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76CA">
      <w:pPr>
        <w:spacing w:line="360" w:lineRule="auto"/>
        <w:ind w:firstLine="602"/>
        <w:contextualSpacing/>
        <w:jc w:val="center"/>
        <w:rPr>
          <w:rFonts w:ascii="Times New Roman" w:hAnsi="Times New Roman"/>
          <w:b/>
          <w:sz w:val="30"/>
          <w:szCs w:val="30"/>
        </w:rPr>
      </w:pPr>
      <w:bookmarkStart w:id="4" w:name="_GoBack"/>
      <w:bookmarkEnd w:id="4"/>
      <w:bookmarkStart w:id="0" w:name="_Hlk175401676"/>
      <w:bookmarkEnd w:id="0"/>
      <w:r>
        <w:rPr>
          <w:rFonts w:hint="eastAsia" w:ascii="Times New Roman" w:hAnsi="Times New Roman"/>
          <w:b/>
          <w:sz w:val="30"/>
          <w:szCs w:val="30"/>
        </w:rPr>
        <w:t>第2</w:t>
      </w:r>
      <w:r>
        <w:rPr>
          <w:rFonts w:ascii="Times New Roman" w:hAnsi="Times New Roman"/>
          <w:b/>
          <w:sz w:val="30"/>
          <w:szCs w:val="30"/>
        </w:rPr>
        <w:t>8</w:t>
      </w:r>
      <w:r>
        <w:rPr>
          <w:rFonts w:hint="eastAsia" w:ascii="Times New Roman" w:hAnsi="Times New Roman"/>
          <w:b/>
          <w:sz w:val="30"/>
          <w:szCs w:val="30"/>
        </w:rPr>
        <w:t>课　认识决策树算法</w:t>
      </w:r>
    </w:p>
    <w:p w14:paraId="46C0F787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59485" cy="405130"/>
                <wp:effectExtent l="0" t="0" r="0" b="1778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64" cy="405130"/>
                          <a:chOff x="5713" y="2479"/>
                          <a:chExt cx="1566" cy="6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5824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5713" y="2479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35FA40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5.55pt;" coordorigin="5713,2479" coordsize="1566,638" o:gfxdata="UEsDBAoAAAAAAIdO4kAAAAAAAAAAAAAAAAAEAAAAZHJzL1BLAwQUAAAACACHTuJAo8tskNQAAAAE&#10;AQAADwAAAGRycy9kb3ducmV2LnhtbE2PQWvCQBCF74X+h2UKvdXNKorEbETE9iSFaqH0NmbHJJid&#10;Ddk10X/f1Yu9DDze471vsuXFNqKnzteONahRAoK4cKbmUsP3/v1tDsIHZIONY9JwJQ/L/Pkpw9S4&#10;gb+o34VSxBL2KWqoQmhTKX1RkUU/ci1x9I6usxii7EppOhxiuW3kOElm0mLNcaHCltYVFafd2Wr4&#10;GHBYTdSm356O6+vvfvr5s1Wk9euLShYgAl3CIww3/IgOeWQ6uDMbLxoN8ZFwvzdvqhSIg4bZZA4y&#10;z+R/+PwPUEsDBBQAAAAIAIdO4kCFtmOGGgMAAMwIAAAOAAAAZHJzL2Uyb0RvYy54bWztVs1uEzEQ&#10;viPxDpbvdLNJNj+rJihKSIVU0UoFcXa83h/Jf9hONuXMgSNvgMSNZ0A8TsVrMPZu0vQHqQUJLvSw&#10;tT2zM/N9/mY2x8+3gqMNM7ZScoLjow5GTFKVVbKY4Devl89GGFlHZEa4kmyCL5nFz6dPnxzXOmVd&#10;VSqeMYMgiLRprSe4dE6nUWRpyQSxR0ozCcZcGUEcbE0RZYbUEF3wqNvpDKJamUwbRZm1cLpojLiN&#10;aB4SUOV5RdlC0bVg0jVRDePEASRbVtriaag2zxl1Z3lumUN8ggGpC09IAuuVf0bTY5IWhuiyom0J&#10;5CEl3MIkSCUh6T7UgjiC1qa6E0pU1CircndElYgaIIERQBF3bnFzYtRaByxFWhd6Tzpc1C3Wfzss&#10;fbU5N6jKJniMkSQCLvzHtw9Xnz6iseem1kUKLidGX+hz0x4Uzc7D3eZG+P8ABG0Dq5d7VtnWIQqH&#10;42TcG/QxomDqd5K417JOS7ga/1YyjHsYgbXbH4asJKXli/btOBkMmncHvZEvKdpljXxx+1pqDXK0&#10;1xzZP+PooiSaBeqtJ6DlqAswWpI+f736/gXBQSAlOO0psqkFtu7hJxn5CB7peBDAkHTHUtzrJw3O&#10;uBsI2uMkqTbWnTAlkF9MsAFVB7GRzal1DSU7F5/UKl5ly4rzsDHFas4N2hDogNFw3hstWxZvuHGJ&#10;apgG3WEHOoMS6Osc+gmWQoM2rCwwIryAgUGdCbml8hkgeVPegtiyyRHC+hQkFZWDUcErAZk7/q/N&#10;zCVco7+whia/WqnsEkg2qulQq+myArCnxLpzYqAloSwYWu4MHjlXUKtqVxiVyry/79z7gwrAilEN&#10;LQ443q2JYRjxlxL0MY77fT8TwqafDIF3ZA4tq0OLXIu5Ag5jGI+ahqX3d3y3zI0Sb2G2zXxWMBFJ&#10;IXfDWLuZu2b0wHSkbDYLbjAHNHGn8kJTH9zzJtVs7VRehbu9ZqclDVTuG/NvyB0UeVPuyePkfrex&#10;93L/ZVs/Wu4HSvzXKnbb1badB/8F/ThBh2kOH7kw4NsPsv+KHu5DA1z/CJn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cFAABbQ29udGVudF9U&#10;eXBlc10ueG1sUEsBAhQACgAAAAAAh07iQAAAAAAAAAAAAAAAAAYAAAAAAAAAAAAQAAAAaQQAAF9y&#10;ZWxzL1BLAQIUABQAAAAIAIdO4kCKFGY80QAAAJQBAAALAAAAAAAAAAEAIAAAAI0EAABfcmVscy8u&#10;cmVsc1BLAQIUAAoAAAAAAIdO4kAAAAAAAAAAAAAAAAAEAAAAAAAAAAAAEAAAAAAAAABkcnMvUEsB&#10;AhQAFAAAAAgAh07iQKPLbJDUAAAABAEAAA8AAAAAAAAAAQAgAAAAIgAAAGRycy9kb3ducmV2Lnht&#10;bFBLAQIUABQAAAAIAIdO4kCFtmOGGgMAAMwIAAAOAAAAAAAAAAEAIAAAACMBAABkcnMvZTJvRG9j&#10;LnhtbFBLBQYAAAAABgAGAFkBAACvBgAAAAA=&#10;">
                <o:lock v:ext="edit" aspectratio="f"/>
                <v:rect id="_x0000_s1026" o:spid="_x0000_s1026" o:spt="1" style="position:absolute;left:5824;top:2968;height:120;width:1345;v-text-anchor:middle;" fillcolor="#87C38F" filled="t" stroked="f" coordsize="21600,21600" o:gfxdata="UEsDBAoAAAAAAIdO4kAAAAAAAAAAAAAAAAAEAAAAZHJzL1BLAwQUAAAACACHTuJAJfGQ3rwAAADb&#10;AAAADwAAAGRycy9kb3ducmV2LnhtbEWPT2sCMRTE7wW/Q3iCF6nJai12NQpKpT22/rk/Nq+bxc3L&#10;som69dObgtDjMDO/YRarztXiQm2oPGvIRgoEceFNxaWGw377PAMRIrLB2jNp+KUAq2XvaYG58Vf+&#10;pssuliJBOOSowcbY5FKGwpLDMPINcfJ+fOswJtmW0rR4TXBXy7FSr9JhxWnBYkMbS8Vpd3YaJpa7&#10;G0c7G06x+Fi/v2WZ+jpqPehnag4iUhf/w4/2p9EwfoG/L+k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XxkN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713;top:2479;height:638;width:1566;v-text-anchor:middle;" filled="f" stroked="f" coordsize="21600,21600" o:gfxdata="UEsDBAoAAAAAAIdO4kAAAAAAAAAAAAAAAAAEAAAAZHJzL1BLAwQUAAAACACHTuJA3fwuQrwAAADb&#10;AAAADwAAAGRycy9kb3ducmV2LnhtbEWPS2vDMBCE74X8B7GB3ho5hpbgRAk0ENqSQ2ke9420sU2t&#10;lZHk17+vCoUeh5n5htnsRtuInnyoHStYLjIQxNqZmksFl/PhaQUiRGSDjWNSMFGA3Xb2sMHCuIG/&#10;qD/FUiQIhwIVVDG2hZRBV2QxLFxLnLy78xZjkr6UxuOQ4LaReZa9SIs1p4UKW9pXpL9PnVVwdffX&#10;weobf/TTZ929Hb3Wq6NSj/NltgYRaYz/4b/2u1GQP8Pvl/Q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8LkK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0A35FA40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教学目标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73E4CF34">
      <w:pPr>
        <w:pStyle w:val="14"/>
        <w:numPr>
          <w:ilvl w:val="0"/>
          <w:numId w:val="1"/>
        </w:numPr>
        <w:spacing w:line="360" w:lineRule="auto"/>
        <w:ind w:firstLineChars="0"/>
        <w:contextualSpacing/>
        <w:jc w:val="left"/>
        <w:rPr>
          <w:rFonts w:ascii="Times New Roman" w:hAnsi="Times New Roman"/>
          <w:szCs w:val="21"/>
        </w:rPr>
      </w:pPr>
      <w:bookmarkStart w:id="1" w:name="_Hlk101947621"/>
      <w:r>
        <w:rPr>
          <w:rFonts w:hint="eastAsia" w:ascii="Times New Roman" w:hAnsi="Times New Roman"/>
          <w:szCs w:val="21"/>
        </w:rPr>
        <w:t>初步体验智能决策的过程，了解决策树算法的应用场景。</w:t>
      </w:r>
    </w:p>
    <w:p w14:paraId="2BEE03F0">
      <w:pPr>
        <w:pStyle w:val="14"/>
        <w:numPr>
          <w:ilvl w:val="0"/>
          <w:numId w:val="1"/>
        </w:numPr>
        <w:spacing w:line="360" w:lineRule="auto"/>
        <w:ind w:firstLineChars="0"/>
        <w:contextualSpacing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通过实例分析，认识决策树算法的基本步骤，体会决策树算法发挥的作用。</w:t>
      </w:r>
    </w:p>
    <w:bookmarkEnd w:id="1"/>
    <w:p w14:paraId="6519E660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63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33BD1D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rtP86x0DAADOCAAADgAAAGRycy9lMm9Eb2MueG1s7ZbLbhMx&#10;FIb3SLyD5T2dSy5NRk2qKCEVUkUrFcTa8Xguksc2ttNJWbNgyRsgseMZEI9T8Roc25M0tEVqQYIN&#10;XUx9m3P5/J8zOTreNBxdMm1qKSY4OYgxYoLKvBblBL9+tXw2wshYInLCpWATfMUMPp4+fXLUqoyl&#10;spI8ZxqBEWGyVk1wZa3KosjQijXEHEjFBGwWUjfEwlSXUa5JC9YbHqVxPIxaqXOlJWXGwOoibOLO&#10;on6IQVkUNWULSdcNEzZY1YwTCymZqlYGT320RcGoPSsKwyziEwyZWv8EJzBeuWc0PSJZqYmqatqF&#10;QB4Swq2cGlILcLoztSCWoLWu75hqaqqlkYU9oLKJQiKeCGSRxLfYnGi5Vj6XMmtLtYMOF3WL+m+b&#10;pS8vzzWqc1ACIBGkgRv//vX99ccPCBaATqvKDA6daHWhznW3UIaZS3hT6Mb9h1TQxnO92nFlG4so&#10;LI6TYTweY0Rhqx8Pkl7HnVZwOe6tQdLvYwS7aX/cD3dCq+fd28lgOAzvDnsjtxltvUYuuF0srQJB&#10;mhtK5s8oXVREMQ/fOAAdpWFvR+nTl+tvn1Hq43W+4dAOkckM0LqHzyBN05DpeOiTIdmWUtLrD0Ke&#10;SeoB7fIkmdLGnjDZIDeYYA269nIjl6fGBiTbI86pkbzOlzXnfqLL1ZxrdEmgBkaH895o2VH86RgX&#10;qAUVpIcxCIESqOwCKgqGjQJ1GFFiRHgJLYNa7X0L6TyA8xDegpgq+PBmwy02tYVmwesGPMfur/PM&#10;BVyjgxYwudFK5lcAWctQo0bRZQ3JnhJjz4mGooSwoG3ZM3gUXEKsshthVEn97r51dx5UALsYtVDk&#10;kMfbNdEMI/5CgD7GoDswa/2kPzgE7kjv76z2d8S6mUtgmECDVNQP3XnLt8NCy+YNdLeZ8wpbRFDw&#10;HYh1k7kNzQf6I2WzmT8GnUAReyouFHXGHVAhZ2sri9rf7Q2dDhqo3BXm35A7lGXXFDq5D9wNOt8P&#10;k/vdwt7J/Zdl/Wi57ynxX6vYblabDtB/QT9O0L6bw2fON/juk+y+o/tzXwA3P0OmP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tNp1H1QAAAAQBAAAPAAAAAAAAAAEAIAAAACIAAABkcnMvZG93bnJl&#10;di54bWxQSwECFAAUAAAACACHTuJArtP86x0DAADOCAAADgAAAAAAAAABACAAAAAkAQAAZHJzL2Uy&#10;b0RvYy54bWxQSwUGAAAAAAYABgBZAQAAswYAAAAA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PHKxarsAAADb&#10;AAAADwAAAGRycy9kb3ducmV2LnhtbEWPQWsCMRSE70L/Q3gFL6LJKhVdjUKLRY+trffH5rlZ3Lws&#10;m6hbf70RhB6HmfmGWa47V4sLtaHyrCEbKRDEhTcVlxp+fz6HMxAhIhusPZOGPwqwXr30lpgbf+Vv&#10;uuxjKRKEQ44abIxNLmUoLDkMI98QJ+/oW4cxybaUpsVrgrtajpWaSocVpwWLDX1YKk77s9Mwsdzd&#10;ONrZ4A2L7ftmnmXq66B1/zVTCxCRuvgffrZ3RsN0Ao8v6QfI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Kxa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JNoyGb0AAADb&#10;AAAADwAAAGRycy9kb3ducmV2LnhtbEWPwWrDMBBE74X8g9hAb42cUkxwogQaCG3JodRJ7htpY5ta&#10;KyPJdvz3VaHQ4zAzb5jN7m5bMZAPjWMFy0UGglg703Cl4Hw6PK1AhIhssHVMCiYKsNvOHjZYGDfy&#10;Fw1lrESCcChQQR1jV0gZdE0Ww8J1xMm7OW8xJukraTyOCW5b+ZxlubTYcFqosaN9Tfq77K2Ci7u9&#10;jlZf+WOYPpv+7ei1Xh2VepwvszWISPf4H/5rvxsF+Qv8fkk/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2jIZ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2533BD1D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教学重点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DA7E910">
      <w:pPr>
        <w:tabs>
          <w:tab w:val="left" w:pos="807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1．决策树及其作用。</w:t>
      </w:r>
    </w:p>
    <w:p w14:paraId="1DA4CBC7">
      <w:pPr>
        <w:tabs>
          <w:tab w:val="left" w:pos="807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2．决策树算法的应用场景。</w:t>
      </w:r>
    </w:p>
    <w:p w14:paraId="562A5746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75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3F6B6F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教学难点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xKs1AxwDAADOCAAADgAAAGRycy9lMm9Eb2MueG1s7VbNbhMx&#10;EL4j8Q6W73R/8r9qUkUJqZAqWqkgzo7X+yN5bWM72ZQzB468ARI3ngHxOBWvwdi72Ya2SC1IcKGH&#10;re3xzjfzzTezOT7ZVRxtmTalFFMcHYUYMUFlWop8il+/Wj0bY2QsESnhUrApvmIGn8yePjmuVcJi&#10;WUieMo3AiTBJraa4sFYlQWBowSpijqRiAoyZ1BWxsNV5kGpSg/eKB3EYDoNa6lRpSZkxcLpsjLj1&#10;qB/iUGZZSdlS0k3FhG28asaJhZRMUSqDZz7aLGPUnmeZYRbxKYZMrX8CCKzX7hnMjkmSa6KKkrYh&#10;kIeEcCunipQCQDtXS2IJ2ujyjquqpFoamdkjKqugScQzAllE4S1uTrXcKJ9LntS56kiHQt1i/bfd&#10;0pfbC43KFJQQYSRIBRX//vX99ccPCA6AnVrlCVw61epSXej2IG92LuFdpiv3H1JBO8/rVccr21lE&#10;4XASDcPJBCMKpn44iHot77SA4ri3BlG/jxFY4/6k39SEFs/bt6PBcNi8O+yNnTHYowYuuC6WWoEg&#10;zQ1L5s9YuiyIYp584whoWRoNOpY+fbn+9hnFPl6HDZc6ikxigK17+BnEcdxkOhn6ZEiyZynq9cG5&#10;4yiKPUFdniRR2thTJivkFlOsQddebmR7ZmxDyf6KAzWSl+mq5NxvdL5ecI22BHpgPFr0xquWxZ+u&#10;cYFqBz0KoTcogc7OoKNgWSlQhxE5RoTnMDKo1R5bSIcA4E14S2KKBsO7bapYlRaGBS8rQA7dX4vM&#10;BZTRkdbQ5FZrmV4ByVo2PWoUXZWQ7Bkx9oJoaEoIC8aWPYdHxiXEKtsVRoXU7+47d/dBBWDFqIYm&#10;hzzebohmGPEXAvQxAd25qeA3/cEIeEf60LI+tIhNtZDAITQKROeX7r7l+2WmZfUGptvcoYKJCArY&#10;DWPtZmGb4QPzkbL53F+DSaCIPROXijrnjlAh5xsrs9LX9oadljRQuWvMvyF36Lx2KLRyH7gKOuyH&#10;yf1uY3dy/2VbP1ruB0r81yq2u/WuJei/oB8naD/N4TPnB3z7SXbf0cO9b4CbnyG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C02nUfVAAAABAEAAA8AAAAAAAAAAQAgAAAAIgAAAGRycy9kb3ducmV2&#10;LnhtbFBLAQIUABQAAAAIAIdO4kDEqzUDHAMAAM4IAAAOAAAAAAAAAAEAIAAAACQBAABkcnMvZTJv&#10;RG9jLnhtbFBLBQYAAAAABgAGAFkBAACyBgAAAAA=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WQ4aWLwAAADb&#10;AAAADwAAAGRycy9kb3ducmV2LnhtbEWPT2sCMRTE7wW/Q3hCL6UmW9Ha1ShYKvbo3/tj87pZ3Lws&#10;m6irn94UCj0OM/MbZrboXC0u1IbKs4ZsoEAQF95UXGo47FevExAhIhusPZOGGwVYzHtPM8yNv/KW&#10;LrtYigThkKMGG2OTSxkKSw7DwDfEyfvxrcOYZFtK0+I1wV0t35QaS4cVpwWLDX1aKk67s9MwtNzd&#10;OdrJywiL9fLrI8vU5qj1cz9TUxCRuvgf/mt/Gw3vI/j9kn6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OGl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Pp2fKL0AAADb&#10;AAAADwAAAGRycy9kb3ducmV2LnhtbEWPwWrDMBBE74X8g9hAb42cHtzgRAk0ENriQ6mT3DfSxja1&#10;VkaS7eTvq0Khx2Fm3jCb3c12YiQfWscKlosMBLF2puVawel4eFqBCBHZYOeYFNwpwG47e9hgYdzE&#10;XzRWsRYJwqFABU2MfSFl0A1ZDAvXEyfv6rzFmKSvpfE4Jbjt5HOW5dJiy2mhwZ72DenvarAKzu76&#10;Oll94Y/x/tkOb6XXelUq9ThfZmsQkW7xP/zXfjcKXnL4/ZJ+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nZ8o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683F6B6F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教学难点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31630B4C">
      <w:pPr>
        <w:tabs>
          <w:tab w:val="left" w:pos="807"/>
        </w:tabs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运用决策树算法解决实际问题。</w:t>
      </w:r>
    </w:p>
    <w:p w14:paraId="3FB5278B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635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670" cy="405130"/>
                          <a:chOff x="5144" y="2494"/>
                          <a:chExt cx="1566" cy="638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5917681B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教学准备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aBOOCm4CAAA6BgAADgAAAGRycy9lMm9Eb2MueG1svZTLjtMw&#10;FIb3SLyD5T3NpektajqLlnaDYKSBB3Ad5yIltmW7TWbPgiVvgMSOZ0A8zojX4NhJU+iAVAaJTRvH&#10;x+ec//tPvLxp6wodmdKl4AkORj5GjFORljxP8Lu32xdzjLQhPCWV4CzB90zjm9XzZ8tGxiwUhahS&#10;phAk4TpuZIILY2TseZoWrCZ6JCTjsJkJVRMDS5V7qSINZK8rL/T9qdcIlUolKNMa3m66TdxnVNck&#10;FFlWUrYR9FAzbrqsilXEgCRdlFLjles2yxg1b7JMM4OqBINS436hCDzv7a+3WpI4V0QWJe1bINe0&#10;cKGpJiWHokOqDTEEHVT5KFVdUiW0yMyIitrrhDgioCLwL9jslDhIpyWPm1wO0MGoC+pPTktfH28V&#10;KtMEg+2c1GD496/vHz5+QHPLppF5DCE7Je/krepf5N3Kym0zVdt/EIJaR/V+oMpagyi8XAST6Qx4&#10;U9iK/Ekw7qnTAqyxpyZBFGEEu2G0iDpHaPGyPw2Hp93Z6di15J2qera5oZdGwjjqMyP9b4zuCiKZ&#10;Q68tgJ4RtNkz+vTl4dtn5Lq1lSFkAKRjDax+Q2cShmGnczF1Ukh8YhSMo0mnMggdnkEliaXSZsdE&#10;jexDghXMtBs1cnylDVgCoacQW1SLqky3ZVW5hcr360qhI4H5n8/W4/nWAoYjv4RVHDVwF4Qz33ep&#10;ubAJusCKQ7zV2KmyT3uR3gMRwmkh4FuiRuF+sTbdt3WQqswL6DZw5Xpz7Dz9B5dmFy7NbA+28nUu&#10;PZ7GwaU/zuLZgitdGgiT+C/hm3bf9nqe7oP7duBKcaPQX3/2zvp57Ww/X/mr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02nUfVAAAABAEAAA8AAAAAAAAAAQAgAAAAIgAAAGRycy9kb3ducmV2Lnht&#10;bFBLAQIUABQAAAAIAIdO4kBoE44KbgIAADoGAAAOAAAAAAAAAAEAIAAAACQBAABkcnMvZTJvRG9j&#10;LnhtbFBLBQYAAAAABgAGAFkBAAAEBgAAAAA=&#10;">
                <o:lock v:ext="edit" aspectratio="f"/>
                <v:rect id="_x0000_s1026" o:spid="_x0000_s1026" o:spt="1" style="position:absolute;left:5222;top:2968;height:120;width:1345;v-text-anchor:middle;" fillcolor="#87C38F" filled="t" stroked="f" coordsize="21600,21600" o:gfxdata="UEsDBAoAAAAAAIdO4kAAAAAAAAAAAAAAAAAEAAAAZHJzL1BLAwQUAAAACACHTuJA2UTnR7sAAADa&#10;AAAADwAAAGRycy9kb3ducmV2LnhtbEWPT2sCMRTE7wW/Q3iFXkSTrVV0NQqWSnv07/2xeW6Wbl6W&#10;TapbP70pCD0OM/MbZrHqXC0u1IbKs4ZsqEAQF95UXGo4HjaDKYgQkQ3WnknDLwVYLXtPC8yNv/KO&#10;LvtYigThkKMGG2OTSxkKSw7D0DfEyTv71mFMsi2lafGa4K6Wr0pNpMOK04LFht4tFd/7H6dhZLm7&#10;cbTT/hiLz/XHLMvU9qT1y3Om5iAidfE//Gh/GQ1v8Hcl3QC5v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TnR7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/>
                  <v:imagedata o:title=""/>
                  <o:lock v:ext="edit" aspectratio="f"/>
                </v:rect>
                <v:rect id="_x0000_s1026" o:spid="_x0000_s1026" o:spt="1" style="position:absolute;left:5144;top:2494;height:638;width:1566;v-text-anchor:middle;" filled="f" stroked="f" coordsize="21600,21600" o:gfxdata="UEsDBAoAAAAAAIdO4kAAAAAAAAAAAAAAAAAEAAAAZHJzL1BLAwQUAAAACACHTuJALRj8RroAAADa&#10;AAAADwAAAGRycy9kb3ducmV2LnhtbEWPQYvCMBSE7wv+h/CEva2pHlSqUVAQFQ+iu96fybMtNi8l&#10;ia3++83CgsdhZr5h5sunrUVLPlSOFQwHGQhi7UzFhYKf783XFESIyAZrx6TgRQGWi97HHHPjOj5R&#10;e46FSBAOOSooY2xyKYMuyWIYuIY4eTfnLcYkfSGNxy7BbS1HWTaWFitOCyU2tC5J388Pq+DibqvO&#10;6ivv29exemwPXuvpQanP/jCbgYj0jO/wf3tnFEzg70q6AXL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GPxGugAAANoA&#10;AAAPAAAAAAAAAAEAIAAAACIAAABkcnMvZG93bnJldi54bWxQSwECFAAUAAAACACHTuJAMy8FnjsA&#10;AAA5AAAAEAAAAAAAAAABACAAAAAJAQAAZHJzL3NoYXBleG1sLnhtbFBLBQYAAAAABgAGAFsBAACz&#10;AwAAAAA=&#10;">
                  <v:fill on="f" focussize="0,0"/>
                  <v:stroke on="f" weight="1pt"/>
                  <v:imagedata o:title=""/>
                  <o:lock v:ext="edit" aspectratio="f"/>
                  <v:textbox>
                    <w:txbxContent>
                      <w:p w14:paraId="5917681B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教学准备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3BADD88"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具备上网条件的信息科技实验室、多媒体课件等。</w:t>
      </w:r>
    </w:p>
    <w:p w14:paraId="52D182AC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15670" cy="405130"/>
                <wp:effectExtent l="0" t="0" r="0" b="1778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90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C59B96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pt;" coordorigin="5144,2494" coordsize="1566,638" o:gfxdata="UEsDBAoAAAAAAIdO4kAAAAAAAAAAAAAAAAAEAAAAZHJzL1BLAwQUAAAACACHTuJALTadR9UAAAAE&#10;AQAADwAAAGRycy9kb3ducmV2LnhtbE2PQUvDQBCF74L/YRnBm92kraXETIoU9VQEW0G8TbPTJDQ7&#10;G7LbpP33br3oZeDxHu99k6/OtlUD975xgpBOElAspTONVAifu9eHJSgfSAy1Thjhwh5Wxe1NTplx&#10;o3zwsA2ViiXiM0KoQ+gyrX1ZsyU/cR1L9A6utxSi7CttehpjuW31NEkW2lIjcaGmjtc1l8ftySK8&#10;jTQ+z9KXYXM8rC/fu8f3r03KiPd3afIEKvA5/IXhih/RoYhMe3cS41WLEB8Jv/fqzedTUHuExWwJ&#10;usj1f/jiB1BLAwQUAAAACACHTuJAiSMcxx0DAADOCAAADgAAAGRycy9lMm9Eb2MueG1s7VbNbhMx&#10;EL4j8Q6W73Sz2yRNVk1R1dIKqaKVCuLsON4fyWsb2+mmnDlw5A2QuPEMiMepeA0+e7fpL1ILElzo&#10;YWt7vDPzffPNbLafrxpJzoR1tVYzmm4MKBGK60Wtyhl98/rg2YQS55laMKmVmNFz4ejznadPtluT&#10;i0xXWi6EJXCiXN6aGa28N3mSOF6JhrkNbYSCsdC2YR5bWyYLy1p4b2SSDQbjpNV2Yazmwjmc7ndG&#10;2nu0D3Goi6LmYl/zZSOU77xaIZkHJFfVxtGdmG1RCO6Pi8IJT+SMAqmPTwTBeh6eyc42y0vLTFXz&#10;PgX2kBRuYWpYrRB07WqfeUaWtr7jqqm51U4XfoPrJumAREaAIh3c4ubQ6qWJWMq8Lc2adBTqFuu/&#10;7Za/OjuxpF5ACWNKFGtQ8R/fPlx8+khwAHZaU+a4dGjNqTmx/UHZ7QLgVWGb8B9QyCryer7mVaw8&#10;4TicpuPBdEoJh2k4GKWbPe+8QnHCW6N0OKQE1mw4HXY14dWL/u10NEZq4d3x5iQYk8uoSUhunUtr&#10;IEh3xZL7M5ZOK2ZEJN8FAnqWphBOz9Lnrxffv5As5hti49KaIpc7sHUPP6Msyzqk03EEw/JLltLN&#10;4ajDmWaRoDVOlhvr/KHQDQmLGbXQdZQbOztyvqPk8koI6rSsFwe1lHFjy/metOSMoQcmW3ubk4Oe&#10;xRvXpCItVJBtDQCRM3R2gY7CsjFQh1MlJUyWGBnc2xhb6RABwbv09pmruhjRbVfFpvYYFrJuEHkQ&#10;/vrIUqGMgbSOprCa68U5SLa661Fn+EENsEfM+RNm0ZRIC2PLH+NRSI1cdb+ipNL2/X3n4T5UACsl&#10;LZocON4tmRWUyJcK+phCd3Dr42Y42gLvxF63zK9b1LLZ0+AwxYA0PC7DfS8vl4XVzVtMt90QFSam&#10;OGJ3jPWbPd8NH8xHLnZ34zVMAsP8kTo1PDgPhCq9u/S6qGNtr9jpSYPKQ2P+DbkD6025j0IFQ+yH&#10;yf1uY6/l/su2frTcrynxX6vYr+arnqD/gn6coOM0x2cuDvj+kxy+o9f3sQGufobs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tNp1H1QAAAAQBAAAPAAAAAAAAAAEAIAAAACIAAABkcnMvZG93bnJl&#10;di54bWxQSwECFAAUAAAACACHTuJAiSMcxx0DAADOCAAADgAAAAAAAAABACAAAAAkAQAAZHJzL2Uy&#10;b0RvYy54bWxQSwUGAAAAAAYABgBZAQAAswYAAAAA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+XVfOrgAAADb&#10;AAAADwAAAGRycy9kb3ducmV2LnhtbEVPz2vCMBS+C/4P4Qm7yEzqcGhnFBTHdnTV3R/NW1NsXkoT&#10;tfrXLwfB48f3e7nuXSMu1IXas4ZsokAQl97UXGk4Hj5f5yBCRDbYeCYNNwqwXg0HS8yNv/IPXYpY&#10;iRTCIUcNNsY2lzKUlhyGiW+JE/fnO4cxwa6SpsNrCneNnCr1Lh3WnBostrS1VJ6Ks9PwZrm/c7Tz&#10;8QzLr81ukWVq/6v1yyhTHyAi9fEpfri/jYZFWp++pB8gV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XVfO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AXjhprwAAADb&#10;AAAADwAAAGRycy9kb3ducmV2LnhtbEWPQWvCQBSE7wX/w/KE3uomPYiNbgIKYsVDqa335+4zCWbf&#10;ht010X/fLRR6HGbmG2ZV3W0nBvKhdawgn2UgiLUzLdcKvr+2LwsQISIb7ByTggcFqMrJ0woL40b+&#10;pOEYa5EgHApU0MTYF1IG3ZDFMHM9cfIuzluMSfpaGo9jgttOvmbZXFpsOS002NOmIX093qyCk7us&#10;R6vPvB8eH+1td/BaLw5KPU/zbAki0j3+h//a70bBWw6/X9IP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44aa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46C59B96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教学过程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4A8ED946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atvrWWEDAAD9BwAADgAAAGRycy9lMm9Eb2MueG1svVVLayQ3&#10;EL4H8h+E7nFP9zzdeLwYz9oETNbgPM6yRv0AtaRIGredcw45hdwDCSxsIJBjbiHk12w2PyOfpJ7x&#10;2DHBJCGXbklVKlV99VXV0YvbTpIbYV2r1ZLmByNKhOJ63ap6ST/5+OyDBSXOM7VmUiuxpHfC0RfH&#10;77931JtSFLrRci0sgRHlyt4saeO9KbPM8UZ0zB1oIxSElbYd89jaOltb1sN6J7NiNJplvbZrYzUX&#10;zuF0lYR0sGifY1BXVcvFSvNNJ5RPVq2QzCMk17TG0ePobVUJ7l9VlROeyCVFpD5+8QjW1+GbHR+x&#10;srbMNC0fXGDPceFRTB1rFR7dmVoxz8jGtn8x1bXcaqcrf8B1l6VAIiKIIh89wubc6o2JsdRlX5sd&#10;6EjUI9T/sVn+0c2lJe0aTEDeFeuQ8Xe/fPn2m68IDoBOb+oSSufWXJlLOxzUaRcCvq1sF/4IhdxG&#10;XO92uIpbTzgO8/l8NppOKOGQzWdgQcKdN0hOuJWP8tkhJZCOx4fTrfDlcL1YFON0dxFl2fbVLDi3&#10;86U3IKS7R8n9O5SuGmZEBN8FAAaUih1I3/78+9dv/vjtO3zf/fQDmUwSWlH5VA1QudIBtSdw2ot4&#10;Mj5MEW/hKhb5LMUbcdqFy0pjnT8XuiNhsaSyVcFDVrKbC+eRG6huVcKx0metlJHiUpF+SWfjKYjP&#10;Gcq2Qrlg2Rmk3qmaEiZr9APubbTotGzX4Xaw42x9fSotuWGooper+Wqcp2elaVg6ncxHKatwYVCP&#10;7jywE3xbMdekK1GUIu9aj54i225JF7CzsyQVjIS8JhTD6lqv7yK48Rz5DhT9HxIPBg7V8f2Pb399&#10;TWLOwsvgxq4yto4mgpJKtuZTsDuCNRRIXozn80dU3yZ+lk+f5Pl9VofEW/S1v0v8A9Sfyl7iygO1&#10;xJC8QCKfR5E9dv13iSVWpx7tDD9rwZcL5vwls2jKcAtjy7/Cp5IabNbDipJG2y+eOg/66AKQUtKj&#10;yYPqn2+YFZTIDxX6w2E+mcCsj5vJdF5gY/cl1/sStelONSogx4A0PC6DvpfbZWV19xmm20l4FSKm&#10;ON5ORTVsTn0aPpiPXJycRDVMAsP8hboyfEsWpU82XldtLOp72g/VEFkfmx+mQiyzYYKFsbO/j/r3&#10;U/v4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EdJFabVAAAABAEAAA8AAAAAAAAAAQAgAAAAIgAA&#10;AGRycy9kb3ducmV2LnhtbFBLAQIUABQAAAAIAIdO4kBq2+tZYQMAAP0HAAAOAAAAAAAAAAEAIAAA&#10;ACQBAABkcnMvZTJvRG9jLnhtbFBLBQYAAAAABgAGAFkBAAD3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xZNxJLwAAADa&#10;AAAADwAAAGRycy9kb3ducmV2LnhtbEWPS4vCQBCE74L/YeiFvYiZxINodAxLwMWDHtbXuc20SXYz&#10;PSEzvv79jiB4LKrqK2qe3U0jrtS52rKCJIpBEBdW11wq2O+WwwkI55E1NpZJwYMcZIt+b46ptjf+&#10;oevWlyJA2KWooPK+TaV0RUUGXWRb4uCdbWfQB9mVUnd4C3DTyFEcj6XBmsNChS3lFRV/24tRcBjY&#10;/Ki/LoX93qxOv3KdTLFMlPr8SOIZCE93/w6/2iutYATPK+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TcS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71qC+7cAAADa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AK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WoL7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5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teB65YQMAAPoHAAAOAAAAZHJzL2Uyb0RvYy54bWy9VU1rJDcQ&#10;vQfyH4Tu8UzP9zRuL8azNgGTNTjZnGWN+gPUkiJp3HbOOeQUcg8ksLCBQI65LWF/ze7mZ+RJ6pmx&#10;HRNMEnLpllSlUtWrV1WHz25aSa6FdY1WBc0OhpQIxfW6UVVBv/j89JMFJc4ztWZSK1HQW+Hos6OP&#10;PzrsTC5GutZyLSyBEeXyzhS09t7kg4HjtWiZO9BGKAhLbVvmsbXVYG1ZB+utHIyGw9mg03ZtrObC&#10;OZyukpD2Fu1TDOqybLhYab5phfLJqhWSeYTk6sY4ehS9LUvB/YuydMITWVBE6uMXj2B9Fb6Do0OW&#10;V5aZuuG9C+wpLjyIqWWNwqM7UyvmGdnY5i+m2oZb7XTpD7huBymQiAiiyIYPsDmzemNiLFXeVWYH&#10;OhL1APV/bJZ/dn1hSbMu6AiQKNYi4x/efPPu+28JDoBOZ6ocSmfWXJoL2x9UaRcCviltG/4IhdxE&#10;XG93uIobTzgOs8VwOF3CPodsPgMLEu68RnLCreV0DimE4/FyupU972+PFrNRurqIssH20UHwbedK&#10;Z8BHtwfJ/TuQLmtmRMTehfh7kKY7jH747f13r/94+yO+H379mUwmCayofKJ6pFzuANojMC1n2SwF&#10;PBkvU8BbsEaLIApIRZR20bLcWOfPhG5JWBRUNio4yHJ2fe48MgPVrUo4Vvq0kTISXCrSFXQ2noYc&#10;MBRtiWLBsjVIvFMVJUxW6Abc22jRadmsw+1gx9nq6kRacs1QQ89X89U4S89KU7N0OpkPU07hQq8e&#10;3blnJ/i2Yq5OV6IoRd42Hh1FNm1BQZS9JalgJKQ1gRhWV3p9G7GN50h3IOj/kHdkpK+Nn3559/sr&#10;EnMWXgY1dnWxdTTxk5SyMS9B/ghWXx6PEH2b91kGcoW0P2D5Pql93i2a2t/l/R7ojyUvUeWeWiJI&#10;NkIen8aQO+T67/JKrE4N2hl+2oAu58z5C2bRkeEWZpZ/gU8pNcis+xUltbZfP3Ye9NEDIKWkQ4cH&#10;07/aMCsokZ8qdIdlNpnArI+byXQeGqC9K7m6K1Gb9kSjADJMR8PjMuh7uV2WVrdfYrQdh1chYorj&#10;7VRT/ebEp8mD4cjF8XFUwxgwzJ+rS8O3XFH6eON12cSa3rO+L4ZI+tj6MBJilfXjK8ycu/uovx/Z&#10;R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C14HrlhAwAA+g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SnrpULwAAADa&#10;AAAADwAAAGRycy9kb3ducmV2LnhtbEWPT4vCMBTE78J+h/AWvIimFZS1mhYRFA960N31/GyebXeb&#10;l9LEf9/eCILHYWZ+w8yym6nFhVpXWVYQDyIQxLnVFRcKfr6X/S8QziNrrC2Tgjs5yNKPzgwTba+8&#10;o8veFyJA2CWooPS+SaR0eUkG3cA2xME72dagD7ItpG7xGuCmlsMoGkuDFYeFEhtalJT/789GwW/P&#10;Lg56fs7tars+/slNPMEiVqr7GUdTEJ5u/h1+tddawQieV8IN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66V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y0hY7cAAADa&#10;AAAADwAAAGRycy9kb3ducmV2LnhtbEWPzQrCMBCE74LvEFbwZtN6EKlGD0JBxIs/D7Aka1ttNrWJ&#10;Vd/eCILHYWa+YZbrl21ET52vHSvIkhQEsXam5lLB+VRM5iB8QDbYOCYFb/KwXg0HS8yNe/KB+mMo&#10;RYSwz1FBFUKbS+l1RRZ94lri6F1cZzFE2ZXSdPiMcNvIaZrOpMWa40KFLW0q0rfjwypotdmfarxO&#10;M33xRdE3u9tjd1dqPMrSBYhAr/AP/9pbo2AG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LSFj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653235A2">
      <w:pPr>
        <w:spacing w:line="360" w:lineRule="auto"/>
        <w:ind w:firstLine="420" w:firstLineChars="200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宋体"/>
          <w:szCs w:val="21"/>
        </w:rPr>
        <w:t>回顾</w:t>
      </w:r>
      <w:r>
        <w:rPr>
          <w:rFonts w:hint="eastAsia" w:ascii="Times New Roman" w:hAnsi="Times New Roman" w:cs="宋体"/>
          <w:color w:val="000000"/>
          <w:szCs w:val="21"/>
        </w:rPr>
        <w:t>三、四年级</w:t>
      </w:r>
      <w:r>
        <w:rPr>
          <w:rFonts w:hint="eastAsia" w:ascii="Times New Roman" w:hAnsi="Times New Roman" w:cs="宋体"/>
          <w:szCs w:val="21"/>
        </w:rPr>
        <w:t>所学的人工智能相关知识。</w:t>
      </w:r>
      <w:bookmarkStart w:id="2" w:name="_Hlk96670637"/>
    </w:p>
    <w:p w14:paraId="52407492">
      <w:pPr>
        <w:spacing w:line="360" w:lineRule="auto"/>
        <w:ind w:firstLine="420" w:firstLineChars="20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hint="eastAsia"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】</w:t>
      </w:r>
      <w:bookmarkEnd w:id="2"/>
      <w:r>
        <w:rPr>
          <w:rFonts w:hint="eastAsia" w:ascii="Times New Roman" w:hAnsi="Times New Roman"/>
          <w:szCs w:val="21"/>
        </w:rPr>
        <w:t>展示生活中人工智能的应用场景，引导学生回忆相关知识内容，了解人工智能的应用离不开算法在背后的支持。</w:t>
      </w:r>
    </w:p>
    <w:p w14:paraId="0DC4F463">
      <w:pPr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【学生活动 1】</w:t>
      </w:r>
      <w:r>
        <w:rPr>
          <w:rFonts w:hint="eastAsia" w:ascii="Times New Roman" w:hAnsi="Times New Roman" w:cs="宋体"/>
          <w:szCs w:val="21"/>
        </w:rPr>
        <w:t>回顾之前所学的人工智能相关知识，</w:t>
      </w:r>
      <w:r>
        <w:rPr>
          <w:rFonts w:hint="eastAsia" w:ascii="Times New Roman" w:hAnsi="Times New Roman"/>
          <w:szCs w:val="21"/>
        </w:rPr>
        <w:t>明确算法是人工智能技术发展与应用的关键因素。</w:t>
      </w:r>
    </w:p>
    <w:p w14:paraId="57E02A4B">
      <w:pPr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szCs w:val="21"/>
        </w:rPr>
        <w:t>【设计意图】引导学生快速回忆之前所学的人工智能知识，为本节课的学习做好准备。</w:t>
      </w:r>
    </w:p>
    <w:p w14:paraId="4DC35F27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8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mxaYI2QDAAD/BwAADgAAAGRycy9lMm9Eb2MueG1svVXNaiQ3&#10;EL4H8g5C97ine/4bt5fBszYBkzV4s3uWNepugVpSJI3bzjmHnELugQQWdiGQY27Lsk/jdR4jJal7&#10;ZjwZgklCLt2SqlSq+uqrquNnt41AN8xYrmSB06MBRkxSteKyKvDXL8++mGFkHZErIpRkBb5jFj87&#10;+fyz41bnLFO1EitmEBiRNm91gWvndJ4kltasIfZIaSZBWCrTEAdbUyUrQ1qw3ogkGwwmSavMShtF&#10;mbVwuoxC3Fk0TzGoypJTtlR03TDpolXDBHEQkq25tvgkeFuWjLoXZWmZQ6LAEKkLX3gE1tf+m5wc&#10;k7wyRNecdi6Qp7iwF1NDuIRHN6aWxBG0NvwvphpOjbKqdEdUNUkMJCACUaSDPWzOjVrrEEuVt5Xe&#10;gA6J2kP9H5ulX91cGsRXBc5SjCRpIOMP77+7//F7BAeATqurHJTOjb7Sl6Y7qOLOB3xbmsb/IRR0&#10;G3C92+DKbh2icJhOp5PBeIQRBdl0AiyIuNMakuNvpYN0MscIpMPhfNwLn3fXs1k2jHdnQZb0rybe&#10;uY0vrQZC2i1K9t+hdFUTzQL41gPQowTV0aH00++ffnj7x8ef4fvw2zs0GkW4gvap7LCyuQXYDgC1&#10;E/JoOI8h93hls3QSAw5AbeIluTbWnTPVIL8osODSu0hycnNhHSQHVHsVfyzVGRcicFxI1BZ4MhwD&#10;8ymBui2hXmDZaMi9lRVGRFTQEKgzwaJVgq/8bW/Hmur6VBh0Q6CMni+ny2EanxW6JvF0NB3EtIIL&#10;nXpw55Ed79uS2DpeCaIYecMdNBXBmwLPwM7GkpBgxCc2ouhX12p1F8AN55Bwz9H/I/NA0C7zv/x6&#10;/+ENCknzTwM7NrXRexopikrB9Svgd0CrK5E0G06ne2TvMz9JxweZvk1rl3kDne3vMv8I9kPpi2R5&#10;pBYpkmaQyadxZIde/11mkVGxS1tNzzgQ5oJYd0kMtGVwCwaXewGfUiigs+pWGNXKfHvo3OtDHwAp&#10;Ri20eeD6N2tiGEbiSwkdYp6ORmDWhc1oPM1gY3Yl17sSuW5OFZQAtErwLiy9vhP9sjSqeQ3zbeFf&#10;BRGRFN6OVdVtTl0cPzAhKVssghrMAk3chbzStCeLVIu1UyUPVb3lfVcOgfah/cFcCHXWzTA/eHb3&#10;QX87t0/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EdJFabVAAAABAEAAA8AAAAAAAAAAQAgAAAA&#10;IgAAAGRycy9kb3ducmV2LnhtbFBLAQIUABQAAAAIAIdO4kCbFpgjZAMAAP8HAAAOAAAAAAAAAAEA&#10;IAAAACQBAABkcnMvZTJvRG9jLnhtbFBLBQYAAAAABgAGAFkBAAD6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4akdb7YAAADb&#10;AAAADwAAAGRycy9kb3ducmV2LnhtbEVPuwrCMBTdBf8hXMFFNK2DaDWKCIqDDj7na3Ntq81NaeLr&#10;780gOB7OezJ7m1I8qXaFZQVxLwJBnFpdcKbgeFh2hyCcR9ZYWiYFH3IwmzYbE0y0ffGOnnufiRDC&#10;LkEFufdVIqVLczLoerYiDtzV1gZ9gHUmdY2vEG5K2Y+igTRYcGjIsaJFTul9/zAKTh27OOv5I7Wr&#10;7fpyk5t4hFmsVLsVR2MQnt7+L/6511pBP4wNX8IP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pHW+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FAZK8rwAAADb&#10;AAAADwAAAGRycy9kb3ducmV2LnhtbEWPQWvCQBSE7wX/w/IEb3WTHKSNrh6EgIRejP0Bj91nEs2+&#10;jdk1Sf+9Wyj0OMzMN8zuMNtOjDT41rGCdJ2AINbOtFwr+L4U7x8gfEA22DkmBT/k4bBfvO0wN27i&#10;M41VqEWEsM9RQRNCn0vpdUMW/dr1xNG7usFiiHKopRlwinDbySxJNtJiy3GhwZ6ODel79bQKem2+&#10;Li3eslRffVGMXXl/lg+lVss02YIINIf/8F/7ZBRkn/D7Jf4Au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GSv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hint="eastAsia" w:ascii="Times New Roman" w:hAnsi="Times New Roman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7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3DikuXAMAAPwHAAAOAAAAZHJzL2Uyb0RvYy54bWy9Vc1rFDEU&#10;vwv+DyF3Ozv7vUOnpXTbIhRbqB/nNJuZCWSSmGQ7rWcPnsS7oCAoCB69ifjX+PFn+JLM7rZ1kaLi&#10;ZSbJe3l57/d+773N7fNaoDNmLFcyx+lGByMmqZpxWeb4wf39O2OMrCNyRoSSLMcXzOLtrdu3Nhud&#10;sa6qlJgxg8CItFmjc1w5p7MksbRiNbEbSjMJwkKZmjjYmjKZGdKA9Vok3U5nmDTKzLRRlFkLp9Mo&#10;xK1FcxODqig4ZVNF5zWTLlo1TBAHIdmKa4u3grdFwag7KgrLHBI5hkhd+MIjsD7132Rrk2SlIbri&#10;tHWB3MSFazHVhEt4dGlqShxBc8N/MVVzapRVhdugqk5iIAERiCLtXMPmwKi5DrGUWVPqJeiQqGuo&#10;/7FZeu/s2CA+y3G3h5EkNWT8+6enX188Q3AA6DS6zEDpwOgTfWzagzLufMDnhan9H0JB5wHXiyWu&#10;7NwhCofpuNMZTAByCrLREFgQcacVJMffmgxGIAVhrzcZLGR77e3ueNiNV8dBliweTbxvS1caDXy0&#10;K5Ds34F0UhHNAvbWx9+C1BstQXr58dvztz++vILv9w/vUL8f0Qrau7KFymYWUFuD02SYDmPE/d4k&#10;RrxAqzv2Ig9VgGkZLsm0se6AqRr5RY4Fl95DkpGzQ+sgNaC6UPHHUu1zIQLDhURNjoe9gU8Cgaot&#10;oFpgWWvIvJUlRkSU0A6oM8GiVYLP/G1vx5rydFcYdEagiPamo2kvjc8KXZF42h91YlLBhVY9uHPF&#10;jvdtSmwVrwRRjLzmDlqK4HWOgSkrS0KCEZ/XCKJfnarZRcA2nEO+PUP/R+KhK7bV8fr9189vUEia&#10;fxrIsayMhaeRoagQXD8E+ge02gJZQ/VF4ofpYC3PV1ltE2+grf0u8VdQX5e9yJUrapEhaRcSeTOK&#10;XGLXv0ssMiq2aKvpPge+HBLrjomBngxuwdRyR/AphAI2q3aFUaXMk3XnXh+6AEgxaqDHA9Ufz4lh&#10;GIm7EvrDJO33wawLm/5g1IWNuSw5vSyR83pXQQWkMB81DUuv78RiWRhVP4LhtuNfBRGRFN6ORdVu&#10;dl2cPTAeKdvZCWowCDRxh/JE0wVXpNqZO1XwUNQr2rfVEFgfmh8MhVBm7QDzU+fyPuivhvbW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MuM55rUAAAABAEAAA8AAAAAAAAAAQAgAAAAIgAAAGRycy9k&#10;b3ducmV2LnhtbFBLAQIUABQAAAAIAIdO4kA3DikuXAMAAPwHAAAOAAAAAAAAAAEAIAAAACMBAABk&#10;cnMvZTJvRG9jLnhtbFBLBQYAAAAABgAGAFkBAADx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Fe8fwL0AAADb&#10;AAAADwAAAGRycy9kb3ducmV2LnhtbEWPT4vCMBTE78J+h/AWvIhNq+Bq1ygiKB70oKue3zZv267N&#10;S2niv29vBMHjMDO/YcbTm6nEhRpXWlaQRDEI4szqknMF+59FdwjCeWSNlWVScCcH08lHa4yptlfe&#10;0mXncxEg7FJUUHhfp1K6rCCDLrI1cfD+bGPQB9nkUjd4DXBTyV4cD6TBksNCgTXNC8pOu7NRcOjY&#10;+VHPzpldbla//3KdjDBPlGp/JvE3CE83/w6/2iutoP8Fzy/hB8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7x/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pN5tLUAAADb&#10;AAAADwAAAGRycy9kb3ducmV2LnhtbEVPSwrCMBDdC94hjOBO0yqIVKMLoSDixs8BhmT60WZSm1j1&#10;9mYhuHy8/3r7to3oqfO1YwXpNAFBrJ2puVRwveSTJQgfkA02jknBhzxsN8PBGjPjXnyi/hxKEUPY&#10;Z6igCqHNpPS6Iot+6lriyBWusxgi7EppOnzFcNvIWZIspMWaY0OFLe0q0vfz0ypotTlearzNUl34&#10;PO+bw/15eCg1HqXJCkSgd/iLf+69UTCPY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pN5tL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5B264830">
      <w:pPr>
        <w:pStyle w:val="14"/>
        <w:spacing w:line="360" w:lineRule="auto"/>
        <w:ind w:left="420" w:firstLine="0" w:firstLineChars="0"/>
        <w:contextualSpacing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一、决策树算法简介</w:t>
      </w:r>
    </w:p>
    <w:p w14:paraId="66AC3E4A">
      <w:pPr>
        <w:pStyle w:val="14"/>
        <w:spacing w:line="360" w:lineRule="auto"/>
        <w:ind w:left="420" w:firstLine="0" w:firstLineChars="0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1</w:t>
      </w:r>
      <w:r>
        <w:rPr>
          <w:rFonts w:hint="eastAsia" w:ascii="Times New Roman" w:hAnsi="Times New Roman"/>
          <w:bCs/>
          <w:szCs w:val="21"/>
        </w:rPr>
        <w:t>．初步体验决策过程</w:t>
      </w:r>
    </w:p>
    <w:p w14:paraId="78DE8973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【教师活动2】通过小智的爸爸准备给小智买一个电话手表的情境，组织学生完成学习活动一，引导学生记录小智对电话手表的选购要求。</w:t>
      </w:r>
    </w:p>
    <w:p w14:paraId="0C4C088D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【学生活动2】</w:t>
      </w:r>
      <w:r>
        <w:rPr>
          <w:rFonts w:hint="eastAsia" w:ascii="Times New Roman" w:hAnsi="Times New Roman" w:cs="宋体"/>
          <w:szCs w:val="21"/>
        </w:rPr>
        <w:t>完成学习活动一，</w:t>
      </w:r>
      <w:r>
        <w:rPr>
          <w:rFonts w:hint="eastAsia" w:ascii="Times New Roman" w:hAnsi="Times New Roman"/>
          <w:szCs w:val="21"/>
        </w:rPr>
        <w:t>分析小智与爸爸的对话，交流所记录的小智对电话手表的选购要求。</w:t>
      </w:r>
    </w:p>
    <w:p w14:paraId="5BF0C1CB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【教师活动 </w:t>
      </w:r>
      <w:r>
        <w:rPr>
          <w:rFonts w:ascii="Times New Roman" w:hAnsi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】提问：人类在做决策的时候是怎么思考的？</w:t>
      </w:r>
    </w:p>
    <w:p w14:paraId="3E4767E8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【学生活动 3】交流讨论。</w:t>
      </w:r>
    </w:p>
    <w:p w14:paraId="5469FCFB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2</w:t>
      </w:r>
      <w:r>
        <w:rPr>
          <w:rFonts w:hint="eastAsia" w:ascii="Times New Roman" w:hAnsi="Times New Roman"/>
          <w:bCs/>
          <w:szCs w:val="21"/>
        </w:rPr>
        <w:t>．了解决策树算法</w:t>
      </w:r>
    </w:p>
    <w:p w14:paraId="011B10E3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【教师活动4】通过多媒体课件展示一个简单的植物分类决策树，引导学生初步了解决策树算法。</w:t>
      </w:r>
    </w:p>
    <w:p w14:paraId="066396EE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参考下图，分析植物分类决策树，知道决策树是通过“是”与“否”两个分支来进行决策。</w:t>
      </w:r>
    </w:p>
    <w:p w14:paraId="35A1E05C">
      <w:pPr>
        <w:spacing w:line="360" w:lineRule="auto"/>
        <w:contextualSpacing/>
        <w:jc w:val="center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4214495" cy="2947670"/>
            <wp:effectExtent l="0" t="0" r="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4813" cy="294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8FBBA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【学生活动 4】观察并理解决策树算法。</w:t>
      </w:r>
    </w:p>
    <w:p w14:paraId="254DE20B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hint="eastAsia" w:ascii="Times New Roman" w:hAnsi="Times New Roman"/>
          <w:szCs w:val="21"/>
        </w:rPr>
        <w:t xml:space="preserve"> 决策树算法的步骤</w:t>
      </w:r>
    </w:p>
    <w:p w14:paraId="37E580CF">
      <w:pPr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【教师活动 </w:t>
      </w:r>
      <w:r>
        <w:rPr>
          <w:rFonts w:ascii="Times New Roman" w:hAnsi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】引导学生梳理决策树算法的基本步骤，通</w:t>
      </w:r>
      <w:r>
        <w:t>过</w:t>
      </w:r>
      <w:r>
        <w:rPr>
          <w:rFonts w:hint="eastAsia"/>
        </w:rPr>
        <w:t>“</w:t>
      </w:r>
      <w:r>
        <w:t>购物网站推荐商品</w:t>
      </w:r>
      <w:r>
        <w:rPr>
          <w:rFonts w:hint="eastAsia"/>
        </w:rPr>
        <w:t>”</w:t>
      </w:r>
      <w:r>
        <w:t>的实例，体会决策树的作用。</w:t>
      </w:r>
    </w:p>
    <w:p w14:paraId="7A8B639B">
      <w:pPr>
        <w:spacing w:line="360" w:lineRule="auto"/>
        <w:ind w:firstLine="420" w:firstLineChars="20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（1）参考下图，梳理决策树算法的基本步骤。</w:t>
      </w:r>
    </w:p>
    <w:p w14:paraId="50792C6A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4519295" cy="604520"/>
            <wp:effectExtent l="0" t="0" r="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60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9C921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 w:ascii="Times New Roman" w:hAnsi="Times New Roman"/>
          <w:szCs w:val="21"/>
        </w:rPr>
        <w:t>（2）以</w:t>
      </w:r>
      <w:r>
        <w:rPr>
          <w:rFonts w:hint="eastAsia"/>
        </w:rPr>
        <w:t>“</w:t>
      </w:r>
      <w:r>
        <w:t>购物网站推荐商品</w:t>
      </w:r>
      <w:r>
        <w:rPr>
          <w:rFonts w:hint="eastAsia"/>
        </w:rPr>
        <w:t>”为</w:t>
      </w:r>
      <w:r>
        <w:t>例，</w:t>
      </w:r>
      <w:r>
        <w:rPr>
          <w:rFonts w:hint="eastAsia"/>
        </w:rPr>
        <w:t>分析决策树算法的相关步骤。</w:t>
      </w:r>
      <w:r>
        <w:t xml:space="preserve"> </w:t>
      </w:r>
    </w:p>
    <w:p w14:paraId="3395E309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684530" cy="299720"/>
            <wp:effectExtent l="0" t="0" r="127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1" t="25212" r="81265" b="24862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3019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：购物网站需要收集用户的一些信息，比如年龄、性别、购买历史、浏览记录等。</w:t>
      </w:r>
    </w:p>
    <w:p w14:paraId="1833A744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914400" cy="280670"/>
            <wp:effectExtent l="0" t="0" r="0" b="508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1" t="29166" r="53442" b="24184"/>
                    <a:stretch>
                      <a:fillRect/>
                    </a:stretch>
                  </pic:blipFill>
                  <pic:spPr>
                    <a:xfrm>
                      <a:off x="0" y="0"/>
                      <a:ext cx="918238" cy="2821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：购物网站要选择一个与用户的特征相关的问题，从而区分不同兴趣群体，如用户的年龄、性别、爱好等。</w:t>
      </w:r>
    </w:p>
    <w:p w14:paraId="10A48AC3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766445" cy="280670"/>
            <wp:effectExtent l="0" t="0" r="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08" t="26791" r="28736" b="26559"/>
                    <a:stretch>
                      <a:fillRect/>
                    </a:stretch>
                  </pic:blipFill>
                  <pic:spPr>
                    <a:xfrm>
                      <a:off x="0" y="0"/>
                      <a:ext cx="770853" cy="2821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：购物网站根据收集到的信息，创建决策树来帮助推荐商品，为用户推荐个性化商品，提高用户购物体验的满意度。</w:t>
      </w:r>
    </w:p>
    <w:p w14:paraId="136C1104">
      <w:pPr>
        <w:spacing w:line="360" w:lineRule="auto"/>
        <w:ind w:firstLine="420" w:firstLineChars="200"/>
        <w:contextualSpacing/>
        <w:textAlignment w:val="center"/>
      </w:pPr>
      <w:r>
        <w:rPr>
          <w:rFonts w:hint="eastAsia" w:ascii="Times New Roman" w:hAnsi="Times New Roman"/>
          <w:szCs w:val="21"/>
        </w:rPr>
        <w:drawing>
          <wp:inline distT="0" distB="0" distL="0" distR="0">
            <wp:extent cx="766445" cy="280670"/>
            <wp:effectExtent l="0" t="0" r="0" b="508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08" t="26000" r="3936" b="27350"/>
                    <a:stretch>
                      <a:fillRect/>
                    </a:stretch>
                  </pic:blipFill>
                  <pic:spPr>
                    <a:xfrm>
                      <a:off x="0" y="0"/>
                      <a:ext cx="770853" cy="2821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：用一些数据来测试决策树的准确性，看看是否可以帮助我们正确地做出决策。</w:t>
      </w:r>
    </w:p>
    <w:p w14:paraId="33D58671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（3）</w:t>
      </w:r>
      <w:r>
        <w:rPr>
          <w:rFonts w:hint="eastAsia"/>
        </w:rPr>
        <w:t>假设</w:t>
      </w:r>
      <w:bookmarkStart w:id="3" w:name="_Hlk175404229"/>
      <w:r>
        <w:rPr>
          <w:rFonts w:hint="eastAsia"/>
        </w:rPr>
        <w:t>以年龄作为最佳问题</w:t>
      </w:r>
      <w:bookmarkEnd w:id="3"/>
      <w:r>
        <w:rPr>
          <w:rFonts w:hint="eastAsia"/>
        </w:rPr>
        <w:t>，决策树的第一个节点就是确定年龄段，</w:t>
      </w:r>
      <w:r>
        <w:rPr>
          <w:rFonts w:hint="eastAsia" w:ascii="Times New Roman" w:hAnsi="Times New Roman"/>
          <w:szCs w:val="21"/>
        </w:rPr>
        <w:t>参考下图，分析</w:t>
      </w:r>
      <w:r>
        <w:rPr>
          <w:rFonts w:hint="eastAsia"/>
        </w:rPr>
        <w:t>对应不同年龄段的商品推荐选项，创建决策树并</w:t>
      </w:r>
      <w:r>
        <w:t>体会决策树的作用。</w:t>
      </w:r>
    </w:p>
    <w:p w14:paraId="4C5C8EBF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</w:p>
    <w:p w14:paraId="38CCA3B2">
      <w:pPr>
        <w:spacing w:line="360" w:lineRule="auto"/>
        <w:ind w:firstLine="420" w:firstLineChars="200"/>
        <w:contextualSpacing/>
        <w:textAlignment w:val="center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图中46岁改45，最后一行“文具”改“……”</w:t>
      </w:r>
    </w:p>
    <w:p w14:paraId="31F7127C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【学生活动 </w:t>
      </w:r>
      <w:r>
        <w:rPr>
          <w:rFonts w:ascii="Times New Roman" w:hAnsi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】完成学习活动二，</w:t>
      </w:r>
      <w:r>
        <w:rPr>
          <w:rFonts w:hint="eastAsia"/>
        </w:rPr>
        <w:t>以年龄作为最佳问题</w:t>
      </w:r>
      <w:r>
        <w:rPr>
          <w:rFonts w:hint="eastAsia" w:ascii="Times New Roman" w:hAnsi="Times New Roman"/>
          <w:szCs w:val="21"/>
        </w:rPr>
        <w:t>，尝试创建“购物网站推荐商品”的决策树，交流分享设计意图。</w:t>
      </w:r>
    </w:p>
    <w:p w14:paraId="6E8CDF1C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【教师小结】通过决策树算法，购物网站可以根据不同年龄、性别等信息，为用户推荐个性化商品，提高用户购物体验的满意度。</w:t>
      </w:r>
    </w:p>
    <w:p w14:paraId="2D581AA0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设计意图】从生活情境出发，引入人们日常进行简单决策的一般过程，让学生在思考过程中的决策分析有初步的认识，再引导学生归纳这个过程中存在的决策条件，通过实例分析，加深对决策树算法应用的理解，初步感受决策树算法的重要性。</w:t>
      </w:r>
    </w:p>
    <w:p w14:paraId="280243DE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二、决策树算法的应用场景</w:t>
      </w:r>
    </w:p>
    <w:p w14:paraId="79F26A05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【教师活动 </w:t>
      </w:r>
      <w:r>
        <w:rPr>
          <w:rFonts w:ascii="Times New Roman" w:hAnsi="Times New Roman"/>
          <w:szCs w:val="21"/>
        </w:rPr>
        <w:t>6</w:t>
      </w:r>
      <w:r>
        <w:rPr>
          <w:rFonts w:hint="eastAsia" w:ascii="Times New Roman" w:hAnsi="Times New Roman"/>
          <w:szCs w:val="21"/>
        </w:rPr>
        <w:t>】提问：生活中有哪些人工智能带来的便利？例如，人脸识别、语音识别、自动驾驶、智能翻译等。</w:t>
      </w:r>
    </w:p>
    <w:p w14:paraId="63DA41DE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【学生活动 </w:t>
      </w:r>
      <w:r>
        <w:rPr>
          <w:rFonts w:ascii="Times New Roman" w:hAnsi="Times New Roman"/>
          <w:szCs w:val="21"/>
        </w:rPr>
        <w:t>6</w:t>
      </w:r>
      <w:r>
        <w:rPr>
          <w:rFonts w:hint="eastAsia" w:ascii="Times New Roman" w:hAnsi="Times New Roman"/>
          <w:szCs w:val="21"/>
        </w:rPr>
        <w:t>】交流讨论。</w:t>
      </w:r>
    </w:p>
    <w:p w14:paraId="471DCBD2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【教师活动 </w:t>
      </w:r>
      <w:r>
        <w:rPr>
          <w:rFonts w:ascii="Times New Roman" w:hAnsi="Times New Roman"/>
          <w:szCs w:val="21"/>
        </w:rPr>
        <w:t>7</w:t>
      </w:r>
      <w:r>
        <w:rPr>
          <w:rFonts w:hint="eastAsia" w:ascii="Times New Roman" w:hAnsi="Times New Roman"/>
          <w:szCs w:val="21"/>
        </w:rPr>
        <w:t>】人工智能在我们的生活中发挥了越来越重要的作用。人工智能领域的不同应用往往会使用不同的算法。决策树算法是其中重要的一种。通过展示介绍决策树算法在不同领域的应用实例，如医疗诊断、自助服务机器人等。</w:t>
      </w:r>
      <w:r>
        <w:rPr>
          <w:rFonts w:ascii="Times New Roman" w:hAnsi="Times New Roman"/>
          <w:szCs w:val="21"/>
        </w:rPr>
        <w:t xml:space="preserve"> </w:t>
      </w: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4204"/>
      </w:tblGrid>
      <w:tr w14:paraId="273E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5D211FE3">
            <w:pPr>
              <w:pStyle w:val="14"/>
            </w:pPr>
            <w:r>
              <w:drawing>
                <wp:inline distT="0" distB="0" distL="0" distR="0">
                  <wp:extent cx="2461895" cy="152844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239" cy="154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5AD1372E">
            <w:pPr>
              <w:pStyle w:val="14"/>
            </w:pPr>
            <w:r>
              <w:rPr>
                <w:rFonts w:hint="eastAsia"/>
              </w:rPr>
              <w:drawing>
                <wp:inline distT="0" distB="0" distL="0" distR="0">
                  <wp:extent cx="2277110" cy="1547495"/>
                  <wp:effectExtent l="0" t="0" r="889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4" r="98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266" cy="1575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AC8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31211131">
            <w:pPr>
              <w:pStyle w:val="14"/>
              <w:jc w:val="center"/>
            </w:pPr>
            <w:r>
              <w:rPr>
                <w:rFonts w:hint="eastAsia"/>
              </w:rPr>
              <w:t>医疗诊断</w:t>
            </w:r>
          </w:p>
        </w:tc>
        <w:tc>
          <w:tcPr>
            <w:tcW w:w="4111" w:type="dxa"/>
          </w:tcPr>
          <w:p w14:paraId="5C9D4D54">
            <w:pPr>
              <w:pStyle w:val="14"/>
              <w:jc w:val="center"/>
            </w:pPr>
            <w:r>
              <w:rPr>
                <w:rFonts w:hint="eastAsia"/>
              </w:rPr>
              <w:t>自助服务机器人</w:t>
            </w:r>
          </w:p>
        </w:tc>
      </w:tr>
      <w:tr w14:paraId="19403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vAlign w:val="center"/>
          </w:tcPr>
          <w:p w14:paraId="0B1562E6">
            <w:pPr>
              <w:pStyle w:val="14"/>
              <w:jc w:val="center"/>
            </w:pPr>
            <w:r>
              <w:rPr>
                <w:rFonts w:hint="eastAsia"/>
              </w:rPr>
              <w:drawing>
                <wp:inline distT="0" distB="0" distL="0" distR="0">
                  <wp:extent cx="1456690" cy="1610360"/>
                  <wp:effectExtent l="0" t="0" r="0" b="889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112" cy="16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14:paraId="4E7FD5F7">
            <w:pPr>
              <w:pStyle w:val="14"/>
            </w:pPr>
            <w:r>
              <w:rPr>
                <w:rFonts w:hint="eastAsia"/>
              </w:rPr>
              <w:drawing>
                <wp:inline distT="0" distB="0" distL="0" distR="0">
                  <wp:extent cx="2456815" cy="1606550"/>
                  <wp:effectExtent l="0" t="0" r="635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3" r="8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252" cy="1606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E8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</w:tcPr>
          <w:p w14:paraId="4FBEA372">
            <w:pPr>
              <w:pStyle w:val="14"/>
              <w:jc w:val="center"/>
            </w:pPr>
            <w:r>
              <w:rPr>
                <w:rFonts w:hint="eastAsia"/>
              </w:rPr>
              <w:t>预测公交车到站时间</w:t>
            </w:r>
          </w:p>
        </w:tc>
        <w:tc>
          <w:tcPr>
            <w:tcW w:w="4111" w:type="dxa"/>
          </w:tcPr>
          <w:p w14:paraId="5F912294">
            <w:pPr>
              <w:pStyle w:val="14"/>
              <w:jc w:val="center"/>
            </w:pPr>
            <w:r>
              <w:rPr>
                <w:rFonts w:hint="eastAsia"/>
              </w:rPr>
              <w:t>自动驾驶汽车</w:t>
            </w:r>
          </w:p>
        </w:tc>
      </w:tr>
    </w:tbl>
    <w:p w14:paraId="3C0E4E44">
      <w:pPr>
        <w:spacing w:line="360" w:lineRule="auto"/>
        <w:contextualSpacing/>
        <w:rPr>
          <w:rFonts w:ascii="Times New Roman" w:hAnsi="Times New Roman"/>
          <w:szCs w:val="21"/>
        </w:rPr>
      </w:pPr>
    </w:p>
    <w:p w14:paraId="0BDD68F0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【教师活动 </w:t>
      </w:r>
      <w:r>
        <w:rPr>
          <w:rFonts w:ascii="Times New Roman" w:hAnsi="Times New Roman"/>
          <w:szCs w:val="21"/>
        </w:rPr>
        <w:t>8</w:t>
      </w:r>
      <w:r>
        <w:rPr>
          <w:rFonts w:hint="eastAsia" w:ascii="Times New Roman" w:hAnsi="Times New Roman"/>
          <w:szCs w:val="21"/>
        </w:rPr>
        <w:t>】提问：你还知道哪些场景下也使用了决策树算法吗？</w:t>
      </w:r>
    </w:p>
    <w:p w14:paraId="480F77AF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【学生活动 </w:t>
      </w:r>
      <w:r>
        <w:rPr>
          <w:rFonts w:ascii="Times New Roman" w:hAnsi="Times New Roman"/>
          <w:szCs w:val="21"/>
        </w:rPr>
        <w:t>7</w:t>
      </w:r>
      <w:r>
        <w:rPr>
          <w:rFonts w:hint="eastAsia" w:ascii="Times New Roman" w:hAnsi="Times New Roman"/>
          <w:szCs w:val="21"/>
        </w:rPr>
        <w:t>】交流讨论。</w:t>
      </w:r>
    </w:p>
    <w:p w14:paraId="146F4CC5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【教师小结】决策树算法通过模拟人类的决策过程，帮助人工智能系统做出更加精准的预测和决策。</w:t>
      </w:r>
    </w:p>
    <w:p w14:paraId="0CE0CD07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【设计意图】在初步认识决策树的基本原理后，通过展示一些生活中人工智能应用场景帮助学生认识决策树算法。</w:t>
      </w:r>
    </w:p>
    <w:p w14:paraId="27264682">
      <w:pPr>
        <w:spacing w:line="360" w:lineRule="auto"/>
        <w:contextualSpacing/>
        <w:rPr>
          <w:rFonts w:ascii="Times New Roman" w:hAnsi="Times New Roman"/>
          <w:szCs w:val="21"/>
        </w:rPr>
      </w:pPr>
    </w:p>
    <w:p w14:paraId="026BAF37">
      <w:pPr>
        <w:pStyle w:val="14"/>
        <w:spacing w:line="360" w:lineRule="auto"/>
        <w:contextualSpacing/>
        <w:rPr>
          <w:rFonts w:ascii="Times New Roman" w:hAnsi="Times New Roman"/>
          <w:szCs w:val="21"/>
        </w:rPr>
      </w:pPr>
    </w:p>
    <w:p w14:paraId="782D771E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905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7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2POIgWYDAAD/BwAADgAAAGRycy9lMm9Eb2MueG1svVVPa904&#10;EL8v7HcQujd+9vsbEyeEvCQUwjaQbfes6Mm2QJZUSS9Oeu5hT8veF1oodKHQY29l6afpn4/RkWQ7&#10;L2lYwm7pxZY0o9HMb34zs7N32Qh0wYzlShY43RphxCRVKy6rAj/+9ejBAiPriFwRoSQr8BWzeG/3&#10;5592Wp2zTNVKrJhBYETavNUFrp3TeZJYWrOG2C2lmQRhqUxDHGxNlawMacF6I5JsNJolrTIrbRRl&#10;1sLpMgpxZ9Hcx6AqS07ZUtF1w6SLVg0TxEFItuba4t3gbVky6h6VpWUOiQJDpC584RFYn/tvsrtD&#10;8soQXXPauUDu48KtmBrCJTw6mFoSR9Da8G9MNZwaZVXptqhqkhhIQASiSEe3sDk2aq1DLFXeVnoA&#10;HRJ1C/X/bJb+cnFqEF8VOMswkqSBjH9+//zjn78jOAB0Wl3loHRs9Jk+Nd1BFXc+4MvSNP4PoaDL&#10;gOvVgCu7dIjCYTqfz0bTCUYUZPMZsCDiTmtIjr+VjtLZNkYgHY+3p73wsLueLbJxvLsIsqR/NfHO&#10;Db60Gghpr1Gy/w+ls5poFsC3HoAepfmA0l/vPv3x+suHF/D9/PZvNJlEuIL2geywsrkF2O4AaiPk&#10;yXg7htzjlS3SWQw4ADXES3JtrDtmqkF+UWDBpXeR5OTixDpIDqj2Kv5YqiMuROC4kKgt8Gw8BeZT&#10;AnVbQr3AstGQeysrjIiooCFQZ4JFqwRf+dvejjXV+YEw6IJAGR0u58txGp8VuibxdDIfxbSCC516&#10;cOeGHe/bktg6XgmiGHnDHTQVwZsCL8DOYElIMOITG1H0q3O1ugrghnNIuOfoD8j8eDpk/uWbj/+8&#10;QiFp/mlgx1AbvaeRoqgUXD8Bfge0uhJJs/EcWHSD7H3mZym84qvkFtOv09pl3kBn+7fM34D9rvRF&#10;stxQixRJM8jk/TiyQa/vl1lkVOzSVtMjDoQ5IdadEgNtGdyCweUewacUCuisuhVGtTLP7jr3+tAH&#10;QIpRC20euP50TQzDSDyU0CG208kEzLqwmUznGWzMpuR8UyLXzYGCEkhhRGoall7fiX5ZGtX8BvNt&#10;378KIiIpvB2rqtscuDh+YEJStr8f1GAWaOJO5JmmPVmk2l87VfJQ1de878oh0D60P5gLoc66GeYH&#10;z+Y+6F/P7d2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R0kVptUAAAAEAQAADwAAAAAAAAABACAA&#10;AAAiAAAAZHJzL2Rvd25yZXYueG1sUEsBAhQAFAAAAAgAh07iQNjziIFmAwAA/wcAAA4AAAAAAAAA&#10;AQAgAAAAJAEAAGRycy9lMm9Eb2MueG1sUEsFBgAAAAAGAAYAWQEAAPw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kDaJHb0AAADb&#10;AAAADwAAAGRycy9kb3ducmV2LnhtbEWPT4vCMBTE74LfITzBi2haD7taTYsIu3jQg656fjbPttq8&#10;lCb+2W9vhIU9DjPzG2aePU0t7tS6yrKCeBSBIM6trrhQsP/5Gk5AOI+ssbZMCn7JQZZ2O3NMtH3w&#10;lu47X4gAYZeggtL7JpHS5SUZdCPbEAfvbFuDPsi2kLrFR4CbWo6j6EMarDgslNjQsqT8ursZBYeB&#10;XR714pbb783qdJHreIpFrFS/F0czEJ6e/j/8115pBeNPeH8JP0C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Nok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EJLWKrsAAADb&#10;AAAADwAAAGRycy9kb3ducmV2LnhtbEWP3YrCMBSE7wXfIRzBO02rrC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LWK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hint="eastAsia" w:ascii="Times New Roman" w:hAnsi="Times New Roman"/>
          <w:b/>
          <w:bCs/>
          <w:sz w:val="24"/>
          <w:szCs w:val="24"/>
        </w:rPr>
        <w:t>应用提升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254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9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D6ql7UYQMAAPwHAAAOAAAAZHJzL2Uyb0RvYy54bWy9Vc2KHDcQ&#10;vgf8DkJ3b0/P/zTbY4YZ72JY4oWNk7NWo+4WqCVZ0mzv5pxDTsF3gw0GBww++hZCnsaxH8MlqXtm&#10;dj2YJQm5dEuqUqnqq6+qjh9d1wJdMWO5kjlOj3oYMUnVmssyx89+OHk4xcg6ItdEKMlyfMMsfjR/&#10;8N1xozPWV5USa2YQGJE2a3SOK+d0liSWVqwm9khpJkFYKFMTB1tTJmtDGrBei6Tf642TRpm1Nooy&#10;a+F0FYW4tWjuY1AVBadspeimZtJFq4YJ4iAkW3Ft8Tx4WxSMuqdFYZlDIscQqQtfeATWl/6bzI9J&#10;VhqiK05bF8h9XLgTU024hEe3plbEEbQx/CtTNadGWVW4I6rqJAYSEIEo0t4dbE6N2ugQS5k1pd6C&#10;Dom6g/o/Nku/vzo3iK9zPBhjJEkNGf/0xy8fX/yK4ADQaXSZgdKp0Rf63LQHZdz5gK8LU/s/hIKu&#10;A643W1zZtUMUDtNprzeaAeQUZJMxsCDiTitIjr81G01ACsLBYDbqZI/b2/3puB+vToMs6R5NvG9b&#10;VxoNfLQ7kOy/A+miIpoF7K2PvwNptgXp5Ye/f3v7+a9X8P30/nc0HEa0gvZStlDZzAJqB3CajVPA&#10;20c8HMxixB1a/akXeagCTNtwSaaNdadM1cgvciy49B6SjFydWQepAdVOxR9LdcKFCAwXEjU5Hg9G&#10;PgkEqraAaoFlrSHzVpYYEVFCO6DOBItWCb72t70da8rLpTDoikARPV5NVoM0Pit0ReLpcNKLSQUX&#10;WvXgzi073rcVsVW8EkQx8po7aCmC1zkGpuwsCQlGfF4jiH51qdY3AdtwDvn2DP0fEj8E4NrqeP3u&#10;459vUEiafxrIsa2MztPIUFQIrn8E+ge02gI5QPUu8eN0dJDnu6y2iTfQ1r6V+FuoH8pe5MottciQ&#10;tA+JvB9F9tj13yUWGRVbtNX0hANfzoh158RATwa3YGq5p/AphAI2q3aFUaXMz4fOvT50AZBi1ECP&#10;B6o/3xDDMBJPJPSHWTr0eXVhMxxN+rAx+5LLfYnc1EsFFZDCfNQ0LL2+E92yMKr+CYbbwr8KIiIp&#10;vB2Lqt0sXZw9MB4pWyyCGgwCTdyZvNC044pUi41TBQ9FvaN9Ww2B9aH5wVAIZdYOMD919vdBfze0&#10;51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PqqXtRhAwAA/A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CzwuKb4AAADb&#10;AAAADwAAAGRycy9kb3ducmV2LnhtbEWPQWvCQBSE74L/YXlCL9Js0kIxqatIwOKhPZhaz8/saxLN&#10;vg3Zjab/visUehxm5htmuR5NK67Uu8aygiSKQRCXVjdcKTh8bh8XIJxH1thaJgU/5GC9mk6WmGl7&#10;4z1dC1+JAGGXoYLa+y6T0pU1GXSR7YiD9217gz7IvpK6x1uAm1Y+xfGLNNhwWKixo7ym8lIMRsHX&#10;3OZHvRlK+/axO53le5JilSj1MEviVxCeRv8f/mvvtILnFO5fw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wuK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WOMGz7UAAADb&#10;AAAADwAAAGRycy9kb3ducmV2LnhtbEVPSwrCMBDdC94hjOBO04qIVKMLoSDixs8BhmT60WZSm1j1&#10;9mYhuHy8/3r7to3oqfO1YwXpNAFBrJ2puVRwveSTJQgfkA02jknBhzxsN8PBGjPjXnyi/hxKEUPY&#10;Z6igCqHNpPS6Iot+6lriyBWusxgi7EppOnzFcNvIWZIspMWaY0OFLe0q0vfz0ypotTlearzNUl34&#10;PO+bw/15eCg1HqXJCkSgd/iLf+69UTCP6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OMGz7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033FA534">
      <w:pPr>
        <w:spacing w:line="360" w:lineRule="auto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    </w:t>
      </w:r>
      <w:r>
        <w:rPr>
          <w:rFonts w:hint="eastAsia" w:ascii="Times New Roman" w:hAnsi="Times New Roman"/>
          <w:bCs/>
          <w:szCs w:val="21"/>
        </w:rPr>
        <w:t>分析“</w:t>
      </w:r>
      <w:r>
        <w:rPr>
          <w:rFonts w:hint="eastAsia" w:ascii="Times New Roman" w:hAnsi="Times New Roman"/>
          <w:szCs w:val="21"/>
        </w:rPr>
        <w:t>选择游乐项目</w:t>
      </w:r>
      <w:r>
        <w:rPr>
          <w:rFonts w:hint="eastAsia" w:ascii="Times New Roman" w:hAnsi="Times New Roman"/>
          <w:bCs/>
          <w:szCs w:val="21"/>
        </w:rPr>
        <w:t>”决策树。</w:t>
      </w:r>
    </w:p>
    <w:p w14:paraId="3BB16447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【教师活动 </w:t>
      </w:r>
      <w:r>
        <w:rPr>
          <w:rFonts w:ascii="Times New Roman" w:hAnsi="Times New Roman"/>
          <w:szCs w:val="21"/>
        </w:rPr>
        <w:t>9</w:t>
      </w:r>
      <w:r>
        <w:rPr>
          <w:rFonts w:hint="eastAsia" w:ascii="Times New Roman" w:hAnsi="Times New Roman"/>
          <w:szCs w:val="21"/>
        </w:rPr>
        <w:t>】参考下面“选择游乐项目”的决策树，提问：小夏和小智的做法有什么值得学习的地方？他们进行决策的主要依据是什么？</w:t>
      </w:r>
    </w:p>
    <w:p w14:paraId="1F60CDF7">
      <w:pPr>
        <w:spacing w:line="360" w:lineRule="auto"/>
        <w:contextualSpacing/>
        <w:jc w:val="center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drawing>
          <wp:inline distT="0" distB="0" distL="0" distR="0">
            <wp:extent cx="3963670" cy="2239645"/>
            <wp:effectExtent l="0" t="0" r="11430" b="8255"/>
            <wp:docPr id="4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223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A42DD">
      <w:pPr>
        <w:spacing w:line="360" w:lineRule="auto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   </w:t>
      </w:r>
      <w:r>
        <w:rPr>
          <w:rFonts w:hint="eastAsia" w:ascii="Times New Roman" w:hAnsi="Times New Roman" w:cs="宋体"/>
          <w:szCs w:val="21"/>
        </w:rPr>
        <w:t>【学生活动</w:t>
      </w:r>
      <w:r>
        <w:rPr>
          <w:rFonts w:ascii="Times New Roman" w:hAnsi="Times New Roman" w:cs="宋体"/>
          <w:szCs w:val="21"/>
        </w:rPr>
        <w:t>8</w:t>
      </w:r>
      <w:r>
        <w:rPr>
          <w:rFonts w:hint="eastAsia" w:ascii="Times New Roman" w:hAnsi="Times New Roman" w:cs="宋体"/>
          <w:szCs w:val="21"/>
        </w:rPr>
        <w:t>】小组分析讨论。</w:t>
      </w:r>
    </w:p>
    <w:p w14:paraId="6D73F2B9">
      <w:pPr>
        <w:spacing w:line="360" w:lineRule="auto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   </w:t>
      </w:r>
      <w:r>
        <w:rPr>
          <w:rFonts w:hint="eastAsia" w:ascii="Times New Roman" w:hAnsi="Times New Roman"/>
          <w:bCs/>
          <w:szCs w:val="21"/>
        </w:rPr>
        <w:t xml:space="preserve">【教师活动 </w:t>
      </w:r>
      <w:r>
        <w:rPr>
          <w:rFonts w:ascii="Times New Roman" w:hAnsi="Times New Roman"/>
          <w:bCs/>
          <w:szCs w:val="21"/>
        </w:rPr>
        <w:t>10</w:t>
      </w:r>
      <w:r>
        <w:rPr>
          <w:rFonts w:hint="eastAsia" w:ascii="Times New Roman" w:hAnsi="Times New Roman"/>
          <w:bCs/>
          <w:szCs w:val="21"/>
        </w:rPr>
        <w:t>】组织学生进行交流和分享。通过这个决策树，小明和小华可以更加清晰、有条理地做出自己的选择，确保无论天气如何，他们都能找到最适合自己的游乐项目，享受一个愉快的周末。</w:t>
      </w:r>
    </w:p>
    <w:p w14:paraId="14338644">
      <w:pPr>
        <w:spacing w:line="360" w:lineRule="auto"/>
        <w:ind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【设计意图】引导学生利用所学的决策树算法知识，解决一个简单的实际问题。</w:t>
      </w:r>
      <w:r>
        <w:rPr>
          <w:rFonts w:ascii="Times New Roman" w:hAnsi="Times New Roman"/>
          <w:szCs w:val="21"/>
        </w:rPr>
        <w:t xml:space="preserve"> </w:t>
      </w:r>
    </w:p>
    <w:p w14:paraId="17B29747">
      <w:pPr>
        <w:spacing w:line="360" w:lineRule="auto"/>
        <w:ind w:firstLine="420"/>
        <w:contextualSpacing/>
        <w:textAlignment w:val="center"/>
        <w:rPr>
          <w:rFonts w:ascii="Times New Roman" w:hAnsi="Times New Roman"/>
          <w:szCs w:val="21"/>
        </w:rPr>
      </w:pPr>
    </w:p>
    <w:p w14:paraId="39623797">
      <w:pPr>
        <w:pStyle w:val="14"/>
        <w:spacing w:line="360" w:lineRule="auto"/>
        <w:ind w:firstLine="0" w:firstLineChars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776095" cy="76200"/>
                <wp:effectExtent l="0" t="0" r="1460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30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IB3zX2MDAAD/BwAADgAAAGRycy9lMm9Eb2MueG1svVXLbiQ1&#10;FN0j8Q+W96S6qp8ppTOK0pMIKWIihcfacbsekss2tjuVsGbBCrFHAmmkQUJiyQ4hvmYYPoNju7rT&#10;CRGKALGpsn2vr+8951z76MVtJ8mNsK7VaknzgxElQnG9blW9pJ98fPbBghLnmVozqZVY0jvh6Ivj&#10;99876k0pCt1ouRaWIIhyZW+WtPHelFnmeCM65g60EQrGStuOeUxtna0t6xG9k1kxGs2yXtu1sZoL&#10;57C6SkY6RLTPCairquVipfmmE8qnqFZI5lGSa1rj6HHMtqoE96+qyglP5JKiUh+/OATj6/DNjo9Y&#10;WVtmmpYPKbDnpPCopo61CofuQq2YZ2Rj27+E6lputdOVP+C6y1IhERFUkY8eYXNu9cbEWuqyr80O&#10;dBD1CPV/HJZ/dHNpSbte0mJGiWIdGH/3y5dvv/mKYAHo9KYu4XRuzZW5tMNCnWah4NvKduGPUsht&#10;xPVuh6u49YRjMZ/PZ6PphBIO23wGFSTceQNywq58lM8OKYF1PD6cbo0vh+3FohinvYtoy7anZiG5&#10;XS69gSDdPUru36F01TAjIvguADCgNIZwBpS+/fn3r9/88dt3+L776QcymSS4ovepGrBypQNsTwC1&#10;V/JkfJhK3uJVLHKQEcCKQO3qZaWxzp8L3ZEwWFLZqpAiK9nNhfMgB65bl7Cs9FkrZdS4VKRf0tl4&#10;igI4Q99W6BcMOwPunaopYbLGhcC9jRGdlu067A5xnK2vT6UlNwxt9HI1X43zdKw0DUurk/ko0YoU&#10;BveYzoM4IbcVc03aEk2p8q71uFRk2y3pAnF2kaRCkEBsQjGMrvX6LoIb10F40Oj/wXy+Y/77H9/+&#10;+ppE0sLRUMeuN7aZJomSSrbmU+g7ojW0SF6M5/NHYt8yP8unTyr9ntaBeYub7e+YfwD7U/QlsTxw&#10;SxLJCzD5PI3syeu/Y5ZYnW5pZ/hZC8FcMOcvmcW1jLTwcPlX+FRSQ856GFHSaPvFU+vBH/cArJT0&#10;uOah9c83zApK5IcKN8RhPpkgrI+TyXReYGL3Ldf7FrXpTjVaAFJAdnEY/L3cDiuru8/wvp2EU2Fi&#10;iuPs1FXD5NSn5wcvJBcnJ9ENb4Fh/kJdGb4Vi9InG6+rNnb1ve6Hdoiyj9cf3oXYZ8MbFh6e/Xn0&#10;v3+3j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R0kVptUAAAAEAQAADwAAAAAAAAABACAAAAAi&#10;AAAAZHJzL2Rvd25yZXYueG1sUEsBAhQAFAAAAAgAh07iQCAd819jAwAA/wcAAA4AAAAAAAAAAQAg&#10;AAAAJAEAAGRycy9lMm9Eb2MueG1sUEsFBgAAAAAGAAYAWQEAAPk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mgaHtLwAAADb&#10;AAAADwAAAGRycy9kb3ducmV2LnhtbEVPy2qDQBTdF/oPww10U+poCyG1jlKEhCyaRR7t+ta5VRvn&#10;jjijSf4+swhkeTjvrDibTkw0uNaygiSKQRBXVrdcKzjsly8LEM4ja+wsk4ILOSjyx4cMU21PvKVp&#10;52sRQtilqKDxvk+ldFVDBl1ke+LA/dnBoA9wqKUe8BTCTSdf43guDbYcGhrsqWyoOu5Go+D72ZY/&#10;+nOs7Gqz/v2XX8k71olST7Mk/gDh6ezv4pt7rRW8hfXhS/gBMr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h7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b6nQKbgAAADb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CawvdL/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6nQKb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szCs w:val="21"/>
        </w:rPr>
        <mc:AlternateContent>
          <mc:Choice Requires="wpg">
            <w:drawing>
              <wp:inline distT="0" distB="0" distL="114300" distR="114300">
                <wp:extent cx="1800860" cy="76200"/>
                <wp:effectExtent l="0" t="0" r="889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3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BF2jOJWQMAAPwHAAAOAAAAZHJzL2Uyb0RvYy54bWy9VUtrFTEU&#10;3gv+h5C9nTv3fYfeSum1RSi2UB/rNDczE8gkMcnttK5duBL3goKgILh0J+Kv8fEzPElmpg8vUlTc&#10;zCQ5JyfnfN95bN4+rQQ6YcZyJec43ehhxCRVSy6LOX5wf/fWFCPriFwSoSSb4zNm8e2tmzc2a52x&#10;viqVWDKDwIi0Wa3nuHROZ0liackqYjeUZhKEuTIVcbA1RbI0pAbrlUj6vd44qZVZaqMosxZOF1GI&#10;G4vmOgZVnnPKFoquKiZdtGqYIA5CsiXXFm8Fb/OcUXeQ55Y5JOYYInXhC4/A+th/k61NkhWG6JLT&#10;xgVyHReuxFQRLuHRztSCOIJWhv9iquLUKKtyt0FVlcRAAiIQRdq7gs2eUSsdYimyutAd6EDUFdT/&#10;2Cy9d3JoEF/O8aCPkSQVMP7909OvL54hOAB0al1koLRn9JE+NM1BEXc+4NPcVP4PoaDTgOtZhys7&#10;dYjCYTrt9UYzgJyCbDKGLIi40xLI8bdmowlIQTgYzEat7E5zuz8dg2v+6jTIkvbRxPvWuVJryEd7&#10;DpL9O5COSqJZwN76+FuQBh1ILz9+e/72x5dX8P3+4R0aDiNaQXtHNlDZzAJqa3CajdNxjHg4mMWI&#10;W7T6Uy/y8QaYunBJpo11e0xVyC/mWHDpPSQZOdm3DqgB1VbFH0u1y4UIGS4kqud4PBh5EghUbQ7V&#10;AstKA/NWFhgRUUA7oM4Ei1YJvvS3vR1riuMdYdAJgSK6s5gsBml8VuiSxNPhpBdJBRca9eDOJTve&#10;twWxZbwSRDHyijtoKYJXQDHY6SwJCUY8rxFEvzpWy7OAbTgHvn2G/g/ihx3xr99//fwGBdL805Ac&#10;XWW0nsYMRbng+iGkf0CrKZA1qd4SP05Ha/P8nNWGeANt7XfEX0J9HXsxVy6pxQxJ+0Dk9VLkQnb9&#10;O2KRUbFFW013OeTLPrHukBjoyeAWTC13AJ9cKMhm1awwKpV5su7c60MXAClGNfR4SPXHK2IYRuKu&#10;hP4wS4dDMOvCZjia9GFjLkqOL0rkqtpRUAEpzEdNw9LrO9Euc6OqRzDctv2rICKSwtuxqJrNjouz&#10;B8YjZdvbQQ0GgSZuXx5p2uaKVNsrp3Ieivo87ZtqCFkfmh8MhVBmzQDzU+fiPuifD+2t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uM55rUAAAABAEAAA8AAAAAAAAAAQAgAAAAIgAAAGRycy9kb3du&#10;cmV2LnhtbFBLAQIUABQAAAAIAIdO4kBF2jOJWQMAAPwHAAAOAAAAAAAAAAEAIAAAACMBAABkcnMv&#10;ZTJvRG9jLnhtbFBLBQYAAAAABgAGAFkBAADu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atQZw70AAADb&#10;AAAADwAAAGRycy9kb3ducmV2LnhtbEWPT4vCMBTE7wt+h/AEL4umVVi0mhYRFA/rQVc9P5tnW21e&#10;ShP/7Lc3wsIeh5n5DTPLnqYWd2pdZVlBPIhAEOdWV1wo2P8s+2MQziNrrC2Tgl9ykKWdjxkm2j54&#10;S/edL0SAsEtQQel9k0jp8pIMuoFtiIN3tq1BH2RbSN3iI8BNLYdR9CUNVhwWSmxoUVJ+3d2MgsOn&#10;XRz1/Jbb1WZ9usjveIJFrFSvG0dTEJ6e/j/8115rBaMRvL+EHy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1B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f95zsbsAAADb&#10;AAAADwAAAGRycy9kb3ducmV2LnhtbEWP3YrCMBSE7wXfIRzBO02riy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5zs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07FB698F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教师引导学生总结知识、分享收获。</w:t>
      </w:r>
    </w:p>
    <w:p w14:paraId="530D5449">
      <w:pPr>
        <w:spacing w:line="360" w:lineRule="auto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drawing>
          <wp:inline distT="0" distB="0" distL="114300" distR="114300">
            <wp:extent cx="5263515" cy="1485900"/>
            <wp:effectExtent l="0" t="0" r="9525" b="7620"/>
            <wp:docPr id="49" name="图片 49" descr="五年级八单元第28课 认识决策树算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五年级八单元第28课 认识决策树算法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75D58">
      <w:pPr>
        <w:spacing w:line="360" w:lineRule="auto"/>
        <w:ind w:firstLine="420" w:firstLineChars="20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宋体"/>
          <w:szCs w:val="21"/>
        </w:rPr>
        <w:t>【设计意图】让学生通过梳理和总结，巩固本节课所学知识的同时，对决策树算法有进一步的思考。</w:t>
      </w:r>
    </w:p>
    <w:p w14:paraId="3574D73B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distT="0" distB="0" distL="114300" distR="114300">
                <wp:extent cx="916305" cy="405130"/>
                <wp:effectExtent l="0" t="0" r="0" b="1778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6099" cy="405130"/>
                          <a:chOff x="5144" y="2494"/>
                          <a:chExt cx="1566" cy="638"/>
                        </a:xfrm>
                      </wpg:grpSpPr>
                      <wps:wsp>
                        <wps:cNvPr id="119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25"/>
                        <wps:cNvSpPr/>
                        <wps:spPr>
                          <a:xfrm>
                            <a:off x="5144" y="2494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D77D7"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教学反思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1.9pt;width:72.15pt;" coordorigin="5144,2494" coordsize="1566,638" o:gfxdata="UEsDBAoAAAAAAIdO4kAAAAAAAAAAAAAAAAAEAAAAZHJzL1BLAwQUAAAACACHTuJAbC0RKdUAAAAE&#10;AQAADwAAAGRycy9kb3ducmV2LnhtbE2PQWvCQBCF74X+h2UEb3WTxorEbKRI7UkKVaH0NmbHJJid&#10;Ddk10X/ftRe9DDze471vsuXFNKKnztWWFcSTCARxYXXNpYL9bv0yB+E8ssbGMim4koNl/vyUYart&#10;wN/Ub30pQgm7FBVU3replK6oyKCb2JY4eEfbGfRBdqXUHQ6h3DTyNYpm0mDNYaHCllYVFaft2Sj4&#10;HHB4T+KPfnM6rq6/u7evn01MSo1HcbQA4eni72G44Qd0yAPTwZ5ZO9EoCI/4/3vzptMExEHBLJmD&#10;zDP5CJ//AVBLAwQUAAAACACHTuJA10AOIR0DAADQCAAADgAAAGRycy9lMm9Eb2MueG1s7ZbJbhMx&#10;GMfvSLyD5TudJUuTURNUJaRCqmilgjg7Hs8iecN2MilnDhx5AyRuPAPicSpeg8+eSZouSC1IcKGH&#10;qbf5lp//3zc5er4RHK2ZsbWSE5wcxBgxSVVey3KC37xePBthZB2ROeFKsgm+ZBY/nz59ctTojKWq&#10;UjxnBoERabNGT3DlnM6iyNKKCWIPlGYSNgtlBHEwNWWUG9KAdcGjNI6HUaNMro2izFpYnbebuLNo&#10;HmJQFUVN2VzRlWDStVYN48RBSraqtcXTEG1RMOrOisIyh/gEQ6YuPMEJjJf+GU2PSFYaoquadiGQ&#10;h4RwKydBaglOd6bmxBG0MvUdU6KmRllVuAOqRNQmEohAFkl8i82JUSsdcimzptQ76HBRt6j/tln6&#10;an1uUJ1PcL+PkSQCbvzHtw9Xnz4iWAA6jS4zOHRi9IU+N91C2c58wpvCCP8fUkGbwPVyx5VtHKKw&#10;OE6G8XiMEYWtfjxIeh13WsHl+LcGifcOu2l/HLySjFYvureTwXDYvjvsjXxI0dZr5IPbxdJoEKS9&#10;pmT/jNJFRTQL8K0H0FFKEsijw/T569X3LyjtMIVTO0Y2s4DrHkCDNE3bVMfDkA3JtpiSXn/QJpqk&#10;gdAuUZJpY90JUwL5wQQbEHbQG1mfWtcy2R7xTq3idb6oOQ8TUy5n3KA1gSIYHc56o0WH8cYxLlED&#10;DSE9jKE4KIHSLqCkYCg0yMPKEiPCS+gZ1JngWyrvAZy34c2JrVofwax3QTJRO+gWvBbgOfZ/nWcu&#10;4R79jbWY/Gip8kugbFRbpFbTRQ3JnhLrzomBqoSwoG+5M3gUXEGsqhthVCnz/r51fx5kALsYNVDl&#10;kMe7FTEMI/5SgkDGIDzfFsKkPzgE7sjs7yz3d+RKzBQwTKBDahqG/rzj22FhlHgL7e3Ye4UtIin4&#10;bol1k5lruw80SMqOj8MxaAWauFN5oak37rlJdbxyqqjD3V7T6aCBzH1l/g29eyI39T7wV+idQ1U8&#10;QO93S3un918W9qP1vifFfy1jt1luOkD/Ff04RYd+Dh+60OK7j7L/ku7PQwVc/xCZ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sLREp1QAAAAQBAAAPAAAAAAAAAAEAIAAAACIAAABkcnMvZG93bnJl&#10;di54bWxQSwECFAAUAAAACACHTuJA10AOIR0DAADQCAAADgAAAAAAAAABACAAAAAkAQAAZHJzL2Uy&#10;b0RvYy54bWxQSwUGAAAAAAYABgBZAQAAswYAAAAA&#10;">
                <o:lock v:ext="edit" aspectratio="f"/>
                <v:rect id="矩形 24" o:spid="_x0000_s1026" o:spt="1" style="position:absolute;left:5222;top:2968;height:120;width:1345;v-text-anchor:middle;" fillcolor="#87C38F" filled="t" stroked="f" coordsize="21600,21600" o:gfxdata="UEsDBAoAAAAAAIdO4kAAAAAAAAAAAAAAAAAEAAAAZHJzL1BLAwQUAAAACACHTuJAXHAGNboAAADc&#10;AAAADwAAAGRycy9kb3ducmV2LnhtbEVPS2sCMRC+F/wPYQQvRZNYKroaBaWlPdbXfdiMm8XNZNmk&#10;uu2vbwqF3ubje85q0/tG3KiLdWADeqJAEJfB1lwZOB1fx3MQMSFbbAKTgS+KsFkPHlZY2HDnPd0O&#10;qRI5hGOBBlxKbSFlLB15jJPQEmfuEjqPKcOukrbDew73jZwqNZMea84NDlvaOSqvh09v4Mlx/83J&#10;zR+fsXzbviy0Vh9nY0ZDrZYgEvXpX/znfrd5vl7A7zP5Arn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cAY1ugAAANw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5" o:spid="_x0000_s1026" o:spt="1" style="position:absolute;left:5144;top:2494;height:638;width:1566;v-text-anchor:middle;" filled="f" stroked="f" coordsize="21600,21600" o:gfxdata="UEsDBAoAAAAAAIdO4kAAAAAAAAAAAAAAAAAEAAAAZHJzL1BLAwQUAAAACACHTuJApTsJe70AAADc&#10;AAAADwAAAGRycy9kb3ducmV2LnhtbEWPT2sCMRDF70K/Q5hCb5rVQ5GtUVAoVTwU//Q+TcbdpZvJ&#10;ksRd/fadg+Bthvfmvd8sVjffqp5iagIbmE4KUMQ2uIYrA+fT53gOKmVkh21gMnCnBKvly2iBpQsD&#10;H6g/5kpJCKcSDdQ5d6XWydbkMU1CRyzaJUSPWdZYaRdxkHDf6llRvGuPDUtDjR1tarJ/x6s38BMu&#10;68HbX9719+/m+rWP1s73xry9TosPUJlu+Wl+XG+d4M8EX56RCf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Owl7vQAA&#10;ANwAAAAPAAAAAAAAAAEAIAAAACIAAABkcnMvZG93bnJldi54bWxQSwECFAAUAAAACACHTuJAMy8F&#10;njsAAAA5AAAAEAAAAAAAAAABACAAAAAMAQAAZHJzL3NoYXBleG1sLnhtbFBLBQYAAAAABgAGAFsB&#10;AAC2AwAAAAA=&#10;">
                  <v:fill on="f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502D77D7"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教学反思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5E71B93D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B3FCC">
    <w:pPr>
      <w:pStyle w:val="5"/>
      <w:ind w:firstLine="361"/>
      <w:jc w:val="center"/>
      <w:rPr>
        <w:rFonts w:ascii="仿宋" w:hAnsi="仿宋" w:eastAsia="仿宋" w:cs="仿宋"/>
        <w:b/>
        <w:bCs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EF66">
    <w:pPr>
      <w:pStyle w:val="6"/>
      <w:wordWrap w:val="0"/>
      <w:ind w:firstLine="360"/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五年级下册  第八单元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8168F"/>
    <w:multiLevelType w:val="multilevel"/>
    <w:tmpl w:val="7C58168F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NDcwMzA4NDEyZWRmOTBiMDM0MjJiY2MwNDc1YzgifQ==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AAA"/>
    <w:rsid w:val="00033BB6"/>
    <w:rsid w:val="0003409D"/>
    <w:rsid w:val="00034384"/>
    <w:rsid w:val="00036726"/>
    <w:rsid w:val="00037731"/>
    <w:rsid w:val="000401A9"/>
    <w:rsid w:val="0004047B"/>
    <w:rsid w:val="00040AE8"/>
    <w:rsid w:val="00041602"/>
    <w:rsid w:val="00041975"/>
    <w:rsid w:val="000424E7"/>
    <w:rsid w:val="00043386"/>
    <w:rsid w:val="00044881"/>
    <w:rsid w:val="00044DF0"/>
    <w:rsid w:val="00044DFE"/>
    <w:rsid w:val="00046058"/>
    <w:rsid w:val="00046527"/>
    <w:rsid w:val="00046B73"/>
    <w:rsid w:val="000477D6"/>
    <w:rsid w:val="0005111F"/>
    <w:rsid w:val="00051479"/>
    <w:rsid w:val="00051911"/>
    <w:rsid w:val="000527E7"/>
    <w:rsid w:val="000529D9"/>
    <w:rsid w:val="00052E10"/>
    <w:rsid w:val="00052FD3"/>
    <w:rsid w:val="000532EF"/>
    <w:rsid w:val="00053938"/>
    <w:rsid w:val="000539BE"/>
    <w:rsid w:val="000546D2"/>
    <w:rsid w:val="0005532B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4431"/>
    <w:rsid w:val="00064672"/>
    <w:rsid w:val="0006557D"/>
    <w:rsid w:val="00065C1B"/>
    <w:rsid w:val="0006616D"/>
    <w:rsid w:val="000670CF"/>
    <w:rsid w:val="00067AAC"/>
    <w:rsid w:val="00067CA4"/>
    <w:rsid w:val="00067E77"/>
    <w:rsid w:val="00070A57"/>
    <w:rsid w:val="00070B7C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798"/>
    <w:rsid w:val="000821DD"/>
    <w:rsid w:val="00083593"/>
    <w:rsid w:val="0008406F"/>
    <w:rsid w:val="00084875"/>
    <w:rsid w:val="00084DA1"/>
    <w:rsid w:val="00085E1A"/>
    <w:rsid w:val="00085E57"/>
    <w:rsid w:val="000865BF"/>
    <w:rsid w:val="00086CE0"/>
    <w:rsid w:val="0008702B"/>
    <w:rsid w:val="000876A6"/>
    <w:rsid w:val="00087B0D"/>
    <w:rsid w:val="00087BA3"/>
    <w:rsid w:val="00087BE0"/>
    <w:rsid w:val="00091079"/>
    <w:rsid w:val="000912A0"/>
    <w:rsid w:val="00091437"/>
    <w:rsid w:val="000933A6"/>
    <w:rsid w:val="00093465"/>
    <w:rsid w:val="00094C29"/>
    <w:rsid w:val="00094EBF"/>
    <w:rsid w:val="0009509C"/>
    <w:rsid w:val="000953E3"/>
    <w:rsid w:val="00095867"/>
    <w:rsid w:val="00095D0F"/>
    <w:rsid w:val="00097000"/>
    <w:rsid w:val="000A1C82"/>
    <w:rsid w:val="000A2E09"/>
    <w:rsid w:val="000A30C6"/>
    <w:rsid w:val="000A384E"/>
    <w:rsid w:val="000A5F66"/>
    <w:rsid w:val="000A715D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33C9"/>
    <w:rsid w:val="000B45FA"/>
    <w:rsid w:val="000B4AF7"/>
    <w:rsid w:val="000B5A9D"/>
    <w:rsid w:val="000B66C1"/>
    <w:rsid w:val="000C18FF"/>
    <w:rsid w:val="000C24F8"/>
    <w:rsid w:val="000C2A9E"/>
    <w:rsid w:val="000C3517"/>
    <w:rsid w:val="000C40E8"/>
    <w:rsid w:val="000C4EFC"/>
    <w:rsid w:val="000C50A3"/>
    <w:rsid w:val="000C55B1"/>
    <w:rsid w:val="000C565E"/>
    <w:rsid w:val="000C619A"/>
    <w:rsid w:val="000C6ACE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3BEB"/>
    <w:rsid w:val="000E4746"/>
    <w:rsid w:val="000E4D3D"/>
    <w:rsid w:val="000E552B"/>
    <w:rsid w:val="000E58FB"/>
    <w:rsid w:val="000E5956"/>
    <w:rsid w:val="000E6CF7"/>
    <w:rsid w:val="000E6EB4"/>
    <w:rsid w:val="000F08FC"/>
    <w:rsid w:val="000F0A8C"/>
    <w:rsid w:val="000F1333"/>
    <w:rsid w:val="000F15DE"/>
    <w:rsid w:val="000F1D49"/>
    <w:rsid w:val="000F220F"/>
    <w:rsid w:val="000F226C"/>
    <w:rsid w:val="000F2A69"/>
    <w:rsid w:val="000F3162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85E"/>
    <w:rsid w:val="00115D01"/>
    <w:rsid w:val="00116524"/>
    <w:rsid w:val="00116E2F"/>
    <w:rsid w:val="001179CF"/>
    <w:rsid w:val="00117CC7"/>
    <w:rsid w:val="00121A7F"/>
    <w:rsid w:val="00122115"/>
    <w:rsid w:val="0012471E"/>
    <w:rsid w:val="00124DCB"/>
    <w:rsid w:val="00125847"/>
    <w:rsid w:val="00125A7F"/>
    <w:rsid w:val="00125B4D"/>
    <w:rsid w:val="00125E98"/>
    <w:rsid w:val="0012678A"/>
    <w:rsid w:val="00126B67"/>
    <w:rsid w:val="00130141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1E6A"/>
    <w:rsid w:val="00142190"/>
    <w:rsid w:val="00142250"/>
    <w:rsid w:val="001426F0"/>
    <w:rsid w:val="0014281E"/>
    <w:rsid w:val="00142872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39FB"/>
    <w:rsid w:val="00153ADF"/>
    <w:rsid w:val="00153D99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5CB"/>
    <w:rsid w:val="00193614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482"/>
    <w:rsid w:val="001B54FE"/>
    <w:rsid w:val="001B6D6D"/>
    <w:rsid w:val="001B6DB4"/>
    <w:rsid w:val="001B753F"/>
    <w:rsid w:val="001B76F0"/>
    <w:rsid w:val="001B7F55"/>
    <w:rsid w:val="001B7FB7"/>
    <w:rsid w:val="001C0B6C"/>
    <w:rsid w:val="001C0CCF"/>
    <w:rsid w:val="001C10C2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D00C9"/>
    <w:rsid w:val="001D1E31"/>
    <w:rsid w:val="001D208C"/>
    <w:rsid w:val="001D2226"/>
    <w:rsid w:val="001D26BB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E45"/>
    <w:rsid w:val="001E71CA"/>
    <w:rsid w:val="001E7489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118C0"/>
    <w:rsid w:val="0021316D"/>
    <w:rsid w:val="00214B1F"/>
    <w:rsid w:val="00215444"/>
    <w:rsid w:val="00215C71"/>
    <w:rsid w:val="00215E9E"/>
    <w:rsid w:val="002162E1"/>
    <w:rsid w:val="002169F0"/>
    <w:rsid w:val="00216DA4"/>
    <w:rsid w:val="00221466"/>
    <w:rsid w:val="002216BE"/>
    <w:rsid w:val="00221BC1"/>
    <w:rsid w:val="00222723"/>
    <w:rsid w:val="002227C0"/>
    <w:rsid w:val="00224990"/>
    <w:rsid w:val="00227141"/>
    <w:rsid w:val="002302E2"/>
    <w:rsid w:val="00232499"/>
    <w:rsid w:val="00232553"/>
    <w:rsid w:val="00232B4C"/>
    <w:rsid w:val="00232C47"/>
    <w:rsid w:val="00232C69"/>
    <w:rsid w:val="00233116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D5A"/>
    <w:rsid w:val="00243F92"/>
    <w:rsid w:val="00244650"/>
    <w:rsid w:val="0024550F"/>
    <w:rsid w:val="00246D69"/>
    <w:rsid w:val="00246EE5"/>
    <w:rsid w:val="002471D6"/>
    <w:rsid w:val="002471F0"/>
    <w:rsid w:val="00250234"/>
    <w:rsid w:val="0025066F"/>
    <w:rsid w:val="00250FAC"/>
    <w:rsid w:val="00252B9E"/>
    <w:rsid w:val="00253029"/>
    <w:rsid w:val="002533B8"/>
    <w:rsid w:val="00253447"/>
    <w:rsid w:val="00253C11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F4"/>
    <w:rsid w:val="00277C73"/>
    <w:rsid w:val="00277F08"/>
    <w:rsid w:val="00280EC0"/>
    <w:rsid w:val="002819A7"/>
    <w:rsid w:val="00282EF0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1323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7C14"/>
    <w:rsid w:val="002A7C15"/>
    <w:rsid w:val="002B0FBA"/>
    <w:rsid w:val="002B11FC"/>
    <w:rsid w:val="002B1CA6"/>
    <w:rsid w:val="002B20D7"/>
    <w:rsid w:val="002B24D0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2C4C"/>
    <w:rsid w:val="002C2E4E"/>
    <w:rsid w:val="002C2E9A"/>
    <w:rsid w:val="002C30AA"/>
    <w:rsid w:val="002C6B24"/>
    <w:rsid w:val="002C7179"/>
    <w:rsid w:val="002C755C"/>
    <w:rsid w:val="002D0D22"/>
    <w:rsid w:val="002D1A47"/>
    <w:rsid w:val="002D2676"/>
    <w:rsid w:val="002D2907"/>
    <w:rsid w:val="002D2F80"/>
    <w:rsid w:val="002D35B5"/>
    <w:rsid w:val="002D3826"/>
    <w:rsid w:val="002D399E"/>
    <w:rsid w:val="002D4813"/>
    <w:rsid w:val="002D4AC1"/>
    <w:rsid w:val="002D5106"/>
    <w:rsid w:val="002D5349"/>
    <w:rsid w:val="002D5BAC"/>
    <w:rsid w:val="002D6625"/>
    <w:rsid w:val="002D6842"/>
    <w:rsid w:val="002D7389"/>
    <w:rsid w:val="002D74CD"/>
    <w:rsid w:val="002D7921"/>
    <w:rsid w:val="002D7EC1"/>
    <w:rsid w:val="002D7FD3"/>
    <w:rsid w:val="002E0719"/>
    <w:rsid w:val="002E1355"/>
    <w:rsid w:val="002E145E"/>
    <w:rsid w:val="002E15ED"/>
    <w:rsid w:val="002E1969"/>
    <w:rsid w:val="002E20B0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F23"/>
    <w:rsid w:val="00313541"/>
    <w:rsid w:val="00313A0F"/>
    <w:rsid w:val="00313B67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2955"/>
    <w:rsid w:val="003233A8"/>
    <w:rsid w:val="00323AA7"/>
    <w:rsid w:val="00323ACE"/>
    <w:rsid w:val="0032420C"/>
    <w:rsid w:val="00324A00"/>
    <w:rsid w:val="00324A03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6827"/>
    <w:rsid w:val="0033700B"/>
    <w:rsid w:val="003371CF"/>
    <w:rsid w:val="00337A98"/>
    <w:rsid w:val="003409FA"/>
    <w:rsid w:val="003431D7"/>
    <w:rsid w:val="003432A2"/>
    <w:rsid w:val="003443E4"/>
    <w:rsid w:val="00344625"/>
    <w:rsid w:val="00344BA3"/>
    <w:rsid w:val="00344D53"/>
    <w:rsid w:val="00345364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CE"/>
    <w:rsid w:val="00355C23"/>
    <w:rsid w:val="00355F53"/>
    <w:rsid w:val="0035674C"/>
    <w:rsid w:val="00356C0D"/>
    <w:rsid w:val="00356D53"/>
    <w:rsid w:val="003570BF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1E1"/>
    <w:rsid w:val="00362D53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ACF"/>
    <w:rsid w:val="00376A2B"/>
    <w:rsid w:val="00377134"/>
    <w:rsid w:val="003801BD"/>
    <w:rsid w:val="00380233"/>
    <w:rsid w:val="00380C4D"/>
    <w:rsid w:val="00381617"/>
    <w:rsid w:val="00381AE3"/>
    <w:rsid w:val="00381B81"/>
    <w:rsid w:val="0038254A"/>
    <w:rsid w:val="0038267D"/>
    <w:rsid w:val="00382C1B"/>
    <w:rsid w:val="003830E8"/>
    <w:rsid w:val="00383AB5"/>
    <w:rsid w:val="00384E1D"/>
    <w:rsid w:val="00384EF8"/>
    <w:rsid w:val="00385583"/>
    <w:rsid w:val="003871C3"/>
    <w:rsid w:val="00387505"/>
    <w:rsid w:val="00387CD2"/>
    <w:rsid w:val="00387E38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524"/>
    <w:rsid w:val="003935B2"/>
    <w:rsid w:val="00394028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92F"/>
    <w:rsid w:val="003A3C74"/>
    <w:rsid w:val="003A4215"/>
    <w:rsid w:val="003A47ED"/>
    <w:rsid w:val="003A4EE9"/>
    <w:rsid w:val="003A545F"/>
    <w:rsid w:val="003A547F"/>
    <w:rsid w:val="003A5743"/>
    <w:rsid w:val="003A5A21"/>
    <w:rsid w:val="003A5BA5"/>
    <w:rsid w:val="003A5DE7"/>
    <w:rsid w:val="003A659F"/>
    <w:rsid w:val="003A6B3F"/>
    <w:rsid w:val="003A718B"/>
    <w:rsid w:val="003A76ED"/>
    <w:rsid w:val="003A789E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2EC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97"/>
    <w:rsid w:val="00405C78"/>
    <w:rsid w:val="00406E4A"/>
    <w:rsid w:val="0040737D"/>
    <w:rsid w:val="00407586"/>
    <w:rsid w:val="004079BE"/>
    <w:rsid w:val="00410120"/>
    <w:rsid w:val="00410BDF"/>
    <w:rsid w:val="00411AD7"/>
    <w:rsid w:val="00411B0A"/>
    <w:rsid w:val="00411C40"/>
    <w:rsid w:val="00411F50"/>
    <w:rsid w:val="0041258F"/>
    <w:rsid w:val="00412AE2"/>
    <w:rsid w:val="0041300E"/>
    <w:rsid w:val="00413760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BAC"/>
    <w:rsid w:val="00421440"/>
    <w:rsid w:val="004222C2"/>
    <w:rsid w:val="00422DF6"/>
    <w:rsid w:val="00422E3A"/>
    <w:rsid w:val="004230B8"/>
    <w:rsid w:val="0042559A"/>
    <w:rsid w:val="00425DCE"/>
    <w:rsid w:val="00425DD4"/>
    <w:rsid w:val="004264AD"/>
    <w:rsid w:val="00426C34"/>
    <w:rsid w:val="00427C23"/>
    <w:rsid w:val="00427EE5"/>
    <w:rsid w:val="0043051B"/>
    <w:rsid w:val="00430658"/>
    <w:rsid w:val="004306B1"/>
    <w:rsid w:val="00430C91"/>
    <w:rsid w:val="00430DB7"/>
    <w:rsid w:val="00431F73"/>
    <w:rsid w:val="00432737"/>
    <w:rsid w:val="00433027"/>
    <w:rsid w:val="004335D6"/>
    <w:rsid w:val="00433885"/>
    <w:rsid w:val="00433AE9"/>
    <w:rsid w:val="00433DB2"/>
    <w:rsid w:val="004346EE"/>
    <w:rsid w:val="0043537C"/>
    <w:rsid w:val="0043604A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BFC"/>
    <w:rsid w:val="00445F65"/>
    <w:rsid w:val="00445F6C"/>
    <w:rsid w:val="00445F79"/>
    <w:rsid w:val="00446201"/>
    <w:rsid w:val="0044628D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DD"/>
    <w:rsid w:val="00456A28"/>
    <w:rsid w:val="00456BC0"/>
    <w:rsid w:val="0045716F"/>
    <w:rsid w:val="004572DC"/>
    <w:rsid w:val="00457594"/>
    <w:rsid w:val="00457A25"/>
    <w:rsid w:val="00457A43"/>
    <w:rsid w:val="00457DF6"/>
    <w:rsid w:val="00460B60"/>
    <w:rsid w:val="00461E79"/>
    <w:rsid w:val="00462DA0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EDB"/>
    <w:rsid w:val="00472911"/>
    <w:rsid w:val="00472A76"/>
    <w:rsid w:val="00472FC3"/>
    <w:rsid w:val="004731E7"/>
    <w:rsid w:val="00473E2C"/>
    <w:rsid w:val="00474DB0"/>
    <w:rsid w:val="00474DF6"/>
    <w:rsid w:val="0047617E"/>
    <w:rsid w:val="00476710"/>
    <w:rsid w:val="00476E91"/>
    <w:rsid w:val="00477F15"/>
    <w:rsid w:val="00477FCC"/>
    <w:rsid w:val="00480527"/>
    <w:rsid w:val="00480814"/>
    <w:rsid w:val="00481006"/>
    <w:rsid w:val="0048165B"/>
    <w:rsid w:val="00481736"/>
    <w:rsid w:val="004820D7"/>
    <w:rsid w:val="004821B6"/>
    <w:rsid w:val="0048244D"/>
    <w:rsid w:val="0048316B"/>
    <w:rsid w:val="004838DD"/>
    <w:rsid w:val="00483CD0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3132"/>
    <w:rsid w:val="004A3453"/>
    <w:rsid w:val="004A3B43"/>
    <w:rsid w:val="004A3D52"/>
    <w:rsid w:val="004A40AF"/>
    <w:rsid w:val="004A4651"/>
    <w:rsid w:val="004A5332"/>
    <w:rsid w:val="004A5C84"/>
    <w:rsid w:val="004A60B2"/>
    <w:rsid w:val="004A6E57"/>
    <w:rsid w:val="004A6F68"/>
    <w:rsid w:val="004A7C75"/>
    <w:rsid w:val="004B0133"/>
    <w:rsid w:val="004B05C1"/>
    <w:rsid w:val="004B0615"/>
    <w:rsid w:val="004B1455"/>
    <w:rsid w:val="004B1F23"/>
    <w:rsid w:val="004B1FBF"/>
    <w:rsid w:val="004B2918"/>
    <w:rsid w:val="004B2E7F"/>
    <w:rsid w:val="004B4507"/>
    <w:rsid w:val="004B4600"/>
    <w:rsid w:val="004B47D7"/>
    <w:rsid w:val="004B5E9E"/>
    <w:rsid w:val="004B64CF"/>
    <w:rsid w:val="004B6A19"/>
    <w:rsid w:val="004B6CDA"/>
    <w:rsid w:val="004C04CF"/>
    <w:rsid w:val="004C122F"/>
    <w:rsid w:val="004C1A05"/>
    <w:rsid w:val="004C1C3F"/>
    <w:rsid w:val="004C2BD1"/>
    <w:rsid w:val="004C2F29"/>
    <w:rsid w:val="004C4CE3"/>
    <w:rsid w:val="004C50F0"/>
    <w:rsid w:val="004C5A29"/>
    <w:rsid w:val="004C65EC"/>
    <w:rsid w:val="004C75DE"/>
    <w:rsid w:val="004D0C4F"/>
    <w:rsid w:val="004D0CC2"/>
    <w:rsid w:val="004D1D87"/>
    <w:rsid w:val="004D26C9"/>
    <w:rsid w:val="004D43D5"/>
    <w:rsid w:val="004D45BD"/>
    <w:rsid w:val="004D484A"/>
    <w:rsid w:val="004D5290"/>
    <w:rsid w:val="004D6688"/>
    <w:rsid w:val="004D6BF7"/>
    <w:rsid w:val="004D7297"/>
    <w:rsid w:val="004E039A"/>
    <w:rsid w:val="004E048E"/>
    <w:rsid w:val="004E0619"/>
    <w:rsid w:val="004E17A3"/>
    <w:rsid w:val="004E205E"/>
    <w:rsid w:val="004E28C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F0E"/>
    <w:rsid w:val="004F0BC9"/>
    <w:rsid w:val="004F1961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0C0D"/>
    <w:rsid w:val="00511363"/>
    <w:rsid w:val="00511736"/>
    <w:rsid w:val="005125A5"/>
    <w:rsid w:val="0051265A"/>
    <w:rsid w:val="00512681"/>
    <w:rsid w:val="0051469B"/>
    <w:rsid w:val="00514A4E"/>
    <w:rsid w:val="00515042"/>
    <w:rsid w:val="00515217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57C6"/>
    <w:rsid w:val="00525964"/>
    <w:rsid w:val="00526D65"/>
    <w:rsid w:val="0052741B"/>
    <w:rsid w:val="0053057F"/>
    <w:rsid w:val="00530D1E"/>
    <w:rsid w:val="0053134A"/>
    <w:rsid w:val="005319A7"/>
    <w:rsid w:val="00531EAA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5AB3"/>
    <w:rsid w:val="00537471"/>
    <w:rsid w:val="00537D40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E49"/>
    <w:rsid w:val="00565090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958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A0A03"/>
    <w:rsid w:val="005A0EB7"/>
    <w:rsid w:val="005A1884"/>
    <w:rsid w:val="005A1D49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51C6"/>
    <w:rsid w:val="005A628F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C0980"/>
    <w:rsid w:val="005C143A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903"/>
    <w:rsid w:val="005C6D58"/>
    <w:rsid w:val="005C6D6B"/>
    <w:rsid w:val="005C754A"/>
    <w:rsid w:val="005C7787"/>
    <w:rsid w:val="005C7CAF"/>
    <w:rsid w:val="005C7F96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CC3"/>
    <w:rsid w:val="005E1D20"/>
    <w:rsid w:val="005E3B6A"/>
    <w:rsid w:val="005E49B3"/>
    <w:rsid w:val="005E4DD3"/>
    <w:rsid w:val="005E4F55"/>
    <w:rsid w:val="005E590D"/>
    <w:rsid w:val="005E624C"/>
    <w:rsid w:val="005E63B9"/>
    <w:rsid w:val="005E7015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1071"/>
    <w:rsid w:val="00601E0B"/>
    <w:rsid w:val="00602496"/>
    <w:rsid w:val="006026AD"/>
    <w:rsid w:val="00602BC4"/>
    <w:rsid w:val="006030C0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FCA"/>
    <w:rsid w:val="00613A8F"/>
    <w:rsid w:val="00613F6D"/>
    <w:rsid w:val="0061418A"/>
    <w:rsid w:val="006142BC"/>
    <w:rsid w:val="00614FB5"/>
    <w:rsid w:val="00615A90"/>
    <w:rsid w:val="0061648B"/>
    <w:rsid w:val="006167F1"/>
    <w:rsid w:val="0061715D"/>
    <w:rsid w:val="00617300"/>
    <w:rsid w:val="0062095C"/>
    <w:rsid w:val="00620E20"/>
    <w:rsid w:val="00621710"/>
    <w:rsid w:val="00621A37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98D"/>
    <w:rsid w:val="00650C84"/>
    <w:rsid w:val="00651962"/>
    <w:rsid w:val="00651CD1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FAC"/>
    <w:rsid w:val="006571FA"/>
    <w:rsid w:val="00657B86"/>
    <w:rsid w:val="00661518"/>
    <w:rsid w:val="00661CE0"/>
    <w:rsid w:val="00662CAA"/>
    <w:rsid w:val="00662F6A"/>
    <w:rsid w:val="006634ED"/>
    <w:rsid w:val="00663FCE"/>
    <w:rsid w:val="006645F2"/>
    <w:rsid w:val="00664899"/>
    <w:rsid w:val="0066506B"/>
    <w:rsid w:val="006654FF"/>
    <w:rsid w:val="006659A7"/>
    <w:rsid w:val="00666534"/>
    <w:rsid w:val="00670656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C89"/>
    <w:rsid w:val="00694CCD"/>
    <w:rsid w:val="00695975"/>
    <w:rsid w:val="00695DE0"/>
    <w:rsid w:val="0069603C"/>
    <w:rsid w:val="00697193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EDA"/>
    <w:rsid w:val="006C2190"/>
    <w:rsid w:val="006C260E"/>
    <w:rsid w:val="006C325C"/>
    <w:rsid w:val="006C3FA1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DA6"/>
    <w:rsid w:val="006E081B"/>
    <w:rsid w:val="006E25EF"/>
    <w:rsid w:val="006E2F7E"/>
    <w:rsid w:val="006E3F93"/>
    <w:rsid w:val="006E507D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DFA"/>
    <w:rsid w:val="006F34FF"/>
    <w:rsid w:val="006F3621"/>
    <w:rsid w:val="006F3869"/>
    <w:rsid w:val="006F4267"/>
    <w:rsid w:val="006F43FF"/>
    <w:rsid w:val="006F4993"/>
    <w:rsid w:val="006F547F"/>
    <w:rsid w:val="006F663C"/>
    <w:rsid w:val="006F6D24"/>
    <w:rsid w:val="006F6E6F"/>
    <w:rsid w:val="006F7C8E"/>
    <w:rsid w:val="006F7DFF"/>
    <w:rsid w:val="00700788"/>
    <w:rsid w:val="00701623"/>
    <w:rsid w:val="00701FC2"/>
    <w:rsid w:val="007025BB"/>
    <w:rsid w:val="0070274D"/>
    <w:rsid w:val="00702C84"/>
    <w:rsid w:val="00703C01"/>
    <w:rsid w:val="007046AB"/>
    <w:rsid w:val="00704864"/>
    <w:rsid w:val="00704D9F"/>
    <w:rsid w:val="0070511F"/>
    <w:rsid w:val="00705368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3037D"/>
    <w:rsid w:val="00730632"/>
    <w:rsid w:val="00730BAC"/>
    <w:rsid w:val="00731DA3"/>
    <w:rsid w:val="00732BA5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C6B"/>
    <w:rsid w:val="0074604A"/>
    <w:rsid w:val="007460A8"/>
    <w:rsid w:val="007471C7"/>
    <w:rsid w:val="00747D3F"/>
    <w:rsid w:val="007500B0"/>
    <w:rsid w:val="0075076C"/>
    <w:rsid w:val="0075122C"/>
    <w:rsid w:val="00751A8B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2994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B"/>
    <w:rsid w:val="00777399"/>
    <w:rsid w:val="0077743F"/>
    <w:rsid w:val="007776E1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4631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B54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D80"/>
    <w:rsid w:val="007C4DD9"/>
    <w:rsid w:val="007C4F5D"/>
    <w:rsid w:val="007C53EA"/>
    <w:rsid w:val="007C5B50"/>
    <w:rsid w:val="007C6183"/>
    <w:rsid w:val="007C658F"/>
    <w:rsid w:val="007C6986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6BE0"/>
    <w:rsid w:val="007F6D7B"/>
    <w:rsid w:val="007F6E0F"/>
    <w:rsid w:val="007F7A00"/>
    <w:rsid w:val="007F7AE2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E14"/>
    <w:rsid w:val="00815FAC"/>
    <w:rsid w:val="00815FD4"/>
    <w:rsid w:val="008161C8"/>
    <w:rsid w:val="00817448"/>
    <w:rsid w:val="008175C0"/>
    <w:rsid w:val="00820470"/>
    <w:rsid w:val="0082149C"/>
    <w:rsid w:val="00822A58"/>
    <w:rsid w:val="00822F89"/>
    <w:rsid w:val="0082319F"/>
    <w:rsid w:val="00823CA6"/>
    <w:rsid w:val="008246DF"/>
    <w:rsid w:val="00825303"/>
    <w:rsid w:val="008253A4"/>
    <w:rsid w:val="00825B59"/>
    <w:rsid w:val="00825FFD"/>
    <w:rsid w:val="008261AD"/>
    <w:rsid w:val="00827F25"/>
    <w:rsid w:val="008304F6"/>
    <w:rsid w:val="0083091F"/>
    <w:rsid w:val="00830D9F"/>
    <w:rsid w:val="00830DF3"/>
    <w:rsid w:val="0083130A"/>
    <w:rsid w:val="00831EED"/>
    <w:rsid w:val="008324B7"/>
    <w:rsid w:val="008325B4"/>
    <w:rsid w:val="00832919"/>
    <w:rsid w:val="008339A8"/>
    <w:rsid w:val="00833E5B"/>
    <w:rsid w:val="00836931"/>
    <w:rsid w:val="00836AFE"/>
    <w:rsid w:val="00837782"/>
    <w:rsid w:val="00840A62"/>
    <w:rsid w:val="00840C66"/>
    <w:rsid w:val="00840DA5"/>
    <w:rsid w:val="00841DC2"/>
    <w:rsid w:val="00842FD5"/>
    <w:rsid w:val="00843673"/>
    <w:rsid w:val="008443F5"/>
    <w:rsid w:val="00844A7D"/>
    <w:rsid w:val="00844FFC"/>
    <w:rsid w:val="00845A37"/>
    <w:rsid w:val="0085033E"/>
    <w:rsid w:val="00850E32"/>
    <w:rsid w:val="008513E1"/>
    <w:rsid w:val="008514C6"/>
    <w:rsid w:val="008516BD"/>
    <w:rsid w:val="00851AF6"/>
    <w:rsid w:val="00851C7F"/>
    <w:rsid w:val="0085208B"/>
    <w:rsid w:val="008525D7"/>
    <w:rsid w:val="00852828"/>
    <w:rsid w:val="00852C58"/>
    <w:rsid w:val="008534EE"/>
    <w:rsid w:val="0085477B"/>
    <w:rsid w:val="008557DD"/>
    <w:rsid w:val="00855A06"/>
    <w:rsid w:val="00855C8A"/>
    <w:rsid w:val="00855E13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2379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0A1C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6ED"/>
    <w:rsid w:val="00895444"/>
    <w:rsid w:val="00895FD6"/>
    <w:rsid w:val="00896C70"/>
    <w:rsid w:val="008A19AA"/>
    <w:rsid w:val="008A1CEC"/>
    <w:rsid w:val="008A35EA"/>
    <w:rsid w:val="008A39F5"/>
    <w:rsid w:val="008A3B82"/>
    <w:rsid w:val="008A3CDD"/>
    <w:rsid w:val="008A4D2F"/>
    <w:rsid w:val="008A57EF"/>
    <w:rsid w:val="008A627F"/>
    <w:rsid w:val="008A62FE"/>
    <w:rsid w:val="008A6EC0"/>
    <w:rsid w:val="008B110A"/>
    <w:rsid w:val="008B159B"/>
    <w:rsid w:val="008B15E8"/>
    <w:rsid w:val="008B24E3"/>
    <w:rsid w:val="008B2750"/>
    <w:rsid w:val="008B4145"/>
    <w:rsid w:val="008B481C"/>
    <w:rsid w:val="008B4975"/>
    <w:rsid w:val="008B4A18"/>
    <w:rsid w:val="008B5114"/>
    <w:rsid w:val="008B5F36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08BF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F68"/>
    <w:rsid w:val="008E7283"/>
    <w:rsid w:val="008E7959"/>
    <w:rsid w:val="008E7A68"/>
    <w:rsid w:val="008E7AC7"/>
    <w:rsid w:val="008F044B"/>
    <w:rsid w:val="008F089E"/>
    <w:rsid w:val="008F1183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5F9"/>
    <w:rsid w:val="00901C68"/>
    <w:rsid w:val="00901CEF"/>
    <w:rsid w:val="00901D50"/>
    <w:rsid w:val="00901DA9"/>
    <w:rsid w:val="00902109"/>
    <w:rsid w:val="009026B1"/>
    <w:rsid w:val="00903041"/>
    <w:rsid w:val="0090444F"/>
    <w:rsid w:val="0090460D"/>
    <w:rsid w:val="00905551"/>
    <w:rsid w:val="00905CFD"/>
    <w:rsid w:val="00905D7E"/>
    <w:rsid w:val="009067D4"/>
    <w:rsid w:val="00907BE9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30DC"/>
    <w:rsid w:val="00923141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75B6"/>
    <w:rsid w:val="009577A3"/>
    <w:rsid w:val="009578ED"/>
    <w:rsid w:val="009579C9"/>
    <w:rsid w:val="0096000B"/>
    <w:rsid w:val="0096018C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2051"/>
    <w:rsid w:val="00982C55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2126"/>
    <w:rsid w:val="009A3501"/>
    <w:rsid w:val="009A3BF8"/>
    <w:rsid w:val="009A4410"/>
    <w:rsid w:val="009A50B5"/>
    <w:rsid w:val="009A5ADC"/>
    <w:rsid w:val="009A5EAD"/>
    <w:rsid w:val="009A693E"/>
    <w:rsid w:val="009A7816"/>
    <w:rsid w:val="009B04FB"/>
    <w:rsid w:val="009B077D"/>
    <w:rsid w:val="009B1CE1"/>
    <w:rsid w:val="009B1D0D"/>
    <w:rsid w:val="009B1D1D"/>
    <w:rsid w:val="009B2353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294"/>
    <w:rsid w:val="009C4218"/>
    <w:rsid w:val="009C488E"/>
    <w:rsid w:val="009C5692"/>
    <w:rsid w:val="009C6527"/>
    <w:rsid w:val="009C66AB"/>
    <w:rsid w:val="009C6B21"/>
    <w:rsid w:val="009C71F0"/>
    <w:rsid w:val="009D03F0"/>
    <w:rsid w:val="009D0A1E"/>
    <w:rsid w:val="009D2420"/>
    <w:rsid w:val="009D34DD"/>
    <w:rsid w:val="009D3D8E"/>
    <w:rsid w:val="009D498D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D7E2A"/>
    <w:rsid w:val="009E05EF"/>
    <w:rsid w:val="009E085A"/>
    <w:rsid w:val="009E0AB2"/>
    <w:rsid w:val="009E0D3E"/>
    <w:rsid w:val="009E0EB5"/>
    <w:rsid w:val="009E0EBE"/>
    <w:rsid w:val="009E114E"/>
    <w:rsid w:val="009E15D3"/>
    <w:rsid w:val="009E178A"/>
    <w:rsid w:val="009E1A86"/>
    <w:rsid w:val="009E1F91"/>
    <w:rsid w:val="009E1FF8"/>
    <w:rsid w:val="009E279F"/>
    <w:rsid w:val="009E35A2"/>
    <w:rsid w:val="009E5543"/>
    <w:rsid w:val="009E5E56"/>
    <w:rsid w:val="009E6A04"/>
    <w:rsid w:val="009E7267"/>
    <w:rsid w:val="009E7D86"/>
    <w:rsid w:val="009E7DCB"/>
    <w:rsid w:val="009E7EFD"/>
    <w:rsid w:val="009E7FD4"/>
    <w:rsid w:val="009F1B41"/>
    <w:rsid w:val="009F4DD2"/>
    <w:rsid w:val="009F5670"/>
    <w:rsid w:val="009F6425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27BC"/>
    <w:rsid w:val="00A129E6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C0D"/>
    <w:rsid w:val="00A24076"/>
    <w:rsid w:val="00A24079"/>
    <w:rsid w:val="00A24E40"/>
    <w:rsid w:val="00A25E50"/>
    <w:rsid w:val="00A27889"/>
    <w:rsid w:val="00A30484"/>
    <w:rsid w:val="00A308EC"/>
    <w:rsid w:val="00A31AB2"/>
    <w:rsid w:val="00A3252E"/>
    <w:rsid w:val="00A352D4"/>
    <w:rsid w:val="00A35473"/>
    <w:rsid w:val="00A365F0"/>
    <w:rsid w:val="00A37796"/>
    <w:rsid w:val="00A37935"/>
    <w:rsid w:val="00A37FD3"/>
    <w:rsid w:val="00A404EB"/>
    <w:rsid w:val="00A40C6A"/>
    <w:rsid w:val="00A41CD7"/>
    <w:rsid w:val="00A42260"/>
    <w:rsid w:val="00A43637"/>
    <w:rsid w:val="00A43E78"/>
    <w:rsid w:val="00A45139"/>
    <w:rsid w:val="00A464AD"/>
    <w:rsid w:val="00A46DD6"/>
    <w:rsid w:val="00A474DA"/>
    <w:rsid w:val="00A4759C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5CA0"/>
    <w:rsid w:val="00A65DA5"/>
    <w:rsid w:val="00A66073"/>
    <w:rsid w:val="00A660B6"/>
    <w:rsid w:val="00A660D1"/>
    <w:rsid w:val="00A668C4"/>
    <w:rsid w:val="00A673EC"/>
    <w:rsid w:val="00A67F19"/>
    <w:rsid w:val="00A70128"/>
    <w:rsid w:val="00A7129F"/>
    <w:rsid w:val="00A723FD"/>
    <w:rsid w:val="00A72B6E"/>
    <w:rsid w:val="00A73761"/>
    <w:rsid w:val="00A74835"/>
    <w:rsid w:val="00A748DE"/>
    <w:rsid w:val="00A74D82"/>
    <w:rsid w:val="00A75484"/>
    <w:rsid w:val="00A768C0"/>
    <w:rsid w:val="00A77380"/>
    <w:rsid w:val="00A774C0"/>
    <w:rsid w:val="00A77A26"/>
    <w:rsid w:val="00A8038A"/>
    <w:rsid w:val="00A836D5"/>
    <w:rsid w:val="00A855DD"/>
    <w:rsid w:val="00A86C36"/>
    <w:rsid w:val="00A87334"/>
    <w:rsid w:val="00A874C6"/>
    <w:rsid w:val="00A8791B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E64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C6"/>
    <w:rsid w:val="00AA4117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7DC2"/>
    <w:rsid w:val="00AC1B80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779F"/>
    <w:rsid w:val="00AD0464"/>
    <w:rsid w:val="00AD286A"/>
    <w:rsid w:val="00AD287A"/>
    <w:rsid w:val="00AD32F8"/>
    <w:rsid w:val="00AD4A92"/>
    <w:rsid w:val="00AD4EE9"/>
    <w:rsid w:val="00AD5241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D96"/>
    <w:rsid w:val="00AF2FE7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637A"/>
    <w:rsid w:val="00B07616"/>
    <w:rsid w:val="00B07718"/>
    <w:rsid w:val="00B079E2"/>
    <w:rsid w:val="00B1020A"/>
    <w:rsid w:val="00B11294"/>
    <w:rsid w:val="00B116A9"/>
    <w:rsid w:val="00B11E2D"/>
    <w:rsid w:val="00B13B6A"/>
    <w:rsid w:val="00B13E75"/>
    <w:rsid w:val="00B155A7"/>
    <w:rsid w:val="00B15D25"/>
    <w:rsid w:val="00B16CB2"/>
    <w:rsid w:val="00B172F0"/>
    <w:rsid w:val="00B20868"/>
    <w:rsid w:val="00B20E95"/>
    <w:rsid w:val="00B218B5"/>
    <w:rsid w:val="00B21C49"/>
    <w:rsid w:val="00B21F83"/>
    <w:rsid w:val="00B23EFD"/>
    <w:rsid w:val="00B23F0D"/>
    <w:rsid w:val="00B24C68"/>
    <w:rsid w:val="00B2673A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D0B"/>
    <w:rsid w:val="00B35029"/>
    <w:rsid w:val="00B36012"/>
    <w:rsid w:val="00B36C9A"/>
    <w:rsid w:val="00B40072"/>
    <w:rsid w:val="00B40A23"/>
    <w:rsid w:val="00B423A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FF"/>
    <w:rsid w:val="00B752FD"/>
    <w:rsid w:val="00B75D8B"/>
    <w:rsid w:val="00B75F13"/>
    <w:rsid w:val="00B76ED5"/>
    <w:rsid w:val="00B77380"/>
    <w:rsid w:val="00B777D6"/>
    <w:rsid w:val="00B803DC"/>
    <w:rsid w:val="00B80FE6"/>
    <w:rsid w:val="00B81858"/>
    <w:rsid w:val="00B8256F"/>
    <w:rsid w:val="00B82869"/>
    <w:rsid w:val="00B82E46"/>
    <w:rsid w:val="00B84C7B"/>
    <w:rsid w:val="00B85445"/>
    <w:rsid w:val="00B868BA"/>
    <w:rsid w:val="00B870B1"/>
    <w:rsid w:val="00B877C7"/>
    <w:rsid w:val="00B87ABE"/>
    <w:rsid w:val="00B87F3A"/>
    <w:rsid w:val="00B90312"/>
    <w:rsid w:val="00B930A0"/>
    <w:rsid w:val="00B9313E"/>
    <w:rsid w:val="00B93691"/>
    <w:rsid w:val="00B94535"/>
    <w:rsid w:val="00B948DC"/>
    <w:rsid w:val="00B95356"/>
    <w:rsid w:val="00B956D5"/>
    <w:rsid w:val="00B96086"/>
    <w:rsid w:val="00B9673D"/>
    <w:rsid w:val="00B9683D"/>
    <w:rsid w:val="00B96AAA"/>
    <w:rsid w:val="00B97245"/>
    <w:rsid w:val="00B97B8A"/>
    <w:rsid w:val="00B97CDC"/>
    <w:rsid w:val="00BA2059"/>
    <w:rsid w:val="00BA209B"/>
    <w:rsid w:val="00BA20E3"/>
    <w:rsid w:val="00BA2114"/>
    <w:rsid w:val="00BA2562"/>
    <w:rsid w:val="00BA3942"/>
    <w:rsid w:val="00BA40BE"/>
    <w:rsid w:val="00BA41F1"/>
    <w:rsid w:val="00BA4A23"/>
    <w:rsid w:val="00BA4AE2"/>
    <w:rsid w:val="00BA6D1F"/>
    <w:rsid w:val="00BA72D7"/>
    <w:rsid w:val="00BA7CCC"/>
    <w:rsid w:val="00BB0992"/>
    <w:rsid w:val="00BB15DB"/>
    <w:rsid w:val="00BB2A82"/>
    <w:rsid w:val="00BB2D53"/>
    <w:rsid w:val="00BB3662"/>
    <w:rsid w:val="00BB409E"/>
    <w:rsid w:val="00BB4DAA"/>
    <w:rsid w:val="00BB4E28"/>
    <w:rsid w:val="00BB53B8"/>
    <w:rsid w:val="00BB5DA7"/>
    <w:rsid w:val="00BB6480"/>
    <w:rsid w:val="00BB64B7"/>
    <w:rsid w:val="00BB68FE"/>
    <w:rsid w:val="00BB6D1D"/>
    <w:rsid w:val="00BB6F5F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CC7"/>
    <w:rsid w:val="00BD189D"/>
    <w:rsid w:val="00BD197F"/>
    <w:rsid w:val="00BD1BCD"/>
    <w:rsid w:val="00BD1EF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E2209"/>
    <w:rsid w:val="00BE2681"/>
    <w:rsid w:val="00BE2BDC"/>
    <w:rsid w:val="00BE3074"/>
    <w:rsid w:val="00BE384F"/>
    <w:rsid w:val="00BE397F"/>
    <w:rsid w:val="00BE470F"/>
    <w:rsid w:val="00BE4961"/>
    <w:rsid w:val="00BE4F06"/>
    <w:rsid w:val="00BE5402"/>
    <w:rsid w:val="00BE768C"/>
    <w:rsid w:val="00BE7854"/>
    <w:rsid w:val="00BE7DFE"/>
    <w:rsid w:val="00BF0AFD"/>
    <w:rsid w:val="00BF0ED1"/>
    <w:rsid w:val="00BF1F15"/>
    <w:rsid w:val="00BF21E7"/>
    <w:rsid w:val="00BF31B6"/>
    <w:rsid w:val="00BF3AFA"/>
    <w:rsid w:val="00BF4B30"/>
    <w:rsid w:val="00BF5411"/>
    <w:rsid w:val="00BF66B4"/>
    <w:rsid w:val="00BF77D6"/>
    <w:rsid w:val="00C00344"/>
    <w:rsid w:val="00C006B9"/>
    <w:rsid w:val="00C00E39"/>
    <w:rsid w:val="00C01231"/>
    <w:rsid w:val="00C01314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7B1"/>
    <w:rsid w:val="00C115F3"/>
    <w:rsid w:val="00C11E08"/>
    <w:rsid w:val="00C122DF"/>
    <w:rsid w:val="00C12874"/>
    <w:rsid w:val="00C129E7"/>
    <w:rsid w:val="00C12C43"/>
    <w:rsid w:val="00C13703"/>
    <w:rsid w:val="00C13E6D"/>
    <w:rsid w:val="00C143B7"/>
    <w:rsid w:val="00C1444D"/>
    <w:rsid w:val="00C14ED4"/>
    <w:rsid w:val="00C156E2"/>
    <w:rsid w:val="00C15F79"/>
    <w:rsid w:val="00C1622F"/>
    <w:rsid w:val="00C16B2E"/>
    <w:rsid w:val="00C17F81"/>
    <w:rsid w:val="00C207E9"/>
    <w:rsid w:val="00C208E1"/>
    <w:rsid w:val="00C224E3"/>
    <w:rsid w:val="00C22C70"/>
    <w:rsid w:val="00C23B16"/>
    <w:rsid w:val="00C23DBA"/>
    <w:rsid w:val="00C241E4"/>
    <w:rsid w:val="00C24560"/>
    <w:rsid w:val="00C24DA2"/>
    <w:rsid w:val="00C24ECA"/>
    <w:rsid w:val="00C25117"/>
    <w:rsid w:val="00C255B2"/>
    <w:rsid w:val="00C25EB5"/>
    <w:rsid w:val="00C26E9C"/>
    <w:rsid w:val="00C27E82"/>
    <w:rsid w:val="00C30D88"/>
    <w:rsid w:val="00C3251B"/>
    <w:rsid w:val="00C32768"/>
    <w:rsid w:val="00C33074"/>
    <w:rsid w:val="00C33CBF"/>
    <w:rsid w:val="00C33FF9"/>
    <w:rsid w:val="00C34850"/>
    <w:rsid w:val="00C350CC"/>
    <w:rsid w:val="00C35364"/>
    <w:rsid w:val="00C356C7"/>
    <w:rsid w:val="00C3584C"/>
    <w:rsid w:val="00C36032"/>
    <w:rsid w:val="00C362BE"/>
    <w:rsid w:val="00C36318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E86"/>
    <w:rsid w:val="00C47FD7"/>
    <w:rsid w:val="00C50796"/>
    <w:rsid w:val="00C509A9"/>
    <w:rsid w:val="00C50A9C"/>
    <w:rsid w:val="00C50B59"/>
    <w:rsid w:val="00C50F1D"/>
    <w:rsid w:val="00C52F29"/>
    <w:rsid w:val="00C530A9"/>
    <w:rsid w:val="00C534EC"/>
    <w:rsid w:val="00C53597"/>
    <w:rsid w:val="00C54A35"/>
    <w:rsid w:val="00C5527E"/>
    <w:rsid w:val="00C55E3A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D23"/>
    <w:rsid w:val="00C65294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2370"/>
    <w:rsid w:val="00C72A16"/>
    <w:rsid w:val="00C73DAF"/>
    <w:rsid w:val="00C747B6"/>
    <w:rsid w:val="00C75B0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A7"/>
    <w:rsid w:val="00C8335C"/>
    <w:rsid w:val="00C83E56"/>
    <w:rsid w:val="00C8525B"/>
    <w:rsid w:val="00C858CE"/>
    <w:rsid w:val="00C86B20"/>
    <w:rsid w:val="00C86F01"/>
    <w:rsid w:val="00C90E3F"/>
    <w:rsid w:val="00C91720"/>
    <w:rsid w:val="00C91BE0"/>
    <w:rsid w:val="00C92992"/>
    <w:rsid w:val="00C942A3"/>
    <w:rsid w:val="00C944FC"/>
    <w:rsid w:val="00C957A1"/>
    <w:rsid w:val="00C96222"/>
    <w:rsid w:val="00C97191"/>
    <w:rsid w:val="00CA1CEE"/>
    <w:rsid w:val="00CA1F26"/>
    <w:rsid w:val="00CA2789"/>
    <w:rsid w:val="00CA2C9E"/>
    <w:rsid w:val="00CA325E"/>
    <w:rsid w:val="00CA3400"/>
    <w:rsid w:val="00CA4B8D"/>
    <w:rsid w:val="00CA4D01"/>
    <w:rsid w:val="00CA522A"/>
    <w:rsid w:val="00CA5C0E"/>
    <w:rsid w:val="00CA5F81"/>
    <w:rsid w:val="00CA69A4"/>
    <w:rsid w:val="00CA7C15"/>
    <w:rsid w:val="00CA7FB8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EC0"/>
    <w:rsid w:val="00CD014E"/>
    <w:rsid w:val="00CD17AD"/>
    <w:rsid w:val="00CD2549"/>
    <w:rsid w:val="00CD27DF"/>
    <w:rsid w:val="00CD334A"/>
    <w:rsid w:val="00CD37A3"/>
    <w:rsid w:val="00CD3976"/>
    <w:rsid w:val="00CD55B1"/>
    <w:rsid w:val="00CD6059"/>
    <w:rsid w:val="00CD61AD"/>
    <w:rsid w:val="00CD6260"/>
    <w:rsid w:val="00CD6F38"/>
    <w:rsid w:val="00CD7132"/>
    <w:rsid w:val="00CD7160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E7CAD"/>
    <w:rsid w:val="00CF222E"/>
    <w:rsid w:val="00CF2549"/>
    <w:rsid w:val="00CF2634"/>
    <w:rsid w:val="00CF289D"/>
    <w:rsid w:val="00CF3295"/>
    <w:rsid w:val="00CF36A9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3B8B"/>
    <w:rsid w:val="00D13F44"/>
    <w:rsid w:val="00D1435C"/>
    <w:rsid w:val="00D1450F"/>
    <w:rsid w:val="00D14CB5"/>
    <w:rsid w:val="00D16447"/>
    <w:rsid w:val="00D16712"/>
    <w:rsid w:val="00D16F5E"/>
    <w:rsid w:val="00D17279"/>
    <w:rsid w:val="00D2054A"/>
    <w:rsid w:val="00D20C61"/>
    <w:rsid w:val="00D20EE0"/>
    <w:rsid w:val="00D2197D"/>
    <w:rsid w:val="00D21A69"/>
    <w:rsid w:val="00D23399"/>
    <w:rsid w:val="00D23C6C"/>
    <w:rsid w:val="00D2437B"/>
    <w:rsid w:val="00D24475"/>
    <w:rsid w:val="00D26705"/>
    <w:rsid w:val="00D26A77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61FC"/>
    <w:rsid w:val="00D463FD"/>
    <w:rsid w:val="00D46425"/>
    <w:rsid w:val="00D466C3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44CF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41DE"/>
    <w:rsid w:val="00D643EF"/>
    <w:rsid w:val="00D64BA9"/>
    <w:rsid w:val="00D702B1"/>
    <w:rsid w:val="00D70B2A"/>
    <w:rsid w:val="00D70D39"/>
    <w:rsid w:val="00D70F14"/>
    <w:rsid w:val="00D70F94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B75"/>
    <w:rsid w:val="00D76B84"/>
    <w:rsid w:val="00D77569"/>
    <w:rsid w:val="00D77FB6"/>
    <w:rsid w:val="00D81576"/>
    <w:rsid w:val="00D8180C"/>
    <w:rsid w:val="00D825EC"/>
    <w:rsid w:val="00D83C26"/>
    <w:rsid w:val="00D845F1"/>
    <w:rsid w:val="00D848A8"/>
    <w:rsid w:val="00D8536D"/>
    <w:rsid w:val="00D85DC6"/>
    <w:rsid w:val="00D85FAC"/>
    <w:rsid w:val="00D86C33"/>
    <w:rsid w:val="00D8740E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4FF"/>
    <w:rsid w:val="00D93B44"/>
    <w:rsid w:val="00D93FE5"/>
    <w:rsid w:val="00D94200"/>
    <w:rsid w:val="00D94497"/>
    <w:rsid w:val="00D94FD9"/>
    <w:rsid w:val="00D95D46"/>
    <w:rsid w:val="00DA07BF"/>
    <w:rsid w:val="00DA1198"/>
    <w:rsid w:val="00DA23D8"/>
    <w:rsid w:val="00DA277B"/>
    <w:rsid w:val="00DA2866"/>
    <w:rsid w:val="00DA38A7"/>
    <w:rsid w:val="00DA5D73"/>
    <w:rsid w:val="00DA60C0"/>
    <w:rsid w:val="00DA6BA9"/>
    <w:rsid w:val="00DA6F5B"/>
    <w:rsid w:val="00DB007A"/>
    <w:rsid w:val="00DB0173"/>
    <w:rsid w:val="00DB18C2"/>
    <w:rsid w:val="00DB1E19"/>
    <w:rsid w:val="00DB21F1"/>
    <w:rsid w:val="00DB27C6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3ED7"/>
    <w:rsid w:val="00DD476B"/>
    <w:rsid w:val="00DD5610"/>
    <w:rsid w:val="00DD562E"/>
    <w:rsid w:val="00DD5AF4"/>
    <w:rsid w:val="00DD799B"/>
    <w:rsid w:val="00DD7D33"/>
    <w:rsid w:val="00DE119B"/>
    <w:rsid w:val="00DE1A30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E0201B"/>
    <w:rsid w:val="00E02DA2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EF7"/>
    <w:rsid w:val="00E10862"/>
    <w:rsid w:val="00E11BF6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00A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90C"/>
    <w:rsid w:val="00E43231"/>
    <w:rsid w:val="00E4487C"/>
    <w:rsid w:val="00E45479"/>
    <w:rsid w:val="00E4621C"/>
    <w:rsid w:val="00E470ED"/>
    <w:rsid w:val="00E501CE"/>
    <w:rsid w:val="00E50A67"/>
    <w:rsid w:val="00E510F1"/>
    <w:rsid w:val="00E51100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3561"/>
    <w:rsid w:val="00E63AD5"/>
    <w:rsid w:val="00E64880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67B"/>
    <w:rsid w:val="00E766B1"/>
    <w:rsid w:val="00E76F21"/>
    <w:rsid w:val="00E7722F"/>
    <w:rsid w:val="00E775D7"/>
    <w:rsid w:val="00E77F5A"/>
    <w:rsid w:val="00E82235"/>
    <w:rsid w:val="00E82282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900DE"/>
    <w:rsid w:val="00E907AF"/>
    <w:rsid w:val="00E90AB4"/>
    <w:rsid w:val="00E90D77"/>
    <w:rsid w:val="00E924C3"/>
    <w:rsid w:val="00E930BA"/>
    <w:rsid w:val="00E932E0"/>
    <w:rsid w:val="00E9488C"/>
    <w:rsid w:val="00E95860"/>
    <w:rsid w:val="00E9744F"/>
    <w:rsid w:val="00E974D7"/>
    <w:rsid w:val="00EA1417"/>
    <w:rsid w:val="00EA1ED7"/>
    <w:rsid w:val="00EA25C2"/>
    <w:rsid w:val="00EA437F"/>
    <w:rsid w:val="00EA53AF"/>
    <w:rsid w:val="00EA6087"/>
    <w:rsid w:val="00EA61CC"/>
    <w:rsid w:val="00EA72F1"/>
    <w:rsid w:val="00EA748A"/>
    <w:rsid w:val="00EA766A"/>
    <w:rsid w:val="00EA7E3C"/>
    <w:rsid w:val="00EB1604"/>
    <w:rsid w:val="00EB25D0"/>
    <w:rsid w:val="00EB2B87"/>
    <w:rsid w:val="00EB35EB"/>
    <w:rsid w:val="00EB3A69"/>
    <w:rsid w:val="00EB3B40"/>
    <w:rsid w:val="00EB469F"/>
    <w:rsid w:val="00EB4B73"/>
    <w:rsid w:val="00EB4F84"/>
    <w:rsid w:val="00EB54A5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459"/>
    <w:rsid w:val="00EE35BF"/>
    <w:rsid w:val="00EE396E"/>
    <w:rsid w:val="00EE46EB"/>
    <w:rsid w:val="00EE4B5B"/>
    <w:rsid w:val="00EE4DE0"/>
    <w:rsid w:val="00EE67D5"/>
    <w:rsid w:val="00EE6E66"/>
    <w:rsid w:val="00EE773A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22C"/>
    <w:rsid w:val="00F117A2"/>
    <w:rsid w:val="00F12059"/>
    <w:rsid w:val="00F13688"/>
    <w:rsid w:val="00F13C26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69B"/>
    <w:rsid w:val="00F27B57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3FB"/>
    <w:rsid w:val="00F409AE"/>
    <w:rsid w:val="00F411FA"/>
    <w:rsid w:val="00F41E9E"/>
    <w:rsid w:val="00F4234A"/>
    <w:rsid w:val="00F42CEF"/>
    <w:rsid w:val="00F4372E"/>
    <w:rsid w:val="00F44441"/>
    <w:rsid w:val="00F44B72"/>
    <w:rsid w:val="00F44F92"/>
    <w:rsid w:val="00F4520F"/>
    <w:rsid w:val="00F4549B"/>
    <w:rsid w:val="00F459E3"/>
    <w:rsid w:val="00F46A9F"/>
    <w:rsid w:val="00F46DB5"/>
    <w:rsid w:val="00F47068"/>
    <w:rsid w:val="00F47903"/>
    <w:rsid w:val="00F47DE2"/>
    <w:rsid w:val="00F50DE3"/>
    <w:rsid w:val="00F50FFA"/>
    <w:rsid w:val="00F51B2E"/>
    <w:rsid w:val="00F51D58"/>
    <w:rsid w:val="00F528BC"/>
    <w:rsid w:val="00F52BED"/>
    <w:rsid w:val="00F53A95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163C"/>
    <w:rsid w:val="00F71CBA"/>
    <w:rsid w:val="00F72AC6"/>
    <w:rsid w:val="00F740EA"/>
    <w:rsid w:val="00F74D79"/>
    <w:rsid w:val="00F758BD"/>
    <w:rsid w:val="00F75C1C"/>
    <w:rsid w:val="00F80D33"/>
    <w:rsid w:val="00F81468"/>
    <w:rsid w:val="00F81721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CDF"/>
    <w:rsid w:val="00F91D2A"/>
    <w:rsid w:val="00F940F5"/>
    <w:rsid w:val="00F9463B"/>
    <w:rsid w:val="00F94BC4"/>
    <w:rsid w:val="00F94FFF"/>
    <w:rsid w:val="00F9579F"/>
    <w:rsid w:val="00F9585D"/>
    <w:rsid w:val="00F96034"/>
    <w:rsid w:val="00F9640E"/>
    <w:rsid w:val="00F96A3D"/>
    <w:rsid w:val="00F97C63"/>
    <w:rsid w:val="00FA0DE7"/>
    <w:rsid w:val="00FA1A76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5644"/>
    <w:rsid w:val="00FD673E"/>
    <w:rsid w:val="00FD76C8"/>
    <w:rsid w:val="00FE116C"/>
    <w:rsid w:val="00FE21B0"/>
    <w:rsid w:val="00FE224C"/>
    <w:rsid w:val="00FE2AC1"/>
    <w:rsid w:val="00FE336C"/>
    <w:rsid w:val="00FE3F22"/>
    <w:rsid w:val="00FE3FA6"/>
    <w:rsid w:val="00FE45FF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779"/>
    <w:rsid w:val="00FF3843"/>
    <w:rsid w:val="00FF3941"/>
    <w:rsid w:val="00FF3D99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C66"/>
    <w:rsid w:val="010B1EE3"/>
    <w:rsid w:val="04803E55"/>
    <w:rsid w:val="048804BB"/>
    <w:rsid w:val="04C31726"/>
    <w:rsid w:val="051A6DB3"/>
    <w:rsid w:val="09A50349"/>
    <w:rsid w:val="0AC21C32"/>
    <w:rsid w:val="0CA22BF1"/>
    <w:rsid w:val="0CC40215"/>
    <w:rsid w:val="0DEE0D57"/>
    <w:rsid w:val="0E2071BB"/>
    <w:rsid w:val="0E3A08DE"/>
    <w:rsid w:val="11BF5F9D"/>
    <w:rsid w:val="11FD3BB8"/>
    <w:rsid w:val="1425327C"/>
    <w:rsid w:val="15A95609"/>
    <w:rsid w:val="18AC76D9"/>
    <w:rsid w:val="19C53752"/>
    <w:rsid w:val="19D92807"/>
    <w:rsid w:val="1B107AAA"/>
    <w:rsid w:val="1B8E2F36"/>
    <w:rsid w:val="1D134F38"/>
    <w:rsid w:val="1DEF59D5"/>
    <w:rsid w:val="1F811DA6"/>
    <w:rsid w:val="237F74A0"/>
    <w:rsid w:val="24D20301"/>
    <w:rsid w:val="25F874C6"/>
    <w:rsid w:val="263F72AB"/>
    <w:rsid w:val="273A6800"/>
    <w:rsid w:val="28FB10A3"/>
    <w:rsid w:val="2E3A5DFF"/>
    <w:rsid w:val="2E814325"/>
    <w:rsid w:val="2FEB3935"/>
    <w:rsid w:val="308C70F9"/>
    <w:rsid w:val="3203475A"/>
    <w:rsid w:val="33931D7C"/>
    <w:rsid w:val="33CD717C"/>
    <w:rsid w:val="34BF4FCA"/>
    <w:rsid w:val="34DB17DE"/>
    <w:rsid w:val="37FF2D06"/>
    <w:rsid w:val="395D5251"/>
    <w:rsid w:val="39B04A40"/>
    <w:rsid w:val="3C4022D1"/>
    <w:rsid w:val="3FFD2883"/>
    <w:rsid w:val="416A2734"/>
    <w:rsid w:val="41960D14"/>
    <w:rsid w:val="46207231"/>
    <w:rsid w:val="49FA5FEB"/>
    <w:rsid w:val="4AF6338C"/>
    <w:rsid w:val="4CA57541"/>
    <w:rsid w:val="4CC50B32"/>
    <w:rsid w:val="4D1C138B"/>
    <w:rsid w:val="4D5D77DE"/>
    <w:rsid w:val="4E846711"/>
    <w:rsid w:val="4F7B6AD7"/>
    <w:rsid w:val="50046192"/>
    <w:rsid w:val="50FB0B41"/>
    <w:rsid w:val="51990D14"/>
    <w:rsid w:val="51CD5D65"/>
    <w:rsid w:val="54821758"/>
    <w:rsid w:val="57225D28"/>
    <w:rsid w:val="593B0C42"/>
    <w:rsid w:val="5A7531F4"/>
    <w:rsid w:val="5B4A2545"/>
    <w:rsid w:val="5B595267"/>
    <w:rsid w:val="5C6C492E"/>
    <w:rsid w:val="5E2E6D98"/>
    <w:rsid w:val="5F944AC0"/>
    <w:rsid w:val="61457764"/>
    <w:rsid w:val="617D5B8B"/>
    <w:rsid w:val="62C242A8"/>
    <w:rsid w:val="63BF6B2E"/>
    <w:rsid w:val="671B43B6"/>
    <w:rsid w:val="68BB6818"/>
    <w:rsid w:val="69ED08C9"/>
    <w:rsid w:val="6AFA58A1"/>
    <w:rsid w:val="6C853E08"/>
    <w:rsid w:val="6D48513C"/>
    <w:rsid w:val="6D5F352A"/>
    <w:rsid w:val="6D6D28BB"/>
    <w:rsid w:val="6DA40ACB"/>
    <w:rsid w:val="6DF31342"/>
    <w:rsid w:val="6E361F4F"/>
    <w:rsid w:val="6E860BF8"/>
    <w:rsid w:val="6EA739B0"/>
    <w:rsid w:val="6EBA17B6"/>
    <w:rsid w:val="716E1728"/>
    <w:rsid w:val="71931CF0"/>
    <w:rsid w:val="74F12E4E"/>
    <w:rsid w:val="770332A5"/>
    <w:rsid w:val="77D95B7E"/>
    <w:rsid w:val="79093BDF"/>
    <w:rsid w:val="793E1277"/>
    <w:rsid w:val="795A5934"/>
    <w:rsid w:val="7B892ED9"/>
    <w:rsid w:val="7BAC4AE8"/>
    <w:rsid w:val="7C3B2726"/>
    <w:rsid w:val="7D86660C"/>
    <w:rsid w:val="7FE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qFormat/>
    <w:uiPriority w:val="0"/>
    <w:pPr>
      <w:jc w:val="left"/>
    </w:p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annotation subject"/>
    <w:basedOn w:val="2"/>
    <w:next w:val="2"/>
    <w:link w:val="17"/>
    <w:autoRedefine/>
    <w:semiHidden/>
    <w:unhideWhenUsed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12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主题 字符"/>
    <w:basedOn w:val="16"/>
    <w:link w:val="9"/>
    <w:autoRedefine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8">
    <w:name w:val="批注框文本 字符"/>
    <w:basedOn w:val="12"/>
    <w:link w:val="4"/>
    <w:autoRedefine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9">
    <w:name w:val="修订2"/>
    <w:autoRedefine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修订3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09A7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B0C46F-3845-4EEA-A5EF-00E46FD0B5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人民教育出版社</Company>
  <Pages>5</Pages>
  <Words>1775</Words>
  <Characters>2095</Characters>
  <Lines>16</Lines>
  <Paragraphs>4</Paragraphs>
  <TotalTime>5</TotalTime>
  <ScaleCrop>false</ScaleCrop>
  <LinksUpToDate>false</LinksUpToDate>
  <CharactersWithSpaces>2182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2024-12-06T01:13:00Z</dcterms:created>
  <dc:creator>微软用户</dc:creator>
  <cp:lastModifiedBy>微信用户</cp:lastModifiedBy>
  <dcterms:modified xsi:type="dcterms:W3CDTF">2024-12-12T06:16:22Z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E874756AFB1B4192A9DE84CFE2D3D1D4_13</vt:lpwstr>
  </property>
  <property fmtid="{D5CDD505-2E9C-101B-9397-08002B2CF9AE}" pid="4" name="MTWinEqns">
    <vt:bool>true</vt:bool>
  </property>
</Properties>
</file>