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184CE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 昆虫备忘录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387350</wp:posOffset>
                </wp:positionV>
                <wp:extent cx="5389880" cy="953135"/>
                <wp:effectExtent l="0" t="0" r="1270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70100" y="1604010"/>
                          <a:ext cx="5389880" cy="953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CDCB6"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91"/>
                              </w:tabs>
                              <w:spacing w:before="109"/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1.掌握课文生字词。</w:t>
                            </w:r>
                          </w:p>
                          <w:p w14:paraId="514A06B5">
                            <w:pPr>
                              <w:rPr>
                                <w:rFonts w:hint="default" w:ascii="楷体" w:hAnsi="楷体" w:cs="楷体" w:eastAsiaTheme="minorEastAsia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2.找出每种昆虫的特点。</w:t>
                            </w:r>
                          </w:p>
                          <w:p w14:paraId="1DA461A3">
                            <w:pP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3.说出自己感兴趣的内容。</w:t>
                            </w:r>
                          </w:p>
                          <w:p w14:paraId="303EEE79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4.积累自己喜欢的语段。</w:t>
                            </w:r>
                          </w:p>
                          <w:p w14:paraId="5A0ED640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25pt;margin-top:30.5pt;height:75.05pt;width:424.4pt;z-index:251662336;mso-width-relative:page;mso-height-relative:page;" fillcolor="#BDD7EE [1300]" filled="t" stroked="f" coordsize="21600,21600" o:gfxdata="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Ch/DbZAAAACQEAAA8AAAAAAAAAAQAgAAAAIgAAAGRy&#10;cy9kb3ducmV2LnhtbFBLAQIUABQAAAAIAIdO4kBXdIYBdgIAANQEAAAOAAAAAAAAAAEAIAAAACgB&#10;AABkcnMvZTJvRG9jLnhtbFBLBQYAAAAABgAGAFkBAAAQ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EFCDCB6">
                      <w:pPr>
                        <w:pStyle w:val="8"/>
                        <w:numPr>
                          <w:ilvl w:val="0"/>
                          <w:numId w:val="0"/>
                        </w:numPr>
                        <w:tabs>
                          <w:tab w:val="left" w:pos="391"/>
                        </w:tabs>
                        <w:spacing w:before="109"/>
                        <w:rPr>
                          <w:rFonts w:hint="default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1.掌握课文生字词。</w:t>
                      </w:r>
                    </w:p>
                    <w:p w14:paraId="514A06B5">
                      <w:pPr>
                        <w:rPr>
                          <w:rFonts w:hint="default" w:ascii="楷体" w:hAnsi="楷体" w:cs="楷体" w:eastAsiaTheme="minorEastAsia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2.找出每种昆虫的特点。</w:t>
                      </w:r>
                    </w:p>
                    <w:p w14:paraId="1DA461A3">
                      <w:pP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3.说出自己感兴趣的内容。</w:t>
                      </w:r>
                    </w:p>
                    <w:p w14:paraId="303EEE79">
                      <w:pPr>
                        <w:rPr>
                          <w:rFonts w:hint="default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4.积累自己喜欢的语段。</w:t>
                      </w:r>
                    </w:p>
                    <w:p w14:paraId="5A0ED640">
                      <w:pPr>
                        <w:rPr>
                          <w:rFonts w:hint="default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355600</wp:posOffset>
                </wp:positionV>
                <wp:extent cx="6597650" cy="984250"/>
                <wp:effectExtent l="6350" t="6350" r="6350" b="1905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9655" y="1387475"/>
                          <a:ext cx="6597650" cy="984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CDD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7.8pt;margin-top:28pt;height:77.5pt;width:519.5pt;z-index:251660288;v-text-anchor:middle;mso-width-relative:page;mso-height-relative:page;" fillcolor="#9DC3E6 [1940]" filled="t" stroked="t" coordsize="21600,21600" arcsize="0.166666666666667" o:gfxdata="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BL27C2QAAAAsBAAAPAAAAAAAAAAEAIAAA&#10;ACIAAABkcnMvZG93bnJldi54bWxQSwECFAAUAAAACACHTuJACKqoiLYCAABwBQAADgAAAAAAAAAB&#10;ACAAAAAoAQAAZHJzL2Uyb0RvYy54bWxQSwUGAAAAAAYABgBZAQAAU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7DDCDD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C4422F4">
      <w:pPr>
        <w:rPr>
          <w:rFonts w:hint="eastAsia"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97790</wp:posOffset>
                </wp:positionV>
                <wp:extent cx="759460" cy="730250"/>
                <wp:effectExtent l="6350" t="6350" r="1524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9995" y="1517015"/>
                          <a:ext cx="759460" cy="73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A623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预习目标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75pt;margin-top:7.7pt;height:57.5pt;width:59.8pt;z-index:251661312;v-text-anchor:middle;mso-width-relative:page;mso-height-relative:page;" fillcolor="#5B9BD5 [3204]" filled="t" stroked="t" coordsize="21600,21600" o:gfxdata="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gs/ij2gAAAAkBAAAPAAAAAAAAAAEAIAAAACIAAABkcnMvZG93bnJldi54bWxQSwECFAAUAAAA&#10;CACHTuJAeHqYV5cCAAArBQAADgAAAAAAAAABACAAAAApAQAAZHJzL2Uyb0RvYy54bWxQSwUGAAAA&#10;AAYABgBZAQAAM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FAA62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预习目标</w:t>
                      </w:r>
                    </w:p>
                  </w:txbxContent>
                </v:textbox>
              </v:rect>
            </w:pict>
          </mc:Fallback>
        </mc:AlternateContent>
      </w:r>
    </w:p>
    <w:p w14:paraId="415D89F7">
      <w:pPr>
        <w:rPr>
          <w:rFonts w:hint="eastAsia"/>
          <w:sz w:val="36"/>
          <w:szCs w:val="36"/>
          <w:lang w:val="en-US" w:eastAsia="zh-CN"/>
        </w:rPr>
      </w:pPr>
    </w:p>
    <w:tbl>
      <w:tblPr>
        <w:tblStyle w:val="6"/>
        <w:tblpPr w:leftFromText="180" w:rightFromText="180" w:vertAnchor="text" w:horzAnchor="page" w:tblpX="428" w:tblpY="350"/>
        <w:tblOverlap w:val="never"/>
        <w:tblW w:w="63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9483"/>
      </w:tblGrid>
      <w:tr w14:paraId="2FBC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1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03B7BE3A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读一读</w:t>
            </w:r>
          </w:p>
        </w:tc>
        <w:tc>
          <w:tcPr>
            <w:tcW w:w="4348" w:type="pct"/>
            <w:tcBorders>
              <w:top w:val="single" w:color="5B9BD5" w:themeColor="accent1" w:sz="8" w:space="0"/>
              <w:left w:val="single" w:color="5B9BD5" w:themeColor="accent1" w:sz="8" w:space="0"/>
              <w:right w:val="single" w:color="5B9BD5" w:themeColor="accent1" w:sz="8" w:space="0"/>
            </w:tcBorders>
          </w:tcPr>
          <w:p w14:paraId="7AA109DB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1.正确、流利地朗读课文，标注自然段序号。</w:t>
            </w:r>
          </w:p>
          <w:p w14:paraId="57FA75AF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2.用“○”圈出诗中不认识的字，借助工具书，给字注音。</w:t>
            </w:r>
          </w:p>
          <w:p w14:paraId="6DC8F424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3.用“□”圈出不理解的词，并在旁边标上“？”，查阅资料，理解字词的意思。</w:t>
            </w:r>
          </w:p>
          <w:p w14:paraId="3D21DBF7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4.用“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wavyHeavy"/>
                <w:lang w:val="en-US" w:eastAsia="zh-CN" w:bidi="ar-SA"/>
              </w:rPr>
              <w:t xml:space="preserve">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none"/>
                <w:lang w:val="en-US" w:eastAsia="zh-CN" w:bidi="ar-SA"/>
              </w:rPr>
              <w:t>”画出文中好词好句，将好词好句多读几遍。</w:t>
            </w:r>
          </w:p>
        </w:tc>
      </w:tr>
      <w:tr w14:paraId="6FCA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51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2071FCD4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查一查</w:t>
            </w:r>
          </w:p>
        </w:tc>
        <w:tc>
          <w:tcPr>
            <w:tcW w:w="4348" w:type="pct"/>
            <w:tcBorders>
              <w:top w:val="single" w:color="5B9BD5" w:themeColor="accent1" w:sz="8" w:space="0"/>
              <w:left w:val="single" w:color="5B9BD5" w:themeColor="accent1" w:sz="8" w:space="0"/>
              <w:right w:val="single" w:color="5B9BD5" w:themeColor="accent1" w:sz="8" w:space="0"/>
            </w:tcBorders>
          </w:tcPr>
          <w:p w14:paraId="27CC659C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5.通过上网或查阅资料书，了解作家。</w:t>
            </w:r>
          </w:p>
          <w:p w14:paraId="3644FA56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480" w:firstLineChars="20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本文作者是（          ），1920年生于高邮，中国当代作家、散文家、戏剧家、京派作家的代表人物。 代表作有《受戒》《             》《逝水》等。</w:t>
            </w:r>
          </w:p>
        </w:tc>
      </w:tr>
      <w:tr w14:paraId="07BE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651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1329F7C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077C886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76586B0D">
            <w:pPr>
              <w:ind w:firstLine="280" w:firstLineChars="10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音形义</w:t>
            </w:r>
          </w:p>
        </w:tc>
        <w:tc>
          <w:tcPr>
            <w:tcW w:w="4348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09B57AE5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6.给下列加点字选择正确的读音,用“√”画出。</w:t>
            </w:r>
          </w:p>
          <w:p w14:paraId="079D3F29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default" w:ascii="楷体" w:hAnsi="楷体" w:eastAsia="楷体" w:cs="楷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em w:val="dot"/>
                <w:lang w:val="en-US" w:eastAsia="zh-CN" w:bidi="ar-SA"/>
              </w:rPr>
              <w:t>琢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-SA"/>
              </w:rPr>
              <w:t>磨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-SA"/>
              </w:rPr>
              <w:t xml:space="preserve">（zhuó  zuó）  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em w:val="dot"/>
                <w:lang w:val="en-US" w:eastAsia="zh-CN" w:bidi="ar-SA"/>
              </w:rPr>
              <w:t>益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-SA"/>
              </w:rPr>
              <w:t>处（yì  lì）  车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em w:val="dot"/>
                <w:lang w:val="en-US" w:eastAsia="zh-CN" w:bidi="ar-SA"/>
              </w:rPr>
              <w:t>辆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-SA"/>
              </w:rPr>
              <w:t>（niàng  liàng）  灵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em w:val="dot"/>
                <w:lang w:val="en-US" w:eastAsia="zh-CN" w:bidi="ar-SA"/>
              </w:rPr>
              <w:t>敏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-SA"/>
              </w:rPr>
              <w:t>（mǐn  mǐnɡ）</w:t>
            </w:r>
          </w:p>
          <w:p w14:paraId="71EB8AFA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2"/>
                <w:sz w:val="22"/>
                <w:szCs w:val="22"/>
                <w:em w:val="dot"/>
                <w:lang w:val="en-US" w:eastAsia="zh-CN" w:bidi="ar-SA"/>
              </w:rPr>
              <w:t>膜</w:t>
            </w:r>
            <w:r>
              <w:rPr>
                <w:rFonts w:hint="default" w:ascii="楷体" w:hAnsi="楷体" w:eastAsia="楷体" w:cs="楷体"/>
                <w:kern w:val="2"/>
                <w:sz w:val="22"/>
                <w:szCs w:val="22"/>
                <w:lang w:val="en-US" w:eastAsia="zh-CN" w:bidi="ar-SA"/>
              </w:rPr>
              <w:t>翅（mú  mó）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-SA"/>
              </w:rPr>
              <w:t xml:space="preserve">     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em w:val="dot"/>
                <w:lang w:val="en-US" w:eastAsia="zh-CN" w:bidi="ar-SA"/>
              </w:rPr>
              <w:t>蚂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-SA"/>
              </w:rPr>
              <w:t>蚱（mǎ mà）   黑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em w:val="dot"/>
                <w:lang w:val="en-US" w:eastAsia="zh-CN" w:bidi="ar-SA"/>
              </w:rPr>
              <w:t>斑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-SA"/>
              </w:rPr>
              <w:t xml:space="preserve">（bān  dān）      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em w:val="dot"/>
                <w:lang w:val="en-US" w:eastAsia="zh-CN" w:bidi="ar-SA"/>
              </w:rPr>
              <w:t>褐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-SA"/>
              </w:rPr>
              <w:t>色（hē  hè）</w:t>
            </w:r>
          </w:p>
          <w:p w14:paraId="195DBC20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7.认真读课文,为下面的词语选择正确的含义。</w:t>
            </w:r>
          </w:p>
          <w:p w14:paraId="3C0CE2C8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琢磨（    ） 严丝合缝（    ） 款款（    ） 凡是（    ） 完整（    ）</w:t>
            </w:r>
          </w:p>
          <w:p w14:paraId="45501C7C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A.总括某个范围内的一切。  B.非常严密，没有缝隙。  C.思考、研究。 </w:t>
            </w:r>
          </w:p>
          <w:p w14:paraId="26D360C0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D.具有或保持着应有的各部分，没有损坏或残缺。 E.诚恳、忠实，或慢慢地。</w:t>
            </w:r>
          </w:p>
        </w:tc>
      </w:tr>
      <w:tr w14:paraId="3E4C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</w:trPr>
        <w:tc>
          <w:tcPr>
            <w:tcW w:w="651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10261FD5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2A116178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04F31D09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55A267A2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F16202C">
            <w:pPr>
              <w:ind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整体感知</w:t>
            </w:r>
          </w:p>
        </w:tc>
        <w:tc>
          <w:tcPr>
            <w:tcW w:w="4348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406C9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8.根据课文内容填写下面的表格。</w:t>
            </w:r>
          </w:p>
          <w:tbl>
            <w:tblPr>
              <w:tblStyle w:val="6"/>
              <w:tblW w:w="92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2"/>
              <w:gridCol w:w="1695"/>
              <w:gridCol w:w="2115"/>
              <w:gridCol w:w="2085"/>
              <w:gridCol w:w="1849"/>
            </w:tblGrid>
            <w:tr w14:paraId="2CAB2C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1512" w:type="dxa"/>
                  <w:vMerge w:val="restart"/>
                  <w:vAlign w:val="top"/>
                </w:tcPr>
                <w:p w14:paraId="6FD73A8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内容</w:t>
                  </w:r>
                </w:p>
              </w:tc>
              <w:tc>
                <w:tcPr>
                  <w:tcW w:w="7744" w:type="dxa"/>
                  <w:gridSpan w:val="4"/>
                  <w:vAlign w:val="top"/>
                </w:tcPr>
                <w:p w14:paraId="6490D4F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昆虫名称</w:t>
                  </w:r>
                </w:p>
              </w:tc>
            </w:tr>
            <w:tr w14:paraId="47E59C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512" w:type="dxa"/>
                  <w:vMerge w:val="continue"/>
                  <w:vAlign w:val="top"/>
                </w:tcPr>
                <w:p w14:paraId="52B7CC3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95" w:type="dxa"/>
                  <w:vAlign w:val="top"/>
                </w:tcPr>
                <w:p w14:paraId="2783D4B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蜻蜓</w:t>
                  </w:r>
                </w:p>
              </w:tc>
              <w:tc>
                <w:tcPr>
                  <w:tcW w:w="2115" w:type="dxa"/>
                  <w:vAlign w:val="top"/>
                </w:tcPr>
                <w:p w14:paraId="1A88CE4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瓢虫</w:t>
                  </w:r>
                </w:p>
              </w:tc>
              <w:tc>
                <w:tcPr>
                  <w:tcW w:w="2085" w:type="dxa"/>
                  <w:vAlign w:val="top"/>
                </w:tcPr>
                <w:p w14:paraId="3647DD1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独角仙</w:t>
                  </w:r>
                </w:p>
              </w:tc>
              <w:tc>
                <w:tcPr>
                  <w:tcW w:w="1849" w:type="dxa"/>
                  <w:vAlign w:val="top"/>
                </w:tcPr>
                <w:p w14:paraId="02142C9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蚂蚱</w:t>
                  </w:r>
                </w:p>
              </w:tc>
            </w:tr>
            <w:tr w14:paraId="44E03C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</w:trPr>
              <w:tc>
                <w:tcPr>
                  <w:tcW w:w="1512" w:type="dxa"/>
                  <w:vAlign w:val="top"/>
                </w:tcPr>
                <w:p w14:paraId="39CFE02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昆虫的特点</w:t>
                  </w:r>
                </w:p>
              </w:tc>
              <w:tc>
                <w:tcPr>
                  <w:tcW w:w="1695" w:type="dxa"/>
                  <w:vAlign w:val="top"/>
                </w:tcPr>
                <w:p w14:paraId="5FD7E09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复眼</w:t>
                  </w:r>
                </w:p>
              </w:tc>
              <w:tc>
                <w:tcPr>
                  <w:tcW w:w="2115" w:type="dxa"/>
                  <w:vAlign w:val="top"/>
                </w:tcPr>
                <w:p w14:paraId="1EC1371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085" w:type="dxa"/>
                  <w:vAlign w:val="top"/>
                </w:tcPr>
                <w:p w14:paraId="739193A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49" w:type="dxa"/>
                  <w:vAlign w:val="top"/>
                </w:tcPr>
                <w:p w14:paraId="49262D0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29BAFA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5" w:hRule="atLeast"/>
              </w:trPr>
              <w:tc>
                <w:tcPr>
                  <w:tcW w:w="1512" w:type="dxa"/>
                  <w:vAlign w:val="top"/>
                </w:tcPr>
                <w:p w14:paraId="77C50FC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昆虫的外形</w:t>
                  </w:r>
                </w:p>
              </w:tc>
              <w:tc>
                <w:tcPr>
                  <w:tcW w:w="1695" w:type="dxa"/>
                  <w:vAlign w:val="top"/>
                </w:tcPr>
                <w:p w14:paraId="470D8EB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小眼睛合成一个大眼睛</w:t>
                  </w:r>
                </w:p>
              </w:tc>
              <w:tc>
                <w:tcPr>
                  <w:tcW w:w="2115" w:type="dxa"/>
                  <w:vAlign w:val="top"/>
                </w:tcPr>
                <w:p w14:paraId="7122F8E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085" w:type="dxa"/>
                  <w:vAlign w:val="top"/>
                </w:tcPr>
                <w:p w14:paraId="34E25AF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49" w:type="dxa"/>
                  <w:vAlign w:val="top"/>
                </w:tcPr>
                <w:p w14:paraId="372C25E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19BCF3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5" w:hRule="atLeast"/>
              </w:trPr>
              <w:tc>
                <w:tcPr>
                  <w:tcW w:w="1512" w:type="dxa"/>
                  <w:vAlign w:val="top"/>
                </w:tcPr>
                <w:p w14:paraId="4A42441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昆虫的活动</w:t>
                  </w:r>
                </w:p>
              </w:tc>
              <w:tc>
                <w:tcPr>
                  <w:tcW w:w="1695" w:type="dxa"/>
                  <w:vAlign w:val="top"/>
                </w:tcPr>
                <w:p w14:paraId="133ACE5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灵敏</w:t>
                  </w:r>
                </w:p>
              </w:tc>
              <w:tc>
                <w:tcPr>
                  <w:tcW w:w="2115" w:type="dxa"/>
                  <w:vAlign w:val="top"/>
                </w:tcPr>
                <w:p w14:paraId="544D866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085" w:type="dxa"/>
                  <w:vAlign w:val="top"/>
                </w:tcPr>
                <w:p w14:paraId="6A458A8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49" w:type="dxa"/>
                  <w:vAlign w:val="top"/>
                </w:tcPr>
                <w:p w14:paraId="2C7B387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7A04FB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2" w:type="dxa"/>
                  <w:vAlign w:val="top"/>
                </w:tcPr>
                <w:p w14:paraId="3D930E8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>我的感受或想法</w:t>
                  </w:r>
                </w:p>
              </w:tc>
              <w:tc>
                <w:tcPr>
                  <w:tcW w:w="1695" w:type="dxa"/>
                  <w:vAlign w:val="top"/>
                </w:tcPr>
                <w:p w14:paraId="62FF96F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那它怎么看东西呢？如果人长了一对复眼…… </w:t>
                  </w:r>
                </w:p>
              </w:tc>
              <w:tc>
                <w:tcPr>
                  <w:tcW w:w="2115" w:type="dxa"/>
                  <w:vAlign w:val="top"/>
                </w:tcPr>
                <w:p w14:paraId="61B6018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085" w:type="dxa"/>
                  <w:vAlign w:val="top"/>
                </w:tcPr>
                <w:p w14:paraId="20935BC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49" w:type="dxa"/>
                  <w:vAlign w:val="top"/>
                </w:tcPr>
                <w:p w14:paraId="1547B5B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auto"/>
                    <w:outlineLvl w:val="9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 w14:paraId="210E4B61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71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1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3AA5320B">
            <w:pPr>
              <w:ind w:firstLine="240" w:firstLineChars="10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671FE0E3">
            <w:pPr>
              <w:ind w:firstLine="240" w:firstLineChars="100"/>
              <w:jc w:val="both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思考质疑</w:t>
            </w:r>
          </w:p>
        </w:tc>
        <w:tc>
          <w:tcPr>
            <w:tcW w:w="4348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287FA2A1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9.把你认为难懂的句子写在下面吧。 </w:t>
            </w:r>
          </w:p>
          <w:p w14:paraId="6D297774">
            <w:pPr>
              <w:numPr>
                <w:ilvl w:val="0"/>
                <w:numId w:val="0"/>
              </w:numPr>
              <w:spacing w:line="240" w:lineRule="auto"/>
              <w:rPr>
                <w:rFonts w:hint="default" w:ascii="楷体" w:hAnsi="楷体" w:eastAsia="楷体" w:cs="楷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</w:t>
            </w:r>
          </w:p>
        </w:tc>
      </w:tr>
    </w:tbl>
    <w:p w14:paraId="05745E9C">
      <w:pPr>
        <w:rPr>
          <w:rFonts w:hint="default" w:eastAsiaTheme="minor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545BE">
    <w:pPr>
      <w:pStyle w:val="3"/>
      <w:jc w:val="right"/>
    </w:pPr>
    <w:r>
      <w:rPr>
        <w:sz w:val="18"/>
      </w:rPr>
      <w:pict>
        <v:shape id="PowerPlusWaterMarkObject13454" o:spid="_x0000_s2049" o:spt="136" type="#_x0000_t136" style="position:absolute;left:0pt;height:144.9pt;width:221.95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812165" cy="266700"/>
          <wp:effectExtent l="0" t="0" r="6985" b="0"/>
          <wp:docPr id="9" name="图片 8" descr="优翼R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8" descr="优翼R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1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YjExMzhjYjE5ZTFkYzEwYzgxOGFiNzQxOGQ0ZmYifQ=="/>
    <w:docVar w:name="KSO_WPS_MARK_KEY" w:val="cfe13544-686d-4a50-bef4-f98d00816a1a"/>
  </w:docVars>
  <w:rsids>
    <w:rsidRoot w:val="00000000"/>
    <w:rsid w:val="01AC112F"/>
    <w:rsid w:val="0722333B"/>
    <w:rsid w:val="08BF40AC"/>
    <w:rsid w:val="0A786C09"/>
    <w:rsid w:val="0C464471"/>
    <w:rsid w:val="0D1322F7"/>
    <w:rsid w:val="12AD10B5"/>
    <w:rsid w:val="14444077"/>
    <w:rsid w:val="19767747"/>
    <w:rsid w:val="1D386154"/>
    <w:rsid w:val="22477DFC"/>
    <w:rsid w:val="22A614D7"/>
    <w:rsid w:val="27D5683C"/>
    <w:rsid w:val="2C4166A1"/>
    <w:rsid w:val="2F237B3B"/>
    <w:rsid w:val="323B3EF4"/>
    <w:rsid w:val="34675FDF"/>
    <w:rsid w:val="39B20CDB"/>
    <w:rsid w:val="3B475AC8"/>
    <w:rsid w:val="3D023C37"/>
    <w:rsid w:val="3DB159B2"/>
    <w:rsid w:val="3DCC16BA"/>
    <w:rsid w:val="3E292FC9"/>
    <w:rsid w:val="40103D24"/>
    <w:rsid w:val="42646D63"/>
    <w:rsid w:val="42C20C7E"/>
    <w:rsid w:val="48575FCF"/>
    <w:rsid w:val="494529C6"/>
    <w:rsid w:val="4A58168F"/>
    <w:rsid w:val="4D1D271C"/>
    <w:rsid w:val="4E01178C"/>
    <w:rsid w:val="501155ED"/>
    <w:rsid w:val="51033300"/>
    <w:rsid w:val="52C67724"/>
    <w:rsid w:val="52F64051"/>
    <w:rsid w:val="5846521D"/>
    <w:rsid w:val="59B368E2"/>
    <w:rsid w:val="5BB57FC4"/>
    <w:rsid w:val="5BD963A8"/>
    <w:rsid w:val="5C272C70"/>
    <w:rsid w:val="5EA70098"/>
    <w:rsid w:val="62810DBA"/>
    <w:rsid w:val="654F4FE5"/>
    <w:rsid w:val="65E74183"/>
    <w:rsid w:val="66AD0496"/>
    <w:rsid w:val="686D4FC0"/>
    <w:rsid w:val="6AD62431"/>
    <w:rsid w:val="6C431C76"/>
    <w:rsid w:val="6D6E240E"/>
    <w:rsid w:val="6DD11C25"/>
    <w:rsid w:val="741E5E94"/>
    <w:rsid w:val="754E44F4"/>
    <w:rsid w:val="765474E6"/>
    <w:rsid w:val="7A9E6FFB"/>
    <w:rsid w:val="7AA82D76"/>
    <w:rsid w:val="7B164183"/>
    <w:rsid w:val="7C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531</Characters>
  <Lines>0</Lines>
  <Paragraphs>0</Paragraphs>
  <TotalTime>8</TotalTime>
  <ScaleCrop>false</ScaleCrop>
  <LinksUpToDate>false</LinksUpToDate>
  <CharactersWithSpaces>696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2021-11-26T00:51:00Z</dcterms:created>
  <dc:creator>youyi-pc</dc:creator>
  <cp:lastModifiedBy>WPS_1591402043</cp:lastModifiedBy>
  <dcterms:modified xsi:type="dcterms:W3CDTF">2025-12-25T03:01:34Z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B2B235F2B5AA4EE98FA012FF68F5E6EC</vt:lpwstr>
  </property>
  <property fmtid="{D5CDD505-2E9C-101B-9397-08002B2CF9AE}" pid="4" name="KSOTemplateDocerSaveRecord">
    <vt:lpwstr>eyJoZGlkIjoiOTlmZjBiYzA5YWMzYzdiMzdhNWUyOGY0YzQ3MTg5MGQiLCJ1c2VySWQiOiIxMDA3NDU3MTU4In0=</vt:lpwstr>
  </property>
</Properties>
</file>