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84CE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387350</wp:posOffset>
                </wp:positionV>
                <wp:extent cx="5389880" cy="953135"/>
                <wp:effectExtent l="0" t="0" r="127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0100" y="1604010"/>
                          <a:ext cx="5389880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CDCB6"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91"/>
                              </w:tabs>
                              <w:spacing w:before="109"/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1.掌握课文生字词。</w:t>
                            </w:r>
                          </w:p>
                          <w:p w14:paraId="3F8D7903">
                            <w:pP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2.读课文边想象画面，体会作者对燕子的喜爱之情。</w:t>
                            </w:r>
                          </w:p>
                          <w:p w14:paraId="065D11DA">
                            <w:pP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3.积累文中优美生动的语句并摘抄下来。</w:t>
                            </w:r>
                          </w:p>
                          <w:p w14:paraId="05F95BD3">
                            <w:pPr>
                              <w:rPr>
                                <w:rFonts w:hint="eastAsia" w:ascii="楷体" w:hAnsi="楷体" w:cs="楷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4.背诵课文第一至第三自然段。</w:t>
                            </w:r>
                          </w:p>
                          <w:p w14:paraId="28E86AC4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30.5pt;height:75.05pt;width:424.4pt;z-index:251662336;mso-width-relative:page;mso-height-relative:page;" fillcolor="#BDD7EE [1300]" filled="t" stroked="f" coordsize="21600,21600" o:gfxdata="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h/DbZAAAACQEAAA8AAAAAAAAAAQAgAAAAIgAAAGRy&#10;cy9kb3ducmV2LnhtbFBLAQIUABQAAAAIAIdO4kBXdIYBdgIAANQEAAAOAAAAAAAAAAEAIAAAACgB&#10;AABkcnMvZTJvRG9jLnhtbFBLBQYAAAAABgAGAFkBAAAQ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FCDCB6">
                      <w:pPr>
                        <w:pStyle w:val="8"/>
                        <w:numPr>
                          <w:ilvl w:val="0"/>
                          <w:numId w:val="0"/>
                        </w:numPr>
                        <w:tabs>
                          <w:tab w:val="left" w:pos="391"/>
                        </w:tabs>
                        <w:spacing w:before="109"/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1.掌握课文生字词。</w:t>
                      </w:r>
                    </w:p>
                    <w:p w14:paraId="3F8D7903">
                      <w:pP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2.读课文边想象画面，体会作者对燕子的喜爱之情。</w:t>
                      </w:r>
                    </w:p>
                    <w:p w14:paraId="065D11DA">
                      <w:pP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3.积累文中优美生动的语句并摘抄下来。</w:t>
                      </w:r>
                    </w:p>
                    <w:p w14:paraId="05F95BD3">
                      <w:pPr>
                        <w:rPr>
                          <w:rFonts w:hint="eastAsia" w:ascii="楷体" w:hAnsi="楷体" w:cs="楷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4.背诵课文第一至第三自然段。</w:t>
                      </w:r>
                    </w:p>
                    <w:p w14:paraId="28E86AC4">
                      <w:pPr>
                        <w:rPr>
                          <w:rFonts w:hint="default" w:ascii="楷体" w:hAnsi="楷体" w:eastAsia="楷体" w:cs="楷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355600</wp:posOffset>
                </wp:positionV>
                <wp:extent cx="6597650" cy="984250"/>
                <wp:effectExtent l="6350" t="6350" r="6350" b="190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9655" y="1387475"/>
                          <a:ext cx="6597650" cy="984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CD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.8pt;margin-top:28pt;height:77.5pt;width:519.5pt;z-index:251660288;v-text-anchor:middle;mso-width-relative:page;mso-height-relative:page;" fillcolor="#9DC3E6 [1940]" filled="t" stroked="t" coordsize="21600,21600" arcsize="0.166666666666667" o:gfxdata="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BL27C2QAAAAsBAAAPAAAAAAAAAAEAIAAA&#10;ACIAAABkcnMvZG93bnJldi54bWxQSwECFAAUAAAACACHTuJACKqoiLYCAABwBQAADgAAAAAAAAAB&#10;ACAAAAAoAQAAZHJzL2Uyb0RvYy54bWxQSwUGAAAAAAYABgBZAQAAU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DDCDD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w:t>2  燕子</w:t>
      </w:r>
    </w:p>
    <w:p w14:paraId="0C4422F4">
      <w:pPr>
        <w:rPr>
          <w:rFonts w:hint="eastAsia"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97790</wp:posOffset>
                </wp:positionV>
                <wp:extent cx="759460" cy="730250"/>
                <wp:effectExtent l="6350" t="6350" r="1524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9995" y="1517015"/>
                          <a:ext cx="75946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A62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预习目标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5pt;margin-top:7.7pt;height:57.5pt;width:59.8pt;z-index:251661312;v-text-anchor:middle;mso-width-relative:page;mso-height-relative:page;" fillcolor="#5B9BD5 [3204]" filled="t" stroked="t" coordsize="21600,21600" o:gfxdata="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gs/ij2gAAAAkBAAAPAAAAAAAAAAEAIAAAACIAAABkcnMvZG93bnJldi54bWxQSwECFAAUAAAA&#10;CACHTuJAeHqYV5cCAAArBQAADgAAAAAAAAABACAAAAAp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FAA62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预习目标</w:t>
                      </w:r>
                    </w:p>
                  </w:txbxContent>
                </v:textbox>
              </v:rect>
            </w:pict>
          </mc:Fallback>
        </mc:AlternateContent>
      </w:r>
    </w:p>
    <w:p w14:paraId="415D89F7">
      <w:pPr>
        <w:rPr>
          <w:rFonts w:hint="eastAsia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428" w:tblpY="350"/>
        <w:tblOverlap w:val="never"/>
        <w:tblW w:w="63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483"/>
      </w:tblGrid>
      <w:tr w14:paraId="2FBC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03B7BE3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读一读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7AA109DB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1.正确、流利地朗读课文，标注自然段序号。</w:t>
            </w:r>
          </w:p>
          <w:p w14:paraId="57FA75AF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2.用“○”圈出诗中不认识的字，借助工具书，给字注音。</w:t>
            </w:r>
          </w:p>
          <w:p w14:paraId="6DC8F424">
            <w:p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3.用“□”圈出不理解的词，并在旁边标上“？”，查阅资料，理解字词的意思。</w:t>
            </w:r>
          </w:p>
          <w:p w14:paraId="2B0AAB1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u w:val="wavyHeavy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4.用“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wavyHeavy"/>
                <w:lang w:val="en-US" w:eastAsia="zh-CN" w:bidi="ar-SA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lang w:val="en-US" w:eastAsia="zh-CN" w:bidi="ar-SA"/>
              </w:rPr>
              <w:t>”画出文中好词好句，将好词好句多读几遍。</w:t>
            </w:r>
          </w:p>
        </w:tc>
      </w:tr>
      <w:tr w14:paraId="6FCA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2071FCD4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查一查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right w:val="single" w:color="5B9BD5" w:themeColor="accent1" w:sz="8" w:space="0"/>
            </w:tcBorders>
          </w:tcPr>
          <w:p w14:paraId="27CC659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5.通过上网或查阅资料书，了解作者。</w:t>
            </w:r>
          </w:p>
          <w:p w14:paraId="3644FA5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480" w:firstLineChars="2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本文作者是（          ），1898年生于浙江温州，原籍福建长乐。作家、文学史家。曾参加五四运动。代表作有《             》《取火者的逮捕》等。</w:t>
            </w:r>
          </w:p>
        </w:tc>
      </w:tr>
      <w:tr w14:paraId="07BE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329F7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077C886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76586B0D">
            <w:pPr>
              <w:ind w:firstLine="280" w:firstLineChars="10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音形义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9B57AE5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6.给下列加点字选择正确的读音，用“√”画出。</w:t>
            </w:r>
          </w:p>
          <w:p w14:paraId="0B450C46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纤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维(xiān qiān)    横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掠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着(lüè liè)   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伶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俐(línɡ lián)  </w:t>
            </w:r>
          </w:p>
          <w:p w14:paraId="71EB8AFA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沾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水(zhān zhàn)    木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杆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(ɡān  ɡǎn)     一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em w:val="dot"/>
                <w:lang w:val="en-US" w:eastAsia="zh-CN" w:bidi="ar-SA"/>
              </w:rPr>
              <w:t>幅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画(fú  fù)  </w:t>
            </w:r>
          </w:p>
          <w:p w14:paraId="117B7A8E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比一比，再组词。</w:t>
            </w:r>
          </w:p>
          <w:p w14:paraId="3E8CF963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杆（       ）  倦（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偶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痕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 沾（       ）</w:t>
            </w:r>
          </w:p>
          <w:p w14:paraId="293B99BE">
            <w:pPr>
              <w:pStyle w:val="8"/>
              <w:tabs>
                <w:tab w:val="left" w:pos="1506"/>
                <w:tab w:val="left" w:pos="1787"/>
                <w:tab w:val="left" w:pos="3328"/>
                <w:tab w:val="left" w:pos="4588"/>
                <w:tab w:val="left" w:pos="6126"/>
                <w:tab w:val="left" w:pos="7247"/>
                <w:tab w:val="left" w:pos="7806"/>
              </w:tabs>
              <w:spacing w:line="242" w:lineRule="auto"/>
              <w:ind w:right="184" w:firstLine="240" w:firstLineChars="100"/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竿（       ）  卷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遇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（       ）  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很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（       ）   粘（       ）</w:t>
            </w:r>
          </w:p>
          <w:p w14:paraId="77BF965C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8.“偶”的读音是（       ），共（     ）画，第十笔是（     ）。</w:t>
            </w:r>
          </w:p>
          <w:p w14:paraId="195DBC2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9.认真读课文，为下面的词语选择正确的含义。</w:t>
            </w:r>
          </w:p>
          <w:p w14:paraId="3C0CE2C8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 w:firstLine="240" w:firstLineChars="100"/>
              <w:jc w:val="left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烂漫（    ）  伶俐（    ） 光彩夺目（    ）  偶尔（    ） 纤细（    ）</w:t>
            </w:r>
          </w:p>
          <w:p w14:paraId="26D360C0">
            <w:pPr>
              <w:pStyle w:val="8"/>
              <w:numPr>
                <w:ilvl w:val="0"/>
                <w:numId w:val="0"/>
              </w:numPr>
              <w:tabs>
                <w:tab w:val="left" w:pos="529"/>
              </w:tabs>
              <w:spacing w:before="4" w:line="244" w:lineRule="auto"/>
              <w:ind w:right="183" w:rightChars="0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A.光彩鲜明耀眼。  B.颜色鲜明而美丽。  C.有时候 D.聪明，灵活。 E.非常细。</w:t>
            </w:r>
          </w:p>
        </w:tc>
      </w:tr>
      <w:tr w14:paraId="3E4C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10261FD5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A116178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04F31D09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55A267A2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7F16202C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整体感知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5DC1F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10.课文描写了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（季节）里，小燕子从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飞来，为春光平添了许多</w:t>
            </w:r>
          </w:p>
          <w:p w14:paraId="3A6C8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4225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11.课文为我们展现出了一幅幅优美图画，请你分别给它们取个名字。</w:t>
            </w:r>
          </w:p>
          <w:p w14:paraId="406C9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146050</wp:posOffset>
                      </wp:positionV>
                      <wp:extent cx="1162050" cy="342900"/>
                      <wp:effectExtent l="9525" t="9525" r="9525" b="9525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4.6pt;margin-top:11.5pt;height:27pt;width:91.5pt;z-index:251666432;v-text-anchor:middle;mso-width-relative:page;mso-height-relative:page;" filled="f" stroked="t" coordsize="21600,21600" arcsize="0.166666666666667" o:gfxdata="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upe73WAAAACQEAAA8AAAAAAAAAAQAgAAAAIgAAAGRycy9k&#10;b3ducmV2LnhtbFBLAQIUABQAAAAIAIdO4kAas13adgIAANgEAAAOAAAAAAAAAAEAIAAAACUBAABk&#10;cnMvZTJvRG9jLnhtbFBLBQYAAAAABgAGAFkBAAANBg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4668520</wp:posOffset>
                      </wp:positionH>
                      <wp:positionV relativeFrom="paragraph">
                        <wp:posOffset>155575</wp:posOffset>
                      </wp:positionV>
                      <wp:extent cx="1162050" cy="342900"/>
                      <wp:effectExtent l="9525" t="9525" r="9525" b="9525"/>
                      <wp:wrapNone/>
                      <wp:docPr id="13" name="圆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67.6pt;margin-top:12.25pt;height:27pt;width:91.5pt;z-index:251669504;v-text-anchor:middle;mso-width-relative:page;mso-height-relative:page;" filled="f" stroked="t" coordsize="21600,21600" arcsize="0.166666666666667" o:gfxdata="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Cfu4X1gAAAAkBAAAPAAAAAAAAAAEAIAAAACIAAABkcnMv&#10;ZG93bnJldi54bWxQSwECFAAUAAAACACHTuJAsyUML3cCAADYBAAADgAAAAAAAAABACAAAAAlAQAA&#10;ZHJzL2Uyb0RvYy54bWxQSwUGAAAAAAYABgBZAQAADgYAAAAA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136525</wp:posOffset>
                      </wp:positionV>
                      <wp:extent cx="1162050" cy="342900"/>
                      <wp:effectExtent l="9525" t="9525" r="9525" b="9525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46.85pt;margin-top:10.75pt;height:27pt;width:91.5pt;z-index:251667456;v-text-anchor:middle;mso-width-relative:page;mso-height-relative:page;" filled="f" stroked="t" coordsize="21600,21600" arcsize="0.166666666666667" o:gfxdata="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4WX6XWAAAACQEAAA8AAAAAAAAAAQAgAAAAIgAAAGRycy9k&#10;b3ducmV2LnhtbFBLAQIUABQAAAAIAIdO4kBCw70/dgIAANgEAAAOAAAAAAAAAAEAIAAAACUBAABk&#10;cnMvZTJvRG9jLnhtbFBLBQYAAAAABgAGAFkBAAANBg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127000</wp:posOffset>
                      </wp:positionV>
                      <wp:extent cx="1162050" cy="342900"/>
                      <wp:effectExtent l="9525" t="9525" r="9525" b="952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23010" y="6333490"/>
                                <a:ext cx="116205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.35pt;margin-top:10pt;height:27pt;width:91.5pt;z-index:251663360;v-text-anchor:middle;mso-width-relative:page;mso-height-relative:page;" filled="f" stroked="t" coordsize="21600,21600" arcsize="0.166666666666667" o:gfxdata="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FFEgzRAAAABwEAAA8AAAAAAAAAAQAgAAAAIgAA&#10;AGRycy9kb3ducmV2LnhtbFBLAQIUABQAAAAIAIdO4kBFfSP6gQIAAOIEAAAOAAAAAAAAAAEAIAAA&#10;ACABAABkcnMvZTJvRG9jLnhtbFBLBQYAAAAABgAGAFkBAAATBgAAAAA=&#10;">
                      <v:fill on="f" focussize="0,0"/>
                      <v:stroke weight="1.5pt" color="#000000 [3213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298450</wp:posOffset>
                      </wp:positionV>
                      <wp:extent cx="352425" cy="0"/>
                      <wp:effectExtent l="0" t="50800" r="9525" b="6350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16.85pt;margin-top:23.5pt;height:0pt;width:27.75pt;z-index:251665408;mso-width-relative:page;mso-height-relative:page;" filled="f" stroked="t" coordsize="21600,21600" o:gfxdata="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58J17XAAAACQEAAA8AAAAAAAAAAQAgAAAAIgAAAGRycy9k&#10;b3ducmV2LnhtbFBLAQIUABQAAAAIAIdO4kDsDjUdAwIAAN4DAAAOAAAAAAAAAAEAIAAAACYBAABk&#10;cnMvZTJvRG9jLnhtbFBLBQYAAAAABgAGAFkBAACb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155575</wp:posOffset>
                      </wp:positionV>
                      <wp:extent cx="1047750" cy="257175"/>
                      <wp:effectExtent l="0" t="0" r="0" b="952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565910" y="6457315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318D8">
                                  <w:pPr>
                                    <w:rPr>
                                      <w:rFonts w:hint="default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t>春光飞行图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2.1pt;margin-top:12.25pt;height:20.25pt;width:82.5pt;z-index:251670528;mso-width-relative:page;mso-height-relative:page;" fillcolor="#FFFFFF [3201]" filled="t" stroked="f" coordsize="21600,21600" o:gfxdata="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e8KarUAAAA&#10;CQEAAA8AAAAAAAAAAQAgAAAAIgAAAGRycy9kb3ducmV2LnhtbFBLAQIUABQAAAAIAIdO4kA5CBnj&#10;WgIAAJ0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3318D8">
                            <w:pPr>
                              <w:rPr>
                                <w:rFonts w:hint="default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春光飞行图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DF9F8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20320</wp:posOffset>
                      </wp:positionV>
                      <wp:extent cx="333375" cy="19050"/>
                      <wp:effectExtent l="635" t="36830" r="8890" b="5842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689860" y="6476365"/>
                                <a:ext cx="333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6.85pt;margin-top:1.6pt;height:1.5pt;width:26.25pt;z-index:251664384;mso-width-relative:page;mso-height-relative:page;" filled="f" stroked="t" coordsize="21600,21600" o:gfxdata="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kwEvzUAAAABwEAAA8AAAAAAAAA&#10;AQAgAAAAIgAAAGRycy9kb3ducmV2LnhtbFBLAQIUABQAAAAIAIdO4kCX80+CFQIAAO4DAAAOAAAA&#10;AAAAAAEAIAAAACMBAABkcnMvZTJvRG9jLnhtbFBLBQYAAAAABgAGAFkBAACq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1270</wp:posOffset>
                      </wp:positionV>
                      <wp:extent cx="352425" cy="0"/>
                      <wp:effectExtent l="0" t="50800" r="9525" b="6350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36.85pt;margin-top:0.1pt;height:0pt;width:27.75pt;z-index:251668480;mso-width-relative:page;mso-height-relative:page;" filled="f" stroked="t" coordsize="21600,21600" o:gfxdata="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4Z0CLSAAAABQEAAA8AAAAAAAAAAQAgAAAAIgAAAGRycy9kb3ducmV2&#10;LnhtbFBLAQIUABQAAAAIAIdO4kC/EtK0AgIAAOADAAAOAAAAAAAAAAEAIAAAACEBAABkcnMvZTJv&#10;RG9jLnhtbFBLBQYAAAAABgAGAFkBAACV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10E4B61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71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3AA5320B">
            <w:pPr>
              <w:ind w:firstLine="240" w:firstLineChars="10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671FE0E3">
            <w:pPr>
              <w:ind w:firstLine="240" w:firstLineChars="100"/>
              <w:jc w:val="both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积累句子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182F6641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12.文中有很多优美生动的句子，找出一句摘抄下来，并说出你觉得好的原因吧。</w:t>
            </w:r>
          </w:p>
          <w:p w14:paraId="4282608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E959BA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571D0DFA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</w:p>
          <w:p w14:paraId="6D297774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</w:t>
            </w:r>
          </w:p>
        </w:tc>
      </w:tr>
      <w:tr w14:paraId="092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52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  <w:shd w:val="clear" w:color="auto" w:fill="DEEBF6" w:themeFill="accent1" w:themeFillTint="32"/>
          </w:tcPr>
          <w:p w14:paraId="55770180"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247D97B9">
            <w:pPr>
              <w:ind w:firstLine="240" w:firstLineChars="10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思考质疑</w:t>
            </w:r>
          </w:p>
        </w:tc>
        <w:tc>
          <w:tcPr>
            <w:tcW w:w="4347" w:type="pct"/>
            <w:tcBorders>
              <w:top w:val="single" w:color="5B9BD5" w:themeColor="accent1" w:sz="8" w:space="0"/>
              <w:left w:val="single" w:color="5B9BD5" w:themeColor="accent1" w:sz="8" w:space="0"/>
              <w:bottom w:val="single" w:color="5B9BD5" w:themeColor="accent1" w:sz="8" w:space="0"/>
              <w:right w:val="single" w:color="5B9BD5" w:themeColor="accent1" w:sz="8" w:space="0"/>
            </w:tcBorders>
          </w:tcPr>
          <w:p w14:paraId="07817754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 xml:space="preserve">13.把你认为难懂的句子写在下面吧。 </w:t>
            </w:r>
          </w:p>
          <w:p w14:paraId="18CF5521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1539CFA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5745E9C">
      <w:pPr>
        <w:rPr>
          <w:rFonts w:hint="default" w:ascii="楷体" w:hAnsi="楷体" w:eastAsia="楷体" w:cs="楷体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545BE">
    <w:pPr>
      <w:pStyle w:val="3"/>
      <w:jc w:val="right"/>
    </w:pPr>
    <w:r>
      <w:rPr>
        <w:sz w:val="18"/>
      </w:rPr>
      <w:pict>
        <v:shape id="PowerPlusWaterMarkObject13454" o:spid="_x0000_s2049" o:spt="136" type="#_x0000_t136" style="position:absolute;left:0pt;height:144.9pt;width:221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优翼" style="font-family:微软雅黑;font-size:96pt;v-same-letter-heights:f;v-text-align:center;"/>
        </v:shape>
      </w:pict>
    </w:r>
    <w:r>
      <w:drawing>
        <wp:inline distT="0" distB="0" distL="114300" distR="114300">
          <wp:extent cx="812165" cy="266700"/>
          <wp:effectExtent l="0" t="0" r="6985" b="0"/>
          <wp:docPr id="9" name="图片 8" descr="优翼R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 descr="优翼R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YjExMzhjYjE5ZTFkYzEwYzgxOGFiNzQxOGQ0ZmYifQ=="/>
    <w:docVar w:name="KSO_WPS_MARK_KEY" w:val="cfe13544-686d-4a50-bef4-f98d00816a1a"/>
  </w:docVars>
  <w:rsids>
    <w:rsidRoot w:val="00000000"/>
    <w:rsid w:val="01AC112F"/>
    <w:rsid w:val="03B7227C"/>
    <w:rsid w:val="060D552F"/>
    <w:rsid w:val="0722333B"/>
    <w:rsid w:val="07F70B1F"/>
    <w:rsid w:val="08BF40AC"/>
    <w:rsid w:val="0A786C09"/>
    <w:rsid w:val="0B4D087B"/>
    <w:rsid w:val="0C464471"/>
    <w:rsid w:val="10155CC0"/>
    <w:rsid w:val="12AD10B5"/>
    <w:rsid w:val="14444077"/>
    <w:rsid w:val="15A85EC8"/>
    <w:rsid w:val="19767747"/>
    <w:rsid w:val="1D386154"/>
    <w:rsid w:val="22A614D7"/>
    <w:rsid w:val="27D5683C"/>
    <w:rsid w:val="29F179E6"/>
    <w:rsid w:val="2C4166A1"/>
    <w:rsid w:val="2F237B3B"/>
    <w:rsid w:val="323B3EF4"/>
    <w:rsid w:val="34675FDF"/>
    <w:rsid w:val="3B475AC8"/>
    <w:rsid w:val="3D023C37"/>
    <w:rsid w:val="3DB159B2"/>
    <w:rsid w:val="3DCC16BA"/>
    <w:rsid w:val="3E292FC9"/>
    <w:rsid w:val="40103D24"/>
    <w:rsid w:val="42646D63"/>
    <w:rsid w:val="42C20C7E"/>
    <w:rsid w:val="48575FCF"/>
    <w:rsid w:val="494529C6"/>
    <w:rsid w:val="4A58168F"/>
    <w:rsid w:val="4D1D271C"/>
    <w:rsid w:val="4E01178C"/>
    <w:rsid w:val="51033300"/>
    <w:rsid w:val="52C67724"/>
    <w:rsid w:val="52F64051"/>
    <w:rsid w:val="5846521D"/>
    <w:rsid w:val="59B368E2"/>
    <w:rsid w:val="5BB57FC4"/>
    <w:rsid w:val="5BD963A8"/>
    <w:rsid w:val="5C272C70"/>
    <w:rsid w:val="5EA70098"/>
    <w:rsid w:val="62810DBA"/>
    <w:rsid w:val="654F4FE5"/>
    <w:rsid w:val="65E74183"/>
    <w:rsid w:val="66AD0496"/>
    <w:rsid w:val="686D4FC0"/>
    <w:rsid w:val="6AD62431"/>
    <w:rsid w:val="6BAC4F3F"/>
    <w:rsid w:val="6C431C76"/>
    <w:rsid w:val="6D6E240E"/>
    <w:rsid w:val="6DD11C25"/>
    <w:rsid w:val="741E5E94"/>
    <w:rsid w:val="765474E6"/>
    <w:rsid w:val="7A9E6FFB"/>
    <w:rsid w:val="7AA82D76"/>
    <w:rsid w:val="7B164183"/>
    <w:rsid w:val="7C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562</Characters>
  <Lines>0</Lines>
  <Paragraphs>0</Paragraphs>
  <TotalTime>9</TotalTime>
  <ScaleCrop>false</ScaleCrop>
  <LinksUpToDate>false</LinksUpToDate>
  <CharactersWithSpaces>1264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2021-11-26T00:51:00Z</dcterms:created>
  <dc:creator>youyi-pc</dc:creator>
  <cp:lastModifiedBy>WPS_1591402043</cp:lastModifiedBy>
  <dcterms:modified xsi:type="dcterms:W3CDTF">2025-12-24T06:56:26Z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B2B235F2B5AA4EE98FA012FF68F5E6EC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