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84C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387350</wp:posOffset>
                </wp:positionV>
                <wp:extent cx="5389880" cy="953135"/>
                <wp:effectExtent l="0" t="0" r="12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0100" y="1604010"/>
                          <a:ext cx="5389880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0B43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91"/>
                              </w:tabs>
                              <w:spacing w:before="109"/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1.掌握本课生字词。</w:t>
                            </w:r>
                          </w:p>
                          <w:p w14:paraId="0EFCDCB6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2.有感情地朗读三首古诗，尝试背诵古诗，默写《绝句》。</w:t>
                            </w:r>
                          </w:p>
                          <w:p w14:paraId="12CDE7CD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3.能借助注释和插图初步了解诗句的意思。</w:t>
                            </w:r>
                          </w:p>
                          <w:p w14:paraId="5A0ED640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4.想象画面，说出诗中描绘的景象，体会诗中蕴含的情感。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30.5pt;height:75.05pt;width:424.4pt;z-index:251662336;mso-width-relative:page;mso-height-relative:page;" fillcolor="#BDD7EE [1300]" filled="t" stroked="f" coordsize="21600,21600" o:gfxdata="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h/DbZAAAACQEAAA8AAAAAAAAAAQAgAAAAIgAAAGRy&#10;cy9kb3ducmV2LnhtbFBLAQIUABQAAAAIAIdO4kBXdIYBdgIAANQEAAAOAAAAAAAAAAEAIAAAACg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79E0B43">
                      <w:pPr>
                        <w:pStyle w:val="8"/>
                        <w:numPr>
                          <w:ilvl w:val="0"/>
                          <w:numId w:val="0"/>
                        </w:numPr>
                        <w:tabs>
                          <w:tab w:val="left" w:pos="391"/>
                        </w:tabs>
                        <w:spacing w:before="109"/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1.掌握本课生字词。</w:t>
                      </w:r>
                    </w:p>
                    <w:p w14:paraId="0EFCDCB6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2.有感情地朗读三首古诗，尝试背诵古诗，默写《绝句》。</w:t>
                      </w:r>
                    </w:p>
                    <w:p w14:paraId="12CDE7CD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3.能借助注释和插图初步了解诗句的意思。</w:t>
                      </w:r>
                    </w:p>
                    <w:p w14:paraId="5A0ED640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4.想象画面，说出诗中描绘的景象，体会诗中蕴含的情感。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355600</wp:posOffset>
                </wp:positionV>
                <wp:extent cx="6597650" cy="984250"/>
                <wp:effectExtent l="6350" t="6350" r="63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1387475"/>
                          <a:ext cx="6597650" cy="984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CD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.8pt;margin-top:28pt;height:77.5pt;width:519.5pt;z-index:251660288;v-text-anchor:middle;mso-width-relative:page;mso-height-relative:page;" fillcolor="#9DC3E6 [1940]" filled="t" stroked="t" coordsize="21600,21600" arcsize="0.166666666666667" o:gfxdata="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BL27C2QAAAAsBAAAPAAAAAAAAAAEAIAAA&#10;ACIAAABkcnMvZG93bnJldi54bWxQSwECFAAUAAAACACHTuJACKqoiLYCAABwBQAADgAAAAAAAAAB&#10;ACAAAAAoAQAAZHJzL2Uyb0RvYy54bWxQSwUGAAAAAAYABgBZAQAAU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DDCDD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>1  古诗三首</w:t>
      </w:r>
    </w:p>
    <w:p w14:paraId="0C4422F4">
      <w:pPr>
        <w:rPr>
          <w:rFonts w:hint="eastAsia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97790</wp:posOffset>
                </wp:positionV>
                <wp:extent cx="759460" cy="730250"/>
                <wp:effectExtent l="6350" t="6350" r="1524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5" y="1517015"/>
                          <a:ext cx="75946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A62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预习目标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5pt;margin-top:7.7pt;height:57.5pt;width:59.8pt;z-index:251661312;v-text-anchor:middle;mso-width-relative:page;mso-height-relative:page;" fillcolor="#5B9BD5 [3204]" filled="t" stroked="t" coordsize="21600,21600" o:gfxdata="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gs/ij2gAAAAkBAAAPAAAAAAAAAAEAIAAAACIAAABkcnMvZG93bnJldi54bWxQSwECFAAUAAAA&#10;CACHTuJAeHqYV5cCAAArBQAADgAAAAAAAAABACAAAAAp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FAA62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预习目标</w:t>
                      </w:r>
                    </w:p>
                  </w:txbxContent>
                </v:textbox>
              </v:rect>
            </w:pict>
          </mc:Fallback>
        </mc:AlternateContent>
      </w:r>
    </w:p>
    <w:p w14:paraId="415D89F7">
      <w:pPr>
        <w:rPr>
          <w:rFonts w:hint="eastAsia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428" w:tblpY="350"/>
        <w:tblOverlap w:val="never"/>
        <w:tblW w:w="63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483"/>
      </w:tblGrid>
      <w:tr w14:paraId="2FBC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3AF6B4C9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65003A2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3B7BE3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读一读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57FA75AF">
            <w:pPr>
              <w:pStyle w:val="8"/>
              <w:numPr>
                <w:ilvl w:val="0"/>
                <w:numId w:val="0"/>
              </w:numPr>
              <w:tabs>
                <w:tab w:val="left" w:pos="391"/>
              </w:tabs>
              <w:spacing w:before="109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1.读准字音，用“○”圈出诗中不认识的字，借助工具书，给字注音。</w:t>
            </w:r>
          </w:p>
          <w:p w14:paraId="6DC8F424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2.结合课本上的注释读通诗句，用“□”圈出不理解的字词，查阅资料，理解字词的意思。</w:t>
            </w:r>
          </w:p>
          <w:p w14:paraId="45314EC3">
            <w:p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3.借助拼音读准课后二类字（双线格中的），给课后一类生字（田字格中的）注音并组词。</w:t>
            </w:r>
          </w:p>
        </w:tc>
      </w:tr>
      <w:tr w14:paraId="6FCA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584C500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B0B451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85E4318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4E5A5B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071FCD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both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查一查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27CC659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4.通过上网或查阅资料书，了解诗人。</w:t>
            </w:r>
          </w:p>
          <w:p w14:paraId="5478855D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《绝句》的作者是（          ），他是我国（    ）代伟大的现实主义诗人，被世人尊为“诗圣”，他的诗被称为“诗史”。</w:t>
            </w:r>
          </w:p>
          <w:p w14:paraId="76631E8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《惠崇春江晚景》的作者是（    ）朝诗人（        ），号东坡居士。世称“苏东坡”。他是北宋的文学家、书法家、画家。与唐代的韩愈、柳宗元和宋代的苏洵、苏辙、王安石、曾巩、欧阳修合称“唐宋八大家”。</w:t>
            </w:r>
          </w:p>
          <w:p w14:paraId="3FDBAA37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《三衢道中》的作者是（       ）诗人，（       ）为人正直，勤于政事，学识渊博，贯通六经。</w:t>
            </w:r>
          </w:p>
        </w:tc>
      </w:tr>
      <w:tr w14:paraId="07BE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329F7CC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77C886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5EE6540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8E98B7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A8E54EC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BF64624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6586B0D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音形义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9B57AE5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5.给下列加点字选择正确的读音，用“√”画出。</w:t>
            </w:r>
          </w:p>
          <w:p w14:paraId="7B2248CB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鸳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鸯(yüān  yuān)     优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惠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(huì hùi)      河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豚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(tén  tún) </w:t>
            </w:r>
          </w:p>
          <w:p w14:paraId="264DEBFE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减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少(jiǎn   xián)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崇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拜(cónɡ  chónɡ)   </w:t>
            </w:r>
          </w:p>
          <w:p w14:paraId="117B7A8E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6.比一比，再组词。</w:t>
            </w:r>
          </w:p>
          <w:p w14:paraId="3E8CF963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融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暖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豚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惠（       ）  减（       ）</w:t>
            </w:r>
          </w:p>
          <w:p w14:paraId="4404076A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触（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暧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逐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慧（       ）  咸（       ）</w:t>
            </w:r>
          </w:p>
          <w:p w14:paraId="0C674C29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7.通过诵读，你能想象出诗歌中所描写的情景吗？结合注释，试着把诗句的意思写下来。</w:t>
            </w:r>
          </w:p>
          <w:p w14:paraId="6DC3200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迟日江山丽，春风花草香。</w:t>
            </w:r>
          </w:p>
          <w:p w14:paraId="6D96676B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</w:t>
            </w:r>
          </w:p>
          <w:p w14:paraId="6F700B7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蒌蒿满地芦芽短，正是河豚欲上时。</w:t>
            </w:r>
          </w:p>
          <w:p w14:paraId="4FB84A93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</w:t>
            </w:r>
          </w:p>
          <w:p w14:paraId="559FCA17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绿阴不减来时路，添得黄鹂四五声。</w:t>
            </w:r>
          </w:p>
          <w:p w14:paraId="26D360C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</w:t>
            </w:r>
          </w:p>
        </w:tc>
      </w:tr>
      <w:tr w14:paraId="3E4C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0261FD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A116178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4F31D0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5A267A2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6202C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整体感知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321592A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8.把诗中的景物圈画出来，把景连起来想象画面，补充在横线上。</w:t>
            </w:r>
          </w:p>
          <w:p w14:paraId="05C2C216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《绝句》描写了春天到来时江山美丽，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描写了迟日、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、春风、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、泥、</w:t>
            </w:r>
          </w:p>
          <w:p w14:paraId="4364A3F5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、沙、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等景物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，表达了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诗人对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之情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10E4B61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《惠崇春江晚景》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是一首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诗，再现了画中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的景色，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表达了诗人对大地一片生机的无限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之情。</w:t>
            </w:r>
          </w:p>
          <w:p w14:paraId="56B06873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《三衢道中》用生动的笔触，描写了初夏时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的景色和诗人山行时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的心情。</w:t>
            </w:r>
          </w:p>
        </w:tc>
      </w:tr>
      <w:tr w14:paraId="6171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671FE0E3">
            <w:pPr>
              <w:jc w:val="both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搜集资料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6D297774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9.搜集描写春、夏景色的古诗读一读，感受大自然的美丽。</w:t>
            </w:r>
          </w:p>
        </w:tc>
      </w:tr>
      <w:tr w14:paraId="092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55770180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47D97B9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思考质疑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7817754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10.通过预习，你如果还有不明白的地方，就在下面写一写吧。 </w:t>
            </w:r>
          </w:p>
          <w:p w14:paraId="11539CFA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5745E9C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545BE">
    <w:pPr>
      <w:pStyle w:val="3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812165" cy="266700"/>
          <wp:effectExtent l="0" t="0" r="6985" b="0"/>
          <wp:docPr id="9" name="图片 8" descr="优翼R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 descr="优翼R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ExMzhjYjE5ZTFkYzEwYzgxOGFiNzQxOGQ0ZmYifQ=="/>
    <w:docVar w:name="KSO_WPS_MARK_KEY" w:val="cfe13544-686d-4a50-bef4-f98d00816a1a"/>
  </w:docVars>
  <w:rsids>
    <w:rsidRoot w:val="00000000"/>
    <w:rsid w:val="01AC112F"/>
    <w:rsid w:val="05A66BDD"/>
    <w:rsid w:val="0722333B"/>
    <w:rsid w:val="08BF40AC"/>
    <w:rsid w:val="0A786C09"/>
    <w:rsid w:val="0C464471"/>
    <w:rsid w:val="12AD10B5"/>
    <w:rsid w:val="14444077"/>
    <w:rsid w:val="19767747"/>
    <w:rsid w:val="1D386154"/>
    <w:rsid w:val="1D6359A8"/>
    <w:rsid w:val="22A614D7"/>
    <w:rsid w:val="27D5683C"/>
    <w:rsid w:val="2C385DA0"/>
    <w:rsid w:val="2C4166A1"/>
    <w:rsid w:val="2F237B3B"/>
    <w:rsid w:val="323B3EF4"/>
    <w:rsid w:val="34675FDF"/>
    <w:rsid w:val="3B475AC8"/>
    <w:rsid w:val="3D023C37"/>
    <w:rsid w:val="3DB159B2"/>
    <w:rsid w:val="3DCC16BA"/>
    <w:rsid w:val="3E292FC9"/>
    <w:rsid w:val="40103D24"/>
    <w:rsid w:val="42646D63"/>
    <w:rsid w:val="42C20C7E"/>
    <w:rsid w:val="42DB7F66"/>
    <w:rsid w:val="446F3694"/>
    <w:rsid w:val="48575FCF"/>
    <w:rsid w:val="494529C6"/>
    <w:rsid w:val="4A58168F"/>
    <w:rsid w:val="4D1D271C"/>
    <w:rsid w:val="4E01178C"/>
    <w:rsid w:val="51033300"/>
    <w:rsid w:val="52C67724"/>
    <w:rsid w:val="52F64051"/>
    <w:rsid w:val="5846521D"/>
    <w:rsid w:val="59B368E2"/>
    <w:rsid w:val="5BB57FC4"/>
    <w:rsid w:val="5BD963A8"/>
    <w:rsid w:val="5C05719D"/>
    <w:rsid w:val="5C272C70"/>
    <w:rsid w:val="5EA70098"/>
    <w:rsid w:val="5F8E103D"/>
    <w:rsid w:val="62810DBA"/>
    <w:rsid w:val="654F4FE5"/>
    <w:rsid w:val="65E74183"/>
    <w:rsid w:val="66AD0496"/>
    <w:rsid w:val="686D4FC0"/>
    <w:rsid w:val="6AD62431"/>
    <w:rsid w:val="6C431C76"/>
    <w:rsid w:val="6D6E240E"/>
    <w:rsid w:val="6DD11C25"/>
    <w:rsid w:val="6DFA12BC"/>
    <w:rsid w:val="741E5E94"/>
    <w:rsid w:val="74DC4E6D"/>
    <w:rsid w:val="765474E6"/>
    <w:rsid w:val="77550B81"/>
    <w:rsid w:val="7A9E6FFB"/>
    <w:rsid w:val="7AA82D76"/>
    <w:rsid w:val="7B164183"/>
    <w:rsid w:val="7BD83AF5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769</Characters>
  <Lines>0</Lines>
  <Paragraphs>0</Paragraphs>
  <TotalTime>8</TotalTime>
  <ScaleCrop>false</ScaleCrop>
  <LinksUpToDate>false</LinksUpToDate>
  <CharactersWithSpaces>1467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2021-11-26T00:51:00Z</dcterms:created>
  <dc:creator>youyi-pc</dc:creator>
  <cp:lastModifiedBy>菩提无树</cp:lastModifiedBy>
  <dcterms:modified xsi:type="dcterms:W3CDTF">2024-12-28T09:46:18Z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B2B235F2B5AA4EE98FA012FF68F5E6EC</vt:lpwstr>
  </property>
  <property fmtid="{D5CDD505-2E9C-101B-9397-08002B2CF9AE}" pid="4" name="KSOTemplateDocerSaveRecord">
    <vt:lpwstr>eyJoZGlkIjoiZjY0YjExMzhjYjE5ZTFkYzEwYzgxOGFiNzQxOGQ0ZmYiLCJ1c2VySWQiOiI0MjgzMDcwNzkifQ==</vt:lpwstr>
  </property>
</Properties>
</file>