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14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综合性学习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中华传统节日</w:t>
      </w:r>
    </w:p>
    <w:p w14:paraId="657C521E">
      <w:pPr>
        <w:rPr>
          <w:rFonts w:hint="eastAsia"/>
        </w:rPr>
      </w:pPr>
    </w:p>
    <w:p w14:paraId="7CB5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［教学目标］</w:t>
      </w:r>
    </w:p>
    <w:p w14:paraId="3B8BE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1.能用不同方式收集介绍我国传统节日的资料，并记录这些节日的相关风俗习惯。</w:t>
      </w:r>
    </w:p>
    <w:p w14:paraId="28569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能就自己感兴趣的一个传统节日写一篇习作，写清楚过节的过程。</w:t>
      </w:r>
    </w:p>
    <w:p w14:paraId="50769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以适当的方式展开综合性学习的成果。</w:t>
      </w:r>
    </w:p>
    <w:p w14:paraId="5C76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.能对其他小组的展示活动作出评价，提出改进建议。</w:t>
      </w:r>
    </w:p>
    <w:p w14:paraId="6155A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［教学重难点］</w:t>
      </w:r>
    </w:p>
    <w:p w14:paraId="655F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培养学生学会搜集、整理、分析资料的方法，用不同方式展示成果的能力。</w:t>
      </w:r>
    </w:p>
    <w:p w14:paraId="5B196044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［教学课时］</w:t>
      </w:r>
    </w:p>
    <w:p w14:paraId="112A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课时</w:t>
      </w:r>
    </w:p>
    <w:p w14:paraId="4A37B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第1课时</w:t>
      </w:r>
    </w:p>
    <w:p w14:paraId="107F1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9AFB1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1.能用不同方式收集介绍我国传统节日的资料，并记录这些节日的相关风俗习惯。</w:t>
      </w:r>
    </w:p>
    <w:p w14:paraId="13E7D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2.以适当的方式展开综合性学习的成果。</w:t>
      </w:r>
    </w:p>
    <w:p w14:paraId="3B40E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.能对其他小组的展示活动作出评价，提出改进建议。</w:t>
      </w:r>
    </w:p>
    <w:p w14:paraId="40453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一、情境导入，揭示课题</w:t>
      </w:r>
    </w:p>
    <w:p w14:paraId="4F7D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谈话激趣：中国传统节日的形成过程，就是一个民族的历史文化长期积淀凝聚的过程。从这些流传至今的节日风俗里，我们可以清晰地看到古代人民生活的精彩画面。中国人的各种情感都融入了这些传统节日里。那么，大家所知道的中华民族的传统节日都有哪些？谁能说说这些传统节日的时间呢？（自由交流）</w:t>
      </w:r>
    </w:p>
    <w:p w14:paraId="63171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2.今天，让我们走进中华传统节日，去感受一下这些节日的风情吧！</w:t>
      </w:r>
    </w:p>
    <w:p w14:paraId="49C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自主拓展学习</w:t>
      </w:r>
    </w:p>
    <w:p w14:paraId="4105F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1.了解本次综合性学习的学习任务和要求，</w:t>
      </w:r>
      <w:r>
        <w:rPr>
          <w:rFonts w:hint="eastAsia" w:ascii="宋体" w:hAnsi="宋体" w:eastAsia="宋体" w:cs="宋体"/>
          <w:sz w:val="24"/>
          <w:szCs w:val="24"/>
        </w:rPr>
        <w:t>自由读课文第36页“活动提示”，思考活动任务是什么？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（了解我国的重要传统节日，以及节日的习俗。）</w:t>
      </w:r>
    </w:p>
    <w:p w14:paraId="0474B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小组结合“活动提示”交流：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怎样搜集资料？搜集哪些方面的资料？</w:t>
      </w:r>
    </w:p>
    <w:p w14:paraId="1B90E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</w:t>
      </w:r>
      <w:r>
        <w:rPr>
          <w:rFonts w:hint="eastAsia" w:ascii="宋体" w:hAnsi="宋体" w:eastAsia="宋体" w:cs="宋体"/>
          <w:sz w:val="24"/>
          <w:szCs w:val="24"/>
        </w:rPr>
        <w:t>搜集范围：</w:t>
      </w:r>
      <w:r>
        <w:rPr>
          <w:rFonts w:hint="eastAsia" w:ascii="楷体" w:hAnsi="楷体" w:eastAsia="楷体" w:cs="楷体"/>
          <w:sz w:val="24"/>
          <w:szCs w:val="24"/>
        </w:rPr>
        <w:t>节日名称、节日时间、人们的活动、有哪些习俗等。</w:t>
      </w:r>
    </w:p>
    <w:p w14:paraId="07076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）搜集途径：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询问长辈，听他们讲故事；图书馆借阅资料；查找音像资料；网上查阅介绍传统节日的文章……</w:t>
      </w:r>
    </w:p>
    <w:p w14:paraId="38D3F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3.创建小组</w:t>
      </w:r>
    </w:p>
    <w:p w14:paraId="46F4E4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（1）根据兴趣组成学习小组，小组长进行组内分工，将大家搜集的资料进行初选并分类整理。</w:t>
      </w:r>
    </w:p>
    <w:p w14:paraId="69464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（2）资料搜集整理完成，对照自评标准，进行自我评价。（课件展示评价表）</w:t>
      </w:r>
    </w:p>
    <w:p w14:paraId="09335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、展示活动成果</w:t>
      </w:r>
    </w:p>
    <w:p w14:paraId="1F998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小组交流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6774C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（1）按照自己搜集的资料，小组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内交流</w:t>
      </w:r>
      <w:r>
        <w:rPr>
          <w:rFonts w:hint="eastAsia" w:ascii="宋体" w:hAnsi="宋体" w:eastAsia="宋体" w:cs="宋体"/>
          <w:sz w:val="24"/>
          <w:szCs w:val="24"/>
        </w:rPr>
        <w:t>资料内容。</w:t>
      </w:r>
    </w:p>
    <w:p w14:paraId="0A545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（2）派选一位成员作为代表发言，师生评议。</w:t>
      </w:r>
    </w:p>
    <w:p w14:paraId="1731D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2.小组展示。</w:t>
      </w:r>
    </w:p>
    <w:p w14:paraId="015D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（1）端午节小组展示。（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根据图片信息介绍老奶奶在包粽子，简介端午节相关信息以及习俗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1AE95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（2）春节组展示。（</w:t>
      </w:r>
      <w:r>
        <w:rPr>
          <w:rFonts w:hint="eastAsia" w:ascii="楷体" w:hAnsi="楷体" w:eastAsia="楷体" w:cs="楷体"/>
          <w:sz w:val="24"/>
          <w:szCs w:val="24"/>
        </w:rPr>
        <w:t>关于“年”的故事表演、贴春联、年画习俗讲解、《元日》古诗朗诵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24062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中秋节</w:t>
      </w:r>
      <w:r>
        <w:rPr>
          <w:rFonts w:hint="eastAsia" w:ascii="宋体" w:hAnsi="宋体" w:eastAsia="宋体" w:cs="宋体"/>
          <w:sz w:val="24"/>
          <w:szCs w:val="24"/>
        </w:rPr>
        <w:t>小组展示。（</w:t>
      </w:r>
      <w:r>
        <w:rPr>
          <w:rFonts w:hint="eastAsia" w:ascii="楷体" w:hAnsi="楷体" w:eastAsia="楷体" w:cs="楷体"/>
          <w:sz w:val="24"/>
          <w:szCs w:val="24"/>
        </w:rPr>
        <w:t>介绍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中秋节</w:t>
      </w:r>
      <w:r>
        <w:rPr>
          <w:rFonts w:hint="eastAsia" w:ascii="楷体" w:hAnsi="楷体" w:eastAsia="楷体" w:cs="楷体"/>
          <w:sz w:val="24"/>
          <w:szCs w:val="24"/>
        </w:rPr>
        <w:t>的相关习俗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43FA9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（4）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节日美食组展示。</w:t>
      </w:r>
    </w:p>
    <w:p w14:paraId="04EE6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神话故事组</w:t>
      </w:r>
      <w:r>
        <w:rPr>
          <w:rFonts w:hint="eastAsia" w:ascii="宋体" w:hAnsi="宋体" w:eastAsia="宋体" w:cs="宋体"/>
          <w:sz w:val="24"/>
          <w:szCs w:val="24"/>
        </w:rPr>
        <w:t>展示。</w:t>
      </w:r>
    </w:p>
    <w:p w14:paraId="42B9EB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诗词赏析</w:t>
      </w:r>
      <w:r>
        <w:rPr>
          <w:rFonts w:hint="eastAsia" w:ascii="宋体" w:hAnsi="宋体" w:eastAsia="宋体" w:cs="宋体"/>
          <w:sz w:val="24"/>
          <w:szCs w:val="24"/>
        </w:rPr>
        <w:t>展示。</w:t>
      </w:r>
    </w:p>
    <w:p w14:paraId="1393C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民间工艺组展示。</w:t>
      </w:r>
    </w:p>
    <w:p w14:paraId="5B5A5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3.评一评：你觉得应该将创意奖、同心协力奖、最受欢迎奖……分别颁给谁呢？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课件展示评价表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3042B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 w14:paraId="366E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 w:cs="黑体"/>
          <w:sz w:val="30"/>
          <w:szCs w:val="30"/>
        </w:rPr>
        <w:t>课时</w:t>
      </w:r>
    </w:p>
    <w:p w14:paraId="753EE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◆课时目标</w:t>
      </w:r>
    </w:p>
    <w:p w14:paraId="3124B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1.能就自己感兴趣的一个传统节日写一篇习作，写清楚过节的过程。</w:t>
      </w:r>
    </w:p>
    <w:p w14:paraId="752A7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2.能与同学分享习作，并能根据同学的意见修改习作。</w:t>
      </w:r>
    </w:p>
    <w:p w14:paraId="7B026DA6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一、谈话导入，引出课题</w:t>
      </w:r>
    </w:p>
    <w:p w14:paraId="6BA40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孩子们，从同学们的介绍中，对于传统节日，你肯定知道了不少，你过节的时候都是怎么过的？有什么有趣的事或让你印象深刻的瞬间？想一想，和同桌说一说，试着写下来吧！</w:t>
      </w:r>
    </w:p>
    <w:p w14:paraId="0E59A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二、明确范围，讨论理解</w:t>
      </w:r>
    </w:p>
    <w:p w14:paraId="2DE4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1.认真审题，看清楚本次习作的要求是什么？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可以写自己家过节的过程，也可以写节日中发生的印象深刻的故事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</w:p>
    <w:p w14:paraId="62EEC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2.根据前期收集的资料，集体讨论，选定本次习作的事例。</w:t>
      </w:r>
    </w:p>
    <w:p w14:paraId="3D3CE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（1）指名交流自己家中所过的印象深刻的传统节日。</w:t>
      </w:r>
    </w:p>
    <w:p w14:paraId="7972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（2）学生用简要的话写出想要选取的事例。（</w:t>
      </w:r>
      <w:r>
        <w:rPr>
          <w:rFonts w:hint="eastAsia" w:ascii="楷体" w:hAnsi="楷体" w:eastAsia="楷体" w:cs="楷体"/>
          <w:sz w:val="24"/>
          <w:szCs w:val="24"/>
        </w:rPr>
        <w:t>春节贴春联、端午节包粽子、中秋节做月饼……</w:t>
      </w:r>
      <w:r>
        <w:rPr>
          <w:rFonts w:hint="eastAsia" w:ascii="宋体" w:hAnsi="宋体" w:eastAsia="宋体" w:cs="宋体"/>
          <w:sz w:val="24"/>
          <w:szCs w:val="24"/>
        </w:rPr>
        <w:t>）</w:t>
      </w:r>
    </w:p>
    <w:p w14:paraId="522A5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点拨：如果仅仅发生在节日这一天，与过节没有什么关系，那就不符合习作要求。</w:t>
      </w:r>
    </w:p>
    <w:p w14:paraId="6BFC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.指导梳理写作提纲，帮助理清写作思路。</w:t>
      </w:r>
    </w:p>
    <w:p w14:paraId="64CE4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（1）按“起因、经过、结果”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顺序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把事情</w:t>
      </w:r>
      <w:r>
        <w:rPr>
          <w:rFonts w:hint="eastAsia" w:ascii="宋体" w:hAnsi="宋体" w:eastAsia="宋体" w:cs="宋体"/>
          <w:sz w:val="24"/>
          <w:szCs w:val="24"/>
        </w:rPr>
        <w:t>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清楚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5276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（2）交代清楚节日的时间、地点、参加活动的人物。</w:t>
      </w:r>
    </w:p>
    <w:p w14:paraId="26B0A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写出</w:t>
      </w:r>
      <w:r>
        <w:rPr>
          <w:rFonts w:hint="eastAsia" w:ascii="宋体" w:hAnsi="宋体" w:eastAsia="宋体" w:cs="宋体"/>
          <w:sz w:val="24"/>
          <w:szCs w:val="24"/>
        </w:rPr>
        <w:t>活动的场面和细节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体现节日特点。</w:t>
      </w:r>
    </w:p>
    <w:p w14:paraId="441FA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（4）表达情感，揭示节日意义。</w:t>
      </w:r>
    </w:p>
    <w:p w14:paraId="5E68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4.写法指导：</w:t>
      </w:r>
    </w:p>
    <w:p w14:paraId="3D1D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作者是怎么写清楚“画上街市的热闹”的？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（围绕着一个意思写，还运用排比的修辞手法。）</w:t>
      </w:r>
    </w:p>
    <w:p w14:paraId="0B5C2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范文</w:t>
      </w:r>
      <w:r>
        <w:rPr>
          <w:rFonts w:hint="eastAsia" w:ascii="黑体" w:hAnsi="黑体" w:eastAsia="黑体" w:cs="黑体"/>
          <w:sz w:val="28"/>
          <w:szCs w:val="28"/>
        </w:rPr>
        <w:t>引路</w:t>
      </w:r>
    </w:p>
    <w:p w14:paraId="59FDB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1.课件出示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范文《给饺子“治病”》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3BCD9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2.自由阅读。</w:t>
      </w:r>
    </w:p>
    <w:p w14:paraId="38884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3.交流评议，了解写法。</w:t>
      </w:r>
    </w:p>
    <w:p w14:paraId="46D7C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（1）题目新颖，引起读者的阅读兴趣！（2）简略写包饺子的经过。（3）添加了人物的心理描写，使人物形象更饱满。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）</w:t>
      </w:r>
      <w:r>
        <w:rPr>
          <w:rFonts w:hint="eastAsia" w:ascii="楷体" w:hAnsi="楷体" w:eastAsia="楷体" w:cs="楷体"/>
          <w:sz w:val="24"/>
          <w:szCs w:val="24"/>
        </w:rPr>
        <w:t>“然后”“接着”等连接词，将“治病”过程写得十分清楚有条理。（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）从生活中感悟道理，既有趣，又有所得。</w:t>
      </w:r>
    </w:p>
    <w:p w14:paraId="10EA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黑体"/>
          <w:sz w:val="28"/>
          <w:szCs w:val="28"/>
        </w:rPr>
        <w:t>、完成习作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并修改</w:t>
      </w:r>
    </w:p>
    <w:p w14:paraId="0DCB2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1.学生独立完成习作，教师巡视，个别指导。</w:t>
      </w:r>
    </w:p>
    <w:p w14:paraId="72C56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2.习作讲评。指名读有代表性的习作。师生根据本次习作内容要求，共同评议，找出优点，指出不足并提出修改意见。</w:t>
      </w:r>
    </w:p>
    <w:p w14:paraId="6B232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</w:rPr>
        <w:t>3.学生自主修改习作并誊抄。</w:t>
      </w:r>
    </w:p>
    <w:p w14:paraId="18726026">
      <w:pPr>
        <w:rPr>
          <w:rFonts w:hint="eastAsia"/>
        </w:rPr>
      </w:pPr>
    </w:p>
    <w:p w14:paraId="7367F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［教学板书］</w:t>
      </w:r>
    </w:p>
    <w:p w14:paraId="6F722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综合性学习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中华传统节日</w:t>
      </w:r>
    </w:p>
    <w:p w14:paraId="4FF06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搜集</w:t>
      </w:r>
      <w:r>
        <w:rPr>
          <w:rFonts w:hint="eastAsia" w:ascii="宋体" w:hAnsi="宋体" w:eastAsia="宋体" w:cs="宋体"/>
          <w:sz w:val="24"/>
          <w:szCs w:val="24"/>
        </w:rPr>
        <w:t>传统节日+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习俗</w:t>
      </w:r>
    </w:p>
    <w:p w14:paraId="37FE3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jc w:val="center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习作：节日趣事+</w:t>
      </w:r>
      <w:r>
        <w:rPr>
          <w:rFonts w:hint="eastAsia" w:ascii="宋体" w:hAnsi="宋体" w:eastAsia="宋体" w:cs="宋体"/>
          <w:sz w:val="24"/>
          <w:szCs w:val="24"/>
        </w:rPr>
        <w:t>自我感受</w:t>
      </w:r>
    </w:p>
    <w:p w14:paraId="65B0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F778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E778B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E778B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C2AB4">
    <w:pPr>
      <w:pStyle w:val="3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MTdjN2RjMzQ5ZWRiNDQxNmRhZDg1YWVjNDc2ZTEifQ=="/>
    <w:docVar w:name="KSO_WPS_MARK_KEY" w:val="b49a7da9-08f0-43a2-ab71-443708c49d18"/>
  </w:docVars>
  <w:rsids>
    <w:rsidRoot w:val="4AAF21A7"/>
    <w:rsid w:val="01DF3179"/>
    <w:rsid w:val="0C0A462E"/>
    <w:rsid w:val="17FD008E"/>
    <w:rsid w:val="18B06E9D"/>
    <w:rsid w:val="4889221E"/>
    <w:rsid w:val="4AAF21A7"/>
    <w:rsid w:val="4C6E1774"/>
    <w:rsid w:val="55115C14"/>
    <w:rsid w:val="5BCB426F"/>
    <w:rsid w:val="5BF32971"/>
    <w:rsid w:val="5FEF6EB0"/>
    <w:rsid w:val="6901031C"/>
    <w:rsid w:val="694D661D"/>
    <w:rsid w:val="707B1FE7"/>
    <w:rsid w:val="776A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1854</Words>
  <Characters>1882</Characters>
  <Lines>0</Lines>
  <Paragraphs>0</Paragraphs>
  <TotalTime>59</TotalTime>
  <ScaleCrop>false</ScaleCrop>
  <LinksUpToDate>false</LinksUpToDate>
  <CharactersWithSpaces>1882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2020-11-13T03:09:00Z</dcterms:created>
  <dc:creator>Administrator</dc:creator>
  <cp:lastModifiedBy>松竹梅＆魅露</cp:lastModifiedBy>
  <dcterms:modified xsi:type="dcterms:W3CDTF">2026-03-27T03:21:01Z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359D94B7A4ED43008FBC0DF8B607F2C9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