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09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语文园地四</w:t>
      </w:r>
    </w:p>
    <w:p w14:paraId="23E55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［教学目标］</w:t>
      </w:r>
    </w:p>
    <w:p w14:paraId="12134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1.回顾本单元明贬实褒的表达方式，引导学生在说话和作文时，用这种方法表达对某种事物的喜爱之情。【语文要素】</w:t>
      </w:r>
    </w:p>
    <w:p w14:paraId="6CD26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2.掌握形声字的形旁与汉字字义的联系，学习用换偏旁的方法识记生字。</w:t>
      </w:r>
    </w:p>
    <w:p w14:paraId="4499E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3.知道“千里马、老黄牛”等词语分别指的是哪一类人，积累词语。</w:t>
      </w:r>
    </w:p>
    <w:p w14:paraId="401A5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4.能体会冒号的用法，并仿照着写一写；能通过比较，感受语气词的表达效果。</w:t>
      </w:r>
    </w:p>
    <w:p w14:paraId="59099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5.书写一段话，注意行款与布局。</w:t>
      </w:r>
    </w:p>
    <w:p w14:paraId="7300A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6.朗读、背诵古诗《蜂》。</w:t>
      </w:r>
    </w:p>
    <w:p w14:paraId="19B51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［教学重难点］</w:t>
      </w:r>
    </w:p>
    <w:p w14:paraId="4E5C5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1.能体会冒号的用法，并仿照着写一写；能通过比较，感受语气词的表达效果。</w:t>
      </w:r>
    </w:p>
    <w:p w14:paraId="095FB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2.朗读、背诵古诗《蜂》。</w:t>
      </w:r>
    </w:p>
    <w:p w14:paraId="3EB37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［教学课时］</w:t>
      </w:r>
    </w:p>
    <w:p w14:paraId="3954D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课时</w:t>
      </w:r>
    </w:p>
    <w:p w14:paraId="7F510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第1课时</w:t>
      </w:r>
    </w:p>
    <w:p w14:paraId="33191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◆课时目标</w:t>
      </w:r>
    </w:p>
    <w:p w14:paraId="4616F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1.回顾本单元明贬实褒的表达方式，引导学生用这种方法表达对某种事物的喜爱之情。（重点）</w:t>
      </w:r>
    </w:p>
    <w:p w14:paraId="64F64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2.掌握形声字的形旁与汉字字义的联系，学习用换偏旁的方法识记生字。</w:t>
      </w:r>
    </w:p>
    <w:p w14:paraId="5541A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3.知道“千里马、老黄牛”等词语分别指的是哪一类人，积累词语。</w:t>
      </w:r>
    </w:p>
    <w:p w14:paraId="3916A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宋体" w:hAnsi="宋体" w:cs="宋体"/>
          <w:b/>
          <w:bCs/>
          <w:color w:val="0070C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4.能体会冒号的用法，并仿照着写一写；能通过比较，感受语气词的表达效果。（重点）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一、交流平台</w:t>
      </w:r>
    </w:p>
    <w:p w14:paraId="2A1A672C">
      <w:pPr>
        <w:spacing w:after="0"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1.自主阅读“交流平台”中的三个句子， 想想这种表达方式和我们平时所用的表达方式有什么不同？</w:t>
      </w:r>
    </w:p>
    <w:p w14:paraId="3765EB32">
      <w:pPr>
        <w:spacing w:after="0"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例句：</w:t>
      </w:r>
    </w:p>
    <w:p w14:paraId="42245229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（1）猫的性格实在有些古怪。</w:t>
      </w:r>
    </w:p>
    <w:p w14:paraId="671A3CC1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</w:t>
      </w:r>
      <w:r>
        <w:rPr>
          <w:rFonts w:ascii="宋体" w:hAnsi="宋体"/>
          <w:sz w:val="24"/>
          <w:szCs w:val="24"/>
        </w:rPr>
        <w:t>鹅吃饭时非有一个人侍候不可，真是架子十足！</w:t>
      </w:r>
    </w:p>
    <w:p w14:paraId="1955A655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（3）</w:t>
      </w:r>
      <w:r>
        <w:rPr>
          <w:rFonts w:ascii="宋体" w:hAnsi="宋体"/>
          <w:sz w:val="24"/>
          <w:szCs w:val="24"/>
        </w:rPr>
        <w:t>如果赶上这么一场用以耀武扬威的乱子，你就甭想有鱼咬钩了。</w:t>
      </w:r>
    </w:p>
    <w:p w14:paraId="0C52C05D">
      <w:pPr>
        <w:spacing w:after="0"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预设1：</w:t>
      </w:r>
      <w:r>
        <w:rPr>
          <w:rFonts w:ascii="宋体" w:hAnsi="宋体"/>
          <w:sz w:val="24"/>
          <w:szCs w:val="24"/>
        </w:rPr>
        <w:t>第一句中“古怪”通常是贬义词</w:t>
      </w:r>
      <w:r>
        <w:rPr>
          <w:rFonts w:hint="eastAsia" w:ascii="宋体" w:hAnsi="宋体"/>
          <w:sz w:val="24"/>
          <w:szCs w:val="24"/>
        </w:rPr>
        <w:t>“古怪”本意是“怪异”，此处反话正说，称赞猫可爱。</w:t>
      </w:r>
    </w:p>
    <w:p w14:paraId="7C625403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预设2：“架子十足”本意是“自视甚高，对待他人气势凌人”，此处反话正说，写出鹅的从容、高傲。我觉得，其实作者很欣赏这样带着傲气的鹅。</w:t>
      </w:r>
    </w:p>
    <w:p w14:paraId="290A5887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预设3：</w:t>
      </w:r>
      <w:r>
        <w:rPr>
          <w:rFonts w:ascii="宋体" w:hAnsi="宋体"/>
          <w:sz w:val="24"/>
          <w:szCs w:val="24"/>
        </w:rPr>
        <w:t>第三句中</w:t>
      </w:r>
      <w:r>
        <w:rPr>
          <w:rFonts w:hint="eastAsia" w:ascii="宋体" w:hAnsi="宋体"/>
          <w:sz w:val="24"/>
          <w:szCs w:val="24"/>
        </w:rPr>
        <w:t xml:space="preserve"> “耀武扬威”是贬义词，此处反话正说，写出鹅自由玩耍的快乐以及作者对鹅的喜爱之情</w:t>
      </w:r>
      <w:r>
        <w:rPr>
          <w:rFonts w:ascii="宋体" w:hAnsi="宋体"/>
          <w:sz w:val="24"/>
          <w:szCs w:val="24"/>
        </w:rPr>
        <w:t>。</w:t>
      </w:r>
    </w:p>
    <w:p w14:paraId="6661D3B8">
      <w:pPr>
        <w:spacing w:after="0"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</w:t>
      </w:r>
      <w:r>
        <w:rPr>
          <w:rFonts w:hint="eastAsia" w:ascii="宋体" w:hAnsi="宋体"/>
          <w:sz w:val="24"/>
          <w:szCs w:val="24"/>
        </w:rPr>
        <w:t>教师总结：作者表面上好像不喜欢这些小动物，实际上文章的字里行间却透露着对动物们的喜爱。</w:t>
      </w:r>
    </w:p>
    <w:p w14:paraId="65F21800">
      <w:pPr>
        <w:spacing w:after="0" w:line="360" w:lineRule="auto"/>
        <w:ind w:firstLine="480" w:firstLineChars="200"/>
        <w:rPr>
          <w:rFonts w:hint="default" w:ascii="宋体" w:hAnsi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教师总结：这种明贬实褒的表达方式，不但使句子幽默有趣，更表达了作者真挚的情感，更有亲昵的味道。我们说话和习作的时候，可以试着运用这种方法。</w:t>
      </w:r>
    </w:p>
    <w:p w14:paraId="00A3D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二、识字加油站</w:t>
      </w:r>
    </w:p>
    <w:p w14:paraId="6A856BEB">
      <w:pPr>
        <w:spacing w:after="0" w:line="360" w:lineRule="auto"/>
        <w:ind w:firstLine="480" w:firstLineChars="200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1.教师提出问题：现在我们来到了识字加油站。这个单元的“识字加油站”很有意思，它们看起来都是长相类似的字，快来认识它们吧！</w:t>
      </w:r>
    </w:p>
    <w:p w14:paraId="3938C7E6">
      <w:pPr>
        <w:spacing w:after="0" w:line="360" w:lineRule="auto"/>
        <w:ind w:firstLine="480" w:firstLineChars="200"/>
        <w:rPr>
          <w:rFonts w:hint="eastAsia"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读一读，借助拼音读准确。</w:t>
      </w:r>
    </w:p>
    <w:p w14:paraId="278C0188">
      <w:pPr>
        <w:spacing w:after="0" w:line="360" w:lineRule="auto"/>
        <w:ind w:firstLine="480" w:firstLineChars="200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你有什么好方法记住它们呢？</w:t>
      </w:r>
    </w:p>
    <w:p w14:paraId="7987FC1E">
      <w:pPr>
        <w:spacing w:after="0" w:line="360" w:lineRule="auto"/>
        <w:ind w:left="440"/>
        <w:rPr>
          <w:rFonts w:hint="eastAsia"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预设：换偏旁的方法可以帮我们识记生字。</w:t>
      </w:r>
    </w:p>
    <w:p w14:paraId="71A81375">
      <w:pPr>
        <w:spacing w:after="0" w:line="360" w:lineRule="auto"/>
        <w:ind w:firstLine="480" w:firstLineChars="200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.记一记，练一练</w:t>
      </w:r>
    </w:p>
    <w:p w14:paraId="2A447C00">
      <w:pPr>
        <w:spacing w:after="0" w:line="360" w:lineRule="auto"/>
        <w:ind w:firstLine="480" w:firstLineChars="200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选词填空，指名学生开火车游戏巩固联系。</w:t>
      </w:r>
    </w:p>
    <w:p w14:paraId="7C95BBE1">
      <w:pPr>
        <w:spacing w:after="0" w:line="360" w:lineRule="auto"/>
        <w:ind w:firstLine="480" w:firstLineChars="200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秆  杆  肝  笔（ 杆 ） （ 肝 ）脏 麦（ 秆 ）</w:t>
      </w:r>
    </w:p>
    <w:p w14:paraId="262D51F3">
      <w:pPr>
        <w:spacing w:after="0" w:line="360" w:lineRule="auto"/>
        <w:ind w:firstLine="480" w:firstLineChars="200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俏  消  峭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  </w:t>
      </w:r>
      <w:r>
        <w:rPr>
          <w:rFonts w:ascii="宋体" w:hAnsi="宋体" w:cs="宋体"/>
          <w:bCs/>
          <w:color w:val="000000"/>
          <w:sz w:val="24"/>
          <w:szCs w:val="24"/>
        </w:rPr>
        <w:t>（ 消 ）失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 </w:t>
      </w:r>
      <w:r>
        <w:rPr>
          <w:rFonts w:ascii="宋体" w:hAnsi="宋体" w:cs="宋体"/>
          <w:bCs/>
          <w:color w:val="000000"/>
          <w:sz w:val="24"/>
          <w:szCs w:val="24"/>
        </w:rPr>
        <w:t>（ 俏 ）丽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 </w:t>
      </w:r>
      <w:r>
        <w:rPr>
          <w:rFonts w:ascii="宋体" w:hAnsi="宋体" w:cs="宋体"/>
          <w:bCs/>
          <w:color w:val="000000"/>
          <w:sz w:val="24"/>
          <w:szCs w:val="24"/>
        </w:rPr>
        <w:t>陡（ 峭 ）</w:t>
      </w:r>
    </w:p>
    <w:p w14:paraId="507AB8E6">
      <w:pPr>
        <w:spacing w:after="0" w:line="360" w:lineRule="auto"/>
        <w:ind w:firstLine="480" w:firstLineChars="200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浦  捕  哺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  抓（ </w:t>
      </w:r>
      <w:r>
        <w:rPr>
          <w:rFonts w:ascii="宋体" w:hAnsi="宋体" w:cs="宋体"/>
          <w:bCs/>
          <w:color w:val="000000"/>
          <w:sz w:val="24"/>
          <w:szCs w:val="24"/>
        </w:rPr>
        <w:t>捕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 ） （ </w:t>
      </w:r>
      <w:r>
        <w:rPr>
          <w:rFonts w:ascii="宋体" w:hAnsi="宋体" w:cs="宋体"/>
          <w:bCs/>
          <w:color w:val="000000"/>
          <w:sz w:val="24"/>
          <w:szCs w:val="24"/>
        </w:rPr>
        <w:t>哺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 ）育 黄（ </w:t>
      </w:r>
      <w:r>
        <w:rPr>
          <w:rFonts w:ascii="宋体" w:hAnsi="宋体" w:cs="宋体"/>
          <w:bCs/>
          <w:color w:val="000000"/>
          <w:sz w:val="24"/>
          <w:szCs w:val="24"/>
        </w:rPr>
        <w:t>浦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 ）江</w:t>
      </w:r>
    </w:p>
    <w:p w14:paraId="4FF96CB0">
      <w:pPr>
        <w:spacing w:after="0" w:line="360" w:lineRule="auto"/>
        <w:ind w:firstLine="480" w:firstLineChars="200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 xml:space="preserve">抡  沦  轮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 （ </w:t>
      </w:r>
      <w:r>
        <w:rPr>
          <w:rFonts w:ascii="宋体" w:hAnsi="宋体" w:cs="宋体"/>
          <w:bCs/>
          <w:color w:val="000000"/>
          <w:sz w:val="24"/>
          <w:szCs w:val="24"/>
        </w:rPr>
        <w:t>轮 ）船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 </w:t>
      </w:r>
      <w:r>
        <w:rPr>
          <w:rFonts w:ascii="宋体" w:hAnsi="宋体" w:cs="宋体"/>
          <w:bCs/>
          <w:color w:val="000000"/>
          <w:sz w:val="24"/>
          <w:szCs w:val="24"/>
        </w:rPr>
        <w:t>（ 沦 ）落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 </w:t>
      </w:r>
      <w:r>
        <w:rPr>
          <w:rFonts w:ascii="宋体" w:hAnsi="宋体" w:cs="宋体"/>
          <w:bCs/>
          <w:color w:val="000000"/>
          <w:sz w:val="24"/>
          <w:szCs w:val="24"/>
        </w:rPr>
        <w:t>（ 抡 ）拳</w:t>
      </w:r>
    </w:p>
    <w:p w14:paraId="3C6BEF43">
      <w:pPr>
        <w:spacing w:after="0" w:line="360" w:lineRule="auto"/>
        <w:ind w:firstLine="480" w:firstLineChars="200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涣  焕  换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  （ </w:t>
      </w:r>
      <w:r>
        <w:rPr>
          <w:rFonts w:ascii="宋体" w:hAnsi="宋体" w:cs="宋体"/>
          <w:bCs/>
          <w:color w:val="000000"/>
          <w:sz w:val="24"/>
          <w:szCs w:val="24"/>
        </w:rPr>
        <w:t>换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 ）人 （ </w:t>
      </w:r>
      <w:r>
        <w:rPr>
          <w:rFonts w:ascii="宋体" w:hAnsi="宋体" w:cs="宋体"/>
          <w:bCs/>
          <w:color w:val="000000"/>
          <w:sz w:val="24"/>
          <w:szCs w:val="24"/>
        </w:rPr>
        <w:t>涣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 ）散 （ 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焕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）发</w:t>
      </w:r>
    </w:p>
    <w:p w14:paraId="6F609592">
      <w:pPr>
        <w:spacing w:after="0"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俊  峻  骏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  </w:t>
      </w:r>
      <w:r>
        <w:rPr>
          <w:rFonts w:hint="eastAsia" w:ascii="宋体" w:hAnsi="宋体" w:cs="宋体"/>
          <w:bCs/>
          <w:sz w:val="24"/>
          <w:szCs w:val="24"/>
        </w:rPr>
        <w:t xml:space="preserve">（ </w:t>
      </w:r>
      <w:r>
        <w:rPr>
          <w:rFonts w:ascii="宋体" w:hAnsi="宋体" w:cs="宋体"/>
          <w:bCs/>
          <w:sz w:val="24"/>
          <w:szCs w:val="24"/>
        </w:rPr>
        <w:t>骏</w:t>
      </w:r>
      <w:r>
        <w:rPr>
          <w:rFonts w:hint="eastAsia" w:ascii="宋体" w:hAnsi="宋体" w:cs="宋体"/>
          <w:bCs/>
          <w:sz w:val="24"/>
          <w:szCs w:val="24"/>
        </w:rPr>
        <w:t xml:space="preserve"> ）马 英（ </w:t>
      </w:r>
      <w:r>
        <w:rPr>
          <w:rFonts w:ascii="宋体" w:hAnsi="宋体" w:cs="宋体"/>
          <w:bCs/>
          <w:sz w:val="24"/>
          <w:szCs w:val="24"/>
        </w:rPr>
        <w:t>俊</w:t>
      </w:r>
      <w:r>
        <w:rPr>
          <w:rFonts w:hint="eastAsia" w:ascii="宋体" w:hAnsi="宋体" w:cs="宋体"/>
          <w:bCs/>
          <w:sz w:val="24"/>
          <w:szCs w:val="24"/>
        </w:rPr>
        <w:t xml:space="preserve"> ） 严（ </w:t>
      </w:r>
      <w:r>
        <w:rPr>
          <w:rFonts w:ascii="宋体" w:hAnsi="宋体" w:cs="宋体"/>
          <w:bCs/>
          <w:sz w:val="24"/>
          <w:szCs w:val="24"/>
        </w:rPr>
        <w:t>峻</w:t>
      </w:r>
      <w:r>
        <w:rPr>
          <w:rFonts w:hint="eastAsia" w:ascii="宋体" w:hAnsi="宋体" w:cs="宋体"/>
          <w:bCs/>
          <w:sz w:val="24"/>
          <w:szCs w:val="24"/>
        </w:rPr>
        <w:t xml:space="preserve"> ）</w:t>
      </w:r>
    </w:p>
    <w:p w14:paraId="4A4E8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 xml:space="preserve">三、词句段运用 </w:t>
      </w:r>
    </w:p>
    <w:p w14:paraId="491FC6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比喻义</w:t>
      </w:r>
    </w:p>
    <w:p w14:paraId="1466F1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1.出示词语，指名读。</w:t>
      </w:r>
    </w:p>
    <w:p w14:paraId="7BBD8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千里马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老黄牛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百灵鸟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领头羊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小蜜蜂</w:t>
      </w:r>
    </w:p>
    <w:p w14:paraId="38653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纸老虎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变色龙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铁公鸡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应声虫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哈巴狗</w:t>
      </w:r>
    </w:p>
    <w:p w14:paraId="3933F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你知道这些词语的意思吗?小组之间交流自己所理解的意思，并说出猜测理由。查词典确认意思，分享成果。</w:t>
      </w:r>
    </w:p>
    <w:p w14:paraId="519E1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千里马——有才干的人；   </w:t>
      </w:r>
    </w:p>
    <w:p w14:paraId="5F7F8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老黄牛——老实肯干的人；   </w:t>
      </w:r>
    </w:p>
    <w:p w14:paraId="1EF28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百灵鸟——歌声清脆的人；   </w:t>
      </w:r>
    </w:p>
    <w:p w14:paraId="56528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领头羊——领军人物；   </w:t>
      </w:r>
    </w:p>
    <w:p w14:paraId="7F16E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小蜜蜂——勤快的人；</w:t>
      </w:r>
    </w:p>
    <w:p w14:paraId="4A6C1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这些词语都带有褒义。</w:t>
      </w:r>
    </w:p>
    <w:p w14:paraId="04DE6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纸老虎——外强中干的人；   </w:t>
      </w:r>
    </w:p>
    <w:p w14:paraId="60731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变色龙——见风使舵的人；   </w:t>
      </w:r>
    </w:p>
    <w:p w14:paraId="4B16C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铁公鸡——极其吝啬的人；   </w:t>
      </w:r>
    </w:p>
    <w:p w14:paraId="420A5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应声虫——自己胸无主张，随声附和他人的人；   </w:t>
      </w:r>
    </w:p>
    <w:p w14:paraId="3BAE0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哈巴狗——（惟命是从）跟在别人后面的人。</w:t>
      </w:r>
    </w:p>
    <w:p w14:paraId="4F442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这些词语都带有贬义。</w:t>
      </w:r>
    </w:p>
    <w:p w14:paraId="1DE13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读了这些词语，你想到了哪一类人?为什么会想到他们?看谁想到的多。</w:t>
      </w:r>
    </w:p>
    <w:p w14:paraId="51CE4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/>
          <w:color w:val="000000"/>
          <w:sz w:val="24"/>
          <w:szCs w:val="24"/>
        </w:rPr>
        <w:t>学会了10个词语，我们就来练一练，看谁做的又对又快。</w:t>
      </w:r>
    </w:p>
    <w:p w14:paraId="5F637C82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（1）</w:t>
      </w:r>
      <w:r>
        <w:rPr>
          <w:rFonts w:ascii="宋体" w:hAnsi="宋体"/>
          <w:color w:val="000000"/>
          <w:sz w:val="24"/>
          <w:szCs w:val="24"/>
        </w:rPr>
        <w:t>毛主席说：“一切反对派都是（纸老虎）”。</w:t>
      </w:r>
    </w:p>
    <w:p w14:paraId="63E9A9F1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（2）</w:t>
      </w:r>
      <w:r>
        <w:rPr>
          <w:rFonts w:ascii="宋体" w:hAnsi="宋体"/>
          <w:color w:val="000000"/>
          <w:sz w:val="24"/>
          <w:szCs w:val="24"/>
        </w:rPr>
        <w:t>他带领大家创新技术，真是厂里的（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领头羊</w:t>
      </w:r>
      <w:r>
        <w:rPr>
          <w:rFonts w:ascii="宋体" w:hAnsi="宋体"/>
          <w:color w:val="000000"/>
          <w:sz w:val="24"/>
          <w:szCs w:val="24"/>
        </w:rPr>
        <w:t>）。</w:t>
      </w:r>
    </w:p>
    <w:p w14:paraId="35E216D1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（3）</w:t>
      </w:r>
      <w:r>
        <w:rPr>
          <w:rFonts w:ascii="宋体" w:hAnsi="宋体"/>
          <w:color w:val="000000"/>
          <w:sz w:val="24"/>
          <w:szCs w:val="24"/>
        </w:rPr>
        <w:t>姐姐做事很勤劳，妈妈夸她是我家的（小蜜蜂）。</w:t>
      </w:r>
    </w:p>
    <w:p w14:paraId="3A955647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（4）</w:t>
      </w:r>
      <w:r>
        <w:rPr>
          <w:rFonts w:ascii="宋体" w:hAnsi="宋体"/>
          <w:color w:val="000000"/>
          <w:sz w:val="24"/>
          <w:szCs w:val="24"/>
        </w:rPr>
        <w:t>他自己没有主见，真是一只（应声虫）。</w:t>
      </w:r>
    </w:p>
    <w:p w14:paraId="38E0D3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冒号</w:t>
      </w:r>
    </w:p>
    <w:p w14:paraId="28299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出示三句话，读一读。体会下面句子中冒号的用法。</w:t>
      </w:r>
    </w:p>
    <w:p w14:paraId="11D98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）它要是高兴，能比谁都温柔可亲:用身子蹭你的腿，把脖子伸出来让你给它抓痒。</w:t>
      </w:r>
    </w:p>
    <w:p w14:paraId="3FEF9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什么东西响了一声，它立刻警戒起来:看看前，看看后，咕咕地警告鸡雏要马上集合到它身边来。</w:t>
      </w:r>
    </w:p>
    <w:p w14:paraId="43637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预设：冒号用于总说性话语之后，引出分说。围绕着“温柔可亲”，后面进行具体说明。</w:t>
      </w:r>
    </w:p>
    <w:p w14:paraId="23004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（2）什么东西响了一声，它立刻警戒起来：看看前，看看后，咕咕地警告鸡雏要马上集合到它身边来。</w:t>
      </w:r>
    </w:p>
    <w:p w14:paraId="64B88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预设：冒号用于总说性话语之后，引出分说。围绕着“警戒起来”，后面进行具体说明。</w:t>
      </w:r>
    </w:p>
    <w:p w14:paraId="63A1B2E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后来我看到鹅果然能看守门户:凡有生客进来，鹅必然厉声叫嚣;甚至篱笆外有人走路，它也要引吭大叫，不亚于狗的狂吠。</w:t>
      </w:r>
    </w:p>
    <w:p w14:paraId="083B2B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预设：围绕着“看守门户”，后面进行具体说明。</w:t>
      </w:r>
    </w:p>
    <w:p w14:paraId="734B7C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师小结：冒号的作用是：用在需要解释的词语或句子后边，表示引出解释或说明。</w:t>
      </w:r>
    </w:p>
    <w:p w14:paraId="17B1A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选择“活泼的小狗”“细心的小亮”“热心肠的老奶奶”中的一个，或自由选择内容，学着用上冒号写一段话。</w:t>
      </w:r>
    </w:p>
    <w:p w14:paraId="2EF30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语气词</w:t>
      </w:r>
    </w:p>
    <w:p w14:paraId="1887727B">
      <w:pPr>
        <w:spacing w:after="0" w:line="360" w:lineRule="auto"/>
        <w:ind w:firstLine="480" w:firstLineChars="200"/>
        <w:rPr>
          <w:rFonts w:hint="eastAsia" w:ascii="宋体" w:hAnsi="宋体" w:eastAsiaTheme="minorEastAsia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</w:rPr>
        <w:t>（1）例1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：</w:t>
      </w:r>
    </w:p>
    <w:p w14:paraId="0E7A5302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说它贪玩吧，的确是啊，要不怎么会一天一夜不回家呢？</w:t>
      </w:r>
    </w:p>
    <w:p w14:paraId="520BF145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说它贪玩，的确是，要不怎么会一天一夜不回家？</w:t>
      </w:r>
    </w:p>
    <w:p w14:paraId="5A29E045">
      <w:pPr>
        <w:spacing w:after="0" w:line="360" w:lineRule="auto"/>
        <w:ind w:firstLine="480" w:firstLineChars="20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预设：语气词“吧”、“啊”“呢”三个表示语气的词，我们可以感受到老舍先生对</w:t>
      </w:r>
    </w:p>
    <w:p w14:paraId="03D29C0A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猫责怪中包含着的喜爱之情，去掉了就只含有责怪的意思了。</w:t>
      </w:r>
    </w:p>
    <w:p w14:paraId="21711E26">
      <w:pPr>
        <w:spacing w:after="0" w:line="360" w:lineRule="auto"/>
        <w:ind w:left="44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（2）例2：</w:t>
      </w:r>
    </w:p>
    <w:p w14:paraId="5794E115">
      <w:pPr>
        <w:spacing w:after="0" w:line="360" w:lineRule="auto"/>
        <w:ind w:left="44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它若是不高兴啊,无论谁说多少好话,它也一声不出，连半朵小梅花也不肯印在稿纸上！</w:t>
      </w:r>
    </w:p>
    <w:p w14:paraId="3FFB5271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它若是不高兴,无论谁说多少好话,它也一声不出,连半朵小梅花也不肯印在稿纸上！</w:t>
      </w:r>
    </w:p>
    <w:p w14:paraId="61B5B2B8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预设：语气词“啊”写出了小猫的可爱调皮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，我们可以感受到老舍先生对猫的喜爱之情。</w:t>
      </w:r>
    </w:p>
    <w:p w14:paraId="02F73F32">
      <w:pPr>
        <w:spacing w:after="0" w:line="360" w:lineRule="auto"/>
        <w:ind w:left="44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（3）例3：</w:t>
      </w:r>
    </w:p>
    <w:p w14:paraId="4B60513A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它板正的姿势啦，步态啦，和别的公鹅攀谈时的腔调啦，全是海军上将的派头。</w:t>
      </w:r>
    </w:p>
    <w:p w14:paraId="5641A61A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它板正的姿势，步态，和别的公鹅攀谈时的腔调，全是海军上将的派头。</w:t>
      </w:r>
    </w:p>
    <w:p w14:paraId="5C9419B8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预设：语气词三个“啦”写出了白公鹅派头十足的样子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，可以感受到作者对白公鹅的喜爱与敬佩之情。</w:t>
      </w:r>
    </w:p>
    <w:p w14:paraId="5620C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第2课时</w:t>
      </w:r>
    </w:p>
    <w:p w14:paraId="4A1DB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◆课时目标</w:t>
      </w:r>
    </w:p>
    <w:p w14:paraId="1E427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1.书写一段话，注意行款与布局。</w:t>
      </w:r>
    </w:p>
    <w:p w14:paraId="4FB2D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2.朗读、背诵古诗《蜂》。（难点）</w:t>
      </w:r>
    </w:p>
    <w:p w14:paraId="293BB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一、书写提示</w:t>
      </w:r>
    </w:p>
    <w:p w14:paraId="1E452A33">
      <w:pPr>
        <w:spacing w:after="0" w:line="360" w:lineRule="auto"/>
        <w:ind w:firstLine="480" w:firstLineChars="200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观察左图的书写示例，说说这个段落的书写示例值得学习的地方是什么，怎样写好一段话。</w:t>
      </w:r>
    </w:p>
    <w:p w14:paraId="585E079B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预设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书写方法：</w:t>
      </w:r>
      <w:r>
        <w:rPr>
          <w:rFonts w:hint="eastAsia" w:ascii="宋体" w:hAnsi="宋体"/>
          <w:color w:val="000000"/>
          <w:sz w:val="24"/>
          <w:szCs w:val="24"/>
        </w:rPr>
        <w:t>字距要比行距小；字的大小基本一致；字的大小基本一致。</w:t>
      </w:r>
    </w:p>
    <w:p w14:paraId="6096BAF4">
      <w:pPr>
        <w:numPr>
          <w:ilvl w:val="0"/>
          <w:numId w:val="3"/>
        </w:num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指名朗读。</w:t>
      </w:r>
    </w:p>
    <w:p w14:paraId="3B56BD22">
      <w:pPr>
        <w:numPr>
          <w:ilvl w:val="0"/>
          <w:numId w:val="3"/>
        </w:num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学生自主阅读“书写提示”右边的提示文字，并观察左边书写范式小组内交流书写注意事项。</w:t>
      </w:r>
    </w:p>
    <w:p w14:paraId="60A1F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二、日积月累</w:t>
      </w:r>
    </w:p>
    <w:p w14:paraId="2376C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谈话导入：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同学们，古代诗人很喜欢为动物或植物写诗，赞美它们的高尚情操，你知道哪些赞美动物或植物的古诗吗？</w:t>
      </w:r>
    </w:p>
    <w:p w14:paraId="461DD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2.出示古诗《蜂》。</w:t>
      </w:r>
    </w:p>
    <w:p w14:paraId="208D2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（1）初读古诗，注意读准节奏。</w:t>
      </w:r>
    </w:p>
    <w:p w14:paraId="59C91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（2）学生自主诵读，整体感知。</w:t>
      </w:r>
    </w:p>
    <w:p w14:paraId="79955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3.古诗赏析。</w:t>
      </w:r>
    </w:p>
    <w:p w14:paraId="61617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（1）不论平地与山尖，无限风光尽被占。</w:t>
      </w:r>
    </w:p>
    <w:p w14:paraId="4B428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预设：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无论是平平的地面，还是高高的山峰，所有鲜花盛开的地方，都被蜜蜂们占领。</w:t>
      </w:r>
    </w:p>
    <w:p w14:paraId="5E3B2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（2）采得百花成蜜后，为谁辛苦为谁甜？</w:t>
      </w:r>
    </w:p>
    <w:p w14:paraId="2986B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预设：蜜蜂啊，你采尽百花酿成了花蜜，到底为谁付出辛苦，又想让谁品尝香甜？</w:t>
      </w:r>
    </w:p>
    <w:p w14:paraId="2B99F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5.品味主旨。想一想:这首诗表达了作者怎样的思想感情？这种感情作者是如何表达的？</w:t>
      </w:r>
    </w:p>
    <w:p w14:paraId="4211B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诗人借对蜜蜂辛勤劳作的描写及其意义的反思，赞颂那些像蜜蜂一样贡献了一生，不求名利，为人类造福的劳动者。</w:t>
      </w:r>
    </w:p>
    <w:p w14:paraId="34935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你能有感情地朗读这首诗吗？让我们读出诗人对蜜蜂的赞美之情吧！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EEC2854D-431D-43E2-8F9A-F318B76D71DC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CC6FCA02-A93C-45AF-BBAA-2608A5AE1807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84736ED-CA1B-4A5A-9A37-92C453F487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Euclid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4" w:fontKey="{A0FAB9A7-C247-4782-8F37-053D5EEA97D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FAF3A0C-B0AB-4319-B73D-EE882AC93B09}"/>
  </w:font>
  <w:font w:name="Euclid Symbol">
    <w:panose1 w:val="05050102010706020507"/>
    <w:charset w:val="00"/>
    <w:family w:val="auto"/>
    <w:pitch w:val="default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799D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CB322A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CB322A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297AC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3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54F46E"/>
    <w:multiLevelType w:val="singleLevel"/>
    <w:tmpl w:val="C554F46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AD800E1"/>
    <w:multiLevelType w:val="singleLevel"/>
    <w:tmpl w:val="0AD800E1"/>
    <w:lvl w:ilvl="0" w:tentative="0">
      <w:start w:val="3"/>
      <w:numFmt w:val="decimal"/>
      <w:suff w:val="nothing"/>
      <w:lvlText w:val="（%1）"/>
      <w:lvlJc w:val="left"/>
    </w:lvl>
  </w:abstractNum>
  <w:abstractNum w:abstractNumId="2">
    <w:nsid w:val="1949114B"/>
    <w:multiLevelType w:val="singleLevel"/>
    <w:tmpl w:val="1949114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ZjBiYzA5YWMzYzdiMzdhNWUyOGY0YzQ3MTg5MGQifQ=="/>
  </w:docVars>
  <w:rsids>
    <w:rsidRoot w:val="28181D1E"/>
    <w:rsid w:val="064846B8"/>
    <w:rsid w:val="0D821775"/>
    <w:rsid w:val="120D40D7"/>
    <w:rsid w:val="14F22B8B"/>
    <w:rsid w:val="15580D16"/>
    <w:rsid w:val="16DE4C52"/>
    <w:rsid w:val="197A446C"/>
    <w:rsid w:val="19C0705A"/>
    <w:rsid w:val="20B53EDE"/>
    <w:rsid w:val="223419E8"/>
    <w:rsid w:val="23407DD4"/>
    <w:rsid w:val="28135055"/>
    <w:rsid w:val="28181D1E"/>
    <w:rsid w:val="28C03A4A"/>
    <w:rsid w:val="2A93114E"/>
    <w:rsid w:val="30AB4B4B"/>
    <w:rsid w:val="35853546"/>
    <w:rsid w:val="37FB4645"/>
    <w:rsid w:val="38BD6048"/>
    <w:rsid w:val="3ABC2AE0"/>
    <w:rsid w:val="3E103754"/>
    <w:rsid w:val="4036487A"/>
    <w:rsid w:val="478227A2"/>
    <w:rsid w:val="4A0F45AC"/>
    <w:rsid w:val="4E54474A"/>
    <w:rsid w:val="4E8C23B7"/>
    <w:rsid w:val="4E945F39"/>
    <w:rsid w:val="510F42B4"/>
    <w:rsid w:val="516F1A27"/>
    <w:rsid w:val="51D705E4"/>
    <w:rsid w:val="5F27128C"/>
    <w:rsid w:val="60F43F92"/>
    <w:rsid w:val="60FB0135"/>
    <w:rsid w:val="629977C8"/>
    <w:rsid w:val="654C4252"/>
    <w:rsid w:val="6B0A0A5D"/>
    <w:rsid w:val="6DD672A0"/>
    <w:rsid w:val="6FDC1B6E"/>
    <w:rsid w:val="7243300C"/>
    <w:rsid w:val="75751461"/>
    <w:rsid w:val="787316B9"/>
    <w:rsid w:val="798A4545"/>
    <w:rsid w:val="7CCD4614"/>
    <w:rsid w:val="7D0A25BD"/>
    <w:rsid w:val="7D26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4296</Words>
  <Characters>4335</Characters>
  <Lines>0</Lines>
  <Paragraphs>0</Paragraphs>
  <TotalTime>93</TotalTime>
  <ScaleCrop>false</ScaleCrop>
  <LinksUpToDate>false</LinksUpToDate>
  <CharactersWithSpaces>4474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2020-11-10T00:57:00Z</dcterms:created>
  <dc:creator>Administrator</dc:creator>
  <cp:lastModifiedBy>电子资源部李潇潇</cp:lastModifiedBy>
  <dcterms:modified xsi:type="dcterms:W3CDTF">2026-03-24T05:32:47Z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3CEB33A909D640FA94B9747E5403178C</vt:lpwstr>
  </property>
  <property fmtid="{D5CDD505-2E9C-101B-9397-08002B2CF9AE}" pid="4" name="KSOTemplateDocerSaveRecord">
    <vt:lpwstr>eyJoZGlkIjoiZGI4MDIwMWQ5NGYxYzBiMTJmOTMyMzFjMTRlYWUyZmMiLCJ1c2VySWQiOiIxMzkxMjg3NDQwIn0=</vt:lpwstr>
  </property>
</Properties>
</file>