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D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语文园地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</w:t>
      </w:r>
    </w:p>
    <w:p w14:paraId="01BF379F">
      <w:pPr>
        <w:rPr>
          <w:rFonts w:hint="eastAsia"/>
        </w:rPr>
      </w:pPr>
    </w:p>
    <w:p w14:paraId="2339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18A8E4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学会借助关键语句或关键语句的提示概括段落大意。</w:t>
      </w:r>
    </w:p>
    <w:p w14:paraId="08CD32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2.能仿照例子，写下自己的观察思考。</w:t>
      </w:r>
    </w:p>
    <w:p w14:paraId="4E8A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3.学习“对调”和“移动”两种修改符号，并尝试运用。 </w:t>
      </w:r>
    </w:p>
    <w:p w14:paraId="37D3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4.朗读、背诵古诗《滁州西涧》。</w:t>
      </w:r>
    </w:p>
    <w:p w14:paraId="35BA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E88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学会借助关键语句概括一段话的大意；学习用“对调”和“移动”两种修改符号修改一段话；朗读、背诵古诗《滁州西涧》。</w:t>
      </w:r>
    </w:p>
    <w:p w14:paraId="3ECF8C5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6E56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4FF73D01">
      <w:pPr>
        <w:rPr>
          <w:rFonts w:hint="eastAsia"/>
        </w:rPr>
      </w:pPr>
    </w:p>
    <w:p w14:paraId="5A196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0A77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2B7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1.学会借助关键语句或关键语句的提示概括段落大意。（重点）</w:t>
      </w:r>
    </w:p>
    <w:p w14:paraId="7860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2.能仿照例子，写下自己的观察思考。</w:t>
      </w:r>
    </w:p>
    <w:p w14:paraId="6DEB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一、学习“交流平台”</w:t>
      </w:r>
    </w:p>
    <w:p w14:paraId="3204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1.关键语句能帮助我们概括一段话的大意。</w:t>
      </w:r>
    </w:p>
    <w:p w14:paraId="00B14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（课件出示《富饶的西沙群岛》第5自然段）说说哪句话可以直接概括段意。（</w:t>
      </w:r>
      <w:r>
        <w:rPr>
          <w:rFonts w:hint="eastAsia" w:ascii="楷体" w:hAnsi="楷体" w:eastAsia="楷体" w:cs="楷体"/>
          <w:sz w:val="24"/>
          <w:szCs w:val="24"/>
        </w:rPr>
        <w:t>西沙群岛也是鸟的天下。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4EB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出示课文段落，运用方法。</w:t>
      </w:r>
    </w:p>
    <w:p w14:paraId="3FF4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2.有时候，一段话的大意需要根据关键语句的提示进行概括。</w:t>
      </w:r>
    </w:p>
    <w:p w14:paraId="5C5A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（1）（课件出示《花钟》第2自然段）不同的植物，为什么开花的时间不同呢？</w:t>
      </w:r>
    </w:p>
    <w:p w14:paraId="59F7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（2）这一自然段的关键语句是第一句话，它不能帮助我们直接概括出大意，但是我们可以借助这句话的提示来概括，即“植物开花的时间与温度、湿度、光照、昆虫活动的时间有关”。</w:t>
      </w:r>
    </w:p>
    <w:p w14:paraId="2A8E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3.小结：关键句有的能直接概括段意，有的需要改变一下，才能准确概括段意。</w:t>
      </w:r>
    </w:p>
    <w:p w14:paraId="6002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二、学习“词句段运用”第一部分</w:t>
      </w:r>
    </w:p>
    <w:p w14:paraId="53D6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课件出示课本中的两段话。</w:t>
      </w:r>
    </w:p>
    <w:p w14:paraId="7185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1.学生自由朗读这两段话，互相交流，分析这两段话有什么共同的特点。（</w:t>
      </w:r>
      <w:r>
        <w:rPr>
          <w:rFonts w:hint="eastAsia" w:ascii="楷体" w:hAnsi="楷体" w:eastAsia="楷体" w:cs="楷体"/>
          <w:sz w:val="24"/>
          <w:szCs w:val="24"/>
        </w:rPr>
        <w:t>两个例子都是先写观察到的情况，再写由此引发的思考并提出疑问。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907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2.教师小结：在平时的学习和生活中，我们要养成认真观察、主动思考、提出问题的好习惯。</w:t>
      </w:r>
    </w:p>
    <w:p w14:paraId="6A8B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3.回忆相关经历，仿照例子独立练写，教师个别辅导。</w:t>
      </w:r>
    </w:p>
    <w:p w14:paraId="3246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4.班级交流，学生之间互相评价。</w:t>
      </w:r>
    </w:p>
    <w:p w14:paraId="0E3F9C63">
      <w:pPr>
        <w:rPr>
          <w:rFonts w:hint="eastAsia"/>
        </w:rPr>
      </w:pPr>
    </w:p>
    <w:p w14:paraId="54AA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03F9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264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1.学习“对调”和“移动”两种修改符号，并尝试运用。（重点）</w:t>
      </w:r>
    </w:p>
    <w:p w14:paraId="4368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2.朗读、背诵古诗《滁州西涧》。（难点）</w:t>
      </w:r>
    </w:p>
    <w:p w14:paraId="5858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一、学习“词句段运用”第二部分</w:t>
      </w:r>
    </w:p>
    <w:p w14:paraId="17A7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1.回顾三年级上册内容，我们学习过哪些修改符号？</w:t>
      </w:r>
    </w:p>
    <w:p w14:paraId="4E12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2.认识修改符号。（课件出示本次要求掌握的“对调”和“移动”两种修改符号的图片）</w:t>
      </w:r>
    </w:p>
    <w:p w14:paraId="3C736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小组内讨论一下，这两种符号分别有什么作用？分别什么时候使用？</w:t>
      </w:r>
    </w:p>
    <w:p w14:paraId="58B2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.师生共同研读课本上修改的一段话，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进行修改。</w:t>
      </w:r>
    </w:p>
    <w:p w14:paraId="208D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5.拿出自己的习作，使用修改符号自己改一改！对照标准，做到的就给自己画个笑脸。</w:t>
      </w:r>
    </w:p>
    <w:p w14:paraId="37577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.教师小结：希望同学们记住所学的修改符号，准确运用修改符号修改病句，修改自己的习作。</w:t>
      </w:r>
    </w:p>
    <w:p w14:paraId="0493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二、学习“日积月累”</w:t>
      </w:r>
    </w:p>
    <w:p w14:paraId="40DF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1.准确朗读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69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（1）课件出示古诗。（跟着老师读一读，然后给诗歌画上节奏。）</w:t>
      </w:r>
    </w:p>
    <w:p w14:paraId="1F8E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（2）指名朗读。师生评议。纠正字音，学习生字。</w:t>
      </w:r>
    </w:p>
    <w:p w14:paraId="2C42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2.诗人简介。</w:t>
      </w:r>
    </w:p>
    <w:p w14:paraId="3FF8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.简单理解，把握感情。</w:t>
      </w:r>
    </w:p>
    <w:p w14:paraId="0554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（1）课件出示重要词语注释。</w:t>
      </w:r>
    </w:p>
    <w:p w14:paraId="6F15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（2）欣赏图片或课文插图。小组交流，结合注释说说每句诗的意思。</w:t>
      </w:r>
    </w:p>
    <w:p w14:paraId="4CBB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（3）全班交流，出示译文：</w:t>
      </w:r>
      <w:r>
        <w:rPr>
          <w:rFonts w:hint="eastAsia" w:ascii="楷体" w:hAnsi="楷体" w:eastAsia="楷体" w:cs="楷体"/>
          <w:sz w:val="24"/>
          <w:szCs w:val="24"/>
        </w:rPr>
        <w:t>我非常喜爱这河边生长的野草，是那样幽静而富有生趣；河岸上茂密树林的深处，不断传来黄鹂的叫声，是那样婉转动听。因傍晚下了雨，河水像潮水一样流得更急了；在那暮色苍茫的荒野渡口，已没有人渡河，只有小船独自横漂在河面上。</w:t>
      </w:r>
    </w:p>
    <w:p w14:paraId="5E7E9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.采用多种形式朗读，熟读成诵。</w:t>
      </w:r>
    </w:p>
    <w:p w14:paraId="01E8AC03">
      <w:pPr>
        <w:rPr>
          <w:rFonts w:hint="eastAsia"/>
        </w:rPr>
      </w:pPr>
    </w:p>
    <w:p w14:paraId="3A946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34A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A452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A452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709B8">
    <w:pPr>
      <w:pStyle w:val="3"/>
      <w:jc w:val="right"/>
    </w:pPr>
    <w:r>
      <w:rPr>
        <w:sz w:val="18"/>
      </w:rPr>
      <w:pict>
        <v:shape id="PowerPlusWaterMarkObject13454" o:spid="_x0000_s4097" o:spt="136" type="#_x0000_t136" style="position:absolute;left:0pt;height:144.9pt;width:221.95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49E3B"/>
    <w:multiLevelType w:val="singleLevel"/>
    <w:tmpl w:val="0EB49E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46246CC9"/>
    <w:rsid w:val="3EF52E6A"/>
    <w:rsid w:val="46246CC9"/>
    <w:rsid w:val="4E5E69B7"/>
    <w:rsid w:val="4F9B1F0D"/>
    <w:rsid w:val="51036CEF"/>
    <w:rsid w:val="53C77ED9"/>
    <w:rsid w:val="58270C4E"/>
    <w:rsid w:val="656B163E"/>
    <w:rsid w:val="6A310C02"/>
    <w:rsid w:val="6C996E85"/>
    <w:rsid w:val="7BC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1448</Words>
  <Characters>1470</Characters>
  <Lines>0</Lines>
  <Paragraphs>0</Paragraphs>
  <TotalTime>10</TotalTime>
  <ScaleCrop>false</ScaleCrop>
  <LinksUpToDate>false</LinksUpToDate>
  <CharactersWithSpaces>1471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2020-11-13T06:04:00Z</dcterms:created>
  <dc:creator>Administrator</dc:creator>
  <cp:lastModifiedBy>松竹梅＆魅露</cp:lastModifiedBy>
  <dcterms:modified xsi:type="dcterms:W3CDTF">2026-03-07T07:45:15Z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0664DF8CC04D4336B8523372D7C4A45E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