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D1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习作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五：游_________</w:t>
      </w:r>
    </w:p>
    <w:p w14:paraId="51533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5BF98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1.了解例文中写景物的顺序，并按游览顺序写一个地方。【语文要素】</w:t>
      </w:r>
    </w:p>
    <w:p w14:paraId="5C32A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2.能把印象深刻的景物作为重点，写出特点。</w:t>
      </w:r>
    </w:p>
    <w:p w14:paraId="1B04C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3.能与同伴交换习作，交流评改，并提出修改意见。</w:t>
      </w:r>
    </w:p>
    <w:p w14:paraId="79899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57C4A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能把印象深刻的景物作为重点，写出特点。</w:t>
      </w:r>
    </w:p>
    <w:p w14:paraId="78C14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</w:p>
    <w:p w14:paraId="2D33D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机动</w:t>
      </w:r>
    </w:p>
    <w:p w14:paraId="69B55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1F80B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谈话导入</w:t>
      </w:r>
    </w:p>
    <w:p w14:paraId="0509B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祖国有雄浑壮丽的山河美景。那清奇俊秀的桂林山水，那浓妆淡抹的杭州西湖，那云雾飘渺的黄山，那美丽富饶的海南岛……你游览过哪些地方，哪个地方给你留下的印象最深刻？</w:t>
      </w:r>
    </w:p>
    <w:p w14:paraId="10397AB3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2.这节课，我们也来写一写自己的游览过的地方。</w:t>
      </w:r>
    </w:p>
    <w:p w14:paraId="5968DCA7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教师出示课题并板书：</w:t>
      </w:r>
      <w:r>
        <w:rPr>
          <w:rFonts w:hint="eastAsia" w:ascii="宋体" w:hAnsi="宋体"/>
          <w:color w:val="auto"/>
          <w:sz w:val="24"/>
          <w:szCs w:val="24"/>
        </w:rPr>
        <w:t>习作：游________</w:t>
      </w:r>
    </w:p>
    <w:p w14:paraId="7C8EF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审题指导，明确习作内容</w:t>
      </w:r>
    </w:p>
    <w:p w14:paraId="14A2B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明确习作题目。</w:t>
      </w:r>
    </w:p>
    <w:p w14:paraId="285E9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你游览过哪些地方？哪个地方给你留下的印象最深？</w:t>
      </w:r>
    </w:p>
    <w:p w14:paraId="12842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在横线上填写这个地方的名称，把题目补充完整。按照游览的顺序写写这个地方，把游览的过程写清楚。</w:t>
      </w:r>
    </w:p>
    <w:p w14:paraId="7ACAC6F8">
      <w:pPr>
        <w:spacing w:after="0" w:line="360" w:lineRule="auto"/>
        <w:ind w:firstLine="480" w:firstLineChars="200"/>
        <w:rPr>
          <w:rFonts w:hint="default" w:ascii="Calibri" w:hAnsi="Calibri" w:cs="Calibri" w:eastAsiaTheme="minorEastAsia"/>
          <w:bCs/>
          <w:color w:val="000000"/>
          <w:sz w:val="24"/>
          <w:szCs w:val="24"/>
          <w:lang w:val="en-US" w:eastAsia="zh-CN"/>
        </w:rPr>
      </w:pPr>
      <w:r>
        <w:rPr>
          <w:rFonts w:hint="eastAsia" w:ascii="Calibri" w:hAnsi="Calibri" w:cs="Calibri"/>
          <w:bCs/>
          <w:color w:val="000000"/>
          <w:sz w:val="24"/>
          <w:szCs w:val="24"/>
          <w:lang w:val="en-US" w:eastAsia="zh-CN"/>
        </w:rPr>
        <w:t>2.明确习作重点：理清思路；详略得当；写好过渡句。</w:t>
      </w:r>
    </w:p>
    <w:p w14:paraId="0E9A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(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如何理清习作思路：</w:t>
      </w:r>
    </w:p>
    <w:p w14:paraId="0E65A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60" w:firstLineChars="400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</w:t>
      </w:r>
      <w:r>
        <w:rPr>
          <w:rFonts w:hint="eastAsia"/>
        </w:rPr>
        <w:t>画出游览路线图；按照游览的先后顺序来依次介绍游览的地方</w:t>
      </w:r>
      <w:r>
        <w:rPr>
          <w:rFonts w:hint="eastAsia"/>
          <w:lang w:eastAsia="zh-CN"/>
        </w:rPr>
        <w:t>。</w:t>
      </w:r>
    </w:p>
    <w:p w14:paraId="0CD5B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(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详略安排得当：</w:t>
      </w:r>
    </w:p>
    <w:p w14:paraId="55AEA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0" w:firstLineChars="4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预设：印象最深刻的一两处景物要作为重点来详写，注意把它的特点写出来，即写出其与其他景物的不同之处；其他景物则可以略写。</w:t>
      </w:r>
    </w:p>
    <w:p w14:paraId="07AEC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(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写好过渡句：介绍完一处景物后再介绍其他景物，中间要有恰当的过渡句，这样，景物间的转换才更自然。</w:t>
      </w:r>
    </w:p>
    <w:p w14:paraId="05DB5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写法指导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E286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当你来到自己喜欢的一处景点时，最好先看看全景，对整体景观有个初步的印象，然后迈开你轻快的脚步，向前走去。这样，随着你脚步的移动，眼中的景物也会随之不断变换，把看到的印象深刻的景物或有特色的景物依次描写下来，这就是“移步换景”。</w:t>
      </w:r>
    </w:p>
    <w:p w14:paraId="61355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厘清写作思路，尝试写作</w:t>
      </w:r>
    </w:p>
    <w:p w14:paraId="2CF24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1.写作思路。</w:t>
      </w:r>
    </w:p>
    <w:p w14:paraId="2CB1D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可以直接交代你游览了什么地方，概括这个地方的特点；可以引用相关诗句或俗语来引出你游览的地方；可以回忆你对游览过的地方的总体感受，引出下文。</w:t>
      </w:r>
    </w:p>
    <w:p w14:paraId="405D7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间：要具体介绍你游览的地方，并选择其中印象深刻的景物详细描写，以突出它的特点；我们在介绍游览的地方时，可以根据自己游览的路线图，按照游览的先后顺序来描写景物；为了突出景物的特点，把景物描写得生动，可以用上比喻、拟人、排比等修辞手法。</w:t>
      </w:r>
    </w:p>
    <w:p w14:paraId="79332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结尾：可以总结游览之地的特点；可以抒发你对游览之地的留恋、喜爱或赞美之情；</w:t>
      </w:r>
    </w:p>
    <w:p w14:paraId="5CB2D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可以推荐大家去这个地方游览或表明下次还会去游览的愿望。</w:t>
      </w:r>
    </w:p>
    <w:p w14:paraId="33C13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2.运用学到的方法自主尝试写作。</w:t>
      </w:r>
    </w:p>
    <w:p w14:paraId="74E9A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请选择印象特别深刻的一次游览，把游览的过程写清楚、写明白，表达出自己的心情，并正确使用标点符号。</w:t>
      </w:r>
    </w:p>
    <w:p w14:paraId="5978B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提示：按游览的顺序写；印象深刻的景物重点写。（学生写游览过程，教师巡视了解学情）</w:t>
      </w:r>
    </w:p>
    <w:p w14:paraId="6EFA0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范文赏析，互评修改</w:t>
      </w:r>
    </w:p>
    <w:p w14:paraId="7AA30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出示范文提纲，明确范文整体结构。</w:t>
      </w:r>
    </w:p>
    <w:p w14:paraId="4D754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2.范文赏析。</w:t>
      </w:r>
    </w:p>
    <w:p w14:paraId="0C372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3.完善习作：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根据范文修改自己的习作。</w:t>
      </w:r>
    </w:p>
    <w:p w14:paraId="0FE10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习作互评</w:t>
      </w:r>
    </w:p>
    <w:p w14:paraId="72ACEF15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/>
          <w:color w:val="000000"/>
          <w:sz w:val="24"/>
          <w:szCs w:val="24"/>
        </w:rPr>
        <w:t>总结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习作小技巧：</w:t>
      </w:r>
    </w:p>
    <w:p w14:paraId="6F6526FF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（1）通常采用移步换景的写法。</w:t>
      </w:r>
    </w:p>
    <w:p w14:paraId="37EA2A14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（2）要重点描写主要景点。</w:t>
      </w:r>
    </w:p>
    <w:p w14:paraId="17848CAE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（3）描写景物时要突出景物特点。</w:t>
      </w:r>
    </w:p>
    <w:p w14:paraId="4AB5A8F4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（4）要表达自己的内心感受。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B3A7BEA0-E82E-4CE2-A3B6-A69C31E25C47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5E45C407-EFFA-4951-BDCC-30C20A4DA2D0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B7F7EF8-DB6B-4612-9147-B67BFAA1E5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FD3C4176-C8B5-4880-9D56-82DD83274A38}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A3C2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3FA0E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3FA0E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1C09E">
    <w:pPr>
      <w:pStyle w:val="3"/>
      <w:jc w:val="right"/>
    </w:pPr>
    <w:r>
      <w:rPr>
        <w:sz w:val="18"/>
      </w:rPr>
      <w:pict>
        <v:shape id="PowerPlusWaterMarkObject41783" o:spid="_x0000_s4097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优翼教案" style="font-family:微软雅黑;font-size:3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5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064846B8"/>
    <w:rsid w:val="0AEA0B7B"/>
    <w:rsid w:val="0D821775"/>
    <w:rsid w:val="120D40D7"/>
    <w:rsid w:val="14F22B8B"/>
    <w:rsid w:val="15580D16"/>
    <w:rsid w:val="16DE4C52"/>
    <w:rsid w:val="19C0705A"/>
    <w:rsid w:val="1A762C78"/>
    <w:rsid w:val="223419E8"/>
    <w:rsid w:val="23407DD4"/>
    <w:rsid w:val="28065C21"/>
    <w:rsid w:val="28135055"/>
    <w:rsid w:val="28181D1E"/>
    <w:rsid w:val="28C03A4A"/>
    <w:rsid w:val="2A93114E"/>
    <w:rsid w:val="2EBA1BCB"/>
    <w:rsid w:val="37FB4645"/>
    <w:rsid w:val="3E103754"/>
    <w:rsid w:val="3EDA3EA9"/>
    <w:rsid w:val="4036487A"/>
    <w:rsid w:val="45D028B9"/>
    <w:rsid w:val="478227A2"/>
    <w:rsid w:val="4A0F45AC"/>
    <w:rsid w:val="4B497E1B"/>
    <w:rsid w:val="4E54474A"/>
    <w:rsid w:val="4E8C23B7"/>
    <w:rsid w:val="4E945F39"/>
    <w:rsid w:val="510F42B4"/>
    <w:rsid w:val="516F1A27"/>
    <w:rsid w:val="5323348E"/>
    <w:rsid w:val="54237049"/>
    <w:rsid w:val="5A2162A3"/>
    <w:rsid w:val="5F27128C"/>
    <w:rsid w:val="60F43F92"/>
    <w:rsid w:val="60FB0135"/>
    <w:rsid w:val="629977C8"/>
    <w:rsid w:val="6306024A"/>
    <w:rsid w:val="654C4252"/>
    <w:rsid w:val="69DC3D0B"/>
    <w:rsid w:val="6B0A0A5D"/>
    <w:rsid w:val="6DD672A0"/>
    <w:rsid w:val="6FDC1B6E"/>
    <w:rsid w:val="7243300C"/>
    <w:rsid w:val="76800593"/>
    <w:rsid w:val="798A4545"/>
    <w:rsid w:val="7AD52E3D"/>
    <w:rsid w:val="7CCD4614"/>
    <w:rsid w:val="7D0A25BD"/>
    <w:rsid w:val="7D26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1844</Words>
  <Characters>1878</Characters>
  <Lines>0</Lines>
  <Paragraphs>0</Paragraphs>
  <TotalTime>4</TotalTime>
  <ScaleCrop>false</ScaleCrop>
  <LinksUpToDate>false</LinksUpToDate>
  <CharactersWithSpaces>1882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电子资源部李潇潇</cp:lastModifiedBy>
  <dcterms:modified xsi:type="dcterms:W3CDTF">2026-04-13T07:28:34Z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DD57167D5FD147B3A3CFDC073415391E</vt:lpwstr>
  </property>
  <property fmtid="{D5CDD505-2E9C-101B-9397-08002B2CF9AE}" pid="4" name="KSOTemplateDocerSaveRecord">
    <vt:lpwstr>eyJoZGlkIjoiZGI4MDIwMWQ5NGYxYzBiMTJmOTMyMzFjMTRlYWUyZmMiLCJ1c2VySWQiOiIxMzkxMjg3NDQwIn0=</vt:lpwstr>
  </property>
</Properties>
</file>