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58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习作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我的“自画像”</w:t>
      </w:r>
    </w:p>
    <w:p w14:paraId="14F64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［教学目标］</w:t>
      </w:r>
    </w:p>
    <w:p w14:paraId="5873E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初步掌握介绍人物的基本要领：抓住人物的整体形象、外貌、性格、兴趣爱好等方面的特点，并能用典型事例来介绍人物的特点。</w:t>
      </w:r>
    </w:p>
    <w:p w14:paraId="419E3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按一定的顺序完成习作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2305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3.通过交流与讨论，发现作文的不足之处并认真修改习作。</w:t>
      </w:r>
    </w:p>
    <w:p w14:paraId="3E1F5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［教学重难点］</w:t>
      </w:r>
    </w:p>
    <w:p w14:paraId="6E717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能用具体的事例表现自己的特点。</w:t>
      </w:r>
    </w:p>
    <w:p w14:paraId="7680B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［教学课时］</w:t>
      </w:r>
    </w:p>
    <w:p w14:paraId="2D3F2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2课时</w:t>
      </w:r>
    </w:p>
    <w:p w14:paraId="23ABCABF">
      <w:pPr>
        <w:spacing w:after="0"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第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1</w:t>
      </w:r>
      <w:r>
        <w:rPr>
          <w:rFonts w:hint="eastAsia" w:ascii="宋体" w:hAnsi="宋体"/>
          <w:b/>
          <w:sz w:val="30"/>
          <w:szCs w:val="30"/>
        </w:rPr>
        <w:t>课时</w:t>
      </w:r>
    </w:p>
    <w:p w14:paraId="6020F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课时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目标］</w:t>
      </w:r>
    </w:p>
    <w:p w14:paraId="7515A27D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1.初步掌握介绍人物的基本要领：抓住人物的整体形象、外貌、性格、兴趣爱好等方面的特点。</w:t>
      </w:r>
    </w:p>
    <w:p w14:paraId="4F1440D3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能用典型事例来介绍人物的特点。</w:t>
      </w:r>
    </w:p>
    <w:p w14:paraId="337B4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过程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］</w:t>
      </w:r>
    </w:p>
    <w:p w14:paraId="33C5C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温故知新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谈话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导入</w:t>
      </w:r>
    </w:p>
    <w:p w14:paraId="08FED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1.假如你们班来了一位新班主任，他想尽快熟悉班里的同学。请以“我的‘自画像’”为题，向班主任介绍自己，让他更好地了解你。</w:t>
      </w:r>
    </w:p>
    <w:p w14:paraId="69E24A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出示课题：我的“自画像”。</w:t>
      </w:r>
    </w:p>
    <w:p w14:paraId="7A98A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明确要求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点拨指导</w:t>
      </w:r>
    </w:p>
    <w:p w14:paraId="0244A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你们打算从哪几个方面向新班主任介绍自己呢？</w:t>
      </w:r>
    </w:p>
    <w:p w14:paraId="6C709CCE">
      <w:pPr>
        <w:spacing w:after="0" w:line="360" w:lineRule="auto"/>
        <w:ind w:firstLine="480" w:firstLineChars="200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点拨：</w:t>
      </w:r>
      <w:r>
        <w:rPr>
          <w:rFonts w:ascii="宋体" w:hAnsi="宋体" w:cs="宋体"/>
          <w:bCs/>
          <w:color w:val="000000"/>
          <w:sz w:val="24"/>
          <w:szCs w:val="24"/>
        </w:rPr>
        <w:t>你的外貌有什么特点?你的主要性格特点是什么?你最大的爱好和特长是什么?你还想介绍自己的哪些情况?可以用什么事例来说明?</w:t>
      </w:r>
    </w:p>
    <w:p w14:paraId="2F251C32">
      <w:pPr>
        <w:spacing w:after="0" w:line="360" w:lineRule="auto"/>
        <w:ind w:firstLine="480" w:firstLineChars="200"/>
        <w:rPr>
          <w:rFonts w:hint="eastAsia" w:ascii="楷体" w:hAnsi="楷体" w:eastAsia="楷体" w:cs="楷体"/>
          <w:bCs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</w:t>
      </w:r>
      <w:r>
        <w:rPr>
          <w:rFonts w:hint="eastAsia" w:ascii="楷体" w:hAnsi="楷体" w:eastAsia="楷体" w:cs="楷体"/>
          <w:bCs/>
          <w:color w:val="000000"/>
          <w:sz w:val="24"/>
          <w:szCs w:val="24"/>
        </w:rPr>
        <w:t>写清楚自己的外貌特点，主要性格特点，最大的爱好和特长，还可以介绍其他情况，并用事例来说明。</w:t>
      </w:r>
    </w:p>
    <w:p w14:paraId="35826A7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那现在我们如何抓住自己外貌中最有特征的一两点来介绍，让新班主任快速记住呢？我们来看看这位同学给自己画的像。</w:t>
      </w:r>
    </w:p>
    <w:p w14:paraId="095CDC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我长着一对弯弯的眉毛，它们就像柳叶一样漂亮；一双水灵灵的眼睛中间有一颗小红痣，爸爸说这叫“双龙戏珠”；最与众不同的是我有一张能说会道的樱桃小嘴，讲起理来真可以用“滔滔不绝”形容。您一看见我，准会从心底里喜欢我的。</w:t>
      </w:r>
    </w:p>
    <w:p w14:paraId="0B89DB3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这位同学有什么特点？（学生自主交流）</w:t>
      </w:r>
    </w:p>
    <w:p w14:paraId="62043AF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现在我们也来给自己画一张自画像。先拿出老师课前让同学们带来的镜子，观察自己的外貌有哪些地方跟别人不一样，和同桌说一说。</w:t>
      </w:r>
    </w:p>
    <w:p w14:paraId="522223B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教师指名学生介绍，相机点评。</w:t>
      </w:r>
    </w:p>
    <w:p w14:paraId="062F81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点拨：介绍时要抓住自己和别人不一样的地方，不用面面俱到，最好能在外貌介绍中透露自己跟别人不一样、最突出的个性特点。</w:t>
      </w:r>
    </w:p>
    <w:p w14:paraId="665CF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深入介绍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，凸显个性</w:t>
      </w:r>
    </w:p>
    <w:p w14:paraId="3C93E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除了写外貌，还可以怎样介绍才能使新班主任对你的特点印象深刻呢？</w:t>
      </w:r>
    </w:p>
    <w:p w14:paraId="7CD55684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2.迁移练说：假如“我”是一个爱读书的人，你想到了用什么典型事例来体现“我”这个特点呢？</w:t>
      </w:r>
    </w:p>
    <w:p w14:paraId="78D7F1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我是个名副其实的书呆子，平时只要一有空就会捧起书来看，就连上厕所也必带一本书。妈妈见我看书如此痴迷，有时会劝我放下书休息一会儿，而我总是头也不抬地说：“再看一小会儿，再看一小会儿。”妈妈也只好无奈地摇摇头说：“你的一小会儿比一小时还长。”</w:t>
      </w:r>
    </w:p>
    <w:p w14:paraId="33C7B8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我不仅爱看书，还喜欢把自己看到的好书推荐给我们班的同学呢！这段时间，听了我的推荐，班上的同学迅速挑起了《海底两万里》的阅读热潮。</w:t>
      </w:r>
    </w:p>
    <w:p w14:paraId="7F773D3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怎样才能让别人对你产生深刻的印象呢？（通过一件具体的事例来体现）</w:t>
      </w:r>
    </w:p>
    <w:p w14:paraId="3732D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总结：我们写作时可以先用一句话介绍自己，然后通过具体事例，抓住自己的动作、语言、神态、心理活动等把自己的特点写具体。还可以加上适当的修辞，使习作语言更生动。</w:t>
      </w:r>
    </w:p>
    <w:p w14:paraId="141D5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掌握要领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尽情表达</w:t>
      </w:r>
    </w:p>
    <w:p w14:paraId="2502A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理清写作顺序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写作时可以先写自己的整体形象，再介绍自己的基本情况，最后写兴趣爱好；也可以先写基本情况，再写整体形象，最后写兴趣爱好。无论按照什么顺序写，每一部分的内容都要集中在一起写，写过的内容后面就不要重复写，否则文章会显得杂乱无章，没有层次。</w:t>
      </w:r>
    </w:p>
    <w:p w14:paraId="0285B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落笔成文：学生自主习作，教师巡视指导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137E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7297945D">
      <w:pPr>
        <w:spacing w:after="0"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第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b/>
          <w:sz w:val="30"/>
          <w:szCs w:val="30"/>
        </w:rPr>
        <w:t>课时</w:t>
      </w:r>
    </w:p>
    <w:p w14:paraId="18F72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课时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目标］</w:t>
      </w:r>
    </w:p>
    <w:p w14:paraId="60FFB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通过交流与讨论，发现自己习作的不足之处并认真修改。</w:t>
      </w:r>
    </w:p>
    <w:p w14:paraId="71F77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过程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］</w:t>
      </w:r>
    </w:p>
    <w:p w14:paraId="02EB0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朗读修改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交流评议</w:t>
      </w:r>
    </w:p>
    <w:p w14:paraId="01F82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1.请同学们读一读自己的习作，如果发现有读不通的地方，有可能这里就需要修改一下。当你读的时候觉得没什么有趣的地方，可以尝试着换一种表达方式。总之，要努力让自己的文章通顺一些，有趣一些。</w:t>
      </w:r>
    </w:p>
    <w:p w14:paraId="0F256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2.和同桌交换习作，请同桌提出意见，然后根据意见修改。</w:t>
      </w:r>
    </w:p>
    <w:p w14:paraId="6CD5C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3.挑选三名学生，让他们把自己的习作读给同学听，大家共同评议，然后根据大家的评议修改自己的习作。</w:t>
      </w:r>
    </w:p>
    <w:p w14:paraId="6BE32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评议要求：（1）突出了自己独有的特征；（2）选用了典型的具体事例；（3）按照一定的顺序介绍；（4）有很多优点可以借鉴。</w:t>
      </w:r>
    </w:p>
    <w:p w14:paraId="2B69E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范文引路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再次修改</w:t>
      </w:r>
    </w:p>
    <w:p w14:paraId="10808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1.同学们的习作大多数都能按一定的顺序介绍自己，但有一部分同学还没有把自己的特点写清楚。怎样才能把这部分内容写清楚呢？我们来一起欣赏范文。</w:t>
      </w:r>
    </w:p>
    <w:p w14:paraId="64BC4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2.出示有代表性的范文，学生默读。</w:t>
      </w:r>
    </w:p>
    <w:p w14:paraId="0202C5D5"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我的“自画像”</w:t>
      </w:r>
    </w:p>
    <w:p w14:paraId="33FB46CA">
      <w:pPr>
        <w:pStyle w:val="2"/>
        <w:spacing w:line="360" w:lineRule="auto"/>
        <w:ind w:firstLine="440" w:firstLineChars="200"/>
        <w:rPr>
          <w:rFonts w:hint="eastAsia" w:ascii="楷体" w:hAnsi="楷体" w:eastAsia="楷体" w:cs="楷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在世界上，没有两片相同的叶子，没有</w:t>
      </w:r>
      <w:r>
        <w:rPr>
          <w:rFonts w:hint="eastAsia" w:ascii="楷体" w:hAnsi="楷体" w:eastAsia="楷体" w:cs="楷体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两朵</w:t>
      </w:r>
      <w:r>
        <w:rPr>
          <w:rFonts w:hint="eastAsia" w:ascii="楷体" w:hAnsi="楷体" w:eastAsia="楷体" w:cs="楷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相同的花儿，每一个生命都是独一无二的。我也是独一无二的，下面就来</w:t>
      </w:r>
      <w:r>
        <w:rPr>
          <w:rFonts w:hint="eastAsia" w:ascii="楷体" w:hAnsi="楷体" w:eastAsia="楷体" w:cs="楷体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认识认识</w:t>
      </w:r>
      <w:r>
        <w:rPr>
          <w:rFonts w:hint="eastAsia" w:ascii="楷体" w:hAnsi="楷体" w:eastAsia="楷体" w:cs="楷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独一无二的我吧！</w:t>
      </w:r>
    </w:p>
    <w:p w14:paraId="1EA1743E">
      <w:pPr>
        <w:pStyle w:val="2"/>
        <w:spacing w:line="360" w:lineRule="auto"/>
        <w:ind w:firstLine="440" w:firstLineChars="200"/>
        <w:rPr>
          <w:rFonts w:hint="eastAsia" w:ascii="楷体" w:hAnsi="楷体" w:eastAsia="楷体" w:cs="楷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我有一头乌黑的短发，两条淡淡的眉毛，一双炯炯有神的大眼睛，一对招风耳，一个高挺的鼻梁，还有一张能说会道的嘴巴。嘴巴一张开就能看到我的两颗大门牙，虽然爸爸总说我的牙齿长得不整齐，但是我觉得这样的牙齿才特别。</w:t>
      </w:r>
    </w:p>
    <w:p w14:paraId="59AA8078">
      <w:pPr>
        <w:pStyle w:val="2"/>
        <w:spacing w:line="360" w:lineRule="auto"/>
        <w:ind w:firstLine="440" w:firstLineChars="200"/>
        <w:rPr>
          <w:rFonts w:hint="eastAsia" w:ascii="楷体" w:hAnsi="楷体" w:eastAsia="楷体" w:cs="楷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我的性子很急。有一次，我急着去篮球场打球，过走廊时跑得很快。突然，转角处出现了一位女同学，我来不及刹住脚步，撞到了那位同学。那位同学捂着胳膊，神色痛苦。我想她一定很疼，我连声向她道歉，她大度地原谅了我。经过这件事情，我意识到自己得改改这急性子了。</w:t>
      </w:r>
    </w:p>
    <w:p w14:paraId="5EA8B67D">
      <w:pPr>
        <w:pStyle w:val="2"/>
        <w:spacing w:line="360" w:lineRule="auto"/>
        <w:ind w:firstLine="440" w:firstLineChars="200"/>
        <w:rPr>
          <w:rFonts w:hint="eastAsia" w:ascii="楷体" w:hAnsi="楷体" w:eastAsia="楷体" w:cs="楷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我还是一个喜欢运动的男生。我喜欢打羽毛球、排球，踢足球等。我最喜欢的是打篮球，班里组织篮球队时，我第一个报名。有一次上体育课，老师组织了一次篮球赛。老师一声令下，我第一个抢到球，一下就把球投进了篮筐；后来，我又多次抢到球，多次投中，直到给了对手致命一击。怎么样？我的篮球技术不赖吧？</w:t>
      </w:r>
    </w:p>
    <w:p w14:paraId="162A3336">
      <w:pPr>
        <w:pStyle w:val="2"/>
        <w:spacing w:line="360" w:lineRule="auto"/>
        <w:ind w:firstLine="44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这就是独一无二的我，一个急性子而又爱运动的小男孩。</w:t>
      </w:r>
    </w:p>
    <w:p w14:paraId="032F6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3.引导学生交流作者是抓住哪几个方面把自己介绍清楚的。</w:t>
      </w:r>
    </w:p>
    <w:p w14:paraId="6DA45F35">
      <w:pPr>
        <w:pStyle w:val="2"/>
        <w:spacing w:line="360" w:lineRule="auto"/>
        <w:ind w:firstLine="480" w:firstLineChars="200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教师点评：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小作者开头具体介绍了自己的外貌，接着通过两件具体事例说明了自己性子急、爱运动的特点。所选事例很典型，很好地突出了自己的特点，让老师有了一个立体的印象。</w:t>
      </w:r>
    </w:p>
    <w:p w14:paraId="0C6F3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4.借鉴范文优点，完善习作，修改后誊写习作。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8E2EDB8B-6AE9-4D8E-B3A6-88FFE04A4B95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B1C2DB77-4912-450F-B11C-D89D5B028E70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9FF0B63-E158-43C0-987A-5541F9B90C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DD8A7BB-B931-44B2-9279-8DAD5016D679}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820D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C80995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C80995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BEB8F">
    <w:pPr>
      <w:pStyle w:val="4"/>
      <w:jc w:val="right"/>
    </w:pPr>
    <w:r>
      <w:rPr>
        <w:sz w:val="18"/>
      </w:rPr>
      <w:pict>
        <v:shape id="PowerPlusWaterMarkObject41783" o:spid="_x0000_s4097" o:spt="136" type="#_x0000_t136" style="position:absolute;left:0pt;height:144.5pt;width:442.7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优翼教案" style="font-family:微软雅黑;font-size:36pt;v-same-letter-heights:f;v-text-align:center;"/>
        </v:shape>
      </w:pict>
    </w:r>
    <w:r>
      <w:drawing>
        <wp:inline distT="0" distB="0" distL="114300" distR="114300">
          <wp:extent cx="676275" cy="288290"/>
          <wp:effectExtent l="0" t="0" r="9525" b="16510"/>
          <wp:docPr id="4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CE4CE7"/>
    <w:multiLevelType w:val="singleLevel"/>
    <w:tmpl w:val="B1CE4CE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973AF90"/>
    <w:multiLevelType w:val="singleLevel"/>
    <w:tmpl w:val="E973AF90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ECADD5F8"/>
    <w:multiLevelType w:val="singleLevel"/>
    <w:tmpl w:val="ECADD5F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F24B193"/>
    <w:multiLevelType w:val="singleLevel"/>
    <w:tmpl w:val="4F24B19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28181D1E"/>
    <w:rsid w:val="03F45463"/>
    <w:rsid w:val="064846B8"/>
    <w:rsid w:val="0D4E5EBE"/>
    <w:rsid w:val="0D821775"/>
    <w:rsid w:val="120D40D7"/>
    <w:rsid w:val="141C584A"/>
    <w:rsid w:val="14F22B8B"/>
    <w:rsid w:val="15580D16"/>
    <w:rsid w:val="16DE4C52"/>
    <w:rsid w:val="19C0705A"/>
    <w:rsid w:val="1BBB4450"/>
    <w:rsid w:val="1BE50174"/>
    <w:rsid w:val="20965F50"/>
    <w:rsid w:val="222E1AC5"/>
    <w:rsid w:val="223419E8"/>
    <w:rsid w:val="23407DD4"/>
    <w:rsid w:val="2341217A"/>
    <w:rsid w:val="28135055"/>
    <w:rsid w:val="28181D1E"/>
    <w:rsid w:val="28C03A4A"/>
    <w:rsid w:val="2A93114E"/>
    <w:rsid w:val="2EFB2904"/>
    <w:rsid w:val="335073D2"/>
    <w:rsid w:val="34BC20E7"/>
    <w:rsid w:val="37FB4645"/>
    <w:rsid w:val="3D9A3F73"/>
    <w:rsid w:val="3E103754"/>
    <w:rsid w:val="4036487A"/>
    <w:rsid w:val="45D028B9"/>
    <w:rsid w:val="478227A2"/>
    <w:rsid w:val="4A0F45AC"/>
    <w:rsid w:val="4B497E1B"/>
    <w:rsid w:val="4E54474A"/>
    <w:rsid w:val="4E8C23B7"/>
    <w:rsid w:val="4E945F39"/>
    <w:rsid w:val="510F42B4"/>
    <w:rsid w:val="516F1A27"/>
    <w:rsid w:val="54237049"/>
    <w:rsid w:val="55970FCD"/>
    <w:rsid w:val="55D4287E"/>
    <w:rsid w:val="5A2162A3"/>
    <w:rsid w:val="5BCA7E68"/>
    <w:rsid w:val="5D242B08"/>
    <w:rsid w:val="5F27128C"/>
    <w:rsid w:val="60F43F92"/>
    <w:rsid w:val="60FB0135"/>
    <w:rsid w:val="629977C8"/>
    <w:rsid w:val="65140BE7"/>
    <w:rsid w:val="654C4252"/>
    <w:rsid w:val="66357EB4"/>
    <w:rsid w:val="67B81BBB"/>
    <w:rsid w:val="69DC3D0B"/>
    <w:rsid w:val="6B0A0A5D"/>
    <w:rsid w:val="6DD672A0"/>
    <w:rsid w:val="6FDC1B6E"/>
    <w:rsid w:val="7243300C"/>
    <w:rsid w:val="74EA79E5"/>
    <w:rsid w:val="798A4545"/>
    <w:rsid w:val="7CCD4614"/>
    <w:rsid w:val="7D0A25BD"/>
    <w:rsid w:val="7D266B6F"/>
    <w:rsid w:val="7DCB7CBD"/>
    <w:rsid w:val="7E7C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3186</Words>
  <Characters>3204</Characters>
  <Lines>0</Lines>
  <Paragraphs>0</Paragraphs>
  <TotalTime>262</TotalTime>
  <ScaleCrop>false</ScaleCrop>
  <LinksUpToDate>false</LinksUpToDate>
  <CharactersWithSpaces>3209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电子资源部李潇潇</cp:lastModifiedBy>
  <dcterms:modified xsi:type="dcterms:W3CDTF">2026-05-18T06:45:56Z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96C95DB8F2E74BCEB1EC481656E507E8</vt:lpwstr>
  </property>
  <property fmtid="{D5CDD505-2E9C-101B-9397-08002B2CF9AE}" pid="4" name="KSOTemplateDocerSaveRecord">
    <vt:lpwstr>eyJoZGlkIjoiZGI4MDIwMWQ5NGYxYzBiMTJmOTMyMzFjMTRlYWUyZmMiLCJ1c2VySWQiOiIxMzkxMjg3NDQwIn0=</vt:lpwstr>
  </property>
</Properties>
</file>