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2F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习作例文与习作</w:t>
      </w:r>
    </w:p>
    <w:p w14:paraId="25B46DC4">
      <w:pPr>
        <w:rPr>
          <w:rFonts w:hint="eastAsia"/>
        </w:rPr>
      </w:pPr>
    </w:p>
    <w:p w14:paraId="3C35B82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7BDE6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1.选择一种印象最深的情感体验，通过画情感变化图，厘清事件经过。</w:t>
      </w:r>
    </w:p>
    <w:p w14:paraId="4AF18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2.回顾课文，学习把印象深刻的内容写具体，真实自然地表达情感。【语文要素】</w:t>
      </w:r>
    </w:p>
    <w:p w14:paraId="684C3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3.和同伴交换读，互相学习，修改习作。</w:t>
      </w:r>
    </w:p>
    <w:p w14:paraId="75777A87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55872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1.选择一种印象最深的情感体验，通过画情感变化图，厘清事件经过。</w:t>
      </w:r>
    </w:p>
    <w:p w14:paraId="3FDF4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2.回顾课文，学习把印象深刻的内容写具体，真实自然地表达情感。</w:t>
      </w:r>
    </w:p>
    <w:p w14:paraId="4728239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19AC534D">
      <w:pPr>
        <w:rPr>
          <w:rFonts w:hint="eastAsia"/>
        </w:rPr>
      </w:pPr>
    </w:p>
    <w:p w14:paraId="7B00D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46F35F49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74AC9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1.选择一种印象最深的情感体验，通过画情感变化图，厘清事件经过。</w:t>
      </w:r>
    </w:p>
    <w:p w14:paraId="36345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2.回顾课文，学习把印象深刻的内容写具体，真实自然地表达情感。</w:t>
      </w:r>
    </w:p>
    <w:p w14:paraId="1796363A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一、“借”助画图理事件</w:t>
      </w:r>
    </w:p>
    <w:p w14:paraId="2FA7F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（一）回顾经历，选择感受，概写事件</w:t>
      </w:r>
    </w:p>
    <w:p w14:paraId="66D0A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1.想想自己有过哪些情感体验。看课本插图归纳：每个人的情感都非常丰富，大概可以把这些情感体验分为积极、消极两大类。</w:t>
      </w:r>
    </w:p>
    <w:p w14:paraId="6E341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2.请各自选择印象最深的一种感受，并把这种感受在本子上写下来。写的时候想一想：是哪件事情，让你有了这样的感受？</w:t>
      </w:r>
    </w:p>
    <w:p w14:paraId="2879D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3.把这件事情用一句话概括写在本子上。</w:t>
      </w:r>
    </w:p>
    <w:p w14:paraId="6A4AB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（二）重温课文，画变化图，厘清事件</w:t>
      </w:r>
    </w:p>
    <w:p w14:paraId="492F9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1.这件事情的起因是什么？那时候你的感受是什么？经过呢？结果呢？在写下事件之后，把这件事说给同桌听一听。</w:t>
      </w:r>
    </w:p>
    <w:p w14:paraId="2D1D2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2.回顾课文，学画情感变化图。</w:t>
      </w:r>
    </w:p>
    <w:p w14:paraId="51E3C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(1）出示《盼》与《那个星期天》的情感变化图：从情节的变化来看，分别是我们学过的哪篇课文？说说你的发现。</w:t>
      </w:r>
    </w:p>
    <w:p w14:paraId="57297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小结：</w:t>
      </w:r>
      <w:r>
        <w:rPr>
          <w:rFonts w:hint="eastAsia" w:ascii="楷体" w:hAnsi="楷体" w:eastAsia="楷体" w:cs="楷体"/>
          <w:sz w:val="24"/>
          <w:szCs w:val="24"/>
        </w:rPr>
        <w:t>一件事情中不同的阶段，情感会有很多变化。</w:t>
      </w:r>
    </w:p>
    <w:p w14:paraId="60A70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(2）以《别了，语文课》为例：与前两篇课文比较，你发现有什么不一样？</w:t>
      </w:r>
    </w:p>
    <w:p w14:paraId="19318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小结：</w:t>
      </w:r>
      <w:r>
        <w:rPr>
          <w:rFonts w:hint="eastAsia" w:ascii="楷体" w:hAnsi="楷体" w:eastAsia="楷体" w:cs="楷体"/>
          <w:sz w:val="24"/>
          <w:szCs w:val="24"/>
        </w:rPr>
        <w:t>可以通过几个事例表达一种情感。</w:t>
      </w:r>
    </w:p>
    <w:p w14:paraId="40F65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3.试着在本子上画出自己选定的那件事的情感变化图。</w:t>
      </w:r>
    </w:p>
    <w:p w14:paraId="6538F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4.画好之后，上台展示。说说自己的情感变化过程。(教师小结：融情于事)</w:t>
      </w:r>
    </w:p>
    <w:p w14:paraId="32A86B85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二、“借”助课文学方法</w:t>
      </w:r>
    </w:p>
    <w:p w14:paraId="214D3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（一）锁定重点，回忆心情，尝试先写</w:t>
      </w:r>
    </w:p>
    <w:p w14:paraId="58D86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1.请大家回忆事件中印象最深的内容是什么，用“△”在心情变化图中标出。</w:t>
      </w:r>
    </w:p>
    <w:p w14:paraId="38DB6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2.在本子上把这部分写下来。</w:t>
      </w:r>
    </w:p>
    <w:p w14:paraId="4E34E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提示：</w:t>
      </w:r>
      <w:r>
        <w:rPr>
          <w:rFonts w:hint="eastAsia" w:ascii="楷体" w:hAnsi="楷体" w:eastAsia="楷体" w:cs="楷体"/>
          <w:sz w:val="24"/>
          <w:szCs w:val="24"/>
        </w:rPr>
        <w:t>综合运用各种情感表达方式，尝试把情感融入事物，景物，人物的语言、动作、心理等描写中。</w:t>
      </w:r>
    </w:p>
    <w:p w14:paraId="469E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3.展示一个同学的片段，共同评价。</w:t>
      </w:r>
    </w:p>
    <w:p w14:paraId="34285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（1）读语段，猜测表达了一种什么情感。</w:t>
      </w:r>
    </w:p>
    <w:p w14:paraId="76A52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（2）说说哪里表达出这种情感。</w:t>
      </w:r>
    </w:p>
    <w:p w14:paraId="7A042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（3）说说还有哪些不足。</w:t>
      </w:r>
    </w:p>
    <w:p w14:paraId="5F1A6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教师小结存在的问题：只是简单直白表达自己的情感，事件的描写多为概述，有一些动作、语言等描写，但是情感的表达不够具体、自然。</w:t>
      </w:r>
    </w:p>
    <w:p w14:paraId="08378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4.看看自己的习作是否也存在同样的问题。</w:t>
      </w:r>
    </w:p>
    <w:p w14:paraId="08A8A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（二）阅读例段，学习方法，修改片段</w:t>
      </w:r>
    </w:p>
    <w:p w14:paraId="05C7C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1.再读学过课文中的语段，在比较中学习方法。</w:t>
      </w:r>
    </w:p>
    <w:p w14:paraId="175B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（1）学习“直接抒情”。 </w:t>
      </w:r>
    </w:p>
    <w:p w14:paraId="45901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①出示：</w:t>
      </w:r>
      <w:r>
        <w:rPr>
          <w:rFonts w:hint="eastAsia" w:ascii="楷体" w:hAnsi="楷体" w:eastAsia="楷体" w:cs="楷体"/>
          <w:sz w:val="24"/>
          <w:szCs w:val="24"/>
        </w:rPr>
        <w:t>坐在我旁边的叶志聪看见，大惊说：“张先生，陈小允哭啦！”</w:t>
      </w:r>
    </w:p>
    <w:p w14:paraId="55FD0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思考：从这个句子中能读出怎样的情感？明显吗？</w:t>
      </w:r>
    </w:p>
    <w:p w14:paraId="6A208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②出示：</w:t>
      </w:r>
      <w:r>
        <w:rPr>
          <w:rFonts w:hint="eastAsia" w:ascii="楷体" w:hAnsi="楷体" w:eastAsia="楷体" w:cs="楷体"/>
          <w:sz w:val="24"/>
          <w:szCs w:val="24"/>
        </w:rPr>
        <w:t>有谁知道我心里的痛!唉，语文课，在我深深喜欢上你的时候，我就要离开你了，我将要学习另一种完全不同的语言了，想到这里，我噙着泪。坐在我旁边的叶志聪看见，大惊说：“张先生，陈小允哭啦!”</w:t>
      </w:r>
    </w:p>
    <w:p w14:paraId="10F28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思考：与前一句比较，有什么不同？相机板书“直接抒情”。</w:t>
      </w:r>
    </w:p>
    <w:p w14:paraId="76865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③找找本单元中还有哪些课文也有这样的表达。</w:t>
      </w:r>
    </w:p>
    <w:p w14:paraId="3D065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（2）学习“融情描写”。</w:t>
      </w:r>
    </w:p>
    <w:p w14:paraId="239FA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①出示：</w:t>
      </w:r>
      <w:r>
        <w:rPr>
          <w:rFonts w:hint="eastAsia" w:ascii="楷体" w:hAnsi="楷体" w:eastAsia="楷体" w:cs="楷体"/>
          <w:sz w:val="24"/>
          <w:szCs w:val="24"/>
        </w:rPr>
        <w:t>我感到母亲惊惶地说：“噢，对不起，噢，对不起……”</w:t>
      </w:r>
    </w:p>
    <w:p w14:paraId="1E8FE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思考：这个句子哪里表现出“惊惶”？</w:t>
      </w:r>
    </w:p>
    <w:p w14:paraId="4EA2F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②出示：</w:t>
      </w:r>
      <w:r>
        <w:rPr>
          <w:rFonts w:hint="eastAsia" w:ascii="楷体" w:hAnsi="楷体" w:eastAsia="楷体" w:cs="楷体"/>
          <w:sz w:val="24"/>
          <w:szCs w:val="24"/>
        </w:rPr>
        <w:t>我感到母亲惊惶地甩了甩手上的水，把我拉过去拉进她的怀里。我听见母亲在说，一边亲吻着我一边不停地说：“噢，对不起，噢，对不起……”</w:t>
      </w:r>
    </w:p>
    <w:p w14:paraId="3C803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思考：与前一句比较，有什么不同？相机板书“融情描写”。</w:t>
      </w:r>
    </w:p>
    <w:p w14:paraId="71A6C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③再到文中找找运用这种描写的语段。</w:t>
      </w:r>
    </w:p>
    <w:p w14:paraId="7E4FB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（3）学习“借景抒情”。</w:t>
      </w:r>
    </w:p>
    <w:p w14:paraId="4BAD0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①回顾“初试身手”中的两段景物描写：</w:t>
      </w:r>
    </w:p>
    <w:p w14:paraId="7FF7E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A.一直想养一只小狗，妈妈今天终于答应了。路旁的一朵朵花儿好像在对我微笑，树上的鸟儿也在欢唱，树叶沙沙作响，好像也在为我高兴。</w:t>
      </w:r>
    </w:p>
    <w:p w14:paraId="056E1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B.打篮球的时候，我有几个好机会没把握住，结果我们输给了二班。路旁的花儿耷拉着脑袋，一副无精打采的样子。树上的小鸟叽叽喳喳地叫着，也像是在讥笑我。</w:t>
      </w:r>
    </w:p>
    <w:p w14:paraId="409E3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思考：比较阅读，这两段有什么不同？相机板书“借景抒情”。</w:t>
      </w:r>
    </w:p>
    <w:p w14:paraId="3446B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②再到文中找出运用景物描写表达情感的句子。</w:t>
      </w:r>
    </w:p>
    <w:p w14:paraId="1266E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2.试着运用刚才学到的三种方法，修改自己写的片段，力求自然流露情感。</w:t>
      </w:r>
    </w:p>
    <w:p w14:paraId="5E572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3.再次请同一个学生展示片段，共同用以下标准打分评议。</w:t>
      </w:r>
    </w:p>
    <w:p w14:paraId="09513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评价标准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208DB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“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_______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”级别修改建议</w:t>
      </w:r>
    </w:p>
    <w:p w14:paraId="5EA0E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•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表达了一种情感</w:t>
      </w:r>
    </w:p>
    <w:p w14:paraId="26B10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•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用上“直接抒情”</w:t>
      </w:r>
    </w:p>
    <w:p w14:paraId="38BA7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•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用上“融情描写”</w:t>
      </w:r>
    </w:p>
    <w:p w14:paraId="71840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•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用上“借景抒情”</w:t>
      </w:r>
    </w:p>
    <w:p w14:paraId="53ACE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•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同桌互相提出一条以上的修改建议</w:t>
      </w:r>
    </w:p>
    <w:p w14:paraId="200FF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4.在小组内轮流阅读自己写的段落，根据标准互评。推荐优秀片段上台展示、板贴。</w:t>
      </w:r>
    </w:p>
    <w:p w14:paraId="03575754">
      <w:pPr>
        <w:rPr>
          <w:rFonts w:hint="eastAsia"/>
        </w:rPr>
      </w:pPr>
    </w:p>
    <w:p w14:paraId="3F328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6C150F9C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3AF74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和同伴交换读，互相学习，修改习作。</w:t>
      </w:r>
    </w:p>
    <w:p w14:paraId="600ABD67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一、“借”助导图写具体</w:t>
      </w:r>
    </w:p>
    <w:p w14:paraId="579FC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（一）依变化图，拟好题目，完成整篇</w:t>
      </w:r>
    </w:p>
    <w:p w14:paraId="4CB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1.出示课文情感图及本单元课文题目。请大家说说更欣赏哪篇课文题目。</w:t>
      </w:r>
    </w:p>
    <w:p w14:paraId="2D372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小结：课文题目也一样，可以直接抒情，也可以间接表达。</w:t>
      </w:r>
    </w:p>
    <w:p w14:paraId="4A43E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2.依据前边画的变化图，给自己的习作拟一个题目。拟好后，互相说说自己拟题采用了哪种抒情方式。</w:t>
      </w:r>
    </w:p>
    <w:p w14:paraId="67FF8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3.出示写作提示，学生按照变化图习作：</w:t>
      </w:r>
    </w:p>
    <w:p w14:paraId="1A5A2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（1）依据情感变化图，写下整件事情的经过。</w:t>
      </w:r>
    </w:p>
    <w:p w14:paraId="29473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（2）注意用上学到的三种抒情方法。</w:t>
      </w:r>
    </w:p>
    <w:p w14:paraId="700D0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（二）默读习作，对照清单，自主修改</w:t>
      </w:r>
    </w:p>
    <w:p w14:paraId="52402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1.依据作前指导，给出修改清单。</w:t>
      </w:r>
    </w:p>
    <w:p w14:paraId="42047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（1）依据变化图，有没有像《那个星期天》一样写清楚情感的变化？或者有没有像《别了，语文课》一样通过几个事例写清楚一种情感？</w:t>
      </w:r>
    </w:p>
    <w:p w14:paraId="0C0E3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（2）“直接抒情”“融情描写”“借景抒情”三种抒情方式，选择了哪几种？</w:t>
      </w:r>
    </w:p>
    <w:p w14:paraId="0EEEF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2.学生对照修改清单，自主修改习作。</w:t>
      </w:r>
    </w:p>
    <w:p w14:paraId="37CF7B8B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二、“借”助同伴再修改</w:t>
      </w:r>
    </w:p>
    <w:p w14:paraId="60CF5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（一）同伴交流，交换阅读，点赞建议</w:t>
      </w:r>
    </w:p>
    <w:p w14:paraId="6F654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1.再次出示教材中的情感体验图，依据情感，进行分组。情感大致相同的分为一组。</w:t>
      </w:r>
    </w:p>
    <w:p w14:paraId="77CDC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大家在小组里，互相交换，依据自我修改清单，重点关注有没有依据情感变化图写清楚，习作中用上了哪些抒情方式，用红笔画出较好地表达了真情实感的地方，指出优点或提出建议。最后推荐一篇在全班交流。</w:t>
      </w:r>
    </w:p>
    <w:p w14:paraId="2C371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3.小组推荐习作展示。</w:t>
      </w:r>
    </w:p>
    <w:p w14:paraId="2178F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（二）互相借鉴，再读习作，再度修改</w:t>
      </w:r>
    </w:p>
    <w:p w14:paraId="06D12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修改好习作后，同桌之间互相读一读。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C2D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0F18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0F18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1AB1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C7B9C"/>
    <w:rsid w:val="03A8295D"/>
    <w:rsid w:val="09EE0624"/>
    <w:rsid w:val="0BB93089"/>
    <w:rsid w:val="0F2703A6"/>
    <w:rsid w:val="381775C6"/>
    <w:rsid w:val="39AC7B9C"/>
    <w:rsid w:val="3E4F6D22"/>
    <w:rsid w:val="44682CBA"/>
    <w:rsid w:val="540B0D28"/>
    <w:rsid w:val="5FAF26E8"/>
    <w:rsid w:val="71272F67"/>
    <w:rsid w:val="7C26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2800</Words>
  <Characters>2840</Characters>
  <Lines>0</Lines>
  <Paragraphs>0</Paragraphs>
  <TotalTime>9</TotalTime>
  <ScaleCrop>false</ScaleCrop>
  <LinksUpToDate>false</LinksUpToDate>
  <CharactersWithSpaces>2846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2020-11-11T03:58:00Z</dcterms:created>
  <dc:creator>Administrator</dc:creator>
  <cp:lastModifiedBy>松竹梅＆魅露</cp:lastModifiedBy>
  <dcterms:modified xsi:type="dcterms:W3CDTF">2026-01-28T02:39:15Z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A7C53BECF74144E49812734FB3B0DF0F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