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C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习作：写作品梗概</w:t>
      </w:r>
    </w:p>
    <w:p w14:paraId="771A6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sz w:val="28"/>
          <w:szCs w:val="28"/>
        </w:rPr>
        <w:t>教学目标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628CE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分享文学作品的主要内容，交流时做到语言简明，表达流利。</w:t>
      </w:r>
    </w:p>
    <w:p w14:paraId="07926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2.能选择自己读过的一本书，写作品梗概。</w:t>
      </w:r>
    </w:p>
    <w:p w14:paraId="4AFB4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.借鉴本单元故事梗概的写作方法，学习用简明的语言概括原文主要内容，保留原文主要情节，使它成为通顺连贯的短文章。</w:t>
      </w:r>
    </w:p>
    <w:p w14:paraId="66E38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  <w:lang w:val="en-US" w:eastAsia="zh-CN"/>
        </w:rPr>
        <w:t>能与同学分享自己写的梗概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并根据反馈</w:t>
      </w:r>
      <w:r>
        <w:rPr>
          <w:rFonts w:hint="eastAsia" w:ascii="宋体" w:hAnsi="宋体" w:eastAsia="宋体"/>
          <w:sz w:val="24"/>
        </w:rPr>
        <w:t>进行修改。</w:t>
      </w:r>
    </w:p>
    <w:p w14:paraId="287F1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教学重难点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2DD70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借鉴本单元故事梗概的写作方法，学习用简明的语言概括原文主要内容，保留原文主要情节，使它成为通顺连贯的短文章。</w:t>
      </w:r>
    </w:p>
    <w:p w14:paraId="2D59C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sz w:val="28"/>
          <w:szCs w:val="28"/>
        </w:rPr>
        <w:t>教学课时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课时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</w:t>
      </w:r>
    </w:p>
    <w:p w14:paraId="20061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2D82A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 xml:space="preserve">一 </w:t>
      </w:r>
      <w:r>
        <w:rPr>
          <w:rFonts w:hint="eastAsia" w:ascii="宋体" w:hAnsi="宋体" w:eastAsia="宋体" w:cs="宋体"/>
          <w:b/>
          <w:sz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创设情境，导入新课</w:t>
      </w:r>
    </w:p>
    <w:p w14:paraId="406115A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创设情境：同学们，最近我们学校要举办一次读书活动，要求我们六年级的学生为低年级的同学推荐一本书。谁能用最简洁的语言说说你的想法？（同桌互相交流）</w:t>
      </w:r>
    </w:p>
    <w:p w14:paraId="51F28F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教师小结：对书的内容进行概括可以用梗概的形式，用简练的语言进行介绍。我们在用文字向别人介绍一本书、一部影视作品或者推荐一篇文章时，常常会用到写梗概的方法。写梗概就是把书、文章或影视作品的主要内容用简练的语言写下来。学会写故事梗概，能帮助我们更好地记住自己看过的书、文章和影视作品，还能培养分析概括能力，提高自己的写作水平。今天我们就来学习作品梗概的写法。（板书课题）</w:t>
      </w:r>
    </w:p>
    <w:p w14:paraId="3907F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二、明确要点，学会方法</w:t>
      </w:r>
    </w:p>
    <w:p w14:paraId="5D629B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1.阅读《鲁滨逊漂流记》（节选）的梗概部分，说说你的发现。</w:t>
      </w:r>
    </w:p>
    <w:p w14:paraId="5A334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2.交流梗概的特点，并汇报。（引导学生从内容、语言、立意等几个方面进行交流。）</w:t>
      </w:r>
    </w:p>
    <w:p w14:paraId="384507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（1）语言都很简练，篇幅比较短小；</w:t>
      </w:r>
    </w:p>
    <w:p w14:paraId="6A30FC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（2）没有细节描写；</w:t>
      </w:r>
    </w:p>
    <w:p w14:paraId="6AB6BC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（3）包含作品的主要情节；</w:t>
      </w:r>
    </w:p>
    <w:p w14:paraId="189A7D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（4）写作的顺序跟作品一致；</w:t>
      </w:r>
    </w:p>
    <w:p w14:paraId="1E78CB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（5）包含故事发生的时间、地点、人物、起因、经过、结局等关键内容。</w:t>
      </w:r>
    </w:p>
    <w:p w14:paraId="62BB7F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3.知道了梗概的基本要求，我们来探究探究梗概的方法。怎么样才能写好一本书的梗概？</w:t>
      </w:r>
    </w:p>
    <w:p w14:paraId="54F6CB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（1）出示课件。引导学生发现梗概与小说目录及内容的关系。</w:t>
      </w:r>
    </w:p>
    <w:tbl>
      <w:tblPr>
        <w:tblStyle w:val="6"/>
        <w:tblW w:w="0" w:type="auto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4981"/>
      </w:tblGrid>
      <w:tr w14:paraId="3D82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85" w:type="dxa"/>
          </w:tcPr>
          <w:p w14:paraId="3C36E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目录</w:t>
            </w:r>
          </w:p>
        </w:tc>
        <w:tc>
          <w:tcPr>
            <w:tcW w:w="4981" w:type="dxa"/>
          </w:tcPr>
          <w:p w14:paraId="576E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梗概</w:t>
            </w:r>
          </w:p>
        </w:tc>
      </w:tr>
      <w:tr w14:paraId="329B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5" w:type="dxa"/>
          </w:tcPr>
          <w:p w14:paraId="0B3CF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第二部分</w:t>
            </w:r>
          </w:p>
          <w:p w14:paraId="56859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荒岛生活</w:t>
            </w:r>
          </w:p>
          <w:p w14:paraId="64271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搬运</w:t>
            </w:r>
          </w:p>
          <w:p w14:paraId="3DAA9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安家</w:t>
            </w:r>
          </w:p>
          <w:p w14:paraId="6C7A6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振作</w:t>
            </w:r>
          </w:p>
          <w:p w14:paraId="3F35E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日记</w:t>
            </w:r>
          </w:p>
          <w:p w14:paraId="26470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求生</w:t>
            </w:r>
          </w:p>
          <w:p w14:paraId="194E0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……</w:t>
            </w:r>
          </w:p>
          <w:p w14:paraId="2CE4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81" w:type="dxa"/>
          </w:tcPr>
          <w:p w14:paraId="67435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等到潮水退了，鲁滨逊看到那大船竟然还浮在海面上，离岸并不远。他就找了一些木头做成木筏，划到船边。在船舱里，鲁滨逊找到很多可以用、可以吃的东西，陆续搬到岸上。没有淹死的一条狗，两只猫陪着他，这使他在凄凉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vertAlign w:val="baseline"/>
                <w:lang w:val="en-US" w:eastAsia="zh-CN"/>
              </w:rPr>
              <w:t>中感到一丝安慰。</w:t>
            </w:r>
          </w:p>
          <w:p w14:paraId="310B8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vertAlign w:val="baseline"/>
                <w:lang w:val="en-US" w:eastAsia="zh-CN"/>
              </w:rPr>
              <w:t>鲁滨逊走遍荒岛，在山坡上选择了一块有水源、可以防御野兽的地方，用木头和船帆搭起一座简陋的帐篷。那儿可以看到海面，他希望瞧见过往的船只，以便请求救援。</w:t>
            </w:r>
          </w:p>
          <w:p w14:paraId="7436F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鲁滨逊在岛上定居下来，过着寂寞的生活。船上搬下来的食物越来越少，要想活下去，就得想办法。</w:t>
            </w:r>
          </w:p>
        </w:tc>
      </w:tr>
    </w:tbl>
    <w:p w14:paraId="41ED1C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default" w:ascii="宋体" w:hAnsi="宋体" w:eastAsia="宋体"/>
          <w:sz w:val="24"/>
          <w:lang w:val="en-US" w:eastAsia="zh-CN"/>
        </w:rPr>
      </w:pPr>
    </w:p>
    <w:p w14:paraId="06A0F3C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对比梗概和小说目录及内容，如何保留主要内容，去除细枝末节的内容，说说你的发现。</w:t>
      </w:r>
    </w:p>
    <w:p w14:paraId="2A4655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小组汇报交流：</w:t>
      </w:r>
    </w:p>
    <w:p w14:paraId="701C29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①我发现“荒岛生活”这个部分内容特别重要，这是整本书的核心与关键所在。因此这部分内容必须保留。</w:t>
      </w:r>
    </w:p>
    <w:p w14:paraId="75253D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②我发现目录第二章中有“振作”“日记”这两节内容，我在梗概中没有看到，因此在梗概中可以去除。（它们并没有影响到情节的发展是可以去除。）</w:t>
      </w:r>
    </w:p>
    <w:p w14:paraId="1317A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③我发现“安家”这一节内容，描述了鲁滨逊的机智和勇敢，对他荒岛求生起到重要作用，所以这一节不能删去。这一情节在梗概中仅用两句话进行概括，将无关的细节都删去了。</w:t>
      </w:r>
    </w:p>
    <w:p w14:paraId="0A26FA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教师小结：同学们说得很好，梗概是用简练的语言概括故事的情节，只保留主要人物所做的与故事情节发展相关的事情，也就是保留“主干”，删除与小说主要情节关系不大的内容。</w:t>
      </w:r>
    </w:p>
    <w:p w14:paraId="7BB4CBB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出示课件：节选与梗概相对应的内容对比。</w:t>
      </w:r>
    </w:p>
    <w:tbl>
      <w:tblPr>
        <w:tblStyle w:val="6"/>
        <w:tblW w:w="0" w:type="auto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4981"/>
      </w:tblGrid>
      <w:tr w14:paraId="49D1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85" w:type="dxa"/>
          </w:tcPr>
          <w:p w14:paraId="6C353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节选</w:t>
            </w:r>
          </w:p>
        </w:tc>
        <w:tc>
          <w:tcPr>
            <w:tcW w:w="4981" w:type="dxa"/>
          </w:tcPr>
          <w:p w14:paraId="1416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梗概</w:t>
            </w:r>
          </w:p>
        </w:tc>
      </w:tr>
      <w:tr w14:paraId="67A9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5" w:type="dxa"/>
          </w:tcPr>
          <w:p w14:paraId="4CC2C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节选的第3—5自然段</w:t>
            </w:r>
          </w:p>
        </w:tc>
        <w:tc>
          <w:tcPr>
            <w:tcW w:w="4981" w:type="dxa"/>
          </w:tcPr>
          <w:p w14:paraId="43EFE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在船舱里，鲁滨逊找到很多可以用、可以吃的东西，陆续搬到岸上。</w:t>
            </w:r>
          </w:p>
        </w:tc>
      </w:tr>
      <w:tr w14:paraId="43D5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5" w:type="dxa"/>
          </w:tcPr>
          <w:p w14:paraId="4D082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如实记录了我所遇到的幸与不幸……</w:t>
            </w:r>
          </w:p>
        </w:tc>
        <w:tc>
          <w:tcPr>
            <w:tcW w:w="4981" w:type="dxa"/>
          </w:tcPr>
          <w:p w14:paraId="5A8B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 </w:t>
            </w:r>
          </w:p>
        </w:tc>
      </w:tr>
    </w:tbl>
    <w:p w14:paraId="447538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default" w:ascii="宋体" w:hAnsi="宋体" w:eastAsia="宋体"/>
          <w:sz w:val="24"/>
          <w:lang w:val="en-US" w:eastAsia="zh-CN"/>
        </w:rPr>
      </w:pPr>
    </w:p>
    <w:p w14:paraId="0AA3D4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想想梗概删去了片段中的哪些内容？</w:t>
      </w:r>
    </w:p>
    <w:p w14:paraId="3D97F4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鲁滨逊所需要的一些具体物品，如笔、墨水、望远镜等全都省略了。原文中把自己的幸与</w:t>
      </w:r>
    </w:p>
    <w:p w14:paraId="6DD824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不幸公正地排列出来的情节占了很大篇幅，但梗概中却没有提到。</w:t>
      </w:r>
    </w:p>
    <w:p w14:paraId="7F43E8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我们可以感受到梗概删去了片段中的细节描写，删去了与情节发展关系不大的内容。这就是去除“枝叶”。</w:t>
      </w:r>
    </w:p>
    <w:p w14:paraId="59DE30B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梗概与整本书的目录进行对比，找一找目录中的哪些内容并没有在梗概中出现。</w:t>
      </w:r>
    </w:p>
    <w:p w14:paraId="352A8F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 w:firstLine="240" w:firstLineChars="1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①流落荒岛前与回归英国后两部分。</w:t>
      </w:r>
    </w:p>
    <w:p w14:paraId="18DC6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②小组讨论：为什么梗概删减这两部分内容？这两部分是否决定整个故事的发展？</w:t>
      </w:r>
    </w:p>
    <w:p w14:paraId="2A2AFD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③教师小结：在写梗概时，不仅要删除细节描写，还要删除与故事主线关系不大的内容。</w:t>
      </w:r>
    </w:p>
    <w:p w14:paraId="647BFF1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firstLine="480" w:firstLine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引发思考：我们在读第一部分的时候，内容非常多，又是出海又是奴隶，还要逃离，躲避风暴。我们在写梗概的时候，是否可以删除第一部分？</w:t>
      </w:r>
    </w:p>
    <w:p w14:paraId="6BE1ED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出示课件：第一部分</w:t>
      </w:r>
    </w:p>
    <w:tbl>
      <w:tblPr>
        <w:tblStyle w:val="6"/>
        <w:tblW w:w="0" w:type="auto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4981"/>
      </w:tblGrid>
      <w:tr w14:paraId="28F5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5" w:type="dxa"/>
          </w:tcPr>
          <w:p w14:paraId="29CFE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目录</w:t>
            </w:r>
          </w:p>
        </w:tc>
        <w:tc>
          <w:tcPr>
            <w:tcW w:w="4981" w:type="dxa"/>
          </w:tcPr>
          <w:p w14:paraId="24C81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梗概</w:t>
            </w:r>
          </w:p>
        </w:tc>
      </w:tr>
      <w:tr w14:paraId="7928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5" w:type="dxa"/>
          </w:tcPr>
          <w:p w14:paraId="3FDDF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第一部分</w:t>
            </w:r>
          </w:p>
          <w:p w14:paraId="0512F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矢志远航</w:t>
            </w:r>
          </w:p>
          <w:p w14:paraId="02B2A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第1节 出海</w:t>
            </w:r>
          </w:p>
          <w:p w14:paraId="62734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第2节 奴隶</w:t>
            </w:r>
          </w:p>
          <w:p w14:paraId="18802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第3节 逃离</w:t>
            </w:r>
          </w:p>
          <w:p w14:paraId="70D82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第4节 在巴西</w:t>
            </w:r>
          </w:p>
          <w:p w14:paraId="194B4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第5节 风暴</w:t>
            </w:r>
          </w:p>
        </w:tc>
        <w:tc>
          <w:tcPr>
            <w:tcW w:w="4981" w:type="dxa"/>
          </w:tcPr>
          <w:p w14:paraId="53ADA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从前，有一个叫鲁滨逊的英国人，他喜欢航海和冒险，到过世界上很多地方，碰到过许多危险，但他一点儿也不畏惧，希望走遍天涯海角。</w:t>
            </w:r>
          </w:p>
        </w:tc>
      </w:tr>
    </w:tbl>
    <w:p w14:paraId="34108B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default" w:ascii="宋体" w:hAnsi="宋体" w:eastAsia="宋体"/>
          <w:sz w:val="24"/>
          <w:lang w:val="en-US" w:eastAsia="zh-CN"/>
        </w:rPr>
      </w:pPr>
    </w:p>
    <w:p w14:paraId="7CCC88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学生体会：如果删去，与“荒岛生活”这部分内容脱节，为了情节的连贯，用一句话概括即可。</w:t>
      </w:r>
    </w:p>
    <w:p w14:paraId="2821E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教师小结：所以有时有的内容不重要，但为了情节的连贯，也应该保留。不过，我们可</w:t>
      </w:r>
    </w:p>
    <w:p w14:paraId="613327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以用简洁的语言进行概括。</w:t>
      </w:r>
    </w:p>
    <w:p w14:paraId="19CC6A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4.梳理方法：</w:t>
      </w:r>
    </w:p>
    <w:p w14:paraId="51991D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◇读懂内容，把握脉络。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</w:t>
      </w:r>
      <w:r>
        <w:rPr>
          <w:rFonts w:hint="default" w:ascii="宋体" w:hAnsi="宋体" w:eastAsia="宋体"/>
          <w:sz w:val="24"/>
          <w:lang w:val="en-US" w:eastAsia="zh-CN"/>
        </w:rPr>
        <w:t>理清书籍的基本框架，把握要点。</w:t>
      </w:r>
    </w:p>
    <w:p w14:paraId="793FF1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◇筛选概括，合并成段。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保留“主干”，去除“枝叶”。  用简明的叙述性语言概述每个章节的内容。</w:t>
      </w:r>
    </w:p>
    <w:p w14:paraId="0815E3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◇锤炼语言，连贯表达。</w:t>
      </w:r>
      <w:r>
        <w:rPr>
          <w:rFonts w:hint="eastAsia" w:ascii="宋体" w:hAnsi="宋体" w:eastAsia="宋体"/>
          <w:sz w:val="24"/>
          <w:lang w:val="en-US" w:eastAsia="zh-CN"/>
        </w:rPr>
        <w:t xml:space="preserve">  适当补充内容，自然过渡，使语意清楚连贯。</w:t>
      </w:r>
    </w:p>
    <w:p w14:paraId="04B8F94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自由创作，及时修改</w:t>
      </w:r>
    </w:p>
    <w:p w14:paraId="3AD8A836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480" w:lef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练习写法。</w:t>
      </w:r>
    </w:p>
    <w:p w14:paraId="249351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尝试写一写《汤姆·索亚历险记》的梗概或一本你熟悉的书的梗概。</w:t>
      </w:r>
    </w:p>
    <w:p w14:paraId="6E0D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学生动笔开始写作品梗概（片段）。</w:t>
      </w:r>
    </w:p>
    <w:p w14:paraId="3181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欣赏《汤姆·索亚历险记（节选）》作品梗概</w:t>
      </w:r>
    </w:p>
    <w:p w14:paraId="17A9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教师从学生的作业中选取较好的两份，请小作者读给全班同学听。要求学生认真倾听并对比，说说哪一篇写得好，哪些地方值得自己学习，哪些地方需要进行修改。</w:t>
      </w:r>
    </w:p>
    <w:p w14:paraId="2359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3.自评自改</w:t>
      </w:r>
    </w:p>
    <w:p w14:paraId="6B01F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写完后，自己读一读，检查以下几点是否做到</w:t>
      </w:r>
    </w:p>
    <w:p w14:paraId="1C4DED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作品梗概语言准确、简洁、完整的特点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。</w:t>
      </w:r>
    </w:p>
    <w:p w14:paraId="3DCEB3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句子通顺，没有病句。</w:t>
      </w:r>
    </w:p>
    <w:p w14:paraId="34B8C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没有错别字。</w:t>
      </w:r>
    </w:p>
    <w:p w14:paraId="28436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自评自改</w:t>
      </w:r>
    </w:p>
    <w:p w14:paraId="02310E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互评自改</w:t>
      </w:r>
    </w:p>
    <w:p w14:paraId="6A9CD0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同桌交换，互读文章</w:t>
      </w:r>
    </w:p>
    <w:p w14:paraId="1AE2F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（1）</w:t>
      </w:r>
      <w:r>
        <w:rPr>
          <w:rFonts w:hint="eastAsia" w:ascii="宋体" w:hAnsi="宋体" w:eastAsia="宋体"/>
          <w:sz w:val="24"/>
        </w:rPr>
        <w:t>学生交换欣赏习作：写好后读给同桌听，看他们是否能明白书的大意。</w:t>
      </w:r>
    </w:p>
    <w:p w14:paraId="558CE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（2）</w:t>
      </w:r>
      <w:r>
        <w:rPr>
          <w:rFonts w:hint="eastAsia" w:ascii="宋体" w:hAnsi="宋体" w:eastAsia="宋体"/>
          <w:sz w:val="24"/>
        </w:rPr>
        <w:t>学生自主修改习作：根据同桌的反馈，对写得不好的地方进行修改，可以用上修改符号。</w:t>
      </w:r>
    </w:p>
    <w:p w14:paraId="761E3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</w:rPr>
        <w:t>二次交流分享：根据同学们的反馈修改自己的故事梗概，再次交流分享。</w:t>
      </w:r>
    </w:p>
    <w:p w14:paraId="07F18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ED3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80" w:left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A79D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 w14:paraId="7FC3E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szCs w:val="28"/>
        </w:rPr>
      </w:pPr>
    </w:p>
    <w:p w14:paraId="1C969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板书设计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：</w:t>
      </w:r>
    </w:p>
    <w:p w14:paraId="2C480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default" w:ascii="宋体" w:hAnsi="宋体" w:eastAsia="宋体"/>
          <w:sz w:val="24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88265</wp:posOffset>
                </wp:positionV>
                <wp:extent cx="6555105" cy="714375"/>
                <wp:effectExtent l="0" t="0" r="0" b="0"/>
                <wp:wrapNone/>
                <wp:docPr id="3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6DCC545"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466366"/>
                                <w:kern w:val="24"/>
                                <w:sz w:val="24"/>
                                <w:szCs w:val="24"/>
                              </w:rPr>
                              <w:t>理清书籍的基本框架，把握要点。</w:t>
                            </w:r>
                          </w:p>
                        </w:txbxContent>
                      </wps:txbx>
                      <wps:bodyPr wrap="squar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51.3pt;margin-top:6.95pt;height:56.25pt;width:516.15pt;z-index:251663360;mso-width-relative:page;mso-height-relative:page;" filled="f" stroked="f" coordsize="21600,21600" o:gfxdata="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HV55LXAAAACwEAAA8AAAAAAAAAAQAgAAAA&#10;IgAAAGRycy9kb3ducmV2LnhtbFBLAQIUABQAAAAIAIdO4kAD+vZw0wEAAJw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inset="1.905mm,0.9525mm,1.905mm,0.9525mm" style="mso-fit-shape-to-text:t;">
                  <w:txbxContent>
                    <w:p w14:paraId="46DCC545">
                      <w:pPr>
                        <w:numPr>
                          <w:ilvl w:val="0"/>
                          <w:numId w:val="8"/>
                        </w:numPr>
                        <w:kinsoku/>
                        <w:spacing w:line="360" w:lineRule="auto"/>
                        <w:ind w:firstLineChars="0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466366"/>
                          <w:kern w:val="24"/>
                          <w:sz w:val="24"/>
                          <w:szCs w:val="24"/>
                        </w:rPr>
                        <w:t>理清书籍的基本框架，把握要点。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46990</wp:posOffset>
                </wp:positionV>
                <wp:extent cx="1061085" cy="679450"/>
                <wp:effectExtent l="4445" t="4445" r="20320" b="20955"/>
                <wp:wrapNone/>
                <wp:docPr id="31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BA3304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lef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Theme="minorEastAsia"/>
                                <w:color w:val="466366"/>
                                <w:kern w:val="24"/>
                                <w:sz w:val="28"/>
                                <w:szCs w:val="28"/>
                              </w:rPr>
                              <w:t>读懂内容，把握脉络。</w:t>
                            </w:r>
                          </w:p>
                        </w:txbxContent>
                      </wps:txbx>
                      <wps:bodyPr lIns="54000" tIns="0" rIns="0" bIns="3429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91.45pt;margin-top:3.7pt;height:53.5pt;width:83.55pt;z-index:251660288;v-text-anchor:middle;mso-width-relative:page;mso-height-relative:page;" fillcolor="#FFFFFF [3212]" filled="t" stroked="t" coordsize="21600,21600" arcsize="0.166666666666667" o:gfxdata="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0KErE2QAAAAkBAAAPAAAAAAAAAAEAIAAAACIAAABk&#10;cnMvZG93bnJldi54bWxQSwECFAAUAAAACACHTuJAgYAMhT4CAACHBAAADgAAAAAAAAABACAAAAAo&#10;AQAAZHJzL2Uyb0RvYy54bWxQSwUGAAAAAAYABgBZAQAA2AUAAAAA&#10;">
                <v:fill on="t" focussize="0,0"/>
                <v:stroke weight="0.5pt" color="#000000 [3213]" joinstyle="round"/>
                <v:imagedata o:title=""/>
                <o:lock v:ext="edit" aspectratio="f"/>
                <v:textbox inset="1.5mm,0mm,0mm,0.9525mm">
                  <w:txbxContent>
                    <w:p w14:paraId="74BA3304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ind w:left="0"/>
                        <w:jc w:val="lef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Theme="minorEastAsia"/>
                          <w:color w:val="466366"/>
                          <w:kern w:val="24"/>
                          <w:sz w:val="28"/>
                          <w:szCs w:val="28"/>
                        </w:rPr>
                        <w:t>读懂内容，把握脉络。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57150</wp:posOffset>
                </wp:positionV>
                <wp:extent cx="447675" cy="1886585"/>
                <wp:effectExtent l="6350" t="6350" r="22225" b="12065"/>
                <wp:wrapNone/>
                <wp:docPr id="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1886585"/>
                          <a:chOff x="505470" y="779716"/>
                          <a:chExt cx="865200" cy="4004883"/>
                        </a:xfrm>
                      </wpg:grpSpPr>
                      <wps:wsp>
                        <wps:cNvPr id="26" name="椭圆 25"/>
                        <wps:cNvSpPr/>
                        <wps:spPr bwMode="auto">
                          <a:xfrm>
                            <a:off x="532413" y="779716"/>
                            <a:ext cx="838257" cy="10437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466366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775F4">
                              <w:pPr>
                                <w:pStyle w:val="4"/>
                                <w:kinsoku/>
                                <w:spacing w:before="0" w:after="0" w:line="360" w:lineRule="auto"/>
                                <w:ind w:left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Theme="minorEastAsia"/>
                                  <w:color w:val="466366"/>
                                  <w:kern w:val="24"/>
                                  <w:sz w:val="28"/>
                                  <w:szCs w:val="28"/>
                                </w:rPr>
                                <w:t>写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7" name="椭圆 26"/>
                        <wps:cNvSpPr/>
                        <wps:spPr bwMode="auto">
                          <a:xfrm>
                            <a:off x="532413" y="1600538"/>
                            <a:ext cx="838257" cy="10435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466366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F6F83">
                              <w:pPr>
                                <w:pStyle w:val="4"/>
                                <w:kinsoku/>
                                <w:spacing w:before="0" w:after="0" w:line="360" w:lineRule="auto"/>
                                <w:ind w:left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Theme="minorEastAsia"/>
                                  <w:color w:val="466366"/>
                                  <w:kern w:val="24"/>
                                  <w:sz w:val="28"/>
                                  <w:szCs w:val="28"/>
                                </w:rPr>
                                <w:t>作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8" name="椭圆 27"/>
                        <wps:cNvSpPr/>
                        <wps:spPr bwMode="auto">
                          <a:xfrm>
                            <a:off x="522904" y="2329914"/>
                            <a:ext cx="838118" cy="10435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466366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AFC14">
                              <w:pPr>
                                <w:pStyle w:val="4"/>
                                <w:kinsoku/>
                                <w:spacing w:before="0" w:after="0" w:line="360" w:lineRule="auto"/>
                                <w:ind w:left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Theme="minorEastAsia"/>
                                  <w:color w:val="466366"/>
                                  <w:kern w:val="24"/>
                                  <w:sz w:val="28"/>
                                  <w:szCs w:val="28"/>
                                </w:rPr>
                                <w:t>品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9" name="椭圆 28"/>
                        <wps:cNvSpPr/>
                        <wps:spPr bwMode="auto">
                          <a:xfrm>
                            <a:off x="505470" y="3037864"/>
                            <a:ext cx="838118" cy="10435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466366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14AA5">
                              <w:pPr>
                                <w:pStyle w:val="4"/>
                                <w:kinsoku/>
                                <w:spacing w:before="0" w:after="0" w:line="360" w:lineRule="auto"/>
                                <w:ind w:left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Theme="minorEastAsia"/>
                                  <w:color w:val="466366"/>
                                  <w:kern w:val="24"/>
                                  <w:sz w:val="28"/>
                                  <w:szCs w:val="28"/>
                                </w:rPr>
                                <w:t>梗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30" name="椭圆 29"/>
                        <wps:cNvSpPr/>
                        <wps:spPr bwMode="auto">
                          <a:xfrm>
                            <a:off x="522904" y="3741051"/>
                            <a:ext cx="838118" cy="10435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466366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55385">
                              <w:pPr>
                                <w:pStyle w:val="4"/>
                                <w:kinsoku/>
                                <w:spacing w:before="0" w:after="0" w:line="360" w:lineRule="auto"/>
                                <w:ind w:left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Theme="minorEastAsia"/>
                                  <w:color w:val="466366"/>
                                  <w:kern w:val="24"/>
                                  <w:sz w:val="28"/>
                                  <w:szCs w:val="28"/>
                                </w:rPr>
                                <w:t>概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34.4pt;margin-top:4.5pt;height:148.55pt;width:35.25pt;z-index:251659264;mso-width-relative:page;mso-height-relative:page;" coordorigin="505470,779716" coordsize="865200,4004883" o:gfxdata="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lE3Q/2AAAAAgBAAAPAAAAAAAAAAEAIAAAACIA&#10;AABkcnMvZG93bnJldi54bWxQSwECFAAUAAAACACHTuJA4u6gviYDAADKDgAADgAAAAAAAAABACAA&#10;AAAnAQAAZHJzL2Uyb0RvYy54bWxQSwUGAAAAAAYABgBZAQAAvwYAAAAA&#10;">
                <o:lock v:ext="edit" aspectratio="f"/>
                <v:shape id="椭圆 25" o:spid="_x0000_s1026" o:spt="3" type="#_x0000_t3" style="position:absolute;left:532413;top:779716;height:1043704;width:838257;v-text-anchor:middle;" fillcolor="#FFFFFF" filled="t" stroked="t" coordsize="21600,21600" o:gfxdata="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sZ4C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66366 [3208]" miterlimit="8" joinstyle="miter"/>
                  <v:imagedata o:title=""/>
                  <o:lock v:ext="edit" aspectratio="f"/>
                  <v:textbox>
                    <w:txbxContent>
                      <w:p w14:paraId="660775F4">
                        <w:pPr>
                          <w:pStyle w:val="4"/>
                          <w:kinsoku/>
                          <w:spacing w:before="0" w:after="0" w:line="360" w:lineRule="auto"/>
                          <w:ind w:left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Theme="minorEastAsia"/>
                            <w:color w:val="466366"/>
                            <w:kern w:val="24"/>
                            <w:sz w:val="28"/>
                            <w:szCs w:val="28"/>
                          </w:rPr>
                          <w:t>写</w:t>
                        </w:r>
                      </w:p>
                    </w:txbxContent>
                  </v:textbox>
                </v:shape>
                <v:shape id="椭圆 26" o:spid="_x0000_s1026" o:spt="3" type="#_x0000_t3" style="position:absolute;left:532413;top:1600538;height:1043548;width:838257;v-text-anchor:middle;" fillcolor="#FFFFFF" filled="t" stroked="t" coordsize="21600,21600" o:gfxdata="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/TuZ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66366 [3208]" miterlimit="8" joinstyle="miter"/>
                  <v:imagedata o:title=""/>
                  <o:lock v:ext="edit" aspectratio="f"/>
                  <v:textbox>
                    <w:txbxContent>
                      <w:p w14:paraId="0C3F6F83">
                        <w:pPr>
                          <w:pStyle w:val="4"/>
                          <w:kinsoku/>
                          <w:spacing w:before="0" w:after="0" w:line="360" w:lineRule="auto"/>
                          <w:ind w:left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Theme="minorEastAsia"/>
                            <w:color w:val="466366"/>
                            <w:kern w:val="24"/>
                            <w:sz w:val="28"/>
                            <w:szCs w:val="28"/>
                          </w:rPr>
                          <w:t>作</w:t>
                        </w:r>
                      </w:p>
                    </w:txbxContent>
                  </v:textbox>
                </v:shape>
                <v:shape id="椭圆 27" o:spid="_x0000_s1026" o:spt="3" type="#_x0000_t3" style="position:absolute;left:522904;top:2329914;height:1043548;width:838118;v-text-anchor:middle;" fillcolor="#FFFFFF" filled="t" stroked="t" coordsize="21600,21600" o:gfxdata="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Yq/r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466366 [3208]" miterlimit="8" joinstyle="miter"/>
                  <v:imagedata o:title=""/>
                  <o:lock v:ext="edit" aspectratio="f"/>
                  <v:textbox>
                    <w:txbxContent>
                      <w:p w14:paraId="068AFC14">
                        <w:pPr>
                          <w:pStyle w:val="4"/>
                          <w:kinsoku/>
                          <w:spacing w:before="0" w:after="0" w:line="360" w:lineRule="auto"/>
                          <w:ind w:left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Theme="minorEastAsia"/>
                            <w:color w:val="466366"/>
                            <w:kern w:val="24"/>
                            <w:sz w:val="28"/>
                            <w:szCs w:val="28"/>
                          </w:rPr>
                          <w:t>品</w:t>
                        </w:r>
                      </w:p>
                    </w:txbxContent>
                  </v:textbox>
                </v:shape>
                <v:shape id="椭圆 28" o:spid="_x0000_s1026" o:spt="3" type="#_x0000_t3" style="position:absolute;left:505470;top:3037864;height:1043548;width:838118;v-text-anchor:middle;" fillcolor="#FFFFFF" filled="t" stroked="t" coordsize="21600,21600" o:gfxdata="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Lgpw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66366 [3208]" miterlimit="8" joinstyle="miter"/>
                  <v:imagedata o:title=""/>
                  <o:lock v:ext="edit" aspectratio="f"/>
                  <v:textbox>
                    <w:txbxContent>
                      <w:p w14:paraId="74614AA5">
                        <w:pPr>
                          <w:pStyle w:val="4"/>
                          <w:kinsoku/>
                          <w:spacing w:before="0" w:after="0" w:line="360" w:lineRule="auto"/>
                          <w:ind w:left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Theme="minorEastAsia"/>
                            <w:color w:val="466366"/>
                            <w:kern w:val="24"/>
                            <w:sz w:val="28"/>
                            <w:szCs w:val="28"/>
                          </w:rPr>
                          <w:t>梗</w:t>
                        </w:r>
                      </w:p>
                    </w:txbxContent>
                  </v:textbox>
                </v:shape>
                <v:shape id="椭圆 29" o:spid="_x0000_s1026" o:spt="3" type="#_x0000_t3" style="position:absolute;left:522904;top:3741051;height:1043548;width:838118;v-text-anchor:middle;" fillcolor="#FFFFFF" filled="t" stroked="t" coordsize="21600,21600" o:gfxdata="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LNNTC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466366 [3208]" miterlimit="8" joinstyle="miter"/>
                  <v:imagedata o:title=""/>
                  <o:lock v:ext="edit" aspectratio="f"/>
                  <v:textbox>
                    <w:txbxContent>
                      <w:p w14:paraId="70D55385">
                        <w:pPr>
                          <w:pStyle w:val="4"/>
                          <w:kinsoku/>
                          <w:spacing w:before="0" w:after="0" w:line="360" w:lineRule="auto"/>
                          <w:ind w:left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Theme="minorEastAsia"/>
                            <w:color w:val="466366"/>
                            <w:kern w:val="24"/>
                            <w:sz w:val="28"/>
                            <w:szCs w:val="28"/>
                          </w:rPr>
                          <w:t>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</w:t>
      </w:r>
    </w:p>
    <w:p w14:paraId="11F6E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</w:p>
    <w:p w14:paraId="627CC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174625</wp:posOffset>
                </wp:positionV>
                <wp:extent cx="6123305" cy="1360805"/>
                <wp:effectExtent l="0" t="0" r="0" b="0"/>
                <wp:wrapNone/>
                <wp:docPr id="3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1360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3BDD661"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466366"/>
                                <w:kern w:val="24"/>
                                <w:sz w:val="24"/>
                                <w:szCs w:val="24"/>
                              </w:rPr>
                              <w:t>保留“主干”，去除“枝叶”，简要概述每个章节的内容。</w:t>
                            </w:r>
                          </w:p>
                        </w:txbxContent>
                      </wps:txbx>
                      <wps:bodyPr wrap="squar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52pt;margin-top:13.75pt;height:107.15pt;width:482.15pt;z-index:251664384;mso-width-relative:page;mso-height-relative:page;" filled="f" stroked="f" coordsize="21600,21600" o:gfxdata="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wTGONkAAAALAQAADwAAAAAAAAABACAA&#10;AAAiAAAAZHJzL2Rvd25yZXYueG1sUEsBAhQAFAAAAAgAh07iQA7fzRHTAQAAnQMAAA4AAAAAAAAA&#10;AQAgAAAAKAEAAGRycy9lMm9Eb2MueG1sUEsFBgAAAAAGAAYAWQEAAG0FAAAAAA==&#10;">
                <v:fill on="f" focussize="0,0"/>
                <v:stroke on="f"/>
                <v:imagedata o:title=""/>
                <o:lock v:ext="edit" aspectratio="f"/>
                <v:textbox inset="1.905mm,0.9525mm,1.905mm,0.9525mm" style="mso-fit-shape-to-text:t;">
                  <w:txbxContent>
                    <w:p w14:paraId="73BDD661">
                      <w:pPr>
                        <w:numPr>
                          <w:ilvl w:val="0"/>
                          <w:numId w:val="9"/>
                        </w:numPr>
                        <w:kinsoku/>
                        <w:spacing w:line="360" w:lineRule="auto"/>
                        <w:ind w:firstLineChars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466366"/>
                          <w:kern w:val="24"/>
                          <w:sz w:val="24"/>
                          <w:szCs w:val="24"/>
                        </w:rPr>
                        <w:t>保留“主干”，去除“枝叶”，简要概述每个章节的内容。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196850</wp:posOffset>
                </wp:positionV>
                <wp:extent cx="1061085" cy="565150"/>
                <wp:effectExtent l="4445" t="4445" r="20320" b="20955"/>
                <wp:wrapNone/>
                <wp:docPr id="4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629D71">
                            <w:r>
                              <w:rPr>
                                <w:rFonts w:ascii="黑体" w:eastAsia="黑体" w:hAnsiTheme="minorEastAsia"/>
                                <w:color w:val="466366"/>
                                <w:kern w:val="24"/>
                                <w:sz w:val="28"/>
                                <w:szCs w:val="28"/>
                              </w:rPr>
                              <w:t>筛选概括，合并成段。</w:t>
                            </w:r>
                          </w:p>
                        </w:txbxContent>
                      </wps:txbx>
                      <wps:bodyPr lIns="54000" tIns="0" rIns="0" bIns="3429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89.2pt;margin-top:15.5pt;height:44.5pt;width:83.55pt;z-index:251661312;v-text-anchor:middle;mso-width-relative:page;mso-height-relative:page;" fillcolor="#FFFFFF [3212]" filled="t" stroked="t" coordsize="21600,21600" arcsize="0.166666666666667" o:gfxdata="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X5qW2gAAAAoBAAAPAAAAAAAAAAEAIAAAACIAAABk&#10;cnMvZG93bnJldi54bWxQSwECFAAUAAAACACHTuJASFG/cD0CAACGBAAADgAAAAAAAAABACAAAAAp&#10;AQAAZHJzL2Uyb0RvYy54bWxQSwUGAAAAAAYABgBZAQAA2AUAAAAA&#10;">
                <v:fill on="t" focussize="0,0"/>
                <v:stroke weight="0.5pt" color="#000000 [3213]" joinstyle="round"/>
                <v:imagedata o:title=""/>
                <o:lock v:ext="edit" aspectratio="f"/>
                <v:textbox inset="1.5mm,0mm,0mm,0.9525mm">
                  <w:txbxContent>
                    <w:p w14:paraId="05629D71">
                      <w:r>
                        <w:rPr>
                          <w:rFonts w:ascii="黑体" w:eastAsia="黑体" w:hAnsiTheme="minorEastAsia"/>
                          <w:color w:val="466366"/>
                          <w:kern w:val="24"/>
                          <w:sz w:val="28"/>
                          <w:szCs w:val="28"/>
                        </w:rPr>
                        <w:t>筛选概括，合并成段。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B00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</w:p>
    <w:p w14:paraId="666C5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260985</wp:posOffset>
                </wp:positionV>
                <wp:extent cx="1061085" cy="565150"/>
                <wp:effectExtent l="4445" t="4445" r="20320" b="20955"/>
                <wp:wrapNone/>
                <wp:docPr id="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06C3C4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lef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Theme="minorEastAsia"/>
                                <w:color w:val="466366"/>
                                <w:kern w:val="24"/>
                                <w:sz w:val="28"/>
                                <w:szCs w:val="28"/>
                              </w:rPr>
                              <w:t>锤炼语言，连贯表达。</w:t>
                            </w:r>
                          </w:p>
                          <w:p w14:paraId="404F8F9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</w:pPr>
                          </w:p>
                        </w:txbxContent>
                      </wps:txbx>
                      <wps:bodyPr lIns="54000" tIns="0" rIns="0" bIns="3429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89.95pt;margin-top:20.55pt;height:44.5pt;width:83.55pt;z-index:251662336;v-text-anchor:middle;mso-width-relative:page;mso-height-relative:page;" fillcolor="#FFFFFF [3212]" filled="t" stroked="t" coordsize="21600,21600" arcsize="0.166666666666667" o:gfxdata="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2jYOO2gAAAAoBAAAPAAAAAAAAAAEAIAAAACIAAABk&#10;cnMvZG93bnJldi54bWxQSwECFAAUAAAACACHTuJA7o65lD0CAACGBAAADgAAAAAAAAABACAAAAAp&#10;AQAAZHJzL2Uyb0RvYy54bWxQSwUGAAAAAAYABgBZAQAA2AUAAAAA&#10;">
                <v:fill on="t" focussize="0,0"/>
                <v:stroke weight="0.5pt" color="#000000 [3213]" joinstyle="round"/>
                <v:imagedata o:title=""/>
                <o:lock v:ext="edit" aspectratio="f"/>
                <v:textbox inset="1.5mm,0mm,0mm,0.9525mm">
                  <w:txbxContent>
                    <w:p w14:paraId="7A06C3C4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ind w:left="0"/>
                        <w:jc w:val="lef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Theme="minorEastAsia"/>
                          <w:color w:val="466366"/>
                          <w:kern w:val="24"/>
                          <w:sz w:val="28"/>
                          <w:szCs w:val="28"/>
                        </w:rPr>
                        <w:t>锤炼语言，连贯表达。</w:t>
                      </w:r>
                    </w:p>
                    <w:p w14:paraId="404F8F9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1CC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31115</wp:posOffset>
                </wp:positionV>
                <wp:extent cx="6149340" cy="136080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360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5EB8DBC">
                            <w:pPr>
                              <w:numPr>
                                <w:ilvl w:val="0"/>
                                <w:numId w:val="10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466366"/>
                                <w:kern w:val="24"/>
                                <w:sz w:val="24"/>
                                <w:szCs w:val="24"/>
                              </w:rPr>
                              <w:t>适当补充内容，自然过渡，使语意清楚连贯。</w:t>
                            </w:r>
                          </w:p>
                        </w:txbxContent>
                      </wps:txbx>
                      <wps:bodyPr wrap="squar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52.25pt;margin-top:2.45pt;height:107.15pt;width:484.2pt;z-index:251665408;mso-width-relative:page;mso-height-relative:page;" filled="f" stroked="f" coordsize="21600,21600" o:gfxdata="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nKm5C1wAAAAoBAAAPAAAAAAAAAAEAIAAA&#10;ACIAAABkcnMvZG93bnJldi54bWxQSwECFAAUAAAACACHTuJAsDIKg9QBAACdAwAADgAAAAAAAAAB&#10;ACAAAAAmAQAAZHJzL2Uyb0RvYy54bWxQSwUGAAAAAAYABgBZAQAAbAUAAAAA&#10;">
                <v:fill on="f" focussize="0,0"/>
                <v:stroke on="f"/>
                <v:imagedata o:title=""/>
                <o:lock v:ext="edit" aspectratio="f"/>
                <v:textbox inset="1.905mm,0.9525mm,1.905mm,0.9525mm" style="mso-fit-shape-to-text:t;">
                  <w:txbxContent>
                    <w:p w14:paraId="25EB8DBC">
                      <w:pPr>
                        <w:numPr>
                          <w:ilvl w:val="0"/>
                          <w:numId w:val="10"/>
                        </w:numPr>
                        <w:kinsoku/>
                        <w:spacing w:line="360" w:lineRule="auto"/>
                        <w:ind w:firstLineChars="0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466366"/>
                          <w:kern w:val="24"/>
                          <w:sz w:val="24"/>
                          <w:szCs w:val="24"/>
                        </w:rPr>
                        <w:t>适当补充内容，自然过渡，使语意清楚连贯。</w:t>
                      </w:r>
                    </w:p>
                  </w:txbxContent>
                </v:textbox>
              </v:rect>
            </w:pict>
          </mc:Fallback>
        </mc:AlternateContent>
      </w:r>
    </w:p>
    <w:p w14:paraId="54032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ascii="宋体" w:hAnsi="宋体" w:eastAsia="宋体"/>
          <w:sz w:val="24"/>
        </w:rPr>
      </w:pPr>
    </w:p>
    <w:p w14:paraId="14F2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/>
          <w:sz w:val="24"/>
        </w:rPr>
      </w:pPr>
    </w:p>
    <w:p w14:paraId="71EE9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B6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7A1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7A1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DFBEA">
    <w:pPr>
      <w:pStyle w:val="3"/>
      <w:pBdr>
        <w:bottom w:val="none" w:color="auto" w:sz="0" w:space="1"/>
      </w:pBdr>
      <w:jc w:val="right"/>
    </w:pPr>
    <w:r>
      <w:rPr>
        <w:rFonts w:hint="eastAsia"/>
        <w:sz w:val="24"/>
        <w:szCs w:val="24"/>
        <w:lang w:val="en-US" w:eastAsia="zh-CN"/>
      </w:rPr>
      <w:t xml:space="preserve">                                                        </w:t>
    </w:r>
    <w:r>
      <w:drawing>
        <wp:inline distT="0" distB="0" distL="114300" distR="114300">
          <wp:extent cx="676275" cy="288290"/>
          <wp:effectExtent l="0" t="0" r="9525" b="16510"/>
          <wp:docPr id="2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A3F42"/>
    <w:multiLevelType w:val="singleLevel"/>
    <w:tmpl w:val="936A3F42"/>
    <w:lvl w:ilvl="0" w:tentative="0">
      <w:start w:val="1"/>
      <w:numFmt w:val="decimal"/>
      <w:suff w:val="space"/>
      <w:lvlText w:val="第%1节"/>
      <w:lvlJc w:val="left"/>
    </w:lvl>
  </w:abstractNum>
  <w:abstractNum w:abstractNumId="1">
    <w:nsid w:val="9B4D11B1"/>
    <w:multiLevelType w:val="multilevel"/>
    <w:tmpl w:val="9B4D11B1"/>
    <w:lvl w:ilvl="0" w:tentative="0">
      <w:start w:val="1"/>
      <w:numFmt w:val="bullet"/>
      <w:lvlText w:val=""/>
      <w:lvlJc w:val="left"/>
      <w:pPr>
        <w:tabs>
          <w:tab w:val="left" w:pos="720"/>
        </w:tabs>
        <w:ind w:left="720" w:hanging="360"/>
      </w:pPr>
      <w:rPr>
        <w:rFonts w:hint="default" w:ascii="楷体" w:hAnsi="楷体" w:eastAsia="楷体" w:cs="楷体"/>
      </w:rPr>
    </w:lvl>
    <w:lvl w:ilvl="1" w:tentative="0">
      <w:start w:val="1"/>
      <w:numFmt w:val="bullet"/>
      <w:lvlText w:val=""/>
      <w:lvlJc w:val="left"/>
      <w:pPr>
        <w:tabs>
          <w:tab w:val="left" w:pos="1440"/>
        </w:tabs>
        <w:ind w:left="1440" w:hanging="360"/>
      </w:pPr>
      <w:rPr>
        <w:rFonts w:hint="default" w:ascii="楷体" w:hAnsi="楷体" w:eastAsia="楷体" w:cs="楷体"/>
      </w:rPr>
    </w:lvl>
    <w:lvl w:ilvl="2" w:tentative="0">
      <w:start w:val="1"/>
      <w:numFmt w:val="bullet"/>
      <w:lvlText w:val=""/>
      <w:lvlJc w:val="left"/>
      <w:pPr>
        <w:tabs>
          <w:tab w:val="left" w:pos="2160"/>
        </w:tabs>
        <w:ind w:left="2160" w:hanging="360"/>
      </w:pPr>
      <w:rPr>
        <w:rFonts w:hint="default" w:ascii="楷体" w:hAnsi="楷体" w:eastAsia="楷体" w:cs="楷体"/>
      </w:rPr>
    </w:lvl>
    <w:lvl w:ilvl="3" w:tentative="0">
      <w:start w:val="1"/>
      <w:numFmt w:val="bullet"/>
      <w:lvlText w:val=""/>
      <w:lvlJc w:val="left"/>
      <w:pPr>
        <w:tabs>
          <w:tab w:val="left" w:pos="2880"/>
        </w:tabs>
        <w:ind w:left="2880" w:hanging="360"/>
      </w:pPr>
      <w:rPr>
        <w:rFonts w:hint="default" w:ascii="楷体" w:hAnsi="楷体" w:eastAsia="楷体" w:cs="楷体"/>
      </w:rPr>
    </w:lvl>
    <w:lvl w:ilvl="4" w:tentative="0">
      <w:start w:val="1"/>
      <w:numFmt w:val="bullet"/>
      <w:lvlText w:val=""/>
      <w:lvlJc w:val="left"/>
      <w:pPr>
        <w:tabs>
          <w:tab w:val="left" w:pos="3600"/>
        </w:tabs>
        <w:ind w:left="3600" w:hanging="360"/>
      </w:pPr>
      <w:rPr>
        <w:rFonts w:hint="default" w:ascii="楷体" w:hAnsi="楷体" w:eastAsia="楷体" w:cs="楷体"/>
      </w:rPr>
    </w:lvl>
    <w:lvl w:ilvl="5" w:tentative="0">
      <w:start w:val="1"/>
      <w:numFmt w:val="bullet"/>
      <w:lvlText w:val=""/>
      <w:lvlJc w:val="left"/>
      <w:pPr>
        <w:tabs>
          <w:tab w:val="left" w:pos="4320"/>
        </w:tabs>
        <w:ind w:left="4320" w:hanging="360"/>
      </w:pPr>
      <w:rPr>
        <w:rFonts w:hint="default" w:ascii="楷体" w:hAnsi="楷体" w:eastAsia="楷体" w:cs="楷体"/>
      </w:rPr>
    </w:lvl>
    <w:lvl w:ilvl="6" w:tentative="0">
      <w:start w:val="1"/>
      <w:numFmt w:val="bullet"/>
      <w:lvlText w:val=""/>
      <w:lvlJc w:val="left"/>
      <w:pPr>
        <w:tabs>
          <w:tab w:val="left" w:pos="5040"/>
        </w:tabs>
        <w:ind w:left="5040" w:hanging="360"/>
      </w:pPr>
      <w:rPr>
        <w:rFonts w:hint="default" w:ascii="楷体" w:hAnsi="楷体" w:eastAsia="楷体" w:cs="楷体"/>
      </w:rPr>
    </w:lvl>
    <w:lvl w:ilvl="7" w:tentative="0">
      <w:start w:val="1"/>
      <w:numFmt w:val="bullet"/>
      <w:lvlText w:val=""/>
      <w:lvlJc w:val="left"/>
      <w:pPr>
        <w:tabs>
          <w:tab w:val="left" w:pos="5760"/>
        </w:tabs>
        <w:ind w:left="5760" w:hanging="360"/>
      </w:pPr>
      <w:rPr>
        <w:rFonts w:hint="default" w:ascii="楷体" w:hAnsi="楷体" w:eastAsia="楷体" w:cs="楷体"/>
      </w:rPr>
    </w:lvl>
    <w:lvl w:ilvl="8" w:tentative="0">
      <w:start w:val="1"/>
      <w:numFmt w:val="bullet"/>
      <w:lvlText w:val=""/>
      <w:lvlJc w:val="left"/>
      <w:pPr>
        <w:tabs>
          <w:tab w:val="left" w:pos="6480"/>
        </w:tabs>
        <w:ind w:left="6480" w:hanging="360"/>
      </w:pPr>
      <w:rPr>
        <w:rFonts w:hint="default" w:ascii="楷体" w:hAnsi="楷体" w:eastAsia="楷体" w:cs="楷体"/>
      </w:rPr>
    </w:lvl>
  </w:abstractNum>
  <w:abstractNum w:abstractNumId="2">
    <w:nsid w:val="AB4A3C47"/>
    <w:multiLevelType w:val="singleLevel"/>
    <w:tmpl w:val="AB4A3C47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F44E4434"/>
    <w:multiLevelType w:val="singleLevel"/>
    <w:tmpl w:val="F44E44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45E324"/>
    <w:multiLevelType w:val="multilevel"/>
    <w:tmpl w:val="FE45E324"/>
    <w:lvl w:ilvl="0" w:tentative="0">
      <w:start w:val="1"/>
      <w:numFmt w:val="bullet"/>
      <w:lvlText w:val=""/>
      <w:lvlJc w:val="left"/>
      <w:pPr>
        <w:tabs>
          <w:tab w:val="left" w:pos="720"/>
        </w:tabs>
        <w:ind w:left="720" w:hanging="360"/>
      </w:pPr>
      <w:rPr>
        <w:rFonts w:hint="default" w:ascii="楷体" w:hAnsi="楷体" w:eastAsia="楷体" w:cs="楷体"/>
      </w:rPr>
    </w:lvl>
    <w:lvl w:ilvl="1" w:tentative="0">
      <w:start w:val="1"/>
      <w:numFmt w:val="bullet"/>
      <w:lvlText w:val=""/>
      <w:lvlJc w:val="left"/>
      <w:pPr>
        <w:tabs>
          <w:tab w:val="left" w:pos="1440"/>
        </w:tabs>
        <w:ind w:left="1440" w:hanging="360"/>
      </w:pPr>
      <w:rPr>
        <w:rFonts w:hint="default" w:ascii="楷体" w:hAnsi="楷体" w:eastAsia="楷体" w:cs="楷体"/>
      </w:rPr>
    </w:lvl>
    <w:lvl w:ilvl="2" w:tentative="0">
      <w:start w:val="1"/>
      <w:numFmt w:val="bullet"/>
      <w:lvlText w:val=""/>
      <w:lvlJc w:val="left"/>
      <w:pPr>
        <w:tabs>
          <w:tab w:val="left" w:pos="2160"/>
        </w:tabs>
        <w:ind w:left="2160" w:hanging="360"/>
      </w:pPr>
      <w:rPr>
        <w:rFonts w:hint="default" w:ascii="楷体" w:hAnsi="楷体" w:eastAsia="楷体" w:cs="楷体"/>
      </w:rPr>
    </w:lvl>
    <w:lvl w:ilvl="3" w:tentative="0">
      <w:start w:val="1"/>
      <w:numFmt w:val="bullet"/>
      <w:lvlText w:val=""/>
      <w:lvlJc w:val="left"/>
      <w:pPr>
        <w:tabs>
          <w:tab w:val="left" w:pos="2880"/>
        </w:tabs>
        <w:ind w:left="2880" w:hanging="360"/>
      </w:pPr>
      <w:rPr>
        <w:rFonts w:hint="default" w:ascii="楷体" w:hAnsi="楷体" w:eastAsia="楷体" w:cs="楷体"/>
      </w:rPr>
    </w:lvl>
    <w:lvl w:ilvl="4" w:tentative="0">
      <w:start w:val="1"/>
      <w:numFmt w:val="bullet"/>
      <w:lvlText w:val=""/>
      <w:lvlJc w:val="left"/>
      <w:pPr>
        <w:tabs>
          <w:tab w:val="left" w:pos="3600"/>
        </w:tabs>
        <w:ind w:left="3600" w:hanging="360"/>
      </w:pPr>
      <w:rPr>
        <w:rFonts w:hint="default" w:ascii="楷体" w:hAnsi="楷体" w:eastAsia="楷体" w:cs="楷体"/>
      </w:rPr>
    </w:lvl>
    <w:lvl w:ilvl="5" w:tentative="0">
      <w:start w:val="1"/>
      <w:numFmt w:val="bullet"/>
      <w:lvlText w:val=""/>
      <w:lvlJc w:val="left"/>
      <w:pPr>
        <w:tabs>
          <w:tab w:val="left" w:pos="4320"/>
        </w:tabs>
        <w:ind w:left="4320" w:hanging="360"/>
      </w:pPr>
      <w:rPr>
        <w:rFonts w:hint="default" w:ascii="楷体" w:hAnsi="楷体" w:eastAsia="楷体" w:cs="楷体"/>
      </w:rPr>
    </w:lvl>
    <w:lvl w:ilvl="6" w:tentative="0">
      <w:start w:val="1"/>
      <w:numFmt w:val="bullet"/>
      <w:lvlText w:val=""/>
      <w:lvlJc w:val="left"/>
      <w:pPr>
        <w:tabs>
          <w:tab w:val="left" w:pos="5040"/>
        </w:tabs>
        <w:ind w:left="5040" w:hanging="360"/>
      </w:pPr>
      <w:rPr>
        <w:rFonts w:hint="default" w:ascii="楷体" w:hAnsi="楷体" w:eastAsia="楷体" w:cs="楷体"/>
      </w:rPr>
    </w:lvl>
    <w:lvl w:ilvl="7" w:tentative="0">
      <w:start w:val="1"/>
      <w:numFmt w:val="bullet"/>
      <w:lvlText w:val=""/>
      <w:lvlJc w:val="left"/>
      <w:pPr>
        <w:tabs>
          <w:tab w:val="left" w:pos="5760"/>
        </w:tabs>
        <w:ind w:left="5760" w:hanging="360"/>
      </w:pPr>
      <w:rPr>
        <w:rFonts w:hint="default" w:ascii="楷体" w:hAnsi="楷体" w:eastAsia="楷体" w:cs="楷体"/>
      </w:rPr>
    </w:lvl>
    <w:lvl w:ilvl="8" w:tentative="0">
      <w:start w:val="1"/>
      <w:numFmt w:val="bullet"/>
      <w:lvlText w:val=""/>
      <w:lvlJc w:val="left"/>
      <w:pPr>
        <w:tabs>
          <w:tab w:val="left" w:pos="6480"/>
        </w:tabs>
        <w:ind w:left="6480" w:hanging="360"/>
      </w:pPr>
      <w:rPr>
        <w:rFonts w:hint="default" w:ascii="楷体" w:hAnsi="楷体" w:eastAsia="楷体" w:cs="楷体"/>
      </w:rPr>
    </w:lvl>
  </w:abstractNum>
  <w:abstractNum w:abstractNumId="5">
    <w:nsid w:val="077F1258"/>
    <w:multiLevelType w:val="singleLevel"/>
    <w:tmpl w:val="077F1258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6">
    <w:nsid w:val="425944B3"/>
    <w:multiLevelType w:val="singleLevel"/>
    <w:tmpl w:val="425944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CFDAEAE"/>
    <w:multiLevelType w:val="singleLevel"/>
    <w:tmpl w:val="4CFDAEA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8">
    <w:nsid w:val="74B125D1"/>
    <w:multiLevelType w:val="multilevel"/>
    <w:tmpl w:val="74B125D1"/>
    <w:lvl w:ilvl="0" w:tentative="0">
      <w:start w:val="1"/>
      <w:numFmt w:val="bullet"/>
      <w:lvlText w:val=""/>
      <w:lvlJc w:val="left"/>
      <w:pPr>
        <w:tabs>
          <w:tab w:val="left" w:pos="720"/>
        </w:tabs>
        <w:ind w:left="720" w:hanging="360"/>
      </w:pPr>
      <w:rPr>
        <w:rFonts w:hint="default" w:ascii="楷体" w:hAnsi="楷体" w:eastAsia="楷体" w:cs="楷体"/>
      </w:rPr>
    </w:lvl>
    <w:lvl w:ilvl="1" w:tentative="0">
      <w:start w:val="1"/>
      <w:numFmt w:val="bullet"/>
      <w:lvlText w:val=""/>
      <w:lvlJc w:val="left"/>
      <w:pPr>
        <w:tabs>
          <w:tab w:val="left" w:pos="1440"/>
        </w:tabs>
        <w:ind w:left="1440" w:hanging="360"/>
      </w:pPr>
      <w:rPr>
        <w:rFonts w:hint="default" w:ascii="楷体" w:hAnsi="楷体" w:eastAsia="楷体" w:cs="楷体"/>
      </w:rPr>
    </w:lvl>
    <w:lvl w:ilvl="2" w:tentative="0">
      <w:start w:val="1"/>
      <w:numFmt w:val="bullet"/>
      <w:lvlText w:val=""/>
      <w:lvlJc w:val="left"/>
      <w:pPr>
        <w:tabs>
          <w:tab w:val="left" w:pos="2160"/>
        </w:tabs>
        <w:ind w:left="2160" w:hanging="360"/>
      </w:pPr>
      <w:rPr>
        <w:rFonts w:hint="default" w:ascii="楷体" w:hAnsi="楷体" w:eastAsia="楷体" w:cs="楷体"/>
      </w:rPr>
    </w:lvl>
    <w:lvl w:ilvl="3" w:tentative="0">
      <w:start w:val="1"/>
      <w:numFmt w:val="bullet"/>
      <w:lvlText w:val=""/>
      <w:lvlJc w:val="left"/>
      <w:pPr>
        <w:tabs>
          <w:tab w:val="left" w:pos="2880"/>
        </w:tabs>
        <w:ind w:left="2880" w:hanging="360"/>
      </w:pPr>
      <w:rPr>
        <w:rFonts w:hint="default" w:ascii="楷体" w:hAnsi="楷体" w:eastAsia="楷体" w:cs="楷体"/>
      </w:rPr>
    </w:lvl>
    <w:lvl w:ilvl="4" w:tentative="0">
      <w:start w:val="1"/>
      <w:numFmt w:val="bullet"/>
      <w:lvlText w:val=""/>
      <w:lvlJc w:val="left"/>
      <w:pPr>
        <w:tabs>
          <w:tab w:val="left" w:pos="3600"/>
        </w:tabs>
        <w:ind w:left="3600" w:hanging="360"/>
      </w:pPr>
      <w:rPr>
        <w:rFonts w:hint="default" w:ascii="楷体" w:hAnsi="楷体" w:eastAsia="楷体" w:cs="楷体"/>
      </w:rPr>
    </w:lvl>
    <w:lvl w:ilvl="5" w:tentative="0">
      <w:start w:val="1"/>
      <w:numFmt w:val="bullet"/>
      <w:lvlText w:val=""/>
      <w:lvlJc w:val="left"/>
      <w:pPr>
        <w:tabs>
          <w:tab w:val="left" w:pos="4320"/>
        </w:tabs>
        <w:ind w:left="4320" w:hanging="360"/>
      </w:pPr>
      <w:rPr>
        <w:rFonts w:hint="default" w:ascii="楷体" w:hAnsi="楷体" w:eastAsia="楷体" w:cs="楷体"/>
      </w:rPr>
    </w:lvl>
    <w:lvl w:ilvl="6" w:tentative="0">
      <w:start w:val="1"/>
      <w:numFmt w:val="bullet"/>
      <w:lvlText w:val=""/>
      <w:lvlJc w:val="left"/>
      <w:pPr>
        <w:tabs>
          <w:tab w:val="left" w:pos="5040"/>
        </w:tabs>
        <w:ind w:left="5040" w:hanging="360"/>
      </w:pPr>
      <w:rPr>
        <w:rFonts w:hint="default" w:ascii="楷体" w:hAnsi="楷体" w:eastAsia="楷体" w:cs="楷体"/>
      </w:rPr>
    </w:lvl>
    <w:lvl w:ilvl="7" w:tentative="0">
      <w:start w:val="1"/>
      <w:numFmt w:val="bullet"/>
      <w:lvlText w:val=""/>
      <w:lvlJc w:val="left"/>
      <w:pPr>
        <w:tabs>
          <w:tab w:val="left" w:pos="5760"/>
        </w:tabs>
        <w:ind w:left="5760" w:hanging="360"/>
      </w:pPr>
      <w:rPr>
        <w:rFonts w:hint="default" w:ascii="楷体" w:hAnsi="楷体" w:eastAsia="楷体" w:cs="楷体"/>
      </w:rPr>
    </w:lvl>
    <w:lvl w:ilvl="8" w:tentative="0">
      <w:start w:val="1"/>
      <w:numFmt w:val="bullet"/>
      <w:lvlText w:val=""/>
      <w:lvlJc w:val="left"/>
      <w:pPr>
        <w:tabs>
          <w:tab w:val="left" w:pos="6480"/>
        </w:tabs>
        <w:ind w:left="6480" w:hanging="360"/>
      </w:pPr>
      <w:rPr>
        <w:rFonts w:hint="default" w:ascii="楷体" w:hAnsi="楷体" w:eastAsia="楷体" w:cs="楷体"/>
      </w:rPr>
    </w:lvl>
  </w:abstractNum>
  <w:abstractNum w:abstractNumId="9">
    <w:nsid w:val="7A70F125"/>
    <w:multiLevelType w:val="singleLevel"/>
    <w:tmpl w:val="7A70F1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2072500F"/>
    <w:rsid w:val="033E1F0B"/>
    <w:rsid w:val="051942F3"/>
    <w:rsid w:val="06BC4255"/>
    <w:rsid w:val="0D5051E5"/>
    <w:rsid w:val="1F33662D"/>
    <w:rsid w:val="2072500F"/>
    <w:rsid w:val="3641496B"/>
    <w:rsid w:val="378C3D21"/>
    <w:rsid w:val="4EB0448A"/>
    <w:rsid w:val="58A238E1"/>
    <w:rsid w:val="5F0F2541"/>
    <w:rsid w:val="62A3517A"/>
    <w:rsid w:val="662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2879</Words>
  <Characters>2891</Characters>
  <Lines>0</Lines>
  <Paragraphs>0</Paragraphs>
  <TotalTime>60</TotalTime>
  <ScaleCrop>false</ScaleCrop>
  <LinksUpToDate>false</LinksUpToDate>
  <CharactersWithSpaces>2968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2022-08-08T06:48:00Z</dcterms:created>
  <dc:creator>。</dc:creator>
  <cp:lastModifiedBy>松竹梅＆魅露</cp:lastModifiedBy>
  <dcterms:modified xsi:type="dcterms:W3CDTF">2026-01-06T11:18:56Z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F98F638C148A4EEEA2ECE25DFC62B7A1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