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习作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看图画，写一写</w:t>
      </w:r>
    </w:p>
    <w:p w14:paraId="01DD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1B68A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1．能按一定的顺序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细致地</w:t>
      </w:r>
      <w:r>
        <w:rPr>
          <w:rFonts w:hint="eastAsia" w:ascii="宋体" w:hAnsi="宋体" w:eastAsia="宋体" w:cs="宋体"/>
          <w:sz w:val="24"/>
          <w:szCs w:val="24"/>
        </w:rPr>
        <w:t>观察图画，展开想象。</w:t>
      </w:r>
    </w:p>
    <w:p w14:paraId="4562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2．学会有条理地记叙一项活动，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把自己看到的想到的写清楚</w:t>
      </w:r>
      <w:r>
        <w:rPr>
          <w:rFonts w:hint="eastAsia" w:ascii="宋体" w:hAnsi="宋体" w:eastAsia="宋体" w:cs="宋体"/>
          <w:sz w:val="24"/>
          <w:szCs w:val="24"/>
        </w:rPr>
        <w:t>，将人物的动作、语言描述具体。</w:t>
      </w:r>
    </w:p>
    <w:p w14:paraId="31B7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3．能与同学分享习作，并能根据同学的意见修改习作。</w:t>
      </w:r>
    </w:p>
    <w:p w14:paraId="413A8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AA7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能按一定的顺序观察图画，展开想象；能把自己看到的、想到的写清楚。</w:t>
      </w:r>
    </w:p>
    <w:p w14:paraId="2261054C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19F7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0D44A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4F98A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4719E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26BB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1．能按一定的顺序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细致地</w:t>
      </w:r>
      <w:r>
        <w:rPr>
          <w:rFonts w:hint="eastAsia" w:ascii="宋体" w:hAnsi="宋体" w:eastAsia="宋体" w:cs="宋体"/>
          <w:sz w:val="24"/>
          <w:szCs w:val="24"/>
        </w:rPr>
        <w:t>观察图画，展开想象。</w:t>
      </w:r>
    </w:p>
    <w:p w14:paraId="127A8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2．学会有条理地记叙一项活动，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把自己看到的想到的写清楚</w:t>
      </w:r>
      <w:r>
        <w:rPr>
          <w:rFonts w:hint="eastAsia" w:ascii="宋体" w:hAnsi="宋体" w:eastAsia="宋体" w:cs="宋体"/>
          <w:sz w:val="24"/>
          <w:szCs w:val="24"/>
        </w:rPr>
        <w:t>，将人物的动作、语言描述具体。</w:t>
      </w:r>
    </w:p>
    <w:p w14:paraId="2ABF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一、情境导入，揭示课题</w:t>
      </w:r>
    </w:p>
    <w:p w14:paraId="5A3F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1.你放过风筝吗？记得当时的情景吗？（指名说）</w:t>
      </w:r>
    </w:p>
    <w:p w14:paraId="1BE47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2.导入课题：在这美好的季节里，一群小朋友也在放风筝。他们是怎样放风筝的？他们的心情如何？这节课，我们就来写写有关放风筝的文章。（板书：看图画，写一写）</w:t>
      </w:r>
    </w:p>
    <w:p w14:paraId="20DF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二、确定顺序，观察图画</w:t>
      </w:r>
    </w:p>
    <w:p w14:paraId="43B3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出示图片：你在图画上看到了什么？试着用给出的句式说一说。</w:t>
      </w:r>
    </w:p>
    <w:p w14:paraId="7093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       )(什么时候)，（   )(谁)在(     )(什么地方)(      )(做什么)。</w:t>
      </w:r>
    </w:p>
    <w:p w14:paraId="07A0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示例：春天，三个小学生在公园里放风筝，一个举起风筝，一个牵着风筝线跑，还有一个在一旁抱着“蝴蝶”风筝。有一家三口在一旁，爸爸妈妈看着自己的孩子放风筝。</w:t>
      </w:r>
    </w:p>
    <w:p w14:paraId="1080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指导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方法：大家说得不错，不过，我们要将自己看到的图画内容写成一篇好作文，仅仅罗列所看到的事物还不够，还需要进行加工！</w:t>
      </w:r>
    </w:p>
    <w:p w14:paraId="2EC7A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（1）按一定顺序：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由远及近、由近到远、由整体到局部、由主体到细节……</w:t>
      </w:r>
    </w:p>
    <w:p w14:paraId="0450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这幅图可以采取什么顺序呢？试着按顺序说一说画面上的内容。</w:t>
      </w:r>
    </w:p>
    <w:p w14:paraId="3A223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两个同学在草地上合作放风筝，他们放的是“燕子”风筝，一人放线，一人拿着风筝正准备放呢！旁边有个小女孩拿着“蝴蝶”风筝。远处，还有一家三口也在放风筝。天上还有好多好多的风筝。</w:t>
      </w:r>
    </w:p>
    <w:p w14:paraId="0881E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）想象动作：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一个小朋友拿起“燕子”风筝，将它举过头顶，风吹过来，就趁着风撒开手，同伴牵着风筝线，越跑越快，风筝一下子就飞起来了，如同一只可爱的燕子在空中飞翔……</w:t>
      </w:r>
    </w:p>
    <w:p w14:paraId="78D75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）想象语言：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风来了，我对明明说：“放！”明明就将风筝往空中猛地一松，风筝迎着风快速地飞了起来。风筝越飞越高，我们兴奋地欢呼着：“风筝飞起来喽！”</w:t>
      </w:r>
    </w:p>
    <w:p w14:paraId="14649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）想象心理：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风筝终于飞起来了，我一边跑，一边盼望着，风筝飞得高点、再高点吧！风筝越飞越高，好像已经触碰到了云彩……</w:t>
      </w:r>
    </w:p>
    <w:p w14:paraId="1024A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方法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F59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（1）有序观察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图片</w:t>
      </w:r>
      <w:r>
        <w:rPr>
          <w:rFonts w:hint="eastAsia" w:ascii="宋体" w:hAnsi="宋体" w:eastAsia="宋体" w:cs="宋体"/>
          <w:sz w:val="24"/>
          <w:szCs w:val="24"/>
        </w:rPr>
        <w:t>，把握图意。</w:t>
      </w:r>
    </w:p>
    <w:p w14:paraId="5B9F7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（2）从图上可以看出事情的时间、地点、人物、起因、经过等。</w:t>
      </w:r>
    </w:p>
    <w:p w14:paraId="6CAC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（3）在仔细观察图画、正确理解图意的基础上，进行合理想象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可以加上对人物的语言、动作、神态和心理的想象。</w:t>
      </w:r>
    </w:p>
    <w:p w14:paraId="6BF12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三、明确要求，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进行写作</w:t>
      </w:r>
    </w:p>
    <w:p w14:paraId="419D0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同学们已经能将静态的画面想象成动态的画面了，透过人物的外表看到他的内心，这就是看图的技巧。现在，大家将图画的内容整理成文字写下来吧！</w:t>
      </w:r>
    </w:p>
    <w:p w14:paraId="318BB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1.给你的故事取个好名字吧！</w:t>
      </w:r>
    </w:p>
    <w:p w14:paraId="1A90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（1）符合文章内容。</w:t>
      </w:r>
    </w:p>
    <w:p w14:paraId="198A7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（2）根据侧重的内容取个有趣的标题。</w:t>
      </w:r>
    </w:p>
    <w:p w14:paraId="52C9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2.写作要求：</w:t>
      </w:r>
    </w:p>
    <w:p w14:paraId="7975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开头空两格，标点符号独立占格。</w:t>
      </w:r>
    </w:p>
    <w:p w14:paraId="71C7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用准词语，写通句子。</w:t>
      </w:r>
    </w:p>
    <w:p w14:paraId="44732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将自己看到的、想到的、感受到的写清楚。</w:t>
      </w:r>
    </w:p>
    <w:p w14:paraId="753EF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 w14:paraId="68CD3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4490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E86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能与同学分享习作，并能根据同学的意见修改习作。</w:t>
      </w:r>
    </w:p>
    <w:p w14:paraId="3C4E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一、谈话导入，激发兴趣</w:t>
      </w:r>
    </w:p>
    <w:p w14:paraId="2FBA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1.上节课同学们围绕图画进行了探究交流，并完成了习作。这节课我们来全班交流学习，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修改</w:t>
      </w:r>
      <w:r>
        <w:rPr>
          <w:rFonts w:hint="eastAsia" w:ascii="宋体" w:hAnsi="宋体" w:eastAsia="宋体" w:cs="宋体"/>
          <w:sz w:val="24"/>
          <w:szCs w:val="24"/>
        </w:rPr>
        <w:t>习作。</w:t>
      </w:r>
    </w:p>
    <w:p w14:paraId="2EC39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自查作文，自主修改</w:t>
      </w:r>
    </w:p>
    <w:p w14:paraId="1E69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写完的同学小声读一读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自己的习作</w:t>
      </w:r>
      <w:r>
        <w:rPr>
          <w:rFonts w:hint="eastAsia" w:ascii="宋体" w:hAnsi="宋体" w:eastAsia="宋体" w:cs="宋体"/>
          <w:sz w:val="24"/>
          <w:szCs w:val="24"/>
        </w:rPr>
        <w:t>，将有明显错误的地方改一改。</w:t>
      </w:r>
    </w:p>
    <w:p w14:paraId="2C77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1.词句错误的地方改正过来。</w:t>
      </w:r>
    </w:p>
    <w:p w14:paraId="3C30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2.语句不通顺的地方改通顺。</w:t>
      </w:r>
    </w:p>
    <w:p w14:paraId="431D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3.有没有借助语言、动作、心理、神态的描写将图画内容写清楚。</w:t>
      </w:r>
    </w:p>
    <w:p w14:paraId="43F2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分享习作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互读修改</w:t>
      </w:r>
    </w:p>
    <w:p w14:paraId="7C8B8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和小组同学互相评一评：画面的内容是不是介绍清楚了？还有没有错别字和不通顺的语句？</w:t>
      </w:r>
    </w:p>
    <w:p w14:paraId="4502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.和同学交换习作，互相</w:t>
      </w:r>
      <w:r>
        <w:rPr>
          <w:rFonts w:hint="eastAsia" w:ascii="宋体" w:hAnsi="宋体" w:eastAsia="宋体" w:cs="宋体"/>
          <w:sz w:val="24"/>
          <w:szCs w:val="24"/>
        </w:rPr>
        <w:t>品读欣赏。</w:t>
      </w:r>
    </w:p>
    <w:p w14:paraId="67A2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根据同学提出的修改建议修改自己的作文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BDC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.佳作展示：选出优秀的作文，让学生自己将其贴在展示台上，体验成功的喜悦。</w:t>
      </w:r>
    </w:p>
    <w:p w14:paraId="391DC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好词好句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例文赏析</w:t>
      </w:r>
    </w:p>
    <w:p w14:paraId="7AEF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1.好词好句：课件展示好词好句，学生可运用到自己的习作当中。</w:t>
      </w:r>
    </w:p>
    <w:p w14:paraId="01E6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2.范文引路：出示课件中的范文《放风筝》，赏析范文学习写法。</w:t>
      </w:r>
    </w:p>
    <w:p w14:paraId="177E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教师小结：对于图画的观察，要按照一定的顺序有层次地推进。展开联想可以丰富画面内容，但要围绕写作重点，不能天马行空！</w:t>
      </w:r>
    </w:p>
    <w:p w14:paraId="7A23C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A41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1423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习作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看图画，写一写</w:t>
      </w:r>
    </w:p>
    <w:p w14:paraId="6549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地点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人物</w:t>
      </w:r>
    </w:p>
    <w:p w14:paraId="7A24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动作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心情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语言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62C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56B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56B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FF678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5882d0d9-c56f-4cb8-8272-c0f175e0c732"/>
  </w:docVars>
  <w:rsids>
    <w:rsidRoot w:val="513373A6"/>
    <w:rsid w:val="02943D84"/>
    <w:rsid w:val="14493BD5"/>
    <w:rsid w:val="1C376C8A"/>
    <w:rsid w:val="1DF835A3"/>
    <w:rsid w:val="279B2806"/>
    <w:rsid w:val="2E875FD3"/>
    <w:rsid w:val="37F16F03"/>
    <w:rsid w:val="415B6004"/>
    <w:rsid w:val="46DE396C"/>
    <w:rsid w:val="48617458"/>
    <w:rsid w:val="513373A6"/>
    <w:rsid w:val="671C58BC"/>
    <w:rsid w:val="777B5F58"/>
    <w:rsid w:val="7AF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1795</Words>
  <Characters>1816</Characters>
  <Lines>0</Lines>
  <Paragraphs>0</Paragraphs>
  <TotalTime>322</TotalTime>
  <ScaleCrop>false</ScaleCrop>
  <LinksUpToDate>false</LinksUpToDate>
  <CharactersWithSpaces>1845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2020-11-13T03:05:00Z</dcterms:created>
  <dc:creator>Administrator</dc:creator>
  <cp:lastModifiedBy>WPS_1591402043</cp:lastModifiedBy>
  <dcterms:modified xsi:type="dcterms:W3CDTF">2026-02-07T01:53:44Z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37643A7E548F407D8C6DFB348DC67499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