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快乐读书吧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漫步世界名著花园</w:t>
      </w:r>
    </w:p>
    <w:p w14:paraId="1242E097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2230F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1.能产生阅读世界名著的兴趣，自主规划、阅读《鲁滨逊漂流记》《骑鹅旅行记》《汤姆·索亚历险记》三部名著，了解故事内容。</w:t>
      </w:r>
    </w:p>
    <w:p w14:paraId="1313E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2.能了解作品的大致内容，体会作者通过文字传达的情感和思想内涵。</w:t>
      </w:r>
    </w:p>
    <w:p w14:paraId="1F21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3.能做读书笔记，与同学交流阅读经典名著的方法和收获。</w:t>
      </w:r>
    </w:p>
    <w:p w14:paraId="3F3AB823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教学重难点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37454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能了解作品的大致内容，体会作者通过文字传达的情感和思想内涵。</w:t>
      </w:r>
    </w:p>
    <w:p w14:paraId="69BE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能做读书笔记，与同学交流阅读经典名著的方法和收获。</w:t>
      </w:r>
    </w:p>
    <w:p w14:paraId="2B325D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机动</w:t>
      </w:r>
    </w:p>
    <w:p w14:paraId="10F90036">
      <w:pPr>
        <w:keepNext w:val="0"/>
        <w:keepLines w:val="0"/>
        <w:widowControl/>
        <w:numPr>
          <w:ilvl w:val="0"/>
          <w:numId w:val="1"/>
        </w:numPr>
        <w:suppressLineNumbers w:val="0"/>
        <w:shd w:val="clear"/>
        <w:spacing w:before="288" w:before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激趣导入</w:t>
      </w:r>
    </w:p>
    <w:p w14:paraId="514D3340">
      <w:pPr>
        <w:keepNext w:val="0"/>
        <w:keepLines w:val="0"/>
        <w:widowControl/>
        <w:numPr>
          <w:numId w:val="0"/>
        </w:numPr>
        <w:suppressLineNumbers w:val="0"/>
        <w:shd w:val="clear"/>
        <w:spacing w:before="288" w:beforeAutospacing="0" w:line="360" w:lineRule="auto"/>
        <w:ind w:leftChars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每一本名著都是独一无二的花朵。当你漫步在世界名著花园中，与心仪的书籍不期而遇，一定会惊喜地停下脚步。在世界文学史上，有许多的经典名著，它们是人类思想艺术的精华，反映了人类美好的情感和灿烂的智慧。今天，我们就一起漫步世界名著花园，共同感受世界名著的魅力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（板书课题：漫步世界名著花园）</w:t>
      </w:r>
    </w:p>
    <w:p w14:paraId="644C808C">
      <w:pPr>
        <w:keepNext w:val="0"/>
        <w:keepLines w:val="0"/>
        <w:widowControl/>
        <w:suppressLineNumbers w:val="0"/>
        <w:shd w:val="clear"/>
        <w:spacing w:before="288" w:beforeAutospacing="0" w:line="360" w:lineRule="auto"/>
        <w:ind w:lef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二、共读名著，感受魅力</w:t>
      </w:r>
    </w:p>
    <w:p w14:paraId="0E687EBD">
      <w:pPr>
        <w:keepNext w:val="0"/>
        <w:keepLines w:val="0"/>
        <w:widowControl/>
        <w:suppressLineNumbers w:val="0"/>
        <w:shd w:val="clear"/>
        <w:spacing w:before="288" w:beforeAutospacing="0"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1.这个单元，同学们已经读了一些世界名著，有了自己的思考和理解。下面是某个同学写的人物档案</w:t>
      </w:r>
      <w:r>
        <w:rPr>
          <w:rFonts w:hint="eastAsia" w:ascii="宋体" w:hAnsi="宋体" w:eastAsia="宋体" w:cs="宋体"/>
          <w:sz w:val="24"/>
          <w:szCs w:val="24"/>
        </w:rPr>
        <w:t>（课件出示学生写的人物档案，隐去人物姓名）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大家猜一猜，这位同学描述的是哪本书中的哪个人物？</w:t>
      </w:r>
    </w:p>
    <w:p w14:paraId="08B4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429B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人物档案</w:t>
      </w:r>
    </w:p>
    <w:p w14:paraId="6C9B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姓名：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sz w:val="24"/>
          <w:szCs w:val="24"/>
        </w:rPr>
        <w:t>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sz w:val="24"/>
          <w:szCs w:val="24"/>
        </w:rPr>
        <w:t>书名：</w:t>
      </w:r>
    </w:p>
    <w:p w14:paraId="30C33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这个人物长什么样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子</w:t>
      </w:r>
      <w:r>
        <w:rPr>
          <w:rFonts w:hint="eastAsia" w:ascii="楷体" w:hAnsi="楷体" w:eastAsia="楷体" w:cs="楷体"/>
          <w:sz w:val="24"/>
          <w:szCs w:val="24"/>
        </w:rPr>
        <w:t>？</w:t>
      </w:r>
    </w:p>
    <w:p w14:paraId="2056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这个人的头发很长，肌肉十分结实，衣服上是几个补丁，裤子已经失去了原有的颜色，烂到只剩半截。</w:t>
      </w:r>
    </w:p>
    <w:p w14:paraId="09D1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这个人物的名字是：___________</w:t>
      </w:r>
    </w:p>
    <w:p w14:paraId="051B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这个人物在故事中的地位是什么？</w:t>
      </w:r>
    </w:p>
    <w:p w14:paraId="4E4D2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这个人是这部小说的主人公，故事情节都是围绕着他来写的……</w:t>
      </w:r>
    </w:p>
    <w:p w14:paraId="6B7C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这个人物的性格是怎样的？</w:t>
      </w:r>
    </w:p>
    <w:p w14:paraId="4EB8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这个人的性格是：勇敢、坚强、坚持、乐观……</w:t>
      </w:r>
    </w:p>
    <w:p w14:paraId="0E88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对于这个人物，你还知道哪些？</w:t>
      </w:r>
    </w:p>
    <w:p w14:paraId="7127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这个人在荒岛上救了一个野人，给他起名为“星期五”，还教会了他如何说英语、做面包、打猎。……</w:t>
      </w:r>
    </w:p>
    <w:p w14:paraId="7413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2.讨论交流：我们可以运用这种方式去把握人物的外貌、性格特征。除此之外，我们还可以怎么读名著呢？</w:t>
      </w:r>
    </w:p>
    <w:p w14:paraId="01EA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汇报交流：</w:t>
      </w:r>
    </w:p>
    <w:p w14:paraId="0CD2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预设1：我平常阅读时，会在有感触的地方做批注，特别感兴趣的会记在“采蜜本（阅读摘抄本）”上。</w:t>
      </w:r>
    </w:p>
    <w:p w14:paraId="1688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预设2：每读一本名著，我都会整理出这本书的内容结构图，梳理自己的阅读感受。</w:t>
      </w:r>
    </w:p>
    <w:p w14:paraId="5B0E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 鲁滨逊给你留下了怎样的印象？选出3个你认为可以用来形容他性格特征的词语填入“性格”的框中，举例说明一下为什么你会选择这个性格特征来形容他。</w:t>
      </w:r>
    </w:p>
    <w:p w14:paraId="18F2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人物性格分析</w:t>
      </w:r>
    </w:p>
    <w:p w14:paraId="220D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人物姓名： ____________________</w:t>
      </w:r>
    </w:p>
    <w:p w14:paraId="6AAE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性格1：_____________________________________________________________________</w:t>
      </w:r>
    </w:p>
    <w:p w14:paraId="179A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性格2：_____________________________________________________________________</w:t>
      </w:r>
    </w:p>
    <w:p w14:paraId="3D7A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性格3：_____________________________________________________________________</w:t>
      </w:r>
    </w:p>
    <w:p w14:paraId="2165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选择某本书中某个你印象深刻的段落，说说这个段落讲了什么，然后写出你的想法、感受和预测。</w:t>
      </w:r>
    </w:p>
    <w:p w14:paraId="7702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0C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阅读笔记（段落）</w:t>
      </w:r>
    </w:p>
    <w:p w14:paraId="5EC2B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你阅读了哪一章？哪一页？</w:t>
      </w:r>
    </w:p>
    <w:p w14:paraId="664A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_____________________________________________________________________________</w:t>
      </w:r>
    </w:p>
    <w:p w14:paraId="5AE5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总结故事的这一部分发生了什么。</w:t>
      </w:r>
    </w:p>
    <w:p w14:paraId="03C3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_____________________________________________________________________________</w:t>
      </w:r>
    </w:p>
    <w:p w14:paraId="401A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读完这一段，你的想法、感受和预测是什么？</w:t>
      </w:r>
    </w:p>
    <w:p w14:paraId="4796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_____________________________________________________________________________</w:t>
      </w:r>
    </w:p>
    <w:p w14:paraId="342F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3.讨论交流： 一个人如何在绝境中变成自己的国王，一座岛如何从荒芜之地变成微型的文明社会，读了《鲁滨逊漂流记》，说说哪些地方让你感到特别惊奇。</w:t>
      </w:r>
    </w:p>
    <w:p w14:paraId="61A2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汇报交流：</w:t>
      </w:r>
    </w:p>
    <w:p w14:paraId="5C02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预设1：鲁滨逊能在荒岛上独自存活二十八年。他凭借自己的劳动——种植小麦、圈养羊、制作面包，获取劳动工具，变不可能为可能。</w:t>
      </w:r>
    </w:p>
    <w:p w14:paraId="2074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预设2：鲁滨逊那聪明的头脑，坚强的意志，良好的身体素质，以及对危险极强的防范意识，让人惊奇。</w:t>
      </w:r>
    </w:p>
    <w:p w14:paraId="0C4C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预设3：鲁滨逊在荒岛上救了一个野人，给他取名“星期五”，他让“星期五”忠于自己，并教“星期五”说英语，让“星期五”从一个野人慢慢变成了文明人，真是太了不起了！</w:t>
      </w:r>
    </w:p>
    <w:p w14:paraId="1D3D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预设4：鲁滨逊的冒险精神令人叹服。他放弃了舒适的生活去航海冒险，几次遇到危险，却都凭借自己顽强的意志活了下来。</w:t>
      </w:r>
    </w:p>
    <w:p w14:paraId="0D06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4.《鲁滨逊漂流记》这部长篇小说有什么特色？</w:t>
      </w:r>
    </w:p>
    <w:p w14:paraId="47C3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（1）故事精彩离奇。</w:t>
      </w:r>
    </w:p>
    <w:p w14:paraId="12F7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（2）塑造了一个典型的资产阶级正面形象，一个不满足于现状、敢于追求进取、 不屈不挠的鲁滨逊形象。 </w:t>
      </w:r>
    </w:p>
    <w:p w14:paraId="002A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（3）小说通篇采用第一人称的叙述方式，情节完全通过人物的自白串联起来。 </w:t>
      </w:r>
    </w:p>
    <w:p w14:paraId="072A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（4）作品注重通过人物的行动、语言和心理活动描写刻画人物性格，注重表现人物性格的变化和发展。常常穿插一些人物的议论来补充、突出人物性格。</w:t>
      </w:r>
    </w:p>
    <w:p w14:paraId="0DB5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5.阅读链接：古今中外的学者往往通过写评论的方式展现自己的阅读体会。读读下面的评论，说说你的感受。（课件出示教材的2条评论）</w:t>
      </w:r>
    </w:p>
    <w:p w14:paraId="703C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它就是我们学习的课本，我们关于自然科学的一切谈话，都不过是对它的一个注释罢了。    ——[法国]卢梭          </w:t>
      </w:r>
    </w:p>
    <w:p w14:paraId="059FFF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经典是那些你经常听人家说“我正在重读……”而不是“我正在读……”的书。……《鲁滨逊漂流记》无疑是一部值得逐字逐行重读的小说。  </w:t>
      </w:r>
    </w:p>
    <w:p w14:paraId="07D779F0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——[意大利]卡尔维诺</w:t>
      </w:r>
    </w:p>
    <w:p w14:paraId="4F5B77EC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小结：俗话说“困难像弹簧，你弱它就强”，只要我们能够像鲁滨逊一样始终保持积极乐观的心态，有百折不挠的意志、机智勇敢的品质和善于创造改变生活的聪明才智，我们就一定能够走出困境，攀登人生的一个新高峰。这就是《鲁滨逊漂流记》能成为名著的原因，也是丹尼尔·笛福借鲁滨逊这个人物为我们写下的人生启示。</w:t>
      </w:r>
    </w:p>
    <w:p w14:paraId="20C84BD2"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74C65D5">
      <w:pPr>
        <w:numPr>
          <w:ilvl w:val="0"/>
          <w:numId w:val="0"/>
        </w:numPr>
        <w:spacing w:line="360" w:lineRule="auto"/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三、讨论交流，拓展延伸</w:t>
      </w:r>
    </w:p>
    <w:p w14:paraId="16DA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在这个单元里，我们接触了好几本世界名著，它们不仅有引人入胜的情节，还有复杂的内涵，正因为如此，读起来才更有乐趣。《鲁滨逊漂流记》背后鲜明的时代烙印，《骑鹅旅行记》字里行间的怀乡之情，《汤姆·索亚历险记》对自由的向往和对社会的讽刺，都需要我们慢慢去发现，去品味。</w:t>
      </w:r>
    </w:p>
    <w:p w14:paraId="6CA2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1.组内交流分享阅读其他世界名著的惊奇发现与思考，试着让组内的其他同学也喜欢上你分享的这本书。组内分享完后，推举代表上台分享。</w:t>
      </w:r>
    </w:p>
    <w:p w14:paraId="3322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我在读《骑鹅旅行记》时，觉得尼尔斯这个人物太了不起了！他性格的转变很大：开始他调皮捣蛋、捉弄动物、欺负弱小；后来他被小狐仙施法，身体变得极小，和雁群一起开启了冒险之旅。他帮助雁群战胜了许多困难，他的善良、勇敢让大家对他刮目相看……</w:t>
      </w:r>
    </w:p>
    <w:p w14:paraId="6608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预设2：我想分享《爱丽丝漫游奇境》奇异的故事情节，我画了这本书的情节结构图。爱丽丝吃了一些糕点后，身体变得忽大忽小；宫廷的王后见人就喊“砍头”……真是太不可思议了！</w:t>
      </w:r>
    </w:p>
    <w:p w14:paraId="764D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预设3：《汤姆·索亚历险记》中的主人公汤姆和鲁滨逊一样有冒险精神，他特别向往自由和快乐的生活，不愿被庸俗的社会束缚，这与当时的社会环境是相抵触的。……</w:t>
      </w:r>
    </w:p>
    <w:p w14:paraId="2153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2.这几本书里有一本很特别，无论是书的作者还是书里的故事情节，都让读者为之惊讶。你知道是哪一本吗？</w:t>
      </w:r>
    </w:p>
    <w:p w14:paraId="69C3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爱丽丝漫游奇境》的作者刘易斯·卡罗尔曾是著名的数学家，却写出了这么精彩的童话。《爱丽丝漫游奇境》由于其中丰富的想象、奇异的情节，以及情节背后严密的逻辑，刚出版就风靡全世界。它不但深受各代儿童欢迎，也被视为一部严肃的文学作品，被誉为“英国魔幻文学的代表作”“世界十大著名哲理童话之一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（出示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《爱丽丝漫游奇境》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封面）</w:t>
      </w:r>
    </w:p>
    <w:p w14:paraId="01074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93AB1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分享阅读方法</w:t>
      </w:r>
    </w:p>
    <w:p w14:paraId="5FA6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1.讨论交流： 你有什么好的阅读方法，能够让我们走进经典的外国文学作品？一起和大家分享。</w:t>
      </w:r>
    </w:p>
    <w:p w14:paraId="342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2.讨论阅读方法</w:t>
      </w:r>
    </w:p>
    <w:p w14:paraId="38F0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预设1：遇到人物关系比较复杂的情况，可以画一个人物图谱，以便阅读时随时查阅。</w:t>
      </w:r>
    </w:p>
    <w:p w14:paraId="6364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预设2：读完整本书以后，还可以写下全书的结构，以及作者在书中想要表达的一些想法。</w:t>
      </w:r>
    </w:p>
    <w:p w14:paraId="3B50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预设3：我们可以在页面的空白处，随时写下自己的感触。</w:t>
      </w:r>
    </w:p>
    <w:p w14:paraId="3132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预设4：读到特别喜欢的段落，可以摘抄在笔记本中，并把页码标注下来。</w:t>
      </w:r>
    </w:p>
    <w:p w14:paraId="4FE2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小结：这节课结束了，同学们对走进世界名著的意义理解也更加深刻了。阅读世界名著，追寻人类经典，你们的综合素养会得到更大提升！课后，有计划地读一读这些名著吧。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79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2BD2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2BD2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6202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34B27"/>
    <w:multiLevelType w:val="singleLevel"/>
    <w:tmpl w:val="47C34B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13930DC1"/>
    <w:rsid w:val="09525181"/>
    <w:rsid w:val="09817213"/>
    <w:rsid w:val="0ECA5CA4"/>
    <w:rsid w:val="13930DC1"/>
    <w:rsid w:val="17CC1CB9"/>
    <w:rsid w:val="229502A7"/>
    <w:rsid w:val="24431FB8"/>
    <w:rsid w:val="29FA2D3E"/>
    <w:rsid w:val="2EA80FBB"/>
    <w:rsid w:val="2F513D26"/>
    <w:rsid w:val="2F803129"/>
    <w:rsid w:val="2FC260AC"/>
    <w:rsid w:val="37762A91"/>
    <w:rsid w:val="3CFB4175"/>
    <w:rsid w:val="40EA35E4"/>
    <w:rsid w:val="444A2BE4"/>
    <w:rsid w:val="4C7F5E7C"/>
    <w:rsid w:val="57724020"/>
    <w:rsid w:val="58332C08"/>
    <w:rsid w:val="5DAE7A6E"/>
    <w:rsid w:val="647F0070"/>
    <w:rsid w:val="66B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3283</Words>
  <Characters>3759</Characters>
  <Lines>0</Lines>
  <Paragraphs>0</Paragraphs>
  <TotalTime>240</TotalTime>
  <ScaleCrop>false</ScaleCrop>
  <LinksUpToDate>false</LinksUpToDate>
  <CharactersWithSpaces>3815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2020-11-11T03:19:00Z</dcterms:created>
  <dc:creator>Administrator</dc:creator>
  <cp:lastModifiedBy>松竹梅＆魅露</cp:lastModifiedBy>
  <dcterms:modified xsi:type="dcterms:W3CDTF">2026-01-06T11:12:35Z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B39A908374D14E12B42580C30C3AD787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