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B16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jc w:val="center"/>
        <w:textAlignment w:val="auto"/>
        <w:rPr>
          <w:rFonts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口语交际：同读一本书</w:t>
      </w:r>
    </w:p>
    <w:p w14:paraId="0F0A42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黑体" w:hAnsi="黑体" w:eastAsia="黑体"/>
          <w:b w:val="0"/>
          <w:bCs/>
          <w:sz w:val="28"/>
          <w:szCs w:val="28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【</w:t>
      </w:r>
      <w:r>
        <w:rPr>
          <w:rFonts w:hint="eastAsia" w:ascii="黑体" w:hAnsi="黑体" w:eastAsia="黑体"/>
          <w:b w:val="0"/>
          <w:bCs/>
          <w:sz w:val="28"/>
          <w:szCs w:val="28"/>
        </w:rPr>
        <w:t>教学</w:t>
      </w:r>
      <w:r>
        <w:rPr>
          <w:rFonts w:ascii="黑体" w:hAnsi="黑体" w:eastAsia="黑体"/>
          <w:b w:val="0"/>
          <w:bCs/>
          <w:sz w:val="28"/>
          <w:szCs w:val="28"/>
        </w:rPr>
        <w:t>目标</w:t>
      </w: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】</w:t>
      </w:r>
    </w:p>
    <w:p w14:paraId="5654B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</w:t>
      </w:r>
      <w:r>
        <w:rPr>
          <w:rFonts w:hint="eastAsia" w:ascii="宋体" w:hAnsi="宋体" w:eastAsia="宋体"/>
          <w:sz w:val="24"/>
        </w:rPr>
        <w:t>.</w:t>
      </w:r>
      <w:r>
        <w:rPr>
          <w:rFonts w:hint="eastAsia" w:ascii="宋体" w:hAnsi="宋体" w:eastAsia="宋体"/>
          <w:sz w:val="24"/>
          <w:lang w:val="en-US" w:eastAsia="zh-CN"/>
        </w:rPr>
        <w:t>能引用原文说明观点，使观点更有说服力。</w:t>
      </w:r>
    </w:p>
    <w:p w14:paraId="40C1C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2.能分辨别人的观点是否正确，理由是否充足。</w:t>
      </w:r>
    </w:p>
    <w:p w14:paraId="76138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3.勇于发表自己不同的观点和真实想法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4EA4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4.梳理自己的阅读生活。运用口头或书面方式，与同学分享自己整本书阅读的经历、体会和阅读方法。</w:t>
      </w:r>
    </w:p>
    <w:p w14:paraId="5F41A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【</w:t>
      </w:r>
      <w:r>
        <w:rPr>
          <w:rFonts w:hint="eastAsia" w:ascii="黑体" w:hAnsi="黑体" w:eastAsia="黑体"/>
          <w:b w:val="0"/>
          <w:bCs/>
          <w:sz w:val="28"/>
          <w:szCs w:val="28"/>
        </w:rPr>
        <w:t>教学重难点</w:t>
      </w: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】</w:t>
      </w:r>
    </w:p>
    <w:p w14:paraId="4DA63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</w:t>
      </w:r>
      <w:r>
        <w:rPr>
          <w:rFonts w:hint="eastAsia" w:ascii="宋体" w:hAnsi="宋体" w:eastAsia="宋体"/>
          <w:sz w:val="24"/>
        </w:rPr>
        <w:t>.</w:t>
      </w:r>
      <w:r>
        <w:rPr>
          <w:rFonts w:hint="eastAsia" w:ascii="宋体" w:hAnsi="宋体" w:eastAsia="宋体"/>
          <w:sz w:val="24"/>
          <w:lang w:val="en-US" w:eastAsia="zh-CN"/>
        </w:rPr>
        <w:t>能引用原文说明观点，使观点更有说服力。</w:t>
      </w:r>
    </w:p>
    <w:p w14:paraId="4F46B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2.能分辨别人的观点是否正确，理由是否充足。</w:t>
      </w:r>
    </w:p>
    <w:p w14:paraId="304B3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【</w:t>
      </w:r>
      <w:r>
        <w:rPr>
          <w:rFonts w:hint="eastAsia" w:ascii="黑体" w:hAnsi="黑体" w:eastAsia="黑体"/>
          <w:b w:val="0"/>
          <w:bCs/>
          <w:sz w:val="28"/>
          <w:szCs w:val="28"/>
        </w:rPr>
        <w:t>教学</w:t>
      </w: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>准备</w:t>
      </w: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】</w:t>
      </w:r>
      <w:r>
        <w:rPr>
          <w:rFonts w:hint="eastAsia" w:ascii="宋体" w:hAnsi="宋体" w:eastAsia="宋体"/>
          <w:sz w:val="24"/>
          <w:lang w:val="en-US" w:eastAsia="zh-CN"/>
        </w:rPr>
        <w:t>课件，小说《鲁宾逊漂流记》，读书讨论单</w:t>
      </w:r>
    </w:p>
    <w:p w14:paraId="62033F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【</w:t>
      </w:r>
      <w:r>
        <w:rPr>
          <w:rFonts w:hint="eastAsia" w:ascii="黑体" w:hAnsi="黑体" w:eastAsia="黑体"/>
          <w:b w:val="0"/>
          <w:bCs/>
          <w:sz w:val="28"/>
          <w:szCs w:val="28"/>
        </w:rPr>
        <w:t>教学课时</w:t>
      </w: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】</w:t>
      </w:r>
      <w:r>
        <w:rPr>
          <w:rFonts w:hint="eastAsia" w:ascii="宋体" w:hAnsi="宋体" w:eastAsia="宋体"/>
          <w:sz w:val="24"/>
        </w:rPr>
        <w:t>1课时</w:t>
      </w:r>
    </w:p>
    <w:p w14:paraId="6FAE7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宋体" w:hAnsi="宋体" w:eastAsia="宋体"/>
          <w:b w:val="0"/>
          <w:bCs/>
          <w:sz w:val="24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【</w:t>
      </w:r>
      <w:r>
        <w:rPr>
          <w:rFonts w:hint="eastAsia" w:ascii="黑体" w:hAnsi="黑体" w:eastAsia="黑体"/>
          <w:b w:val="0"/>
          <w:bCs/>
          <w:sz w:val="28"/>
          <w:szCs w:val="28"/>
        </w:rPr>
        <w:t>教学过程</w:t>
      </w: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】</w:t>
      </w:r>
    </w:p>
    <w:p w14:paraId="5E009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jc w:val="both"/>
        <w:textAlignment w:val="auto"/>
        <w:rPr>
          <w:rFonts w:hint="default" w:ascii="黑体" w:hAns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8"/>
          <w:szCs w:val="28"/>
        </w:rPr>
        <w:t>一</w:t>
      </w: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名言导入，议论“好书”</w:t>
      </w:r>
    </w:p>
    <w:p w14:paraId="6BE277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</w:t>
      </w:r>
      <w:r>
        <w:rPr>
          <w:rFonts w:hint="eastAsia" w:ascii="宋体" w:hAnsi="宋体" w:eastAsia="宋体"/>
          <w:sz w:val="24"/>
          <w:lang w:val="en-US" w:eastAsia="zh-CN"/>
        </w:rPr>
        <w:t>名言</w:t>
      </w:r>
      <w:r>
        <w:rPr>
          <w:rFonts w:hint="eastAsia" w:ascii="宋体" w:hAnsi="宋体" w:eastAsia="宋体"/>
          <w:sz w:val="24"/>
        </w:rPr>
        <w:t>导入</w:t>
      </w:r>
      <w:r>
        <w:rPr>
          <w:rFonts w:hint="eastAsia" w:ascii="宋体" w:hAnsi="宋体" w:eastAsia="宋体"/>
          <w:sz w:val="24"/>
          <w:lang w:eastAsia="zh-CN"/>
        </w:rPr>
        <w:t>：</w:t>
      </w:r>
      <w:r>
        <w:rPr>
          <w:rFonts w:hint="eastAsia" w:ascii="宋体" w:hAnsi="宋体" w:eastAsia="宋体"/>
          <w:sz w:val="24"/>
        </w:rPr>
        <w:t>高尔基说过 “书籍是人类进步的阶梯”，莎士比亚说过“没有了书籍就像生活没有了阳光”，你还知道哪些有关读书名言？（学生自由发言）</w:t>
      </w:r>
    </w:p>
    <w:p w14:paraId="35313E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2.知识链接：</w:t>
      </w:r>
    </w:p>
    <w:p w14:paraId="03D08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读书破万卷，下笔如有神。      —杜甫</w:t>
      </w:r>
    </w:p>
    <w:p w14:paraId="2D4D6D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default" w:ascii="宋体" w:hAnsi="宋体" w:eastAsia="宋体"/>
          <w:sz w:val="24"/>
          <w:lang w:val="en-US" w:eastAsia="zh-CN"/>
        </w:rPr>
        <w:t>书如药也，善读之可以医愚。    —刘向</w:t>
      </w:r>
    </w:p>
    <w:p w14:paraId="42BA5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default" w:ascii="宋体" w:hAnsi="宋体" w:eastAsia="宋体"/>
          <w:sz w:val="24"/>
          <w:lang w:val="en-US" w:eastAsia="zh-CN"/>
        </w:rPr>
        <w:t>读一本好书，像交了一个益友。  —臧克家</w:t>
      </w:r>
    </w:p>
    <w:p w14:paraId="62DE95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default" w:ascii="宋体" w:hAnsi="宋体" w:eastAsia="宋体"/>
          <w:sz w:val="24"/>
          <w:lang w:val="en-US" w:eastAsia="zh-CN"/>
        </w:rPr>
        <w:t>理想的书籍是智慧的钥匙。      —列夫·托尔斯泰</w:t>
      </w:r>
    </w:p>
    <w:p w14:paraId="5EBC5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default" w:ascii="宋体" w:hAnsi="宋体" w:eastAsia="宋体"/>
          <w:sz w:val="24"/>
          <w:lang w:val="en-US" w:eastAsia="zh-CN"/>
        </w:rPr>
        <w:t>书籍是造就灵魂的工具。        —雨果</w:t>
      </w:r>
    </w:p>
    <w:p w14:paraId="48D242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3.全班讨论：什么样的书才算好书？（鼓励学生勇于发表自己的观点，联系自己实际谈看法。）</w:t>
      </w:r>
    </w:p>
    <w:p w14:paraId="5A8869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预设一：内容健康、生动、有趣的书。</w:t>
      </w:r>
    </w:p>
    <w:p w14:paraId="201DE2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预设二：图文并茂、给人美感、启迪智慧、教人做人的书。</w:t>
      </w:r>
    </w:p>
    <w:p w14:paraId="79D68E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4.课题导入：同学们，阅读往往能唤起读者独特的感受，即使读同一本书，不同的读者，心得体会也可能不一样。通过本单元的学习，我们接触到了《鲁滨逊漂流记》《骑鹅旅行记》《汤姆· 索亚历险记》三部名著，今天就让我们一起来开展班级读书会，围绕《鲁滨逊漂流记》这本书交流读书心得，分享阅读的收获。（板书：同读一本书）</w:t>
      </w:r>
    </w:p>
    <w:p w14:paraId="53E22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jc w:val="both"/>
        <w:textAlignment w:val="auto"/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分享感受</w:t>
      </w: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话题</w:t>
      </w:r>
    </w:p>
    <w:p w14:paraId="6AE2D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jc w:val="both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1.</w:t>
      </w:r>
      <w:r>
        <w:rPr>
          <w:rFonts w:hint="eastAsia" w:ascii="宋体" w:hAnsi="宋体" w:eastAsia="宋体"/>
          <w:sz w:val="24"/>
          <w:lang w:val="en-US" w:eastAsia="zh-CN"/>
        </w:rPr>
        <w:t>畅谈初读感受。</w:t>
      </w:r>
    </w:p>
    <w:p w14:paraId="652943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jc w:val="both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读完整本书，你一定有许多感想和同学交流，那你最感兴趣的是什么呢？你又最想和同学畅谈什么呢？</w:t>
      </w:r>
    </w:p>
    <w:p w14:paraId="68D50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lang w:eastAsia="zh-CN"/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梳理话题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读完一本书，我们有很多话题可以交流。（逐条出示教材提示）</w:t>
      </w:r>
    </w:p>
    <w:p w14:paraId="7CABA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（1）故事内容：这本书讲了一个什么样的故事？</w:t>
      </w:r>
    </w:p>
    <w:p w14:paraId="42BC0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（2）人物评价：你怎样评价主人公？你对哪个人物印象最深？为什么？</w:t>
      </w:r>
    </w:p>
    <w:p w14:paraId="7BC66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（3）故事情节：有没有什么地方让你觉得困惑，或是感到奇怪？有没有完全出乎意料、令人感到不可思议的情节？</w:t>
      </w:r>
    </w:p>
    <w:p w14:paraId="47918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240" w:firstLineChars="100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相关联想：读这本书的时候，你想到了哪些相似的书，或是想到了生活中的哪些人？</w:t>
      </w:r>
    </w:p>
    <w:p w14:paraId="0997B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）表达方法：故事的结局你喜欢吗？如果你来写这个故事，你会怎么写？</w:t>
      </w:r>
    </w:p>
    <w:p w14:paraId="4CD11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选择话题：与人交流，除了表达自己，更重要的是要有同理心，能站在对方的立场，考虑他人希望与我们交流什么，再根据自己已有的资料和准备的情况，选择他人最感兴趣、自己最有把握的话题交流。试着从众多的交流话题中选择一两个和同桌展开深入的交流。</w:t>
      </w:r>
    </w:p>
    <w:p w14:paraId="4509DA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jc w:val="both"/>
        <w:textAlignment w:val="auto"/>
        <w:rPr>
          <w:rFonts w:hint="default" w:ascii="黑体" w:hAnsi="黑体" w:eastAsia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围绕话题，深入讨论</w:t>
      </w:r>
    </w:p>
    <w:p w14:paraId="0658E4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1.</w:t>
      </w:r>
      <w:r>
        <w:rPr>
          <w:rFonts w:hint="eastAsia" w:ascii="宋体" w:hAnsi="宋体" w:eastAsia="宋体"/>
          <w:sz w:val="24"/>
          <w:lang w:val="en-US" w:eastAsia="zh-CN"/>
        </w:rPr>
        <w:t>合作探究：选取话题“你怎样评价主人公？你对哪个人物印象最深？为什么？”，围绕这本书中的人物展开交流。</w:t>
      </w:r>
    </w:p>
    <w:p w14:paraId="29E0F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在小组内交流，整理观点思路，根据“读书讨论单”简要地写下来。</w:t>
      </w:r>
    </w:p>
    <w:tbl>
      <w:tblPr>
        <w:tblStyle w:val="6"/>
        <w:tblW w:w="0" w:type="auto"/>
        <w:tblInd w:w="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3321"/>
        <w:gridCol w:w="3321"/>
      </w:tblGrid>
      <w:tr w14:paraId="453F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0" w:type="dxa"/>
          </w:tcPr>
          <w:p w14:paraId="60DFB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书名</w:t>
            </w:r>
          </w:p>
        </w:tc>
        <w:tc>
          <w:tcPr>
            <w:tcW w:w="6642" w:type="dxa"/>
            <w:gridSpan w:val="2"/>
          </w:tcPr>
          <w:p w14:paraId="2CCC9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</w:tr>
      <w:tr w14:paraId="2031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0" w:type="dxa"/>
          </w:tcPr>
          <w:p w14:paraId="5B75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讨论话题</w:t>
            </w:r>
          </w:p>
        </w:tc>
        <w:tc>
          <w:tcPr>
            <w:tcW w:w="6642" w:type="dxa"/>
            <w:gridSpan w:val="2"/>
          </w:tcPr>
          <w:p w14:paraId="4D840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</w:tr>
      <w:tr w14:paraId="4AD4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0" w:type="dxa"/>
          </w:tcPr>
          <w:p w14:paraId="4FF69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我的想法或观点</w:t>
            </w:r>
          </w:p>
        </w:tc>
        <w:tc>
          <w:tcPr>
            <w:tcW w:w="3321" w:type="dxa"/>
          </w:tcPr>
          <w:p w14:paraId="6A809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原文依据</w:t>
            </w:r>
          </w:p>
        </w:tc>
        <w:tc>
          <w:tcPr>
            <w:tcW w:w="3321" w:type="dxa"/>
          </w:tcPr>
          <w:p w14:paraId="672A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页码</w:t>
            </w:r>
          </w:p>
        </w:tc>
      </w:tr>
      <w:tr w14:paraId="54A1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0" w:type="dxa"/>
          </w:tcPr>
          <w:p w14:paraId="1A9B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321" w:type="dxa"/>
          </w:tcPr>
          <w:p w14:paraId="66387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321" w:type="dxa"/>
          </w:tcPr>
          <w:p w14:paraId="626AB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</w:tr>
      <w:tr w14:paraId="21BA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0" w:type="dxa"/>
          </w:tcPr>
          <w:p w14:paraId="79E60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321" w:type="dxa"/>
          </w:tcPr>
          <w:p w14:paraId="41AA7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321" w:type="dxa"/>
          </w:tcPr>
          <w:p w14:paraId="5250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</w:tr>
    </w:tbl>
    <w:p w14:paraId="45FCE1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宋体" w:hAnsi="宋体" w:eastAsia="宋体"/>
          <w:sz w:val="24"/>
          <w:lang w:val="en-US" w:eastAsia="zh-CN"/>
        </w:rPr>
      </w:pPr>
    </w:p>
    <w:p w14:paraId="7B682AE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指名交流，教师指导学生有理有据地表达想法或观点，并指导学生要认真倾听别人的发言。</w:t>
      </w:r>
    </w:p>
    <w:p w14:paraId="1042795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240" w:firstLineChars="1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交流前的准备。</w:t>
      </w:r>
    </w:p>
    <w:p w14:paraId="4B487D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①借助批注梳理思路，深入地表达自己的想法或观点。</w:t>
      </w:r>
    </w:p>
    <w:p w14:paraId="10E53F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②要以内容为依据，从书中找出例子来说明自己的观点。</w:t>
      </w:r>
    </w:p>
    <w:p w14:paraId="26A1283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③要勇于表达自己的真实想法。</w:t>
      </w:r>
    </w:p>
    <w:p w14:paraId="4313D7D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firstLine="240" w:firstLineChars="1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交流时，如何倾听。</w:t>
      </w:r>
    </w:p>
    <w:p w14:paraId="109C53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Chars="100" w:firstLine="240" w:firstLineChars="1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①准确地理解别人的想法。</w:t>
      </w:r>
    </w:p>
    <w:p w14:paraId="72341C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Chars="100" w:firstLine="240" w:firstLineChars="1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②对于不同的想法，想想他们的理由是什么。</w:t>
      </w:r>
    </w:p>
    <w:p w14:paraId="01BB31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Chars="1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（3）小组汇报交流。</w:t>
      </w:r>
    </w:p>
    <w:p w14:paraId="23E19C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预设一：鲁滨逊给我留下深刻的印象。我觉得他很乐观，他说：“在困境中，我们可以把好处和坏处对照起来看，并且从中找到一些东西来宽慰自己。”</w:t>
      </w:r>
    </w:p>
    <w:p w14:paraId="6F6E9B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预设二：我觉得他很会动脑筋解决问题，充满智慧。例如他用刀子在木杆上刻印痕、做日历来计算年月日就体现了这一点。</w:t>
      </w:r>
    </w:p>
    <w:p w14:paraId="216399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3.全班交流、评价。</w:t>
      </w:r>
    </w:p>
    <w:p w14:paraId="6A3F4F6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学生自由评价。你同意他们的观点吗？他们的观点有依据吗？理由充分吗？</w:t>
      </w:r>
    </w:p>
    <w:p w14:paraId="7B3F3088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教师小结。</w:t>
      </w:r>
    </w:p>
    <w:p w14:paraId="452834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○引用原文说明观点，使观点更有说服力。 </w:t>
      </w:r>
    </w:p>
    <w:p w14:paraId="21AC1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○分辨别人的观点是否有道理，讲的理由是否充分。</w:t>
      </w:r>
    </w:p>
    <w:p w14:paraId="1D2D05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4.多元交际，实践方法。</w:t>
      </w:r>
    </w:p>
    <w:p w14:paraId="225AD2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left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鲁滨逊身上具有意志坚强、不怕挫折等品质，那他身上只有优点没有不足的地方吗？说说</w:t>
      </w:r>
    </w:p>
    <w:p w14:paraId="6DC91D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理由是什么？</w:t>
      </w:r>
    </w:p>
    <w:p w14:paraId="3E62AE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    预设：也有不足的地方。鲁滨逊非常鲁莽，三次背着父亲冒险出海，在荒岛上还差点儿丢了性命。</w:t>
      </w:r>
    </w:p>
    <w:p w14:paraId="598B9F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小结：一千个读者就有一千个哈姆雷特，通过交流，鲁滨逊的形象变得多元、立体了。有的同学的观点也许与你不同，“灯不拨不亮，理不辨不明”，交流会打开了我们全面认识鲁滨逊的大门。</w:t>
      </w:r>
    </w:p>
    <w:p w14:paraId="24285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jc w:val="both"/>
        <w:textAlignment w:val="auto"/>
        <w:rPr>
          <w:rFonts w:hint="default" w:ascii="黑体" w:hAnsi="黑体" w:eastAsia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总结收获</w:t>
      </w: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拓展延伸</w:t>
      </w:r>
    </w:p>
    <w:p w14:paraId="18A19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1.总结收获。</w:t>
      </w:r>
    </w:p>
    <w:p w14:paraId="55F221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学完这节课，你的收获是什么？</w:t>
      </w:r>
    </w:p>
    <w:p w14:paraId="1DDD7579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知道引用原文证明自己的观点。</w:t>
      </w:r>
    </w:p>
    <w:p w14:paraId="5DCF4434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知道自己在引用原文证明观点方面要有理有据</w:t>
      </w:r>
    </w:p>
    <w:p w14:paraId="61044764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知道自己与别人交流观点时要尊重别人不同的观点、心平气和地谈论自己的观点。</w:t>
      </w:r>
    </w:p>
    <w:p w14:paraId="42B73C75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运用方法，拓展延伸。</w:t>
      </w:r>
    </w:p>
    <w:p w14:paraId="474E9D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    同学们，你们还有哪些读书心得想交流呢？（学生自由交流）</w:t>
      </w:r>
    </w:p>
    <w:p w14:paraId="645C4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firstLine="480" w:firstLineChars="200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读一本书，各叙一段“情”。今天的口语交际让我们明白了同一种事物，不同的人会有不同的看法，只要是合理的都应该给予肯定。今后我们应该多读书，读好书，与好书相伴。请同学们课后向同学、父母或邻居小朋友推荐一本好书。</w:t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3C9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F4A1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1F4A1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D5F66">
    <w:pPr>
      <w:pStyle w:val="4"/>
      <w:jc w:val="right"/>
    </w:pPr>
    <w:r>
      <w:rPr>
        <w:rFonts w:hint="eastAsia"/>
        <w:sz w:val="24"/>
        <w:szCs w:val="24"/>
        <w:lang w:val="en-US" w:eastAsia="zh-CN"/>
      </w:rPr>
      <w:t xml:space="preserve">                                                        </w:t>
    </w:r>
    <w:r>
      <w:drawing>
        <wp:inline distT="0" distB="0" distL="114300" distR="114300">
          <wp:extent cx="676275" cy="288290"/>
          <wp:effectExtent l="0" t="0" r="9525" b="16510"/>
          <wp:docPr id="2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7CB4D7"/>
    <w:multiLevelType w:val="singleLevel"/>
    <w:tmpl w:val="9D7CB4D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AF08AA2"/>
    <w:multiLevelType w:val="singleLevel"/>
    <w:tmpl w:val="1AF08AA2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2E3F062"/>
    <w:multiLevelType w:val="singleLevel"/>
    <w:tmpl w:val="22E3F062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290EFE3D"/>
    <w:multiLevelType w:val="singleLevel"/>
    <w:tmpl w:val="290EFE3D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81C761B"/>
    <w:multiLevelType w:val="singleLevel"/>
    <w:tmpl w:val="781C761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NDdmYzBiMWViNDY0MmJhMDhmNDY4OTc0YjcwZDQifQ=="/>
  </w:docVars>
  <w:rsids>
    <w:rsidRoot w:val="44B46966"/>
    <w:rsid w:val="143419A9"/>
    <w:rsid w:val="180C3987"/>
    <w:rsid w:val="1A8913E6"/>
    <w:rsid w:val="2A461478"/>
    <w:rsid w:val="3575444E"/>
    <w:rsid w:val="3A6D3124"/>
    <w:rsid w:val="3D760A5D"/>
    <w:rsid w:val="41175CA5"/>
    <w:rsid w:val="44B46966"/>
    <w:rsid w:val="474B250F"/>
    <w:rsid w:val="53D50EF1"/>
    <w:rsid w:val="58D57635"/>
    <w:rsid w:val="68A42A7A"/>
    <w:rsid w:val="7210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2117</Words>
  <Characters>2134</Characters>
  <Lines>0</Lines>
  <Paragraphs>0</Paragraphs>
  <TotalTime>29</TotalTime>
  <ScaleCrop>false</ScaleCrop>
  <LinksUpToDate>false</LinksUpToDate>
  <CharactersWithSpaces>2171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2022-08-08T01:54:00Z</dcterms:created>
  <dc:creator>。</dc:creator>
  <cp:lastModifiedBy>松竹梅＆魅露</cp:lastModifiedBy>
  <dcterms:modified xsi:type="dcterms:W3CDTF">2026-01-06T11:12:49Z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425B944FFB3A4562B721CE73EF1F14F9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