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71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口语交际：即兴发言</w:t>
      </w:r>
    </w:p>
    <w:p w14:paraId="50991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【教学</w:t>
      </w:r>
      <w:r>
        <w:rPr>
          <w:rFonts w:hint="eastAsia" w:ascii="黑体" w:hAnsi="黑体" w:eastAsia="黑体" w:cs="黑体"/>
          <w:sz w:val="28"/>
          <w:szCs w:val="28"/>
        </w:rPr>
        <w:t>目标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】</w:t>
      </w:r>
    </w:p>
    <w:p w14:paraId="3EFB1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1.学会打腹稿，能想清楚讲什么，知道发言的重点内容及先后顺序。</w:t>
      </w:r>
    </w:p>
    <w:p w14:paraId="2A81BE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2.学会关注交际情境和交际时的对象，说得体的、有针对性的话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1740FB9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3.能根据场合、对象等，稍作准备，作即兴发言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。</w:t>
      </w:r>
    </w:p>
    <w:p w14:paraId="74129E25">
      <w:pPr>
        <w:spacing w:line="360" w:lineRule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【</w:t>
      </w:r>
      <w:r>
        <w:rPr>
          <w:rFonts w:hint="eastAsia" w:ascii="黑体" w:hAnsi="黑体" w:eastAsia="黑体" w:cs="黑体"/>
          <w:sz w:val="28"/>
          <w:szCs w:val="28"/>
        </w:rPr>
        <w:t>教学重难点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】</w:t>
      </w:r>
    </w:p>
    <w:p w14:paraId="3E4A5D78">
      <w:pPr>
        <w:spacing w:line="360" w:lineRule="auto"/>
        <w:ind w:firstLine="480" w:firstLineChars="20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学会打腹稿，能想清楚讲什么，知道发言的重点内容及先后顺序。</w:t>
      </w:r>
    </w:p>
    <w:p w14:paraId="652BD58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【</w:t>
      </w:r>
      <w:r>
        <w:rPr>
          <w:rFonts w:hint="eastAsia" w:ascii="黑体" w:hAnsi="黑体" w:eastAsia="黑体" w:cs="黑体"/>
          <w:sz w:val="28"/>
          <w:szCs w:val="28"/>
        </w:rPr>
        <w:t>教学课时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】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课时</w:t>
      </w:r>
    </w:p>
    <w:p w14:paraId="68401E06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【</w:t>
      </w:r>
      <w:r>
        <w:rPr>
          <w:rFonts w:hint="eastAsia" w:ascii="黑体" w:hAnsi="黑体" w:eastAsia="黑体" w:cs="黑体"/>
          <w:sz w:val="28"/>
          <w:szCs w:val="28"/>
        </w:rPr>
        <w:t>教学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准备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】</w:t>
      </w:r>
    </w:p>
    <w:p w14:paraId="0F5181D5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课前准备：预习教材</w:t>
      </w:r>
    </w:p>
    <w:p w14:paraId="56AB9DFE">
      <w:pPr>
        <w:numPr>
          <w:ilvl w:val="0"/>
          <w:numId w:val="1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课外准备：关注新闻，进行五分钟的新闻主持。</w:t>
      </w:r>
    </w:p>
    <w:p w14:paraId="4CC57110">
      <w:pPr>
        <w:numPr>
          <w:ilvl w:val="0"/>
          <w:numId w:val="1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教具准备：多媒体课件、视频资源、抽签条</w:t>
      </w:r>
    </w:p>
    <w:p w14:paraId="6B139CC9">
      <w:pPr>
        <w:spacing w:line="360" w:lineRule="auto"/>
        <w:rPr>
          <w:rFonts w:hint="eastAsia" w:ascii="宋体" w:hAnsi="宋体" w:eastAsia="黑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◆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教学过程</w:t>
      </w:r>
    </w:p>
    <w:p w14:paraId="4E1CDF74">
      <w:pPr>
        <w:numPr>
          <w:ilvl w:val="0"/>
          <w:numId w:val="2"/>
        </w:numPr>
        <w:spacing w:line="360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事例引入，揭示课题</w:t>
      </w:r>
    </w:p>
    <w:p w14:paraId="69E216DB">
      <w:pPr>
        <w:numPr>
          <w:ilvl w:val="0"/>
          <w:numId w:val="3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播放视频。</w:t>
      </w:r>
    </w:p>
    <w:p w14:paraId="53D319D5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今天我们来领略一下即兴发言的魅力。请大家看一段主持人大赛视频。感受一下视频中的主持人是如何发言的。</w:t>
      </w:r>
    </w:p>
    <w:p w14:paraId="422BCEF9">
      <w:pPr>
        <w:numPr>
          <w:ilvl w:val="0"/>
          <w:numId w:val="3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了解即兴发言，揭示课题。</w:t>
      </w:r>
    </w:p>
    <w:p w14:paraId="29F86FCA"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这是中央电视台主持人大赛当中的一个90秒环节，叫即兴发言。从中我们可以知道，“即</w:t>
      </w:r>
    </w:p>
    <w:p w14:paraId="6F90FE33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兴发言”是没有太多准备的时间，需要快速组织语言，临场发挥的。</w:t>
      </w:r>
    </w:p>
    <w:p w14:paraId="61A20DD5">
      <w:pPr>
        <w:numPr>
          <w:ilvl w:val="0"/>
          <w:numId w:val="2"/>
        </w:numPr>
        <w:spacing w:line="360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情景指导，学打腹稿</w:t>
      </w:r>
    </w:p>
    <w:p w14:paraId="3FE7BD5B">
      <w:pPr>
        <w:numPr>
          <w:ilvl w:val="0"/>
          <w:numId w:val="4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示例一：班里来了新同学，你怎么代表全班同学向他表示欢迎呢？</w:t>
      </w:r>
    </w:p>
    <w:p w14:paraId="674E3CDD">
      <w:pPr>
        <w:numPr>
          <w:ilvl w:val="0"/>
          <w:numId w:val="5"/>
        </w:numPr>
        <w:spacing w:line="360" w:lineRule="auto"/>
        <w:ind w:left="36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小组展开讨论：欢迎新同学时可以讲些什么？</w:t>
      </w:r>
    </w:p>
    <w:p w14:paraId="74BD2835">
      <w:pPr>
        <w:numPr>
          <w:ilvl w:val="0"/>
          <w:numId w:val="0"/>
        </w:numPr>
        <w:spacing w:line="360" w:lineRule="auto"/>
        <w:ind w:left="360"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（提示学生关注场合和对象。）相机板书：</w:t>
      </w:r>
    </w:p>
    <w:p w14:paraId="3679AF91">
      <w:pPr>
        <w:numPr>
          <w:ilvl w:val="0"/>
          <w:numId w:val="0"/>
        </w:numPr>
        <w:spacing w:line="360" w:lineRule="auto"/>
        <w:ind w:left="360"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①可以简单问候。</w:t>
      </w:r>
    </w:p>
    <w:p w14:paraId="3B7DA2D3">
      <w:pPr>
        <w:numPr>
          <w:ilvl w:val="0"/>
          <w:numId w:val="0"/>
        </w:numPr>
        <w:spacing w:line="360" w:lineRule="auto"/>
        <w:ind w:left="360" w:leftChars="0" w:firstLine="240" w:firstLine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②简单自我介绍、班级介绍。</w:t>
      </w:r>
    </w:p>
    <w:p w14:paraId="5EE3E7BC">
      <w:pPr>
        <w:numPr>
          <w:ilvl w:val="0"/>
          <w:numId w:val="0"/>
        </w:numPr>
        <w:spacing w:line="360" w:lineRule="auto"/>
        <w:ind w:left="360" w:leftChars="0"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③表示欢迎，提出希望。</w:t>
      </w:r>
    </w:p>
    <w:p w14:paraId="4A851856">
      <w:pPr>
        <w:numPr>
          <w:ilvl w:val="0"/>
          <w:numId w:val="0"/>
        </w:numPr>
        <w:spacing w:line="360" w:lineRule="auto"/>
        <w:ind w:firstLine="240" w:firstLine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（2）组织学生讨论：这些内容哪些可以先说？哪些后说？哪些内容重点说？</w:t>
      </w:r>
    </w:p>
    <w:p w14:paraId="19640406">
      <w:pPr>
        <w:numPr>
          <w:ilvl w:val="0"/>
          <w:numId w:val="0"/>
        </w:numPr>
        <w:spacing w:line="360" w:lineRule="auto"/>
        <w:ind w:firstLine="240" w:firstLine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（3）学生准备，结合提示即兴发言。请一位同学来说一说。</w:t>
      </w:r>
    </w:p>
    <w:p w14:paraId="3236416C">
      <w:pPr>
        <w:numPr>
          <w:ilvl w:val="0"/>
          <w:numId w:val="0"/>
        </w:numPr>
        <w:spacing w:line="360" w:lineRule="auto"/>
        <w:ind w:left="360" w:leftChars="0"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一：首先，让我们用热烈的掌声欢迎新同学们的到来。我们这个班是一个团结、文明、进取的班级，新同学们的加入必定会给我们班注入新的生机和活力。愿我们今后的学习生活中，互相帮助，团结友爱，共同为我们的理想而奋斗！</w:t>
      </w:r>
    </w:p>
    <w:p w14:paraId="6146CCAC">
      <w:pPr>
        <w:numPr>
          <w:ilvl w:val="0"/>
          <w:numId w:val="0"/>
        </w:numPr>
        <w:spacing w:line="360" w:lineRule="auto"/>
        <w:ind w:left="360" w:leftChars="0"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预设二：同学你好，我是咱们班的***。我代表全班同学欢迎你来到六年级几班。你的到来壮大了我们的队伍，为我们这个大家庭补充了新鲜血液。希望我们以后能够成为好朋友，同时祝你尽快适应新生活。</w:t>
      </w:r>
    </w:p>
    <w:p w14:paraId="488BF9E9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2.学生评价。</w:t>
      </w:r>
    </w:p>
    <w:p w14:paraId="16DDD593">
      <w:pPr>
        <w:numPr>
          <w:ilvl w:val="0"/>
          <w:numId w:val="6"/>
        </w:numPr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他（她）的即兴发言怎么样？你来评一评。</w:t>
      </w:r>
    </w:p>
    <w:p w14:paraId="715DB7F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预设评价：我觉得她的即兴发言内容很有条理，语言自然，态度很大方。</w:t>
      </w:r>
    </w:p>
    <w:p w14:paraId="5E5F9CBD">
      <w:pPr>
        <w:numPr>
          <w:ilvl w:val="0"/>
          <w:numId w:val="6"/>
        </w:numPr>
        <w:spacing w:line="36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那同学们觉得即兴发言要注意什么呢？</w:t>
      </w:r>
    </w:p>
    <w:p w14:paraId="639D7014">
      <w:pPr>
        <w:numPr>
          <w:ilvl w:val="0"/>
          <w:numId w:val="0"/>
        </w:numPr>
        <w:spacing w:line="360" w:lineRule="auto"/>
        <w:ind w:left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①注意即兴发言之前要有准备，在心里大致想一想怎么说。（打腹稿）</w:t>
      </w:r>
    </w:p>
    <w:p w14:paraId="4C272976">
      <w:pPr>
        <w:numPr>
          <w:ilvl w:val="0"/>
          <w:numId w:val="0"/>
        </w:numPr>
        <w:spacing w:line="360" w:lineRule="auto"/>
        <w:ind w:left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②心态要平和，不要过于紧张，一紧张就不知道说什么了。（语气自然，态度大方）</w:t>
      </w:r>
    </w:p>
    <w:p w14:paraId="6EA206AD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3.提炼方法，进行小结。</w:t>
      </w:r>
    </w:p>
    <w:p w14:paraId="25FE62E8">
      <w:pPr>
        <w:numPr>
          <w:ilvl w:val="0"/>
          <w:numId w:val="7"/>
        </w:numPr>
        <w:spacing w:line="360" w:lineRule="auto"/>
        <w:ind w:left="54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首先，要跟谁说，这是告诉我们即兴发言考虑说话的场合和对象。</w:t>
      </w:r>
    </w:p>
    <w:p w14:paraId="20336713">
      <w:pPr>
        <w:numPr>
          <w:ilvl w:val="0"/>
          <w:numId w:val="0"/>
        </w:numPr>
        <w:spacing w:line="360" w:lineRule="auto"/>
        <w:ind w:left="540"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（相机板书：场合、对象）</w:t>
      </w:r>
    </w:p>
    <w:p w14:paraId="1482B795">
      <w:pPr>
        <w:numPr>
          <w:ilvl w:val="0"/>
          <w:numId w:val="7"/>
        </w:numPr>
        <w:spacing w:line="360" w:lineRule="auto"/>
        <w:ind w:left="54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其次，讲哪几点？重点讲什么？什么先讲，什么后讲？</w:t>
      </w:r>
    </w:p>
    <w:p w14:paraId="5B24CDE0">
      <w:pPr>
        <w:numPr>
          <w:ilvl w:val="0"/>
          <w:numId w:val="0"/>
        </w:numPr>
        <w:spacing w:line="360" w:lineRule="auto"/>
        <w:ind w:left="540"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这就是需要想清楚先说什么，后说什么，重点说什么。</w:t>
      </w:r>
    </w:p>
    <w:p w14:paraId="5384239A">
      <w:pPr>
        <w:numPr>
          <w:ilvl w:val="0"/>
          <w:numId w:val="0"/>
        </w:numPr>
        <w:spacing w:line="360" w:lineRule="auto"/>
        <w:ind w:left="540"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（相机板书：打腹稿、有序、重点）</w:t>
      </w:r>
    </w:p>
    <w:p w14:paraId="571D5189">
      <w:pPr>
        <w:numPr>
          <w:ilvl w:val="0"/>
          <w:numId w:val="7"/>
        </w:numPr>
        <w:spacing w:line="360" w:lineRule="auto"/>
        <w:ind w:left="54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再次，怎么介绍，就是要把自己想表达的意思逐条说清楚，将“心中所想”变为“口中所说”。</w:t>
      </w:r>
    </w:p>
    <w:p w14:paraId="52CDED16">
      <w:pPr>
        <w:numPr>
          <w:ilvl w:val="0"/>
          <w:numId w:val="0"/>
        </w:numPr>
        <w:spacing w:line="360" w:lineRule="auto"/>
        <w:ind w:left="540" w:leftChars="0" w:firstLine="98" w:firstLineChars="41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（相机板书：条理清晰）</w:t>
      </w:r>
    </w:p>
    <w:p w14:paraId="654A53DF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（4）最后，注意语气要自然，态度要大方。（相机板书：自然大方）</w:t>
      </w:r>
    </w:p>
    <w:p w14:paraId="6A0E178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小结：刚刚我们提炼出了即兴发言的“四步法”。有了这样的思考，我们就可以快速打好腹稿，即兴发言时说出来的话，就会吸引别人，做到这些要求，我们的即兴发言就成功了。</w:t>
      </w:r>
    </w:p>
    <w:p w14:paraId="27C3BCF8">
      <w:pPr>
        <w:numPr>
          <w:ilvl w:val="0"/>
          <w:numId w:val="2"/>
        </w:numPr>
        <w:spacing w:line="360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抽选话题，交流评议。</w:t>
      </w:r>
    </w:p>
    <w:p w14:paraId="468EE0E4">
      <w:pPr>
        <w:numPr>
          <w:ilvl w:val="0"/>
          <w:numId w:val="8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课件出示，实战演练。</w:t>
      </w:r>
    </w:p>
    <w:p w14:paraId="743550E0">
      <w:pPr>
        <w:numPr>
          <w:ilvl w:val="0"/>
          <w:numId w:val="0"/>
        </w:numPr>
        <w:spacing w:line="360" w:lineRule="auto"/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了解了即兴发言的这些方法，你们是不是也跃跃欲试了呢？从题目中随机抽选一个话题，稍作准备，即兴发言。</w:t>
      </w:r>
    </w:p>
    <w:p w14:paraId="2DE26F46">
      <w:pPr>
        <w:numPr>
          <w:ilvl w:val="0"/>
          <w:numId w:val="0"/>
        </w:num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题目1：学校作文比赛获奖，老师让你即兴发言获奖感言。</w:t>
      </w:r>
    </w:p>
    <w:p w14:paraId="31CD2288">
      <w:pPr>
        <w:numPr>
          <w:ilvl w:val="0"/>
          <w:numId w:val="0"/>
        </w:num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题目2：开班会时，主持人临时请你说一说平时应该怎样珍惜粮食、拒绝浪费。</w:t>
      </w:r>
    </w:p>
    <w:p w14:paraId="7D0981C1">
      <w:pPr>
        <w:numPr>
          <w:ilvl w:val="0"/>
          <w:numId w:val="0"/>
        </w:num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题目3：参加爷爷的寿宴，宴席上向爷爷说几句祝福的话。</w:t>
      </w:r>
    </w:p>
    <w:p w14:paraId="7E1DFB8B">
      <w:pPr>
        <w:numPr>
          <w:ilvl w:val="0"/>
          <w:numId w:val="0"/>
        </w:num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题目4：在街上玩耍，路遇电视台采访，记者让你谈谈对“小学生带手机去学校”的看法。</w:t>
      </w:r>
    </w:p>
    <w:p w14:paraId="0E5FE006">
      <w:pPr>
        <w:numPr>
          <w:ilvl w:val="0"/>
          <w:numId w:val="8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进行评议：谁的即兴发言精彩？哪些地方值得借鉴？哪些地方需要改进？</w:t>
      </w:r>
    </w:p>
    <w:p w14:paraId="3A04A76A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评议标准：发言有没有条理，有没有突出重点，有没有注意说话的场合和对象。</w:t>
      </w:r>
    </w:p>
    <w:p w14:paraId="1896C0DA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结：口才是人生的必修课，当你竞选班干部时，当你和同学辩论时，当你上台领奖时都需要即兴发言，而精彩的发言来自于生活的积累。同学们在今后的生活中要多多练习，锻炼自己，就一定能掌握更多更好的即兴发言的方法和技巧。</w:t>
      </w:r>
      <w:bookmarkStart w:id="0" w:name="_GoBack"/>
      <w:bookmarkEnd w:id="0"/>
    </w:p>
    <w:p w14:paraId="476D63FF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【</w:t>
      </w:r>
      <w:r>
        <w:rPr>
          <w:rFonts w:hint="eastAsia" w:ascii="黑体" w:hAnsi="黑体" w:eastAsia="黑体" w:cs="黑体"/>
          <w:sz w:val="28"/>
          <w:szCs w:val="28"/>
        </w:rPr>
        <w:t>教学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反思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】</w:t>
      </w:r>
    </w:p>
    <w:p w14:paraId="716905BA">
      <w:pPr>
        <w:numPr>
          <w:ilvl w:val="0"/>
          <w:numId w:val="0"/>
        </w:numPr>
        <w:spacing w:line="360" w:lineRule="auto"/>
        <w:ind w:firstLine="720" w:firstLineChars="3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节课学生对即兴发言很感兴趣，原来即兴发言有这么多诀窍，还以为上台说就行，而且也知道了即兴发言是可以训练的。学生在学了这一课之后，能有意识地锻炼自己的发言，让以前不敢在班上或者人多的场合发言的同学，增强自信心，主动的学习起来。</w:t>
      </w:r>
    </w:p>
    <w:p w14:paraId="7DEF2A5C">
      <w:pPr>
        <w:numPr>
          <w:ilvl w:val="0"/>
          <w:numId w:val="0"/>
        </w:numPr>
        <w:spacing w:line="360" w:lineRule="auto"/>
        <w:ind w:firstLine="720" w:firstLineChars="3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在本课我用真实的事例引入，激发了学生的内在需要，一边观看一边想视频中的对象是如何发言的，感知即兴发言的特点。这样的事例贴近师生的生活，增强了学习内容的亲切感。</w:t>
      </w:r>
    </w:p>
    <w:p w14:paraId="19C249AB">
      <w:pPr>
        <w:numPr>
          <w:ilvl w:val="0"/>
          <w:numId w:val="0"/>
        </w:numPr>
        <w:spacing w:line="360" w:lineRule="auto"/>
        <w:ind w:firstLine="720" w:firstLineChars="3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提炼即兴发言的方法，不是简单的灌输给学生，而是需要通过真实的情景，让学生进去情景，体验角色，再加以分析、评价，从而提炼出即兴发言的“四步法”，帮助学生快速深刻地理解并记住这个方法。这一过程是有意识地引导学生关注自己的思维过程，先以情景演练，再组织讨论，最后一起回忆自己的思维过程，梳理出打腹稿的步骤和方法，培养学生善于反思等良好的思维品质。知道好的即兴发言来自思维的清晰、逻辑的严密。</w:t>
      </w:r>
    </w:p>
    <w:p w14:paraId="63450384">
      <w:pPr>
        <w:numPr>
          <w:ilvl w:val="0"/>
          <w:numId w:val="0"/>
        </w:numPr>
        <w:spacing w:line="360" w:lineRule="auto"/>
        <w:ind w:firstLine="630" w:firstLineChars="300"/>
        <w:jc w:val="both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FD7C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62A95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62A95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7986E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2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C1E6F5"/>
    <w:multiLevelType w:val="singleLevel"/>
    <w:tmpl w:val="80C1E6F5"/>
    <w:lvl w:ilvl="0" w:tentative="0">
      <w:start w:val="1"/>
      <w:numFmt w:val="decimal"/>
      <w:suff w:val="nothing"/>
      <w:lvlText w:val="（%1）"/>
      <w:lvlJc w:val="left"/>
      <w:pPr>
        <w:ind w:left="360" w:leftChars="0" w:firstLine="0" w:firstLineChars="0"/>
      </w:pPr>
    </w:lvl>
  </w:abstractNum>
  <w:abstractNum w:abstractNumId="1">
    <w:nsid w:val="C70D135C"/>
    <w:multiLevelType w:val="singleLevel"/>
    <w:tmpl w:val="C70D13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8FD9286"/>
    <w:multiLevelType w:val="singleLevel"/>
    <w:tmpl w:val="D8FD9286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153119DB"/>
    <w:multiLevelType w:val="singleLevel"/>
    <w:tmpl w:val="153119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105211B"/>
    <w:multiLevelType w:val="singleLevel"/>
    <w:tmpl w:val="410521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1CF2055"/>
    <w:multiLevelType w:val="singleLevel"/>
    <w:tmpl w:val="51CF20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60B48B39"/>
    <w:multiLevelType w:val="singleLevel"/>
    <w:tmpl w:val="60B48B39"/>
    <w:lvl w:ilvl="0" w:tentative="0">
      <w:start w:val="1"/>
      <w:numFmt w:val="decimal"/>
      <w:suff w:val="nothing"/>
      <w:lvlText w:val="（%1）"/>
      <w:lvlJc w:val="left"/>
      <w:pPr>
        <w:ind w:left="540" w:leftChars="0" w:firstLine="0" w:firstLineChars="0"/>
      </w:pPr>
    </w:lvl>
  </w:abstractNum>
  <w:abstractNum w:abstractNumId="7">
    <w:nsid w:val="6BC39E92"/>
    <w:multiLevelType w:val="singleLevel"/>
    <w:tmpl w:val="6BC39E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NDdmYzBiMWViNDY0MmJhMDhmNDY4OTc0YjcwZDQifQ=="/>
  </w:docVars>
  <w:rsids>
    <w:rsidRoot w:val="77A879B4"/>
    <w:rsid w:val="06AA5571"/>
    <w:rsid w:val="08CC67C9"/>
    <w:rsid w:val="0A4B293B"/>
    <w:rsid w:val="0BA32E18"/>
    <w:rsid w:val="113C159B"/>
    <w:rsid w:val="13B422BF"/>
    <w:rsid w:val="16A71964"/>
    <w:rsid w:val="16B16BB9"/>
    <w:rsid w:val="17BC5B1E"/>
    <w:rsid w:val="22C24A90"/>
    <w:rsid w:val="269009DE"/>
    <w:rsid w:val="2D9B7934"/>
    <w:rsid w:val="381A2431"/>
    <w:rsid w:val="3AC6264C"/>
    <w:rsid w:val="451C2278"/>
    <w:rsid w:val="47A72F32"/>
    <w:rsid w:val="4BDF36EB"/>
    <w:rsid w:val="4D866514"/>
    <w:rsid w:val="4DA36A7F"/>
    <w:rsid w:val="4E066570"/>
    <w:rsid w:val="533F2280"/>
    <w:rsid w:val="53F35E49"/>
    <w:rsid w:val="5981668D"/>
    <w:rsid w:val="59F92FAD"/>
    <w:rsid w:val="5FBB279A"/>
    <w:rsid w:val="64CE4814"/>
    <w:rsid w:val="68B16765"/>
    <w:rsid w:val="6D736B45"/>
    <w:rsid w:val="71756299"/>
    <w:rsid w:val="72E32D21"/>
    <w:rsid w:val="77A8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1887</Words>
  <Characters>1895</Characters>
  <Lines>0</Lines>
  <Paragraphs>0</Paragraphs>
  <TotalTime>155</TotalTime>
  <ScaleCrop>false</ScaleCrop>
  <LinksUpToDate>false</LinksUpToDate>
  <CharactersWithSpaces>1916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2022-07-07T05:42:00Z</dcterms:created>
  <dc:creator>ASUS</dc:creator>
  <cp:lastModifiedBy>电子资源部李潇潇</cp:lastModifiedBy>
  <dcterms:modified xsi:type="dcterms:W3CDTF">2025-12-25T08:07:49Z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E5FA34BB780848D4AD787BF9055C225B</vt:lpwstr>
  </property>
  <property fmtid="{D5CDD505-2E9C-101B-9397-08002B2CF9AE}" pid="4" name="KSOTemplateDocerSaveRecord">
    <vt:lpwstr>eyJoZGlkIjoiYmY3MjgyMGIwNTBlNDdkODIyMWNkZDAxMGE3Y2ViNzQiLCJ1c2VySWQiOiIxMzkxMjg3NDQwIn0=</vt:lpwstr>
  </property>
</Properties>
</file>