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78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2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4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“诺曼底号”遇难记</w:t>
      </w:r>
    </w:p>
    <w:p w14:paraId="5C50B1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［教学目标］</w:t>
      </w:r>
    </w:p>
    <w:p w14:paraId="629CBD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1.会认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14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个生字，会写1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个生字，会写10个词语。</w:t>
      </w:r>
    </w:p>
    <w:p w14:paraId="059D53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2.朗读课文，读好人物对话。</w:t>
      </w:r>
    </w:p>
    <w:p w14:paraId="740368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3.能找出描写哈尔威船长言行的语句，说出从中感受到他的什么品质。【语文要素】</w:t>
      </w:r>
    </w:p>
    <w:p w14:paraId="0ADE5C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4.能结合哈尔威船长的英雄壮举，试着说说自己对生命的体会。</w:t>
      </w:r>
    </w:p>
    <w:p w14:paraId="2EE550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［教学重难点］</w:t>
      </w:r>
    </w:p>
    <w:p w14:paraId="09EF2A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能找出描写哈尔威船长言行的语句，说出从中感受到他的什么品质。</w:t>
      </w:r>
    </w:p>
    <w:p w14:paraId="15163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［教学课时］</w:t>
      </w:r>
    </w:p>
    <w:p w14:paraId="46779D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2课时</w:t>
      </w:r>
    </w:p>
    <w:p w14:paraId="109692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第1课时</w:t>
      </w:r>
    </w:p>
    <w:p w14:paraId="3B83FF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［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课时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目标］</w:t>
      </w:r>
    </w:p>
    <w:p w14:paraId="4F9FE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1.会认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14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个生字，会写15个生字，会写10个词语。</w:t>
      </w:r>
    </w:p>
    <w:p w14:paraId="6CEC42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2.朗读课文，理清课文的脉络和主要内容，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能找出描写哈尔威船长言行的语句，感受人物品质。</w:t>
      </w:r>
    </w:p>
    <w:p w14:paraId="78EF57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［教学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过程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］</w:t>
      </w:r>
    </w:p>
    <w:p w14:paraId="1726D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一、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激情导入，引出文题</w:t>
      </w:r>
    </w:p>
    <w:p w14:paraId="4A5D8A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海难的恐怖让我们每一个人都不寒而栗。1870年，有两艘英国轮船相撞，但其中的一艘“诺曼底号”除船长以为其余60人都安全获救，这是真的吗？为什么只有船长没能逃生呢？出事时人们都在干什么呢？带着这些问题我们赶快到“诺曼底号”上去寻找答案吧。</w:t>
      </w:r>
    </w:p>
    <w:p w14:paraId="1D196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2.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出示课题，齐读课题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751283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二、初读课文，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学习字词</w:t>
      </w:r>
    </w:p>
    <w:p w14:paraId="6D027C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1.出示自读提示，自主初读课文。</w:t>
      </w:r>
    </w:p>
    <w:p w14:paraId="67122B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要求:自由轻声读课文，勾画生字新词，对照拼音读准字音，尝试联系上下文或借助工具书理解词语的意思。如果遇到难读的句子可以多读几遍，把句子读通。</w:t>
      </w:r>
    </w:p>
    <w:p w14:paraId="2B548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2.检查生字词，扫除阅读障碍。</w:t>
      </w:r>
    </w:p>
    <w:p w14:paraId="187260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(1)出示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会认字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3F9DF5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学生练读词语，教师相机正音。出示：</w:t>
      </w:r>
    </w:p>
    <w:p w14:paraId="06B33A91">
      <w:pPr>
        <w:spacing w:after="0" w:line="360" w:lineRule="auto"/>
        <w:ind w:firstLine="480" w:firstLineChars="200"/>
        <w:rPr>
          <w:rFonts w:ascii="楷体" w:hAnsi="楷体" w:eastAsia="楷体"/>
          <w:bCs/>
          <w:color w:val="000000"/>
          <w:sz w:val="24"/>
          <w:szCs w:val="24"/>
        </w:rPr>
      </w:pPr>
      <w:r>
        <w:rPr>
          <w:rFonts w:hint="eastAsia" w:ascii="楷体" w:hAnsi="楷体" w:eastAsia="楷体"/>
          <w:bCs/>
          <w:color w:val="000000"/>
          <w:sz w:val="24"/>
          <w:szCs w:val="24"/>
        </w:rPr>
        <w:t xml:space="preserve">弥漫  山脉  葬身  剖开 半裸  哭泣  汹涌  维持  </w:t>
      </w:r>
      <w:r>
        <w:rPr>
          <w:rFonts w:hint="eastAsia" w:ascii="楷体" w:hAnsi="楷体" w:eastAsia="楷体"/>
          <w:bCs/>
          <w:color w:val="000000"/>
          <w:sz w:val="24"/>
          <w:szCs w:val="24"/>
          <w:lang w:val="en-US" w:eastAsia="zh-CN"/>
        </w:rPr>
        <w:t xml:space="preserve">秩序  </w:t>
      </w:r>
      <w:r>
        <w:rPr>
          <w:rFonts w:hint="eastAsia" w:ascii="楷体" w:hAnsi="楷体" w:eastAsia="楷体"/>
          <w:bCs/>
          <w:color w:val="000000"/>
          <w:sz w:val="24"/>
          <w:szCs w:val="24"/>
        </w:rPr>
        <w:t>酣睡  机械  岗位  主宰  调遣</w:t>
      </w:r>
    </w:p>
    <w:p w14:paraId="35D21B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①指导学生找出前鼻音：酣、遣；后鼻音：葬、汹、岗。</w:t>
      </w:r>
    </w:p>
    <w:p w14:paraId="5E5D41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②识字方法：根据形旁识字。如：“汹”字，字形用“氵”做偏旁，从水，“凶”做声旁，意思是水向上翻腾。</w:t>
      </w:r>
    </w:p>
    <w:p w14:paraId="048D0E0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出示会写字。 </w:t>
      </w:r>
    </w:p>
    <w:p w14:paraId="4AF519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①指导学生借助拼音拼读。</w:t>
      </w:r>
    </w:p>
    <w:p w14:paraId="65CA85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②读准字音，注意书写：“窿”的笔画较多，书写时注意下部“隆”不要少一横；“伦、腹、剖、混、嘶、维、秩、措、践”都是左右结构的字，除了“剖”，其他都是左窄右宽；书写上下结构的字时，要提示学生注意上下两部分的占位及布局，如“窟、窿、岗、宰”都是上窄下宽。</w:t>
      </w:r>
    </w:p>
    <w:p w14:paraId="183221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三、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再读课文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，提炼标题</w:t>
      </w:r>
    </w:p>
    <w:p w14:paraId="614A2E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自由朗读课文，思考：“遇难”这件事先写了什么？再写了什么？最后写了什么？</w:t>
      </w:r>
    </w:p>
    <w:p w14:paraId="1235BB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教师提示：回顾第六单元刚刚学过的“学习怎样把握长文章的主要内容”的方法，按照故事的起因、经过和结果梳理课文的脉络，提炼小标题。</w:t>
      </w:r>
    </w:p>
    <w:p w14:paraId="0E3B03DB">
      <w:pPr>
        <w:spacing w:after="0" w:line="360" w:lineRule="auto"/>
        <w:ind w:firstLine="480"/>
        <w:rPr>
          <w:rFonts w:ascii="宋体" w:hAnsi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/>
          <w:sz w:val="24"/>
          <w:szCs w:val="24"/>
        </w:rPr>
        <w:t>根据小说中的开端、发展、高潮、结局，同学们来概括一下这篇文章的主要内容。</w:t>
      </w:r>
    </w:p>
    <w:p w14:paraId="35960AB6">
      <w:pPr>
        <w:spacing w:after="0" w:line="360" w:lineRule="auto"/>
        <w:ind w:firstLine="480" w:firstLineChars="200"/>
        <w:rPr>
          <w:rFonts w:hint="eastAsia" w:ascii="楷体" w:hAnsi="楷体" w:eastAsia="楷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楷体" w:hAnsi="楷体" w:eastAsia="楷体"/>
          <w:bCs/>
          <w:color w:val="000000"/>
          <w:sz w:val="24"/>
          <w:szCs w:val="24"/>
          <w:lang w:val="en-US" w:eastAsia="zh-CN"/>
        </w:rPr>
        <w:t>预设：哈尔威船长驾驶着“诺曼底号”客轮在大海上夜航，遭到猛烈撞击即将沉没之际，镇定自若地指挥乘客和船员有秩序地乘救生艇脱险，自己却随着客轮一起沉入大海。</w:t>
      </w:r>
    </w:p>
    <w:p w14:paraId="643EE0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第2课时</w:t>
      </w:r>
    </w:p>
    <w:p w14:paraId="7B66B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［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课时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目标］</w:t>
      </w:r>
    </w:p>
    <w:p w14:paraId="009C78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1.朗读课文，读好人物对话。</w:t>
      </w:r>
    </w:p>
    <w:p w14:paraId="6E66C1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2.能找出描写哈尔威船长言行的语句，说出从中感受到他的什么品质。（重难点）</w:t>
      </w:r>
    </w:p>
    <w:p w14:paraId="56A636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3.能结合哈尔威船长的英雄壮举，试着说说自己对生命的体会。</w:t>
      </w:r>
    </w:p>
    <w:p w14:paraId="5B7A3E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［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教学过程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］</w:t>
      </w:r>
    </w:p>
    <w:p w14:paraId="3D1DB9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一、初读回顾，感知人物形象。</w:t>
      </w:r>
    </w:p>
    <w:p w14:paraId="46833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复习巩固，寻找起点。</w:t>
      </w:r>
    </w:p>
    <w:p w14:paraId="7B549FE9">
      <w:pPr>
        <w:numPr>
          <w:ilvl w:val="0"/>
          <w:numId w:val="0"/>
        </w:numPr>
        <w:spacing w:after="0" w:line="360" w:lineRule="auto"/>
        <w:ind w:firstLine="480" w:firstLineChars="200"/>
        <w:rPr>
          <w:rFonts w:hint="eastAsia" w:ascii="宋体" w:hAnsi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Theme="minorEastAsia" w:cstheme="minorBidi"/>
          <w:color w:val="000000"/>
          <w:kern w:val="2"/>
          <w:sz w:val="24"/>
          <w:szCs w:val="24"/>
          <w:lang w:val="en-US" w:eastAsia="zh-CN" w:bidi="ar-SA"/>
        </w:rPr>
        <w:t>（1）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读词语：读出画面感，读出含义，归纳类别。</w:t>
      </w:r>
    </w:p>
    <w:p w14:paraId="518933DC">
      <w:pPr>
        <w:numPr>
          <w:ilvl w:val="0"/>
          <w:numId w:val="0"/>
        </w:numPr>
        <w:spacing w:after="0" w:line="360" w:lineRule="auto"/>
        <w:ind w:firstLine="480" w:firstLineChars="200"/>
        <w:rPr>
          <w:rFonts w:hint="default" w:ascii="宋体" w:hAnsi="宋体"/>
          <w:color w:val="000000"/>
          <w:sz w:val="24"/>
          <w:szCs w:val="24"/>
          <w:lang w:val="en-US" w:eastAsia="zh-CN"/>
        </w:rPr>
      </w:pPr>
      <w:r>
        <w:rPr>
          <w:rFonts w:hint="default" w:ascii="宋体" w:hAnsi="宋体" w:eastAsiaTheme="minorEastAsia" w:cstheme="minorBidi"/>
          <w:color w:val="000000"/>
          <w:kern w:val="2"/>
          <w:sz w:val="24"/>
          <w:szCs w:val="24"/>
          <w:lang w:val="en-US" w:eastAsia="zh-CN" w:bidi="ar-SA"/>
        </w:rPr>
        <w:t>（2）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练概括：任选几个词语，尝试概括出课文大意。</w:t>
      </w:r>
    </w:p>
    <w:p w14:paraId="3FFD25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二、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品析关键句段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，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走近英雄</w:t>
      </w:r>
    </w:p>
    <w:p w14:paraId="0C38DBFE">
      <w:pPr>
        <w:spacing w:after="0"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（一）研读10-13自然段</w:t>
      </w:r>
    </w:p>
    <w:p w14:paraId="0660B680">
      <w:pPr>
        <w:spacing w:after="0"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读第10～13自然段，“诺曼底号”刚刚遇难时，乘客和船长各有什么表现？圈出关键的词语，写下你的阅读感受。</w:t>
      </w:r>
      <w:r>
        <w:rPr>
          <w:rFonts w:hint="eastAsia"/>
        </w:rPr>
        <w:t>小组之间进行合作交流。</w:t>
      </w:r>
    </w:p>
    <w:p w14:paraId="1D7B8D44">
      <w:pPr>
        <w:spacing w:after="0"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1.乘客的表现：</w:t>
      </w:r>
    </w:p>
    <w:p w14:paraId="289084AB">
      <w:pPr>
        <w:spacing w:after="0" w:line="360" w:lineRule="auto"/>
        <w:ind w:firstLine="480" w:firstLineChars="200"/>
        <w:rPr>
          <w:rFonts w:hint="eastAsia" w:ascii="楷体" w:hAnsi="楷体" w:eastAsia="楷体" w:cs="楷体"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color w:val="000000"/>
          <w:sz w:val="24"/>
          <w:szCs w:val="24"/>
        </w:rPr>
        <w:t>预设</w:t>
      </w:r>
      <w:r>
        <w:rPr>
          <w:rFonts w:hint="eastAsia" w:ascii="楷体" w:hAnsi="楷体" w:eastAsia="楷体" w:cs="楷体"/>
          <w:color w:val="000000"/>
          <w:sz w:val="24"/>
          <w:szCs w:val="24"/>
          <w:lang w:val="en-US" w:eastAsia="zh-CN"/>
        </w:rPr>
        <w:t>1</w:t>
      </w:r>
      <w:r>
        <w:rPr>
          <w:rFonts w:hint="eastAsia" w:ascii="楷体" w:hAnsi="楷体" w:eastAsia="楷体" w:cs="楷体"/>
          <w:color w:val="000000"/>
          <w:sz w:val="24"/>
          <w:szCs w:val="24"/>
        </w:rPr>
        <w:t>：震荡可怕极了。一刹那间，男人、女人、小孩，所有的人都奔到甲板上，人们半裸着身子，奔跑着，尖叫着，哭泣着，惊恐万状，一片混乱。</w:t>
      </w:r>
    </w:p>
    <w:p w14:paraId="7280E968">
      <w:pPr>
        <w:spacing w:after="0" w:line="360" w:lineRule="auto"/>
        <w:ind w:firstLine="480" w:firstLineChars="200"/>
        <w:rPr>
          <w:rFonts w:hint="eastAsia" w:ascii="楷体" w:hAnsi="楷体" w:eastAsia="楷体" w:cs="楷体"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color w:val="000000"/>
          <w:sz w:val="24"/>
          <w:szCs w:val="24"/>
        </w:rPr>
        <w:t>预设</w:t>
      </w:r>
      <w:r>
        <w:rPr>
          <w:rFonts w:hint="eastAsia" w:ascii="楷体" w:hAnsi="楷体" w:eastAsia="楷体" w:cs="楷体"/>
          <w:color w:val="000000"/>
          <w:sz w:val="24"/>
          <w:szCs w:val="24"/>
          <w:lang w:val="en-US" w:eastAsia="zh-CN"/>
        </w:rPr>
        <w:t>2</w:t>
      </w:r>
      <w:r>
        <w:rPr>
          <w:rFonts w:hint="eastAsia" w:ascii="楷体" w:hAnsi="楷体" w:eastAsia="楷体" w:cs="楷体"/>
          <w:color w:val="000000"/>
          <w:sz w:val="24"/>
          <w:szCs w:val="24"/>
        </w:rPr>
        <w:t>：“奔跑着，尖叫着，哭泣着”三个词，运用了排比的修辞手法，写出了当时场面的混乱，人们的惊恐万状。</w:t>
      </w:r>
    </w:p>
    <w:p w14:paraId="7D86C34B">
      <w:pPr>
        <w:spacing w:after="0"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2.船长的表现：</w:t>
      </w:r>
    </w:p>
    <w:p w14:paraId="230FD39E">
      <w:pPr>
        <w:spacing w:after="0" w:line="360" w:lineRule="auto"/>
        <w:ind w:firstLine="480" w:firstLineChars="200"/>
        <w:rPr>
          <w:rFonts w:hint="eastAsia" w:ascii="楷体" w:hAnsi="楷体" w:eastAsia="楷体" w:cs="楷体"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color w:val="000000"/>
          <w:sz w:val="24"/>
          <w:szCs w:val="24"/>
        </w:rPr>
        <w:t>预设1：哈尔威船长站在指挥台上，大声吼喝：“全体安静，注意听命令！把救生艇放下去。妇女先走，其他乘客跟上，船员断后。必须把六十人救出去！”</w:t>
      </w:r>
    </w:p>
    <w:p w14:paraId="090833E8">
      <w:pPr>
        <w:spacing w:after="0" w:line="360" w:lineRule="auto"/>
        <w:ind w:firstLine="480" w:firstLineChars="200"/>
        <w:rPr>
          <w:rFonts w:hint="eastAsia" w:ascii="宋体" w:hAnsi="宋体" w:eastAsia="楷体"/>
          <w:color w:val="000000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color w:val="000000"/>
          <w:sz w:val="24"/>
          <w:szCs w:val="24"/>
        </w:rPr>
        <w:t>预设</w:t>
      </w:r>
      <w:r>
        <w:rPr>
          <w:rFonts w:hint="eastAsia" w:ascii="楷体" w:hAnsi="楷体" w:eastAsia="楷体" w:cs="楷体"/>
          <w:color w:val="000000"/>
          <w:sz w:val="24"/>
          <w:szCs w:val="24"/>
          <w:lang w:val="en-US" w:eastAsia="zh-CN"/>
        </w:rPr>
        <w:t>2</w:t>
      </w:r>
      <w:r>
        <w:rPr>
          <w:rFonts w:hint="eastAsia" w:ascii="楷体" w:hAnsi="楷体" w:eastAsia="楷体" w:cs="楷体"/>
          <w:color w:val="000000"/>
          <w:sz w:val="24"/>
          <w:szCs w:val="24"/>
        </w:rPr>
        <w:t>：</w:t>
      </w:r>
      <w:r>
        <w:rPr>
          <w:rFonts w:hint="eastAsia" w:ascii="楷体" w:hAnsi="楷体" w:eastAsia="楷体" w:cs="楷体"/>
          <w:color w:val="000000"/>
          <w:sz w:val="24"/>
          <w:szCs w:val="24"/>
          <w:lang w:eastAsia="zh-CN"/>
        </w:rPr>
        <w:t>“</w:t>
      </w:r>
      <w:r>
        <w:rPr>
          <w:rFonts w:hint="eastAsia" w:ascii="楷体" w:hAnsi="楷体" w:eastAsia="楷体" w:cs="楷体"/>
          <w:color w:val="000000"/>
          <w:sz w:val="24"/>
          <w:szCs w:val="24"/>
          <w:lang w:val="en-US" w:eastAsia="zh-CN"/>
        </w:rPr>
        <w:t>吼喝</w:t>
      </w:r>
      <w:r>
        <w:rPr>
          <w:rFonts w:hint="eastAsia" w:ascii="楷体" w:hAnsi="楷体" w:eastAsia="楷体" w:cs="楷体"/>
          <w:color w:val="000000"/>
          <w:sz w:val="24"/>
          <w:szCs w:val="24"/>
          <w:lang w:eastAsia="zh-CN"/>
        </w:rPr>
        <w:t>”的</w:t>
      </w:r>
      <w:r>
        <w:rPr>
          <w:rFonts w:hint="eastAsia" w:ascii="楷体" w:hAnsi="楷体" w:eastAsia="楷体" w:cs="楷体"/>
          <w:color w:val="000000"/>
          <w:sz w:val="24"/>
          <w:szCs w:val="24"/>
          <w:lang w:val="en-US" w:eastAsia="zh-CN"/>
        </w:rPr>
        <w:t>意思是</w:t>
      </w:r>
      <w:r>
        <w:rPr>
          <w:rFonts w:hint="eastAsia" w:ascii="楷体" w:hAnsi="楷体" w:eastAsia="楷体" w:cs="楷体"/>
          <w:color w:val="000000"/>
          <w:sz w:val="24"/>
          <w:szCs w:val="24"/>
        </w:rPr>
        <w:t>为了申斥、恫吓、禁止而大声喊叫。</w:t>
      </w:r>
      <w:r>
        <w:rPr>
          <w:rFonts w:hint="eastAsia" w:ascii="楷体" w:hAnsi="楷体" w:eastAsia="楷体" w:cs="楷体"/>
          <w:color w:val="000000"/>
          <w:sz w:val="24"/>
          <w:szCs w:val="24"/>
          <w:lang w:val="en-US" w:eastAsia="zh-CN"/>
        </w:rPr>
        <w:t>从这个词语中可以感受到</w:t>
      </w:r>
      <w:r>
        <w:rPr>
          <w:rFonts w:hint="eastAsia" w:ascii="楷体" w:hAnsi="楷体" w:eastAsia="楷体" w:cs="楷体"/>
          <w:color w:val="000000"/>
          <w:sz w:val="24"/>
          <w:szCs w:val="24"/>
        </w:rPr>
        <w:t>哈尔威船长是个威严的人，说话很有分量</w:t>
      </w:r>
      <w:r>
        <w:rPr>
          <w:rFonts w:hint="eastAsia" w:ascii="楷体" w:hAnsi="楷体" w:eastAsia="楷体" w:cs="楷体"/>
          <w:color w:val="000000"/>
          <w:sz w:val="24"/>
          <w:szCs w:val="24"/>
          <w:lang w:eastAsia="zh-CN"/>
        </w:rPr>
        <w:t>。</w:t>
      </w:r>
    </w:p>
    <w:p w14:paraId="3DEEB672">
      <w:pPr>
        <w:spacing w:after="0"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提问：</w:t>
      </w:r>
      <w:r>
        <w:rPr>
          <w:rFonts w:hint="eastAsia" w:ascii="宋体" w:hAnsi="宋体"/>
          <w:color w:val="000000"/>
          <w:sz w:val="24"/>
          <w:szCs w:val="24"/>
        </w:rPr>
        <w:t>船长说“必须把六十人救出去！”和“‘诺曼底号’上有二十八名船名和一名女服务员，还有三十一名乘客，其中十二名是妇女。实际上一共有六十一人，但是他把自己给忘了。”这两句话中这个圈起来的数量词“六十人”“他把自己给忘了”，想想这样写有什么好处。</w:t>
      </w:r>
    </w:p>
    <w:p w14:paraId="0543E96D">
      <w:pPr>
        <w:spacing w:after="0" w:line="360" w:lineRule="auto"/>
        <w:ind w:firstLine="480" w:firstLineChars="200"/>
        <w:rPr>
          <w:rFonts w:ascii="宋体" w:hAnsi="宋体"/>
          <w:color w:val="FF0000"/>
          <w:sz w:val="24"/>
          <w:szCs w:val="24"/>
        </w:rPr>
      </w:pPr>
      <w:r>
        <w:rPr>
          <w:rFonts w:hint="eastAsia" w:ascii="楷体" w:hAnsi="楷体" w:eastAsia="楷体" w:cs="楷体"/>
          <w:color w:val="000000"/>
          <w:sz w:val="24"/>
          <w:szCs w:val="24"/>
        </w:rPr>
        <w:t xml:space="preserve"> 预设：这几个词语形成了鲜明对比，写出了哈尔威船长心系他人，忠于职守，却把自身的安危置之度外的优秀品质。</w:t>
      </w:r>
    </w:p>
    <w:p w14:paraId="0B27D1D5">
      <w:pPr>
        <w:spacing w:after="0"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（二）研读14-31自然段</w:t>
      </w:r>
    </w:p>
    <w:p w14:paraId="1B9419AB">
      <w:pPr>
        <w:spacing w:after="0"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>
        <w:rPr>
          <w:rFonts w:hint="eastAsia"/>
          <w:sz w:val="24"/>
          <w:szCs w:val="24"/>
          <w:lang w:val="en-US" w:eastAsia="zh-CN"/>
        </w:rPr>
        <w:t>提问</w:t>
      </w:r>
      <w:r>
        <w:rPr>
          <w:rFonts w:hint="eastAsia"/>
          <w:sz w:val="24"/>
          <w:szCs w:val="24"/>
        </w:rPr>
        <w:t>：</w:t>
      </w:r>
      <w:r>
        <w:rPr>
          <w:rFonts w:hint="eastAsia" w:ascii="宋体" w:hAnsi="宋体"/>
          <w:color w:val="000000"/>
          <w:sz w:val="24"/>
          <w:szCs w:val="24"/>
        </w:rPr>
        <w:t>救生艇放下后，船长又做了什么？默读14-31自然段，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找出</w:t>
      </w:r>
      <w:r>
        <w:rPr>
          <w:rFonts w:hint="eastAsia" w:ascii="宋体" w:hAnsi="宋体"/>
          <w:color w:val="000000"/>
          <w:sz w:val="24"/>
          <w:szCs w:val="24"/>
        </w:rPr>
        <w:t>船长说的话，看看船长一共说了几次话？说了什么。</w:t>
      </w:r>
    </w:p>
    <w:p w14:paraId="4223F76F">
      <w:pPr>
        <w:spacing w:after="0" w:line="360" w:lineRule="auto"/>
        <w:ind w:firstLine="480" w:firstLineChars="200"/>
        <w:rPr>
          <w:rFonts w:hint="eastAsia" w:ascii="楷体" w:hAnsi="楷体" w:eastAsia="楷体" w:cs="楷体"/>
          <w:color w:val="000000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color w:val="000000"/>
          <w:sz w:val="24"/>
          <w:szCs w:val="24"/>
        </w:rPr>
        <w:t>预设：前6次是了解当时的处境</w:t>
      </w:r>
      <w:r>
        <w:rPr>
          <w:rFonts w:hint="eastAsia" w:ascii="楷体" w:hAnsi="楷体" w:eastAsia="楷体" w:cs="楷体"/>
          <w:color w:val="000000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color w:val="000000"/>
          <w:sz w:val="24"/>
          <w:szCs w:val="24"/>
        </w:rPr>
        <w:t>第7、8次安排人们下到小艇上去，授予大副开枪的权力</w:t>
      </w:r>
      <w:r>
        <w:rPr>
          <w:rFonts w:hint="eastAsia" w:ascii="楷体" w:hAnsi="楷体" w:eastAsia="楷体" w:cs="楷体"/>
          <w:color w:val="000000"/>
          <w:sz w:val="24"/>
          <w:szCs w:val="24"/>
          <w:lang w:eastAsia="zh-CN"/>
        </w:rPr>
        <w:t>。</w:t>
      </w:r>
    </w:p>
    <w:p w14:paraId="25562C59">
      <w:pPr>
        <w:spacing w:after="0"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/>
          <w:sz w:val="24"/>
          <w:szCs w:val="24"/>
        </w:rPr>
        <w:t>2.“诺曼底号”遇难时，哈尔威船长勇敢果断、沉着指挥、忘我救人；表现了他临危不惧、镇定自若、舍己为人的高尚品质。</w:t>
      </w:r>
    </w:p>
    <w:p w14:paraId="6210EC90">
      <w:pPr>
        <w:spacing w:after="0" w:line="360" w:lineRule="auto"/>
        <w:ind w:firstLine="480" w:firstLineChars="200"/>
        <w:rPr>
          <w:rFonts w:hint="default" w:ascii="宋体" w:hAnsi="宋体" w:eastAsiaTheme="minorEastAsia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</w:rPr>
        <w:t>（三）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重点关注34和42两个自然段。</w:t>
      </w:r>
    </w:p>
    <w:p w14:paraId="04463682">
      <w:pPr>
        <w:spacing w:after="0"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1.</w:t>
      </w:r>
      <w:bookmarkStart w:id="0" w:name="_GoBack"/>
      <w:bookmarkEnd w:id="0"/>
      <w:r>
        <w:rPr>
          <w:rFonts w:hint="eastAsia" w:ascii="宋体" w:hAnsi="宋体"/>
          <w:sz w:val="24"/>
          <w:szCs w:val="24"/>
        </w:rPr>
        <w:t>在文中，作者雨果是怎样评价哈尔威船长的？</w:t>
      </w:r>
    </w:p>
    <w:p w14:paraId="230168CB">
      <w:pPr>
        <w:spacing w:after="0" w:line="360" w:lineRule="auto"/>
        <w:ind w:firstLine="480" w:firstLineChars="200"/>
        <w:rPr>
          <w:rFonts w:hint="eastAsia" w:ascii="楷体" w:hAnsi="楷体" w:eastAsia="楷体" w:cs="楷体"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color w:val="000000"/>
          <w:sz w:val="24"/>
          <w:szCs w:val="24"/>
        </w:rPr>
        <w:t>预设：</w:t>
      </w:r>
      <w:r>
        <w:rPr>
          <w:rFonts w:hint="eastAsia" w:ascii="楷体" w:hAnsi="楷体" w:eastAsia="楷体" w:cs="楷体"/>
          <w:color w:val="000000"/>
          <w:sz w:val="24"/>
          <w:szCs w:val="24"/>
          <w:lang w:eastAsia="zh-CN"/>
        </w:rPr>
        <w:t>（</w:t>
      </w:r>
      <w:r>
        <w:rPr>
          <w:rFonts w:hint="eastAsia" w:ascii="楷体" w:hAnsi="楷体" w:eastAsia="楷体" w:cs="楷体"/>
          <w:color w:val="000000"/>
          <w:sz w:val="24"/>
          <w:szCs w:val="24"/>
          <w:lang w:val="en-US" w:eastAsia="zh-CN"/>
        </w:rPr>
        <w:t>课文的最后两个自然段</w:t>
      </w:r>
      <w:r>
        <w:rPr>
          <w:rFonts w:hint="eastAsia" w:ascii="楷体" w:hAnsi="楷体" w:eastAsia="楷体" w:cs="楷体"/>
          <w:color w:val="000000"/>
          <w:sz w:val="24"/>
          <w:szCs w:val="24"/>
          <w:lang w:eastAsia="zh-CN"/>
        </w:rPr>
        <w:t>）</w:t>
      </w:r>
      <w:r>
        <w:rPr>
          <w:rFonts w:hint="eastAsia" w:ascii="楷体" w:hAnsi="楷体" w:eastAsia="楷体" w:cs="楷体"/>
          <w:color w:val="000000"/>
          <w:sz w:val="24"/>
          <w:szCs w:val="24"/>
        </w:rPr>
        <w:t>“在英伦海峡上预设，没有任何一个海员能与他相提并论。他一生都要求自己忠于职守，履行做人之道。面对死亡，他又践行了一次英雄的壮举。”中的“壮举”是指伟大的举动；壮烈的行为，因此评价哈尔威船长为英雄。</w:t>
      </w:r>
    </w:p>
    <w:p w14:paraId="5B554F84">
      <w:pPr>
        <w:spacing w:after="0" w:line="360" w:lineRule="auto"/>
        <w:ind w:firstLine="480" w:firstLineChars="200"/>
        <w:rPr>
          <w:rFonts w:hint="eastAsia" w:ascii="宋体" w:hAnsi="宋体" w:eastAsia="楷体" w:cs="楷体"/>
          <w:color w:val="000000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课文主旨：</w:t>
      </w:r>
      <w:r>
        <w:rPr>
          <w:rFonts w:hint="eastAsia" w:ascii="宋体" w:hAnsi="宋体"/>
          <w:sz w:val="24"/>
          <w:szCs w:val="24"/>
        </w:rPr>
        <w:t>本文是雨果根据历史上的真实事件创作的小说。讲述了哈尔威船长在“诺曼底号”客轮遭到猛烈撞击即将沉没之际，镇定自若地指挥乘客和船员有秩序地乘救生艇脱险，自己却随着客轮一起沉入大海的感人故事，歌颂了他忠于职守、舍己为人的崇高品质。</w:t>
      </w:r>
    </w:p>
    <w:p w14:paraId="5055EF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［教学板书］</w:t>
      </w:r>
    </w:p>
    <w:p w14:paraId="50E898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drawing>
          <wp:inline distT="0" distB="0" distL="114300" distR="114300">
            <wp:extent cx="3160395" cy="1654175"/>
            <wp:effectExtent l="0" t="0" r="1905" b="317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60395" cy="165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2D752275-A090-437B-881A-396546C63567}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  <w:embedRegular r:id="rId2" w:fontKey="{C907AB9B-1E68-4F52-AB4A-27D13B71FE88}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65C33DF-125F-49D1-89D5-45571D307B3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Euclid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06558E88-EBEA-4A17-90AD-3C9B37D469F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Euclid Symbol">
    <w:panose1 w:val="05050102010706020507"/>
    <w:charset w:val="00"/>
    <w:family w:val="auto"/>
    <w:pitch w:val="default"/>
    <w:sig w:usb0="8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B8BB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9D5F52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9D5F52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2E8CC2">
    <w:pPr>
      <w:pStyle w:val="3"/>
      <w:jc w:val="right"/>
    </w:pPr>
    <w:r>
      <w:rPr>
        <w:sz w:val="18"/>
      </w:rPr>
      <w:pict>
        <v:shape id="PowerPlusWaterMarkObject41783" o:spid="_x0000_s4097" o:spt="136" type="#_x0000_t136" style="position:absolute;left:0pt;height:144.5pt;width:442.75pt;mso-position-horizontal:center;mso-position-horizontal-relative:margin;mso-position-vertical:center;mso-position-vertical-relative:margin;rotation:-2949120f;z-index:-251656192;mso-width-relative:page;mso-height-relative:page;" fillcolor="#C0C0C0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shape="t" fitpath="t" trim="t" xscale="f" string="优翼教案" style="font-family:微软雅黑;font-size:36pt;v-same-letter-heights:f;v-text-align:center;"/>
        </v:shape>
      </w:pict>
    </w:r>
    <w:r>
      <w:drawing>
        <wp:inline distT="0" distB="0" distL="114300" distR="114300">
          <wp:extent cx="676275" cy="288290"/>
          <wp:effectExtent l="0" t="0" r="9525" b="16510"/>
          <wp:docPr id="1" name="图片 1" descr="优翼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优翼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275" cy="28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294401"/>
    <w:multiLevelType w:val="singleLevel"/>
    <w:tmpl w:val="43294401"/>
    <w:lvl w:ilvl="0" w:tentative="0">
      <w:start w:val="3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embedSystem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kNDlkZGM2Mjc4NDZiM2JlYzlkMDUwNDVkZTk2Y2UifQ=="/>
  </w:docVars>
  <w:rsids>
    <w:rsidRoot w:val="28181D1E"/>
    <w:rsid w:val="03BA4D6E"/>
    <w:rsid w:val="03F45463"/>
    <w:rsid w:val="064846B8"/>
    <w:rsid w:val="08B661AC"/>
    <w:rsid w:val="0D821775"/>
    <w:rsid w:val="0FC06FA0"/>
    <w:rsid w:val="120D40D7"/>
    <w:rsid w:val="141C584A"/>
    <w:rsid w:val="14F22B8B"/>
    <w:rsid w:val="15580D16"/>
    <w:rsid w:val="16DE4C52"/>
    <w:rsid w:val="19C0705A"/>
    <w:rsid w:val="1BE50174"/>
    <w:rsid w:val="1F942C69"/>
    <w:rsid w:val="20965F50"/>
    <w:rsid w:val="222E1AC5"/>
    <w:rsid w:val="223419E8"/>
    <w:rsid w:val="23407DD4"/>
    <w:rsid w:val="28135055"/>
    <w:rsid w:val="28181D1E"/>
    <w:rsid w:val="28C03A4A"/>
    <w:rsid w:val="2A93114E"/>
    <w:rsid w:val="2DA316D5"/>
    <w:rsid w:val="34BC20E7"/>
    <w:rsid w:val="37FB4645"/>
    <w:rsid w:val="3D336075"/>
    <w:rsid w:val="3D9A3F73"/>
    <w:rsid w:val="3E103754"/>
    <w:rsid w:val="4036487A"/>
    <w:rsid w:val="45D028B9"/>
    <w:rsid w:val="478227A2"/>
    <w:rsid w:val="483520D3"/>
    <w:rsid w:val="4A0F45AC"/>
    <w:rsid w:val="4B497E1B"/>
    <w:rsid w:val="4E54474A"/>
    <w:rsid w:val="4E8C23B7"/>
    <w:rsid w:val="4E945F39"/>
    <w:rsid w:val="510F42B4"/>
    <w:rsid w:val="516F1A27"/>
    <w:rsid w:val="54237049"/>
    <w:rsid w:val="55D4287E"/>
    <w:rsid w:val="585759FE"/>
    <w:rsid w:val="5A2162A3"/>
    <w:rsid w:val="5EFD4EBC"/>
    <w:rsid w:val="5F27128C"/>
    <w:rsid w:val="60F43F92"/>
    <w:rsid w:val="60FB0135"/>
    <w:rsid w:val="61080799"/>
    <w:rsid w:val="629977C8"/>
    <w:rsid w:val="65140BE7"/>
    <w:rsid w:val="652C494A"/>
    <w:rsid w:val="654C4252"/>
    <w:rsid w:val="69DC3D0B"/>
    <w:rsid w:val="6B0A0A5D"/>
    <w:rsid w:val="6DD672A0"/>
    <w:rsid w:val="6FDC1B6E"/>
    <w:rsid w:val="7243300C"/>
    <w:rsid w:val="78991E50"/>
    <w:rsid w:val="798A4545"/>
    <w:rsid w:val="7B0178FF"/>
    <w:rsid w:val="7CCD4614"/>
    <w:rsid w:val="7D0A25BD"/>
    <w:rsid w:val="7D266B6F"/>
    <w:rsid w:val="7EE208AA"/>
    <w:rsid w:val="7FAD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4959</Words>
  <Characters>5069</Characters>
  <Lines>0</Lines>
  <Paragraphs>0</Paragraphs>
  <TotalTime>32</TotalTime>
  <ScaleCrop>false</ScaleCrop>
  <LinksUpToDate>false</LinksUpToDate>
  <CharactersWithSpaces>5116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2020-11-10T00:57:00Z</dcterms:created>
  <dc:creator>Administrator</dc:creator>
  <cp:lastModifiedBy>电子资源部李潇潇</cp:lastModifiedBy>
  <dcterms:modified xsi:type="dcterms:W3CDTF">2026-05-18T06:30:20Z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68F80F79277F47FFB5D49D34A8869AC9</vt:lpwstr>
  </property>
  <property fmtid="{D5CDD505-2E9C-101B-9397-08002B2CF9AE}" pid="4" name="KSOTemplateDocerSaveRecord">
    <vt:lpwstr>eyJoZGlkIjoiZGI4MDIwMWQ5NGYxYzBiMTJmOTMyMzFjMTRlYWUyZmMiLCJ1c2VySWQiOiIxMzkxMjg3NDQwIn0=</vt:lpwstr>
  </property>
</Properties>
</file>