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E6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*芦花鞋</w:t>
      </w:r>
    </w:p>
    <w:p w14:paraId="51E6D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4D4E1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1.认识7个生字。</w:t>
      </w:r>
    </w:p>
    <w:p w14:paraId="78C7A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2.快速默读课文，用列小标题的方式把握课文的主要内容。</w:t>
      </w:r>
    </w:p>
    <w:p w14:paraId="3655B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5B1E1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列小标题把握课文的主要内容，和同学交流印象最深的内容。</w:t>
      </w:r>
    </w:p>
    <w:p w14:paraId="1AF3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2D12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课时</w:t>
      </w:r>
    </w:p>
    <w:p w14:paraId="065399FD">
      <w:pPr>
        <w:spacing w:after="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第一课时</w:t>
      </w:r>
    </w:p>
    <w:p w14:paraId="1BAAE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02132C37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1.认识“搓、葵”等7个生字。</w:t>
      </w:r>
    </w:p>
    <w:p w14:paraId="50528371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2.快速默读课文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用列小标题的方式把握课文的主要内容。</w:t>
      </w:r>
    </w:p>
    <w:p w14:paraId="12AC1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1D558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介绍小说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激发阅读期待</w:t>
      </w:r>
    </w:p>
    <w:p w14:paraId="34EBB565">
      <w:pPr>
        <w:spacing w:after="0"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简介作者：</w:t>
      </w:r>
      <w:r>
        <w:rPr>
          <w:rFonts w:hint="eastAsia" w:ascii="宋体" w:hAnsi="宋体" w:eastAsia="宋体" w:cs="宋体"/>
          <w:sz w:val="24"/>
          <w:szCs w:val="24"/>
        </w:rPr>
        <w:t>曹文轩，1954年出生于江苏盐城，当代作家。代表作：《山羊不吃天堂草》《草房子》《青铜葵花》等。</w:t>
      </w:r>
    </w:p>
    <w:p w14:paraId="7CF3D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初读课文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感知故事情节</w:t>
      </w:r>
    </w:p>
    <w:p w14:paraId="57500411">
      <w:pPr>
        <w:spacing w:after="0" w:line="360" w:lineRule="auto"/>
        <w:ind w:left="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快速默读，整体感知故事内容。</w:t>
      </w:r>
    </w:p>
    <w:p w14:paraId="5AF7BB94">
      <w:pPr>
        <w:spacing w:after="0"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默读提示：</w:t>
      </w:r>
    </w:p>
    <w:p w14:paraId="290AB4CC">
      <w:pPr>
        <w:numPr>
          <w:ilvl w:val="0"/>
          <w:numId w:val="1"/>
        </w:numPr>
        <w:spacing w:after="0"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集中注意力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快速默读课文。</w:t>
      </w:r>
    </w:p>
    <w:p w14:paraId="477ED510">
      <w:pPr>
        <w:numPr>
          <w:ilvl w:val="0"/>
          <w:numId w:val="1"/>
        </w:numPr>
        <w:spacing w:after="0"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圈画出不认识的生字。</w:t>
      </w:r>
    </w:p>
    <w:p w14:paraId="4386B971">
      <w:pPr>
        <w:numPr>
          <w:ilvl w:val="0"/>
          <w:numId w:val="1"/>
        </w:numPr>
        <w:spacing w:after="0"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边读边思考：课文围绕“芦花鞋”写了哪几件事情？出现了哪些人物？</w:t>
      </w:r>
    </w:p>
    <w:p w14:paraId="79E2C8AB">
      <w:pPr>
        <w:spacing w:after="0"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默读</w:t>
      </w:r>
      <w:r>
        <w:rPr>
          <w:rFonts w:hint="eastAsia" w:ascii="宋体" w:hAnsi="宋体" w:eastAsia="宋体" w:cs="宋体"/>
          <w:sz w:val="24"/>
          <w:szCs w:val="24"/>
        </w:rPr>
        <w:t>反馈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2A26E6A">
      <w:pPr>
        <w:spacing w:after="0"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）交流在</w:t>
      </w:r>
      <w:r>
        <w:rPr>
          <w:rFonts w:hint="eastAsia" w:ascii="宋体" w:hAnsi="宋体" w:eastAsia="宋体" w:cs="宋体"/>
          <w:sz w:val="24"/>
          <w:szCs w:val="24"/>
        </w:rPr>
        <w:t>本课认识的生字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01FD332">
      <w:pPr>
        <w:numPr>
          <w:ilvl w:val="0"/>
          <w:numId w:val="2"/>
        </w:numPr>
        <w:spacing w:after="0" w:line="360" w:lineRule="auto"/>
        <w:ind w:left="360" w:leftChars="0" w:firstLine="0" w:firstLineChars="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利用表格梳理故事人物和主要事件。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0"/>
        <w:gridCol w:w="4870"/>
      </w:tblGrid>
      <w:tr w14:paraId="4010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70" w:type="dxa"/>
          </w:tcPr>
          <w:p w14:paraId="05FB0DC4"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故事中的人物</w:t>
            </w:r>
          </w:p>
        </w:tc>
        <w:tc>
          <w:tcPr>
            <w:tcW w:w="4870" w:type="dxa"/>
          </w:tcPr>
          <w:p w14:paraId="1B211E0C"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相关事件</w:t>
            </w:r>
          </w:p>
        </w:tc>
      </w:tr>
      <w:tr w14:paraId="4014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70" w:type="dxa"/>
          </w:tcPr>
          <w:p w14:paraId="01D2F355"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奶奶、爸爸、妈妈、葵花</w:t>
            </w:r>
          </w:p>
        </w:tc>
        <w:tc>
          <w:tcPr>
            <w:tcW w:w="4870" w:type="dxa"/>
          </w:tcPr>
          <w:p w14:paraId="18427D72"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做芦花鞋</w:t>
            </w:r>
          </w:p>
        </w:tc>
      </w:tr>
      <w:tr w14:paraId="31CF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70" w:type="dxa"/>
          </w:tcPr>
          <w:p w14:paraId="37EE5493"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青铜</w:t>
            </w:r>
          </w:p>
        </w:tc>
        <w:tc>
          <w:tcPr>
            <w:tcW w:w="4870" w:type="dxa"/>
          </w:tcPr>
          <w:p w14:paraId="5A072893"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采芦花、做芦花鞋、卖芦花鞋</w:t>
            </w:r>
          </w:p>
        </w:tc>
      </w:tr>
      <w:tr w14:paraId="6F21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70" w:type="dxa"/>
          </w:tcPr>
          <w:p w14:paraId="6EB28356"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城里人</w:t>
            </w:r>
          </w:p>
        </w:tc>
        <w:tc>
          <w:tcPr>
            <w:tcW w:w="4870" w:type="dxa"/>
          </w:tcPr>
          <w:p w14:paraId="59BC47FE"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买芦花鞋</w:t>
            </w:r>
          </w:p>
        </w:tc>
      </w:tr>
      <w:tr w14:paraId="7DB8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870" w:type="dxa"/>
          </w:tcPr>
          <w:p w14:paraId="5C6F44E6"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围炉烤火的人</w:t>
            </w:r>
          </w:p>
        </w:tc>
        <w:tc>
          <w:tcPr>
            <w:tcW w:w="4870" w:type="dxa"/>
          </w:tcPr>
          <w:p w14:paraId="393BB197"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劝青铜进屋烤火取暖</w:t>
            </w:r>
          </w:p>
        </w:tc>
      </w:tr>
    </w:tbl>
    <w:p w14:paraId="0288C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浏览课文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列出故事标题</w:t>
      </w:r>
    </w:p>
    <w:p w14:paraId="3CACC2DD">
      <w:pPr>
        <w:spacing w:after="0" w:line="360" w:lineRule="auto"/>
        <w:ind w:left="420"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尝试给本课列小标题。</w:t>
      </w:r>
    </w:p>
    <w:p w14:paraId="25CD5EC2">
      <w:pPr>
        <w:spacing w:after="0" w:line="360" w:lineRule="auto"/>
        <w:ind w:left="420"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引导学生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再次关注故事整体，</w:t>
      </w:r>
      <w:r>
        <w:rPr>
          <w:rFonts w:hint="eastAsia" w:ascii="宋体" w:hAnsi="宋体" w:eastAsia="宋体" w:cs="宋体"/>
          <w:sz w:val="24"/>
          <w:szCs w:val="24"/>
        </w:rPr>
        <w:t>想想每个部分主要写了什么内容。</w:t>
      </w:r>
    </w:p>
    <w:p w14:paraId="77BF3872">
      <w:pPr>
        <w:spacing w:after="0" w:line="360" w:lineRule="auto"/>
        <w:ind w:left="420"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提示：</w:t>
      </w:r>
    </w:p>
    <w:p w14:paraId="0732A92E">
      <w:pPr>
        <w:spacing w:after="0" w:line="360" w:lineRule="auto"/>
        <w:ind w:left="420"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浏览课文，想想课文可以分为几个部分，说说这样分的理由。</w:t>
      </w:r>
    </w:p>
    <w:p w14:paraId="46FA4302">
      <w:pPr>
        <w:spacing w:after="0" w:line="360" w:lineRule="auto"/>
        <w:ind w:left="420"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hint="eastAsia" w:ascii="宋体" w:hAnsi="宋体" w:eastAsia="宋体" w:cs="宋体"/>
          <w:sz w:val="24"/>
          <w:szCs w:val="24"/>
        </w:rPr>
        <w:t>尝试为每个部分列出小标题。可以参考第 19 课的小标题格式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写在课文中相应位置。</w:t>
      </w:r>
    </w:p>
    <w:p w14:paraId="77BC8324">
      <w:pPr>
        <w:spacing w:after="0" w:line="360" w:lineRule="auto"/>
        <w:ind w:left="420"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</w:t>
      </w:r>
      <w:r>
        <w:rPr>
          <w:rFonts w:hint="eastAsia" w:ascii="宋体" w:hAnsi="宋体" w:eastAsia="宋体" w:cs="宋体"/>
          <w:sz w:val="24"/>
          <w:szCs w:val="24"/>
        </w:rPr>
        <w:t>小组内交流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小标题是否简洁、清楚。</w:t>
      </w:r>
    </w:p>
    <w:p w14:paraId="0EC65650">
      <w:pPr>
        <w:spacing w:after="0" w:line="360" w:lineRule="auto"/>
        <w:ind w:left="0" w:leftChars="0"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2.概括故事内容。</w:t>
      </w:r>
    </w:p>
    <w:p w14:paraId="31A22687">
      <w:pPr>
        <w:spacing w:after="0" w:line="360" w:lineRule="auto"/>
        <w:ind w:left="420"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(1)利用自己的小标题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按照故事的起因、经过、发展、高潮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概括故事的主要内容。</w:t>
      </w:r>
    </w:p>
    <w:p w14:paraId="3104374F">
      <w:pPr>
        <w:spacing w:after="0" w:line="360" w:lineRule="auto"/>
        <w:ind w:left="420"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(2)在小组内练说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互相帮助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注意语言的完整性与表达的流畅性。</w:t>
      </w:r>
    </w:p>
    <w:p w14:paraId="5132960D">
      <w:pPr>
        <w:spacing w:after="0" w:line="360" w:lineRule="auto"/>
        <w:ind w:left="0"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总结：</w:t>
      </w:r>
      <w:r>
        <w:rPr>
          <w:rFonts w:hint="eastAsia" w:ascii="宋体" w:hAnsi="宋体" w:cs="宋体"/>
          <w:sz w:val="24"/>
          <w:szCs w:val="24"/>
          <w:lang w:eastAsia="zh-CN"/>
        </w:rPr>
        <w:t>青铜</w:t>
      </w:r>
      <w:r>
        <w:rPr>
          <w:rFonts w:hint="eastAsia" w:ascii="宋体" w:hAnsi="宋体" w:eastAsia="宋体" w:cs="宋体"/>
          <w:sz w:val="24"/>
          <w:szCs w:val="24"/>
        </w:rPr>
        <w:t>一家编织了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一百零一  </w:t>
      </w:r>
      <w:r>
        <w:rPr>
          <w:rFonts w:hint="eastAsia" w:ascii="宋体" w:hAnsi="宋体" w:eastAsia="宋体" w:cs="宋体"/>
          <w:sz w:val="24"/>
          <w:szCs w:val="24"/>
        </w:rPr>
        <w:t>双芦花鞋去卖，青铜先是卖走了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九十  </w:t>
      </w:r>
      <w:r>
        <w:rPr>
          <w:rFonts w:hint="eastAsia" w:ascii="宋体" w:hAnsi="宋体" w:eastAsia="宋体" w:cs="宋体"/>
          <w:sz w:val="24"/>
          <w:szCs w:val="24"/>
        </w:rPr>
        <w:t>双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然后自己穿了其中一双，接着去卖，结果剩下的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十  </w:t>
      </w:r>
      <w:r>
        <w:rPr>
          <w:rFonts w:hint="eastAsia" w:ascii="宋体" w:hAnsi="宋体" w:eastAsia="宋体" w:cs="宋体"/>
          <w:sz w:val="24"/>
          <w:szCs w:val="24"/>
        </w:rPr>
        <w:t>双也被买走了，青铜返家的路上又遇到一位喜欢芦花鞋的顾客，青铜最终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脱下自己的鞋朝那人追去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AD416BB">
      <w:pPr>
        <w:spacing w:after="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第二课时</w:t>
      </w:r>
    </w:p>
    <w:p w14:paraId="187E1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03027CE9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能和同学交流印象最深的内容，感受青铜的美好品质</w:t>
      </w:r>
      <w:r>
        <w:rPr>
          <w:rFonts w:hint="eastAsia" w:ascii="宋体" w:hAnsi="宋体"/>
          <w:sz w:val="24"/>
          <w:szCs w:val="24"/>
        </w:rPr>
        <w:t>。</w:t>
      </w:r>
    </w:p>
    <w:p w14:paraId="688CA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2796C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一、再读课文，体会印象深刻的内容</w:t>
      </w:r>
    </w:p>
    <w:p w14:paraId="1A0B8300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上节课，我们知道了青铜和葵花艰苦的成长环境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这节课让我们走进青铜感受他的美好品质吧。</w:t>
      </w:r>
    </w:p>
    <w:p w14:paraId="2A3A1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二、组织交流，感受印象深刻的内容</w:t>
      </w:r>
    </w:p>
    <w:p w14:paraId="0571F2B9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1.走近芦花鞋</w:t>
      </w:r>
    </w:p>
    <w:p w14:paraId="6828052C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文中“暖和”一词出现了几次?</w:t>
      </w:r>
    </w:p>
    <w:p w14:paraId="723FB3F1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①那鞋很厚实,像暖暖和和的鸟窝。</w:t>
      </w:r>
    </w:p>
    <w:p w14:paraId="5BF36151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②那芦花很像鸭绒,看着,心里就觉得暖和。</w:t>
      </w:r>
    </w:p>
    <w:p w14:paraId="6BE32F65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③他觉得双脚暖和和的。</w:t>
      </w:r>
    </w:p>
    <w:p w14:paraId="5D086E98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我感受到芦花鞋很实用。</w:t>
      </w:r>
    </w:p>
    <w:p w14:paraId="48E09097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走近青铜，感受青铜的美好品质。文中多处出现青铜的描写，请你画出自己印象深刻的内容，说一说自己的感受。</w:t>
      </w:r>
    </w:p>
    <w:p w14:paraId="4A5D641C">
      <w:pPr>
        <w:numPr>
          <w:ilvl w:val="0"/>
          <w:numId w:val="0"/>
        </w:numPr>
        <w:spacing w:after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预设： </w:t>
      </w:r>
      <w:r>
        <w:rPr>
          <w:rFonts w:hint="eastAsia" w:ascii="宋体" w:hAnsi="宋体" w:eastAsia="宋体" w:cs="宋体"/>
          <w:sz w:val="24"/>
          <w:szCs w:val="24"/>
        </w:rPr>
        <w:t>(1)关于青铜的吃苦耐劳。</w:t>
      </w:r>
    </w:p>
    <w:p w14:paraId="49E7EEAC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天下了一夜大雪，积雪足有一尺厚，早晨门都很难推开。雪还在下。</w:t>
      </w:r>
    </w:p>
    <w:p w14:paraId="7E32B3BA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……</w:t>
      </w:r>
    </w:p>
    <w:p w14:paraId="540849C6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到了镇上一看，街上几乎没有人，只有大雪不住地抛落在空寂的街面上。不一会儿，挂在绳子上的十双芦花鞋就落满了雪。</w:t>
      </w:r>
    </w:p>
    <w:p w14:paraId="5B86256C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…… </w:t>
      </w:r>
    </w:p>
    <w:p w14:paraId="02D7913C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引导学生结合自己生活经验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说说体会。</w:t>
      </w:r>
    </w:p>
    <w:p w14:paraId="69B725D4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预设：</w:t>
      </w:r>
      <w:r>
        <w:rPr>
          <w:rFonts w:hint="eastAsia" w:ascii="宋体" w:hAnsi="宋体" w:eastAsia="宋体" w:cs="宋体"/>
          <w:sz w:val="24"/>
          <w:szCs w:val="24"/>
        </w:rPr>
        <w:t>(2)关于青铜的淳朴善良。</w:t>
      </w:r>
    </w:p>
    <w:p w14:paraId="49274ED5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他没有因为他们的眼神里闪现出来的那份欣喜而涨价，还是报了他本来想卖的价。他们都觉得便宜，二话没说，就付了钱。青铜抓着一大把钱，站在雪地上，一时竟有点儿反应不过来。</w:t>
      </w:r>
    </w:p>
    <w:p w14:paraId="51EA572D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青铜有机会将最后十双芦花鞋提高价格，但他没有这么做。多么淳朴善良的青铜呀！</w:t>
      </w:r>
    </w:p>
    <w:p w14:paraId="5B9246F0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  <w:lang w:eastAsia="zh-CN"/>
        </w:rPr>
        <w:t>走近</w:t>
      </w:r>
      <w:r>
        <w:rPr>
          <w:rFonts w:hint="eastAsia" w:ascii="宋体" w:hAnsi="宋体" w:eastAsia="宋体" w:cs="宋体"/>
          <w:sz w:val="24"/>
          <w:szCs w:val="24"/>
        </w:rPr>
        <w:t>家人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体会家人乐观互爱等品质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青铜的家人有哪些特点？画出让自己印象深刻的句子</w:t>
      </w:r>
      <w:r>
        <w:rPr>
          <w:rFonts w:hint="eastAsia"/>
          <w:sz w:val="24"/>
          <w:szCs w:val="24"/>
          <w:lang w:eastAsia="zh-CN"/>
        </w:rPr>
        <w:t>。</w:t>
      </w:r>
    </w:p>
    <w:p w14:paraId="25FDC3B8">
      <w:pPr>
        <w:numPr>
          <w:ilvl w:val="0"/>
          <w:numId w:val="0"/>
        </w:numPr>
        <w:spacing w:after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 xml:space="preserve">    预设：</w:t>
      </w:r>
      <w:r>
        <w:rPr>
          <w:rFonts w:hint="eastAsia" w:ascii="宋体" w:hAnsi="宋体" w:eastAsia="宋体" w:cs="宋体"/>
          <w:sz w:val="24"/>
          <w:szCs w:val="24"/>
        </w:rPr>
        <w:t>(1)关于全家人合作编鞋。</w:t>
      </w:r>
    </w:p>
    <w:p w14:paraId="691A8A34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①补充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原文片段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</w:rPr>
        <w:t>采足了花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全家人就开始行动起来。青铜用木榔头捶稻草。奶奶搓绳。葵花将绳子绕成团。爸爸妈妈编织。</w:t>
      </w:r>
    </w:p>
    <w:p w14:paraId="6497A2AB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②理解</w:t>
      </w:r>
      <w:r>
        <w:rPr>
          <w:rFonts w:hint="eastAsia" w:ascii="楷体" w:hAnsi="楷体" w:eastAsia="楷体" w:cs="楷体"/>
          <w:sz w:val="24"/>
          <w:szCs w:val="24"/>
        </w:rPr>
        <w:t>“想到这笔收入,全家人都很兴奋,觉得心里亮堂堂的,未来的日子亮堂堂的。”</w:t>
      </w:r>
    </w:p>
    <w:p w14:paraId="0B6B9903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③</w:t>
      </w:r>
      <w:r>
        <w:rPr>
          <w:rFonts w:hint="eastAsia" w:ascii="宋体" w:hAnsi="宋体" w:cs="宋体"/>
          <w:sz w:val="24"/>
          <w:szCs w:val="24"/>
          <w:lang w:eastAsia="zh-CN"/>
        </w:rPr>
        <w:t>从中你感受到了什么？（青铜一家在苦难面前乐观坚强。）</w:t>
      </w:r>
    </w:p>
    <w:p w14:paraId="3275E95F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</w:t>
      </w:r>
      <w:r>
        <w:rPr>
          <w:rFonts w:hint="eastAsia" w:ascii="宋体" w:hAnsi="宋体" w:eastAsia="宋体" w:cs="宋体"/>
          <w:sz w:val="24"/>
          <w:szCs w:val="24"/>
        </w:rPr>
        <w:t>(2)青铜雪天想去卖鞋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56E526F">
      <w:pPr>
        <w:spacing w:after="0" w:line="360" w:lineRule="auto"/>
        <w:ind w:firstLine="480" w:firstLineChars="200"/>
        <w:rPr>
          <w:rFonts w:hint="eastAsia" w:ascii="楷体" w:hAnsi="楷体" w:eastAsia="楷体" w:cs="楷体"/>
        </w:rPr>
      </w:pPr>
      <w:r>
        <w:rPr>
          <w:rFonts w:hint="eastAsia" w:ascii="宋体" w:hAnsi="宋体" w:eastAsia="宋体" w:cs="宋体"/>
          <w:sz w:val="24"/>
          <w:szCs w:val="24"/>
        </w:rPr>
        <w:t>①引导学生说说大家的反应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</w:rPr>
        <w:t>奶奶对青铜说:“今天就别去镇上卖鞋了。”爸爸妈妈也都对青铜说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</w:rPr>
        <w:t>“剩下的十一双，一双是给你的，还有十双，卖得了就卖，卖不了就留着自家人穿。”葵花也一个劲地说: “哥，今天就别去卖鞋了。”</w:t>
      </w:r>
    </w:p>
    <w:p w14:paraId="0A4596A4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青铜却坚持着今天一定要去镇上。他用手势对奶奶他们说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</w:rPr>
        <w:t>“今天天冷，更会有人买鞋的。”</w:t>
      </w:r>
    </w:p>
    <w:p w14:paraId="6AA9FE8F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妈妈说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</w:rPr>
        <w:t>“那你选一双穿上，不然就别去了。”</w:t>
      </w:r>
    </w:p>
    <w:p w14:paraId="6467AAFB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②</w:t>
      </w:r>
      <w:r>
        <w:rPr>
          <w:rFonts w:hint="eastAsia" w:ascii="宋体" w:hAnsi="宋体" w:cs="宋体"/>
          <w:sz w:val="24"/>
          <w:szCs w:val="24"/>
          <w:lang w:eastAsia="zh-CN"/>
        </w:rPr>
        <w:t>家人们是什么反应？你感受到了什么？感受到了大家对青铜的关爱。</w:t>
      </w:r>
    </w:p>
    <w:p w14:paraId="56671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三、归纳总结</w:t>
      </w:r>
    </w:p>
    <w:p w14:paraId="20B05C13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4"/>
          <w:szCs w:val="24"/>
        </w:rPr>
        <w:t>1.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主题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概括。</w:t>
      </w:r>
    </w:p>
    <w:p w14:paraId="53BBA475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2.结构板书。</w:t>
      </w:r>
    </w:p>
    <w:p w14:paraId="073EE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［教学板书］</w:t>
      </w:r>
    </w:p>
    <w:p w14:paraId="03291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4684395" cy="1904365"/>
            <wp:effectExtent l="0" t="0" r="1905" b="63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439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7B5994A6-069D-47C5-84A4-5BADB4D1B1DB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C932536E-E1FC-47E0-BFD0-FDA73CD5C931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36E6F5D-0A2E-41AC-A722-8CEB43E11E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4411683B-73D2-4ACF-A748-21B0CF50703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BA5D620-BDC6-4A96-A899-CFEB4422786D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BE4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70D2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970D2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5FC67">
    <w:pPr>
      <w:pStyle w:val="3"/>
      <w:jc w:val="right"/>
    </w:pPr>
    <w:r>
      <w:rPr>
        <w:sz w:val="18"/>
      </w:rPr>
      <w:pict>
        <v:shape id="PowerPlusWaterMarkObject41783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5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B9F2B"/>
    <w:multiLevelType w:val="singleLevel"/>
    <w:tmpl w:val="B67B9F2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584998B4"/>
    <w:multiLevelType w:val="singleLevel"/>
    <w:tmpl w:val="584998B4"/>
    <w:lvl w:ilvl="0" w:tentative="0">
      <w:start w:val="2"/>
      <w:numFmt w:val="decimal"/>
      <w:suff w:val="nothing"/>
      <w:lvlText w:val="（%1）"/>
      <w:lvlJc w:val="left"/>
      <w:pPr>
        <w:ind w:left="3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28181D1E"/>
    <w:rsid w:val="03F45463"/>
    <w:rsid w:val="043E2C5E"/>
    <w:rsid w:val="064846B8"/>
    <w:rsid w:val="0D821775"/>
    <w:rsid w:val="120D40D7"/>
    <w:rsid w:val="123E5911"/>
    <w:rsid w:val="141C584A"/>
    <w:rsid w:val="14F22B8B"/>
    <w:rsid w:val="15580D16"/>
    <w:rsid w:val="16DE4C52"/>
    <w:rsid w:val="19C0705A"/>
    <w:rsid w:val="1FAB5456"/>
    <w:rsid w:val="21407930"/>
    <w:rsid w:val="223419E8"/>
    <w:rsid w:val="23407DD4"/>
    <w:rsid w:val="28135055"/>
    <w:rsid w:val="28181D1E"/>
    <w:rsid w:val="28C03A4A"/>
    <w:rsid w:val="2A93114E"/>
    <w:rsid w:val="2C427CEA"/>
    <w:rsid w:val="32CC0B54"/>
    <w:rsid w:val="37FB4645"/>
    <w:rsid w:val="3E103754"/>
    <w:rsid w:val="4036487A"/>
    <w:rsid w:val="42854B08"/>
    <w:rsid w:val="43AD0C88"/>
    <w:rsid w:val="45D028B9"/>
    <w:rsid w:val="478227A2"/>
    <w:rsid w:val="4A0F45AC"/>
    <w:rsid w:val="4B497E1B"/>
    <w:rsid w:val="4E54474A"/>
    <w:rsid w:val="4E8C23B7"/>
    <w:rsid w:val="4E945F39"/>
    <w:rsid w:val="510F42B4"/>
    <w:rsid w:val="516F1A27"/>
    <w:rsid w:val="54237049"/>
    <w:rsid w:val="55D4287E"/>
    <w:rsid w:val="57AB64F2"/>
    <w:rsid w:val="5A2162A3"/>
    <w:rsid w:val="5C19438E"/>
    <w:rsid w:val="5F27128C"/>
    <w:rsid w:val="60F43F92"/>
    <w:rsid w:val="60FB0135"/>
    <w:rsid w:val="629977C8"/>
    <w:rsid w:val="654C4252"/>
    <w:rsid w:val="67423F36"/>
    <w:rsid w:val="69DC3D0B"/>
    <w:rsid w:val="6B0A0A5D"/>
    <w:rsid w:val="6DD672A0"/>
    <w:rsid w:val="6FDC1B6E"/>
    <w:rsid w:val="7243300C"/>
    <w:rsid w:val="798A4545"/>
    <w:rsid w:val="7B507619"/>
    <w:rsid w:val="7CCD4614"/>
    <w:rsid w:val="7D0A25BD"/>
    <w:rsid w:val="7D266B6F"/>
    <w:rsid w:val="7F01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4875</Words>
  <Characters>4947</Characters>
  <Lines>0</Lines>
  <Paragraphs>0</Paragraphs>
  <TotalTime>9</TotalTime>
  <ScaleCrop>false</ScaleCrop>
  <LinksUpToDate>false</LinksUpToDate>
  <CharactersWithSpaces>5084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2026-04-13T08:01:19Z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3841F6B0F9CA4A3BBCEB620C49823A92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