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B7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16海上日出</w:t>
      </w:r>
    </w:p>
    <w:p w14:paraId="294E5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79179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1.认识3个生字，读准多音字“荷”，会写9个词语。</w:t>
      </w:r>
    </w:p>
    <w:p w14:paraId="2E29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2.默读课文，能说出日出时的景象。</w:t>
      </w:r>
    </w:p>
    <w:p w14:paraId="5D5E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3.了解课文按太阳变化的顺序写景的方法。【语文要素】</w:t>
      </w:r>
    </w:p>
    <w:p w14:paraId="3554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5C9C3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1.默读课文，能说出日出时的景象。</w:t>
      </w:r>
    </w:p>
    <w:p w14:paraId="0361A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2.了解课文按太阳变化的顺序写景的方法。</w:t>
      </w:r>
    </w:p>
    <w:p w14:paraId="38B8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0DF2C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2课时</w:t>
      </w:r>
    </w:p>
    <w:p w14:paraId="4B17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第1课时</w:t>
      </w:r>
    </w:p>
    <w:p w14:paraId="1CF61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6689E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1.认识3个生字，读准多音字“荷”，会写9个词语。</w:t>
      </w:r>
    </w:p>
    <w:p w14:paraId="75D8E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/>
          <w:sz w:val="24"/>
          <w:szCs w:val="24"/>
        </w:rPr>
        <w:t>默读课文，初步感受日出时的景象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3CEE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导入</w:t>
      </w:r>
    </w:p>
    <w:p w14:paraId="65EB4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同学们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都看过日出吗？日出虽然是一种很平常的景象，但却是一天中美好的开始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今天我们要去到一个特殊的地点看日出，就是大海上。我们一起跟随巴金爷爷去欣赏海上日出吧！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（板书课题，齐读课题）</w:t>
      </w:r>
    </w:p>
    <w:p w14:paraId="74483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二、检查预习，识字学词</w:t>
      </w:r>
    </w:p>
    <w:p w14:paraId="35F5A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会认字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，齐读字词：</w:t>
      </w:r>
    </w:p>
    <w:p w14:paraId="41C74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清静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扩大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范围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努力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刹那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夺目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分辨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灿烂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重荷  镶嵌</w:t>
      </w:r>
    </w:p>
    <w:p w14:paraId="01A6B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.理解“刹那”。</w:t>
      </w:r>
    </w:p>
    <w:p w14:paraId="281E9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（1）读准字音，理解词义。</w:t>
      </w:r>
    </w:p>
    <w:p w14:paraId="2FC81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（2）拓展词汇。除了“刹那”，你还知道哪些表示时间短暂的词语？（转眼、瞬间、顷刻）</w:t>
      </w:r>
    </w:p>
    <w:p w14:paraId="3216B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3.强调多音字“荷”的读音。</w:t>
      </w:r>
    </w:p>
    <w:p w14:paraId="696A71B7">
      <w:pPr>
        <w:numPr>
          <w:ilvl w:val="0"/>
          <w:numId w:val="0"/>
        </w:num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4.出示会写字。</w:t>
      </w:r>
      <w:r>
        <w:rPr>
          <w:rFonts w:hint="eastAsia" w:ascii="宋体" w:hAnsi="宋体"/>
          <w:sz w:val="24"/>
          <w:szCs w:val="24"/>
        </w:rPr>
        <w:t>重难点字、易错字进行书写指导。</w:t>
      </w:r>
    </w:p>
    <w:p w14:paraId="6267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三、整体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感知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，理清结构</w:t>
      </w:r>
    </w:p>
    <w:p w14:paraId="2B3EE172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1.默读课文，思考：课文哪些段落具体描写了海上日出的景象？</w:t>
      </w:r>
    </w:p>
    <w:p w14:paraId="38D8BB63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预设：第2、3自然段，详细描写海上日出的过程；第4、5自然段，描写不同天气下的日出。</w:t>
      </w:r>
    </w:p>
    <w:p w14:paraId="6E2FA5B5">
      <w:pPr>
        <w:spacing w:after="0"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  <w:lang w:val="en-US" w:eastAsia="zh-CN"/>
        </w:rPr>
        <w:t>划分段落：</w:t>
      </w:r>
      <w:r>
        <w:rPr>
          <w:rFonts w:hint="eastAsia" w:ascii="宋体" w:hAnsi="宋体"/>
          <w:sz w:val="24"/>
          <w:szCs w:val="24"/>
        </w:rPr>
        <w:t>我们知道了第2-5自然段在具体描写海上日出的景象，开头（第1自然段）和结尾（第6自然段）的两段又在写什么呢？</w:t>
      </w:r>
    </w:p>
    <w:p w14:paraId="3FB3D4C1">
      <w:pPr>
        <w:spacing w:after="0" w:line="360" w:lineRule="auto"/>
        <w:ind w:firstLine="480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预设：第1自然段第一部分总起点明观看日出的时间和位置；第6自然段第三部分总结，直抒胸臆，表达了作者观看日出时的感受</w:t>
      </w:r>
      <w:r>
        <w:rPr>
          <w:rFonts w:hint="eastAsia" w:ascii="宋体" w:hAnsi="宋体"/>
          <w:sz w:val="24"/>
          <w:szCs w:val="24"/>
          <w:lang w:eastAsia="zh-CN"/>
        </w:rPr>
        <w:t>——</w:t>
      </w:r>
      <w:r>
        <w:rPr>
          <w:rFonts w:hint="eastAsia" w:ascii="宋体" w:hAnsi="宋体"/>
          <w:sz w:val="24"/>
          <w:szCs w:val="24"/>
          <w:lang w:val="en-US" w:eastAsia="zh-CN"/>
        </w:rPr>
        <w:t>很伟大的奇观。</w:t>
      </w:r>
    </w:p>
    <w:p w14:paraId="4274F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巴金爷爷为什么有这样的感受？日出的景象是怎样的？下节课我们一起来学习！</w:t>
      </w:r>
    </w:p>
    <w:p w14:paraId="0393F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第2课时</w:t>
      </w:r>
    </w:p>
    <w:p w14:paraId="5CA37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3C278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1.默读课文，能说出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晴天时和有云时海上日出的景象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D14E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2.了解课文按太阳变化的顺序写景的方法。</w:t>
      </w:r>
    </w:p>
    <w:p w14:paraId="151D5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一、回顾课文，展开学习</w:t>
      </w:r>
    </w:p>
    <w:p w14:paraId="5B67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提问：通过上节课的学习，我们知道作者写了哪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种情况下海上日出的景色？（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晴天时、多云时、天边有黑云时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A03D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精读课文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，感受变化</w:t>
      </w:r>
    </w:p>
    <w:p w14:paraId="6C6B9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提出问题：</w:t>
      </w:r>
      <w:r>
        <w:rPr>
          <w:rFonts w:hint="eastAsia" w:ascii="宋体" w:hAnsi="宋体"/>
          <w:color w:val="000000"/>
          <w:sz w:val="24"/>
          <w:szCs w:val="24"/>
        </w:rPr>
        <w:t>作者写出了海上日出的哪些变化？为什么称“海上日出”为“伟大的奇观”？</w:t>
      </w:r>
    </w:p>
    <w:p w14:paraId="27755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晴天时：</w:t>
      </w:r>
    </w:p>
    <w:p w14:paraId="2F203493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出示课文片段：</w:t>
      </w:r>
      <w:r>
        <w:rPr>
          <w:rFonts w:hint="eastAsia" w:ascii="宋体" w:hAnsi="宋体"/>
          <w:color w:val="auto"/>
          <w:sz w:val="24"/>
          <w:szCs w:val="24"/>
        </w:rPr>
        <w:t>天空还是一片浅蓝，颜色很浅。转眼间天边出现了一道红霞，慢慢地在扩大它的范围，加强它的亮光。</w:t>
      </w:r>
    </w:p>
    <w:p w14:paraId="601D9697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写出了日出前天空的颜色和红霞的变化。在海面上，天空的变化很美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从“一片浅蓝”变成“一道红霞”。</w:t>
      </w:r>
    </w:p>
    <w:p w14:paraId="20CA3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出示课文片段：</w:t>
      </w:r>
      <w:r>
        <w:rPr>
          <w:rFonts w:hint="eastAsia" w:ascii="宋体" w:hAnsi="宋体"/>
          <w:color w:val="000000"/>
          <w:sz w:val="24"/>
          <w:szCs w:val="24"/>
        </w:rPr>
        <w:t>果然，过了一会儿，在那个地方出现了太阳的小半边脸，红是真红，却没有亮光。</w:t>
      </w:r>
    </w:p>
    <w:p w14:paraId="50B12ECA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运用拟人的修辞手法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写出了海上日出光线的柔和。</w:t>
      </w:r>
    </w:p>
    <w:p w14:paraId="3A424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3.出示课文片段：太阳好像负着重荷似的一步一步，慢慢地努力上升，到了最后，终于冲破了云霞，完全跳出了海面，颜色红得非常可爱。</w:t>
      </w:r>
    </w:p>
    <w:p w14:paraId="70BA6979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从“太阳好像负着重荷似的一步一步，慢慢地努力上升”这里，可以看出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是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运用了拟人的修辞，写出了</w:t>
      </w:r>
      <w:r>
        <w:rPr>
          <w:rFonts w:hint="eastAsia" w:ascii="宋体" w:hAnsi="宋体"/>
          <w:color w:val="000000"/>
          <w:sz w:val="24"/>
          <w:szCs w:val="24"/>
        </w:rPr>
        <w:t>写出了太阳跃出海面时的慢和吃力。</w:t>
      </w:r>
    </w:p>
    <w:p w14:paraId="5E496740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这几个词语准确描写了太阳升起来时的位置变化，生动形象地写出了日出时的景象，把日出的过程写得清楚、具体。</w:t>
      </w:r>
    </w:p>
    <w:p w14:paraId="6E7D9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4.出示课文片段：一刹那间，这个深红的圆东西，忽然发出了夺目的亮光，射得人眼睛发痛，它旁边的云片也突然有了光彩。</w:t>
      </w:r>
    </w:p>
    <w:p w14:paraId="382044ED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</w:t>
      </w:r>
      <w:r>
        <w:rPr>
          <w:rFonts w:hint="eastAsia" w:ascii="宋体" w:hAnsi="宋体"/>
          <w:color w:val="000000"/>
          <w:sz w:val="24"/>
          <w:szCs w:val="24"/>
        </w:rPr>
        <w:t>在极短的时间里，太阳发出了刺眼的光芒，覆盖天地，真是神奇、壮观！</w:t>
      </w:r>
    </w:p>
    <w:p w14:paraId="3C31395F">
      <w:pPr>
        <w:spacing w:after="0" w:line="360" w:lineRule="auto"/>
        <w:ind w:firstLine="480" w:firstLineChars="200"/>
        <w:rPr>
          <w:rFonts w:hint="eastAsia" w:ascii="宋体" w:hAnsi="宋体" w:eastAsia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有云时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：</w:t>
      </w:r>
    </w:p>
    <w:p w14:paraId="5B77AEBD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出示课文片段：</w:t>
      </w:r>
      <w:r>
        <w:rPr>
          <w:rFonts w:ascii="宋体" w:hAnsi="宋体"/>
          <w:color w:val="000000"/>
          <w:sz w:val="24"/>
          <w:szCs w:val="24"/>
        </w:rPr>
        <w:t>这时候要分辨出哪里是水，哪里是天，倒也不容易，因为我就只看见一片灿烂的亮光。</w:t>
      </w:r>
    </w:p>
    <w:p w14:paraId="7493682C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太阳通过云层射出来</w:t>
      </w:r>
      <w:r>
        <w:rPr>
          <w:rFonts w:hint="eastAsia" w:ascii="宋体" w:hAnsi="宋体"/>
          <w:color w:val="000000"/>
          <w:sz w:val="24"/>
          <w:szCs w:val="24"/>
        </w:rPr>
        <w:t>，是不能像晴天时那样清楚地看到日出的，太阳走进云层，透过云层射下来光线，照到水面上，</w:t>
      </w:r>
      <w:r>
        <w:rPr>
          <w:rFonts w:ascii="宋体" w:hAnsi="宋体"/>
          <w:color w:val="000000"/>
          <w:sz w:val="24"/>
          <w:szCs w:val="24"/>
        </w:rPr>
        <w:t>一片灿烂的亮光</w:t>
      </w:r>
      <w:r>
        <w:rPr>
          <w:rFonts w:hint="eastAsia" w:ascii="宋体" w:hAnsi="宋体"/>
          <w:color w:val="000000"/>
          <w:sz w:val="24"/>
          <w:szCs w:val="24"/>
        </w:rPr>
        <w:t>，呈现一幅</w:t>
      </w:r>
      <w:r>
        <w:rPr>
          <w:rFonts w:ascii="宋体" w:hAnsi="宋体"/>
          <w:color w:val="000000"/>
          <w:sz w:val="24"/>
          <w:szCs w:val="24"/>
        </w:rPr>
        <w:t>水天</w:t>
      </w:r>
      <w:r>
        <w:rPr>
          <w:rFonts w:hint="eastAsia" w:ascii="宋体" w:hAnsi="宋体"/>
          <w:color w:val="000000"/>
          <w:sz w:val="24"/>
          <w:szCs w:val="24"/>
        </w:rPr>
        <w:t>相接、水天一色的画面。</w:t>
      </w:r>
    </w:p>
    <w:p w14:paraId="478A4E98">
      <w:pPr>
        <w:spacing w:after="0" w:line="360" w:lineRule="auto"/>
        <w:ind w:firstLine="480" w:firstLineChars="200"/>
        <w:rPr>
          <w:rFonts w:hint="eastAsia" w:ascii="宋体" w:hAnsi="宋体" w:eastAsia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天边有黑云时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：</w:t>
      </w:r>
    </w:p>
    <w:p w14:paraId="0478325C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出示课文片段：</w:t>
      </w:r>
      <w:r>
        <w:rPr>
          <w:rFonts w:hint="eastAsia" w:ascii="宋体" w:hAnsi="宋体"/>
          <w:color w:val="000000"/>
          <w:sz w:val="24"/>
          <w:szCs w:val="24"/>
        </w:rPr>
        <w:t>有时天边有黑云，而且云片很厚，太阳出来，人眼还看不见。然而太阳在黑云里放射的光芒，透过黑云的重围，替黑云镶了一道发光的金边。后来太阳才慢慢地冲出重围，出现在天空，甚至把黑云也染成了紫色或者红色。</w:t>
      </w:r>
    </w:p>
    <w:p w14:paraId="05AB3152">
      <w:pPr>
        <w:spacing w:after="0" w:line="360" w:lineRule="auto"/>
        <w:ind w:firstLine="480" w:firstLineChars="200"/>
        <w:rPr>
          <w:rFonts w:hint="eastAsia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预设：“透”“镶”“染”等一系列的动词，形象地描绘了太阳冲破黑云时的变化之美。暗示了光明的力量是不可阻挡的，表达了作者当时激动、惊喜的心情。作者借景抒情，日出的壮观景象使作者看到了光明和希望。</w:t>
      </w:r>
    </w:p>
    <w:p w14:paraId="24572F5E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出示课文片段：这时候发亮的不仅是太阳、云和海水，连我自己也成了光亮的了。</w:t>
      </w:r>
    </w:p>
    <w:p w14:paraId="57E13239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预设：“不仅……也……”写天空在有黑云出现的情况下，太阳冲出重围，照亮一切。抒发了作者对日出的赞美之情。</w:t>
      </w:r>
    </w:p>
    <w:p w14:paraId="6719A068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（二）教师提出问题：</w:t>
      </w:r>
      <w:r>
        <w:rPr>
          <w:rFonts w:ascii="宋体" w:hAnsi="宋体"/>
          <w:color w:val="000000"/>
          <w:sz w:val="24"/>
          <w:szCs w:val="24"/>
        </w:rPr>
        <w:t>作者是按什么顺序写海上日出的景象的？</w:t>
      </w:r>
    </w:p>
    <w:p w14:paraId="58DA0821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预设：作者是按照</w:t>
      </w:r>
      <w:r>
        <w:rPr>
          <w:rFonts w:ascii="宋体" w:hAnsi="宋体"/>
          <w:color w:val="000000"/>
          <w:sz w:val="24"/>
          <w:szCs w:val="24"/>
        </w:rPr>
        <w:t>早晨太阳变化的顺序</w:t>
      </w:r>
      <w:r>
        <w:rPr>
          <w:rFonts w:hint="eastAsia" w:ascii="宋体" w:hAnsi="宋体"/>
          <w:color w:val="000000"/>
          <w:sz w:val="24"/>
          <w:szCs w:val="24"/>
        </w:rPr>
        <w:t>来描写海上日出的景象的。</w:t>
      </w:r>
    </w:p>
    <w:p w14:paraId="5D55C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主题归纳，拓展延伸</w:t>
      </w:r>
    </w:p>
    <w:p w14:paraId="5F3D6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1.主题归纳：本文通过描写太阳从海上升起来的几种不同景象，赞美了海上日出这一伟大奇观，表达了作者对大自然奇观的赞美之情。</w:t>
      </w:r>
    </w:p>
    <w:p w14:paraId="6C980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2.结构板书。</w:t>
      </w:r>
    </w:p>
    <w:p w14:paraId="4FD8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3.课堂小结。</w:t>
      </w:r>
    </w:p>
    <w:p w14:paraId="3426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46AC9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3849370" cy="1937385"/>
            <wp:effectExtent l="0" t="0" r="0" b="5715"/>
            <wp:docPr id="2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39409A4-A21A-4620-B34D-CE3FC47EF367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30E71FEF-41C7-4316-BDD5-A25CE42A71AF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5D12282-0089-4924-876A-B4C5BE3009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9357206A-A00B-4FA2-AD11-0828010C0441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F24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4ADC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14ADC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6E1ED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10908B6"/>
    <w:rsid w:val="012C7C64"/>
    <w:rsid w:val="064846B8"/>
    <w:rsid w:val="0D821775"/>
    <w:rsid w:val="120D40D7"/>
    <w:rsid w:val="14F22B8B"/>
    <w:rsid w:val="15580D16"/>
    <w:rsid w:val="157D043E"/>
    <w:rsid w:val="15DA4B43"/>
    <w:rsid w:val="16DE4C52"/>
    <w:rsid w:val="19C0705A"/>
    <w:rsid w:val="223419E8"/>
    <w:rsid w:val="23407DD4"/>
    <w:rsid w:val="26840150"/>
    <w:rsid w:val="26A5600A"/>
    <w:rsid w:val="28135055"/>
    <w:rsid w:val="28181D1E"/>
    <w:rsid w:val="28C03A4A"/>
    <w:rsid w:val="2A93114E"/>
    <w:rsid w:val="37FB4645"/>
    <w:rsid w:val="3E103754"/>
    <w:rsid w:val="4036487A"/>
    <w:rsid w:val="41CE773E"/>
    <w:rsid w:val="478227A2"/>
    <w:rsid w:val="4A0F45AC"/>
    <w:rsid w:val="4B497E1B"/>
    <w:rsid w:val="4E54474A"/>
    <w:rsid w:val="4E8C23B7"/>
    <w:rsid w:val="4E8F1B16"/>
    <w:rsid w:val="4E945F39"/>
    <w:rsid w:val="510F42B4"/>
    <w:rsid w:val="516F1A27"/>
    <w:rsid w:val="5C005EBA"/>
    <w:rsid w:val="5D4E1AAB"/>
    <w:rsid w:val="5F27128C"/>
    <w:rsid w:val="60F43F92"/>
    <w:rsid w:val="60FB0135"/>
    <w:rsid w:val="629977C8"/>
    <w:rsid w:val="654C4252"/>
    <w:rsid w:val="67FC1EC6"/>
    <w:rsid w:val="6B0A0A5D"/>
    <w:rsid w:val="6DD672A0"/>
    <w:rsid w:val="6E80786D"/>
    <w:rsid w:val="6FDC1B6E"/>
    <w:rsid w:val="7243300C"/>
    <w:rsid w:val="798A4545"/>
    <w:rsid w:val="7CCD4614"/>
    <w:rsid w:val="7D0A25BD"/>
    <w:rsid w:val="7D266B6F"/>
    <w:rsid w:val="7F4A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3761</Words>
  <Characters>3803</Characters>
  <Lines>0</Lines>
  <Paragraphs>0</Paragraphs>
  <TotalTime>10</TotalTime>
  <ScaleCrop>false</ScaleCrop>
  <LinksUpToDate>false</LinksUpToDate>
  <CharactersWithSpaces>3823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2026-04-13T06:49:45Z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91D9E78AE4D743E39A7DBE3B7F394ABA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