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56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16田忌赛马</w:t>
      </w:r>
    </w:p>
    <w:p w14:paraId="15ED56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［教学目标］</w:t>
      </w:r>
    </w:p>
    <w:p w14:paraId="667B8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认识“策、荐”</w:t>
      </w:r>
      <w:r>
        <w:rPr>
          <w:rFonts w:hint="eastAsia" w:ascii="宋体" w:hAnsi="宋体" w:eastAsia="宋体" w:cs="宋体"/>
          <w:sz w:val="24"/>
          <w:szCs w:val="24"/>
        </w:rPr>
        <w:t>2个生字，会写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赢、拳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等</w:t>
      </w:r>
      <w:r>
        <w:rPr>
          <w:rFonts w:hint="eastAsia" w:ascii="宋体" w:hAnsi="宋体" w:eastAsia="宋体" w:cs="宋体"/>
          <w:sz w:val="24"/>
          <w:szCs w:val="24"/>
        </w:rPr>
        <w:t>5个字，会写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赏识、脚力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等</w:t>
      </w:r>
      <w:r>
        <w:rPr>
          <w:rFonts w:hint="eastAsia" w:ascii="宋体" w:hAnsi="宋体" w:eastAsia="宋体" w:cs="宋体"/>
          <w:sz w:val="24"/>
          <w:szCs w:val="24"/>
        </w:rPr>
        <w:t>8个词语。</w:t>
      </w:r>
    </w:p>
    <w:p w14:paraId="4E702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2.默读课文，能用自己的话讲述田忌赛马的故事。</w:t>
      </w:r>
    </w:p>
    <w:p w14:paraId="55334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3.能借助图示，推想孙膑制订计策的思维过程。</w:t>
      </w:r>
    </w:p>
    <w:p w14:paraId="0BD4F5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［教学重难点］</w:t>
      </w:r>
    </w:p>
    <w:p w14:paraId="59880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.默读课文，能用自己的话讲述田忌赛马的故事。</w:t>
      </w:r>
    </w:p>
    <w:p w14:paraId="46223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.能借助图示，推想孙膑制订计策的思维过程。</w:t>
      </w:r>
    </w:p>
    <w:p w14:paraId="2F897C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［教学课时］</w:t>
      </w:r>
    </w:p>
    <w:p w14:paraId="093E1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2课时</w:t>
      </w:r>
    </w:p>
    <w:p w14:paraId="0B2FF80A">
      <w:pPr>
        <w:rPr>
          <w:rFonts w:hint="eastAsia"/>
        </w:rPr>
      </w:pPr>
    </w:p>
    <w:p w14:paraId="7A386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第1课时</w:t>
      </w:r>
    </w:p>
    <w:p w14:paraId="34CF2B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◆课时目标</w:t>
      </w:r>
    </w:p>
    <w:p w14:paraId="6EAA0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认识“策、荐”</w:t>
      </w:r>
      <w:r>
        <w:rPr>
          <w:rFonts w:hint="eastAsia" w:ascii="宋体" w:hAnsi="宋体" w:eastAsia="宋体" w:cs="宋体"/>
          <w:sz w:val="24"/>
          <w:szCs w:val="24"/>
        </w:rPr>
        <w:t>2个生字，会写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赢、拳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等</w:t>
      </w:r>
      <w:r>
        <w:rPr>
          <w:rFonts w:hint="eastAsia" w:ascii="宋体" w:hAnsi="宋体" w:eastAsia="宋体" w:cs="宋体"/>
          <w:sz w:val="24"/>
          <w:szCs w:val="24"/>
        </w:rPr>
        <w:t>5个字，会写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赏识、脚力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等</w:t>
      </w:r>
      <w:r>
        <w:rPr>
          <w:rFonts w:hint="eastAsia" w:ascii="宋体" w:hAnsi="宋体" w:eastAsia="宋体" w:cs="宋体"/>
          <w:sz w:val="24"/>
          <w:szCs w:val="24"/>
        </w:rPr>
        <w:t>8个词语。</w:t>
      </w:r>
    </w:p>
    <w:p w14:paraId="77DC83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默读课文，能用自己的话讲述田忌赛马的故事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并说说取得胜利的原因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122984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一、揭示课题，导入新课</w:t>
      </w:r>
    </w:p>
    <w:p w14:paraId="23CBC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1.导入新课，板书课题。</w:t>
      </w:r>
    </w:p>
    <w:p w14:paraId="2FC36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2.让学生齐读课题，并结合预习情况交流：田忌是谁？从课题中，你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能猜测一下</w:t>
      </w:r>
      <w:r>
        <w:rPr>
          <w:rFonts w:hint="eastAsia" w:ascii="宋体" w:hAnsi="宋体" w:eastAsia="宋体" w:cs="宋体"/>
          <w:sz w:val="24"/>
          <w:szCs w:val="24"/>
        </w:rPr>
        <w:t>本文主要讲了件什么事情？</w:t>
      </w:r>
    </w:p>
    <w:p w14:paraId="3FD4C4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二、学习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生字</w:t>
      </w:r>
      <w:r>
        <w:rPr>
          <w:rFonts w:hint="eastAsia" w:ascii="黑体" w:hAnsi="黑体" w:eastAsia="黑体" w:cs="黑体"/>
          <w:sz w:val="28"/>
          <w:szCs w:val="28"/>
        </w:rPr>
        <w:t>，理解词义</w:t>
      </w:r>
    </w:p>
    <w:p w14:paraId="4471C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1.初读课文，整体感知。</w:t>
      </w:r>
    </w:p>
    <w:p w14:paraId="7E0FF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20" w:firstLineChars="3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提出要求：自由阅读课文，边读边圈画课文中的主要人物，思考本文主要讲了一件什么事情？</w:t>
      </w:r>
    </w:p>
    <w:p w14:paraId="3D3D3C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反馈字词预习情况，正音辨形。</w:t>
      </w:r>
    </w:p>
    <w:p w14:paraId="0354C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3.词语理解。</w:t>
      </w:r>
    </w:p>
    <w:p w14:paraId="56F66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4.把握文章主要内容。</w:t>
      </w:r>
    </w:p>
    <w:p w14:paraId="718473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预设：讲述了战国时期，齐国的大将田忌与齐威王赛马，在孙膑的帮助下，转败为胜的故事。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板书：田忌 齐威王 孙膑）</w:t>
      </w:r>
    </w:p>
    <w:p w14:paraId="5F399C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5.知识链接：课件出示人物介绍，引导学生认识历史人物。</w:t>
      </w:r>
    </w:p>
    <w:p w14:paraId="05D80D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三、梳理结构，厘清关系</w:t>
      </w:r>
    </w:p>
    <w:p w14:paraId="6435F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1.梳理文章结构。</w:t>
      </w:r>
    </w:p>
    <w:p w14:paraId="59753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（1）学生默读课文，思考：课文先写什么？再写什么？最后写什么？用不同的符号标出描写田忌、孙膑和齐威王的神态、心理的词语。</w:t>
      </w:r>
    </w:p>
    <w:p w14:paraId="1AF29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（2）组织组织学生交流。</w:t>
      </w:r>
    </w:p>
    <w:p w14:paraId="05CF7D4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2.厘清人物身份与关系。</w:t>
      </w:r>
    </w:p>
    <w:p w14:paraId="7ED6BE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四</w:t>
      </w:r>
      <w:r>
        <w:rPr>
          <w:rFonts w:hint="eastAsia" w:ascii="黑体" w:hAnsi="黑体" w:eastAsia="黑体" w:cs="黑体"/>
          <w:sz w:val="28"/>
          <w:szCs w:val="28"/>
        </w:rPr>
        <w:t>、角色讲述，理解故事</w:t>
      </w:r>
    </w:p>
    <w:p w14:paraId="0186DD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1.引导学生用自己的话讲故事。</w:t>
      </w:r>
    </w:p>
    <w:p w14:paraId="2CF287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（1）组织学生与同桌交流，用自己的话将《田忌赛马》的故事讲给同桌听。</w:t>
      </w:r>
    </w:p>
    <w:p w14:paraId="6643BE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（2）相机点拨：不要遗漏故事的主要情节和关键信息，对话要注意采用转述的形式。</w:t>
      </w:r>
    </w:p>
    <w:p w14:paraId="7FF10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（3）评价。对讲述故事要抓住三个标准进行评价，用评价促进学生的讲述：是否抓住了事情发展的顺序？是否把握住了人物身份？是否用自己的话来讲的？</w:t>
      </w:r>
    </w:p>
    <w:p w14:paraId="4B402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2.阅读田忌和齐威王赛马的相关段落，想一想田忌取得胜利的原因是什么。</w:t>
      </w:r>
    </w:p>
    <w:p w14:paraId="77243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</w:p>
    <w:p w14:paraId="15979B4B">
      <w:pPr>
        <w:rPr>
          <w:rFonts w:hint="eastAsia"/>
        </w:rPr>
      </w:pPr>
    </w:p>
    <w:p w14:paraId="57FE8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第2课时</w:t>
      </w:r>
    </w:p>
    <w:p w14:paraId="4111C5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◆课时目标</w:t>
      </w:r>
    </w:p>
    <w:p w14:paraId="12DC9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1.能借助图示，推想孙膑制订计策的思维过程。（难点）</w:t>
      </w:r>
    </w:p>
    <w:p w14:paraId="1AEAD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2.拓展阅读谋略故事，交流并体会创造性思维的特点与价值。</w:t>
      </w:r>
    </w:p>
    <w:p w14:paraId="145210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一、复习旧知，提问导入</w:t>
      </w:r>
    </w:p>
    <w:p w14:paraId="739A1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1.引导学生回顾上节课的学习内容。</w:t>
      </w:r>
    </w:p>
    <w:p w14:paraId="2BAAB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2.过渡：我们知道在孙膑的出谋划策下，田忌在赛马时赢了齐威王。孙膑的谋略是田忌赛马成功的关键，他的计策是从何而来的呢？</w:t>
      </w:r>
    </w:p>
    <w:p w14:paraId="4402A8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推测所想</w:t>
      </w:r>
      <w:r>
        <w:rPr>
          <w:rFonts w:hint="eastAsia" w:ascii="黑体" w:hAnsi="黑体" w:eastAsia="黑体" w:cs="黑体"/>
          <w:sz w:val="28"/>
          <w:szCs w:val="28"/>
        </w:rPr>
        <w:t>，领悟智慧</w:t>
      </w:r>
    </w:p>
    <w:p w14:paraId="45834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1.指名朗读第2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自然</w:t>
      </w:r>
      <w:r>
        <w:rPr>
          <w:rFonts w:hint="eastAsia" w:ascii="宋体" w:hAnsi="宋体" w:eastAsia="宋体" w:cs="宋体"/>
          <w:sz w:val="24"/>
          <w:szCs w:val="24"/>
        </w:rPr>
        <w:t>段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提问：孙膑的“发现”是什么？</w:t>
      </w:r>
    </w:p>
    <w:p w14:paraId="6063B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预设：孙膑发现马的脚力相差不多，而且都能分为上、中、下三等。</w:t>
      </w:r>
    </w:p>
    <w:p w14:paraId="44E84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引导学生推测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孙膑的想法。</w:t>
      </w:r>
    </w:p>
    <w:p w14:paraId="399B5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（1）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聚焦</w:t>
      </w:r>
      <w:r>
        <w:rPr>
          <w:rFonts w:hint="eastAsia" w:ascii="宋体" w:hAnsi="宋体" w:eastAsia="宋体" w:cs="宋体"/>
          <w:sz w:val="24"/>
          <w:szCs w:val="24"/>
        </w:rPr>
        <w:t>田忌与齐威王赛马的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三次赛马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体会描写方法。</w:t>
      </w:r>
    </w:p>
    <w:p w14:paraId="4175F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（2）出示对阵图，说出孙膑让田忌这样安排马的出场顺序的原因。</w:t>
      </w:r>
    </w:p>
    <w:p w14:paraId="236C0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分析田忌的神态变化。</w:t>
      </w:r>
    </w:p>
    <w:p w14:paraId="11FAE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（4）分析田忌的心理变化。</w:t>
      </w:r>
    </w:p>
    <w:p w14:paraId="44CCB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讨论交流：同样的马，比赛的结果却完全不同，原因在哪里？</w:t>
      </w:r>
    </w:p>
    <w:p w14:paraId="40127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田忌和齐威王的马脚力相差不多，而且都能分成上、中、下三等。孙膑调整出场顺序，就可以取胜。</w:t>
      </w:r>
    </w:p>
    <w:p w14:paraId="3CF26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3.思考：孙膑为什么能想出这样的好办法？</w:t>
      </w:r>
    </w:p>
    <w:p w14:paraId="2569D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4.启发：田忌赛马这件事使你受到了什么启发？</w:t>
      </w:r>
    </w:p>
    <w:p w14:paraId="3D86A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不论做什么事情都要学会仔细观察，认真研究，勤于开动脑筋思考。</w:t>
      </w:r>
    </w:p>
    <w:p w14:paraId="4F1E0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遇到困难不要灰心，要迎难而上，勇于探索，找出解决问题的最好方法。</w:t>
      </w:r>
    </w:p>
    <w:p w14:paraId="3CA22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遇到自己不能解决的问题，要谦虚地向别人请教，群策群力，共同合作解决问题。</w:t>
      </w:r>
    </w:p>
    <w:p w14:paraId="12B496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5.主题交流。</w:t>
      </w:r>
    </w:p>
    <w:p w14:paraId="3F0B89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三、名著阅读，发现智慧</w:t>
      </w:r>
    </w:p>
    <w:p w14:paraId="2335A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1.关注课文出处，教师介绍《史记》，从“明修栈道，暗度陈仓”“四面楚歌”“完璧归赵”等故事中选择一个讲给学生听，让学生推测思维过程，发现其中的谋略及高妙之处。</w:t>
      </w:r>
    </w:p>
    <w:p w14:paraId="44370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/>
        </w:rPr>
      </w:pPr>
      <w:r>
        <w:rPr>
          <w:rFonts w:hint="eastAsia" w:ascii="宋体" w:hAnsi="宋体" w:eastAsia="宋体" w:cs="宋体"/>
          <w:sz w:val="24"/>
          <w:szCs w:val="24"/>
        </w:rPr>
        <w:t>2.联系第二单元的名著阅读体验，交流名著中运用谋略取胜的故事。如《三国演义》中诸葛亮的空城计、火烧赤壁，周瑜的反间计，黄盖的诈降等，《水浒传》中的智取生辰纲、智赚玉麒麟等。</w:t>
      </w:r>
      <w:bookmarkStart w:id="0" w:name="_GoBack"/>
      <w:bookmarkEnd w:id="0"/>
    </w:p>
    <w:p w14:paraId="6C5038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［教学板书］</w:t>
      </w:r>
    </w:p>
    <w:p w14:paraId="6F1AD4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drawing>
          <wp:inline distT="0" distB="0" distL="114300" distR="114300">
            <wp:extent cx="2825115" cy="1120775"/>
            <wp:effectExtent l="0" t="0" r="9525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rcRect l="891" t="5322" b="-4202"/>
                    <a:stretch>
                      <a:fillRect/>
                    </a:stretch>
                  </pic:blipFill>
                  <pic:spPr>
                    <a:xfrm>
                      <a:off x="0" y="0"/>
                      <a:ext cx="2825115" cy="112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35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6F142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0C173E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0C173E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67C1C">
    <w:pPr>
      <w:pStyle w:val="3"/>
      <w:jc w:val="right"/>
    </w:pPr>
    <w:r>
      <w:drawing>
        <wp:inline distT="0" distB="0" distL="114300" distR="114300">
          <wp:extent cx="676275" cy="288290"/>
          <wp:effectExtent l="0" t="0" r="9525" b="16510"/>
          <wp:docPr id="4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kNDlkZGM2Mjc4NDZiM2JlYzlkMDUwNDVkZTk2Y2UifQ=="/>
  </w:docVars>
  <w:rsids>
    <w:rsidRoot w:val="3B8713AD"/>
    <w:rsid w:val="0503791F"/>
    <w:rsid w:val="0D347A34"/>
    <w:rsid w:val="0E3637A8"/>
    <w:rsid w:val="173B2B5D"/>
    <w:rsid w:val="201D3C05"/>
    <w:rsid w:val="317533AC"/>
    <w:rsid w:val="3AF2052B"/>
    <w:rsid w:val="3B8713AD"/>
    <w:rsid w:val="446B0473"/>
    <w:rsid w:val="499E0AED"/>
    <w:rsid w:val="70607620"/>
    <w:rsid w:val="724A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2089</Words>
  <Characters>2115</Characters>
  <Lines>0</Lines>
  <Paragraphs>0</Paragraphs>
  <TotalTime>24</TotalTime>
  <ScaleCrop>false</ScaleCrop>
  <LinksUpToDate>false</LinksUpToDate>
  <CharactersWithSpaces>2115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2020-11-10T07:14:00Z</dcterms:created>
  <dc:creator>Administrator</dc:creator>
  <cp:lastModifiedBy>松竹梅＆魅露</cp:lastModifiedBy>
  <dcterms:modified xsi:type="dcterms:W3CDTF">2026-04-14T08:44:59Z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E16997F79C554AF6BC981EE04EB9B23A</vt:lpwstr>
  </property>
  <property fmtid="{D5CDD505-2E9C-101B-9397-08002B2CF9AE}" pid="4" name="KSOTemplateDocerSaveRecord">
    <vt:lpwstr>eyJoZGlkIjoiYmY3MjgyMGIwNTBlNDdkODIyMWNkZDAxMGE3Y2ViNzQiLCJ1c2VySWQiOiIxNzg3MTA4MzEyIn0=</vt:lpwstr>
  </property>
</Properties>
</file>