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62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 14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刷子李</w:t>
      </w:r>
    </w:p>
    <w:p w14:paraId="602ED164">
      <w:pPr>
        <w:rPr>
          <w:rFonts w:hint="eastAsia"/>
        </w:rPr>
      </w:pPr>
    </w:p>
    <w:p w14:paraId="52D21553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426F2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傅、袱“等7</w:t>
      </w:r>
      <w:r>
        <w:rPr>
          <w:rFonts w:hint="eastAsia" w:ascii="宋体" w:hAnsi="宋体" w:eastAsia="宋体" w:cs="宋体"/>
          <w:sz w:val="24"/>
          <w:szCs w:val="24"/>
        </w:rPr>
        <w:t>个生字，会写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浆、傅”等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个字，会写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粉刷、师傅“等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个词语。</w:t>
      </w:r>
    </w:p>
    <w:p w14:paraId="110FB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2.能结合课文内容，说出刷子李的特点。</w:t>
      </w:r>
    </w:p>
    <w:p w14:paraId="699C4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3.了解通过描写人物的语言、动作、外貌等表现人物特点的方法，并能体会其表达效果；了解可以通过描写他人的反应表现主要人物的特点。【语文要素】</w:t>
      </w:r>
    </w:p>
    <w:p w14:paraId="390AB63B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6AB68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1.了解通过描写人物的语言、动作、外貌等表现人物特点的方法，并能体会其表达效果。</w:t>
      </w:r>
    </w:p>
    <w:p w14:paraId="01A3D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2.了解可以通过描写他人的反应表现主要人物的特点。</w:t>
      </w:r>
    </w:p>
    <w:p w14:paraId="41907226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0386A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1E8FB835">
      <w:pPr>
        <w:rPr>
          <w:rFonts w:hint="eastAsia"/>
        </w:rPr>
      </w:pPr>
    </w:p>
    <w:p w14:paraId="3A941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第1课时</w:t>
      </w:r>
    </w:p>
    <w:p w14:paraId="07E81775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34F0B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傅、袱“等7</w:t>
      </w:r>
      <w:r>
        <w:rPr>
          <w:rFonts w:hint="eastAsia" w:ascii="宋体" w:hAnsi="宋体" w:eastAsia="宋体" w:cs="宋体"/>
          <w:sz w:val="24"/>
          <w:szCs w:val="24"/>
        </w:rPr>
        <w:t>个生字，会写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浆、傅”等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个字，会写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粉刷、师傅“等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个词语。</w:t>
      </w:r>
    </w:p>
    <w:p w14:paraId="40F77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2.能结合课文内容，说出刷子李的特点。</w:t>
      </w:r>
    </w:p>
    <w:p w14:paraId="580D7A1F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一、体会课题特点，集中学习生字</w:t>
      </w:r>
    </w:p>
    <w:p w14:paraId="3E5CF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1.揭示课题，导入新课。</w:t>
      </w:r>
    </w:p>
    <w:p w14:paraId="4B7E1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（1）出示课题，简介作者：著名作家冯骥才的小说《俗世奇人》收录了近20篇作品，每篇一个人物，刷子李就是其中一位。</w:t>
      </w:r>
    </w:p>
    <w:p w14:paraId="139E9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（2）补充相关资料，引导学生说说刷子李这个外号的由来。</w:t>
      </w:r>
    </w:p>
    <w:p w14:paraId="0C6F5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他姓李，他是刷墙的，他刷墙刷得很好，他技艺高超……</w:t>
      </w:r>
    </w:p>
    <w:p w14:paraId="45E04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（3）小结课题的特点：凸显人物特点，简洁凝练，引发阅读兴趣。</w:t>
      </w:r>
    </w:p>
    <w:p w14:paraId="74D0B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2.引导学生自主交流生字的识记方法和写字需要注意的问题。教师相机指导。</w:t>
      </w:r>
    </w:p>
    <w:p w14:paraId="1117C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识字方面，提示学生：①结合偏旁理解字义，比如,“怔”有竖心旁，这个字的意思与人的心理活动有关；“袱”是衣字旁，这个字的意思和布一类的东西有关。②结合“蘸墨水”“蘸酱油”理解“蘸”的意思。</w:t>
      </w:r>
    </w:p>
    <w:p w14:paraId="06D47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（2）写字方面，提示学生：“傅”字右上部分是横折，不是横折钩；“袱”字的三个部分要写得紧凑，不要太宽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83B6DA2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二、初读文，了解主要事件，提炼典型事例</w:t>
      </w:r>
    </w:p>
    <w:p w14:paraId="724BC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1.让学生自读全文后，试着用一句话概括主要事件。</w:t>
      </w:r>
    </w:p>
    <w:p w14:paraId="7F355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刷子李名声很大，一次他去给人刷墙，徒弟曹小三亲眼见识了师傅的手艺，对刷子李佩服得五体投地。</w:t>
      </w:r>
    </w:p>
    <w:p w14:paraId="0B651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2.追问：如果你是曹小三，最让你感到震撼的事情是什么？从中你感受到什么？</w:t>
      </w:r>
    </w:p>
    <w:p w14:paraId="744B3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是师傅刷完墙后，身上真的没有一个白点。从中能感受到刷子李的手艺真的非常高超。</w:t>
      </w:r>
    </w:p>
    <w:p w14:paraId="73E9C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点拨：这就是“典型事例”，通过典型事例，我们能够准确、鲜明地体会到人物的特点。</w:t>
      </w:r>
    </w:p>
    <w:p w14:paraId="205ED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三、引导学生关注文中反复出现的细节描写</w:t>
      </w:r>
    </w:p>
    <w:p w14:paraId="1515C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1.引导学生发现并画出文中反复出现的细节描写：文章中有一个细节描写反复出现，你能否找到这些内容并画出来？</w:t>
      </w:r>
    </w:p>
    <w:p w14:paraId="3AAB3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2.组织学生交流反复出现的内容，引导学生发现传说与事实的关联，初步体会反复的意图。</w:t>
      </w:r>
    </w:p>
    <w:p w14:paraId="043DC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（1）引导学生梳理反复出现的细节描写。</w:t>
      </w:r>
    </w:p>
    <w:p w14:paraId="6D833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与黑衣黑裤、身上的白点有关的描写。</w:t>
      </w:r>
    </w:p>
    <w:p w14:paraId="30791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（2）提问：文中多次出现刷子李黑衣黑裤的细节描写，究竟有什么目的呢？</w:t>
      </w:r>
    </w:p>
    <w:p w14:paraId="60F60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起到强调作用；为了让读者知道“传说”是真的。</w:t>
      </w:r>
    </w:p>
    <w:p w14:paraId="61DD0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小结：后文的事实印证了传说的内容，从而凸显了刷子李的高超手艺。</w:t>
      </w:r>
    </w:p>
    <w:p w14:paraId="0B5CDA88">
      <w:pPr>
        <w:numPr>
          <w:ilvl w:val="0"/>
          <w:numId w:val="0"/>
        </w:numPr>
        <w:rPr>
          <w:rFonts w:hint="eastAsia"/>
        </w:rPr>
      </w:pPr>
    </w:p>
    <w:p w14:paraId="4F214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第2课时</w:t>
      </w:r>
    </w:p>
    <w:p w14:paraId="67CA4FB5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362AC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1.了解可以通过描写他人的反应表现主要人物的特点。</w:t>
      </w:r>
    </w:p>
    <w:p w14:paraId="12AC1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2.了解通过描写人物的语言、动作、外貌等表现人物特点的方法，并能体会其表达效果。</w:t>
      </w:r>
    </w:p>
    <w:p w14:paraId="1FFC229E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一、由反复出现的细节描写，体会曹小三的心理变化和刷子李的高超技艺</w:t>
      </w:r>
    </w:p>
    <w:p w14:paraId="3F353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1.指导学生学习“刷墙前”的内容。</w:t>
      </w:r>
    </w:p>
    <w:p w14:paraId="40952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（1）出示句子，联系第3、4自然段，体会曹小三的心情。</w:t>
      </w:r>
    </w:p>
    <w:p w14:paraId="5FFC7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①曹小三当然早就听说过师傅那手绝活，一直半信半疑，这回非要亲眼瞧瞧。</w:t>
      </w:r>
    </w:p>
    <w:p w14:paraId="2B455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②干活前，他把随身带的一个四四方方的小包袱打开……就好像跟地上一桶白浆较上了劲。</w:t>
      </w:r>
    </w:p>
    <w:p w14:paraId="502213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组织学生交流曹小三的心理，教师相机点拨。</w:t>
      </w:r>
    </w:p>
    <w:p w14:paraId="1AA5F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①引导学生体会曹小三听说师傅的传说时的半信半疑。</w:t>
      </w:r>
    </w:p>
    <w:p w14:paraId="325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②引导学生体会曹小三看到师傅一身黑时的复杂心情，说说对“较劲”一词的理解，体会文字里隐含的情感。</w:t>
      </w:r>
    </w:p>
    <w:p w14:paraId="3F474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半信半疑，担忧，期待……</w:t>
      </w:r>
    </w:p>
    <w:p w14:paraId="2D1FA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2.学生小组合作学习“刷墙时”的内容。</w:t>
      </w:r>
    </w:p>
    <w:p w14:paraId="1E76A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(1)出示句子，要求学生抓住细节描写，体会曹小三的心情变化。</w:t>
      </w:r>
    </w:p>
    <w:p w14:paraId="3E749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①曹小三最关心的还是刷子李身上到底有没有白点。</w:t>
      </w:r>
    </w:p>
    <w:p w14:paraId="3B916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②每一面墙刷完，他搜索一遍……他真觉得这身黑色的衣服有种神圣不可侵犯的威严。</w:t>
      </w:r>
    </w:p>
    <w:p w14:paraId="123AE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根据提示，联系第5自然段的情境，想象曹小三看师傅刷墙时的关注点，并说清楚。如：</w:t>
      </w:r>
    </w:p>
    <w:p w14:paraId="705C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当师傅蘸浆举刷的一刹那，曹小三……</w:t>
      </w:r>
    </w:p>
    <w:p w14:paraId="68A72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当师傅摆臂刷墙时，曹小三……</w:t>
      </w:r>
    </w:p>
    <w:p w14:paraId="04E57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（2）组织全班交流，教师相机点拨。</w:t>
      </w:r>
    </w:p>
    <w:p w14:paraId="79A6B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</w:p>
    <w:p w14:paraId="7D0C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①曹小三的心情：对师傅从怀疑到佩服，经历了“紧张——期待——佩服”的心情变化过程。</w:t>
      </w:r>
    </w:p>
    <w:p w14:paraId="32DE2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②想象曹小三的关注点：</w:t>
      </w:r>
    </w:p>
    <w:p w14:paraId="563EB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当师傅蘸浆举刷的那一刹那，曹小三紧紧地盯着那把刷子，那稀溜溜的粉浆沾到了刷子上，竟然一滴不掉，曹小三简直不敢相信自己的眼睛。</w:t>
      </w:r>
    </w:p>
    <w:p w14:paraId="166D1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当师傅摆臂刷墙时，曹小三的视线随着师傅摆动的手臂上下移动，唯恐白浆滴落在师傅的黑衣黑裤上。只听那长长的毛刷有节奏地在墙面上啪啪地响，只见那一道道浆组成了一面雪白的屏障。曹小三惊讶得不敢眨眼，生怕漏掉了任何一个细节。</w:t>
      </w:r>
    </w:p>
    <w:p w14:paraId="40C8A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3.师生共同总结描写曹小三的心情变化对表现人物特点的作用。</w:t>
      </w:r>
    </w:p>
    <w:p w14:paraId="07587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曹小三的心理变化凸显了刷子李的高超手艺。</w:t>
      </w:r>
    </w:p>
    <w:p w14:paraId="60522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4.小组内交流作业，让学生试着概述曹小三在整个故事中的所见所想。教师相机完善板书。</w:t>
      </w:r>
    </w:p>
    <w:p w14:paraId="7E99D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当曹小三听说师傅的绝活时，心中半信半疑；当他看到师傅干活前真穿上了这一身黑，仿佛和那白浆较上了劲时，心里既担忧，又充满了期待；当他看到师傅蘸浆举刷，悠然娴熟地摆臂刷墙，那墙面如同一面雪白的屏障时，心里既紧张又佩服；当他借给师傅倒水点烟的机会仔细搜索他全身，居然连一个芝麻大小的粉点也没有发现时，对师傅的崇敬之情油然而生。</w:t>
      </w:r>
    </w:p>
    <w:p w14:paraId="0E2E4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小结：文章以“刷子李”的高超手艺为话题，从徒弟曹小三的视角出发，通过他观察师傅刷墙，印证了刷子李的真功夫。文章多次描写曹小三的所见所想，让我们知道可以通过描述周围人的反应间接写出主要人物的特点。</w:t>
      </w:r>
    </w:p>
    <w:p w14:paraId="1907FDE8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二、小组学习，体会通过语言、动作、外貌等表现人物特点的表达效果</w:t>
      </w:r>
    </w:p>
    <w:p w14:paraId="132F3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1.引导学生结合此前的学习经验，思考并交流：除了对曹小三的大量描写之外，课文中还有哪些地方能体现出刷子李的技艺高超？</w:t>
      </w:r>
    </w:p>
    <w:p w14:paraId="2CEBF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对刷子李动作、语言、外貌等的描写也能体现出刷子李技艺高超的特点。</w:t>
      </w:r>
    </w:p>
    <w:p w14:paraId="00335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2.小组合作学习，教师巡视指导。</w:t>
      </w:r>
    </w:p>
    <w:p w14:paraId="0EA85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3.组织全班交流。让学生结合具体语句，说说课文是怎么通过动作、语言、外貌等描写表现出刷子李特点的。</w:t>
      </w:r>
    </w:p>
    <w:p w14:paraId="1200D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预设1：</w:t>
      </w:r>
      <w:r>
        <w:rPr>
          <w:rFonts w:hint="eastAsia" w:ascii="楷体" w:hAnsi="楷体" w:eastAsia="楷体" w:cs="楷体"/>
          <w:sz w:val="24"/>
          <w:szCs w:val="24"/>
        </w:rPr>
        <w:t>干活前，他把随身带的一个四四方方的小包袱……就好像跟地上一桶白浆较上了劲。</w:t>
      </w:r>
    </w:p>
    <w:p w14:paraId="5A6C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这几句话中对刷子李动作、外貌的描写，与课文开头介绍的刷子李刷墙的规矩相呼应。</w:t>
      </w:r>
    </w:p>
    <w:p w14:paraId="5BD9B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预设2：</w:t>
      </w:r>
      <w:r>
        <w:rPr>
          <w:rFonts w:hint="eastAsia" w:ascii="楷体" w:hAnsi="楷体" w:eastAsia="楷体" w:cs="楷体"/>
          <w:sz w:val="24"/>
          <w:szCs w:val="24"/>
        </w:rPr>
        <w:t>只见师傅的手臂悠然摆来，悠然摆去，如同伴着鼓点……极是好听。</w:t>
      </w:r>
    </w:p>
    <w:p w14:paraId="62166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这句话中的动作描写，表现了刷子李刷墙时的轻巧和节奏感。</w:t>
      </w:r>
    </w:p>
    <w:p w14:paraId="4AA00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（1）刷过去的墙面成了“一面雪白的屏障”，刷子李高超的技艺跃然纸上。</w:t>
      </w:r>
    </w:p>
    <w:p w14:paraId="2A6FC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（2）课文中写刷子李语言的地方不多，只有两处，但说话的语气、内容，也表现出了他对自己高超技艺的充足信心。</w:t>
      </w:r>
    </w:p>
    <w:p w14:paraId="639A0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小结：和上一课相同，本课也通过对人物动作、语言、外貌的描写，表现出了主要人物的特点。但除了对主要人物作细致描写外，还描写了具体事件中旁观者的反应，从侧面表现了主要人物的特点，这是与上一课的不同之处。</w:t>
      </w:r>
    </w:p>
    <w:p w14:paraId="78E0C274">
      <w:pPr>
        <w:rPr>
          <w:rFonts w:hint="eastAsia"/>
        </w:rPr>
      </w:pPr>
    </w:p>
    <w:p w14:paraId="5755B7EC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487C9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14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刷子李</w:t>
      </w:r>
    </w:p>
    <w:p w14:paraId="09163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刷子李：规矩奇、动作奇、效果奇（正面描写）</w:t>
      </w:r>
    </w:p>
    <w:p w14:paraId="40D67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曹小三：崇敬——质疑——崇敬（侧面描写）</w:t>
      </w:r>
    </w:p>
    <w:p w14:paraId="293AA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技艺高超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人物丰满</w:t>
      </w:r>
    </w:p>
    <w:p w14:paraId="2E22F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885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2E11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2E11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55351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CA412"/>
    <w:multiLevelType w:val="singleLevel"/>
    <w:tmpl w:val="245CA412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C42AC"/>
    <w:rsid w:val="0E131B9E"/>
    <w:rsid w:val="14485A63"/>
    <w:rsid w:val="168D38FB"/>
    <w:rsid w:val="20AC42AC"/>
    <w:rsid w:val="24BF4E59"/>
    <w:rsid w:val="2968032B"/>
    <w:rsid w:val="35680EF0"/>
    <w:rsid w:val="4285783F"/>
    <w:rsid w:val="44000B95"/>
    <w:rsid w:val="594574B1"/>
    <w:rsid w:val="62CB13F1"/>
    <w:rsid w:val="64012D36"/>
    <w:rsid w:val="64FA019D"/>
    <w:rsid w:val="73A40193"/>
    <w:rsid w:val="7E0B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2996</Words>
  <Characters>3030</Characters>
  <Lines>0</Lines>
  <Paragraphs>0</Paragraphs>
  <TotalTime>11</TotalTime>
  <ScaleCrop>false</ScaleCrop>
  <LinksUpToDate>false</LinksUpToDate>
  <CharactersWithSpaces>3039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2020-11-10T06:32:00Z</dcterms:created>
  <dc:creator>Administrator</dc:creator>
  <cp:lastModifiedBy>松竹梅＆魅露</cp:lastModifiedBy>
  <dcterms:modified xsi:type="dcterms:W3CDTF">2026-04-13T03:29:01Z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359E49740AED4796BEBE97721FAD5054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