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268E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sz w:val="24"/>
          <w:szCs w:val="24"/>
          <w:lang w:eastAsia="zh-CN"/>
        </w:rPr>
      </w:pPr>
      <w:r>
        <w:rPr>
          <w:rFonts w:hint="eastAsia" w:ascii="黑体" w:hAnsi="黑体" w:eastAsia="黑体" w:cs="黑体"/>
          <w:b/>
          <w:bCs/>
          <w:sz w:val="32"/>
          <w:szCs w:val="32"/>
          <w:lang w:eastAsia="zh-CN"/>
        </w:rPr>
        <w:t>14母鸡</w:t>
      </w:r>
    </w:p>
    <w:p w14:paraId="5013FEF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［教学目标］</w:t>
      </w:r>
    </w:p>
    <w:p w14:paraId="0812964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1.认识</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个生字，读准多音字“恶”，会写15个生字，会写10个词语。</w:t>
      </w:r>
    </w:p>
    <w:p w14:paraId="4610D7D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2.默读课文，了解“我”对母鸡态度前后的变化，并说出变化的原因。</w:t>
      </w:r>
    </w:p>
    <w:p w14:paraId="1467EDF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3.感受母鸡的“负责、慈爱、勇敢、辛苦”，体会母爱的伟大。【语文要素】</w:t>
      </w:r>
    </w:p>
    <w:p w14:paraId="53C4E10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4.通过比较，感受同一作家在写不同动物时，表达上的相同和不同之处。【语文要素】</w:t>
      </w:r>
    </w:p>
    <w:p w14:paraId="15C1F1D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［教学重难点］</w:t>
      </w:r>
    </w:p>
    <w:p w14:paraId="097E56B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1.感受母鸡的“负责、慈爱、勇敢、辛苦”，体会母爱的伟大。</w:t>
      </w:r>
    </w:p>
    <w:p w14:paraId="474E821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2.通过比较，感受同一作家在写不同动物时，表达上的相同和不同之处。</w:t>
      </w:r>
    </w:p>
    <w:p w14:paraId="1A4FAED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［教学课时］</w:t>
      </w:r>
    </w:p>
    <w:p w14:paraId="6272E79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2课时</w:t>
      </w:r>
    </w:p>
    <w:p w14:paraId="2697F02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第1课时</w:t>
      </w:r>
    </w:p>
    <w:p w14:paraId="266B111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◆课时目标</w:t>
      </w:r>
    </w:p>
    <w:p w14:paraId="15BFCBF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1.认识</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个生字，读准多音字“恶”，会写15个生字，会写10个词语。</w:t>
      </w:r>
    </w:p>
    <w:p w14:paraId="476DA71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2.默读课文，了解“我”对母鸡态度前后的变化，并说出变化的原因。</w:t>
      </w:r>
    </w:p>
    <w:p w14:paraId="0FE79EB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3.依据词语的情感色彩体会文字所表达的情感。</w:t>
      </w:r>
    </w:p>
    <w:p w14:paraId="3C63B4D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一、明目标，初知情感变化</w:t>
      </w:r>
    </w:p>
    <w:p w14:paraId="1AEB465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课文《母鸡》中，作者是怎样表达感情的呢?</w:t>
      </w:r>
      <w:r>
        <w:rPr>
          <w:rFonts w:ascii="宋体" w:hAnsi="宋体"/>
          <w:sz w:val="24"/>
          <w:szCs w:val="24"/>
        </w:rPr>
        <w:t>这节课我们一起来学习老舍先生的另外一篇文章《母鸡》。</w:t>
      </w:r>
    </w:p>
    <w:p w14:paraId="2FE3B8D6">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黑体" w:hAnsi="黑体" w:eastAsia="黑体" w:cs="黑体"/>
          <w:sz w:val="28"/>
          <w:szCs w:val="28"/>
          <w:lang w:val="en-US" w:eastAsia="zh-CN"/>
        </w:rPr>
      </w:pPr>
      <w:r>
        <w:rPr>
          <w:rFonts w:hint="eastAsia" w:ascii="黑体" w:hAnsi="黑体" w:eastAsia="黑体" w:cs="黑体"/>
          <w:sz w:val="28"/>
          <w:szCs w:val="28"/>
          <w:lang w:eastAsia="zh-CN"/>
        </w:rPr>
        <w:t>二、</w:t>
      </w:r>
      <w:r>
        <w:rPr>
          <w:rFonts w:hint="eastAsia" w:ascii="黑体" w:hAnsi="黑体" w:eastAsia="黑体" w:cs="黑体"/>
          <w:sz w:val="28"/>
          <w:szCs w:val="28"/>
          <w:lang w:val="en-US" w:eastAsia="zh-CN"/>
        </w:rPr>
        <w:t>初读课文，学习字词</w:t>
      </w:r>
    </w:p>
    <w:p w14:paraId="1839BFE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1.教师播放</w:t>
      </w:r>
      <w:r>
        <w:rPr>
          <w:rFonts w:hint="eastAsia" w:ascii="宋体" w:hAnsi="宋体" w:eastAsia="宋体" w:cs="宋体"/>
          <w:sz w:val="24"/>
          <w:szCs w:val="24"/>
          <w:lang w:val="en-US" w:eastAsia="zh-CN"/>
        </w:rPr>
        <w:t>课文</w:t>
      </w:r>
      <w:r>
        <w:rPr>
          <w:rFonts w:hint="eastAsia" w:ascii="宋体" w:hAnsi="宋体" w:eastAsia="宋体" w:cs="宋体"/>
          <w:sz w:val="24"/>
          <w:szCs w:val="24"/>
        </w:rPr>
        <w:t>朗读，学生</w:t>
      </w:r>
      <w:r>
        <w:rPr>
          <w:rFonts w:hint="eastAsia" w:ascii="宋体" w:hAnsi="宋体" w:eastAsia="宋体" w:cs="宋体"/>
          <w:sz w:val="24"/>
          <w:szCs w:val="24"/>
          <w:lang w:val="en-US" w:eastAsia="zh-CN"/>
        </w:rPr>
        <w:t>听朗读</w:t>
      </w:r>
      <w:r>
        <w:rPr>
          <w:rFonts w:hint="eastAsia" w:ascii="宋体" w:hAnsi="宋体" w:eastAsia="宋体" w:cs="宋体"/>
          <w:sz w:val="24"/>
          <w:szCs w:val="24"/>
        </w:rPr>
        <w:t>。</w:t>
      </w:r>
    </w:p>
    <w:p w14:paraId="10B1C2E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学生自由朗</w:t>
      </w:r>
      <w:r>
        <w:rPr>
          <w:rFonts w:hint="eastAsia" w:ascii="宋体" w:hAnsi="宋体" w:eastAsia="宋体" w:cs="宋体"/>
          <w:sz w:val="24"/>
          <w:szCs w:val="24"/>
          <w:lang w:val="en-US" w:eastAsia="zh-CN"/>
        </w:rPr>
        <w:t>课文</w:t>
      </w:r>
      <w:r>
        <w:rPr>
          <w:rFonts w:hint="eastAsia" w:ascii="宋体" w:hAnsi="宋体" w:eastAsia="宋体" w:cs="宋体"/>
          <w:sz w:val="24"/>
          <w:szCs w:val="24"/>
          <w:lang w:eastAsia="zh-CN"/>
        </w:rPr>
        <w:t>：</w:t>
      </w:r>
    </w:p>
    <w:p w14:paraId="6F39CA7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画出本课生字</w:t>
      </w:r>
      <w:r>
        <w:rPr>
          <w:rFonts w:hint="eastAsia" w:ascii="宋体" w:hAnsi="宋体" w:eastAsia="宋体" w:cs="宋体"/>
          <w:sz w:val="24"/>
          <w:szCs w:val="24"/>
          <w:lang w:eastAsia="zh-CN"/>
        </w:rPr>
        <w:t>；</w:t>
      </w:r>
    </w:p>
    <w:p w14:paraId="14A1507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标出自然段序号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10个自然段</w:t>
      </w:r>
      <w:r>
        <w:rPr>
          <w:rFonts w:hint="eastAsia" w:ascii="宋体" w:hAnsi="宋体" w:eastAsia="宋体" w:cs="宋体"/>
          <w:sz w:val="24"/>
          <w:szCs w:val="24"/>
          <w:lang w:eastAsia="zh-CN"/>
        </w:rPr>
        <w:t>）</w:t>
      </w:r>
    </w:p>
    <w:p w14:paraId="7743312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读准字音，读通语句。</w:t>
      </w:r>
    </w:p>
    <w:p w14:paraId="3015D10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.分小组自学生字。小组成员之间汇报、检查。</w:t>
      </w:r>
    </w:p>
    <w:p w14:paraId="6ECDA57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sz w:val="24"/>
          <w:szCs w:val="24"/>
        </w:rPr>
        <w:t>（1）</w:t>
      </w:r>
      <w:r>
        <w:rPr>
          <w:rFonts w:hint="eastAsia" w:ascii="宋体" w:hAnsi="宋体" w:eastAsia="宋体" w:cs="宋体"/>
          <w:b w:val="0"/>
          <w:bCs w:val="0"/>
          <w:sz w:val="24"/>
          <w:szCs w:val="24"/>
          <w:lang w:val="en-US" w:eastAsia="zh-CN"/>
        </w:rPr>
        <w:t>生根据拼音认读生字并组词；</w:t>
      </w:r>
    </w:p>
    <w:p w14:paraId="2976651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b w:val="0"/>
          <w:bCs w:val="0"/>
          <w:sz w:val="24"/>
          <w:szCs w:val="24"/>
          <w:lang w:val="en-US" w:eastAsia="zh-CN"/>
        </w:rPr>
        <w:t>（2）</w:t>
      </w:r>
      <w:r>
        <w:rPr>
          <w:rFonts w:hint="eastAsia" w:ascii="宋体" w:hAnsi="宋体" w:eastAsia="宋体" w:cs="宋体"/>
          <w:sz w:val="24"/>
          <w:szCs w:val="24"/>
          <w:lang w:val="en-US" w:eastAsia="zh-CN"/>
        </w:rPr>
        <w:t>学习多音字</w:t>
      </w:r>
      <w:r>
        <w:rPr>
          <w:rFonts w:hint="eastAsia" w:ascii="宋体" w:hAnsi="宋体"/>
          <w:sz w:val="24"/>
          <w:szCs w:val="24"/>
        </w:rPr>
        <w:t>“恶</w:t>
      </w:r>
      <w:r>
        <w:rPr>
          <w:rFonts w:hint="eastAsia"/>
          <w:bCs/>
          <w:sz w:val="24"/>
          <w:szCs w:val="24"/>
        </w:rPr>
        <w:t>”</w:t>
      </w:r>
    </w:p>
    <w:p w14:paraId="44E71D8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sz w:val="24"/>
          <w:szCs w:val="24"/>
          <w:lang w:eastAsia="zh-CN"/>
        </w:rPr>
      </w:pPr>
      <w:r>
        <w:rPr>
          <w:rFonts w:hint="eastAsia" w:ascii="宋体" w:hAnsi="宋体" w:eastAsia="宋体" w:cs="宋体"/>
          <w:sz w:val="24"/>
          <w:szCs w:val="24"/>
          <w:lang w:val="en-US" w:eastAsia="zh-CN"/>
        </w:rPr>
        <w:t>4.</w:t>
      </w:r>
      <w:r>
        <w:rPr>
          <w:rFonts w:hint="eastAsia" w:ascii="宋体" w:hAnsi="宋体" w:cs="宋体"/>
          <w:sz w:val="24"/>
          <w:szCs w:val="24"/>
        </w:rPr>
        <w:t>学写字</w:t>
      </w:r>
      <w:r>
        <w:rPr>
          <w:rFonts w:hint="eastAsia" w:ascii="宋体" w:hAnsi="宋体" w:cs="宋体"/>
          <w:sz w:val="24"/>
          <w:szCs w:val="24"/>
          <w:lang w:eastAsia="zh-CN"/>
        </w:rPr>
        <w:t>：</w:t>
      </w:r>
    </w:p>
    <w:p w14:paraId="3C4D18F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提问：这几个字在书写时有什么需要注意的吗？</w:t>
      </w:r>
    </w:p>
    <w:p w14:paraId="4FB5851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）重难点字书写指导：“</w:t>
      </w:r>
      <w:r>
        <w:rPr>
          <w:rFonts w:hint="eastAsia" w:ascii="宋体" w:hAnsi="宋体" w:cs="宋体"/>
          <w:sz w:val="24"/>
          <w:szCs w:val="24"/>
          <w:lang w:val="en-US" w:eastAsia="zh-CN"/>
        </w:rPr>
        <w:t>孵</w:t>
      </w:r>
      <w:r>
        <w:rPr>
          <w:rFonts w:hint="eastAsia" w:ascii="宋体" w:hAnsi="宋体" w:cs="宋体"/>
          <w:sz w:val="24"/>
          <w:szCs w:val="24"/>
          <w:lang w:eastAsia="zh-CN"/>
        </w:rPr>
        <w:t>”“</w:t>
      </w:r>
      <w:r>
        <w:rPr>
          <w:rFonts w:hint="eastAsia" w:ascii="宋体" w:hAnsi="宋体" w:cs="宋体"/>
          <w:sz w:val="24"/>
          <w:szCs w:val="24"/>
          <w:lang w:val="en-US" w:eastAsia="zh-CN"/>
        </w:rPr>
        <w:t>警</w:t>
      </w:r>
      <w:r>
        <w:rPr>
          <w:rFonts w:hint="eastAsia" w:ascii="宋体" w:hAnsi="宋体" w:cs="宋体"/>
          <w:sz w:val="24"/>
          <w:szCs w:val="24"/>
          <w:lang w:eastAsia="zh-CN"/>
        </w:rPr>
        <w:t>”“</w:t>
      </w:r>
      <w:r>
        <w:rPr>
          <w:rFonts w:hint="eastAsia" w:ascii="宋体" w:hAnsi="宋体" w:cs="宋体"/>
          <w:sz w:val="24"/>
          <w:szCs w:val="24"/>
          <w:lang w:val="en-US" w:eastAsia="zh-CN"/>
        </w:rPr>
        <w:t>戒</w:t>
      </w:r>
      <w:r>
        <w:rPr>
          <w:rFonts w:hint="eastAsia" w:ascii="宋体" w:hAnsi="宋体" w:cs="宋体"/>
          <w:sz w:val="24"/>
          <w:szCs w:val="24"/>
          <w:lang w:eastAsia="zh-CN"/>
        </w:rPr>
        <w:t>”</w:t>
      </w:r>
    </w:p>
    <w:p w14:paraId="56CA45F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5.词语认读：出示课文中词语，学生认读。</w:t>
      </w:r>
    </w:p>
    <w:p w14:paraId="546BB74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、词句对比，辨析情感</w:t>
      </w:r>
    </w:p>
    <w:p w14:paraId="61C750B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自读课文，找出表达作者对母鸡态度的语句。</w:t>
      </w:r>
    </w:p>
    <w:p w14:paraId="4948E74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我一向讨厌母鸡。</w:t>
      </w:r>
    </w:p>
    <w:p w14:paraId="3601B36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我不敢再讨厌母鸡了。</w:t>
      </w:r>
    </w:p>
    <w:p w14:paraId="11332C1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引导学生根据这些语句说说课文的主要内容和作者情感态度的变化过程。</w:t>
      </w:r>
    </w:p>
    <w:p w14:paraId="15B0D3D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2.再读课文，思考：按照文章内容，文章可以划分为几个部分？</w:t>
      </w:r>
    </w:p>
    <w:p w14:paraId="4170FCE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第一部分（第1-3自然段）：母鸡叫声难听，欺软怕硬和居功炫耀。</w:t>
      </w:r>
    </w:p>
    <w:p w14:paraId="4BFD624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第二部分（第4-10自然段）：作者讲述自己对母鸡的态度转变的原因，写母鸡负责，慈爱，勇敢，辛苦。</w:t>
      </w:r>
    </w:p>
    <w:p w14:paraId="59B4F38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比赛找句子。男生找作者讨厌母鸡的句子，女生找作者敬佩母鸡的句子。男女生比赛读。</w:t>
      </w:r>
    </w:p>
    <w:p w14:paraId="54F8E27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小结：褒义的句子更多，间接看出作者的立场。</w:t>
      </w:r>
    </w:p>
    <w:p w14:paraId="7BBE66D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四</w:t>
      </w:r>
      <w:r>
        <w:rPr>
          <w:rFonts w:hint="eastAsia" w:ascii="黑体" w:hAnsi="黑体" w:eastAsia="黑体" w:cs="黑体"/>
          <w:sz w:val="28"/>
          <w:szCs w:val="28"/>
          <w:lang w:eastAsia="zh-CN"/>
        </w:rPr>
        <w:t>、借助画图，探究如何抒情</w:t>
      </w:r>
    </w:p>
    <w:p w14:paraId="5067300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1.自由读第1～3自然段，找出作者讨厌母鸡的理由，完成思维导图。</w:t>
      </w:r>
    </w:p>
    <w:p w14:paraId="1158830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2.学生交流，归纳，并填入思维导图。</w:t>
      </w:r>
    </w:p>
    <w:p w14:paraId="3A6960A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1109345" cy="935990"/>
            <wp:effectExtent l="0" t="0" r="14605" b="16510"/>
            <wp:docPr id="2" name="图片 2" descr="Y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Y11"/>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1109345" cy="935990"/>
                    </a:xfrm>
                    <a:prstGeom prst="rect">
                      <a:avLst/>
                    </a:prstGeom>
                  </pic:spPr>
                </pic:pic>
              </a:graphicData>
            </a:graphic>
          </wp:inline>
        </w:drawing>
      </w:r>
    </w:p>
    <w:p w14:paraId="393B5AD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小结：作者通过具体的事例，罗列母鸡在三个不同场景的叫声；比较它对同伴的不同态度；夸张手法讽刺它居功炫耀。</w:t>
      </w:r>
    </w:p>
    <w:p w14:paraId="33E7BE5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第2课时</w:t>
      </w:r>
    </w:p>
    <w:p w14:paraId="2B0A3DF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◆课时目标</w:t>
      </w:r>
    </w:p>
    <w:p w14:paraId="19A9B77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1.感受母鸡的“负责、慈爱、勇敢、辛苦”，体会母爱的伟大。（重点）</w:t>
      </w:r>
    </w:p>
    <w:p w14:paraId="2F0F8A1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2.通过比较，感受同一作家在写不同动物时，表达上的相同和不同之处。（难点）</w:t>
      </w:r>
    </w:p>
    <w:p w14:paraId="11DAFCD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一、复习导入，回顾内容</w:t>
      </w:r>
    </w:p>
    <w:p w14:paraId="58B08EC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1.提问：课文中的母鸡给你留下了怎样的印象？（学生自由回答。）</w:t>
      </w:r>
    </w:p>
    <w:p w14:paraId="4BCD2D3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2.复习旧知：老舍先生用哪几个事例写出了对母鸡的“讨厌”？（指名说）这节课我们就来具体学习作者用哪几个事例写出了对母鸡的“不敢再讨厌”。</w:t>
      </w:r>
    </w:p>
    <w:p w14:paraId="3860A95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二、多重对比，体悟“喜爱”之情</w:t>
      </w:r>
    </w:p>
    <w:p w14:paraId="036E7AB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1.母鸡前后行为不同的比较。</w:t>
      </w:r>
    </w:p>
    <w:p w14:paraId="2495E3C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（1）出示句组：</w:t>
      </w:r>
    </w:p>
    <w:p w14:paraId="779916C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①它永远不反抗公鸡。</w:t>
      </w:r>
    </w:p>
    <w:p w14:paraId="131FAE5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②假若有别的大鸡来抢食，它一定出击，把它们赶出老远，连大公鸡也怕它三分。</w:t>
      </w:r>
    </w:p>
    <w:p w14:paraId="4C1F505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(2）比一比：母鸡对公鸡的态度，前后有什么不同？（前面怕，后面不怕。）</w:t>
      </w:r>
    </w:p>
    <w:p w14:paraId="2BC8D76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(3）想一想：为什么母鸡对公鸡的态度会有如此大的变化？（为了鸡雏们的食物不被抢走，甚至敢与大公鸡搏斗。）</w:t>
      </w:r>
    </w:p>
    <w:p w14:paraId="44C0D6E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(4）找找文中还有哪些地方也有这样前后不同的描写？</w:t>
      </w:r>
    </w:p>
    <w:p w14:paraId="5EBA39C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提示：紧扣第1～3自然段与第5～8自然段中描写母鸡叫声的词语。</w:t>
      </w:r>
    </w:p>
    <w:p w14:paraId="0264B7B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2.母鸡与母亲的比较。</w:t>
      </w:r>
    </w:p>
    <w:p w14:paraId="032CC67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归纳、提炼。母亲的影子就是——</w:t>
      </w:r>
      <w:r>
        <w:rPr>
          <w:rFonts w:hint="eastAsia" w:ascii="宋体" w:hAnsi="宋体" w:eastAsia="宋体" w:cs="宋体"/>
          <w:sz w:val="24"/>
          <w:szCs w:val="24"/>
          <w:lang w:val="en-US" w:eastAsia="zh-CN"/>
        </w:rPr>
        <w:t>尽职、勇敢、</w:t>
      </w:r>
      <w:r>
        <w:rPr>
          <w:rFonts w:hint="eastAsia" w:ascii="宋体" w:hAnsi="宋体" w:eastAsia="宋体" w:cs="宋体"/>
          <w:sz w:val="24"/>
          <w:szCs w:val="24"/>
          <w:lang w:eastAsia="zh-CN"/>
        </w:rPr>
        <w:t>慈爱、</w:t>
      </w:r>
      <w:r>
        <w:rPr>
          <w:rFonts w:hint="eastAsia" w:ascii="宋体" w:hAnsi="宋体" w:eastAsia="宋体" w:cs="宋体"/>
          <w:sz w:val="24"/>
          <w:szCs w:val="24"/>
          <w:lang w:val="en-US" w:eastAsia="zh-CN"/>
        </w:rPr>
        <w:t>负责</w:t>
      </w:r>
      <w:r>
        <w:rPr>
          <w:rFonts w:hint="eastAsia" w:ascii="宋体" w:hAnsi="宋体" w:eastAsia="宋体" w:cs="宋体"/>
          <w:sz w:val="24"/>
          <w:szCs w:val="24"/>
          <w:lang w:eastAsia="zh-CN"/>
        </w:rPr>
        <w:t>、辛苦。</w:t>
      </w:r>
    </w:p>
    <w:p w14:paraId="49C7F69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①出示句子：一只鸟儿飞过，或是什么东西响了一声，它立刻警戒起来：歪着头听；挺着身儿预备作战；看看前，看看后，咕咕地警告鸡雏要马上集合到它身边来。</w:t>
      </w:r>
    </w:p>
    <w:p w14:paraId="5DDA02F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②出示句子：结果，每一只鸡雏的肚子都圆圆地下垂，像刚装了一两个汤圆儿似的，它自己却消瘦了许多。</w:t>
      </w:r>
    </w:p>
    <w:p w14:paraId="0641384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③出示句子：它教鸡雏们啄食，掘地，用土洗澡，一天不知教多少次。</w:t>
      </w:r>
    </w:p>
    <w:p w14:paraId="6931DD2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④出示句子：在夜间若有什么动静，它便放声啼叫，顶尖锐，顶凄惨，无论多么贪睡的人都得起来看看，是不是有了黄鼠狼。（负责）</w:t>
      </w:r>
    </w:p>
    <w:p w14:paraId="26E5537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⑤出示句子：它负责、慈爱、勇敢、辛苦，因为它有了一群鸡雏。它伟大，因为它是鸡母亲。一个母亲必定就是一位英雄。</w:t>
      </w:r>
    </w:p>
    <w:p w14:paraId="32A60A6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3.作者对母鸡前后态度的对比。</w:t>
      </w:r>
    </w:p>
    <w:p w14:paraId="6EB7998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自从母鸡有了鸡雏后，作者在母鸡身上看到了伟大的母爱，所以对母鸡的情感发生了变化，从一开始的“讨厌”变为“不敢再讨厌”。</w:t>
      </w:r>
    </w:p>
    <w:p w14:paraId="55E69C5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三、</w:t>
      </w:r>
      <w:r>
        <w:rPr>
          <w:rFonts w:hint="eastAsia" w:ascii="黑体" w:hAnsi="黑体" w:eastAsia="黑体" w:cs="黑体"/>
          <w:sz w:val="28"/>
          <w:szCs w:val="28"/>
          <w:lang w:val="en-US" w:eastAsia="zh-CN"/>
        </w:rPr>
        <w:t>课文小结，拓展延伸</w:t>
      </w:r>
    </w:p>
    <w:p w14:paraId="68F73EF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1.结构梳理。</w:t>
      </w:r>
    </w:p>
    <w:p w14:paraId="4DD25AF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2.主题概括：</w:t>
      </w:r>
    </w:p>
    <w:p w14:paraId="70BB76F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课文以作者的情感变化为线索，描写了作者对母鸡由讨厌到喜欢的变化，表达了对对母爱的赞颂之情</w:t>
      </w:r>
      <w:r>
        <w:rPr>
          <w:rFonts w:hint="eastAsia" w:ascii="宋体" w:hAnsi="宋体" w:eastAsia="宋体" w:cs="宋体"/>
          <w:sz w:val="24"/>
          <w:szCs w:val="24"/>
          <w:lang w:val="en-US" w:eastAsia="zh-CN"/>
        </w:rPr>
        <w:t>。</w:t>
      </w:r>
    </w:p>
    <w:p w14:paraId="70784BE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3.随堂演练。</w:t>
      </w:r>
    </w:p>
    <w:p w14:paraId="13CA9E1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［教学板书］</w:t>
      </w:r>
    </w:p>
    <w:p w14:paraId="768FB01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lang w:eastAsia="zh-CN"/>
        </w:rPr>
      </w:pPr>
      <w:r>
        <w:drawing>
          <wp:inline distT="0" distB="0" distL="114300" distR="114300">
            <wp:extent cx="3305810" cy="97726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clrChange>
                        <a:clrFrom>
                          <a:srgbClr val="FFFFFF">
                            <a:alpha val="100000"/>
                          </a:srgbClr>
                        </a:clrFrom>
                        <a:clrTo>
                          <a:srgbClr val="FFFFFF">
                            <a:alpha val="100000"/>
                            <a:alpha val="0"/>
                          </a:srgbClr>
                        </a:clrTo>
                      </a:clrChange>
                    </a:blip>
                    <a:srcRect t="18312" r="38"/>
                    <a:stretch>
                      <a:fillRect/>
                    </a:stretch>
                  </pic:blipFill>
                  <pic:spPr>
                    <a:xfrm>
                      <a:off x="0" y="0"/>
                      <a:ext cx="3305810" cy="977265"/>
                    </a:xfrm>
                    <a:prstGeom prst="rect">
                      <a:avLst/>
                    </a:prstGeom>
                    <a:noFill/>
                    <a:ln>
                      <a:noFill/>
                    </a:ln>
                  </pic:spPr>
                </pic:pic>
              </a:graphicData>
            </a:graphic>
          </wp:inline>
        </w:drawing>
      </w:r>
      <w:bookmarkStart w:id="0" w:name="_GoBack"/>
      <w:bookmarkEnd w:id="0"/>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1D0BABA5-2F57-433D-9439-CECD09AEBFD2}"/>
  </w:font>
  <w:font w:name="宋体">
    <w:panose1 w:val="02010600030101010101"/>
    <w:charset w:val="86"/>
    <w:family w:val="auto"/>
    <w:pitch w:val="default"/>
    <w:sig w:usb0="00000003" w:usb1="288F0000" w:usb2="00000006" w:usb3="00000000" w:csb0="00040001" w:csb1="00000000"/>
    <w:embedRegular r:id="rId2" w:fontKey="{ADBAF4D2-73DD-45DE-95C6-B25C4D90EBDF}"/>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EF895E2C-3725-437D-B7B1-BDC820E5E591}"/>
  </w:font>
  <w:font w:name="Courier New">
    <w:panose1 w:val="02070309020205020404"/>
    <w:charset w:val="01"/>
    <w:family w:val="modern"/>
    <w:pitch w:val="default"/>
    <w:sig w:usb0="E0002EFF" w:usb1="C0007843" w:usb2="00000009" w:usb3="00000000" w:csb0="400001FF" w:csb1="FFFF0000"/>
  </w:font>
  <w:font w:name="Symbol">
    <w:altName w:val="Euclid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Euclid Symbol">
    <w:panose1 w:val="05050102010706020507"/>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50CD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69E6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169E6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22DB3">
    <w:pPr>
      <w:pStyle w:val="3"/>
      <w:jc w:val="right"/>
    </w:pPr>
    <w:r>
      <w:drawing>
        <wp:inline distT="0" distB="0" distL="114300" distR="114300">
          <wp:extent cx="676275" cy="288290"/>
          <wp:effectExtent l="0" t="0" r="9525" b="16510"/>
          <wp:docPr id="6" name="图片 1" descr="优翼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优翼LOGO"/>
                  <pic:cNvPicPr>
                    <a:picLocks noChangeAspect="1"/>
                  </pic:cNvPicPr>
                </pic:nvPicPr>
                <pic:blipFill>
                  <a:blip r:embed="rId1"/>
                  <a:stretch>
                    <a:fillRect/>
                  </a:stretch>
                </pic:blipFill>
                <pic:spPr>
                  <a:xfrm>
                    <a:off x="0" y="0"/>
                    <a:ext cx="676275" cy="2882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ZjBiYzA5YWMzYzdiMzdhNWUyOGY0YzQ3MTg5MGQifQ=="/>
  </w:docVars>
  <w:rsids>
    <w:rsidRoot w:val="28181D1E"/>
    <w:rsid w:val="0D821775"/>
    <w:rsid w:val="120D40D7"/>
    <w:rsid w:val="14F22B8B"/>
    <w:rsid w:val="15580D16"/>
    <w:rsid w:val="16DE4C52"/>
    <w:rsid w:val="19C0705A"/>
    <w:rsid w:val="1E0B65F1"/>
    <w:rsid w:val="223419E8"/>
    <w:rsid w:val="23407DD4"/>
    <w:rsid w:val="28135055"/>
    <w:rsid w:val="28181D1E"/>
    <w:rsid w:val="28C03A4A"/>
    <w:rsid w:val="2A93114E"/>
    <w:rsid w:val="37FB4645"/>
    <w:rsid w:val="39002FD0"/>
    <w:rsid w:val="3B6E7F2E"/>
    <w:rsid w:val="3E103754"/>
    <w:rsid w:val="4036487A"/>
    <w:rsid w:val="478227A2"/>
    <w:rsid w:val="478771F7"/>
    <w:rsid w:val="48D961A6"/>
    <w:rsid w:val="4A0F45AC"/>
    <w:rsid w:val="4A7A7E7E"/>
    <w:rsid w:val="4B1A28B1"/>
    <w:rsid w:val="4E54474A"/>
    <w:rsid w:val="4E8C23B7"/>
    <w:rsid w:val="4E945F39"/>
    <w:rsid w:val="510F42B4"/>
    <w:rsid w:val="516F1A27"/>
    <w:rsid w:val="5DEC42C7"/>
    <w:rsid w:val="5F27128C"/>
    <w:rsid w:val="60F43F92"/>
    <w:rsid w:val="60FB0135"/>
    <w:rsid w:val="654C4252"/>
    <w:rsid w:val="6B0A0A5D"/>
    <w:rsid w:val="6DD672A0"/>
    <w:rsid w:val="6F563206"/>
    <w:rsid w:val="6FDC1B6E"/>
    <w:rsid w:val="7243300C"/>
    <w:rsid w:val="798A4545"/>
    <w:rsid w:val="7BCA2198"/>
    <w:rsid w:val="7D0A2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tif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4060</Words>
  <Characters>4120</Characters>
  <Lines>0</Lines>
  <Paragraphs>0</Paragraphs>
  <TotalTime>4</TotalTime>
  <ScaleCrop>false</ScaleCrop>
  <LinksUpToDate>false</LinksUpToDate>
  <CharactersWithSpaces>4130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2020-11-10T00:57:00Z</dcterms:created>
  <dc:creator>Administrator</dc:creator>
  <cp:lastModifiedBy>电子资源部李潇潇</cp:lastModifiedBy>
  <dcterms:modified xsi:type="dcterms:W3CDTF">2026-03-24T03:50:38Z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94065FE48C194515A333949E7B12FAF3</vt:lpwstr>
  </property>
  <property fmtid="{D5CDD505-2E9C-101B-9397-08002B2CF9AE}" pid="4" name="KSOTemplateDocerSaveRecord">
    <vt:lpwstr>eyJoZGlkIjoiZGI4MDIwMWQ5NGYxYzBiMTJmOTMyMzFjMTRlYWUyZmMiLCJ1c2VySWQiOiIxMzkxMjg3NDQwIn0=</vt:lpwstr>
  </property>
</Properties>
</file>