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12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古诗三首</w:t>
      </w:r>
    </w:p>
    <w:p w14:paraId="1C184927">
      <w:pPr>
        <w:rPr>
          <w:rFonts w:hint="eastAsia"/>
        </w:rPr>
      </w:pPr>
    </w:p>
    <w:p w14:paraId="50CD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9D5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1.认识“牧、魂”等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生字，会写“旧、符”等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字。</w:t>
      </w:r>
    </w:p>
    <w:p w14:paraId="202D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2.有感情地朗读课文。背诵课文。默写《清明》。</w:t>
      </w:r>
    </w:p>
    <w:p w14:paraId="685B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3.能借助注释了解诗句的意思，描述诗中的节日情景。</w:t>
      </w:r>
    </w:p>
    <w:p w14:paraId="1F43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690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.有感情地朗读课文。背诵课文。默写《清明》。</w:t>
      </w:r>
    </w:p>
    <w:p w14:paraId="3ED9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.能借助注释了解诗句的意思，描述诗中的节日情景。</w:t>
      </w:r>
    </w:p>
    <w:p w14:paraId="45B926E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1444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6B5CFC8D">
      <w:pPr>
        <w:rPr>
          <w:rFonts w:hint="eastAsia"/>
        </w:rPr>
      </w:pPr>
    </w:p>
    <w:p w14:paraId="7B29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56FD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02F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1.认识“牧、魂”等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会写“旧、符”2个字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6E1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2.有感情地朗读古诗《元日》，并背诵。</w:t>
      </w:r>
    </w:p>
    <w:p w14:paraId="7153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3.能借助注释了解诗句的意思，描述诗中的节日情景。</w:t>
      </w:r>
    </w:p>
    <w:p w14:paraId="51EE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单元导读</w:t>
      </w:r>
    </w:p>
    <w:p w14:paraId="6DE04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1.默读“单元导读”的两段话，想一想，这个单元即将学习的是关于什么内容的课文？主要学习目标有哪些？试着用不同符号标示出来。</w:t>
      </w:r>
    </w:p>
    <w:p w14:paraId="080A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2.学习内容：感受中国传统文化，激发对中国传统文化的兴趣。</w:t>
      </w:r>
    </w:p>
    <w:p w14:paraId="5A73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学习目标：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了解课文是怎么围绕一个意思把一段话写清楚的；</w:t>
      </w:r>
    </w:p>
    <w:p w14:paraId="2294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920" w:firstLineChars="8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收集传统节日的资料，交流节日的风俗习惯，写一写过节的过程。</w:t>
      </w:r>
    </w:p>
    <w:p w14:paraId="0FC6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初读古诗，整体感知</w:t>
      </w:r>
    </w:p>
    <w:p w14:paraId="2116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初读古诗</w:t>
      </w:r>
    </w:p>
    <w:p w14:paraId="5D33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轻声朗读古诗，把要求认读的字词圈画出来，借助拼音，多读几遍。</w:t>
      </w:r>
    </w:p>
    <w:p w14:paraId="541D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借助注释和插图，想想这三首古诗都和什么内容相关。</w:t>
      </w:r>
    </w:p>
    <w:p w14:paraId="336B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2.字词学习</w:t>
      </w:r>
    </w:p>
    <w:p w14:paraId="688A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（1）出示生字词语，和同桌互相指认生字，读一读。</w:t>
      </w:r>
    </w:p>
    <w:p w14:paraId="0003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）去掉拼音还会读吗？试一试。</w:t>
      </w:r>
    </w:p>
    <w:p w14:paraId="7660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3.整体感知：再读一读这三首诗，说说你发现了什么？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（三首诗都是写中国的传统节日。）</w:t>
      </w:r>
    </w:p>
    <w:p w14:paraId="301B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《元日》：写的是农历正月初一，即春节。</w:t>
      </w:r>
    </w:p>
    <w:p w14:paraId="4AE4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《清明》：写的清明节。</w:t>
      </w:r>
    </w:p>
    <w:p w14:paraId="03D9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《九月九日忆山东兄弟》：写的是重阳节。</w:t>
      </w:r>
    </w:p>
    <w:p w14:paraId="4766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、学习《元日》，感受节日情景</w:t>
      </w:r>
    </w:p>
    <w:p w14:paraId="0AA0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《元日》是一首描写春节的古诗，自由读一读，注意读准字音，遇到难懂的字多读几遍。</w:t>
      </w:r>
    </w:p>
    <w:p w14:paraId="575D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学生根据教师的提示自读古诗。</w:t>
      </w:r>
    </w:p>
    <w:p w14:paraId="05DE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2.指名读，师生评议，纠正字音。</w:t>
      </w:r>
    </w:p>
    <w:p w14:paraId="5815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3.再读，教师指导，划分朗读节奏。</w:t>
      </w:r>
    </w:p>
    <w:p w14:paraId="4A30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爆竹/声中/一岁除，春风/送暖/入屠苏。千门/万户/曈曈日，总把/新桃/换旧符。</w:t>
      </w:r>
    </w:p>
    <w:p w14:paraId="4B22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4.还记得你们家去年是怎么过春节的吗？（生自由发言）</w:t>
      </w:r>
    </w:p>
    <w:p w14:paraId="4A7F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5.诗人简介：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王安石（1021年—1086年），字介甫，号半山。北宋杰出的政治家、思想家、文学家、改革家，“唐宋八大家”之一。著有《王临川集》《临川集拾遗》等，流传至今，代表作有《梅花》《泊船瓜洲》等。</w:t>
      </w:r>
    </w:p>
    <w:p w14:paraId="305F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6.诗中描绘了一幅怎样的画面？小声读一读，边读边想象画面。</w:t>
      </w:r>
    </w:p>
    <w:p w14:paraId="4894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7.出示：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爆竹声中一岁除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13E7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你知道为什么要放爆竹吗？（</w:t>
      </w:r>
      <w:r>
        <w:rPr>
          <w:rFonts w:hint="eastAsia" w:ascii="楷体" w:hAnsi="楷体" w:eastAsia="楷体" w:cs="楷体"/>
          <w:sz w:val="24"/>
          <w:szCs w:val="24"/>
        </w:rPr>
        <w:t>古人燃放爆竹是为了驱除邪魔鬼怪，以求得新年的安宁。到了宋朝，人们用鞭炮替代了爆竹,但仍蕴含着美好的祝福，他们希望新年大吉大利。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690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8.出示：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春风送暖入屠苏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32E9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“屠苏”就是一种草。在这首诗里，指的是用屠苏草泡成的屠苏酒。根据古代风俗，常在元日饮用。</w:t>
      </w:r>
    </w:p>
    <w:p w14:paraId="74CD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9.诗意解读：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爆竹声中一岁除，春风送暖入屠苏。</w:t>
      </w:r>
    </w:p>
    <w:p w14:paraId="6CA5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爆竹声响起的时候，旧的一年过去，新的一年到来。在这温暖的春风里，每家每户都在喝屠苏酒。</w:t>
      </w:r>
    </w:p>
    <w:p w14:paraId="372E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.课件出示：</w:t>
      </w:r>
      <w:r>
        <w:rPr>
          <w:rFonts w:hint="eastAsia" w:ascii="楷体" w:hAnsi="楷体" w:eastAsia="楷体" w:cs="楷体"/>
          <w:sz w:val="24"/>
          <w:szCs w:val="24"/>
        </w:rPr>
        <w:t>千门万户曈曈日，总把新桃换旧符。</w:t>
      </w:r>
    </w:p>
    <w:p w14:paraId="2D77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（1）指名读、齐读。（</w:t>
      </w:r>
      <w:r>
        <w:rPr>
          <w:rFonts w:hint="eastAsia" w:ascii="楷体" w:hAnsi="楷体" w:eastAsia="楷体" w:cs="楷体"/>
          <w:sz w:val="24"/>
          <w:szCs w:val="24"/>
        </w:rPr>
        <w:t>读出充满希望的感觉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088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在古代，桃符是一种绘有神像，挂在门上辟邪的桃木板。相当于我们现在的“春联”。</w:t>
      </w:r>
    </w:p>
    <w:p w14:paraId="27D3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指导“符”字的书写：上下结构，上短下长；“付”左下竖稍短，横压横中线，点压竖中线。</w:t>
      </w:r>
    </w:p>
    <w:p w14:paraId="1377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（4）诗意解读：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千家万户迎来了初升的太阳，取下旧的春联换上了新春联。</w:t>
      </w:r>
    </w:p>
    <w:p w14:paraId="2D76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11.引导背诵：同学们，想着春节的热闹场景，我们一起来背一背《元日》。</w:t>
      </w:r>
    </w:p>
    <w:p w14:paraId="05DA9BB2">
      <w:pPr>
        <w:rPr>
          <w:rFonts w:hint="eastAsia"/>
        </w:rPr>
      </w:pPr>
    </w:p>
    <w:p w14:paraId="3A147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03AD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9E2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个生字。（重点）</w:t>
      </w:r>
    </w:p>
    <w:p w14:paraId="596D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2.正确、流利、有感情地朗读古诗，背诵并默写《清明》。</w:t>
      </w:r>
    </w:p>
    <w:p w14:paraId="28ECD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3.能借助注释了解诗句的意思，描述诗中的节日情景。（难点）</w:t>
      </w:r>
    </w:p>
    <w:p w14:paraId="4E73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一、创设情境，导入新课</w:t>
      </w:r>
    </w:p>
    <w:p w14:paraId="75D7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1．师：同学们，你们知道清明节是几月几日吗？（</w:t>
      </w:r>
      <w:r>
        <w:rPr>
          <w:rFonts w:hint="eastAsia" w:ascii="楷体" w:hAnsi="楷体" w:eastAsia="楷体" w:cs="楷体"/>
          <w:sz w:val="24"/>
          <w:szCs w:val="24"/>
        </w:rPr>
        <w:t>4月5日前后</w:t>
      </w:r>
      <w:r>
        <w:rPr>
          <w:rFonts w:hint="eastAsia" w:ascii="宋体" w:hAnsi="宋体" w:eastAsia="宋体" w:cs="宋体"/>
          <w:sz w:val="24"/>
          <w:szCs w:val="24"/>
        </w:rPr>
        <w:t>）清明节是我国的传统节日，也是祭祖、扫墓和踏青出游的日子。唐代诗人杜牧在《清明》一诗中写出了清明节的特殊气氛，今天，让我们跟随诗人去看看吧。（板书：清明）</w:t>
      </w:r>
    </w:p>
    <w:p w14:paraId="17B4B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2．课件出示诗人简介。</w:t>
      </w:r>
    </w:p>
    <w:p w14:paraId="3C28C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二、初读古诗，探究初成</w:t>
      </w:r>
    </w:p>
    <w:p w14:paraId="2A73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自由朗读古诗，借助多种方式，和小组同学一起学习诗中的生字新词，结合注释和插图理解古诗内容。</w:t>
      </w:r>
    </w:p>
    <w:p w14:paraId="0BE6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1．自由诵读，读准字音，把诗句读通顺，读出韵味和节奏。</w:t>
      </w:r>
    </w:p>
    <w:p w14:paraId="3F5C5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2．检查自学情况：</w:t>
      </w:r>
    </w:p>
    <w:p w14:paraId="4B6D5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（1）指名朗读，其他同学认真听，纠正不准确的发音，教师相机指导朗读节奏。</w:t>
      </w:r>
    </w:p>
    <w:p w14:paraId="493F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（2）找出难记的字，互相交流，学习识记方法。</w:t>
      </w:r>
    </w:p>
    <w:p w14:paraId="599C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（3）借助注释试着理解诗中的词语和诗句。（学生自主学习，教师点拨）</w:t>
      </w:r>
    </w:p>
    <w:p w14:paraId="5C09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三、品读欣赏，质疑再探，学习生字</w:t>
      </w:r>
    </w:p>
    <w:p w14:paraId="7654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.学习古诗第一、二句。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“清明时节雨纷纷，路上行人欲断魂。”</w:t>
      </w:r>
    </w:p>
    <w:p w14:paraId="5169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（1）指名朗读，学生评议，教师指导。</w:t>
      </w:r>
    </w:p>
    <w:p w14:paraId="2B50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从“欲断魂”这个词可以看出，行人心里有点愁闷。</w:t>
      </w:r>
    </w:p>
    <w:p w14:paraId="2E67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指导书写：“纷、魂”</w:t>
      </w:r>
    </w:p>
    <w:p w14:paraId="7E1C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说说这两行诗的意思。（</w:t>
      </w:r>
      <w:r>
        <w:rPr>
          <w:rFonts w:hint="eastAsia" w:ascii="楷体" w:hAnsi="楷体" w:eastAsia="楷体" w:cs="楷体"/>
          <w:sz w:val="24"/>
          <w:szCs w:val="24"/>
        </w:rPr>
        <w:t>清明的时候下起了细细的春雨，路上的行人心情更加愁闷凄凉，失魂落魄。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26D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）指导朗读，读出诗句的意境。</w:t>
      </w:r>
    </w:p>
    <w:p w14:paraId="3431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.学习古诗第三、四句。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“借问酒家何处有？牧童遥指杏花村。”</w:t>
      </w:r>
    </w:p>
    <w:p w14:paraId="64AD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（1）说说这两行诗的意思是什么。（</w:t>
      </w:r>
      <w:r>
        <w:rPr>
          <w:rFonts w:hint="eastAsia" w:ascii="楷体" w:hAnsi="楷体" w:eastAsia="楷体" w:cs="楷体"/>
          <w:sz w:val="24"/>
          <w:szCs w:val="24"/>
        </w:rPr>
        <w:t>询问牧童：哪里有可以歇歇脚的酒家？他指了指远处杏花林后面的小村庄。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A40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（2）想象当时的情景（</w:t>
      </w:r>
      <w:r>
        <w:rPr>
          <w:rFonts w:hint="eastAsia" w:ascii="楷体" w:hAnsi="楷体" w:eastAsia="楷体" w:cs="楷体"/>
          <w:sz w:val="24"/>
          <w:szCs w:val="24"/>
        </w:rPr>
        <w:t>雨纷纷，欲断魂，遥指，杏花村</w:t>
      </w:r>
      <w:r>
        <w:rPr>
          <w:rFonts w:hint="eastAsia" w:ascii="宋体" w:hAnsi="宋体" w:eastAsia="宋体" w:cs="宋体"/>
          <w:sz w:val="24"/>
          <w:szCs w:val="24"/>
        </w:rPr>
        <w:t>），有感情地朗读，读出诗句的意境。</w:t>
      </w:r>
    </w:p>
    <w:p w14:paraId="0B4C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指导书写：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借：左窄右宽。“亻”的竖稍长，“昔”的第二横稍长。酒：“氵”呈弧形，“酉”里面的横宜短。牧：“牜”要稍窄于“攵”部分，形成左收右展的布局。</w:t>
      </w:r>
    </w:p>
    <w:p w14:paraId="2252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引导背诵：</w:t>
      </w:r>
      <w:r>
        <w:rPr>
          <w:rFonts w:hint="eastAsia" w:ascii="宋体" w:hAnsi="宋体" w:eastAsia="宋体" w:cs="宋体"/>
          <w:sz w:val="24"/>
          <w:szCs w:val="24"/>
        </w:rPr>
        <w:t>想象清明时节的画面，和同桌互相背一背。</w:t>
      </w:r>
    </w:p>
    <w:p w14:paraId="37AACAD4">
      <w:pPr>
        <w:rPr>
          <w:rFonts w:hint="eastAsia"/>
        </w:rPr>
      </w:pPr>
    </w:p>
    <w:p w14:paraId="7551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第3课时</w:t>
      </w:r>
    </w:p>
    <w:p w14:paraId="05CA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EB0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个生字。（重点）</w:t>
      </w:r>
    </w:p>
    <w:p w14:paraId="18F4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2.正确、流利、有感情地朗读古诗《九月九日忆山东兄弟》，并背诵。</w:t>
      </w:r>
    </w:p>
    <w:p w14:paraId="281B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3.能借助注释了解诗句的意思，描述诗中的节日情景。（难点）</w:t>
      </w:r>
    </w:p>
    <w:p w14:paraId="5F07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一、开门见山，引入新课</w:t>
      </w:r>
    </w:p>
    <w:p w14:paraId="0CA4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1.让学生齐读诗题，引导学生结合注释说说诗题的意思。（板书：九月九日忆山东兄弟）</w:t>
      </w:r>
    </w:p>
    <w:p w14:paraId="4075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2.简介诗人王维。</w:t>
      </w:r>
    </w:p>
    <w:p w14:paraId="5BB5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二、自读古诗，读准字音</w:t>
      </w:r>
    </w:p>
    <w:p w14:paraId="0181B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自由朗读古诗，借助多种方式，和小组同学一起学习诗中的生字新词，结合注释和插图理解古诗内容。</w:t>
      </w:r>
    </w:p>
    <w:p w14:paraId="3BC2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1．自由诵读，读准字音，把诗句读通顺，读出韵味和节奏。</w:t>
      </w:r>
    </w:p>
    <w:p w14:paraId="45FA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.检查自学情况：</w:t>
      </w:r>
    </w:p>
    <w:p w14:paraId="094E7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（1）指名朗读，其他同学认真听，纠正不准确的发音。</w:t>
      </w:r>
    </w:p>
    <w:p w14:paraId="3CBB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（2）找出难记的字，互相交流，学习识记方法。</w:t>
      </w:r>
    </w:p>
    <w:p w14:paraId="526C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（3）借助注释，试着理解诗中的词语和诗句。（学生自主学习，教师点拨）</w:t>
      </w:r>
    </w:p>
    <w:p w14:paraId="521F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三、细读品味，感悟理解</w:t>
      </w:r>
    </w:p>
    <w:p w14:paraId="0744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1.自由朗读，思考：诗中写了什么时间，什么地方，什么人在做什么事？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（诗人在重阳节这天，一个人身处异地他乡，想念家乡兄弟。）</w:t>
      </w:r>
    </w:p>
    <w:p w14:paraId="59E7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.出示：</w:t>
      </w:r>
      <w:r>
        <w:rPr>
          <w:rFonts w:hint="eastAsia" w:ascii="楷体" w:hAnsi="楷体" w:eastAsia="楷体" w:cs="楷体"/>
          <w:sz w:val="24"/>
          <w:szCs w:val="24"/>
        </w:rPr>
        <w:t>独在异乡为异客，每逢佳节倍思亲。</w:t>
      </w:r>
    </w:p>
    <w:p w14:paraId="22AA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说说这两行诗的意思。（</w:t>
      </w:r>
      <w:r>
        <w:rPr>
          <w:rFonts w:hint="eastAsia" w:ascii="楷体" w:hAnsi="楷体" w:eastAsia="楷体" w:cs="楷体"/>
          <w:sz w:val="24"/>
          <w:szCs w:val="24"/>
        </w:rPr>
        <w:t>独自远离家乡，无法与家人团聚，每逢重阳佳节就倍加思念远方的亲人。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03E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）让我们带着思念之情来朗读吧！（男女生合作读、小组读）</w:t>
      </w:r>
    </w:p>
    <w:p w14:paraId="556C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.出示：</w:t>
      </w:r>
      <w:r>
        <w:rPr>
          <w:rFonts w:hint="eastAsia" w:ascii="楷体" w:hAnsi="楷体" w:eastAsia="楷体" w:cs="楷体"/>
          <w:sz w:val="24"/>
          <w:szCs w:val="24"/>
        </w:rPr>
        <w:t>遥知兄弟登高处，遍插茱萸少一人。</w:t>
      </w:r>
    </w:p>
    <w:p w14:paraId="5E275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（1）指名读、齐读，教师范读。</w:t>
      </w:r>
    </w:p>
    <w:p w14:paraId="7BDE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（2）登高就是登高山、登高塔，是重阳节传统习俗；茱萸是一种香味浓的植物，重阳节有插戴茱萸的习俗。</w:t>
      </w:r>
    </w:p>
    <w:p w14:paraId="5D0F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这两句诗的意思是什么？（</w:t>
      </w:r>
      <w:r>
        <w:rPr>
          <w:rFonts w:hint="eastAsia" w:ascii="楷体" w:hAnsi="楷体" w:eastAsia="楷体" w:cs="楷体"/>
          <w:sz w:val="24"/>
          <w:szCs w:val="24"/>
        </w:rPr>
        <w:t>我在遥远的地方，想到今年重阳节兄弟们插戴着茱萸登高，遗憾的是唯独缺少了我一个人。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495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指导书写：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兄：“口”上宽下窄，大小适中，撇与竖弯钩距离合理。</w:t>
      </w:r>
    </w:p>
    <w:p w14:paraId="658A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主题感悟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通过想象远方亲人登高、插茱萸等活动，表达了诗人对故乡和亲人的深深思念，还有自己异客他乡的孤独与落寞。</w:t>
      </w:r>
    </w:p>
    <w:p w14:paraId="0549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5.自由表达：如果你就是王维的兄弟，在登高时，你会说些什么呢？</w:t>
      </w:r>
    </w:p>
    <w:p w14:paraId="5595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齐读古诗《九月九日忆山东兄弟》，背诵古诗。</w:t>
      </w:r>
    </w:p>
    <w:p w14:paraId="2F806A4F">
      <w:pPr>
        <w:rPr>
          <w:rFonts w:hint="eastAsia"/>
        </w:rPr>
      </w:pPr>
    </w:p>
    <w:p w14:paraId="5838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34C7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古诗三首</w:t>
      </w:r>
    </w:p>
    <w:p w14:paraId="3B23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元日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春节热闹欢快</w:t>
      </w:r>
    </w:p>
    <w:p w14:paraId="2BA4B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清明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清明节怀念亲人</w:t>
      </w:r>
    </w:p>
    <w:p w14:paraId="045B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九月九日忆山东兄弟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重阳节思亲、思乡</w:t>
      </w:r>
    </w:p>
    <w:p w14:paraId="3A34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7E7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1020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1020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CBBAA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c4e04bcf-c244-4703-9e9e-0579707769cf"/>
  </w:docVars>
  <w:rsids>
    <w:rsidRoot w:val="3B213474"/>
    <w:rsid w:val="18AF4B41"/>
    <w:rsid w:val="24861E84"/>
    <w:rsid w:val="24AE0CCF"/>
    <w:rsid w:val="29707690"/>
    <w:rsid w:val="2E0B2AB2"/>
    <w:rsid w:val="31FA6219"/>
    <w:rsid w:val="3B213474"/>
    <w:rsid w:val="3D7238F3"/>
    <w:rsid w:val="4843644B"/>
    <w:rsid w:val="5A022677"/>
    <w:rsid w:val="65EC7FA0"/>
    <w:rsid w:val="67DF03F8"/>
    <w:rsid w:val="6A737071"/>
    <w:rsid w:val="71A24A0B"/>
    <w:rsid w:val="78AE47A0"/>
    <w:rsid w:val="7F7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3634</Words>
  <Characters>3692</Characters>
  <Lines>0</Lines>
  <Paragraphs>0</Paragraphs>
  <TotalTime>16</TotalTime>
  <ScaleCrop>false</ScaleCrop>
  <LinksUpToDate>false</LinksUpToDate>
  <CharactersWithSpaces>3700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2020-11-13T03:06:00Z</dcterms:created>
  <dc:creator>Administrator</dc:creator>
  <cp:lastModifiedBy>松竹梅＆魅露</cp:lastModifiedBy>
  <dcterms:modified xsi:type="dcterms:W3CDTF">2026-03-26T10:37:00Z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66250321FFBC462C9E464AD46D85AAC9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