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9那个星期天</w:t>
      </w:r>
    </w:p>
    <w:p w14:paraId="080E204B">
      <w:pPr>
        <w:rPr>
          <w:rFonts w:hint="eastAsia"/>
        </w:rPr>
      </w:pPr>
    </w:p>
    <w:p w14:paraId="5406E65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428A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1.会写13个生字，会写1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41ED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2.了解“我”心情变化的过程，体会课文对人物内心、动作、周围环境的细致描写，体会作者将情感融入细致描写中的表达方法。【语文要素】</w:t>
      </w:r>
    </w:p>
    <w:p w14:paraId="6810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3.比较本课与《匆匆》在情感表达方式上的异同。【语文要素】</w:t>
      </w:r>
    </w:p>
    <w:p w14:paraId="7F22151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FEF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体会对人物内心、动作，周围环境的细致描写，体会作者将情感融入细致描写中的表达方法。</w:t>
      </w:r>
    </w:p>
    <w:p w14:paraId="23D3FD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72D229AA">
      <w:pPr>
        <w:rPr>
          <w:rFonts w:hint="eastAsia"/>
        </w:rPr>
      </w:pPr>
    </w:p>
    <w:p w14:paraId="2054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17C9BBB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24C66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1.会写13个生字，会写1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0B74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2.通过绘制时间轴的方式梳理事件。</w:t>
      </w:r>
    </w:p>
    <w:p w14:paraId="21B3F4E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一、课前师生交流，引出课题</w:t>
      </w:r>
    </w:p>
    <w:p w14:paraId="0136F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1.（课件先后出示大笑与大哭的夸张表情图）跟学生交流：你在什么情况下，也露出过这种表情？有没有哪件事，让你先后露出了这两种表情呢？引导学生回忆往事的同时，说出自己的心情以及心情的变化。    </w:t>
      </w:r>
    </w:p>
    <w:p w14:paraId="72B7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2.小结：其实每个表情背后，都有我们很多的回忆。也许多年后，关于事的记忆会逐渐淡去，但那时的心情，却会永远留在我们心中。</w:t>
      </w:r>
    </w:p>
    <w:p w14:paraId="69A0628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二、学习本课生字词</w:t>
      </w:r>
    </w:p>
    <w:p w14:paraId="13AA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过渡：那个星期天发生了什么事情？请大家自由朗读课文。</w:t>
      </w:r>
    </w:p>
    <w:p w14:paraId="72A3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1.交流本课重点词语。课件出示：蚁穴、依偎、急遽、耽搁、惆怅、缥缈、空空落落</w:t>
      </w:r>
    </w:p>
    <w:p w14:paraId="3591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2.结合句子，理解、积累描写环境的词语。把“空空落落”这个词放到句子中，让学生谈自己的理解。</w:t>
      </w:r>
    </w:p>
    <w:p w14:paraId="5223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（1）顺势引出学生整理的描写环境的好词：明媚、空空落落、缥缈、荒凉。（指名读）</w:t>
      </w:r>
    </w:p>
    <w:p w14:paraId="39E7C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（2）引导学生在学文的过程中，用多种方法理解词义并进行归类积累。</w:t>
      </w:r>
    </w:p>
    <w:p w14:paraId="5FB7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3.写字。让学生当小老师讲解他（她）认为易写错的生字。</w:t>
      </w:r>
    </w:p>
    <w:p w14:paraId="451C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重点提示：“吻”的右边是“勿”不是“匆”，“偎”的右下部分不要写成“衣”。</w:t>
      </w:r>
    </w:p>
    <w:p w14:paraId="532F30D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三、绘制时间轴，梳理事件</w:t>
      </w:r>
    </w:p>
    <w:p w14:paraId="02D2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1.概括主要内容。学生交流，概括课文主要内容，教师根据学生的概括，边点拨边抓住时间的顺序，绘制时间轴。</w:t>
      </w:r>
    </w:p>
    <w:p w14:paraId="4CCF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板书：</w:t>
      </w:r>
    </w:p>
    <w:p w14:paraId="0562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盼望</w:t>
      </w:r>
    </w:p>
    <w:p w14:paraId="6DC9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早晨——上午——下午——黄昏</w:t>
      </w:r>
    </w:p>
    <w:p w14:paraId="09DA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2.梳理事件。引导学生梳理出本文的主要事件：</w:t>
      </w:r>
      <w:r>
        <w:rPr>
          <w:rFonts w:hint="eastAsia" w:ascii="楷体" w:hAnsi="楷体" w:eastAsia="楷体" w:cs="楷体"/>
          <w:sz w:val="24"/>
          <w:szCs w:val="24"/>
        </w:rPr>
        <w:t>妈妈正准备出门时——“我”藏起来；妈妈出去买菜时——“我”跳房子……；妈妈翻箱倒柜忙开了时——“我”追着念叨；妈妈洗衣服时——“我”蹲在一旁。</w:t>
      </w:r>
    </w:p>
    <w:p w14:paraId="6DD5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学生边回答，教师边发放板贴，让学生把“我”做的事，概括地写下来贴在黑板上，完善黑板上的时间轴。</w:t>
      </w:r>
    </w:p>
    <w:p w14:paraId="7893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5C4B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7833DC0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FF1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1.了解“我”心情变化的过程，体会课文对人物内心、动作、周围环境的细致描写，体会作者将情感融入细致描写中的表达方法。（重点）</w:t>
      </w:r>
    </w:p>
    <w:p w14:paraId="7B1A9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2.比较本课与《匆匆》在情感表达方式上的异同。（难点）</w:t>
      </w:r>
    </w:p>
    <w:p w14:paraId="5CBC911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一、复习导入，梳理文章</w:t>
      </w:r>
    </w:p>
    <w:p w14:paraId="285C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1.提问回顾：上节课，我们学习了本课的生字词，通过绘制时间轴的方式梳理了文章的主要事件。（请一位学生回顾）</w:t>
      </w:r>
    </w:p>
    <w:p w14:paraId="110E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2.导入：今天我们来探索“我”的内心世界。</w:t>
      </w:r>
    </w:p>
    <w:p w14:paraId="37210E9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二、梳理线索，体会心情</w:t>
      </w:r>
    </w:p>
    <w:p w14:paraId="4539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1.抛出学习任务，学生合作学习和交流，梳理心情变化。</w:t>
      </w:r>
    </w:p>
    <w:p w14:paraId="0F3F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问题：“我”从早到晚，做了这么多的事，“我”的心情经历了怎样的变化呢？借由课后题，给学生一个小组合作学习任务，并出示讨论要求和汇报要求。</w:t>
      </w:r>
    </w:p>
    <w:p w14:paraId="79F9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（1）学生讨论要求：</w:t>
      </w:r>
    </w:p>
    <w:p w14:paraId="2FC40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①默读课文，通过圈画关键词、联系生活实际、有感情地朗读课文等方法体会作者的心情。</w:t>
      </w:r>
    </w:p>
    <w:p w14:paraId="48B0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②自学完成后，小组交流，修改完善。</w:t>
      </w:r>
    </w:p>
    <w:p w14:paraId="68BF6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（2）汇报要求：小组成员明确分工。（朗读、谈体会、写心情）</w:t>
      </w:r>
    </w:p>
    <w:p w14:paraId="41B8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（3）自学完成后，小组讨论、分工；合作学习完成后，选出一个小组上台汇报展示他们的学习成果。并在时间轴上，加入表示心情的词语，完善时间轴。</w:t>
      </w:r>
    </w:p>
    <w:p w14:paraId="383E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2.在小组汇报的过程中，教师对学生的阅读方法给予充分的认可，包括：抓住关键词、联系生活实际、有感情地朗读等，鼓励学生用已有的阅读方法理解文本。</w:t>
      </w:r>
    </w:p>
    <w:p w14:paraId="0694F5C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三、品读语言，感悟内心</w:t>
      </w:r>
    </w:p>
    <w:p w14:paraId="5094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1.借助具体的事例表达情感。</w:t>
      </w:r>
    </w:p>
    <w:p w14:paraId="3A7C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这段时光不好挨。我踏着一块块方砖跳……空空落落。</w:t>
      </w:r>
    </w:p>
    <w:p w14:paraId="7A27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启发思考：这段文字要表达的主要意思是什么？作者是怎样把这个意思表达出来的？</w:t>
      </w:r>
    </w:p>
    <w:p w14:paraId="21CB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作者用跳房子、看云彩走、拨弄蚁穴、翻看“看了多少回的电影画报”四个事例来表现“这段时光不好挨”，作者将焦急又兴奋的心情融入这些具体事例的叙述中。</w:t>
      </w:r>
    </w:p>
    <w:p w14:paraId="3EE0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2.借助内心独白来表现心理活动。</w:t>
      </w:r>
    </w:p>
    <w:p w14:paraId="4429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母亲买菜回来却又翻箱倒柜忙开了……看她做完一件事又去做一件事。</w:t>
      </w:r>
    </w:p>
    <w:p w14:paraId="447F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启发思考：这些话哪些是“我”和母亲口头说出来的？哪些是“我”在心里默默说的？这些语言和心理独白交织在一起，在表达上有什么特点？</w:t>
      </w:r>
    </w:p>
    <w:p w14:paraId="38505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语言平实质朴、明白如话，甚至让人觉得有些“念念叨叨”如儿语，直接而又鲜明地表现了“我”焦急的心情。</w:t>
      </w:r>
    </w:p>
    <w:p w14:paraId="2A2A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3.借助环境描写来表现心理活动。</w:t>
      </w:r>
    </w:p>
    <w:p w14:paraId="5854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我感觉到周围的光线渐渐暗下去……越来越远越来越缥缈。</w:t>
      </w:r>
    </w:p>
    <w:p w14:paraId="013A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提问：“光线渐渐暗下去”表现了“我”怎样的心情？</w:t>
      </w:r>
    </w:p>
    <w:p w14:paraId="4908E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写光线变暗，暗示时间在推移，“我”的期盼落空，同时也照应“我”的心情——希望渐渐破灭的失落感。</w:t>
      </w:r>
    </w:p>
    <w:p w14:paraId="7845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小结：习作时可以把情感融入具体的人、事、景物之中，自然地表达情感。</w:t>
      </w:r>
    </w:p>
    <w:p w14:paraId="68ABB1F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四、对比阅读，感受写法</w:t>
      </w:r>
    </w:p>
    <w:p w14:paraId="7F4D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对比阅读本单元的两篇精读课文，完成下列表格，看看它们在表达情感上有什么不同？</w:t>
      </w:r>
    </w:p>
    <w:p w14:paraId="5FAC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《匆匆》《那个星期天》</w:t>
      </w:r>
    </w:p>
    <w:p w14:paraId="442B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相同点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:</w:t>
      </w:r>
      <w:r>
        <w:rPr>
          <w:rFonts w:hint="eastAsia" w:ascii="楷体" w:hAnsi="楷体" w:eastAsia="楷体" w:cs="楷体"/>
          <w:sz w:val="24"/>
          <w:szCs w:val="24"/>
        </w:rPr>
        <w:t>都表达了作者的真情实感</w:t>
      </w:r>
    </w:p>
    <w:p w14:paraId="0034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不同点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:</w:t>
      </w:r>
      <w:r>
        <w:rPr>
          <w:rFonts w:hint="eastAsia" w:ascii="楷体" w:hAnsi="楷体" w:eastAsia="楷体" w:cs="楷体"/>
          <w:sz w:val="24"/>
          <w:szCs w:val="24"/>
        </w:rPr>
        <w:t>表达内容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</w:t>
      </w:r>
      <w:r>
        <w:rPr>
          <w:rFonts w:hint="eastAsia" w:ascii="楷体" w:hAnsi="楷体" w:eastAsia="楷体" w:cs="楷体"/>
          <w:sz w:val="24"/>
          <w:szCs w:val="24"/>
        </w:rPr>
        <w:t>表达方式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</w:t>
      </w:r>
      <w:r>
        <w:rPr>
          <w:rFonts w:hint="eastAsia" w:ascii="楷体" w:hAnsi="楷体" w:eastAsia="楷体" w:cs="楷体"/>
          <w:sz w:val="24"/>
          <w:szCs w:val="24"/>
        </w:rPr>
        <w:t>描写手法</w:t>
      </w:r>
    </w:p>
    <w:p w14:paraId="7D3E2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写了时光匆匆的特点，表达了“我”对时光流逝的感慨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9E7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侧重把情感直接表达出来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F94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全文以内心独白贯穿始终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093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写了“我”第一次的盼望，然而盼望最终落空，表现了“我”从盼望到失望的内心变化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284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侧重把情感融入具体的人、事、景物当中，间接表达出来对人物的语言、动作、神态和心理进行了描写，同时用环境描写和侧面描写来烘托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bookmarkStart w:id="0" w:name="_GoBack"/>
      <w:bookmarkEnd w:id="0"/>
    </w:p>
    <w:p w14:paraId="4488A97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［板书设计］</w:t>
      </w:r>
    </w:p>
    <w:p w14:paraId="426C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9那个星期天</w:t>
      </w:r>
    </w:p>
    <w:p w14:paraId="7EA0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藏起来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跳房子……追着念叨蹲在一旁</w:t>
      </w:r>
    </w:p>
    <w:p w14:paraId="5A824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早晨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上午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黄昏</w:t>
      </w:r>
    </w:p>
    <w:p w14:paraId="7402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兴奋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焦急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焦急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失望</w:t>
      </w:r>
    </w:p>
    <w:p w14:paraId="0699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急切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惆怅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委屈</w:t>
      </w:r>
    </w:p>
    <w:p w14:paraId="5C38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明媚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空落落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缥缈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荒凉</w:t>
      </w:r>
    </w:p>
    <w:p w14:paraId="09CB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267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B4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9EB4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2887E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1D95"/>
    <w:rsid w:val="06AC2EE0"/>
    <w:rsid w:val="13447B9B"/>
    <w:rsid w:val="17C312B9"/>
    <w:rsid w:val="190C4CE2"/>
    <w:rsid w:val="19BC510A"/>
    <w:rsid w:val="2B0B6811"/>
    <w:rsid w:val="5604052A"/>
    <w:rsid w:val="5AF231B6"/>
    <w:rsid w:val="5F2D5184"/>
    <w:rsid w:val="73531D95"/>
    <w:rsid w:val="7753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2608</Words>
  <Characters>2635</Characters>
  <Lines>0</Lines>
  <Paragraphs>0</Paragraphs>
  <TotalTime>26</TotalTime>
  <ScaleCrop>false</ScaleCrop>
  <LinksUpToDate>false</LinksUpToDate>
  <CharactersWithSpaces>2667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2020-11-11T03:40:00Z</dcterms:created>
  <dc:creator>Administrator</dc:creator>
  <cp:lastModifiedBy>松竹梅＆魅露</cp:lastModifiedBy>
  <dcterms:modified xsi:type="dcterms:W3CDTF">2026-01-28T02:15:17Z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AB2091831EF345C5B258FEEAAEC57687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