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D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昆虫备忘录</w:t>
      </w:r>
    </w:p>
    <w:p w14:paraId="42E3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40B9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1.会认“录、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琢</w:t>
      </w:r>
      <w:r>
        <w:rPr>
          <w:rFonts w:hint="eastAsia" w:ascii="宋体" w:hAnsi="宋体" w:eastAsia="宋体" w:cs="宋体"/>
          <w:sz w:val="24"/>
          <w:szCs w:val="24"/>
        </w:rPr>
        <w:t>”等1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个生字，读准多音字“蚂”，积累生字新词。</w:t>
      </w:r>
    </w:p>
    <w:p w14:paraId="76ECD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2.正确、流利地朗读课文，了解文中几种昆虫有趣的秘密，体会发现的乐趣。</w:t>
      </w:r>
    </w:p>
    <w:p w14:paraId="1B68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默读课文，能说出自己最感兴趣的内容。</w:t>
      </w:r>
    </w:p>
    <w:p w14:paraId="6177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4.能仿照课文形式，用自己喜欢的方式制作一份属于自己的昆虫备忘录。</w:t>
      </w:r>
    </w:p>
    <w:p w14:paraId="39C85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0BB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1.了解文中四种昆虫的显著特征，说出自己感兴趣的内容。</w:t>
      </w:r>
    </w:p>
    <w:p w14:paraId="53BD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2.培养学生留心观察、探索昆虫奥秘的兴趣。</w:t>
      </w:r>
    </w:p>
    <w:p w14:paraId="00CA74E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4C4EE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2F6B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一、谈话导入，揭示课题</w:t>
      </w:r>
    </w:p>
    <w:p w14:paraId="316D2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1.同学们喜欢昆虫吗？你知道哪些昆虫？对它们有什么了解？</w:t>
      </w:r>
    </w:p>
    <w:p w14:paraId="1010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（课件出示多种常见的昆虫图片）</w:t>
      </w:r>
    </w:p>
    <w:p w14:paraId="29C7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教师小结，导入课题：从交流中可以看出同学们都非常喜欢昆虫，有一位叫汪曾祺的爷爷非常喜欢观察昆虫，他写了一篇有趣的文章，让更多的人通过他的观察，了解了昆虫的秘密。这节课我们就通过学习汪曾祺的《昆虫备忘录》，来进一步了解几种昆虫。（板书课题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介绍作者。</w:t>
      </w:r>
    </w:p>
    <w:p w14:paraId="4B8C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解释备忘录：</w:t>
      </w:r>
      <w:r>
        <w:rPr>
          <w:rFonts w:hint="eastAsia" w:ascii="宋体" w:hAnsi="宋体" w:eastAsia="宋体" w:cs="宋体"/>
          <w:sz w:val="24"/>
          <w:szCs w:val="24"/>
        </w:rPr>
        <w:t>任何一种能够帮助记忆，简单说明主题与相关事件的图片、文字或语音资料。</w:t>
      </w:r>
    </w:p>
    <w:p w14:paraId="5F3C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二、自主读文，培养自主学习能力</w:t>
      </w:r>
    </w:p>
    <w:p w14:paraId="77A1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1.借助拼音，读准字音，读通句子，给不认识的字做上记号或请教老师。</w:t>
      </w:r>
    </w:p>
    <w:p w14:paraId="6BCA9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2.字词学习。</w:t>
      </w:r>
      <w:bookmarkStart w:id="0" w:name="_GoBack"/>
      <w:bookmarkEnd w:id="0"/>
    </w:p>
    <w:p w14:paraId="3559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3.理解难懂的词语：复眼、琢磨、款款、严丝合缝</w:t>
      </w:r>
    </w:p>
    <w:p w14:paraId="22DF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默读课文，说说作者给我们介绍了哪几种昆虫。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蜻蜓、瓢虫、独角仙、蚂蚱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6357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三、互相交流，学习第一部分“复眼”</w:t>
      </w:r>
    </w:p>
    <w:p w14:paraId="435B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1．学生自由读课文第一部分，说说作者主要介绍了昆虫的什么。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复眼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3C79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交流讨论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9C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（1）就一直在琢磨复眼是怎么回事。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“一直”说明作者琢磨了很长时间，对复眼兴趣浓厚。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B18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（2）凡是有复眼的昆虫，视觉都很灵敏。（</w:t>
      </w:r>
      <w:r>
        <w:rPr>
          <w:rFonts w:hint="eastAsia" w:ascii="楷体" w:hAnsi="楷体" w:eastAsia="楷体" w:cs="楷体"/>
          <w:sz w:val="24"/>
          <w:szCs w:val="24"/>
        </w:rPr>
        <w:t>视觉灵敏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35F0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）作者是怎样观察的？（</w:t>
      </w:r>
      <w:r>
        <w:rPr>
          <w:rFonts w:hint="eastAsia" w:ascii="楷体" w:hAnsi="楷体" w:eastAsia="楷体" w:cs="楷体"/>
          <w:sz w:val="24"/>
          <w:szCs w:val="24"/>
        </w:rPr>
        <w:t>走近蜻蜓和苍蝇,发现它们视觉灵敏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BA5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）想象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：如果人长了一对复眼……</w:t>
      </w:r>
    </w:p>
    <w:p w14:paraId="1C46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如果人长了一对复眼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是不是也像苍蝇那样，眼睛长在头上，圆圆的、大大的，非常突出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264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.你认为作者是一个怎样的人？</w:t>
      </w:r>
    </w:p>
    <w:p w14:paraId="0AF1D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善于观察和思考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83E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.再读课文，你还有什么发现？（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自由回答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8347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.教师小结：希望同学们做生活中的有心人，养成善于观察和思考的好习惯。</w:t>
      </w:r>
    </w:p>
    <w:p w14:paraId="7795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四、互相交流，学习第二至四部分</w:t>
      </w:r>
    </w:p>
    <w:p w14:paraId="1907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1.出示自学要求：</w:t>
      </w:r>
    </w:p>
    <w:p w14:paraId="7201F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（1）选择自己喜欢的昆虫分小组进行探究学习。</w:t>
      </w:r>
    </w:p>
    <w:p w14:paraId="4EA4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（2）解决“你知道了什么？”“还有哪些不懂的地方？”等问题。</w:t>
      </w:r>
    </w:p>
    <w:p w14:paraId="7135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（3）组长整理信息，派代表发言。</w:t>
      </w:r>
    </w:p>
    <w:p w14:paraId="4C53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2.各小组自主探究。</w:t>
      </w:r>
    </w:p>
    <w:p w14:paraId="6BC5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（1）“花大姐”探究小组。</w:t>
      </w:r>
    </w:p>
    <w:p w14:paraId="0DB5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花大姐的外形和生活习性：</w:t>
      </w:r>
    </w:p>
    <w:p w14:paraId="2EEA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①瓢虫的膜翅：黑绸衬裙，顺顺溜溜，严丝合缝（指缝隙严密闭合）。（用词准确）</w:t>
      </w:r>
    </w:p>
    <w:p w14:paraId="6F51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②外形：朱红的、瓷漆似的硬翅，有漂亮的小圆点，星点不同。（观察细致）</w:t>
      </w:r>
    </w:p>
    <w:p w14:paraId="73ED4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③习性：吃蚜虫——益虫；吃马铃薯嫩叶——害虫。（喜爱之情）</w:t>
      </w:r>
    </w:p>
    <w:p w14:paraId="1F1F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（2）“独角仙”探究小组。</w:t>
      </w:r>
    </w:p>
    <w:p w14:paraId="0DB6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独角仙的外形和特点：</w:t>
      </w:r>
    </w:p>
    <w:p w14:paraId="23AD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①笨重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②体长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③甲壳深色、坚硬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④头部尖端有角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⑤力气大</w:t>
      </w:r>
    </w:p>
    <w:p w14:paraId="58F5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（3）“蚂蚱”探究小组。</w:t>
      </w:r>
    </w:p>
    <w:p w14:paraId="7F0C6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蚂蚱的外形、特点和种类：</w:t>
      </w:r>
    </w:p>
    <w:p w14:paraId="02AA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①别称“挂大扁儿”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②形态好画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③飞起来咯咯作响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④膜翅是淡淡的桃红色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⑤土蚂蚱</w:t>
      </w:r>
    </w:p>
    <w:p w14:paraId="6ACA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4C46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3.学生在小组内说说自己最感兴趣的内容，再全班汇报。</w:t>
      </w:r>
    </w:p>
    <w:p w14:paraId="6AF6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4.制作《昆虫备忘录》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在小组内，选择自己喜欢的一种昆虫，以小昆虫的身份，向大家做自我介绍吧。</w:t>
      </w:r>
    </w:p>
    <w:p w14:paraId="53DE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（1）各小组总结作者是怎样写的。（</w:t>
      </w:r>
      <w:r>
        <w:rPr>
          <w:rFonts w:hint="eastAsia" w:ascii="楷体" w:hAnsi="楷体" w:eastAsia="楷体" w:cs="楷体"/>
          <w:sz w:val="24"/>
          <w:szCs w:val="24"/>
        </w:rPr>
        <w:t>外形、特点、别称、习性等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8CA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（2）全班交流，教师总结。（</w:t>
      </w:r>
      <w:r>
        <w:rPr>
          <w:rFonts w:hint="eastAsia" w:ascii="楷体" w:hAnsi="楷体" w:eastAsia="楷体" w:cs="楷体"/>
          <w:sz w:val="24"/>
          <w:szCs w:val="24"/>
        </w:rPr>
        <w:t>细致观察、善于思考、描写准确、修辞恰当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1CF5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展示备忘录不同方式：表格式、图文结合式、文字记录式</w:t>
      </w:r>
    </w:p>
    <w:p w14:paraId="40E5E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</w:rPr>
        <w:t>用自己喜欢的方式，为自己介绍的昆虫或者自己收集的其它昆虫制作《昆虫备忘录》。</w:t>
      </w:r>
    </w:p>
    <w:p w14:paraId="2B76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5.拓展延伸：如果大家还感兴趣，可以课外阅读杨红珍的著作《走近大自然》；《探秘昆虫世界》，进一步了解千姿百态的昆虫和它们生活的各个方面，相信你对昆虫世界会有更多的了解。</w:t>
      </w:r>
    </w:p>
    <w:p w14:paraId="1663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五、课堂小结</w:t>
      </w:r>
    </w:p>
    <w:p w14:paraId="056E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这节课我们随着作者汪曾祺了解了几种常见的昆虫，学习了怎样写好昆虫备忘录。希望同学们养成善于观察和思考的好习惯，也能写出自己的昆虫备忘录。</w:t>
      </w:r>
    </w:p>
    <w:p w14:paraId="7244A613">
      <w:pPr>
        <w:spacing w:line="360" w:lineRule="auto"/>
        <w:rPr>
          <w:rFonts w:hint="eastAsia"/>
        </w:rPr>
      </w:pPr>
    </w:p>
    <w:p w14:paraId="7844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407B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4*昆虫备忘录</w:t>
      </w:r>
    </w:p>
    <w:p w14:paraId="038DC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蜻蜓、苍蝇：复眼视觉灵敏</w:t>
      </w:r>
    </w:p>
    <w:p w14:paraId="4A93E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花大姐（瓢虫）：星点不同有益有害</w:t>
      </w:r>
    </w:p>
    <w:p w14:paraId="0471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独角仙（甲虫）：头部有角力气大</w:t>
      </w:r>
    </w:p>
    <w:p w14:paraId="6BFA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蚂蚱外形美（挂大扁儿）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吐口水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讨厌（土蚂蚱）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C6B5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细致观察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描写准确</w:t>
      </w:r>
    </w:p>
    <w:p w14:paraId="5C60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5321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教学中，我先以讲解“复眼”部分的学习方法，根据阅读提示拟出自学要求，然后让学生通过小组自学，完成信息整理，自主学习。本次教学充分发挥出了学生在课堂中的主体地位，在学生自学时，我进行适宜的引导与帮助，进一步提高了学生的自主学习能力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32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DE2F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DE2F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27C68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</w:docVars>
  <w:rsids>
    <w:rsidRoot w:val="249460DB"/>
    <w:rsid w:val="04877EA0"/>
    <w:rsid w:val="065C67F9"/>
    <w:rsid w:val="08B42C9C"/>
    <w:rsid w:val="0CE83EC8"/>
    <w:rsid w:val="18771177"/>
    <w:rsid w:val="19B8547D"/>
    <w:rsid w:val="1A6D7DD7"/>
    <w:rsid w:val="1CF734E9"/>
    <w:rsid w:val="249460DB"/>
    <w:rsid w:val="25E33054"/>
    <w:rsid w:val="2E7F3FFA"/>
    <w:rsid w:val="35B3189C"/>
    <w:rsid w:val="3AC239E0"/>
    <w:rsid w:val="3EA97629"/>
    <w:rsid w:val="516A4430"/>
    <w:rsid w:val="5421627E"/>
    <w:rsid w:val="55EE615F"/>
    <w:rsid w:val="5D4B71C9"/>
    <w:rsid w:val="5E7A7854"/>
    <w:rsid w:val="62CF790C"/>
    <w:rsid w:val="6A9D6DE7"/>
    <w:rsid w:val="6AA738D2"/>
    <w:rsid w:val="6B0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1753</Words>
  <Characters>1778</Characters>
  <Lines>0</Lines>
  <Paragraphs>0</Paragraphs>
  <TotalTime>27</TotalTime>
  <ScaleCrop>false</ScaleCrop>
  <LinksUpToDate>false</LinksUpToDate>
  <CharactersWithSpaces>1798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2020-11-13T02:39:00Z</dcterms:created>
  <dc:creator>Administrator</dc:creator>
  <cp:lastModifiedBy>WPS_1591402043</cp:lastModifiedBy>
  <dcterms:modified xsi:type="dcterms:W3CDTF">2025-12-25T03:24:12Z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3F1B41B598A445B5BC0DD7A8C8D4B83D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