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0B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2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</w:rPr>
        <w:t>祖父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</w:t>
      </w: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</w:rPr>
        <w:t>园子</w:t>
      </w:r>
    </w:p>
    <w:p w14:paraId="223EA185">
      <w:pPr>
        <w:rPr>
          <w:rFonts w:hint="eastAsia"/>
        </w:rPr>
      </w:pPr>
    </w:p>
    <w:p w14:paraId="30B74AE1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7E278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1.会认10个生字，会写1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个字，会写10个词语。</w:t>
      </w:r>
    </w:p>
    <w:p w14:paraId="37020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2.正确、流利、有感情地朗读课文。</w:t>
      </w:r>
    </w:p>
    <w:p w14:paraId="217E9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3.默读课文，能说出祖父的园子里有些什么，“我”和祖父在园子里做了什么。</w:t>
      </w:r>
    </w:p>
    <w:p w14:paraId="791AA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4.能体会课文表达的思想感情。【语文要素】</w:t>
      </w:r>
    </w:p>
    <w:p w14:paraId="25CE1F21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70F4B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1.能说出祖父的园子里有些什么，“我”和祖父在园子里做了什么。</w:t>
      </w:r>
    </w:p>
    <w:p w14:paraId="7B882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2.能体会课文表达的思想感情。</w:t>
      </w:r>
    </w:p>
    <w:p w14:paraId="4A5236A3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</w:p>
    <w:p w14:paraId="571FE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2课时</w:t>
      </w:r>
    </w:p>
    <w:p w14:paraId="2169DF18">
      <w:pPr>
        <w:rPr>
          <w:rFonts w:hint="eastAsia"/>
        </w:rPr>
      </w:pPr>
    </w:p>
    <w:p w14:paraId="48A92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第1课时</w:t>
      </w:r>
    </w:p>
    <w:p w14:paraId="4B48566F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550AB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1.会认10个生字，会写1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个字，会写10个词语。</w:t>
      </w:r>
    </w:p>
    <w:p w14:paraId="31FF4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2.正确、流利、有感情地朗读课文。</w:t>
      </w:r>
    </w:p>
    <w:p w14:paraId="48455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3.能说出祖父的园子里有些什么，“我”和祖父在园子里做了什么。（重点）</w:t>
      </w:r>
    </w:p>
    <w:p w14:paraId="62D2F148">
      <w:pPr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28"/>
        </w:rPr>
        <w:t>一、导入新课，自学生字词</w:t>
      </w:r>
    </w:p>
    <w:p w14:paraId="185E7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1.布置任务，学生小组合作，完成生字的学习。</w:t>
      </w:r>
    </w:p>
    <w:p w14:paraId="5AF72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2.教师出示字词，引导学生交流识记方法，相机点拨重难点。出示：</w:t>
      </w:r>
    </w:p>
    <w:p w14:paraId="7FB7D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720" w:firstLineChars="3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蚂蚱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</w:rPr>
        <w:t>啃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</w:rPr>
        <w:t>樱桃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</w:rPr>
        <w:t>蚌壳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</w:rPr>
        <w:t>割草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</w:rPr>
        <w:t>毛嘟嘟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</w:rPr>
        <w:t>倭瓜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</w:rPr>
        <w:t>下雨啰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</w:rPr>
        <w:t>逛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</w:t>
      </w:r>
    </w:p>
    <w:p w14:paraId="771B100A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二、初步把握课文主要内容，提出研讨问题</w:t>
      </w:r>
    </w:p>
    <w:p w14:paraId="66D16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1.让学生默读课文，边读边思考：课文围绕“祖父的园子”写了哪些内容？</w:t>
      </w:r>
    </w:p>
    <w:p w14:paraId="353FC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2.组织全班交流，师生共同归纳。</w:t>
      </w:r>
    </w:p>
    <w:p w14:paraId="57CF7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</w:p>
    <w:p w14:paraId="2E0E5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第一部分：第1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-</w:t>
      </w:r>
      <w:r>
        <w:rPr>
          <w:rFonts w:hint="eastAsia" w:ascii="楷体" w:hAnsi="楷体" w:eastAsia="楷体" w:cs="楷体"/>
          <w:sz w:val="24"/>
          <w:szCs w:val="24"/>
        </w:rPr>
        <w:t>3自然段，写的是园中的景物。</w:t>
      </w:r>
    </w:p>
    <w:p w14:paraId="3394E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第二部分：第4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-</w:t>
      </w:r>
      <w:r>
        <w:rPr>
          <w:rFonts w:hint="eastAsia" w:ascii="楷体" w:hAnsi="楷体" w:eastAsia="楷体" w:cs="楷体"/>
          <w:sz w:val="24"/>
          <w:szCs w:val="24"/>
        </w:rPr>
        <w:t>14自然段，写的是“我”和祖父在园子里的活动。</w:t>
      </w:r>
    </w:p>
    <w:p w14:paraId="0A0A7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第三部分：第15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-</w:t>
      </w:r>
      <w:r>
        <w:rPr>
          <w:rFonts w:hint="eastAsia" w:ascii="楷体" w:hAnsi="楷体" w:eastAsia="楷体" w:cs="楷体"/>
          <w:sz w:val="24"/>
          <w:szCs w:val="24"/>
        </w:rPr>
        <w:t>19自然段，写太阳下的园子和园中的景物。</w:t>
      </w:r>
    </w:p>
    <w:p w14:paraId="1C4F0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追问：如果进一步合并这三部分，你会怎么划分？（</w:t>
      </w:r>
      <w:r>
        <w:rPr>
          <w:rFonts w:hint="eastAsia" w:ascii="楷体" w:hAnsi="楷体" w:eastAsia="楷体" w:cs="楷体"/>
          <w:sz w:val="24"/>
          <w:szCs w:val="24"/>
        </w:rPr>
        <w:t>第一、第三部分是写景的，第二部分是写事的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6A89C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3.引导学生围绕“这是一个怎样的园子”自主阅读，形成初步感受。读后小组交流。</w:t>
      </w:r>
    </w:p>
    <w:p w14:paraId="23BA5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4.组织全班交流感受，教师相机在黑板上记录关键词。</w:t>
      </w:r>
    </w:p>
    <w:p w14:paraId="3B793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这是一个色彩鲜艳/生机勃勃/快乐自由的园子……</w:t>
      </w:r>
    </w:p>
    <w:p w14:paraId="2CE46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指导学生有感情地朗读课文。</w:t>
      </w:r>
    </w:p>
    <w:p w14:paraId="522FA4FA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三、自学写字，巩固词语</w:t>
      </w:r>
    </w:p>
    <w:p w14:paraId="45CD5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1.让学生自主观察本课要写的14个汉字，小组交流需要注意的地方。</w:t>
      </w:r>
    </w:p>
    <w:p w14:paraId="10895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2.全班交流，教师相机点拨。学生自主练写。</w:t>
      </w:r>
    </w:p>
    <w:p w14:paraId="7A583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3.让学生写一写本课的词语，组内互评，做到规范端正，行款整齐。</w:t>
      </w:r>
    </w:p>
    <w:p w14:paraId="7C139042">
      <w:pPr>
        <w:rPr>
          <w:rFonts w:hint="eastAsia"/>
        </w:rPr>
      </w:pPr>
    </w:p>
    <w:p w14:paraId="44163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第2课时</w:t>
      </w:r>
    </w:p>
    <w:p w14:paraId="1B4D2DFC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07512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1.能体会课文表达的思想感情。（重点）</w:t>
      </w:r>
    </w:p>
    <w:p w14:paraId="78EC6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2.能通过“阅读链接”丰富情感体会。（难点）</w:t>
      </w:r>
    </w:p>
    <w:p w14:paraId="43A2C4A9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一、复习回顾，明确学习任务</w:t>
      </w:r>
    </w:p>
    <w:p w14:paraId="00CC1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1.引导学生回顾上节课的内容，说说对祖父的园子的初步印象。</w:t>
      </w:r>
    </w:p>
    <w:p w14:paraId="340EE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2.明确本节课的学习任务是体会课文表达的思想感情。提示学生：</w:t>
      </w:r>
      <w:r>
        <w:rPr>
          <w:rFonts w:hint="eastAsia" w:ascii="楷体" w:hAnsi="楷体" w:eastAsia="楷体" w:cs="楷体"/>
          <w:sz w:val="24"/>
          <w:szCs w:val="24"/>
        </w:rPr>
        <w:t>要体会课文表达的思想感情，就需要我们一边读一边思考，从作者对园子的描写中体会作者的内心。</w:t>
      </w:r>
    </w:p>
    <w:p w14:paraId="331E0F72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二、学生自主阅读并作批注</w:t>
      </w:r>
    </w:p>
    <w:p w14:paraId="69115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1.明确学习要求：默读课文，仔细读关于园子的语句，想想其中表达了“我”怎样的情感？一边读，一边作批注。</w:t>
      </w:r>
    </w:p>
    <w:p w14:paraId="095A5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2.学生自主阅读课文，教师巡视，相机拍下一些有代表性的批注。</w:t>
      </w:r>
    </w:p>
    <w:p w14:paraId="20689156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三、结合具体语句交流体会，并有感情地朗读</w:t>
      </w:r>
    </w:p>
    <w:p w14:paraId="78104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1.小组讨论，交流各自的体会。</w:t>
      </w:r>
    </w:p>
    <w:p w14:paraId="65E01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2.全班交流。教师相机指导。</w:t>
      </w:r>
    </w:p>
    <w:p w14:paraId="0ECD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（1）教师出示第1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szCs w:val="24"/>
        </w:rPr>
        <w:t>3自然段的部分典型批注，引导学生进行交流。（</w:t>
      </w:r>
      <w:r>
        <w:rPr>
          <w:rFonts w:hint="eastAsia" w:ascii="楷体" w:hAnsi="楷体" w:eastAsia="楷体" w:cs="楷体"/>
          <w:sz w:val="24"/>
          <w:szCs w:val="24"/>
        </w:rPr>
        <w:t>喜爱、赞叹、自豪……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608F7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①让批注者说说自己批注的依据，请持相同观点的同学进行补充。教师相机指导朗读相关语句。</w:t>
      </w:r>
    </w:p>
    <w:p w14:paraId="486D5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②在学生交流的过程中，教师相机点拨：提醒学生注意描写园中昆虫、花草颜色的词语以及描写榆树的句子，从作者的用词中体会其中蕴含的情感。</w:t>
      </w:r>
    </w:p>
    <w:p w14:paraId="248D8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③让学生根据自己对作者情感的理解朗读第1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szCs w:val="24"/>
        </w:rPr>
        <w:t>3自然段。</w:t>
      </w:r>
    </w:p>
    <w:p w14:paraId="2C3BB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（2）教师出示第4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szCs w:val="24"/>
        </w:rPr>
        <w:t>14自然段的部分典型批注，引导学生进行交流。（</w:t>
      </w:r>
      <w:r>
        <w:rPr>
          <w:rFonts w:hint="eastAsia" w:ascii="楷体" w:hAnsi="楷体" w:eastAsia="楷体" w:cs="楷体"/>
          <w:sz w:val="24"/>
          <w:szCs w:val="24"/>
        </w:rPr>
        <w:t>对祖父深深的依恋、快乐、不受拘束……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5F771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①让批注者说说自己批注的依据，请持相同观点的同学进行补充。教师相机指导朗读相关语句。</w:t>
      </w:r>
    </w:p>
    <w:p w14:paraId="1E362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②在学生交流的过程中，教师相机点拨：“祖父戴一顶大草帽……我就拔草”这部分的表达方式比较特别。你能换一种说法来表达同样的意思吗？</w:t>
      </w:r>
    </w:p>
    <w:p w14:paraId="5C771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可以换成“祖父和我都戴着草帽，在院子里栽花、拔草”。</w:t>
      </w:r>
    </w:p>
    <w:p w14:paraId="4CA52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追问：比较两种表达，你觉得情感上有什么不同？</w:t>
      </w:r>
    </w:p>
    <w:p w14:paraId="57D45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课文的表达很有节奏、很生动，充满了童真和欢乐；改后的表达则显得很平淡。</w:t>
      </w:r>
    </w:p>
    <w:p w14:paraId="31B80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③让学生根据自己对作者情感的理解朗读第4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szCs w:val="24"/>
        </w:rPr>
        <w:t>14自然段。</w:t>
      </w:r>
    </w:p>
    <w:p w14:paraId="3ED1E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（3）教师出示第15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szCs w:val="24"/>
        </w:rPr>
        <w:t>19自然段的部分典型批注，引导学生进行交流。（</w:t>
      </w:r>
      <w:r>
        <w:rPr>
          <w:rFonts w:hint="eastAsia" w:ascii="楷体" w:hAnsi="楷体" w:eastAsia="楷体" w:cs="楷体"/>
          <w:sz w:val="24"/>
          <w:szCs w:val="24"/>
        </w:rPr>
        <w:t>自由、愉悦、无拘无束……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750BE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①让批注者说说自己批注的依据，请持相同观点的同学进行补充。教师相机指导朗读相关语句。</w:t>
      </w:r>
    </w:p>
    <w:p w14:paraId="68C97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②在学生交流的过程中，教师相机点拨：读了第16自然段，你有什么感受？这部分的表达有什么特点？引导学生关注“……愿意……就……”。</w:t>
      </w:r>
    </w:p>
    <w:p w14:paraId="64713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③追问：这样的表达方式中蕴含着“我”怎样的情感？</w:t>
      </w:r>
    </w:p>
    <w:p w14:paraId="03D74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作者说园中的景物愿意怎样就怎样，其实也是在说“我”在园子里自由自在、想怎样就怎样。因为“我”是自由的，所以看景物也是自由的。</w:t>
      </w:r>
    </w:p>
    <w:p w14:paraId="52936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点拨：</w:t>
      </w:r>
      <w:r>
        <w:rPr>
          <w:rFonts w:hint="eastAsia" w:ascii="楷体" w:hAnsi="楷体" w:eastAsia="楷体" w:cs="楷体"/>
          <w:sz w:val="24"/>
          <w:szCs w:val="24"/>
        </w:rPr>
        <w:t>对一景一物的描写都包含着“我”对自由的向往和追求，也暗含着“我”对童年生活的无限怀念。</w:t>
      </w:r>
    </w:p>
    <w:p w14:paraId="74F67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④让学生根据自己对作者情感的理解朗读第15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szCs w:val="24"/>
        </w:rPr>
        <w:t>19自然段。</w:t>
      </w:r>
    </w:p>
    <w:p w14:paraId="6FAC75BB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四、拓展阅读，丰富体验</w:t>
      </w:r>
    </w:p>
    <w:p w14:paraId="122D6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1.引导学生阅读课后的“阅读链接”，读后对比课文，小组讨论二者在情感表达上有什么不同。</w:t>
      </w:r>
    </w:p>
    <w:p w14:paraId="388F8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2.让学生再读课文，全班交流，说说自己有了哪些新体会。（教师相机指导：</w:t>
      </w:r>
      <w:r>
        <w:rPr>
          <w:rFonts w:hint="eastAsia" w:ascii="楷体" w:hAnsi="楷体" w:eastAsia="楷体" w:cs="楷体"/>
          <w:sz w:val="24"/>
          <w:szCs w:val="24"/>
        </w:rPr>
        <w:t>课文中描写的各种美好的事物，也蕴含着“我”的伤感之意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63F90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3.让学生带着新的体会，有感情地朗读课文。</w:t>
      </w:r>
    </w:p>
    <w:p w14:paraId="577D7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4.教师小结方法：联系写作背景，对文字中蕴含的情感能有更准确、更丰富的体会。</w:t>
      </w:r>
    </w:p>
    <w:p w14:paraId="317C8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5.布置作业：有兴趣的同学可以在课外阅读《呼兰河传》。</w:t>
      </w:r>
    </w:p>
    <w:p w14:paraId="0DCC9715">
      <w:pPr>
        <w:rPr>
          <w:rFonts w:hint="eastAsia"/>
        </w:rPr>
      </w:pPr>
    </w:p>
    <w:p w14:paraId="723A326D">
      <w:pPr>
        <w:rPr>
          <w:rFonts w:hint="eastAsia"/>
        </w:rPr>
      </w:pPr>
    </w:p>
    <w:p w14:paraId="2B42C813">
      <w:pPr>
        <w:rPr>
          <w:rFonts w:hint="eastAsia"/>
        </w:rPr>
      </w:pPr>
    </w:p>
    <w:p w14:paraId="40245AAB">
      <w:pPr>
        <w:rPr>
          <w:rFonts w:hint="eastAsia"/>
        </w:rPr>
      </w:pPr>
    </w:p>
    <w:p w14:paraId="5AC735C3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［教学板书］</w:t>
      </w:r>
    </w:p>
    <w:p w14:paraId="343991ED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drawing>
          <wp:inline distT="0" distB="0" distL="114300" distR="114300">
            <wp:extent cx="2346960" cy="155448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45F5C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［教学反思］</w:t>
      </w:r>
    </w:p>
    <w:p w14:paraId="14E6B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面对这样的名篇，如何才能引导学生读懂作品内容，真正领悟字里行间的感情，课后能静下心来读《呼兰河传》呢？我采取半扶半放的形式，以学生为主，教师为辅，引导学生抓住重点句段品读。</w:t>
      </w:r>
    </w:p>
    <w:p w14:paraId="2C299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首先，我让学生整体感知课文内容，初步体会“我”内心的感情；接着细读课文，从写景、叙事的具体语句中体会思想感情；然后阅读课后的“阅读链接”，品味小说的结尾，更深入地体会课文表达的思想感情；最后，从整本书的视角重新审视课文，帮助学生体会作品的悲剧意味，丰富学生情感体验的层次性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98C3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0E62B2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0E62B2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0A391">
    <w:pPr>
      <w:pStyle w:val="3"/>
      <w:jc w:val="right"/>
    </w:pPr>
    <w:r>
      <w:rPr>
        <w:rFonts w:hint="default"/>
        <w:sz w:val="24"/>
        <w:szCs w:val="24"/>
        <w:lang w:val="en-US" w:eastAsia="zh-CN"/>
      </w:rPr>
      <w:drawing>
        <wp:inline distT="0" distB="0" distL="114300" distR="114300">
          <wp:extent cx="694690" cy="252095"/>
          <wp:effectExtent l="0" t="0" r="6350" b="6985"/>
          <wp:docPr id="1" name="图片 1" descr="学练优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学练优LOGO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690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C56F8"/>
    <w:rsid w:val="1C893E9E"/>
    <w:rsid w:val="1CD40743"/>
    <w:rsid w:val="2D156830"/>
    <w:rsid w:val="2F7212B4"/>
    <w:rsid w:val="3D173825"/>
    <w:rsid w:val="401918AF"/>
    <w:rsid w:val="42AC56F8"/>
    <w:rsid w:val="442E2605"/>
    <w:rsid w:val="46457105"/>
    <w:rsid w:val="48A05CAE"/>
    <w:rsid w:val="48F10FD1"/>
    <w:rsid w:val="6C24541E"/>
    <w:rsid w:val="72214346"/>
    <w:rsid w:val="7A8D379F"/>
    <w:rsid w:val="7D2F0471"/>
    <w:rsid w:val="7F20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2183</Words>
  <Characters>2250</Characters>
  <Lines>0</Lines>
  <Paragraphs>0</Paragraphs>
  <TotalTime>0</TotalTime>
  <ScaleCrop>false</ScaleCrop>
  <LinksUpToDate>false</LinksUpToDate>
  <CharactersWithSpaces>2269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2020-11-10T01:08:00Z</dcterms:created>
  <dc:creator>Administrator</dc:creator>
  <cp:lastModifiedBy>一颗Dan</cp:lastModifiedBy>
  <dcterms:modified xsi:type="dcterms:W3CDTF">2025-02-14T00:53:01Z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21711938EF4D419FAB42603C883F0340</vt:lpwstr>
  </property>
  <property fmtid="{D5CDD505-2E9C-101B-9397-08002B2CF9AE}" pid="4" name="KSOTemplateDocerSaveRecord">
    <vt:lpwstr>eyJoZGlkIjoiYmY3MjgyMGIwNTBlNDdkODIyMWNkZDAxMGE3Y2ViNzQiLCJ1c2VySWQiOiI2MTI4NjEwODUifQ==</vt:lpwstr>
  </property>
</Properties>
</file>