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E111C">
      <w:pPr>
        <w:keepNext w:val="0"/>
        <w:keepLines w:val="0"/>
        <w:pageBreakBefore w:val="0"/>
        <w:widowControl w:val="0"/>
        <w:tabs>
          <w:tab w:val="left" w:pos="3859"/>
          <w:tab w:val="center" w:pos="49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ab/>
      </w:r>
      <w:r>
        <w:rPr>
          <w:rFonts w:hint="eastAsia" w:ascii="黑体" w:hAnsi="黑体" w:eastAsia="黑体" w:cs="黑体"/>
          <w:sz w:val="30"/>
          <w:szCs w:val="30"/>
          <w:lang w:eastAsia="zh-CN"/>
        </w:rPr>
        <w:tab/>
      </w:r>
      <w:r>
        <w:rPr>
          <w:rFonts w:hint="eastAsia" w:ascii="黑体" w:hAnsi="黑体" w:eastAsia="黑体" w:cs="黑体"/>
          <w:b/>
          <w:bCs/>
          <w:sz w:val="30"/>
          <w:szCs w:val="30"/>
        </w:rPr>
        <w:t>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燕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子</w:t>
      </w:r>
    </w:p>
    <w:p w14:paraId="6B9E7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38E43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1.认读“伶、俐”等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个生字，正确书写“凑、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泼</w:t>
      </w:r>
      <w:r>
        <w:rPr>
          <w:rFonts w:hint="eastAsia" w:ascii="宋体" w:hAnsi="宋体" w:eastAsia="宋体" w:cs="宋体"/>
          <w:sz w:val="24"/>
          <w:szCs w:val="24"/>
        </w:rPr>
        <w:t>”等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个生字，读准多音字“散、杆”，能正确读写“乌黑、聚拢”等15个词语。</w:t>
      </w:r>
    </w:p>
    <w:p w14:paraId="3D621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能正确流利地朗读课文，</w:t>
      </w:r>
      <w:r>
        <w:rPr>
          <w:rFonts w:hint="eastAsia" w:ascii="宋体" w:hAnsi="宋体" w:eastAsia="宋体" w:cs="宋体"/>
          <w:sz w:val="24"/>
          <w:szCs w:val="24"/>
        </w:rPr>
        <w:t>积累好词佳句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并理解主要内容。</w:t>
      </w:r>
      <w:r>
        <w:rPr>
          <w:rFonts w:hint="eastAsia" w:ascii="宋体" w:hAnsi="宋体" w:eastAsia="宋体" w:cs="宋体"/>
          <w:sz w:val="24"/>
          <w:szCs w:val="24"/>
        </w:rPr>
        <w:t>背诵第1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3自然段。</w:t>
      </w:r>
    </w:p>
    <w:p w14:paraId="56FE7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边读课文边想象画面，读出对燕子的喜爱之情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，感受燕子的活泼可爱和春天生机勃勃的景象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5F37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.学习作者细致的观察方法和一些表达方法，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仿写一个小动物。</w:t>
      </w:r>
    </w:p>
    <w:p w14:paraId="499B5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2ACA4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边读课文边想象画面，读出对燕子的喜爱之情，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感受燕子的活泼可爱和春天生机勃勃的景象</w:t>
      </w:r>
      <w:r>
        <w:rPr>
          <w:rFonts w:hint="eastAsia" w:ascii="宋体" w:hAnsi="宋体" w:eastAsia="宋体" w:cs="宋体"/>
          <w:sz w:val="24"/>
          <w:szCs w:val="24"/>
        </w:rPr>
        <w:t>。并积累文中的好词、好句。</w:t>
      </w:r>
    </w:p>
    <w:p w14:paraId="5952301F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59A2C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08826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第1课时</w:t>
      </w:r>
    </w:p>
    <w:p w14:paraId="31CCD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39A10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个生字，读准多音字“散、杆”，能正确读写本课词语。（重点）</w:t>
      </w:r>
    </w:p>
    <w:p w14:paraId="52908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2.边读边想象画面，感受春天的烂漫无比和燕子的外形美。（难点）</w:t>
      </w:r>
    </w:p>
    <w:p w14:paraId="65C3B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3.背诵第1自然段。</w:t>
      </w:r>
    </w:p>
    <w:p w14:paraId="1C274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4.积累“剪刀似的尾巴”等词语。</w:t>
      </w:r>
    </w:p>
    <w:p w14:paraId="6D494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一、出示燕子图，导入课题</w:t>
      </w:r>
    </w:p>
    <w:p w14:paraId="71565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1.课件出示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谜语：小小姑娘满身黑，秋去江南春来归，从小立志除害虫，身带剪刀满天飞。</w:t>
      </w:r>
    </w:p>
    <w:p w14:paraId="696A5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2.出示</w:t>
      </w:r>
      <w:r>
        <w:rPr>
          <w:rFonts w:hint="eastAsia" w:ascii="宋体" w:hAnsi="宋体" w:eastAsia="宋体" w:cs="宋体"/>
          <w:sz w:val="24"/>
          <w:szCs w:val="24"/>
        </w:rPr>
        <w:t>燕子图，引导交流：同学们，春天到了，活泼可爱的小燕子从南方飞来了。你了解燕子吗？（学生交流对燕子的了解）</w:t>
      </w:r>
    </w:p>
    <w:p w14:paraId="3D488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.导入：今天我们来学习《燕子》这篇课文，这篇课文是著名作家郑振铎写的。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介绍作者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753B9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二、初读课文，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理解字词</w:t>
      </w:r>
    </w:p>
    <w:p w14:paraId="770D3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初读课文：</w:t>
      </w:r>
      <w:r>
        <w:rPr>
          <w:rFonts w:hint="eastAsia" w:ascii="宋体" w:hAnsi="宋体" w:eastAsia="宋体" w:cs="宋体"/>
          <w:sz w:val="24"/>
          <w:szCs w:val="24"/>
        </w:rPr>
        <w:t>用自己喜欢的方式读课文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,读准字音，读通句子，</w:t>
      </w:r>
      <w:r>
        <w:rPr>
          <w:rFonts w:hint="eastAsia" w:ascii="宋体" w:hAnsi="宋体" w:eastAsia="宋体" w:cs="宋体"/>
          <w:sz w:val="24"/>
          <w:szCs w:val="24"/>
        </w:rPr>
        <w:t>标出自然段序号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E63D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要求：</w:t>
      </w:r>
    </w:p>
    <w:p w14:paraId="09910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（1）读准生字的读音，画出带有生字的词语，试着联系上下文理解词语。</w:t>
      </w:r>
    </w:p>
    <w:p w14:paraId="6D881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（2）难读的句子多读几遍，把课文读通顺。</w:t>
      </w:r>
    </w:p>
    <w:p w14:paraId="699DD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（3）标出自然段序号，画出自己不理解的语句。</w:t>
      </w:r>
    </w:p>
    <w:p w14:paraId="6973D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字词学习。</w:t>
      </w:r>
    </w:p>
    <w:p w14:paraId="25471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词语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认识生字；</w:t>
      </w:r>
    </w:p>
    <w:p w14:paraId="43BB1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（2）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认识多音字“杆”和“散”；</w:t>
      </w:r>
    </w:p>
    <w:p w14:paraId="5615E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短语积累：</w:t>
      </w:r>
      <w:r>
        <w:rPr>
          <w:rFonts w:hint="eastAsia" w:ascii="宋体" w:hAnsi="宋体" w:eastAsia="宋体" w:cs="宋体"/>
          <w:sz w:val="24"/>
          <w:szCs w:val="24"/>
        </w:rPr>
        <w:t>交流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自己喜欢的短语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并试着说一说。</w:t>
      </w:r>
    </w:p>
    <w:p w14:paraId="15141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3.检查自学效果。</w:t>
      </w:r>
    </w:p>
    <w:p w14:paraId="3C138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（1）出示新词，指名认读，全班齐读。</w:t>
      </w:r>
    </w:p>
    <w:p w14:paraId="28754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（2）理解词语的意思。</w:t>
      </w:r>
    </w:p>
    <w:p w14:paraId="4040C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（3）指名朗读课文，检查是否读得正确、流利。</w:t>
      </w:r>
    </w:p>
    <w:p w14:paraId="31589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再读课文</w:t>
      </w:r>
      <w:r>
        <w:rPr>
          <w:rFonts w:hint="eastAsia" w:ascii="黑体" w:hAnsi="黑体" w:eastAsia="黑体" w:cs="黑体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整体感知</w:t>
      </w:r>
    </w:p>
    <w:p w14:paraId="098F4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.再读课文：再读一读课文，说一说文中的小燕子给你留下了怎样的印象？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可爱、漂亮、灵活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775DF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2.整体感知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默读课文，结合关键词，简单概括每一段的主要内容，并写在自然段的后面。</w:t>
      </w:r>
    </w:p>
    <w:p w14:paraId="3E660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课文从燕子的外形、燕子为春光平添生趣、燕子的飞行、燕子的停歇四个方面来描写燕子的，表现了燕子活泼可爱的特点。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58EF5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主题概括：</w:t>
      </w:r>
      <w:r>
        <w:rPr>
          <w:rFonts w:hint="eastAsia" w:ascii="宋体" w:hAnsi="宋体" w:eastAsia="宋体" w:cs="宋体"/>
          <w:sz w:val="24"/>
          <w:szCs w:val="24"/>
        </w:rPr>
        <w:t>结合对这五个自然段的理解，简单概括课文内容。</w:t>
      </w:r>
    </w:p>
    <w:p w14:paraId="4D475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课文描写了燕子的外形和它在烂漫无比的春天从南方赶来，在天空中、湖面上飞行，在电线杆上休息的情景，赞美了生机勃勃的春天，表达了作者对大自然的热爱之情。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03880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四、学习课文第1自然段</w:t>
      </w:r>
    </w:p>
    <w:p w14:paraId="44D51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品读外形：</w:t>
      </w:r>
      <w:r>
        <w:rPr>
          <w:rFonts w:hint="eastAsia" w:ascii="宋体" w:hAnsi="宋体" w:eastAsia="宋体" w:cs="宋体"/>
          <w:sz w:val="24"/>
          <w:szCs w:val="24"/>
        </w:rPr>
        <w:t>轻声读第1自然段，思考：作者是按什么顺序介绍燕子的外形的？</w:t>
      </w:r>
    </w:p>
    <w:p w14:paraId="02498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先整体，再局部。羽毛、翅膀、尾巴</w:t>
      </w:r>
      <w:r>
        <w:rPr>
          <w:rFonts w:hint="eastAsia" w:ascii="宋体" w:hAnsi="宋体" w:eastAsia="宋体" w:cs="宋体"/>
          <w:sz w:val="24"/>
          <w:szCs w:val="24"/>
        </w:rPr>
        <w:t>）（板书：燕子的外形）</w:t>
      </w:r>
    </w:p>
    <w:p w14:paraId="4861D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背诵指导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在脑海中回想一下小燕子的外形，试着背一背吧！</w:t>
      </w:r>
    </w:p>
    <w:p w14:paraId="3BDC2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一身</w:t>
      </w: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</w:rPr>
        <w:t>）的羽毛，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一对</w:t>
      </w: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</w:rPr>
        <w:t>）的翅膀，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加上</w:t>
      </w: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</w:rPr>
        <w:t>）的尾巴，凑成了那样可爱的活泼的小燕子。</w:t>
      </w:r>
    </w:p>
    <w:p w14:paraId="36D70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小练笔：</w:t>
      </w:r>
      <w:r>
        <w:rPr>
          <w:rFonts w:hint="eastAsia" w:ascii="宋体" w:hAnsi="宋体" w:eastAsia="宋体" w:cs="宋体"/>
          <w:sz w:val="24"/>
          <w:szCs w:val="24"/>
        </w:rPr>
        <w:t>仿照作者的写法，写一种自己熟悉的小动物的外形。</w:t>
      </w:r>
    </w:p>
    <w:p w14:paraId="1CD8E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写法指导：从整体到局部进行描写，还可以加上形容词和修辞手法。</w:t>
      </w:r>
    </w:p>
    <w:p w14:paraId="03D56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一身雪白的绒毛，一对高高竖起的耳朵，一条短短的兔尾巴，再加上一双红宝石般的眼睛，构成了一只俏皮可爱的小兔子。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276F3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书写指导：尔、沾、纤、偶、凑、泼、杆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54BC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小结：在第1自然段的学习中，我们通过边读边想象感受了燕子的外形美，下节课我们继续学习课文，了解更多的内容。</w:t>
      </w:r>
    </w:p>
    <w:p w14:paraId="2A19C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第2课时</w:t>
      </w:r>
    </w:p>
    <w:p w14:paraId="285F5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22411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个生字。（重点）</w:t>
      </w:r>
    </w:p>
    <w:p w14:paraId="36F16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2.边读课文边想象画面，欣赏燕子伶俐可爱、轻盈自由、闲散有趣的样子，读出对燕子的喜爱之情。（难点）</w:t>
      </w:r>
    </w:p>
    <w:p w14:paraId="757B9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3.体会文中优美生动的语句并摘抄。（难点）</w:t>
      </w:r>
    </w:p>
    <w:p w14:paraId="6BD82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4.背诵第2、3自然段。</w:t>
      </w:r>
    </w:p>
    <w:p w14:paraId="5D9EC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一、复习导入</w:t>
      </w:r>
    </w:p>
    <w:p w14:paraId="168C6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1.上节课，我们了解了燕子独特的外形，谁还记得它们可爱的样子？背诵第1自然段，说说你的感受。</w:t>
      </w:r>
    </w:p>
    <w:p w14:paraId="0F172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.这节课我们一起走进课文，去认识</w:t>
      </w:r>
      <w:r>
        <w:rPr>
          <w:rFonts w:hint="eastAsia" w:ascii="宋体" w:hAnsi="宋体" w:eastAsia="宋体" w:cs="宋体"/>
          <w:sz w:val="24"/>
          <w:szCs w:val="24"/>
        </w:rPr>
        <w:t>燕子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4AB5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二、学习课文第2自然段</w:t>
      </w:r>
    </w:p>
    <w:p w14:paraId="58DB0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1．读第二自然段，说说看到了春天的哪些景物？勾画有关语句。</w:t>
      </w:r>
    </w:p>
    <w:p w14:paraId="67A64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轻风、细雨、柔柳、花、草、叶、小燕子</w:t>
      </w:r>
      <w:r>
        <w:rPr>
          <w:rFonts w:hint="eastAsia" w:ascii="宋体" w:hAnsi="宋体" w:eastAsia="宋体" w:cs="宋体"/>
          <w:sz w:val="24"/>
          <w:szCs w:val="24"/>
        </w:rPr>
        <w:t>）（板书：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春光燕子图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116AF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2．讨论交流。（课件出示第2自然段）</w:t>
      </w:r>
    </w:p>
    <w:p w14:paraId="113AE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（1）“如毛的细雨”是什么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样子的</w:t>
      </w:r>
      <w:r>
        <w:rPr>
          <w:rFonts w:hint="eastAsia" w:ascii="宋体" w:hAnsi="宋体" w:eastAsia="宋体" w:cs="宋体"/>
          <w:sz w:val="24"/>
          <w:szCs w:val="24"/>
        </w:rPr>
        <w:t>？</w:t>
      </w:r>
    </w:p>
    <w:p w14:paraId="66DE5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细细的、密密的、轻轻柔柔的，落在地上，一点声音都没有……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47FD4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（2）请同学们一边读一边想象，花呀，草呀，叶呀，“赶集似的聚拢来”，到底是怎样的一番情形？你仿佛看到了什么？</w:t>
      </w:r>
    </w:p>
    <w:p w14:paraId="03099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五颜六色的花迫不及待地开放，小草返青，树叶抽出绿芽，到处一派生机盎然的景象……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5BAB0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（3）引导学生理解“赶集”一词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学生交流，自由发言。</w:t>
      </w:r>
    </w:p>
    <w:p w14:paraId="7072E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本意指很多人到集市上做买卖或玩耍。这里指花、草、叶都在这时迸发出旺盛的生命力，如同人们赶集一样热闹。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484F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3．小燕子从南方飞来了，它的到来，给春天平添了生趣。为什么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</w:t>
      </w:r>
      <w:r>
        <w:rPr>
          <w:rFonts w:hint="eastAsia" w:ascii="宋体" w:hAnsi="宋体" w:eastAsia="宋体" w:cs="宋体"/>
          <w:sz w:val="24"/>
          <w:szCs w:val="24"/>
        </w:rPr>
        <w:t>小燕子的到来，给春天平添了许多生趣呢？</w:t>
      </w:r>
    </w:p>
    <w:p w14:paraId="20D97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小燕子叽叽喳喳，飞来飞去，给大自然带来了美丽的身影、悦耳的歌声还有优美的舞蹈。动静结合，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让</w:t>
      </w:r>
      <w:r>
        <w:rPr>
          <w:rFonts w:hint="eastAsia" w:ascii="楷体" w:hAnsi="楷体" w:eastAsia="楷体" w:cs="楷体"/>
          <w:sz w:val="24"/>
          <w:szCs w:val="24"/>
        </w:rPr>
        <w:t>春天更有生气了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28308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4.让我们用轻松欢快的语调，读一读这幅生机盎然的春光燕子图吧！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读完试着背一背。</w:t>
      </w:r>
    </w:p>
    <w:p w14:paraId="790D6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三、学习课文第3、4自然段</w:t>
      </w:r>
    </w:p>
    <w:p w14:paraId="005EA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1．在美丽的春光里，小燕子们是怎么展示它们的活力的？自由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读一读</w:t>
      </w:r>
      <w:r>
        <w:rPr>
          <w:rFonts w:hint="eastAsia" w:ascii="宋体" w:hAnsi="宋体" w:eastAsia="宋体" w:cs="宋体"/>
          <w:sz w:val="24"/>
          <w:szCs w:val="24"/>
        </w:rPr>
        <w:t>第3、4自然段，说说从这一部分中你知道了什么。</w:t>
      </w:r>
      <w:r>
        <w:rPr>
          <w:rFonts w:hint="eastAsia" w:ascii="楷体" w:hAnsi="楷体" w:eastAsia="楷体" w:cs="楷体"/>
          <w:sz w:val="24"/>
          <w:szCs w:val="24"/>
        </w:rPr>
        <w:t>（板书：燕子的飞行）</w:t>
      </w:r>
    </w:p>
    <w:p w14:paraId="762C6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2．课件出示第3自然段。</w:t>
      </w:r>
    </w:p>
    <w:p w14:paraId="6903D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（1）“斜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飞</w:t>
      </w:r>
      <w:r>
        <w:rPr>
          <w:rFonts w:hint="eastAsia" w:ascii="宋体" w:hAnsi="宋体" w:eastAsia="宋体" w:cs="宋体"/>
          <w:sz w:val="24"/>
          <w:szCs w:val="24"/>
        </w:rPr>
        <w:t>”字写出了小燕子飞行的优美姿态。</w:t>
      </w:r>
    </w:p>
    <w:p w14:paraId="47929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（2）“叽的一声，已由这里的稻田上，飞到那边的高柳下了。”这句话准确地写出了燕子飞行之快。</w:t>
      </w:r>
    </w:p>
    <w:p w14:paraId="31603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从这一段中，我们可以感受到燕</w:t>
      </w:r>
      <w:r>
        <w:rPr>
          <w:rFonts w:hint="eastAsia" w:ascii="楷体" w:hAnsi="楷体" w:eastAsia="楷体" w:cs="楷体"/>
          <w:sz w:val="24"/>
          <w:szCs w:val="24"/>
        </w:rPr>
        <w:t>子飞行时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很快、动作很轻盈的特点。</w:t>
      </w:r>
      <w:r>
        <w:rPr>
          <w:rFonts w:hint="eastAsia" w:ascii="楷体" w:hAnsi="楷体" w:eastAsia="楷体" w:cs="楷体"/>
          <w:sz w:val="24"/>
          <w:szCs w:val="24"/>
        </w:rPr>
        <w:t>）</w:t>
      </w:r>
    </w:p>
    <w:p w14:paraId="5968F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．课件出示第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自然段。</w:t>
      </w:r>
    </w:p>
    <w:p w14:paraId="049A9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）“掠”是什么意思呢？（</w:t>
      </w:r>
      <w:r>
        <w:rPr>
          <w:rFonts w:hint="eastAsia" w:ascii="楷体" w:hAnsi="楷体" w:eastAsia="楷体" w:cs="楷体"/>
          <w:sz w:val="24"/>
          <w:szCs w:val="24"/>
        </w:rPr>
        <w:t>轻轻擦过</w:t>
      </w:r>
      <w:r>
        <w:rPr>
          <w:rFonts w:hint="eastAsia" w:ascii="宋体" w:hAnsi="宋体" w:eastAsia="宋体" w:cs="宋体"/>
          <w:sz w:val="24"/>
          <w:szCs w:val="24"/>
        </w:rPr>
        <w:t>）这样写有什么好处？</w:t>
      </w:r>
    </w:p>
    <w:p w14:paraId="37704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用了“掠”字可以体现出燕子飞行时动作的轻快和飞行时优美的姿势，就像蜻蜓点水一样，一下子就飞过去了，看不见了。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196FE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）除了“掠”字，在第4自然段中，还有哪些字、词也用得特别好呢？请大家来读一读，圈一圈。</w:t>
      </w:r>
    </w:p>
    <w:p w14:paraId="52B6B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“沾”用得很好，说明燕子的动作十分灵活。“荡漾”用得很美，平静的湖面因为燕子的到来变得美丽。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232F3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）从这些词中，你脑海中浮现出怎样的画面？</w:t>
      </w:r>
    </w:p>
    <w:p w14:paraId="19E59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燕子的翼尖轻轻掠过湖面，留下波纹一圈圈散开去……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2E6BE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4.自由朗读。（</w:t>
      </w:r>
      <w:r>
        <w:rPr>
          <w:rFonts w:hint="eastAsia" w:ascii="楷体" w:hAnsi="楷体" w:eastAsia="楷体" w:cs="楷体"/>
          <w:sz w:val="24"/>
          <w:szCs w:val="24"/>
        </w:rPr>
        <w:t>读出燕子动作轻快，姿态优美的特点，试着背诵第3自然段。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259D9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四、继续探究，学习第5自然段</w:t>
      </w:r>
    </w:p>
    <w:p w14:paraId="5AB35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1.读第5自然段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说说这一自然段主要介绍了燕子的什么。</w:t>
      </w:r>
    </w:p>
    <w:p w14:paraId="61AB0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（板书：燕子休憩）</w:t>
      </w:r>
    </w:p>
    <w:p w14:paraId="5E22D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闲散地在纤细的电线上休憩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”你见过这样的燕子吗？你感受到什么？</w:t>
      </w:r>
    </w:p>
    <w:p w14:paraId="286F0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“闲散”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“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纤细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”</w:t>
      </w:r>
      <w:r>
        <w:rPr>
          <w:rFonts w:hint="eastAsia" w:ascii="楷体" w:hAnsi="楷体" w:eastAsia="楷体" w:cs="楷体"/>
          <w:sz w:val="24"/>
          <w:szCs w:val="24"/>
        </w:rPr>
        <w:t>“休憩”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写出了燕子很自由，很惬意，身子很灵巧。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2C401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3.“几痕细线连于杆与杆之间”为什么用“几痕”不用“几根”呢？</w:t>
      </w:r>
    </w:p>
    <w:p w14:paraId="05C9D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“几痕”写出了电线很高很远，隐隐约约的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样子</w:t>
      </w:r>
      <w:r>
        <w:rPr>
          <w:rFonts w:hint="eastAsia" w:ascii="楷体" w:hAnsi="楷体" w:eastAsia="楷体" w:cs="楷体"/>
          <w:sz w:val="24"/>
          <w:szCs w:val="24"/>
        </w:rPr>
        <w:t>。让人感受到燕子的自由。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36AF7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.体会课文最后一句表达了作者怎样的思想感情。</w:t>
      </w:r>
    </w:p>
    <w:p w14:paraId="43F17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赞美春天，热爱大自然的思想感情。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3F329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背诵指导：</w:t>
      </w:r>
      <w:r>
        <w:rPr>
          <w:rFonts w:hint="eastAsia" w:ascii="宋体" w:hAnsi="宋体" w:eastAsia="宋体" w:cs="宋体"/>
          <w:sz w:val="24"/>
          <w:szCs w:val="24"/>
        </w:rPr>
        <w:t>回顾一下，课文是按照什么顺序介绍燕子的？</w:t>
      </w:r>
    </w:p>
    <w:p w14:paraId="14AE7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燕子的外形——美好春光里的燕子——燕子的飞行与停歇</w:t>
      </w:r>
      <w:r>
        <w:rPr>
          <w:rFonts w:hint="eastAsia" w:ascii="宋体" w:hAnsi="宋体" w:eastAsia="宋体" w:cs="宋体"/>
          <w:sz w:val="24"/>
          <w:szCs w:val="24"/>
        </w:rPr>
        <w:t>）按照这个顺序，试着背诵课文的第1-3自然段？</w:t>
      </w:r>
    </w:p>
    <w:p w14:paraId="426E4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五、总结全文，升华感情</w:t>
      </w:r>
    </w:p>
    <w:p w14:paraId="727DD99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春天是美的，燕子也是美的。春天因为有了燕子，更有生趣；而燕子有了春天的衬托，更显得可爱！我们要保护大自然，保护鸟类，这样才能时常看到它们。</w:t>
      </w:r>
    </w:p>
    <w:p w14:paraId="09DD3A07">
      <w:pPr>
        <w:spacing w:line="360" w:lineRule="auto"/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</w:rPr>
        <w:t>六、记忆生字，指导书写</w:t>
      </w:r>
    </w:p>
    <w:p w14:paraId="01993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1.在小组内交流自己是怎样记忆生字的。</w:t>
      </w:r>
    </w:p>
    <w:p w14:paraId="044D3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2.指导书写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D295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［教学板书］</w:t>
      </w:r>
    </w:p>
    <w:p w14:paraId="369A7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</w:pPr>
      <w:r>
        <w:drawing>
          <wp:inline distT="0" distB="0" distL="114300" distR="114300">
            <wp:extent cx="4600575" cy="21812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b="1293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D4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［教学反思］</w:t>
      </w:r>
    </w:p>
    <w:p w14:paraId="1BCBE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燕子》这篇课文描写了燕子的外形、燕子在天空中和湖面上飞行、在电线上休憩的情景。我充分利用课件和插图再现课文里的春光美景，增强教学的形象性。教学中我充分发挥学生的主体地位，以读为主，以读促悟。在朗读每一自然段时，我给学生充分的时间和必要的指导，采取丰富多样的形式练读，让学生体验读书的乐趣，感悟作者的心情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E476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467862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467862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E258C">
    <w:pPr>
      <w:pStyle w:val="3"/>
      <w:jc w:val="right"/>
    </w:pPr>
    <w:r>
      <w:rPr>
        <w:sz w:val="18"/>
      </w:rPr>
      <w:pict>
        <v:shape id="PowerPlusWaterMarkObject13454" o:spid="_x0000_s4097" o:spt="136" type="#_x0000_t136" style="position:absolute;left:0pt;height:144.9pt;width:221.95pt;mso-position-horizontal:center;mso-position-horizontal-relative:margin;mso-position-vertical:center;mso-position-vertical-relative:margin;z-index:-251656192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优翼" style="font-family:微软雅黑;font-size:96pt;v-same-letter-heights:f;v-text-align:center;"/>
        </v:shape>
      </w:pict>
    </w: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MTdjN2RjMzQ5ZWRiNDQxNmRhZDg1YWVjNDc2ZTEifQ=="/>
  </w:docVars>
  <w:rsids>
    <w:rsidRoot w:val="783902E3"/>
    <w:rsid w:val="06425E2C"/>
    <w:rsid w:val="0AC71215"/>
    <w:rsid w:val="0C4F2562"/>
    <w:rsid w:val="10075AB4"/>
    <w:rsid w:val="1695062A"/>
    <w:rsid w:val="195979B6"/>
    <w:rsid w:val="1F911579"/>
    <w:rsid w:val="1FD91C23"/>
    <w:rsid w:val="22775CF7"/>
    <w:rsid w:val="2BDE00AD"/>
    <w:rsid w:val="3C4B5E74"/>
    <w:rsid w:val="42AC5834"/>
    <w:rsid w:val="469E5B63"/>
    <w:rsid w:val="4BC32B55"/>
    <w:rsid w:val="4DC603C6"/>
    <w:rsid w:val="4DED263C"/>
    <w:rsid w:val="5A4B7539"/>
    <w:rsid w:val="5CF45232"/>
    <w:rsid w:val="608161FA"/>
    <w:rsid w:val="6119081C"/>
    <w:rsid w:val="627C55AC"/>
    <w:rsid w:val="6B5B31BA"/>
    <w:rsid w:val="70193089"/>
    <w:rsid w:val="783902E3"/>
    <w:rsid w:val="7921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3018</Words>
  <Characters>3060</Characters>
  <Lines>0</Lines>
  <Paragraphs>0</Paragraphs>
  <TotalTime>52</TotalTime>
  <ScaleCrop>false</ScaleCrop>
  <LinksUpToDate>false</LinksUpToDate>
  <CharactersWithSpaces>3076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2020-11-13T02:02:00Z</dcterms:created>
  <dc:creator>Administrator</dc:creator>
  <cp:lastModifiedBy>WPS_1591402043</cp:lastModifiedBy>
  <dcterms:modified xsi:type="dcterms:W3CDTF">2025-12-24T07:49:07Z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2DF3C5BBE1264A5FB0813AA8F2EFB8AB</vt:lpwstr>
  </property>
  <property fmtid="{D5CDD505-2E9C-101B-9397-08002B2CF9AE}" pid="4" name="KSOTemplateDocerSaveRecord">
    <vt:lpwstr>eyJoZGlkIjoiOTlmZjBiYzA5YWMzYzdiMzdhNWUyOGY0YzQ3MTg5MGQiLCJ1c2VySWQiOiIxMDA3NDU3MTU4In0=</vt:lpwstr>
  </property>
</Properties>
</file>