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语文园地二</w:t>
      </w:r>
    </w:p>
    <w:p w14:paraId="01D53FAF">
      <w:pPr>
        <w:rPr>
          <w:rFonts w:hint="eastAsia"/>
        </w:rPr>
      </w:pPr>
    </w:p>
    <w:p w14:paraId="4AA9F8B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A95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1.能交流、总结阅读古典名著的基本方法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【语文要素】</w:t>
      </w:r>
    </w:p>
    <w:p w14:paraId="1D84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2.能说出古典名著中常用事物名称的大致意思。</w:t>
      </w:r>
    </w:p>
    <w:p w14:paraId="1231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3.能回顾、总结猜测古典名著中语句意思的方法。【语文要素】</w:t>
      </w:r>
    </w:p>
    <w:p w14:paraId="3A27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4.能根据古典名著中的外貌描写猜测所写的人物，并能说出理由。</w:t>
      </w:r>
    </w:p>
    <w:p w14:paraId="6B54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5.朗读、背诵古诗《鸟鸣涧》。</w:t>
      </w:r>
    </w:p>
    <w:p w14:paraId="2D48EC3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230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1.能交流、总结阅读古典名著的基本方法。</w:t>
      </w:r>
    </w:p>
    <w:p w14:paraId="0963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2.能根据古典名著中的外貌描写猜测所写的人物，并能说出理由。</w:t>
      </w:r>
    </w:p>
    <w:p w14:paraId="2F51C58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4967B370">
      <w:pPr>
        <w:rPr>
          <w:rFonts w:hint="eastAsia"/>
        </w:rPr>
      </w:pPr>
    </w:p>
    <w:p w14:paraId="497C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268F3ED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005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1.能交流、总结阅读古典名著的基本方法。</w:t>
      </w:r>
    </w:p>
    <w:p w14:paraId="1FA2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2.能说出古典名著中常用事物名称的大致意思。</w:t>
      </w:r>
    </w:p>
    <w:p w14:paraId="040039D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一、学习“交流平台”</w:t>
      </w:r>
    </w:p>
    <w:p w14:paraId="2514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通过学习，我们认识了这些古典名著中的人物——机智勇猛的武松、神通广大的孙悟空、足智多谋的诸葛孔明、多愁善感的林黛玉……今天，我们将继续漫步在中国古典名著的长廊中，走近经典，品味书香。</w:t>
      </w:r>
    </w:p>
    <w:p w14:paraId="42ED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自主交流：在阅读本本单元的古典名著的时候，你遇到了哪些困难？</w:t>
      </w:r>
    </w:p>
    <w:p w14:paraId="5AED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师总结阅读古典名著的基本方法：联系上下文；有些难理解的词语，不用反复琢磨；借助资料了解历史背景；我结合看过的电影、电视剧，加深了对课文的理解。</w:t>
      </w:r>
    </w:p>
    <w:p w14:paraId="3AF3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师小结：古典名著是我国文学宝库中的艺术瑰宝。课外，同学们可以读一读这些书籍，阅读的时候，这些读书方法一定会给你们带来帮助。</w:t>
      </w:r>
    </w:p>
    <w:p w14:paraId="6C43C1A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二、学习“词句段运用”第一题</w:t>
      </w:r>
    </w:p>
    <w:p w14:paraId="010C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1.出示题目，让学生朗读题目中的词语，提示学生读准字音。</w:t>
      </w:r>
    </w:p>
    <w:p w14:paraId="69E4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2.引导学生猜测词语的意思。</w:t>
      </w:r>
    </w:p>
    <w:p w14:paraId="707EE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先将词语按照课文课外的进行分类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653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（2）课文中的词语，根据上下文猜测词语的意思。</w:t>
      </w:r>
    </w:p>
    <w:p w14:paraId="79F2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）课外的词语可以从哪几个方面猜测？</w:t>
      </w:r>
    </w:p>
    <w:p w14:paraId="0FB1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5F9A8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①结合自己阅读古典名著或小说的经验，猜测词语的意思。</w:t>
      </w:r>
    </w:p>
    <w:p w14:paraId="4068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②结合相关题材的电视、电影台词，猜测词语的意思。</w:t>
      </w:r>
    </w:p>
    <w:p w14:paraId="49D2D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楷体" w:hAnsi="楷体" w:eastAsia="楷体" w:cs="楷体"/>
          <w:sz w:val="24"/>
          <w:szCs w:val="24"/>
        </w:rPr>
        <w:t>③抓住词语中的关键字，结合语境猜测词语的意思。</w:t>
      </w:r>
    </w:p>
    <w:p w14:paraId="737C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54F5790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094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1.能回顾、总结猜测古典名著中语句意思的方法。</w:t>
      </w:r>
    </w:p>
    <w:p w14:paraId="47EC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2.能根据古典名著中的外貌描写猜测所写的人物，并能说出理由。</w:t>
      </w:r>
    </w:p>
    <w:p w14:paraId="20F6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3.朗读、背诵古诗《鸟鸣涧》。</w:t>
      </w:r>
    </w:p>
    <w:p w14:paraId="503EA08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一、学习“词句段运用”第二题</w:t>
      </w:r>
    </w:p>
    <w:p w14:paraId="0C5C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1.指名朗读句子，引导学生思考：学习本单元课文时，你是用什么方法理解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划线部分</w:t>
      </w:r>
      <w:r>
        <w:rPr>
          <w:rFonts w:hint="eastAsia" w:ascii="宋体" w:hAnsi="宋体" w:eastAsia="宋体" w:cs="宋体"/>
          <w:sz w:val="24"/>
          <w:szCs w:val="24"/>
        </w:rPr>
        <w:t>词的意思的？</w:t>
      </w:r>
    </w:p>
    <w:p w14:paraId="1D62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2.全班交流，师生共同归纳方法。</w:t>
      </w:r>
    </w:p>
    <w:p w14:paraId="561D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根据字面意思、结合生活经验、联系上下文、借助影视作品等。</w:t>
      </w:r>
    </w:p>
    <w:p w14:paraId="5F5A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教师小结：在阅读中遇到障碍时，不一定要固定使用某种方法，可以灵活运用一种或多种方法猜测词句的大意。</w:t>
      </w:r>
    </w:p>
    <w:p w14:paraId="49A7DF5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二、学习“词句段运用”第三题</w:t>
      </w:r>
    </w:p>
    <w:p w14:paraId="7F50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1.引导学生默读第三题，理解题意。</w:t>
      </w:r>
    </w:p>
    <w:p w14:paraId="7E80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2.全班交流，教师相机指导。</w:t>
      </w:r>
    </w:p>
    <w:p w14:paraId="1E0E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（1）让学生猜猜第一个句子写的是谁，说说是从哪里猜出来的。</w:t>
      </w:r>
    </w:p>
    <w:p w14:paraId="7DF0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从“手举金箍棒一根”猜到这个句子写的是孙悟空。</w:t>
      </w:r>
    </w:p>
    <w:p w14:paraId="1E08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（2）让学生读第二个句子，说一说：句子中的描写给你怎样的感觉？和本单元中的哪个人物最相像？教师大致解释“头戴纶巾，身披鹤氅”的意思，帮助学生理解。</w:t>
      </w:r>
    </w:p>
    <w:p w14:paraId="10D8D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感觉到这个人物应该是文质彬彬、仙风道骨的，所以应该是诸葛亮。</w:t>
      </w:r>
    </w:p>
    <w:p w14:paraId="3764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（3）让学生读第三个句子并思考：这个人物应该会是怎样的性格？本单元课文中，哪个人物符合这样的性格和外貌特征？</w:t>
      </w:r>
    </w:p>
    <w:p w14:paraId="277F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（4）教师小结：正所谓“相由心生”，一个人的长相总是与他的性格相符合。</w:t>
      </w:r>
    </w:p>
    <w:p w14:paraId="1CEB854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三、学习“日积月累”</w:t>
      </w:r>
    </w:p>
    <w:p w14:paraId="6E16B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1.诗人简介。</w:t>
      </w:r>
    </w:p>
    <w:p w14:paraId="1C7F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2.学习古诗。</w:t>
      </w:r>
    </w:p>
    <w:p w14:paraId="23B2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（1）读诗题：涧——两山之间的小溪。</w:t>
      </w:r>
    </w:p>
    <w:p w14:paraId="3EF6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诗题意思：小鸟在两山之间的小溪边鸣叫。</w:t>
      </w:r>
    </w:p>
    <w:p w14:paraId="1B0057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初读古诗，注意把握朗读节奏。</w:t>
      </w:r>
    </w:p>
    <w:p w14:paraId="41C796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圈出诗中描写的景物。（桂花、春山、月出、山鸟、春涧）</w:t>
      </w:r>
    </w:p>
    <w:p w14:paraId="3C00E1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明诗意。引导学生结合注释明晰诗意。</w:t>
      </w:r>
    </w:p>
    <w:p w14:paraId="67E46D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引导学生自由交流这首诗带给自己的感受。</w:t>
      </w:r>
    </w:p>
    <w:p w14:paraId="60968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预设：花落、月出、鸟鸣、春涧，既使诗显得富有生机而不枯寂，又通过动景更加突出地显示了春涧的幽静，带给人一种美的感受。</w:t>
      </w:r>
    </w:p>
    <w:p w14:paraId="2472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4.从诗的描写中，你发现了什么？（诗中有静态景物的描写，也有动态景物的描写）</w:t>
      </w:r>
    </w:p>
    <w:p w14:paraId="67F9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.让学生用各种形式朗读古诗，再尝试背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诵。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30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CD75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CD75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F293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ABDFA"/>
    <w:multiLevelType w:val="singleLevel"/>
    <w:tmpl w:val="136ABDF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0F0A3920"/>
    <w:rsid w:val="0AE775A1"/>
    <w:rsid w:val="0F0A3920"/>
    <w:rsid w:val="10CD6AC7"/>
    <w:rsid w:val="146B72C7"/>
    <w:rsid w:val="168C6B5B"/>
    <w:rsid w:val="21D322A5"/>
    <w:rsid w:val="2FDA3A5A"/>
    <w:rsid w:val="34401208"/>
    <w:rsid w:val="34BA11AF"/>
    <w:rsid w:val="387252F2"/>
    <w:rsid w:val="448A6B17"/>
    <w:rsid w:val="593E64A1"/>
    <w:rsid w:val="5F165EDA"/>
    <w:rsid w:val="6156243B"/>
    <w:rsid w:val="6287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1864</Words>
  <Characters>1890</Characters>
  <Lines>0</Lines>
  <Paragraphs>0</Paragraphs>
  <TotalTime>103</TotalTime>
  <ScaleCrop>false</ScaleCrop>
  <LinksUpToDate>false</LinksUpToDate>
  <CharactersWithSpaces>1891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2020-11-10T03:19:00Z</dcterms:created>
  <dc:creator>Administrator</dc:creator>
  <cp:lastModifiedBy>松竹梅＆魅露</cp:lastModifiedBy>
  <dcterms:modified xsi:type="dcterms:W3CDTF">2026-02-11T03:07:27Z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1AFA22D342FD4FFCAE5250F32306EECB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