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B1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习作二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我的奇思妙想</w:t>
      </w:r>
    </w:p>
    <w:p w14:paraId="3F25A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31D68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1.发挥想象，写出想要发明的事物。</w:t>
      </w:r>
    </w:p>
    <w:p w14:paraId="5900B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2.能够借助图示，清楚地介绍自己要发明的东西。【语文要素】</w:t>
      </w:r>
    </w:p>
    <w:p w14:paraId="7C0F6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3.能够根据别人的建议修改习作。</w:t>
      </w:r>
    </w:p>
    <w:p w14:paraId="28294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77E85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能展开奇思妙想，清楚地介绍自己想发明的东西。</w:t>
      </w:r>
    </w:p>
    <w:p w14:paraId="18534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3F32D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课时</w:t>
      </w:r>
    </w:p>
    <w:p w14:paraId="6408F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00B882C">
      <w:pPr>
        <w:spacing w:after="0"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第一课时</w:t>
      </w:r>
    </w:p>
    <w:p w14:paraId="40887BFC">
      <w:pPr>
        <w:spacing w:after="0" w:line="360" w:lineRule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【教学目标】</w:t>
      </w:r>
    </w:p>
    <w:p w14:paraId="79A2FBA6">
      <w:pPr>
        <w:tabs>
          <w:tab w:val="left" w:pos="312"/>
        </w:tabs>
        <w:spacing w:after="0" w:line="360" w:lineRule="auto"/>
        <w:ind w:left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1.能发挥想象，写出想要发明的事物。</w:t>
      </w:r>
    </w:p>
    <w:p w14:paraId="4CD9C7C2">
      <w:pPr>
        <w:tabs>
          <w:tab w:val="left" w:pos="312"/>
        </w:tabs>
        <w:spacing w:after="0" w:line="360" w:lineRule="auto"/>
        <w:ind w:left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Cs/>
          <w:sz w:val="24"/>
          <w:szCs w:val="30"/>
        </w:rPr>
        <w:t>2.</w:t>
      </w:r>
      <w:r>
        <w:rPr>
          <w:rFonts w:hint="eastAsia" w:ascii="宋体" w:hAnsi="宋体"/>
          <w:bCs/>
          <w:sz w:val="24"/>
          <w:szCs w:val="30"/>
          <w:lang w:val="en-US" w:eastAsia="zh-CN"/>
        </w:rPr>
        <w:t>构思清晰，能</w:t>
      </w:r>
      <w:r>
        <w:rPr>
          <w:rFonts w:hint="eastAsia" w:ascii="宋体" w:hAnsi="宋体"/>
          <w:bCs/>
          <w:sz w:val="24"/>
          <w:szCs w:val="30"/>
        </w:rPr>
        <w:t>清楚地介绍自己想要发明的东西</w:t>
      </w:r>
      <w:r>
        <w:rPr>
          <w:rFonts w:hint="eastAsia" w:ascii="宋体" w:hAnsi="宋体"/>
          <w:sz w:val="24"/>
          <w:szCs w:val="24"/>
        </w:rPr>
        <w:t>。</w:t>
      </w:r>
    </w:p>
    <w:p w14:paraId="241FCEC6">
      <w:pPr>
        <w:spacing w:after="0" w:line="360" w:lineRule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【教学过程】</w:t>
      </w:r>
    </w:p>
    <w:p w14:paraId="50BD46FB">
      <w:pPr>
        <w:numPr>
          <w:ilvl w:val="0"/>
          <w:numId w:val="1"/>
        </w:numPr>
        <w:spacing w:after="0" w:line="360" w:lineRule="auto"/>
        <w:ind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激发兴趣，导入课题</w:t>
      </w:r>
    </w:p>
    <w:p w14:paraId="1FA2B5F9">
      <w:pPr>
        <w:spacing w:after="0" w:line="360" w:lineRule="auto"/>
        <w:ind w:firstLine="480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本次习作，就来写一写自己的奇思妙想。（板书课题）</w:t>
      </w:r>
    </w:p>
    <w:p w14:paraId="793B38FB">
      <w:pPr>
        <w:numPr>
          <w:ilvl w:val="0"/>
          <w:numId w:val="1"/>
        </w:numPr>
        <w:spacing w:after="0" w:line="360" w:lineRule="auto"/>
        <w:ind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启发想象，拓宽思路</w:t>
      </w:r>
    </w:p>
    <w:p w14:paraId="2997F829">
      <w:pPr>
        <w:numPr>
          <w:ilvl w:val="0"/>
          <w:numId w:val="2"/>
        </w:numPr>
        <w:spacing w:after="0" w:line="360" w:lineRule="auto"/>
        <w:ind w:left="44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习作内容;生活中，我们常常会有一些奇思妙想，想发明一些神奇的东西。你想发明什么呢？它是什么样子的，有哪些功能？把它写出来介绍给大家吧！</w:t>
      </w:r>
    </w:p>
    <w:p w14:paraId="662C99EF">
      <w:pPr>
        <w:numPr>
          <w:ilvl w:val="0"/>
          <w:numId w:val="0"/>
        </w:numPr>
        <w:spacing w:after="0" w:line="360" w:lineRule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示例：会飞的木屋（可以从样子、功能等方面入手介绍）</w:t>
      </w:r>
    </w:p>
    <w:p w14:paraId="71284793">
      <w:pPr>
        <w:numPr>
          <w:ilvl w:val="0"/>
          <w:numId w:val="3"/>
        </w:numPr>
        <w:spacing w:after="0" w:line="360" w:lineRule="auto"/>
        <w:ind w:left="44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审题指导。</w:t>
      </w:r>
    </w:p>
    <w:p w14:paraId="2355CFD6">
      <w:pPr>
        <w:spacing w:after="0"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提问：什么是奇思妙想？</w:t>
      </w:r>
    </w:p>
    <w:p w14:paraId="270BE43E">
      <w:pPr>
        <w:spacing w:after="0"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点拨：奇思妙想就是对于某些事物有奇特的想法或看法，其中不乏一些新创意，新的思路。</w:t>
      </w:r>
    </w:p>
    <w:p w14:paraId="4D5F067F">
      <w:pPr>
        <w:spacing w:after="0" w:line="360" w:lineRule="auto"/>
        <w:ind w:firstLine="480"/>
        <w:rPr>
          <w:rFonts w:ascii="宋体" w:hAnsi="宋体" w:cs="宋体"/>
          <w:b/>
          <w:bCs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sz w:val="24"/>
          <w:szCs w:val="24"/>
        </w:rPr>
        <w:t>总结：我的奇思妙想就是我的奇特的想法，我的新创意、新思路。</w:t>
      </w:r>
    </w:p>
    <w:p w14:paraId="6FA5F278">
      <w:pPr>
        <w:numPr>
          <w:ilvl w:val="0"/>
          <w:numId w:val="3"/>
        </w:numPr>
        <w:spacing w:after="0" w:line="360" w:lineRule="auto"/>
        <w:ind w:left="44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习作重点：</w:t>
      </w:r>
    </w:p>
    <w:p w14:paraId="7CE6B250">
      <w:pPr>
        <w:numPr>
          <w:numId w:val="0"/>
        </w:num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1）想象要大胆而合理：大胆就是要写现在没有的东西，或者已经有但它没有具备的功能。如：房屋可以飞，鞋子可以在水面上行走，书包可以变大变小等。合理就是要在现实生活的基础上产生新创意、新思路。如，现存产品存在缺陷，你想发明新的产品来弥补，又或者是某种现象、某件事情让你产生了想发明某物的想法。</w:t>
      </w:r>
    </w:p>
    <w:p w14:paraId="676E5518">
      <w:pPr>
        <w:numPr>
          <w:ilvl w:val="0"/>
          <w:numId w:val="0"/>
        </w:numPr>
        <w:spacing w:after="0" w:line="360" w:lineRule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示例：最近天气一直在下雨，再不天晴我感觉自己都要发霉了。我真想发明一种天气存储器，平时能把各种天气存储起来，在人们需要某种天气的时候，它能将人们所需要的天气释放出来。</w:t>
      </w:r>
    </w:p>
    <w:p w14:paraId="3025FF70">
      <w:pPr>
        <w:numPr>
          <w:ilvl w:val="0"/>
          <w:numId w:val="0"/>
        </w:numPr>
        <w:spacing w:after="0"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（2）介绍有序： 写这个物品的样子时要按照一定的顺序呈现：</w:t>
      </w:r>
    </w:p>
    <w:p w14:paraId="5ADE0F63">
      <w:pPr>
        <w:numPr>
          <w:ilvl w:val="0"/>
          <w:numId w:val="0"/>
        </w:numPr>
        <w:spacing w:after="0"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从整体到局部的顺序；</w:t>
      </w:r>
    </w:p>
    <w:p w14:paraId="4F3BAF00">
      <w:pPr>
        <w:numPr>
          <w:ilvl w:val="0"/>
          <w:numId w:val="0"/>
        </w:numPr>
        <w:spacing w:after="0"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从外观到内部结构的顺序；</w:t>
      </w:r>
    </w:p>
    <w:p w14:paraId="28B2D51A">
      <w:pPr>
        <w:numPr>
          <w:ilvl w:val="0"/>
          <w:numId w:val="0"/>
        </w:numPr>
        <w:spacing w:after="0" w:line="360" w:lineRule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示例：我想发明一种小巧玲珑、对美化环境有极大帮助的“环保垃圾箱”。它有各种各样的形状：蘑菇形、青蛙形、兔子形等。它的箱体上还设计了动物、植物、卡通人物等图案，这些图案不仅美观还能动。</w:t>
      </w:r>
    </w:p>
    <w:p w14:paraId="362CF041">
      <w:pPr>
        <w:numPr>
          <w:ilvl w:val="0"/>
          <w:numId w:val="0"/>
        </w:numPr>
        <w:spacing w:after="0"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写功能时，要根据不同的功能及其功能如何展现来分条描述，要让人看了你的描述觉得你发明的东西功能强大，有实际意义，有可操作性。</w:t>
      </w:r>
    </w:p>
    <w:p w14:paraId="1DF8D4BC">
      <w:pPr>
        <w:numPr>
          <w:ilvl w:val="0"/>
          <w:numId w:val="3"/>
        </w:num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写法指导</w:t>
      </w:r>
      <w:r>
        <w:rPr>
          <w:rFonts w:hint="eastAsia" w:ascii="宋体" w:hAnsi="宋体" w:cs="宋体"/>
          <w:sz w:val="24"/>
          <w:szCs w:val="24"/>
        </w:rPr>
        <w:t>：发挥想象，构思功能</w:t>
      </w:r>
    </w:p>
    <w:p w14:paraId="08EA1EE5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想象的要求：想象源于生活，又高于生活。所以，想象要联系实际，以现实生活为基础，在原有事物的基础上，根据自己的想象，进行拆散，重新组合，增加新的元素，赋予多重功能，创造出新的对人类有益的东西。</w:t>
      </w:r>
    </w:p>
    <w:p w14:paraId="1184AACF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出示语段示例：</w:t>
      </w:r>
    </w:p>
    <w:p w14:paraId="1C5D5A37">
      <w:pPr>
        <w:spacing w:after="0" w:line="360" w:lineRule="auto"/>
        <w:rPr>
          <w:rFonts w:hint="default" w:ascii="楷体" w:hAnsi="楷体" w:eastAsia="楷体" w:cs="宋体"/>
          <w:sz w:val="24"/>
          <w:szCs w:val="24"/>
          <w:lang w:val="en-US" w:eastAsia="zh-CN"/>
        </w:rPr>
      </w:pPr>
      <w:r>
        <w:rPr>
          <w:rFonts w:hint="default" w:ascii="楷体" w:hAnsi="楷体" w:eastAsia="楷体" w:cs="宋体"/>
          <w:sz w:val="24"/>
          <w:szCs w:val="24"/>
          <w:lang w:val="en-US" w:eastAsia="zh-CN"/>
        </w:rPr>
        <w:t>未来的道路十分先进、安全，它是由多条并列的空中隐形轨道组成的，只要汽车设定好目的地就可以自动在对应的轨道上行驶。轨道与轨道之间，用隔音效果极好的环保型隐形玻璃隔开，这样汽车在行驶过程中就不会受到其他轨道上汽车的干扰。这种玻璃还可以发挥显示屏的作用：显示路况、天气及违规驾驶的信息。</w:t>
      </w:r>
    </w:p>
    <w:p w14:paraId="3DC77FBB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简析：小作者的想象力十分丰富，将轨道放到了空中，并且是透明的，连玻璃都可以显示信息，读来让我们产生无限遐想。</w:t>
      </w:r>
    </w:p>
    <w:p w14:paraId="306D7996">
      <w:pPr>
        <w:spacing w:after="0" w:line="360" w:lineRule="auto"/>
        <w:ind w:firstLine="480" w:firstLineChars="200"/>
        <w:rPr>
          <w:rFonts w:ascii="宋体" w:hAnsi="宋体" w:cs="宋体"/>
          <w:b/>
          <w:bCs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过渡：</w:t>
      </w:r>
      <w:r>
        <w:rPr>
          <w:rFonts w:hint="eastAsia" w:ascii="宋体" w:hAnsi="宋体" w:cs="宋体"/>
          <w:sz w:val="24"/>
          <w:szCs w:val="24"/>
        </w:rPr>
        <w:t>有了以现实生活为基础的想象，你知道怎样去介绍自己的发明吗？</w:t>
      </w:r>
    </w:p>
    <w:p w14:paraId="54DB1ABA">
      <w:pPr>
        <w:spacing w:after="0" w:line="360" w:lineRule="auto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搭建框架，构思内容</w:t>
      </w:r>
    </w:p>
    <w:p w14:paraId="7B956103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1.写作思路。</w:t>
      </w:r>
    </w:p>
    <w:p w14:paraId="1D4FD25F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开头：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可以直接交代自己想发明的东西，概括地说出它的作用、特点；</w:t>
      </w:r>
    </w:p>
    <w:p w14:paraId="539A4952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（2）可以由生活中的现象引出你想发明的东西，表明你想发明它的原因；</w:t>
      </w:r>
    </w:p>
    <w:p w14:paraId="128744B7">
      <w:pPr>
        <w:spacing w:after="0" w:line="360" w:lineRule="auto"/>
        <w:ind w:firstLine="480" w:firstLineChars="200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（3）可以设置情景，想象你在使用自己发明的东西，引出下文。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出示示例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</w:p>
    <w:p w14:paraId="3D911BE4">
      <w:pPr>
        <w:spacing w:after="0" w:line="360" w:lineRule="auto"/>
        <w:ind w:firstLine="480" w:firstLineChars="200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</w:rPr>
        <w:t>中间:</w:t>
      </w:r>
      <w:r>
        <w:rPr>
          <w:rFonts w:hint="eastAsia" w:ascii="宋体" w:hAnsi="宋体" w:cs="宋体"/>
          <w:sz w:val="24"/>
          <w:szCs w:val="24"/>
        </w:rPr>
        <w:t>主体部分按顺序介绍你要发明的东西，详细介绍它的神奇功能，它是如何操作使用的。如果有很多功能，可以按不同功能分段描述，在每一段开头写一个中心句，强调本段要介绍的功能是什么。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出示示例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</w:p>
    <w:p w14:paraId="7CD5C372">
      <w:pPr>
        <w:spacing w:after="0" w:line="360" w:lineRule="auto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结尾:（1）可以用简洁的语言总结你想发明的东西的特点；</w:t>
      </w:r>
    </w:p>
    <w:p w14:paraId="612F088A">
      <w:pPr>
        <w:spacing w:after="0" w:line="360" w:lineRule="auto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（2）可以表达自己对想象的发明物的期待之情及使愿望变成现实的决心。</w:t>
      </w:r>
    </w:p>
    <w:p w14:paraId="788119E0">
      <w:pPr>
        <w:spacing w:after="0" w:line="360" w:lineRule="auto"/>
        <w:rPr>
          <w:rFonts w:ascii="宋体" w:hAnsi="宋体" w:cs="宋体"/>
          <w:b/>
          <w:bCs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2.</w:t>
      </w:r>
      <w:r>
        <w:rPr>
          <w:rFonts w:hint="eastAsia" w:ascii="宋体" w:hAnsi="宋体" w:cs="宋体"/>
          <w:sz w:val="24"/>
          <w:szCs w:val="24"/>
        </w:rPr>
        <w:t>习作提纲要求，自拟题目写出奇思妙想。</w:t>
      </w:r>
    </w:p>
    <w:p w14:paraId="0F9462F5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= 1 \* GB3 \* MERGEFORMAT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t>①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t>我想发明的东西是什么?</w:t>
      </w:r>
    </w:p>
    <w:p w14:paraId="35CC1583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= 2 \* GB3 \* MERGEFORMAT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t>②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t>想象这个发明要符合什么要求？</w:t>
      </w:r>
    </w:p>
    <w:p w14:paraId="7062F612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= 3 \* GB3 \* MERGEFORMAT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t>③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t>它是什么样子的？</w:t>
      </w:r>
    </w:p>
    <w:p w14:paraId="0B8D31AE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= 4 \* GB3 \* MERGEFORMAT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t>④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t>它具有怎样的功能？</w:t>
      </w:r>
    </w:p>
    <w:p w14:paraId="2034EBDA">
      <w:pPr>
        <w:spacing w:after="0" w:line="360" w:lineRule="auto"/>
        <w:ind w:firstLine="480" w:firstLineChars="200"/>
        <w:rPr>
          <w:rFonts w:ascii="宋体" w:hAnsi="宋体" w:cs="宋体"/>
          <w:b/>
          <w:bCs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= 5 \* GB3 \* MERGEFORMAT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t>⑤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t>如何结尾？</w:t>
      </w:r>
    </w:p>
    <w:p w14:paraId="63F4F35F">
      <w:pPr>
        <w:numPr>
          <w:ilvl w:val="0"/>
          <w:numId w:val="0"/>
        </w:numPr>
        <w:spacing w:after="0" w:line="360" w:lineRule="auto"/>
        <w:ind w:left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sz w:val="24"/>
          <w:szCs w:val="24"/>
        </w:rPr>
        <w:t>布置任务：开始你的奇思妙想，快快写起来吧！</w:t>
      </w:r>
    </w:p>
    <w:p w14:paraId="18B0B7FB">
      <w:pPr>
        <w:numPr>
          <w:ilvl w:val="0"/>
          <w:numId w:val="0"/>
        </w:numPr>
        <w:spacing w:after="0" w:line="360" w:lineRule="auto"/>
        <w:ind w:left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ascii="宋体" w:hAnsi="宋体" w:cs="宋体"/>
          <w:sz w:val="24"/>
          <w:szCs w:val="24"/>
        </w:rPr>
        <w:t>写好之后，和同桌交换一下，看看谁写的最好。</w:t>
      </w:r>
    </w:p>
    <w:p w14:paraId="55E19AF4">
      <w:pPr>
        <w:numPr>
          <w:ilvl w:val="0"/>
          <w:numId w:val="0"/>
        </w:numPr>
        <w:spacing w:after="0" w:line="360" w:lineRule="auto"/>
        <w:ind w:leftChars="200"/>
        <w:rPr>
          <w:rFonts w:hint="eastAsia" w:ascii="宋体" w:hAnsi="宋体" w:cs="宋体"/>
          <w:sz w:val="24"/>
          <w:szCs w:val="24"/>
        </w:rPr>
      </w:pPr>
    </w:p>
    <w:p w14:paraId="6D1D1B38">
      <w:pPr>
        <w:spacing w:after="0"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第二课时</w:t>
      </w:r>
    </w:p>
    <w:p w14:paraId="4B7D2DCC">
      <w:pPr>
        <w:spacing w:after="0"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【教学</w:t>
      </w:r>
      <w:r>
        <w:rPr>
          <w:rFonts w:hint="eastAsia" w:ascii="宋体" w:hAnsi="宋体" w:cs="宋体"/>
          <w:b/>
          <w:sz w:val="24"/>
          <w:szCs w:val="24"/>
        </w:rPr>
        <w:t>目标</w:t>
      </w:r>
      <w:r>
        <w:rPr>
          <w:rFonts w:hint="eastAsia" w:ascii="宋体" w:hAnsi="宋体" w:cs="宋体"/>
          <w:b/>
          <w:color w:val="000000"/>
          <w:sz w:val="24"/>
          <w:szCs w:val="24"/>
        </w:rPr>
        <w:t>】</w:t>
      </w:r>
    </w:p>
    <w:p w14:paraId="59F2FF26">
      <w:pPr>
        <w:numPr>
          <w:ilvl w:val="0"/>
          <w:numId w:val="4"/>
        </w:numPr>
        <w:spacing w:after="0" w:line="360" w:lineRule="auto"/>
        <w:ind w:firstLine="480" w:firstLineChars="200"/>
        <w:jc w:val="both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能够对他人的习作进行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赏析</w:t>
      </w:r>
      <w:r>
        <w:rPr>
          <w:rFonts w:hint="eastAsia" w:ascii="宋体" w:hAnsi="宋体"/>
          <w:bCs/>
          <w:sz w:val="24"/>
          <w:szCs w:val="24"/>
        </w:rPr>
        <w:t>，并根据别人的建议修改习作。</w:t>
      </w:r>
    </w:p>
    <w:p w14:paraId="6F5D5297">
      <w:pPr>
        <w:numPr>
          <w:ilvl w:val="0"/>
          <w:numId w:val="4"/>
        </w:numPr>
        <w:spacing w:after="0" w:line="360" w:lineRule="auto"/>
        <w:ind w:firstLine="480" w:firstLineChars="200"/>
        <w:jc w:val="both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能清楚地介绍样子与功能的“奇妙”之处。</w:t>
      </w:r>
    </w:p>
    <w:p w14:paraId="784C9379">
      <w:pPr>
        <w:spacing w:after="0" w:line="360" w:lineRule="auto"/>
        <w:jc w:val="both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【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教学过程】</w:t>
      </w:r>
    </w:p>
    <w:p w14:paraId="37401838">
      <w:pPr>
        <w:numPr>
          <w:ilvl w:val="0"/>
          <w:numId w:val="5"/>
        </w:numPr>
        <w:spacing w:after="0" w:line="360" w:lineRule="auto"/>
        <w:jc w:val="both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例文赏析</w:t>
      </w:r>
    </w:p>
    <w:p w14:paraId="66E0C960">
      <w:pPr>
        <w:numPr>
          <w:ilvl w:val="0"/>
          <w:numId w:val="6"/>
        </w:numPr>
        <w:spacing w:after="0" w:line="360" w:lineRule="auto"/>
        <w:jc w:val="both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出示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范文《微缩型小屋》</w:t>
      </w:r>
      <w:r>
        <w:rPr>
          <w:rFonts w:hint="eastAsia" w:ascii="宋体" w:hAnsi="宋体" w:cs="宋体"/>
          <w:color w:val="000000"/>
          <w:sz w:val="24"/>
          <w:szCs w:val="24"/>
        </w:rPr>
        <w:t>：</w:t>
      </w:r>
    </w:p>
    <w:p w14:paraId="63C94D45">
      <w:pPr>
        <w:spacing w:after="0" w:line="360" w:lineRule="auto"/>
        <w:ind w:left="480"/>
        <w:jc w:val="both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第一自然段：</w:t>
      </w:r>
      <w:r>
        <w:rPr>
          <w:rFonts w:hint="eastAsia" w:ascii="宋体" w:hAnsi="宋体" w:cs="宋体"/>
          <w:color w:val="000000"/>
          <w:sz w:val="24"/>
          <w:szCs w:val="24"/>
        </w:rPr>
        <w:t>每当全家外宿时，我总觉得住得不舒适。我想：如果能发明一个微缩型小屋，外出时将它随身携带，那么就可以解决这个问题了。</w:t>
      </w:r>
    </w:p>
    <w:p w14:paraId="7982F39F">
      <w:pPr>
        <w:spacing w:after="0" w:line="360" w:lineRule="auto"/>
        <w:ind w:left="480"/>
        <w:jc w:val="both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提示： 开头通过说明遇到的问题，自然引出想发明的事物。</w:t>
      </w:r>
    </w:p>
    <w:p w14:paraId="0E4991FA">
      <w:pPr>
        <w:numPr>
          <w:ilvl w:val="0"/>
          <w:numId w:val="6"/>
        </w:numPr>
        <w:spacing w:after="0" w:line="360" w:lineRule="auto"/>
        <w:jc w:val="both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第二自然段：</w:t>
      </w:r>
    </w:p>
    <w:p w14:paraId="5D7AAE29">
      <w:pPr>
        <w:spacing w:after="0" w:line="360" w:lineRule="auto"/>
        <w:ind w:firstLine="480" w:firstLineChars="200"/>
        <w:jc w:val="both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我想发明的微缩型小屋是这样的</w:t>
      </w:r>
      <w:r>
        <w:rPr>
          <w:rFonts w:hint="eastAsia" w:ascii="宋体" w:hAnsi="宋体" w:cs="宋体"/>
          <w:sz w:val="24"/>
          <w:szCs w:val="24"/>
          <w:lang w:eastAsia="zh-CN"/>
        </w:rPr>
        <w:t>……</w:t>
      </w:r>
    </w:p>
    <w:p w14:paraId="17C17EA8">
      <w:pPr>
        <w:spacing w:after="0" w:line="360" w:lineRule="auto"/>
        <w:ind w:firstLine="480" w:firstLineChars="200"/>
        <w:jc w:val="both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提示：概括介绍微缩型小屋的特点和功能。</w:t>
      </w:r>
    </w:p>
    <w:p w14:paraId="0BAD1475">
      <w:pPr>
        <w:numPr>
          <w:ilvl w:val="0"/>
          <w:numId w:val="6"/>
        </w:numPr>
        <w:spacing w:after="0" w:line="360" w:lineRule="auto"/>
        <w:jc w:val="both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出示第三自然段：</w:t>
      </w:r>
    </w:p>
    <w:p w14:paraId="37E4C98F">
      <w:pPr>
        <w:spacing w:after="0" w:line="360" w:lineRule="auto"/>
        <w:ind w:left="480"/>
        <w:jc w:val="both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屋内的能源来自哪里呢？</w:t>
      </w:r>
      <w:r>
        <w:rPr>
          <w:rFonts w:hint="eastAsia" w:ascii="宋体" w:hAnsi="宋体" w:cs="宋体"/>
          <w:sz w:val="24"/>
          <w:szCs w:val="24"/>
          <w:lang w:eastAsia="zh-CN"/>
        </w:rPr>
        <w:t>……</w:t>
      </w:r>
    </w:p>
    <w:p w14:paraId="12545A37">
      <w:pPr>
        <w:spacing w:after="0" w:line="360" w:lineRule="auto"/>
        <w:ind w:left="480"/>
        <w:jc w:val="both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提示： 设问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sz w:val="24"/>
          <w:szCs w:val="24"/>
        </w:rPr>
        <w:t>不仅能引起读者的阅读兴趣，还能有目的地介绍小屋的功能。</w:t>
      </w:r>
    </w:p>
    <w:p w14:paraId="46D2E378">
      <w:pPr>
        <w:numPr>
          <w:ilvl w:val="0"/>
          <w:numId w:val="6"/>
        </w:numPr>
        <w:spacing w:after="0" w:line="360" w:lineRule="auto"/>
        <w:jc w:val="both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出示第四自然段：</w:t>
      </w:r>
    </w:p>
    <w:p w14:paraId="2F5B3E5B">
      <w:pPr>
        <w:spacing w:after="0" w:line="360" w:lineRule="auto"/>
        <w:ind w:left="480"/>
        <w:jc w:val="both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如果在旅游途中突发自然灾害怎么办呢？</w:t>
      </w:r>
      <w:r>
        <w:rPr>
          <w:rFonts w:hint="eastAsia" w:ascii="宋体" w:hAnsi="宋体" w:cs="宋体"/>
          <w:sz w:val="24"/>
          <w:szCs w:val="24"/>
          <w:lang w:eastAsia="zh-CN"/>
        </w:rPr>
        <w:t>……</w:t>
      </w:r>
    </w:p>
    <w:p w14:paraId="77D34BE1">
      <w:pPr>
        <w:spacing w:after="0" w:line="360" w:lineRule="auto"/>
        <w:ind w:left="480"/>
        <w:jc w:val="both"/>
        <w:rPr>
          <w:rFonts w:hint="default" w:ascii="宋体" w:hAnsi="宋体" w:cs="宋体" w:eastAsiaTheme="minorEastAsia"/>
          <w:b/>
          <w:bCs/>
          <w:color w:val="5B9BD5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sz w:val="24"/>
          <w:szCs w:val="24"/>
        </w:rPr>
        <w:t>提示：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结构与第三自然段相同，具体介绍微缩型小屋的功能，体现发明的神奇之处。</w:t>
      </w:r>
    </w:p>
    <w:p w14:paraId="24A310BA">
      <w:pPr>
        <w:numPr>
          <w:ilvl w:val="0"/>
          <w:numId w:val="6"/>
        </w:numPr>
        <w:spacing w:after="0" w:line="360" w:lineRule="auto"/>
        <w:jc w:val="both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出示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结尾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68A16CC8">
      <w:pPr>
        <w:spacing w:after="0" w:line="360" w:lineRule="auto"/>
        <w:ind w:left="480"/>
        <w:jc w:val="both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提示：结尾对未来提出希望。</w:t>
      </w:r>
    </w:p>
    <w:p w14:paraId="33AF4DB1">
      <w:pPr>
        <w:numPr>
          <w:ilvl w:val="0"/>
          <w:numId w:val="6"/>
        </w:numPr>
        <w:spacing w:after="0" w:line="360" w:lineRule="auto"/>
        <w:jc w:val="both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篇章结构梳理：</w:t>
      </w:r>
    </w:p>
    <w:p w14:paraId="066741D9">
      <w:pPr>
        <w:numPr>
          <w:ilvl w:val="0"/>
          <w:numId w:val="0"/>
        </w:numPr>
        <w:spacing w:after="0" w:line="360" w:lineRule="auto"/>
        <w:ind w:left="480" w:leftChars="0"/>
        <w:jc w:val="both"/>
      </w:pPr>
      <w:r>
        <w:drawing>
          <wp:inline distT="0" distB="0" distL="114300" distR="114300">
            <wp:extent cx="4091940" cy="1736725"/>
            <wp:effectExtent l="0" t="0" r="3810" b="1587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1940" cy="173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8C8D4">
      <w:pPr>
        <w:numPr>
          <w:ilvl w:val="0"/>
          <w:numId w:val="0"/>
        </w:numPr>
        <w:spacing w:after="0" w:line="360" w:lineRule="auto"/>
        <w:ind w:left="480" w:leftChars="0"/>
        <w:jc w:val="both"/>
      </w:pPr>
    </w:p>
    <w:p w14:paraId="1D35E88E">
      <w:pPr>
        <w:numPr>
          <w:ilvl w:val="0"/>
          <w:numId w:val="5"/>
        </w:numPr>
        <w:spacing w:after="0" w:line="360" w:lineRule="auto"/>
        <w:jc w:val="both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学习范文</w:t>
      </w:r>
      <w:r>
        <w:rPr>
          <w:rFonts w:hint="eastAsia" w:ascii="宋体" w:hAnsi="宋体" w:cs="宋体"/>
          <w:b/>
          <w:bCs/>
          <w:sz w:val="24"/>
          <w:szCs w:val="24"/>
        </w:rPr>
        <w:t>，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尝试写作</w:t>
      </w:r>
    </w:p>
    <w:p w14:paraId="1AEBE863">
      <w:pPr>
        <w:numPr>
          <w:ilvl w:val="0"/>
          <w:numId w:val="7"/>
        </w:numPr>
        <w:spacing w:after="0" w:line="360" w:lineRule="auto"/>
        <w:ind w:left="0" w:firstLine="480" w:firstLineChars="200"/>
        <w:jc w:val="both"/>
        <w:rPr>
          <w:rFonts w:ascii="宋体" w:hAnsi="宋体" w:cs="宋体"/>
          <w:b/>
          <w:bCs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行文构思：</w:t>
      </w:r>
    </w:p>
    <w:p w14:paraId="4431B435">
      <w:pPr>
        <w:spacing w:after="0" w:line="360" w:lineRule="auto"/>
        <w:ind w:firstLine="480" w:firstLineChars="200"/>
        <w:jc w:val="both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想一想：</w:t>
      </w:r>
    </w:p>
    <w:p w14:paraId="1C4BA83B">
      <w:pPr>
        <w:spacing w:after="0" w:line="360" w:lineRule="auto"/>
        <w:ind w:firstLine="480" w:firstLineChars="200"/>
        <w:jc w:val="both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你想发明的东西是什么？它是什么样子的？</w:t>
      </w:r>
    </w:p>
    <w:p w14:paraId="35221B1F">
      <w:pPr>
        <w:spacing w:after="0" w:line="360" w:lineRule="auto"/>
        <w:ind w:firstLine="480" w:firstLineChars="200"/>
        <w:jc w:val="both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它的主要功能是什么？它有什么神奇之处？</w:t>
      </w:r>
    </w:p>
    <w:p w14:paraId="1D9D3E5B">
      <w:pPr>
        <w:spacing w:after="0" w:line="360" w:lineRule="auto"/>
        <w:ind w:firstLine="480" w:firstLineChars="200"/>
        <w:jc w:val="both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它是如何使用的？它又能解决什么困难？</w:t>
      </w:r>
    </w:p>
    <w:p w14:paraId="7B9463A9">
      <w:pPr>
        <w:numPr>
          <w:ilvl w:val="0"/>
          <w:numId w:val="7"/>
        </w:numPr>
        <w:spacing w:after="0" w:line="360" w:lineRule="auto"/>
        <w:ind w:left="0"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素材精选。</w:t>
      </w:r>
    </w:p>
    <w:p w14:paraId="7FD4A9F3">
      <w:pPr>
        <w:numPr>
          <w:ilvl w:val="0"/>
          <w:numId w:val="7"/>
        </w:numPr>
        <w:spacing w:after="0" w:line="360" w:lineRule="auto"/>
        <w:ind w:left="0"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学会如何列提纲。</w:t>
      </w:r>
    </w:p>
    <w:p w14:paraId="1FD6A58F">
      <w:pPr>
        <w:numPr>
          <w:ilvl w:val="0"/>
          <w:numId w:val="7"/>
        </w:numPr>
        <w:spacing w:after="0" w:line="360" w:lineRule="auto"/>
        <w:ind w:left="0"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好词好句、优秀开头结尾学习。</w:t>
      </w:r>
    </w:p>
    <w:p w14:paraId="39896DA3">
      <w:pPr>
        <w:spacing w:after="0" w:line="360" w:lineRule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957D16E1-E9CD-4A2A-8D02-E0D5C1432B79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8FD5504F-B6BA-4078-94CF-D215500EA128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8B2749A-B79E-46AE-92D4-AB7154BA8B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EA65EE6-48AD-4D7D-836F-4C94D11A54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DF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96B3EF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96B3EF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7B6BB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4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1CE764"/>
    <w:multiLevelType w:val="singleLevel"/>
    <w:tmpl w:val="8C1CE76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DD20E9F"/>
    <w:multiLevelType w:val="singleLevel"/>
    <w:tmpl w:val="8DD20E9F"/>
    <w:lvl w:ilvl="0" w:tentative="0">
      <w:start w:val="1"/>
      <w:numFmt w:val="decimal"/>
      <w:suff w:val="nothing"/>
      <w:lvlText w:val="%1、"/>
      <w:lvlJc w:val="left"/>
      <w:pPr>
        <w:ind w:left="480" w:firstLine="0"/>
      </w:pPr>
      <w:rPr>
        <w:rFonts w:hint="default"/>
        <w:b w:val="0"/>
        <w:bCs w:val="0"/>
        <w:color w:val="auto"/>
      </w:rPr>
    </w:lvl>
  </w:abstractNum>
  <w:abstractNum w:abstractNumId="2">
    <w:nsid w:val="C68F98F5"/>
    <w:multiLevelType w:val="singleLevel"/>
    <w:tmpl w:val="C68F98F5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EE66A531"/>
    <w:multiLevelType w:val="singleLevel"/>
    <w:tmpl w:val="EE66A531"/>
    <w:lvl w:ilvl="0" w:tentative="0">
      <w:start w:val="1"/>
      <w:numFmt w:val="decimal"/>
      <w:suff w:val="nothing"/>
      <w:lvlText w:val="%1、"/>
      <w:lvlJc w:val="left"/>
      <w:pPr>
        <w:ind w:left="480" w:firstLine="0"/>
      </w:pPr>
    </w:lvl>
  </w:abstractNum>
  <w:abstractNum w:abstractNumId="4">
    <w:nsid w:val="FB872000"/>
    <w:multiLevelType w:val="singleLevel"/>
    <w:tmpl w:val="FB872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26BD06EA"/>
    <w:multiLevelType w:val="singleLevel"/>
    <w:tmpl w:val="26BD06EA"/>
    <w:lvl w:ilvl="0" w:tentative="0">
      <w:start w:val="1"/>
      <w:numFmt w:val="chineseCounting"/>
      <w:suff w:val="nothing"/>
      <w:lvlText w:val="%1、"/>
      <w:lvlJc w:val="left"/>
      <w:pPr>
        <w:ind w:left="-42"/>
      </w:pPr>
      <w:rPr>
        <w:rFonts w:hint="eastAsia"/>
        <w:color w:val="auto"/>
      </w:rPr>
    </w:lvl>
  </w:abstractNum>
  <w:abstractNum w:abstractNumId="6">
    <w:nsid w:val="2DD22352"/>
    <w:multiLevelType w:val="singleLevel"/>
    <w:tmpl w:val="2DD223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28181D1E"/>
    <w:rsid w:val="0D821775"/>
    <w:rsid w:val="10C76C7B"/>
    <w:rsid w:val="14F22B8B"/>
    <w:rsid w:val="15580D16"/>
    <w:rsid w:val="16DE4C52"/>
    <w:rsid w:val="1EAE6F40"/>
    <w:rsid w:val="223419E8"/>
    <w:rsid w:val="23407DD4"/>
    <w:rsid w:val="28181D1E"/>
    <w:rsid w:val="2A93114E"/>
    <w:rsid w:val="2D605EF8"/>
    <w:rsid w:val="37FB4645"/>
    <w:rsid w:val="4036487A"/>
    <w:rsid w:val="478227A2"/>
    <w:rsid w:val="49D4357A"/>
    <w:rsid w:val="4A0F45AC"/>
    <w:rsid w:val="4E54474A"/>
    <w:rsid w:val="4E945F39"/>
    <w:rsid w:val="516F1A27"/>
    <w:rsid w:val="5F27128C"/>
    <w:rsid w:val="60F43F92"/>
    <w:rsid w:val="60FB0135"/>
    <w:rsid w:val="657C1A01"/>
    <w:rsid w:val="681F186F"/>
    <w:rsid w:val="6B0A0A5D"/>
    <w:rsid w:val="6DD672A0"/>
    <w:rsid w:val="6FDC1B6E"/>
    <w:rsid w:val="7243300C"/>
    <w:rsid w:val="77577AEA"/>
    <w:rsid w:val="79852894"/>
    <w:rsid w:val="7D0A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2172</Words>
  <Characters>2181</Characters>
  <Lines>0</Lines>
  <Paragraphs>0</Paragraphs>
  <TotalTime>2</TotalTime>
  <ScaleCrop>false</ScaleCrop>
  <LinksUpToDate>false</LinksUpToDate>
  <CharactersWithSpaces>2191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松竹梅＆魅露</cp:lastModifiedBy>
  <dcterms:modified xsi:type="dcterms:W3CDTF">2026-02-11T03:43:22Z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EC76923E12864919AFC55C4D28DE80F6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