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7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纳米技术就在我们身边</w:t>
      </w:r>
    </w:p>
    <w:p w14:paraId="3D38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1D2A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1.认识11个生字，读准多音字“率”，会写15个生字，会写16个词语。</w:t>
      </w:r>
    </w:p>
    <w:p w14:paraId="7483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2.朗读课文，能把科技术语读正确。</w:t>
      </w:r>
    </w:p>
    <w:p w14:paraId="248B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3.能提出不懂的问题，与同学交流。【语文要素】</w:t>
      </w:r>
    </w:p>
    <w:p w14:paraId="0C88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4.能结合查找的资料，加深对课文内容的理解。</w:t>
      </w:r>
    </w:p>
    <w:p w14:paraId="45CA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C3D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1.能提出不懂的问题，与同学交流。</w:t>
      </w:r>
    </w:p>
    <w:p w14:paraId="5A7C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2.能结合查找的资料，加深对课文内容的理解。</w:t>
      </w:r>
    </w:p>
    <w:p w14:paraId="08F5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5E9A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第1课时</w:t>
      </w:r>
    </w:p>
    <w:p w14:paraId="6489F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FDC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1.认识11个生字，读准多音字“率”，会写15个生字，会写16个词语。</w:t>
      </w:r>
    </w:p>
    <w:p w14:paraId="68A7A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2.朗读课文，能把科技术语读正确。</w:t>
      </w:r>
    </w:p>
    <w:p w14:paraId="7813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3.能提出不懂的问题，与同学交流。（重点）</w:t>
      </w:r>
    </w:p>
    <w:p w14:paraId="348C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新课导入</w:t>
      </w:r>
    </w:p>
    <w:p w14:paraId="0742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导入：（出示图片）以上图片展示的是中国科学家研制的纳米机器人在人体血管中巡游，与人体内的病毒战斗的情景。这些机器人长约3毫米，它们能自我复制，能杀灭人体内的有害病毒！这样微小而具有神奇功能的机器人，是应用纳米材料并使用纳米技术制造的纳米机器人！</w:t>
      </w:r>
      <w:r>
        <w:rPr>
          <w:rFonts w:hint="eastAsia" w:ascii="宋体" w:hAnsi="宋体"/>
          <w:sz w:val="24"/>
          <w:szCs w:val="24"/>
          <w:lang w:val="en-US" w:eastAsia="zh-CN"/>
        </w:rPr>
        <w:t>纳米技术真的这么神奇吗？这节课，让我们走进课文，一起看看在我们身边的纳米技术！</w:t>
      </w:r>
    </w:p>
    <w:p w14:paraId="3B2A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初读课文，学习字词</w:t>
      </w:r>
    </w:p>
    <w:p w14:paraId="533D1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1.初写指导。</w:t>
      </w:r>
    </w:p>
    <w:p w14:paraId="056D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会认字，会写字</w:t>
      </w:r>
      <w:r>
        <w:rPr>
          <w:rFonts w:hint="eastAsia" w:ascii="宋体" w:hAnsi="宋体" w:eastAsia="宋体" w:cs="宋体"/>
          <w:sz w:val="24"/>
          <w:szCs w:val="24"/>
        </w:rPr>
        <w:t>，学生自主观察，书写生字。</w:t>
      </w:r>
    </w:p>
    <w:p w14:paraId="3E06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(2）学生交流哪些字容易写错。哪些字不容易写美观，教师范写，指导书写要点。</w:t>
      </w:r>
    </w:p>
    <w:p w14:paraId="5D66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2.学生再次练习，教师巡视指导。</w:t>
      </w:r>
    </w:p>
    <w:p w14:paraId="3311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3.词语认读。</w:t>
      </w:r>
    </w:p>
    <w:p w14:paraId="6904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4.词语解释。</w:t>
      </w:r>
    </w:p>
    <w:p w14:paraId="1C5F6E53">
      <w:pPr>
        <w:numPr>
          <w:ilvl w:val="0"/>
          <w:numId w:val="0"/>
        </w:numPr>
        <w:spacing w:after="0" w:line="360" w:lineRule="auto"/>
        <w:rPr>
          <w:rFonts w:hint="default" w:ascii="楷体" w:hAnsi="楷体" w:eastAsia="楷体" w:cs="楷体"/>
          <w:b/>
          <w:bCs/>
          <w:color w:val="0070C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在前面的课文朗读中，我们可以知道文中出现了许多科技术语，想要理解这些词语，就需要补充相关资料。通过查阅资料，你都知道了哪些词语的意思呢？</w:t>
      </w:r>
    </w:p>
    <w:p w14:paraId="030778E7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预设1：我知道了微米是一种长度单元，1000微米为1毫米。</w:t>
      </w:r>
    </w:p>
    <w:p w14:paraId="0EEA708F">
      <w:pPr>
        <w:spacing w:after="0" w:line="360" w:lineRule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预设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我知道了是研究并利用1纳米到100纳米之间的物质的特性造福于人类的一门学问。</w:t>
      </w:r>
    </w:p>
    <w:p w14:paraId="70A406BF">
      <w:pPr>
        <w:spacing w:after="0"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预设3：病灶指的是机体上发生病变的部分。例如，肺的某一部分被结核菌破坏了，那这部分就是肺结核病灶。</w:t>
      </w:r>
    </w:p>
    <w:p w14:paraId="3778183F">
      <w:pPr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学生自主交流所得。</w:t>
      </w:r>
    </w:p>
    <w:p w14:paraId="7369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再读课文，整体感知</w:t>
      </w:r>
    </w:p>
    <w:p w14:paraId="3ADE0E9B">
      <w:pPr>
        <w:numPr>
          <w:ilvl w:val="0"/>
          <w:numId w:val="0"/>
        </w:numPr>
        <w:spacing w:after="0" w:line="360" w:lineRule="auto"/>
        <w:ind w:firstLine="481"/>
        <w:rPr>
          <w:rFonts w:hint="eastAsia" w:ascii="宋体" w:hAnsi="宋体"/>
          <w:color w:val="0C0C0C"/>
          <w:sz w:val="24"/>
          <w:lang w:val="en-US" w:eastAsia="zh-CN"/>
        </w:rPr>
      </w:pPr>
      <w:r>
        <w:rPr>
          <w:rFonts w:hint="eastAsia" w:ascii="宋体" w:hAnsi="宋体"/>
          <w:color w:val="0C0C0C"/>
          <w:sz w:val="24"/>
          <w:lang w:val="en-US" w:eastAsia="zh-CN"/>
        </w:rPr>
        <w:t>1.教师引导：理解了这些词语，我们再回到课文中。请同学们自由朗读课文，然后和同学交流：本文主要讲了什么内容。</w:t>
      </w:r>
    </w:p>
    <w:p w14:paraId="0F4B75E0">
      <w:pPr>
        <w:numPr>
          <w:ilvl w:val="0"/>
          <w:numId w:val="0"/>
        </w:numPr>
        <w:spacing w:after="0" w:line="360" w:lineRule="auto"/>
        <w:ind w:firstLine="481"/>
        <w:rPr>
          <w:rFonts w:hint="eastAsia" w:ascii="宋体" w:hAnsi="宋体"/>
          <w:color w:val="0C0C0C"/>
          <w:sz w:val="24"/>
          <w:lang w:val="en-US" w:eastAsia="zh-CN"/>
        </w:rPr>
      </w:pPr>
      <w:r>
        <w:rPr>
          <w:rFonts w:hint="eastAsia" w:ascii="宋体" w:hAnsi="宋体"/>
          <w:color w:val="0C0C0C"/>
          <w:sz w:val="24"/>
          <w:lang w:val="en-US" w:eastAsia="zh-CN"/>
        </w:rPr>
        <w:t>2.课文从哪几方面介绍了纳米？举出了哪些具体的例子？</w:t>
      </w:r>
    </w:p>
    <w:p w14:paraId="166F3CC9">
      <w:pPr>
        <w:numPr>
          <w:ilvl w:val="0"/>
          <w:numId w:val="0"/>
        </w:numPr>
        <w:spacing w:after="0" w:line="360" w:lineRule="auto"/>
        <w:rPr>
          <w:rFonts w:hint="default" w:ascii="宋体" w:hAnsi="宋体"/>
          <w:color w:val="0C0C0C"/>
          <w:sz w:val="24"/>
          <w:lang w:val="en-US" w:eastAsia="zh-CN"/>
        </w:rPr>
      </w:pPr>
    </w:p>
    <w:p w14:paraId="4FA3E67A">
      <w:pPr>
        <w:numPr>
          <w:ilvl w:val="0"/>
          <w:numId w:val="0"/>
        </w:numPr>
        <w:spacing w:after="0" w:line="360" w:lineRule="auto"/>
        <w:ind w:firstLine="481"/>
        <w:rPr>
          <w:rFonts w:hint="default" w:ascii="宋体" w:hAnsi="宋体"/>
          <w:color w:val="0C0C0C"/>
          <w:sz w:val="24"/>
          <w:lang w:val="en-US" w:eastAsia="zh-CN"/>
        </w:rPr>
      </w:pPr>
    </w:p>
    <w:p w14:paraId="3026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第2课时</w:t>
      </w:r>
    </w:p>
    <w:p w14:paraId="27DC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4A4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1.能结合查找的资料，加深对课文内容的理解。（难点）</w:t>
      </w:r>
    </w:p>
    <w:p w14:paraId="2FBD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2.抓住关键语句，了解纳米技术的相关知识，以及纳米技术在人们生活中的应用。</w:t>
      </w:r>
    </w:p>
    <w:p w14:paraId="5536D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</w:p>
    <w:p w14:paraId="7FF1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上节课我们初读了课文，这节课继续和作者一起去领略纳米技术的新奇。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带着问题，我们继续本节课的学习。</w:t>
      </w:r>
    </w:p>
    <w:p w14:paraId="701A0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课文解读</w:t>
      </w:r>
    </w:p>
    <w:p w14:paraId="28FE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学习第一自然段。</w:t>
      </w:r>
    </w:p>
    <w:p w14:paraId="17A4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</w:t>
      </w:r>
      <w:r>
        <w:rPr>
          <w:rFonts w:hint="eastAsia" w:ascii="宋体" w:hAnsi="宋体" w:eastAsia="宋体" w:cs="宋体"/>
          <w:sz w:val="24"/>
          <w:szCs w:val="24"/>
        </w:rPr>
        <w:t>什么是纳米技术，它到底是一门什么学问？</w:t>
      </w:r>
    </w:p>
    <w:p w14:paraId="4CBA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（这一段点明了纳米技术兴起的时间，同时说出自己的判断：21世纪必将是纳米的世纪）</w:t>
      </w:r>
    </w:p>
    <w:p w14:paraId="2CD0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2.阅读课文第二自然段，思考：</w:t>
      </w:r>
    </w:p>
    <w:p w14:paraId="507C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(1）这个自然段是围绕哪句话展开的？</w:t>
      </w:r>
    </w:p>
    <w:p w14:paraId="392F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预设：什么是纳米技术呢？（总分结构）</w:t>
      </w:r>
    </w:p>
    <w:p w14:paraId="4AAE2D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哪些句子说明了纳米是一种很小的长度计量单位？</w:t>
      </w:r>
    </w:p>
    <w:p w14:paraId="4739D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①纳米是非常非常小的长度单位，1纳米等于十亿分之一米。</w:t>
      </w:r>
    </w:p>
    <w:p w14:paraId="6A26C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②如果把直径为1纳米的小球放到乒乓球上，相当于把乒乓球放在地球上，可见纳米有多么小。</w:t>
      </w:r>
    </w:p>
    <w:p w14:paraId="47EF7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讨论交流：什么是纳米技术呢？</w:t>
      </w:r>
    </w:p>
    <w:p w14:paraId="569F3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预设：纳米技术是研究并利用纳米级的物质的特性造福于人类的一门学问。</w:t>
      </w:r>
    </w:p>
    <w:p w14:paraId="2D4551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品读第三自然段，找一找：作者举了哪些例子来说明纳米技术就在我们身边？</w:t>
      </w:r>
    </w:p>
    <w:p w14:paraId="61BAF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4.品读第四自然段，找一找：作者举了哪些例子来说明纳米技术可以让人们更加健康？</w:t>
      </w:r>
    </w:p>
    <w:p w14:paraId="7DF7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预设：纳米检测技术、纳米缓释技术；</w:t>
      </w:r>
    </w:p>
    <w:p w14:paraId="34AC5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课文第三段和第四段，运用了大量举例子的说明方法，告诉我们纳米技术的作用之</w:t>
      </w:r>
    </w:p>
    <w:p w14:paraId="3064A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大！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同学们自己再来读一读这里两个自然段，感受一下纳米技术的神奇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。 </w:t>
      </w:r>
    </w:p>
    <w:p w14:paraId="515AE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5.学习第5自然段。讨论交流：为什么说纳米技术将给人类的生活带来深刻的变化？</w:t>
      </w:r>
    </w:p>
    <w:p w14:paraId="7C1EB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预设：纳米技术改变着人类的生活，使人类的生活更加美好。</w:t>
      </w:r>
    </w:p>
    <w:p w14:paraId="26AE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三、聚焦“为什么说纳米技术就在我们身边”</w:t>
      </w:r>
    </w:p>
    <w:p w14:paraId="0F78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1.“纳米技术就在我们身边”，结合课文和查找的资料，说说你的理解。</w:t>
      </w:r>
    </w:p>
    <w:p w14:paraId="582EA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2.全班交流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举例说明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F18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(1）听说过EPS吗？就是汽车的汽油燃烧装置。它是应用纳米技术将汽油分子分割成纳米为单位的质子，保证充分燃烧。气体燃烧完全，有助于动力提升，节约了能源，改善了环境。</w:t>
      </w:r>
    </w:p>
    <w:p w14:paraId="7F73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纳米雨衣伞是雨伞与雨衣的结合体。纳米雨衣可由纳米雨伞转变而成，纳米雨衣又不同于一般的雨衣，因为纳米雨衣能够保证从头到脚绝对不湿。因为纳米材料，所以这雨伞能够一甩即干，雨伞转变为雨衣后，这雨衣也只需穿戴着轻轻一跳也即可全干。</w:t>
      </w:r>
    </w:p>
    <w:p w14:paraId="7F6B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(3）纳米陶瓷粉末涂料在高温环境下具有优异的隔热保温效果，不脱落、不燃烧，耐水、防潮，无毒、对环境没有污染。测验证明，将几厘米厚的纳米陶瓷粉末涂料涂在热力管道外，就能有效防止热力向外扩散。</w:t>
      </w:r>
    </w:p>
    <w:p w14:paraId="5F8C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3.为什么说“纳米技术可以让人们更加健康”呢？</w:t>
      </w:r>
    </w:p>
    <w:p w14:paraId="774B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(1）学生发言。</w:t>
      </w:r>
    </w:p>
    <w:p w14:paraId="4A51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刚才同学们说到，第4自然段举了三个例子来说明“纳米技术可以让人们更加健康”，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还知道哪些例子呢？自己课后查查资料再互相交流交流吧。</w:t>
      </w:r>
    </w:p>
    <w:p w14:paraId="2EE37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小结：《纳米技术就在我们身边》是一篇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科普说明文</w:t>
      </w:r>
      <w:r>
        <w:rPr>
          <w:rFonts w:hint="eastAsia" w:ascii="宋体" w:hAnsi="宋体" w:eastAsia="宋体" w:cs="宋体"/>
          <w:sz w:val="24"/>
          <w:szCs w:val="24"/>
        </w:rPr>
        <w:t>。这篇课文主要介绍了什么是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纳米技术</w:t>
      </w:r>
      <w:r>
        <w:rPr>
          <w:rFonts w:hint="eastAsia" w:ascii="宋体" w:hAnsi="宋体" w:eastAsia="宋体" w:cs="宋体"/>
          <w:sz w:val="24"/>
          <w:szCs w:val="24"/>
        </w:rPr>
        <w:t>，以及纳米技术在现代社会各个方面的应用。或者不久的将来，我们的衣食住行都会有纳米技术的影子。请大家回去查一查，纳米技术已经研究到了什么程度，还可以进行哪些研究来实现。</w:t>
      </w:r>
    </w:p>
    <w:p w14:paraId="2E03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9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3405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2936240" cy="984885"/>
            <wp:effectExtent l="0" t="0" r="508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C412B08-501E-4283-B92E-A8D57F0CA86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A0BCB3CD-E187-4122-9FEE-F578761908B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81CF4C-5E81-4CC8-B108-DAD995BE4B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47EFD1-6035-47D9-9AE8-7C234BB968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154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AF98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AF98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F0FFB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6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8283B"/>
    <w:multiLevelType w:val="singleLevel"/>
    <w:tmpl w:val="B168283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6CF31F"/>
    <w:multiLevelType w:val="singleLevel"/>
    <w:tmpl w:val="196CF31F"/>
    <w:lvl w:ilvl="0" w:tentative="0">
      <w:start w:val="2"/>
      <w:numFmt w:val="decimal"/>
      <w:suff w:val="nothing"/>
      <w:lvlText w:val="(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D821775"/>
    <w:rsid w:val="122A0303"/>
    <w:rsid w:val="12817CD8"/>
    <w:rsid w:val="15580D16"/>
    <w:rsid w:val="16DE4C52"/>
    <w:rsid w:val="223419E8"/>
    <w:rsid w:val="23407DD4"/>
    <w:rsid w:val="28181D1E"/>
    <w:rsid w:val="2A93114E"/>
    <w:rsid w:val="35CE7449"/>
    <w:rsid w:val="37FB4645"/>
    <w:rsid w:val="3BD1713E"/>
    <w:rsid w:val="478227A2"/>
    <w:rsid w:val="4A0F45AC"/>
    <w:rsid w:val="4E54474A"/>
    <w:rsid w:val="4E945F39"/>
    <w:rsid w:val="50DD6098"/>
    <w:rsid w:val="5F27128C"/>
    <w:rsid w:val="60F43F92"/>
    <w:rsid w:val="60FB0135"/>
    <w:rsid w:val="625377C8"/>
    <w:rsid w:val="6B0A0A5D"/>
    <w:rsid w:val="6FDC1B6E"/>
    <w:rsid w:val="7243300C"/>
    <w:rsid w:val="72B8196E"/>
    <w:rsid w:val="75CD0451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2441</Words>
  <Characters>2488</Characters>
  <Lines>0</Lines>
  <Paragraphs>0</Paragraphs>
  <TotalTime>6</TotalTime>
  <ScaleCrop>false</ScaleCrop>
  <LinksUpToDate>false</LinksUpToDate>
  <CharactersWithSpaces>2497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2026-02-11T03:31:09Z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5748F94651194CF2BCDA46F25CC0D0DC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