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98" w:firstLineChars="14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5琥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珀</w:t>
      </w:r>
    </w:p>
    <w:p w14:paraId="7B04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［教学目标］</w:t>
      </w:r>
    </w:p>
    <w:p w14:paraId="0910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1.认识11个生字，读准多音字“扎”，会写15个生字，会写15个词语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14D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2.能提出自己不懂的问题，并尝试解决。【语文要素】</w:t>
      </w:r>
    </w:p>
    <w:p w14:paraId="7F69C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3.能用自己的话说出这块琥珀的形成过程。</w:t>
      </w:r>
    </w:p>
    <w:p w14:paraId="565D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4.理解作者推测这块琥珀形成的依据。</w:t>
      </w:r>
    </w:p>
    <w:p w14:paraId="4CAC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［教学重难点］</w:t>
      </w:r>
    </w:p>
    <w:p w14:paraId="05EB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1.能提出自己不懂的问题，并尝试解决。【语文要素】</w:t>
      </w:r>
    </w:p>
    <w:p w14:paraId="0E55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2.能用自己的话说出这块琥珀的形成过程。</w:t>
      </w:r>
    </w:p>
    <w:p w14:paraId="3F96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［教学课时］</w:t>
      </w:r>
    </w:p>
    <w:p w14:paraId="2375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2课时</w:t>
      </w:r>
    </w:p>
    <w:p w14:paraId="6A3F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第1课时</w:t>
      </w:r>
    </w:p>
    <w:p w14:paraId="456F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◆课时目标</w:t>
      </w:r>
    </w:p>
    <w:p w14:paraId="20FE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1.能够准确认读和书写本课生字、词语。</w:t>
      </w:r>
    </w:p>
    <w:p w14:paraId="793E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2.能提出不懂的问题，并尝试解决。（重点）</w:t>
      </w:r>
    </w:p>
    <w:p w14:paraId="57014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3.能够大致了解文中介绍的那块琥珀的特点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2A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黑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图片导入，揭示课题</w:t>
      </w:r>
    </w:p>
    <w:p w14:paraId="3451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课件出示琥珀图片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你见过琥珀吗？你知道琥珀是怎样形成的吗？</w:t>
      </w:r>
    </w:p>
    <w:p w14:paraId="6C7E4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板书课题，齐读课题。</w:t>
      </w:r>
    </w:p>
    <w:p w14:paraId="00F8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初读课文，学习字词</w:t>
      </w:r>
    </w:p>
    <w:p w14:paraId="6F5F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出示阅读任务：</w:t>
      </w:r>
    </w:p>
    <w:p w14:paraId="60B89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自由读课文，遇到不认识的字，借助拼音读准确；遇到生僻的字词，多读几遍，把句段读通顺；有疑问处，做好标记。</w:t>
      </w:r>
    </w:p>
    <w:p w14:paraId="3A10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思考：课文讲了琥珀的哪些内容？</w:t>
      </w:r>
    </w:p>
    <w:p w14:paraId="3E29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出示会认字和会写字。</w:t>
      </w:r>
    </w:p>
    <w:p w14:paraId="04A365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3.理解字词的意思。</w:t>
      </w:r>
    </w:p>
    <w:p w14:paraId="5BBDA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00" w:leftChars="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松脂：松树等树干渗出的胶状液体。   晌午：中午。</w:t>
      </w:r>
    </w:p>
    <w:p w14:paraId="145E4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00" w:leftChars="0"/>
        <w:textAlignment w:val="auto"/>
        <w:rPr>
          <w:rFonts w:hint="default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约莫：大概。                       拂拭：掸去或擦去尘土。</w:t>
      </w:r>
    </w:p>
    <w:p w14:paraId="6E764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前俯后仰：身体前后晃动，形容大笑或困倦得直不起腰的样子。</w:t>
      </w:r>
    </w:p>
    <w:p w14:paraId="3F772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推测：根据已知的事想象不知道的事。</w:t>
      </w:r>
    </w:p>
    <w:p w14:paraId="31ACF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楷体" w:hAnsi="楷体" w:eastAsia="黑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再读课文，整体感知</w:t>
      </w:r>
    </w:p>
    <w:p w14:paraId="0C2DD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1.再读课文，说一说课文主要写了一件什么事情？</w:t>
      </w:r>
    </w:p>
    <w:p w14:paraId="071A2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2.概括总结：本文主要写了根据一块包裹着一只苍蝇和一只蜘蛛的琥珀，推测这块琥珀是怎样形成的、被发现的，揭示了琥珀在科学上的价值。</w:t>
      </w:r>
    </w:p>
    <w:p w14:paraId="4DFC5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3.提出疑问，讨论交流。</w:t>
      </w:r>
    </w:p>
    <w:p w14:paraId="751C5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琥珀有什么特点？</w:t>
      </w:r>
    </w:p>
    <w:p w14:paraId="7C6A6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 w:leftChars="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琥珀是由松脂球演变而成的透明化石，这块琥珀里躺着“苍蝇和蜘蛛”。</w:t>
      </w:r>
    </w:p>
    <w:p w14:paraId="7F61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）这块琥珀有什么价值呢？</w:t>
      </w:r>
    </w:p>
    <w:p w14:paraId="69E1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人们可以知道，在远古时代，世界上就已经有苍蝇和蜘蛛了，这为科学家进行科学研究提供了依据。 </w:t>
      </w:r>
    </w:p>
    <w:p w14:paraId="0D801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4.品读课文。从课文中找出故事发生的时间、地点、人物以及主要事件。</w:t>
      </w:r>
    </w:p>
    <w:p w14:paraId="6283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5.总结：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琥珀的形成和发现，作者是用“讲故事”的方法写出来的。这样，能让我们读起来感到生动有趣。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这块奇异的琥珀是怎么形成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的呢？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我们下节课再一起研读。</w:t>
      </w:r>
    </w:p>
    <w:p w14:paraId="478B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3AA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第2课时</w:t>
      </w:r>
    </w:p>
    <w:p w14:paraId="4CFA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◆课时目标</w:t>
      </w:r>
    </w:p>
    <w:p w14:paraId="67C6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1.把握课文主要内容，了解琥珀形成的过程。（难点）</w:t>
      </w:r>
    </w:p>
    <w:p w14:paraId="5038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2.能联系上下文，探究作者关于琥珀的形成过程的推测，明确推测不是随意的想象，而是有可靠的依据。（难点）</w:t>
      </w:r>
    </w:p>
    <w:p w14:paraId="7434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3.能联系科学知识，探究本文推测的合理性，并尝试推测。</w:t>
      </w:r>
    </w:p>
    <w:p w14:paraId="503E1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复习旧知，导入新课</w:t>
      </w:r>
    </w:p>
    <w:p w14:paraId="4524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1.报听写。</w:t>
      </w:r>
    </w:p>
    <w:p w14:paraId="7CC7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2.导入新课：上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节课，我们初读课文提出自己的疑问，并且对课文思路有了大概的了解，你知道这块奇异的琥珀是怎么形成的吗？今天让我们跟随作者的思路，一起去感受琥珀的奇异吧！</w:t>
      </w:r>
    </w:p>
    <w:p w14:paraId="4235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品读课文，探究重点</w:t>
      </w:r>
    </w:p>
    <w:p w14:paraId="7F49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默读课文，做批注，提出不懂的问题。</w:t>
      </w:r>
    </w:p>
    <w:p w14:paraId="04DA51B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品读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课文，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了解松脂球的形成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662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（1）出示第5自然段。</w:t>
      </w:r>
    </w:p>
    <w:p w14:paraId="53F9C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忽然，有个蜘蛛慢慢爬过来，想把那只苍蝇当作一顿美餐。它小心地划动长长的腿，沿着树干向下爬，离小苍蝇越来越近了。</w:t>
      </w:r>
    </w:p>
    <w:p w14:paraId="3348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师：“划动”“沿着”“爬”写出了蜘蛛的动作，这些动词表现了蜘蛛一心一意地想把苍蝇当作一顿美餐，同时交代了它们离得那么近的原因，推动了故事的发展。</w:t>
      </w:r>
    </w:p>
    <w:p w14:paraId="2D01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（2）出示第6自然段。</w:t>
      </w:r>
    </w:p>
    <w:p w14:paraId="6306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晌午的太阳热辣辣地照射着整个树林。许多老松树渗出厚厚的松脂，松脂在太阳光里闪闪地发出金黄的光。</w:t>
      </w:r>
    </w:p>
    <w:p w14:paraId="7E52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①引导学生说出琥珀形成的条件：热辣辣的太阳、松树渗出厚厚的松脂。</w:t>
      </w:r>
    </w:p>
    <w:p w14:paraId="20B8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②师：第6自然段似乎打断了故事的发展，可以删除吗?（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不可以。因为要有“厚厚的松脂"才会有后文的松脂球。这里的插入描写是基于作者的科学推测。这是联系上下文解决问题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7F76E9CF">
      <w:pPr>
        <w:spacing w:line="360" w:lineRule="auto"/>
        <w:ind w:firstLine="480" w:firstLineChars="200"/>
        <w:jc w:val="lef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出示第7自然段。</w:t>
      </w:r>
    </w:p>
    <w:p w14:paraId="543CB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蜘蛛刚扑过去，突然发生了一件可怕的事情。一大滴松脂从树上滴下来，刚好落在树干上，把苍蝇和蜘蛛一齐包在里头。</w:t>
      </w:r>
    </w:p>
    <w:p w14:paraId="3B623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①“刚好”一词独具匠心，生动地写出了琥珀形成的机缘巧合。就是在那一刹那间，一大滴松脂从树上滴下来，把它们一起包在里头，促成了这块奇异的琥珀的形成。</w:t>
      </w:r>
    </w:p>
    <w:p w14:paraId="5444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②师：两只小虫体积很大，因此需是一大滴松脂。琥珀中有蜘蛛和苍蝇两只小虫，因此推测它们是一齐被包住。</w:t>
      </w:r>
    </w:p>
    <w:p w14:paraId="72CCD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00" w:left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（4）出示第8自然段。</w:t>
      </w:r>
    </w:p>
    <w:p w14:paraId="31081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00" w:leftChars="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小苍蝇不能掸翅膀了，蜘蛛也不能再想什么美餐了。两只小虫都淹没在老松树黏稠的黄</w:t>
      </w:r>
    </w:p>
    <w:p w14:paraId="341A2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色泪珠里。它们前俯后仰地挣扎了一番，终于不动了。</w:t>
      </w:r>
    </w:p>
    <w:p w14:paraId="4A5D9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①把“滴落的松脂”比作“黄色泪珠”，比喻，指松树的树脂。形象地突出了两只小虫的悲惨处境。</w:t>
      </w:r>
    </w:p>
    <w:p w14:paraId="4AA346F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②根据课文中“它们前俯后仰地挣扎了一番”，可以知道推测的依据是琥珀里，它们的腿的四周显出好几圈黑色的圆环。</w:t>
      </w:r>
    </w:p>
    <w:p w14:paraId="37A7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（5）再次朗读第2-9自然段，概括出松脂球形成需要的条件。</w:t>
      </w:r>
    </w:p>
    <w:p w14:paraId="24AC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3.品读第10-12自然段，了解化石的形成。</w:t>
      </w:r>
    </w:p>
    <w:p w14:paraId="17C185DB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请默读第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10-12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自然段，找一找松脂球变为化石需要哪些条件，画出有关句子。</w:t>
      </w:r>
    </w:p>
    <w:p w14:paraId="1E1E8DB6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学生标画。</w:t>
      </w:r>
    </w:p>
    <w:p w14:paraId="7C7827FD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学生汇报，教师相机板书。</w:t>
      </w:r>
    </w:p>
    <w:p w14:paraId="328F27E5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出示化石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形成的过程。</w:t>
      </w:r>
    </w:p>
    <w:p w14:paraId="34F22091">
      <w:pPr>
        <w:spacing w:line="360" w:lineRule="auto"/>
        <w:ind w:firstLine="480" w:firstLineChars="200"/>
        <w:jc w:val="left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用自己的话讲讲这块琥珀是如何形成的。</w:t>
      </w:r>
    </w:p>
    <w:p w14:paraId="3253492A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第13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～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18自然段。</w:t>
      </w:r>
    </w:p>
    <w:p w14:paraId="115813C0">
      <w:pPr>
        <w:spacing w:line="360" w:lineRule="auto"/>
        <w:ind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自由朗读第13-18自然段，思考：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这块琥珀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有什么特点？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在科学研究上有什么价值？</w:t>
      </w:r>
    </w:p>
    <w:p w14:paraId="2705D595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师生讨论交流。</w:t>
      </w:r>
    </w:p>
    <w:p w14:paraId="335E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理解依据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感受语言</w:t>
      </w:r>
    </w:p>
    <w:p w14:paraId="3324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1.小组合作，完成表格。</w:t>
      </w:r>
    </w:p>
    <w:p w14:paraId="414D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（1）师：这块琥珀的形成过程是科学家推测出来的，请你根据科学家的推测，说说推测的依据。</w:t>
      </w:r>
    </w:p>
    <w:p w14:paraId="7AA4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小组讨论，派代表进行回答。</w:t>
      </w:r>
    </w:p>
    <w:p w14:paraId="249FF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感受文章语言的生动传情。</w:t>
      </w:r>
    </w:p>
    <w:p w14:paraId="43F4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反复品读文章中相关语句，我们可以感受到作者对两只小虫的喜爱、担心和同情。</w:t>
      </w:r>
    </w:p>
    <w:p w14:paraId="16D2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一只小苍蝇展开柔嫩的绿翅膀，在阳光下快乐地飞舞。</w:t>
      </w:r>
    </w:p>
    <w:p w14:paraId="05EE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那只小苍蝇停在一棵大松树上。它伸起腿来掸掸翅膀，拂拭那长着一对红眼睛的圆脑袋。它飞了大半天，身上已经沾满了灰尘。</w:t>
      </w:r>
    </w:p>
    <w:p w14:paraId="1C402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忽然，有个蜘蛛慢慢爬过来，想把那只苍蝇当作一顿美餐。它小心地划动长长的腿，沿着树干向下爬，离小苍蝇越来越近了。</w:t>
      </w:r>
    </w:p>
    <w:p w14:paraId="43A1FDB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.摘抄文中自己喜欢的句子，丰富积累。</w:t>
      </w:r>
    </w:p>
    <w:p w14:paraId="483EF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［教学板书］</w:t>
      </w:r>
    </w:p>
    <w:p w14:paraId="4868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5琥珀</w:t>
      </w:r>
    </w:p>
    <w:p w14:paraId="0942C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137795</wp:posOffset>
            </wp:positionV>
            <wp:extent cx="3394075" cy="1444625"/>
            <wp:effectExtent l="0" t="0" r="15875" b="3175"/>
            <wp:wrapSquare wrapText="bothSides"/>
            <wp:docPr id="4" name="图片 4" descr="Y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Y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0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78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48E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23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F6D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0174E20-E3B5-4187-B60F-8A716732536A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0857B858-418D-4780-95D3-D08197EE4DD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7F2979-A0B1-4284-B77B-3D41819CE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45475B-90F4-4BBB-AB1C-B39C833856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773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F6B2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F6B2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4CCBD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6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0D82DB2"/>
    <w:rsid w:val="144A7F6F"/>
    <w:rsid w:val="15580D16"/>
    <w:rsid w:val="16DE4C52"/>
    <w:rsid w:val="223419E8"/>
    <w:rsid w:val="225365ED"/>
    <w:rsid w:val="23407DD4"/>
    <w:rsid w:val="28181D1E"/>
    <w:rsid w:val="28C36712"/>
    <w:rsid w:val="2A93114E"/>
    <w:rsid w:val="2BFA47E5"/>
    <w:rsid w:val="3326651F"/>
    <w:rsid w:val="37FB4645"/>
    <w:rsid w:val="43E84E95"/>
    <w:rsid w:val="478227A2"/>
    <w:rsid w:val="4A0F45AC"/>
    <w:rsid w:val="4D2C444F"/>
    <w:rsid w:val="4E54474A"/>
    <w:rsid w:val="4E945F39"/>
    <w:rsid w:val="50204A91"/>
    <w:rsid w:val="5F27128C"/>
    <w:rsid w:val="60F43F92"/>
    <w:rsid w:val="60FB0135"/>
    <w:rsid w:val="631D7975"/>
    <w:rsid w:val="64D8719B"/>
    <w:rsid w:val="6B0A0A5D"/>
    <w:rsid w:val="6D543E5E"/>
    <w:rsid w:val="7243300C"/>
    <w:rsid w:val="7D0A25BD"/>
    <w:rsid w:val="7FA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4288</Words>
  <Characters>4368</Characters>
  <Lines>0</Lines>
  <Paragraphs>0</Paragraphs>
  <TotalTime>72</TotalTime>
  <ScaleCrop>false</ScaleCrop>
  <LinksUpToDate>false</LinksUpToDate>
  <CharactersWithSpaces>4434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2026-02-11T03:15:32Z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2C66A318F17042F8BE69B6538DA0DEF8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