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5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草船借箭</w:t>
      </w:r>
    </w:p>
    <w:p w14:paraId="0AC912AB">
      <w:pPr>
        <w:rPr>
          <w:rFonts w:hint="eastAsia"/>
        </w:rPr>
      </w:pPr>
    </w:p>
    <w:p w14:paraId="420B08E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370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1.认识9个生字，会写11个字，会写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6E82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2.默读课文，能按照起因、经过、结果的顺序说出故事的主要内容。</w:t>
      </w:r>
    </w:p>
    <w:p w14:paraId="4FB1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3.能通过关键语句初步了解故事中人物的特点。</w:t>
      </w:r>
    </w:p>
    <w:p w14:paraId="37A2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4.能大致读懂“阅读链接”中的原著片段，并能找到课文中对应的段落。【语文要素】</w:t>
      </w:r>
    </w:p>
    <w:p w14:paraId="7D499B5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E5B5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1.能通过关键语句初步了解故事中人物的特点。</w:t>
      </w:r>
    </w:p>
    <w:p w14:paraId="292B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2.能大致读懂“阅读链接”中的原著片段，并能找到课文中对应的段落。</w:t>
      </w:r>
    </w:p>
    <w:p w14:paraId="257D67A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F1C1BAB">
      <w:pPr>
        <w:rPr>
          <w:rFonts w:hint="eastAsia"/>
        </w:rPr>
      </w:pPr>
    </w:p>
    <w:p w14:paraId="4C7F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7E82DC7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2BA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1.认识9个生字，会写11个字，会写12个词语。</w:t>
      </w:r>
    </w:p>
    <w:p w14:paraId="18D2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2.默读课文，能按照起因、经过、结果的顺序说出故事的主要内容。（重点）</w:t>
      </w:r>
    </w:p>
    <w:p w14:paraId="413E77D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、谈三国，导入课题</w:t>
      </w:r>
    </w:p>
    <w:p w14:paraId="7204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1.谈话导入：你们看过《三国演义》这本书或这部电视剧吗？你最喜欢里面的哪个人物？（指名回答学生自由交流）</w:t>
      </w:r>
    </w:p>
    <w:p w14:paraId="32C1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2.教师板书课题，引导学生质疑提问。</w:t>
      </w:r>
    </w:p>
    <w:p w14:paraId="6AE7CC5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、初读课文，整体感知</w:t>
      </w:r>
    </w:p>
    <w:p w14:paraId="697B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1.让学生带着自己的疑问默读课文，思考：课文中有哪些主要人物？他们之间是什么关系？他们之间发生了什么故事？圈出人物，根据故事，完成下面的人物关系图谱。</w:t>
      </w:r>
    </w:p>
    <w:p w14:paraId="3AFF6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本文是按照故事发展的顺序来写的，请再读课文，按照起因、经过、结果的顺序，说一说故事的主要内容。</w:t>
      </w:r>
    </w:p>
    <w:p w14:paraId="275E5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（1）提示学生在说每一部分时，注意说清楚主要人物和事情。</w:t>
      </w:r>
    </w:p>
    <w:p w14:paraId="510F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（2）引导学生把故事的起因、经过和结果连起来说说课文的主要内容。全班交流，教师相机点评指导。</w:t>
      </w:r>
    </w:p>
    <w:p w14:paraId="755719F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02272D3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四、检查识字，指导写字</w:t>
      </w:r>
    </w:p>
    <w:p w14:paraId="2FB3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1.出示本课要求认读的词语，检查词语读音，引导学生理解词语的意思。</w:t>
      </w:r>
    </w:p>
    <w:p w14:paraId="7C65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2.出示本课要求会认的9个生字。</w:t>
      </w:r>
    </w:p>
    <w:p w14:paraId="6D65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教师重点点拨：</w:t>
      </w:r>
    </w:p>
    <w:p w14:paraId="6E4F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（1）本课生字大多为形声字，可以利用形声字规律识记。</w:t>
      </w:r>
    </w:p>
    <w:p w14:paraId="4770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（2）“瑜”“督”可以结合故事中的人物、身份来识记、理解。</w:t>
      </w:r>
    </w:p>
    <w:p w14:paraId="772C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3.出示本课要求写的11个字，交流写好这些字要注意什么。（教师相机点拨）</w:t>
      </w:r>
    </w:p>
    <w:p w14:paraId="2798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4.学生自主练写生字，教师巡视指导。（针对共性问题，教师范写）</w:t>
      </w:r>
    </w:p>
    <w:p w14:paraId="1C6C5F31">
      <w:pPr>
        <w:rPr>
          <w:rFonts w:hint="eastAsia"/>
        </w:rPr>
      </w:pPr>
    </w:p>
    <w:p w14:paraId="026A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4AE48B9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510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1.能通过关键语句初步了解故事中人物的特点。（重点）</w:t>
      </w:r>
    </w:p>
    <w:p w14:paraId="1FD8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2.能大致读懂“阅读链接”中的原著片段，并能找到课文中对应的段落。（难点）</w:t>
      </w:r>
    </w:p>
    <w:p w14:paraId="7C021AE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一、复习旧知，导入新课</w:t>
      </w:r>
    </w:p>
    <w:p w14:paraId="2C5B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1.按照起因、经过、结果的顺序画出情节图，借助图请学生说一说故事的主要内容。</w:t>
      </w:r>
    </w:p>
    <w:p w14:paraId="3E44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2.经过上节课的初步阅读，你们对文中人物有了怎样的理解？（学生自由回答）</w:t>
      </w:r>
    </w:p>
    <w:p w14:paraId="1977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3.过渡：这节课我们就一起来体会这些人物的特点。</w:t>
      </w:r>
    </w:p>
    <w:p w14:paraId="06DAD69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二、细读故事，感受人物形象</w:t>
      </w:r>
    </w:p>
    <w:p w14:paraId="1F7A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1.布置学习任务：默读全文，画出描写诸葛亮的语句并作批注，想一想他的内心活动，说说他有什么特点。</w:t>
      </w:r>
    </w:p>
    <w:p w14:paraId="0BD9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2.引导学生说说诸葛亮这个人物的特点。</w:t>
      </w:r>
    </w:p>
    <w:p w14:paraId="4ED7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诸葛亮可真是上知天文、下知地理，他也很了解周瑜。</w:t>
      </w:r>
    </w:p>
    <w:p w14:paraId="25EC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教师小结：通过对人物语言、动作、神态等描写，我们可以猜测人物的内心活动，从而对这个人物有深入了解。</w:t>
      </w:r>
    </w:p>
    <w:p w14:paraId="6A47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4.自主阅读，用刚才的学习方法，去了解周瑜这个人物。</w:t>
      </w:r>
    </w:p>
    <w:p w14:paraId="5205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（1）学生自主学习，小组讨论。</w:t>
      </w:r>
    </w:p>
    <w:p w14:paraId="1AA4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（2）全班交流汇报，教师相机指导。</w:t>
      </w:r>
    </w:p>
    <w:p w14:paraId="3F55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小心眼、妒忌有才能的人、阴险……</w:t>
      </w:r>
    </w:p>
    <w:p w14:paraId="1D82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5.启发学生思考：读课文的时候，你有没有留意曹操和鲁肃这两个人物？他们有什么特点？你是从哪些语句中体会到的？（学生交流，教师相机点拨）</w:t>
      </w:r>
    </w:p>
    <w:p w14:paraId="4AAB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（1）鲁肃答应了。他不知道诸葛亮借船有什么用……这些材料。</w:t>
      </w:r>
    </w:p>
    <w:p w14:paraId="73BA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预设：鲁肃果然是一个忠义守信的人，答应的事都做到了。</w:t>
      </w:r>
    </w:p>
    <w:p w14:paraId="6091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（2）曹操得知江上的动静后，就下令说……拨水军弓弩手朝他们射箭便是。”</w:t>
      </w:r>
    </w:p>
    <w:p w14:paraId="3B79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预设：从这里可以看出曹操是一个十分小心谨慎的人。</w:t>
      </w:r>
    </w:p>
    <w:p w14:paraId="2E1B424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三、链接原文，拓展阅读</w:t>
      </w:r>
    </w:p>
    <w:p w14:paraId="44E9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1.“阅读链接”为小说的原文。思考：原文中的句子，对应的是课文（改写版）中的哪些情节？</w:t>
      </w:r>
    </w:p>
    <w:p w14:paraId="327B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2.通过对比阅读，发现原文——明代话本文白夹杂的语言特色。</w:t>
      </w:r>
    </w:p>
    <w:p w14:paraId="5723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小结：《三国演义》中有不少家喻户晓的故事，如“三顾茅庐”“空城计”等，同学们可以找到原著试着读一读。</w:t>
      </w:r>
    </w:p>
    <w:p w14:paraId="2A87F53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40F8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5草船借箭</w:t>
      </w:r>
    </w:p>
    <w:p w14:paraId="0AC1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起因：妒忌——周瑜设计陷害</w:t>
      </w:r>
    </w:p>
    <w:p w14:paraId="65E8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经过：借箭——诸葛亮巧用妙计</w:t>
      </w:r>
    </w:p>
    <w:p w14:paraId="32671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结果：如期交箭——周瑜自叹不如</w:t>
      </w:r>
    </w:p>
    <w:p w14:paraId="45666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600" w:firstLineChars="15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诸葛亮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周瑜</w:t>
      </w:r>
    </w:p>
    <w:p w14:paraId="02EE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（神机妙算）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（心胸狭隘）</w:t>
      </w:r>
    </w:p>
    <w:p w14:paraId="2A9D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曹操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鲁肃</w:t>
      </w:r>
    </w:p>
    <w:p w14:paraId="60277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360" w:firstLineChars="140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</w:rPr>
        <w:t>（生性多疑）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（忠义守信）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9145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3075140C"/>
    <w:rsid w:val="03C94BC5"/>
    <w:rsid w:val="05F1385D"/>
    <w:rsid w:val="14913F20"/>
    <w:rsid w:val="1C485D89"/>
    <w:rsid w:val="27CC714F"/>
    <w:rsid w:val="297D712F"/>
    <w:rsid w:val="2B192FD5"/>
    <w:rsid w:val="2D8B36B4"/>
    <w:rsid w:val="2E514C0F"/>
    <w:rsid w:val="3075140C"/>
    <w:rsid w:val="45E90047"/>
    <w:rsid w:val="46296BD9"/>
    <w:rsid w:val="4C0155DA"/>
    <w:rsid w:val="4CDD070F"/>
    <w:rsid w:val="580369E8"/>
    <w:rsid w:val="61AD39EA"/>
    <w:rsid w:val="674E3C03"/>
    <w:rsid w:val="728E6823"/>
    <w:rsid w:val="752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2069</Words>
  <Characters>2108</Characters>
  <Lines>0</Lines>
  <Paragraphs>0</Paragraphs>
  <TotalTime>21</TotalTime>
  <ScaleCrop>false</ScaleCrop>
  <LinksUpToDate>false</LinksUpToDate>
  <CharactersWithSpaces>2180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2020-11-10T02:02:00Z</dcterms:created>
  <dc:creator>Administrator</dc:creator>
  <cp:lastModifiedBy>松竹梅＆魅露</cp:lastModifiedBy>
  <dcterms:modified xsi:type="dcterms:W3CDTF">2026-02-11T01:59:02Z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E3543510623F4E33A0A0F9636CB6B84D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