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A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3天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窗</w:t>
      </w:r>
    </w:p>
    <w:p w14:paraId="4D76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F92D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认识2个生字，会写11个生字，读准多音字“卜”，会写12个词语。</w:t>
      </w:r>
    </w:p>
    <w:p w14:paraId="4A4BDB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正确、流利地朗读课文。课题置疑，把握关键语句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C97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.默读课文，理解天窗是孩子们“唯一的慰藉”的原因。</w:t>
      </w:r>
    </w:p>
    <w:p w14:paraId="395F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.有感情地朗读课文。抓住关键语句，体会天窗带给孩子们的快乐。【语文要素】</w:t>
      </w:r>
    </w:p>
    <w:p w14:paraId="501A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B03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1.理解天窗是孩子们“唯一的慰藉”的原因。</w:t>
      </w:r>
    </w:p>
    <w:p w14:paraId="2895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2.有感情地朗读课文。抓住关键语句，体会天窗带给孩子们的快乐。</w:t>
      </w:r>
    </w:p>
    <w:p w14:paraId="1585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0277C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38AD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第1课时</w:t>
      </w:r>
    </w:p>
    <w:p w14:paraId="63CB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940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1.认识2个生字，会写11个生字，读准多音字“卜”，会写12个词语。</w:t>
      </w:r>
    </w:p>
    <w:p w14:paraId="7DE4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2.正确、流利地朗读课文。课题置疑，把握关键语句。</w:t>
      </w:r>
    </w:p>
    <w:p w14:paraId="6548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3.合作品读，把握关键语句，积累语言。（重点）</w:t>
      </w:r>
    </w:p>
    <w:p w14:paraId="06619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一、借助图片，导入新课</w:t>
      </w:r>
    </w:p>
    <w:p w14:paraId="16627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（课件出示乡下天窗的图片）同学们，你有没有见过天窗呢？透过小小的天窗，你能够想到什么呢？和大家一起交流交流吧！（板书课题：天窗，齐读）</w:t>
      </w:r>
    </w:p>
    <w:p w14:paraId="2CA165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学习生字词</w:t>
      </w:r>
    </w:p>
    <w:p w14:paraId="20A4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1.作者简介。</w:t>
      </w:r>
    </w:p>
    <w:p w14:paraId="729C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.媒体课件出示生字、新词，指名认读，讲解学生不懂的字词。</w:t>
      </w:r>
    </w:p>
    <w:p w14:paraId="1A85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词语拓展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3A73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二、初读课文，梳理内容</w:t>
      </w:r>
    </w:p>
    <w:p w14:paraId="45B25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1.引导学生关注“天窗”这一乡下特有的事物，进而对天窗产生好奇：什么是天窗？天窗有什么作用？作者围绕着天窗会写些什么？……</w:t>
      </w:r>
    </w:p>
    <w:p w14:paraId="7876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2.带着疑问初读课文，用借助插图、联系课文的方法尝试解决自己的问题。</w:t>
      </w:r>
    </w:p>
    <w:p w14:paraId="28449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了解天窗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E35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（1）出示第1、2自然段，联系上文并根据“有了天窗，没有天窗，”的句式来说一说，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以此了解天窗，明白天窗的作用。   </w:t>
      </w:r>
    </w:p>
    <w:p w14:paraId="3CCD6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</w:t>
      </w:r>
      <w:r>
        <w:rPr>
          <w:rFonts w:hint="eastAsia" w:ascii="宋体" w:hAnsi="宋体" w:eastAsia="宋体" w:cs="宋体"/>
          <w:sz w:val="24"/>
          <w:szCs w:val="24"/>
        </w:rPr>
        <w:t>第3自然段，说一说什么是天窗。</w:t>
      </w:r>
    </w:p>
    <w:p w14:paraId="2512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.感知天窗带来的乐趣。</w:t>
      </w:r>
    </w:p>
    <w:p w14:paraId="3B2D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（1）快速阅读第4自然段和第6自然段。想想：这两个自然段写了什么内容？</w:t>
      </w:r>
    </w:p>
    <w:p w14:paraId="4BC6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（2）引导学生联系生活体验，初步感受孩子们被关在黑乎乎的屋子里，那种孤独、无聊、苦闷的感觉。</w:t>
      </w:r>
    </w:p>
    <w:p w14:paraId="3BA4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（3）出示这两个自然段的最后一句话：</w:t>
      </w:r>
    </w:p>
    <w:p w14:paraId="7C2F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这时候，小小的天窗是你唯一的慰藉。这时候，小小的天窗又是你唯一的慰藉！</w:t>
      </w:r>
    </w:p>
    <w:p w14:paraId="07C76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“慰藉”是什么意思？（安慰、抚慰）为什么说天窗是唯一的“慰藉”！</w:t>
      </w:r>
    </w:p>
    <w:p w14:paraId="2326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（4）提问：第5自然段和第7自然段主要写了什么？结合学生的回答，鼓励学生紧扣这两个自然段的中心句来理解语段大意。教师出示这两个自然段的最后一句话：</w:t>
      </w:r>
    </w:p>
    <w:p w14:paraId="2554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小小的天窗会使你的想象锐利起来。夜的美丽神奇，立刻会在你的想象中展开。</w:t>
      </w:r>
    </w:p>
    <w:p w14:paraId="7BF9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小结：天窗是连接屋内与外面的天地的通道，给孩子们原本枯燥乏味的童年生活增添了无穷乐趣。</w:t>
      </w:r>
    </w:p>
    <w:p w14:paraId="133D9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第2课时</w:t>
      </w:r>
    </w:p>
    <w:p w14:paraId="0BC7E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B20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1.默读课文，理解天窗是孩子们“唯一的慰藉”的原因。</w:t>
      </w:r>
    </w:p>
    <w:p w14:paraId="2FB5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2.有感情地朗读课文。抓住关键语句，体会天窗带给孩子们的快乐。（难点）</w:t>
      </w:r>
    </w:p>
    <w:p w14:paraId="2E45A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一、回顾导入</w:t>
      </w:r>
    </w:p>
    <w:p w14:paraId="6E0B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1.回忆：天窗给乡下的孩子们带来了什么？（慰藉、快乐）</w:t>
      </w:r>
    </w:p>
    <w:p w14:paraId="2F49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2.问：“慰藉”是什么意思？（安慰、抚慰）</w:t>
      </w:r>
    </w:p>
    <w:p w14:paraId="4149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3.被关在屋子里的孩子是怎么借助这小小的天窗来让自己获得“慰藉”的呢？让我们一起再次走进课文。</w:t>
      </w:r>
    </w:p>
    <w:p w14:paraId="0843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二、合作品读，紧扣关键语句体会情感</w:t>
      </w:r>
    </w:p>
    <w:p w14:paraId="56253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（一）学习“夏天阵雨来时”</w:t>
      </w:r>
    </w:p>
    <w:p w14:paraId="24274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读第4自然段，思考：孩子们此时的心情是怎样的？（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顶喜欢-偏就不许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”；</w:t>
      </w:r>
      <w:r>
        <w:rPr>
          <w:rFonts w:hint="eastAsia" w:ascii="宋体" w:hAnsi="宋体" w:eastAsia="宋体" w:cs="宋体"/>
          <w:sz w:val="24"/>
          <w:szCs w:val="24"/>
        </w:rPr>
        <w:t>由快乐到失落）。</w:t>
      </w:r>
    </w:p>
    <w:p w14:paraId="2044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（二）抓关键词，体会作者蕴藏的情感</w:t>
      </w:r>
    </w:p>
    <w:p w14:paraId="1FBD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1.“顶”是“特别”的意思，在这里表示程度最高。“跑跳”“仰”“看”写出了孩子们的活泼可爱。</w:t>
      </w:r>
    </w:p>
    <w:p w14:paraId="310F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“这雨，这风，这雷，这电”：连用四个“这”，构成排比，加强了语气，让人感觉风雨雷电气势十足，像四位霸道的侵略者似的。</w:t>
      </w:r>
    </w:p>
    <w:p w14:paraId="6587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.“锐利”本身的意思是尖锐、锋利。在这里是丰富的意思,是让你的想象力丰富起来。</w:t>
      </w:r>
    </w:p>
    <w:p w14:paraId="63F88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小结：通过这些字词可以体会到孩子们原本失落的情感一扫而光，写出了孩子们此时心境的欢快。</w:t>
      </w:r>
      <w:bookmarkStart w:id="0" w:name="_GoBack"/>
      <w:bookmarkEnd w:id="0"/>
    </w:p>
    <w:p w14:paraId="14EE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（三）学习“晚上被逼着上床‘休息’时”</w:t>
      </w:r>
    </w:p>
    <w:p w14:paraId="0718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1.默读第6自然段，想一想：当孩子们被大人们逼着上床“休息”的时候，心情又是怎样的？（无奈、不甘）你们是从哪些词语中体会出来的？</w:t>
      </w:r>
    </w:p>
    <w:p w14:paraId="2C3C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2.默读第7自然段，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找出</w:t>
      </w:r>
      <w:r>
        <w:rPr>
          <w:rFonts w:hint="eastAsia" w:ascii="宋体" w:hAnsi="宋体" w:eastAsia="宋体" w:cs="宋体"/>
          <w:sz w:val="24"/>
          <w:szCs w:val="24"/>
        </w:rPr>
        <w:t>孩子们透过天窗看到的事物，由看到的事物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孩子们又</w:t>
      </w:r>
      <w:r>
        <w:rPr>
          <w:rFonts w:hint="eastAsia" w:ascii="宋体" w:hAnsi="宋体" w:eastAsia="宋体" w:cs="宋体"/>
          <w:sz w:val="24"/>
          <w:szCs w:val="24"/>
        </w:rPr>
        <w:t>想象到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什么</w:t>
      </w:r>
      <w:r>
        <w:rPr>
          <w:rFonts w:hint="eastAsia" w:ascii="宋体" w:hAnsi="宋体" w:eastAsia="宋体" w:cs="宋体"/>
          <w:sz w:val="24"/>
          <w:szCs w:val="24"/>
        </w:rPr>
        <w:t>景象。</w:t>
      </w:r>
    </w:p>
    <w:p w14:paraId="015C1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点拨：引导学生感受丰富的想象，体会孩子们神秘而兴奋的心情。</w:t>
      </w:r>
    </w:p>
    <w:p w14:paraId="56EE1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小结：此时的天窗就像是万花筒，让孩子们从虚无的想象中看到了世界的神奇与美丽。</w:t>
      </w:r>
    </w:p>
    <w:p w14:paraId="32D3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三、体悟总结，聚焦关键词升华情感</w:t>
      </w:r>
    </w:p>
    <w:p w14:paraId="3C25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1.提问：我们通过学习，知道了孩子们通过天窗“看”到了外面不一样的精彩世界，谁能说说为什么天窗是孩子们“唯一的慰藉”？</w:t>
      </w:r>
    </w:p>
    <w:p w14:paraId="6798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原本孩子们被锁在小屋子里，内心是苦闷的、无聊的、寂寞的，但他们通过天窗联想到了比平时看到的更精彩、更有趣的情景，此时他们变得更加欢快、激动、兴奋、陶醉，所以天窗成为了他们“唯一的慰藉”。</w:t>
      </w:r>
    </w:p>
    <w:p w14:paraId="5A1CD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2.升华情感：天窗把孩子们与外界连在一起，让孩子们看到了更阔达、更复杂的雨景；又让孩子们看到了更真切、更确实的夜景。</w:t>
      </w:r>
    </w:p>
    <w:p w14:paraId="0F16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3.自由读最后一自然段，说说孩子们是怎样从“无”中看出“有”，从“虚”看出“实”的？</w:t>
      </w:r>
    </w:p>
    <w:p w14:paraId="4CB8A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734E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461260" cy="2882900"/>
            <wp:effectExtent l="0" t="0" r="7620" b="12700"/>
            <wp:docPr id="2" name="图片 2" descr="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06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9C71E0B-1A85-4C87-9279-63A23C98502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540F477-3EA1-4F64-B557-F2981440514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AAE90E-38CE-40E4-883F-09E22D5992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25557ED5-9123-4558-A5ED-323790ABE8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D83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287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287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50C38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44E56"/>
    <w:multiLevelType w:val="singleLevel"/>
    <w:tmpl w:val="B9944E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3D6F43"/>
    <w:multiLevelType w:val="singleLevel"/>
    <w:tmpl w:val="4A3D6F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D091D9A"/>
    <w:rsid w:val="15580D16"/>
    <w:rsid w:val="18D6047F"/>
    <w:rsid w:val="1F221D56"/>
    <w:rsid w:val="20210914"/>
    <w:rsid w:val="21B53E47"/>
    <w:rsid w:val="223419E8"/>
    <w:rsid w:val="23272B22"/>
    <w:rsid w:val="23407DD4"/>
    <w:rsid w:val="28181D1E"/>
    <w:rsid w:val="2A93114E"/>
    <w:rsid w:val="2F735B9B"/>
    <w:rsid w:val="37FB4645"/>
    <w:rsid w:val="3A692DE9"/>
    <w:rsid w:val="3B6F4271"/>
    <w:rsid w:val="408610A9"/>
    <w:rsid w:val="49493B5E"/>
    <w:rsid w:val="4DC6375B"/>
    <w:rsid w:val="4E54474A"/>
    <w:rsid w:val="4E945F39"/>
    <w:rsid w:val="5F27128C"/>
    <w:rsid w:val="60FB0135"/>
    <w:rsid w:val="69935F70"/>
    <w:rsid w:val="7243300C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2392</Words>
  <Characters>2427</Characters>
  <Lines>0</Lines>
  <Paragraphs>0</Paragraphs>
  <TotalTime>301</TotalTime>
  <ScaleCrop>false</ScaleCrop>
  <LinksUpToDate>false</LinksUpToDate>
  <CharactersWithSpaces>2434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2026-01-19T03:54:02Z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8C92C636FE374294914A73BE31E07220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