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D243F4E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六年级下册语文期末测试卷</w:t>
      </w:r>
    </w:p>
    <w:p w14:paraId="C177BF89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考试时间：90分钟 满分：100分</w:t>
      </w:r>
    </w:p>
    <w:p w14:paraId="BB96065E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班级：________ 姓名：________ 分数：________</w:t>
      </w:r>
    </w:p>
    <w:p w14:paraId="351D32D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一、基础积累与运用（28分）</w:t>
      </w:r>
    </w:p>
    <w:p w14:paraId="767868A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 看拼音写词语（8分）</w:t>
      </w:r>
    </w:p>
    <w:p w14:paraId="61A09996">
      <w:pPr>
        <w:ind w:firstLine="240" w:firstLineChars="1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nuó yí</w:t>
      </w:r>
      <w:r>
        <w:rPr>
          <w:rFonts w:hint="eastAsia"/>
          <w:sz w:val="24"/>
          <w:szCs w:val="28"/>
          <w:lang w:val="en-US" w:eastAsia="zh-CN"/>
        </w:rPr>
        <w:t xml:space="preserve">      </w:t>
      </w:r>
      <w:r>
        <w:rPr>
          <w:sz w:val="24"/>
          <w:szCs w:val="28"/>
          <w:lang w:val="en-US"/>
        </w:rPr>
        <w:t xml:space="preserve"> zhàn fàng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  <w:lang w:val="en-US"/>
        </w:rPr>
        <w:t>yān zhī   xī shēng</w:t>
      </w:r>
    </w:p>
    <w:p w14:paraId="BEA8B3ED">
      <w:pPr>
        <w:rPr>
          <w:rFonts w:hint="default" w:eastAsia="宋体"/>
          <w:sz w:val="24"/>
          <w:szCs w:val="28"/>
          <w:lang w:val="en-US" w:eastAsia="zh-CN"/>
        </w:rPr>
      </w:pPr>
      <w:r>
        <w:rPr>
          <w:sz w:val="24"/>
          <w:szCs w:val="28"/>
          <w:lang w:val="en-US"/>
        </w:rPr>
        <w:t>（      ）</w:t>
      </w:r>
      <w:r>
        <w:rPr>
          <w:sz w:val="24"/>
          <w:szCs w:val="28"/>
          <w:lang w:val="en-US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（      ）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>（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 xml:space="preserve">   ）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>（      ）</w:t>
      </w:r>
    </w:p>
    <w:p w14:paraId="48BA0A14">
      <w:pPr>
        <w:ind w:firstLine="240" w:firstLineChars="1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biān pào   róu cuo</w:t>
      </w:r>
      <w:r>
        <w:rPr>
          <w:rFonts w:hint="eastAsia"/>
          <w:sz w:val="24"/>
          <w:szCs w:val="28"/>
          <w:lang w:val="en-US" w:eastAsia="zh-CN"/>
        </w:rPr>
        <w:t xml:space="preserve">      </w:t>
      </w:r>
      <w:r>
        <w:rPr>
          <w:sz w:val="24"/>
          <w:szCs w:val="28"/>
          <w:lang w:val="en-US"/>
        </w:rPr>
        <w:t xml:space="preserve">fèi téng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 xml:space="preserve">  qīn xí </w:t>
      </w:r>
    </w:p>
    <w:p w14:paraId="306A50A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（      ）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（      ）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>（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 xml:space="preserve">   ）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  <w:lang w:val="en-US"/>
        </w:rPr>
        <w:t>（      ）</w:t>
      </w:r>
    </w:p>
    <w:p w14:paraId="9D313BC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2. 选择正确答案（每题2分，共10分） </w:t>
      </w:r>
    </w:p>
    <w:p w14:paraId="68B5A09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（1）下列加点字注音无误的一项是（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</w:t>
      </w:r>
    </w:p>
    <w:p w14:paraId="F163F1E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参差（cān）  脱缰（jiāng）</w:t>
      </w:r>
    </w:p>
    <w:p w14:paraId="F4CCC30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B. 惆怅（chóu）  急遽（jù）</w:t>
      </w:r>
    </w:p>
    <w:p w14:paraId="7D8B616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C. 依偎（wēi）  畜养（chù）</w:t>
      </w:r>
    </w:p>
    <w:p w14:paraId="156241B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（2）下列词语书写全部正确的是（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</w:t>
      </w:r>
    </w:p>
    <w:p w14:paraId="FE3C38A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A. 焉知非福  B. 精兵简阵  C. 死得其所 </w:t>
      </w:r>
    </w:p>
    <w:p w14:paraId="5AA2823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（3）“及其日中如探汤”中“汤”的意思是（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</w:t>
      </w:r>
    </w:p>
    <w:p w14:paraId="7BDA164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菜汤  B. 热水  C. 汤汁</w:t>
      </w:r>
    </w:p>
    <w:p w14:paraId="1F2F756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（4）下列句子运用比喻手法的一项是（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</w:t>
      </w:r>
    </w:p>
    <w:p w14:paraId="2C9DDCB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寒风呼啸，街上空无一人</w:t>
      </w:r>
    </w:p>
    <w:p w14:paraId="AF950F2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B. 过去的日子如轻烟，被微风吹散了</w:t>
      </w:r>
    </w:p>
    <w:p w14:paraId="61E25EF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C. 小鸟在枝头欢快地歌唱 </w:t>
      </w:r>
    </w:p>
    <w:p w14:paraId="78A1FBF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（5）下列名言不属于传统修身名句的是（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  <w:lang w:val="en-US"/>
        </w:rPr>
        <w:t>）</w:t>
      </w:r>
    </w:p>
    <w:p w14:paraId="E82B7D6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路遥知马力，日久见人心</w:t>
      </w:r>
    </w:p>
    <w:p w14:paraId="0CBE9E8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B. 莫道君行早，更有早行人</w:t>
      </w:r>
    </w:p>
    <w:p w14:paraId="422E747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C. 欲穷千里目，更上一层楼 </w:t>
      </w:r>
    </w:p>
    <w:p w14:paraId="B698676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 句子训练营（4分）</w:t>
      </w:r>
    </w:p>
    <w:p w14:paraId="F9AB7AA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洗手的时候，日子从水盆里过去。（仿写句子）</w:t>
      </w:r>
    </w:p>
    <w:p w14:paraId="B4E52E1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> ________________ ________________ ________________</w:t>
      </w:r>
    </w:p>
    <w:p w14:paraId="9D79B61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975ED64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我们必须认真改正并及时发现作业中的错误。（修改病句）</w:t>
      </w:r>
    </w:p>
    <w:p w14:paraId="2B9EA73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________________ ________________ ________________</w:t>
      </w:r>
      <w:r>
        <w:rPr>
          <w:sz w:val="24"/>
          <w:szCs w:val="28"/>
          <w:lang w:val="en-US"/>
        </w:rPr>
        <w:t xml:space="preserve"> </w:t>
      </w:r>
    </w:p>
    <w:p w14:paraId="71BD2EC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 日积月累填空（6分）</w:t>
      </w:r>
    </w:p>
    <w:p w14:paraId="8A66B10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CDF58AE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________________，润物细无声。</w:t>
      </w:r>
    </w:p>
    <w:p w14:paraId="7838DF3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粉骨碎身浑不怕，________________。</w:t>
      </w:r>
    </w:p>
    <w:p w14:paraId="3D1B3C1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读书破万卷，________________。</w:t>
      </w:r>
    </w:p>
    <w:p w14:paraId="DA3B583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有意栽花花不发，________________。</w:t>
      </w:r>
    </w:p>
    <w:p w14:paraId="F3DB00B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5. 常将有日思无日，________________。</w:t>
      </w:r>
    </w:p>
    <w:p w14:paraId="1EE0026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6. 人非生而知之者，________________？</w:t>
      </w:r>
    </w:p>
    <w:p w14:paraId="895BDC1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二、课内必考文言文阅读（11分）</w:t>
      </w:r>
    </w:p>
    <w:p w14:paraId="EBEEC9CD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两小儿辩日</w:t>
      </w:r>
    </w:p>
    <w:p w14:paraId="23567A7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孔子东游，见两小儿辩斗，问其故。</w:t>
      </w:r>
    </w:p>
    <w:p w14:paraId="C26E071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一儿曰：“我以日始出时去人近，而日中时远也。”</w:t>
      </w:r>
    </w:p>
    <w:p w14:paraId="FE571B2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一儿曰：“我以日初出远，而日中时近也。”</w:t>
      </w:r>
    </w:p>
    <w:p w14:paraId="AE70FA1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一儿曰：“日初出大如车盖，及日中则如盘盂，此不为远者小而近者大乎？”</w:t>
      </w:r>
    </w:p>
    <w:p w14:paraId="897C035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一儿曰：“日初出沧沧凉凉，及其日中如探汤，此不为近者热而远者凉乎？”</w:t>
      </w:r>
    </w:p>
    <w:p w14:paraId="DF9B540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孔子不能决也。</w:t>
      </w:r>
    </w:p>
    <w:p w14:paraId="167E2F4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两小儿笑曰：“孰为汝多知乎？”</w:t>
      </w:r>
    </w:p>
    <w:p w14:paraId="5877F4E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解释加点字词（4分）</w:t>
      </w:r>
    </w:p>
    <w:p w14:paraId="7CE9023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（1）辩斗：________  （2）去人近：________</w:t>
      </w:r>
    </w:p>
    <w:p w14:paraId="3F7BAC1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（3）及日中：________ （4）不能决：________</w:t>
      </w:r>
    </w:p>
    <w:p w14:paraId="6134C37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翻译句子：孰为汝多知乎？（3分）</w:t>
      </w:r>
    </w:p>
    <w:p w14:paraId="67A7B354">
      <w:pPr>
        <w:rPr>
          <w:rFonts w:hint="default" w:eastAsia="宋体"/>
          <w:sz w:val="24"/>
          <w:szCs w:val="28"/>
          <w:lang w:val="en-US" w:eastAsia="zh-CN"/>
        </w:rPr>
      </w:pPr>
      <w:r>
        <w:rPr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>________________________________________________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</w:p>
    <w:p w14:paraId="D011965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063696E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读了这个故事，你明白了哪些道理？（4分）</w:t>
      </w:r>
    </w:p>
    <w:p w14:paraId="8D804F6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________________________________________________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  <w:lang w:val="en-US"/>
        </w:rPr>
        <w:t xml:space="preserve"> </w:t>
      </w:r>
    </w:p>
    <w:p w14:paraId="4B16FFC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7754FEA1">
      <w:pPr>
        <w:rPr>
          <w:sz w:val="24"/>
          <w:szCs w:val="28"/>
          <w:lang w:val="en-US"/>
        </w:rPr>
      </w:pPr>
    </w:p>
    <w:p w14:paraId="1871ED21">
      <w:pPr>
        <w:rPr>
          <w:sz w:val="24"/>
          <w:szCs w:val="28"/>
          <w:lang w:val="en-US"/>
        </w:rPr>
      </w:pPr>
      <w:r>
        <w:rPr>
          <w:rFonts w:hint="eastAsia"/>
          <w:sz w:val="24"/>
          <w:szCs w:val="28"/>
          <w:lang w:val="en-US" w:eastAsia="zh-CN"/>
        </w:rPr>
        <w:t>三</w:t>
      </w:r>
      <w:r>
        <w:rPr>
          <w:sz w:val="24"/>
          <w:szCs w:val="28"/>
          <w:lang w:val="en-US"/>
        </w:rPr>
        <w:t>、口语交际（6分）</w:t>
      </w:r>
    </w:p>
    <w:p w14:paraId="0DEDED4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主题：畅谈小学收获，规划初中生活</w:t>
      </w:r>
    </w:p>
    <w:p w14:paraId="632D55C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六年小学生活，你最大的收获是什么？</w:t>
      </w:r>
    </w:p>
    <w:p w14:paraId="4769805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799A820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7796DDE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即将步入初中，你给自己定下哪两个学习小目标？</w:t>
      </w:r>
    </w:p>
    <w:p w14:paraId="2F607B3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1A0E037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1B080A8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劝说贪玩不爱学习的同学珍惜最后小学时光：</w:t>
      </w:r>
    </w:p>
    <w:p w14:paraId="1263E70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16EA8BB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1F434111">
      <w:pPr>
        <w:rPr>
          <w:sz w:val="24"/>
          <w:szCs w:val="28"/>
          <w:lang w:val="en-US"/>
        </w:rPr>
      </w:pPr>
    </w:p>
    <w:p w14:paraId="9FB84CF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697945D7">
      <w:pPr>
        <w:rPr>
          <w:sz w:val="24"/>
          <w:szCs w:val="28"/>
          <w:lang w:val="en-US"/>
        </w:rPr>
      </w:pPr>
      <w:r>
        <w:rPr>
          <w:rFonts w:hint="eastAsia"/>
          <w:sz w:val="24"/>
          <w:szCs w:val="28"/>
          <w:lang w:val="en-US" w:eastAsia="zh-CN"/>
        </w:rPr>
        <w:t>四</w:t>
      </w:r>
      <w:r>
        <w:rPr>
          <w:sz w:val="24"/>
          <w:szCs w:val="28"/>
          <w:lang w:val="en-US"/>
        </w:rPr>
        <w:t>、课内阅读理解（15分）</w:t>
      </w:r>
    </w:p>
    <w:p w14:paraId="4AAE0F1D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《北京的春节》节选</w:t>
      </w:r>
    </w:p>
    <w:p w14:paraId="8595F6E4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除夕真热闹。家家赶做年菜，到处是酒肉的香味。老少男女都穿起新衣，门外贴好红红的对联，屋里贴好各色的年画。哪一家都灯火通宵，不许间断，鞭炮声日夜不绝。在外边做事的人，除非万不得已，必定赶回家来，吃团圆饭，祭祖。这一夜，除了很小的孩子，没有什么人睡觉，都要守岁。</w:t>
      </w:r>
    </w:p>
    <w:p w14:paraId="0057317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本段是围绕哪句话写的？用横线画出来。（3分）</w:t>
      </w:r>
    </w:p>
    <w:p w14:paraId="8E2437E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文段从______、</w:t>
      </w:r>
      <w:r>
        <w:rPr>
          <w:rFonts w:hint="eastAsia"/>
          <w:sz w:val="24"/>
          <w:szCs w:val="28"/>
          <w:lang w:val="en-US" w:eastAsia="zh-CN"/>
        </w:rPr>
        <w:t xml:space="preserve">      </w:t>
      </w:r>
      <w:r>
        <w:rPr>
          <w:sz w:val="24"/>
          <w:szCs w:val="28"/>
          <w:lang w:val="en-US"/>
        </w:rPr>
        <w:t>、</w:t>
      </w:r>
      <w:r>
        <w:rPr>
          <w:rFonts w:hint="eastAsia"/>
          <w:sz w:val="24"/>
          <w:szCs w:val="28"/>
          <w:lang w:val="en-US" w:eastAsia="zh-CN"/>
        </w:rPr>
        <w:t xml:space="preserve">        </w:t>
      </w:r>
      <w:r>
        <w:rPr>
          <w:sz w:val="24"/>
          <w:szCs w:val="28"/>
          <w:lang w:val="en-US"/>
        </w:rPr>
        <w:t>、______等方面写出除夕的热闹。（4分）</w:t>
      </w:r>
    </w:p>
    <w:p w14:paraId="D1D444D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“万不得已”“必定”体现出人们怎样的心情？（4分）</w:t>
      </w:r>
    </w:p>
    <w:p w14:paraId="EB0177E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DFE861A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E067148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D0D5DEA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说说你家乡除夕还有哪些传统习俗？（4分）</w:t>
      </w:r>
    </w:p>
    <w:p w14:paraId="D464347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6D9BB49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五、课外阅读（15分）</w:t>
      </w:r>
    </w:p>
    <w:p w14:paraId="47BA230B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守住内心的宁静</w:t>
      </w:r>
    </w:p>
    <w:p w14:paraId="9DCE43D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3E0125F5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浮躁的世界里，很多人步履匆匆，急于求成，总想着一蹴而就，却忽略了默默沉淀的力量。</w:t>
      </w:r>
    </w:p>
    <w:p w14:paraId="996A0FAC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真正优秀的人，都懂得静下心来深耕自己。静下心读书，丰盈学识；静下心做事，踏实稳重；静下心思考，明晰方向。</w:t>
      </w:r>
    </w:p>
    <w:p w14:paraId="6DB9F7DA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人生从没有白走的路，每一次静心沉淀，都是在为未来积蓄力量。不必羡慕他人光芒万丈，默默努力，静静成长，时间终会回馈所有付出。</w:t>
      </w:r>
    </w:p>
    <w:p w14:paraId="0222E8D6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守住内心宁静，沉下心，稳住气，脚踏实地前行，终会遇见更好的自己。</w:t>
      </w:r>
    </w:p>
    <w:p w14:paraId="925FFE9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联系上下文理解词语（4分）</w:t>
      </w:r>
    </w:p>
    <w:p w14:paraId="FF18CDC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急于求成：____________  一蹴而就：____________</w:t>
      </w:r>
    </w:p>
    <w:p w14:paraId="CCA02EB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短文告诉我们做人做事要做到：________________。（3分）</w:t>
      </w:r>
    </w:p>
    <w:p w14:paraId="11A6307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结合学习实际，说说你如何做到静心学习？（4分）</w:t>
      </w:r>
    </w:p>
    <w:p w14:paraId="70327DB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C565871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A87BBF4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联系核心素养，谈谈沉淀自我对成长的意义。（4分）</w:t>
      </w:r>
    </w:p>
    <w:p w14:paraId="A8456C1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E3F5E64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  <w:bookmarkStart w:id="0" w:name="_GoBack"/>
      <w:bookmarkEnd w:id="0"/>
    </w:p>
    <w:p w14:paraId="445A713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A9B93B2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六、习作天地（25分）</w:t>
      </w:r>
    </w:p>
    <w:p w14:paraId="F5DEB47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题目：那一次，我学会了________</w:t>
      </w:r>
    </w:p>
    <w:p w14:paraId="490C382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要求：</w:t>
      </w:r>
    </w:p>
    <w:p w14:paraId="5F35547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把题目补充完整，如坚强、宽容、坚持、感恩等；</w:t>
      </w:r>
    </w:p>
    <w:p w14:paraId="B5C3D81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选取一件亲身经历的事，写清事情经过与内心变化；</w:t>
      </w:r>
    </w:p>
    <w:p w14:paraId="8AD67D8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中心明确，细节真实，抒发真情实感；</w:t>
      </w:r>
    </w:p>
    <w:p w14:paraId="9885F22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字数450字以上，书写规范，不出现真实校名姓名。</w:t>
      </w:r>
    </w:p>
    <w:p w14:paraId="62B6310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BF2FF65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1C07A91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01C6926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EBC404A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4007A5C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E13BF16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8524C56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3D8D2CC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3C5E6B9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CEFEB8D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CD65185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B7BEE8C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6F2A14F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A568526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6D88A44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83BD08F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CB8D6FB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941CB73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DD93505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7D6CEB9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1039BFA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10056677">
      <w:pPr>
        <w:rPr>
          <w:sz w:val="24"/>
          <w:szCs w:val="28"/>
        </w:rPr>
      </w:pPr>
    </w:p>
    <w:sectPr>
      <w:pgSz w:w="20863" w:h="14740" w:orient="landscape"/>
      <w:pgMar w:top="1800" w:right="1440" w:bottom="1800" w:left="1440" w:header="851" w:footer="992" w:gutter="0"/>
      <w:cols w:equalWidth="0" w:num="2">
        <w:col w:w="8779" w:space="425"/>
        <w:col w:w="877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D17FD"/>
    <w:rsid w:val="0C7F53F3"/>
    <w:rsid w:val="16563FC8"/>
    <w:rsid w:val="311E5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2032</Words>
  <Characters>2395</Characters>
  <Paragraphs>210</Paragraphs>
  <TotalTime>9</TotalTime>
  <ScaleCrop>false</ScaleCrop>
  <LinksUpToDate>false</LinksUpToDate>
  <CharactersWithSpaces>2662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2026-05-21T07:18:00Z</dcterms:created>
  <dc:creator>PGX110</dc:creator>
  <cp:lastModifiedBy>韦静</cp:lastModifiedBy>
  <dcterms:modified xsi:type="dcterms:W3CDTF">2026-05-21T07:28:56Z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6c20208de623406eb8f74cb83b932ae7_21</vt:lpwstr>
  </property>
  <property fmtid="{D5CDD505-2E9C-101B-9397-08002B2CF9AE}" pid="3" name="KSOTemplateDocerSaveRecord">
    <vt:lpwstr>eyJoZGlkIjoiZjE4MWQ5NjE4ZGJhYWU1Y2U2MTg4MzVkMTZiMWQwZGMiLCJ1c2VySWQiOiI2OTk3NDQ1NTUifQ==</vt:lpwstr>
  </property>
  <property fmtid="{D5CDD505-2E9C-101B-9397-08002B2CF9AE}" pid="4" name="KSOProductBuildVer">
    <vt:lpwstr>2052-12.1.0.26375</vt:lpwstr>
  </property>
</Properties>
</file>