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9B3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8230" cy="10597515"/>
            <wp:effectExtent l="0" t="0" r="1270" b="1333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8230" cy="105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6175" cy="10652760"/>
            <wp:effectExtent l="0" t="0" r="9525" b="1524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115" cy="10706100"/>
            <wp:effectExtent l="0" t="0" r="635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3150" cy="10775315"/>
            <wp:effectExtent l="0" t="0" r="6350" b="698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107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A2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2026-06-11T11:47:06Z</dcterms:created>
  <dc:creator>Administrator</dc:creator>
  <cp:lastModifiedBy>Administrator</cp:lastModifiedBy>
  <dcterms:modified xsi:type="dcterms:W3CDTF">2026-06-11T11:48:34Z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eyJoZGlkIjoiMDhiODg5ZDA4NmE5M2RjNTM5MTBmN2ZiZDA2NDVkYTIifQ==</vt:lpwstr>
  </property>
  <property fmtid="{D5CDD505-2E9C-101B-9397-08002B2CF9AE}" pid="4" name="ICV">
    <vt:lpwstr>6EBCDBE02FF14C39AD9FB927393A3737_12</vt:lpwstr>
  </property>
</Properties>
</file>