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BB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4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8"/>
          <w:szCs w:val="4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8"/>
          <w:szCs w:val="48"/>
        </w:rPr>
        <w:t>小学科学业务学习计划</w:t>
      </w:r>
    </w:p>
    <w:bookmarkEnd w:id="0"/>
    <w:p w14:paraId="1390A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作为一名小学科学老师，不断提升自身业务能力是提高教学质量、培养学生科学素养的关键。为了更好地履行职责，提升专业水平，特制定本业务学习计划。</w:t>
      </w:r>
    </w:p>
    <w:p w14:paraId="28CEC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一、指导思想</w:t>
      </w:r>
    </w:p>
    <w:p w14:paraId="5CD14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以全面提高学生科学素养为宗旨，深入贯彻落实科学课程标准理念，不断更新教育教学观念，积极探索创新教学方法，持续丰富科学知识储备，努力提升自身业务能力，为学生的科学学习奠定坚实基础。</w:t>
      </w:r>
    </w:p>
    <w:p w14:paraId="08C65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二、学习目标</w:t>
      </w:r>
    </w:p>
    <w:p w14:paraId="5D5C5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深入理解并准确把握小学科学课程标准，明确各年级教学目标与内容要求，将课程标准理念有效融入日常教学。</w:t>
      </w:r>
    </w:p>
    <w:p w14:paraId="7B84B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广泛涉猎科学知识，涵盖物理、化学、生物、天文、地理等多个领域，拓宽知识视野，提升知识储备，以便更从容地解答学生的各类科学问题。</w:t>
      </w:r>
    </w:p>
    <w:p w14:paraId="3B6F5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熟练掌握多种教学方法与策略，如探究式教学、项目式学习、小组合作学习等，激发学生的学习兴趣，提高课堂参与度和教学效果。</w:t>
      </w:r>
    </w:p>
    <w:p w14:paraId="1FED8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显著提高实验教学能力，规范实验操作流程，创新实验设计，培养学生的实践动手能力和科学探究精神。</w:t>
      </w:r>
    </w:p>
    <w:p w14:paraId="5192F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学习并运用多元化的教育评价方式，全面、客观、公正地评价学生的学习过程和成果，为教学改进提供有力依据。</w:t>
      </w:r>
    </w:p>
    <w:p w14:paraId="255FD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三、学习内容与安排</w:t>
      </w:r>
    </w:p>
    <w:p w14:paraId="4DC93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（一）课程标准研习 </w:t>
      </w:r>
    </w:p>
    <w:p w14:paraId="0D44C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细致分析教学目标、内容标准、实施建议等，标注重点与难点，撰写学习笔记。与其他科学教师分享学习心得，探讨在教学实践中落实课程标准的有效途径。</w:t>
      </w:r>
    </w:p>
    <w:p w14:paraId="0C1F7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二</w:t>
      </w:r>
      <w:r>
        <w:rPr>
          <w:rFonts w:hint="eastAsia" w:ascii="宋体" w:hAnsi="宋体" w:eastAsia="宋体" w:cs="宋体"/>
          <w:sz w:val="30"/>
          <w:szCs w:val="30"/>
        </w:rPr>
        <w:t xml:space="preserve">）教学方法探索 </w:t>
      </w:r>
    </w:p>
    <w:p w14:paraId="08955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参加一次线上教学方法培训课程，学习探究式教学、项目式学习等先进教学方法，并在课堂中选取合适内容进行实践应用，课后及时反思总结。</w:t>
      </w:r>
    </w:p>
    <w:p w14:paraId="78FDE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宋体"/>
          <w:sz w:val="30"/>
          <w:szCs w:val="30"/>
        </w:rPr>
        <w:t xml:space="preserve">）教育评价学习 </w:t>
      </w:r>
    </w:p>
    <w:p w14:paraId="023D5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参加教育评价专题培训，学习过程性评价、表现性评价、档案袋评价等多元化评价方式，了解评价指标的设定和评价结果的运用。</w:t>
      </w:r>
    </w:p>
    <w:p w14:paraId="72AAD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四、学习方式</w:t>
      </w:r>
    </w:p>
    <w:p w14:paraId="4842B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自主学习：利用业余时间阅读专业书籍、观看教学视频、查阅学术资料，自我提升知识水平和教学理论素养。</w:t>
      </w:r>
    </w:p>
    <w:p w14:paraId="6776D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线上学习：借助网络学习平台，参加专业培训课程、学术讲座，参与线上学习社区，与同行交流学习心得和教学经验。</w:t>
      </w:r>
    </w:p>
    <w:p w14:paraId="34E1E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线下培训：积极参加教育部门和学校组织的各类线下培训活动，认真聆听专家讲座，参与小组讨论和实践操作。</w:t>
      </w:r>
    </w:p>
    <w:p w14:paraId="4B00F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教学实践：将所学知识和方法应用于日常教学，在实践中检验学习效果，不断调整和改进教学策略。</w:t>
      </w:r>
    </w:p>
    <w:p w14:paraId="3318C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同伴互助：与校内科学教师组成学习小组，定期开展教学研讨、听课评课活动，分享教学资源和教学心得。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0078D"/>
    <w:rsid w:val="3F71020B"/>
    <w:rsid w:val="5A47094F"/>
    <w:rsid w:val="7E61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2025-02-24T11:18:01Z</dcterms:created>
  <dc:creator>Administrator</dc:creator>
  <cp:lastModifiedBy>嘉懿</cp:lastModifiedBy>
  <dcterms:modified xsi:type="dcterms:W3CDTF">2025-02-24T11:25:19Z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eyJoZGlkIjoiMDhiODg5ZDA4NmE5M2RjNTM5MTBmN2ZiZDA2NDVkYTIiLCJ1c2VySWQiOiI0MzExOTQxMDQifQ==</vt:lpwstr>
  </property>
  <property fmtid="{D5CDD505-2E9C-101B-9397-08002B2CF9AE}" pid="4" name="ICV">
    <vt:lpwstr>D660AD1D3FDD4273BBE3C29D6D0FFE34_12</vt:lpwstr>
  </property>
</Properties>
</file>