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media/image12.svg" ContentType="image/svg+xml"/>
  <Override PartName="/word/media/image14.svg" ContentType="image/svg+xml"/>
  <Override PartName="/word/media/image29.svg" ContentType="image/svg+xml"/>
  <Override PartName="/word/media/image32.svg" ContentType="image/svg+xml"/>
  <Override PartName="/word/media/image44.svg" ContentType="image/svg+xml"/>
  <Override PartName="/word/media/image46.svg" ContentType="image/svg+xml"/>
  <Override PartName="/word/media/image48.svg" ContentType="image/svg+xml"/>
  <Override PartName="/word/media/image50.svg" ContentType="image/svg+xml"/>
  <Override PartName="/word/media/image52.svg" ContentType="image/svg+xml"/>
  <Override PartName="/word/media/image54.svg" ContentType="image/svg+xml"/>
  <Override PartName="/word/media/image61.svg" ContentType="image/svg+xml"/>
  <Override PartName="/word/media/image6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华文中宋" w:hAnsi="华文中宋" w:eastAsia="华文中宋" w:cs="华文中宋"/>
          <w:b w:val="0"/>
          <w:bCs w:val="0"/>
          <w:sz w:val="40"/>
          <w:szCs w:val="48"/>
          <w:lang w:val="en-US" w:eastAsia="zh-CN"/>
        </w:rPr>
      </w:pPr>
      <w:r>
        <w:rPr>
          <w:rFonts w:hint="eastAsia" w:ascii="华文中宋" w:hAnsi="华文中宋" w:eastAsia="华文中宋" w:cs="华文中宋"/>
          <w:b w:val="0"/>
          <w:bCs w:val="0"/>
          <w:sz w:val="40"/>
          <w:szCs w:val="48"/>
          <w:lang w:val="en-US" w:eastAsia="zh-CN"/>
        </w:rPr>
        <w:t>水平二目录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一、体育与健康基础知识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《安全运动促健康》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第二节   《营养不良与肥胖》</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 xml:space="preserve">  《用眼卫生》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二、基本身体活动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第一节   跑《快速跑》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第二节   跑《接力跑》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第三节   跑《障碍跑》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第四节   跳越《立定跳远1》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第五节   跳跃《立定跳远2》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第六节   投掷《上步投掷垒球》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第七节   投掷《双手前掷实心球》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第八节   投掷《投准游戏》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第九节   跳跃与游戏《起跳与落地》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三、体操类活动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队列队形《原地转法》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队列队形《跑步与立定》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第三节   队列队形《队列训练》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第四节   跳绳《“8”字跳长绳》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第五节   跳绳《花样跳绳》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第六节   技巧《前滚翻》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第七节   技巧《直线前滚翻》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第八节   技巧《跪跳起》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第九节   技巧《肩肘倒立》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第十节   器械体操《支撑跳跃-跳上成跪撑-向前跳下》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第十一节 器械体操《低单杠-仰卧悬垂》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第十二节 韵律活动与舞蹈《校园集体舞：嗨！加油》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第十三节 韵律活动与舞蹈《小鸡小鸡》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第十四节 韵律活动与舞蹈《花球啦啦操》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四、球类活动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小篮球《原地运球》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小篮球《行进间运球》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第三节   小篮球《行进间运球》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第四节   小篮球《原地双手胸前传接球》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第五节   小篮球《原地运球-左右推拉球》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第六节   小篮球《原地双手胸前投篮》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第七节   小足球《脚内侧踢球》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第八节   小足球《脚背正面踢球》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第九节   小足球《脚背正面运球》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第十节   小足球《脚内侧传球、停球、运球》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第九节   小足球《足球二过一》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第十一节 乒乓球《正手发球》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第十二节 乒乓球《正手推挡球》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第十三节 乒乓球《正手攻球》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bCs/>
          <w:sz w:val="24"/>
          <w:szCs w:val="24"/>
          <w:lang w:val="en-US" w:eastAsia="zh-CN"/>
        </w:rPr>
      </w:pPr>
      <w:r>
        <w:rPr>
          <w:rFonts w:hint="eastAsia"/>
          <w:b/>
          <w:bCs/>
          <w:sz w:val="24"/>
          <w:szCs w:val="24"/>
          <w:lang w:val="en-US" w:eastAsia="zh-CN"/>
        </w:rPr>
        <w:t>五、武术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武术《武术基本动作-弹踢》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第二节   武术《武术组合动作-上步搂手马步击掌》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第三节   武术《武术基本动作-冲拳、推掌》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六、民族传统体育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民族传统体育《竹竿舞》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民族传统体育《板鞋》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第三节   民族传统体育《跳骆驼》</w:t>
      </w: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eastAsia" w:ascii="宋体" w:hAnsi="宋体" w:cs="宋体"/>
          <w:b/>
          <w:bCs/>
          <w:spacing w:val="28"/>
          <w:kern w:val="0"/>
          <w:sz w:val="28"/>
          <w:szCs w:val="28"/>
          <w:lang w:val="en-US" w:eastAsia="zh-CN"/>
        </w:rPr>
      </w:pPr>
      <w:r>
        <w:rPr>
          <w:rFonts w:hint="eastAsia" w:ascii="宋体" w:hAnsi="宋体" w:cs="宋体"/>
          <w:b/>
          <w:bCs/>
          <w:spacing w:val="28"/>
          <w:kern w:val="0"/>
          <w:sz w:val="28"/>
          <w:szCs w:val="28"/>
          <w:lang w:val="en-US" w:eastAsia="zh-CN"/>
        </w:rPr>
        <w:t>新课标水平二《安全运动促健康》体育与健康教案</w:t>
      </w:r>
    </w:p>
    <w:p>
      <w:pPr>
        <w:keepNext w:val="0"/>
        <w:keepLines w:val="0"/>
        <w:pageBreakBefore w:val="0"/>
        <w:widowControl/>
        <w:kinsoku/>
        <w:wordWrap/>
        <w:overflowPunct/>
        <w:topLinePunct w:val="0"/>
        <w:autoSpaceDE/>
        <w:autoSpaceDN/>
        <w:bidi w:val="0"/>
        <w:adjustRightInd/>
        <w:snapToGrid/>
        <w:spacing w:line="240" w:lineRule="auto"/>
        <w:ind w:firstLine="674" w:firstLineChars="200"/>
        <w:jc w:val="center"/>
        <w:textAlignment w:val="auto"/>
        <w:rPr>
          <w:rFonts w:hint="default" w:ascii="宋体" w:hAnsi="宋体" w:cs="宋体"/>
          <w:b/>
          <w:bCs/>
          <w:spacing w:val="28"/>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（一）导入</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1、导言：同学们，你们看过足球比赛么？有什么感受？有没有危险呢？</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（1）学生各叙己见。</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（2）教师归纳出示课题。</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2、引导学生自主探索：体育课与体育活动应该注意那些安全事项？</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学生讨论交流，各自发表。</w:t>
      </w:r>
    </w:p>
    <w:p>
      <w:pPr>
        <w:keepNext w:val="0"/>
        <w:keepLines w:val="0"/>
        <w:pageBreakBefore w:val="0"/>
        <w:widowControl/>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（二）学习新知识</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
          <w:bCs/>
          <w:kern w:val="0"/>
          <w:szCs w:val="21"/>
        </w:rPr>
      </w:pPr>
      <w:r>
        <w:rPr>
          <w:rFonts w:hint="eastAsia" w:ascii="宋体" w:hAnsi="宋体" w:eastAsia="宋体" w:cs="宋体"/>
          <w:b/>
          <w:bCs/>
          <w:kern w:val="0"/>
          <w:szCs w:val="21"/>
        </w:rPr>
        <w:t>1、运动前的注意事项</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（1）检查自己的身体情况</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参加体育活动，首先要了解自己的身体状况，要学会自我监督，随时注意身体功能状况变化，若有不良症状要及时向教师反映情况，采取必要的保健措施。切忌有心脏病或其他不适合参与体育活动的疾病而隐瞒病情，勉强参加活动。</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学生有以下疾病或症状，禁止参加体育活动：</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①体温增高的急性疾病；</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②各种内脏疾病（心、肺、肝、肾和胃肠疾病）的急性阶段；</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③凡是有出血倾向的疾病，如肺及支气管咳血，鼻出血，伤后不久而有出血危险，消化道出血后不久等；</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④恶性肿瘤；</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fldChar w:fldCharType="begin"/>
      </w:r>
      <w:r>
        <w:rPr>
          <w:rFonts w:hint="eastAsia" w:ascii="宋体" w:hAnsi="宋体" w:eastAsia="宋体" w:cs="宋体"/>
          <w:kern w:val="0"/>
          <w:szCs w:val="21"/>
        </w:rPr>
        <w:instrText xml:space="preserve"> = 5 \* GB3 \* MERGEFORMAT </w:instrText>
      </w:r>
      <w:r>
        <w:rPr>
          <w:rFonts w:hint="eastAsia" w:ascii="宋体" w:hAnsi="宋体" w:eastAsia="宋体" w:cs="宋体"/>
          <w:kern w:val="0"/>
          <w:szCs w:val="21"/>
        </w:rPr>
        <w:fldChar w:fldCharType="separate"/>
      </w:r>
      <w:r>
        <w:rPr>
          <w:rFonts w:hint="eastAsia" w:ascii="宋体" w:hAnsi="宋体" w:eastAsia="宋体" w:cs="宋体"/>
        </w:rPr>
        <w:t>⑤</w:t>
      </w:r>
      <w:r>
        <w:rPr>
          <w:rFonts w:hint="eastAsia" w:ascii="宋体" w:hAnsi="宋体" w:eastAsia="宋体" w:cs="宋体"/>
          <w:kern w:val="0"/>
          <w:szCs w:val="21"/>
        </w:rPr>
        <w:fldChar w:fldCharType="end"/>
      </w:r>
      <w:r>
        <w:rPr>
          <w:rFonts w:hint="eastAsia" w:ascii="宋体" w:hAnsi="宋体" w:eastAsia="宋体" w:cs="宋体"/>
          <w:kern w:val="0"/>
          <w:szCs w:val="21"/>
        </w:rPr>
        <w:t>传染病及慢性疾病，如乙肝等。</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⑥患有心脏病、高血压等疾病的学生，禁止参加长跑等长时间剧烈运动的项目锻炼</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（2）检查场地和器材</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要认真检查运动场地和运动器材，消除安全隐患。要注意场地中的不安全因素，如场地是否平整，要清除石头土块；检查沙坑的松散度、是否有石子杂物等；检查体育设施是否牢固安全可靠，器材的完好度等。不冒险，确保自身安全。</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（3）做好运动准备</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要穿运动服装、运动鞋，不要佩戴各种金属的或玻璃的装饰物，不要携带尖利物品等。做好热身准备活动。</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为什么要做热身准备活动？</w:t>
      </w:r>
      <w:r>
        <w:rPr>
          <w:rFonts w:hint="eastAsia" w:ascii="宋体" w:hAnsi="宋体" w:eastAsia="宋体" w:cs="宋体"/>
          <w:b/>
          <w:bCs/>
          <w:kern w:val="0"/>
          <w:szCs w:val="21"/>
        </w:rPr>
        <w:t>（合作探究）</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就是要克服内脏器官在生理上的惰性，以减低运动伤害发生的机会。</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运动前不重视做准备活动,或准备活动做得不充分、不正确、不科学，是引起运动损伤的重要原因；准备活动不充分，肌肉、内脏、神经系统机能不兴奋，肌肉供血量不足，在这样的身体状态下进行活动，动作僵硬、不协调，及易造成损伤。</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如果突然进行剧烈运动，就会出现心慌、胸闷、肢体无力、呼吸困难、动作失调等现象。</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
          <w:bCs/>
          <w:kern w:val="0"/>
          <w:szCs w:val="21"/>
        </w:rPr>
      </w:pPr>
      <w:r>
        <w:rPr>
          <w:rFonts w:hint="eastAsia" w:ascii="宋体" w:hAnsi="宋体" w:eastAsia="宋体" w:cs="宋体"/>
          <w:b/>
          <w:bCs/>
          <w:kern w:val="0"/>
          <w:szCs w:val="21"/>
        </w:rPr>
        <w:t>2、运动时的注意事项</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（1）要掌握动作要领</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在体育锻炼活动中，了解和掌握动作要领及方法，不仅能够在运动过程中发挥好技术动作，达到体育锻炼的目的，而且还能消除心理上的恐惧，增强自信心，避免不必要的伤害。</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（2）要正确使用器材</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要了解熟悉掌握器材的性能、功能及使用方法。要严格遵守相关操作规程，在一些体育器械(如铅球、实心球等)的使用中，要注意选择适当场地，确保自身安全，同时还要注意不要伤及他人安全。</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（3）运动负荷要适当。</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参加体育活动要根据身体素质条件，选择最有利于增强体质的运动负荷。可循序渐进，由易到难，从小到大。负荷过小，对身体作用不大；负荷过大，会损害身体；只有适宜的运动负荷，才能有效地增强体质，提高健康水平。</w:t>
      </w:r>
      <w:r>
        <w:rPr>
          <w:rFonts w:hint="eastAsia" w:ascii="宋体" w:hAnsi="宋体" w:eastAsia="宋体" w:cs="宋体"/>
          <w:kern w:val="0"/>
          <w:szCs w:val="21"/>
        </w:rPr>
        <w:br w:type="textWrapping"/>
      </w:r>
      <w:r>
        <w:rPr>
          <w:rFonts w:hint="eastAsia" w:ascii="宋体" w:hAnsi="宋体" w:eastAsia="宋体" w:cs="宋体"/>
          <w:b/>
          <w:bCs/>
          <w:kern w:val="0"/>
          <w:szCs w:val="21"/>
        </w:rPr>
        <w:t>3、运动后的注意事项</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（1）认真做恢复整理活动</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做恢复整理活动的目的就是使人体更好的从紧张运动状态过渡到安静状态，使心脏逐渐恢复平静，放松身心。如果突然停止运动，就会造成暂时性的贫血，产生心慌、晕倒等一系列不良现象，对身心健康造成损害。</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（2）自我检查运动反应</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如果感到十分疲劳，四肢酸沉，出现心慌、头晕，说明运动负荷过大，需要好好调整与休息。</w:t>
      </w:r>
      <w:r>
        <w:rPr>
          <w:rFonts w:hint="eastAsia" w:ascii="宋体" w:hAnsi="宋体" w:eastAsia="宋体" w:cs="宋体"/>
          <w:kern w:val="0"/>
          <w:szCs w:val="21"/>
        </w:rPr>
        <w:br w:type="textWrapping"/>
      </w:r>
      <w:r>
        <w:rPr>
          <w:rFonts w:hint="eastAsia" w:ascii="宋体" w:hAnsi="宋体" w:cs="宋体"/>
          <w:kern w:val="0"/>
          <w:szCs w:val="21"/>
          <w:lang w:val="en-US" w:eastAsia="zh-CN"/>
        </w:rPr>
        <w:t xml:space="preserve">    </w:t>
      </w:r>
      <w:r>
        <w:rPr>
          <w:rFonts w:hint="eastAsia" w:ascii="宋体" w:hAnsi="宋体" w:eastAsia="宋体" w:cs="宋体"/>
          <w:kern w:val="0"/>
          <w:szCs w:val="21"/>
        </w:rPr>
        <w:t>运动后经过合理的休息感到全身舒服，精神愉快，体力充沛，食欲增加，睡眠良好，说明运动负荷安排比较合理。</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Cs w:val="21"/>
        </w:rPr>
      </w:pPr>
      <w:r>
        <w:rPr>
          <w:rFonts w:hint="eastAsia" w:ascii="宋体" w:hAnsi="宋体" w:eastAsia="宋体" w:cs="宋体"/>
          <w:kern w:val="0"/>
          <w:szCs w:val="21"/>
        </w:rPr>
        <w:t>（3）适当补充能量</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参加体育运动要消耗大量的能量，所以在运动后（运动前也应适当补充能量）要科学饮食，保证身体的需要，确保取得最佳的锻炼效果。</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①半小时至1小时后进餐</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②避免喝含有咖啡因的饮料</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③5至10分钟后饮水（含盐）</w:t>
      </w:r>
    </w:p>
    <w:p>
      <w:pPr>
        <w:keepNext w:val="0"/>
        <w:keepLines w:val="0"/>
        <w:pageBreakBefore w:val="0"/>
        <w:widowControl/>
        <w:kinsoku/>
        <w:wordWrap/>
        <w:overflowPunct/>
        <w:topLinePunct w:val="0"/>
        <w:autoSpaceDE/>
        <w:autoSpaceDN/>
        <w:bidi w:val="0"/>
        <w:adjustRightInd/>
        <w:snapToGrid/>
        <w:spacing w:line="240" w:lineRule="auto"/>
        <w:ind w:firstLine="442" w:firstLineChars="200"/>
        <w:jc w:val="left"/>
        <w:textAlignment w:val="auto"/>
        <w:rPr>
          <w:rFonts w:hint="eastAsia" w:ascii="宋体" w:hAnsi="宋体" w:eastAsia="宋体" w:cs="宋体"/>
          <w:kern w:val="0"/>
          <w:szCs w:val="21"/>
        </w:rPr>
      </w:pPr>
      <w:r>
        <w:rPr>
          <w:rFonts w:hint="eastAsia" w:ascii="宋体" w:hAnsi="宋体" w:eastAsia="宋体" w:cs="宋体"/>
          <w:b/>
          <w:bCs/>
          <w:kern w:val="0"/>
          <w:sz w:val="22"/>
          <w:szCs w:val="22"/>
        </w:rPr>
        <w:t>（</w:t>
      </w:r>
      <w:r>
        <w:rPr>
          <w:rFonts w:hint="eastAsia" w:ascii="宋体" w:hAnsi="宋体" w:cs="宋体"/>
          <w:b/>
          <w:bCs/>
          <w:kern w:val="0"/>
          <w:sz w:val="22"/>
          <w:szCs w:val="22"/>
          <w:lang w:val="en-US" w:eastAsia="zh-CN"/>
        </w:rPr>
        <w:t>三</w:t>
      </w:r>
      <w:r>
        <w:rPr>
          <w:rFonts w:hint="eastAsia" w:ascii="宋体" w:hAnsi="宋体" w:eastAsia="宋体" w:cs="宋体"/>
          <w:b/>
          <w:bCs/>
          <w:kern w:val="0"/>
          <w:sz w:val="22"/>
          <w:szCs w:val="22"/>
        </w:rPr>
        <w:t>）课堂小结：</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1、学生自评，知道多少知识？</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2、同学之间互评各自的表现，看谁学得多。</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3、再次记忆学到的知识。</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4、教师归纳总结</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科学而安全地进行体育运动，可以增强体质，促进我们的身心健康。相反，体育运动如果不能做到科学、安全锻炼，就不能达到运动目的，运动不当还会对人体造成伤害。因此我们懂得一些体育运动安全常识，掌握一定的安全防范知识，养成良好的安全运动习惯，就会达到健康身心的目的。</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学生体育运动安全口诀</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1、课外活动到操场，检查场地和器材；</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2、运动服装先换上，手表饰品要摘掉；</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3、锻炼前要做热身，活动四肢扭扭腰；</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4、运动前后喝点水，剧烈运动要适量；</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5、遵守规则讲文明，危险动作杜绝掉；</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6、运动全部结束后，恢复整理要做好。</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w:t>
      </w:r>
      <w:r>
        <w:rPr>
          <w:rFonts w:hint="eastAsia" w:ascii="宋体" w:hAnsi="宋体" w:cs="宋体"/>
          <w:kern w:val="0"/>
          <w:szCs w:val="21"/>
          <w:lang w:val="en-US" w:eastAsia="zh-CN"/>
        </w:rPr>
        <w:t>四</w:t>
      </w:r>
      <w:r>
        <w:rPr>
          <w:rFonts w:hint="eastAsia" w:ascii="宋体" w:hAnsi="宋体" w:eastAsia="宋体" w:cs="宋体"/>
          <w:kern w:val="0"/>
          <w:szCs w:val="21"/>
        </w:rPr>
        <w:t>）拓展延伸</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哪些体育运动少儿不宜过早参加？</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kern w:val="0"/>
          <w:szCs w:val="21"/>
        </w:rPr>
        <w:t>致使关节变形的项目、肌肉负重项目、负荷量大的项目、消耗能量大的项目等不宜过早参加。如：长跑、倒立、举重、拔河、掰手腕等。</w:t>
      </w:r>
    </w:p>
    <w:p/>
    <w:p>
      <w:pPr>
        <w:keepNext w:val="0"/>
        <w:keepLines w:val="0"/>
        <w:pageBreakBefore w:val="0"/>
        <w:widowControl w:val="0"/>
        <w:kinsoku/>
        <w:wordWrap/>
        <w:overflowPunct/>
        <w:topLinePunct w:val="0"/>
        <w:autoSpaceDE/>
        <w:autoSpaceDN/>
        <w:bidi w:val="0"/>
        <w:adjustRightInd/>
        <w:snapToGrid/>
        <w:spacing w:line="360" w:lineRule="auto"/>
        <w:ind w:firstLine="674" w:firstLineChars="200"/>
        <w:jc w:val="center"/>
        <w:textAlignment w:val="auto"/>
        <w:rPr>
          <w:rFonts w:hint="eastAsia" w:ascii="宋体" w:hAnsi="宋体" w:eastAsia="宋体" w:cs="宋体"/>
          <w:b/>
          <w:spacing w:val="28"/>
          <w:sz w:val="28"/>
          <w:szCs w:val="28"/>
          <w:lang w:val="en-US" w:eastAsia="zh-CN"/>
        </w:rPr>
      </w:pPr>
      <w:r>
        <w:rPr>
          <w:rFonts w:hint="eastAsia" w:ascii="宋体" w:hAnsi="宋体" w:eastAsia="宋体" w:cs="宋体"/>
          <w:b/>
          <w:spacing w:val="28"/>
          <w:sz w:val="28"/>
          <w:szCs w:val="28"/>
          <w:lang w:val="en-US" w:eastAsia="zh-CN"/>
        </w:rPr>
        <w:t>新课标水平二《</w:t>
      </w:r>
      <w:r>
        <w:rPr>
          <w:rFonts w:hint="eastAsia" w:ascii="宋体" w:hAnsi="宋体" w:eastAsia="宋体" w:cs="宋体"/>
          <w:b/>
          <w:spacing w:val="28"/>
          <w:sz w:val="28"/>
          <w:szCs w:val="28"/>
        </w:rPr>
        <w:t>营养不良与肥胖</w:t>
      </w:r>
      <w:r>
        <w:rPr>
          <w:rFonts w:hint="eastAsia" w:ascii="宋体" w:hAnsi="宋体" w:eastAsia="宋体" w:cs="宋体"/>
          <w:b/>
          <w:spacing w:val="28"/>
          <w:sz w:val="28"/>
          <w:szCs w:val="28"/>
          <w:lang w:eastAsia="zh-CN"/>
        </w:rPr>
        <w:t>》</w:t>
      </w:r>
      <w:r>
        <w:rPr>
          <w:rFonts w:hint="eastAsia" w:ascii="宋体" w:hAnsi="宋体" w:eastAsia="宋体" w:cs="宋体"/>
          <w:b/>
          <w:spacing w:val="28"/>
          <w:sz w:val="28"/>
          <w:szCs w:val="28"/>
          <w:lang w:val="en-US" w:eastAsia="zh-CN"/>
        </w:rPr>
        <w:t>教案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b/>
          <w:bCs/>
          <w:szCs w:val="21"/>
          <w:lang w:val="en-US" w:eastAsia="zh-CN"/>
        </w:rPr>
        <w:t>一、</w:t>
      </w:r>
      <w:r>
        <w:rPr>
          <w:rFonts w:hint="eastAsia" w:ascii="宋体" w:hAnsi="宋体" w:eastAsia="宋体" w:cs="宋体"/>
          <w:b/>
          <w:bCs/>
          <w:szCs w:val="21"/>
        </w:rPr>
        <w:t>填写问卷，引入课题。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1、学生根据自身实际情况填写问答卷。（课前每人发一张问答卷）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2、全班交流问答卷结果，教师初步了解学生的饮食认识和习惯。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3、引入课题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rPr>
        <w:t>目前，肥胖和营养不良是威胁儿童健康的两大营养问题。为什么会产生肥胖和营养不良呢？ 今天，我们就一起来学习一下如何预防营养不良与肥胖症。</w:t>
      </w:r>
      <w:r>
        <w:rPr>
          <w:rFonts w:hint="eastAsia" w:ascii="宋体" w:hAnsi="宋体" w:eastAsia="宋体" w:cs="宋体"/>
          <w:szCs w:val="21"/>
        </w:rPr>
        <w:t>营养不良与肥胖（板书课题）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Cs w:val="21"/>
        </w:rPr>
      </w:pPr>
      <w:r>
        <w:rPr>
          <w:rFonts w:hint="eastAsia" w:ascii="宋体" w:hAnsi="宋体" w:eastAsia="宋体" w:cs="宋体"/>
          <w:b/>
          <w:bCs/>
          <w:szCs w:val="21"/>
        </w:rPr>
        <w:t>二、你知道吗?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1、什么是营养不良？（出示图片）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教师简述什么是营养不良：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营养不良是因食物营养未达到膳食供给量标准，机体的消化、吸收、利用功能障碍或因生理、生活、劳动、病理等原因对营养消耗过多所引起的一种慢性营养缺乏性疾病。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2、营养不良有什么危害？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学生自主阅读资料了解营养不良的危害。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儿童长期的营养不良，特别是5岁以下儿童的营养不良，不但影响体格发育，而且影响智力发育，还可造成全身各系统功能紊乱，免疫功能低下，易患多种疾病，也会对未来的劳动生产力造成极大的负面影响，有研究表明在儿童2岁前发生的生长迟缓将会对他的整个一生发生影响。全国5岁以下中、重度营养不良患病率为18.0％，其中生长迟缓率为9.9% 、低体重率为5.9%及消瘦率为2.2%。在我国农村，尤其是边远山区，其发病率在小儿总患病率中仍占有一定比例。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3、造成营养不良的原因?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（1）全班分组讨论造成营养不良的原因，并记录在问答卷的下面。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（2）全班集体交流，归纳造成营养不良的原因。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rPr>
        <w:t>营养不良主要是由于吃的太少导致蛋白质和能量摄入不足造成的，常见的原因有： 主要是不良的饮食习惯如偏食、挑食、吃零食过多等引起的。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4、什么是肥胖？（出示图片）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肥胖症一般是由于摄取过多食物或某种营养素、机体对营养的需要减少或发生某种代谢失调等原因引起。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5、肥胖的危害？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肥胖对儿童的健康成长非常不利,不仅会造成儿童活动便,心肺功能障碍,运动能力下降,对环境变化的应变能力降低,而且对儿童的心理健康也会带来很大的负面影响。肥胖还会影响到孩子成年以后的生活质量。长期的调查显示,80%的儿童肥胖会延续到成年,成为日后高血压、糖尿病、冠心病、胆石症、通风、脂肪肝、肝硬化等一系列的富贵病的重要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6、造成肥胖的原因。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（1）全班分组讨论造成肥胖的原因，并记录在问答卷的下面。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（2）全班集体交流，归纳造成肥胖的原因。</w:t>
      </w:r>
    </w:p>
    <w:p>
      <w:pPr>
        <w:keepNext w:val="0"/>
        <w:keepLines w:val="0"/>
        <w:pageBreakBefore w:val="0"/>
        <w:widowControl w:val="0"/>
        <w:kinsoku/>
        <w:wordWrap/>
        <w:overflowPunct/>
        <w:topLinePunct w:val="0"/>
        <w:autoSpaceDE/>
        <w:autoSpaceDN/>
        <w:bidi w:val="0"/>
        <w:adjustRightInd/>
        <w:snapToGrid/>
        <w:spacing w:line="360" w:lineRule="auto"/>
        <w:ind w:left="315" w:leftChars="150" w:firstLine="420" w:firstLineChars="200"/>
        <w:textAlignment w:val="auto"/>
        <w:rPr>
          <w:rFonts w:hint="eastAsia" w:ascii="宋体" w:hAnsi="宋体" w:eastAsia="宋体" w:cs="宋体"/>
        </w:rPr>
      </w:pPr>
      <w:r>
        <w:rPr>
          <w:rFonts w:hint="eastAsia" w:ascii="宋体" w:hAnsi="宋体" w:eastAsia="宋体" w:cs="宋体"/>
        </w:rPr>
        <w:t>①饮食不均衡(1、不要过量食用酸性食物2、不要过量食用营养品3、不要过量吃零食4、不要多吃冷饮5、不要以高脂高糖为主6、不要多吃巧克力和甜食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rPr>
        <w:t>② 活动少、缺乏运动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Cs w:val="21"/>
        </w:rPr>
      </w:pPr>
      <w:r>
        <w:rPr>
          <w:rFonts w:hint="eastAsia" w:ascii="宋体" w:hAnsi="宋体" w:eastAsia="宋体" w:cs="宋体"/>
          <w:b/>
          <w:bCs/>
          <w:szCs w:val="21"/>
        </w:rPr>
        <w:t>三、如何预防营养不良与肥胖。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学习了本节课知识之后，根据自己问答卷中所体现的问题为自己提出几点要求。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教师可指名几位学生读一读。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4"/>
        </w:rPr>
      </w:pPr>
      <w:r>
        <w:rPr>
          <w:rFonts w:hint="eastAsia" w:ascii="宋体" w:hAnsi="宋体" w:eastAsia="宋体" w:cs="宋体"/>
          <w:b/>
          <w:sz w:val="24"/>
          <w:lang w:val="en-US" w:eastAsia="zh-CN"/>
        </w:rPr>
        <w:t>四、</w:t>
      </w:r>
      <w:r>
        <w:rPr>
          <w:rFonts w:hint="eastAsia" w:ascii="宋体" w:hAnsi="宋体" w:eastAsia="宋体" w:cs="宋体"/>
          <w:b/>
          <w:sz w:val="24"/>
        </w:rPr>
        <w:t>教学小结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这节课我们学习了如何预防营养不良和肥胖症。虽然一般的营养不良和肥胖通过治疗可以治好，但重要的事要学会预防！希望同学们能够爱惜身体，勤锻炼，有一个健康的体格。</w:t>
      </w: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ab/>
      </w: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tabs>
          <w:tab w:val="left" w:pos="302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b/>
          <w:spacing w:val="28"/>
          <w:sz w:val="28"/>
          <w:szCs w:val="28"/>
          <w:lang w:val="en-US" w:eastAsia="zh-CN"/>
        </w:rPr>
        <w:t>新课标水平二《用眼卫生》体育与健康教案</w:t>
      </w:r>
    </w:p>
    <w:p>
      <w:pPr>
        <w:keepNext w:val="0"/>
        <w:keepLines w:val="0"/>
        <w:pageBreakBefore w:val="0"/>
        <w:widowControl w:val="0"/>
        <w:kinsoku/>
        <w:wordWrap/>
        <w:overflowPunct/>
        <w:topLinePunct w:val="0"/>
        <w:autoSpaceDE/>
        <w:autoSpaceDN/>
        <w:bidi w:val="0"/>
        <w:adjustRightInd/>
        <w:snapToGrid/>
        <w:spacing w:line="360" w:lineRule="auto"/>
        <w:ind w:firstLine="674" w:firstLineChars="200"/>
        <w:jc w:val="center"/>
        <w:textAlignment w:val="auto"/>
        <w:rPr>
          <w:rFonts w:hint="default" w:ascii="宋体" w:hAnsi="宋体"/>
          <w:b/>
          <w:spacing w:val="28"/>
          <w:sz w:val="28"/>
          <w:szCs w:val="28"/>
          <w:lang w:val="en-US"/>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szCs w:val="21"/>
        </w:rPr>
      </w:pPr>
      <w:r>
        <w:rPr>
          <w:rFonts w:hint="eastAsia" w:ascii="宋体" w:hAnsi="宋体"/>
          <w:b/>
          <w:bCs/>
          <w:szCs w:val="21"/>
        </w:rPr>
        <w:t>一、导入课题：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同学们，眼睛又称做什么？（心灵之窗）近视眼有什么标志 ？（戴眼镜）今天，老师给大家准备了眼镜、跳绳、体操垫、水槽等实验用品，咱们先来做个体验：我找几名学生到台上来，戴上眼镜体验近视眼的感受，并将体验的感受跟大家分享：①戴着眼镜快速跳绳  ②戴着眼镜快速原地高抬腿跑③找一名学生戴眼镜做前滚翻④向镜片哈气，模拟温差⑤将眼镜放到水槽里湿水后戴上，模拟雨天。学生体验戴眼镜的不便，并分别向同学们汇报体验的感受。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既然大家都体验到了戴眼镜的不便和不适，那么，我们应该怎样做才能拒绝眼镜、远离近视、让我们的心灵之窗更加明亮呢？板书课题：让心灵之窗更加明亮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上学期刚结束的体育达标我们新增了一个什么项目？（视力），大家知道为什们增加视力项目吗？（生答）大家都说了，现在学生们的视力是越来越差了，那么，究竟差到什么程度了呢？请看老师给大家带来的一组数据：（出示课件，指名生读）“</w:t>
      </w:r>
      <w:r>
        <w:rPr>
          <w:rFonts w:hint="eastAsia" w:ascii="宋体" w:hAnsi="宋体" w:cs="Arial"/>
          <w:szCs w:val="21"/>
        </w:rPr>
        <w:t>全国学生体质健康调研最新数据表明，我国小学生近视眼发病率为22.78％，中学生为55.22％，高中生为70.34％。更令人震惊的是，有份调查报告称，国内因高度近视致盲者已达30多万人。</w:t>
      </w:r>
      <w:r>
        <w:rPr>
          <w:rFonts w:hint="eastAsia" w:ascii="宋体" w:hAnsi="宋体"/>
          <w:szCs w:val="21"/>
        </w:rPr>
        <w:t>”</w:t>
      </w:r>
      <w:r>
        <w:rPr>
          <w:rFonts w:hint="eastAsia" w:ascii="宋体" w:hAnsi="宋体" w:cs="Arial"/>
          <w:szCs w:val="21"/>
        </w:rPr>
        <w:t>由此可见我国学生的眼睛健康状况是十分令人担忧的，同时，也提醒我们保护好眼睛是非常重要的，必须引起我们的高度重视。</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szCs w:val="21"/>
        </w:rPr>
      </w:pPr>
      <w:r>
        <w:rPr>
          <w:rFonts w:hint="eastAsia" w:ascii="宋体" w:hAnsi="宋体"/>
          <w:b/>
          <w:bCs/>
          <w:szCs w:val="21"/>
        </w:rPr>
        <w:t>二、引导探究、合作学习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（一）分析近视的原因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刚才大家都感受到了戴眼镜不方便？那么，近视会有哪些危害呢？你能举出一个近视带给我们的较大影响和危害的事例吗？下面请大家以小组为单位，组长带领讨论交流你所见所闻的事例，交流结束后派代表将典型事例进行汇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1、组长带领，展开小组讨论并记录交流结果。教师巡视。讨论结束后，各小组派代表汇报，根据汇报发放评价标志——好习惯卡。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师小结：刚才同学们举得例子很具体，老师总结了几条重要的危害，同大家一起分享一下。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2、教师出示课件：近视的危害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(1)视力低下，眼睛经常干涩和疲劳，影响学习、生活和工作质量，长期佩戴眼镜，会导致学习、生活的不便；(师：这种不便，上课伊始我们都已经体验到了)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(2)中高度近视，会导致眼球突出，眼睑松弛影响容貌；（链接图片，加以对比，使学生内心受到触动）（师：你想拥有一双这样的眼睛吗？不想的话，你应该怎样做？）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(3)生活、参军或找工作会受到限制；（师：同学们在交流时，也谈到了这个较大的影响的事例了，这种情况是非常遗憾的。）</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(4)最主要的危害是：中高度近视，特别是高度近视容易引起玻璃体浑浊、视网膜出血或脱离而致盲；（师：同学们在汇报时，已经举到了这样的例子了，并且我们的调查资料中也显示‘因高度近似致盲者已达30多万人’，这个危害是相当严重的，请大家务必引以为戒！）</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3、近视有这么多的危害，为什么会近视呀？怎样预防呢？请大家对照自己并反思，看看你有没有这样的陋习？正确的做法是怎样的？有的话请举手示意，并请大家根据你所了解的知识，说出正确的做法是怎样的？</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4、教师出示课件：造成近视的原因。在分析原因的同时探究预防近视的方法，学生对照自己进行学习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（1）先天因素（父母遗传）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（2）读书写字姿势不正确  （链接正确的读书姿势和“三”个一）学生对照要求做动作，师板书：“三”个一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（3）在太强或太弱的光线下看书，在车厢或行走时看书、躺卧着看书  （链接“四”不看）师板书：“四”不看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（4）连续用眼时间太长（看电视、看书等），不认真做眼操（穴位要准确）（链接“二”个要）师板书：“二”个要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（5）用脏手揉眼睛  （注意用眼卫生）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（6）看电视、玩电脑距离太近（电视对角线的3倍以上）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（7）不合理的饮食习惯（不挑食，营养要均衡）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（8）忽视户外运动和休息（坚持体育锻炼，劳逸结合）</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师小结：作为小学生，每天用眼最多的是读书、写字，所以，我们要想正确的读写姿势，必须做到：（指板书）二个要、三个一、四不看，才能更加有效的预防近视</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szCs w:val="21"/>
        </w:rPr>
      </w:pPr>
      <w:r>
        <w:rPr>
          <w:rFonts w:hint="eastAsia" w:ascii="宋体" w:hAnsi="宋体"/>
          <w:b/>
          <w:bCs/>
          <w:szCs w:val="21"/>
        </w:rPr>
        <w:t>三、巩固、拓展、延伸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大家学习了这么长时间，眼睛是不是有点累了？下面，老师请大家欣赏一段幽默的视频小片段，放松一下好不好？老师要求大家在欣赏时，一定要注意观察呀！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1、播放“表情帝杨迪 忐忑”。大家对这段视频是不是很熟悉？对，它就是表情帝杨迪表演的非常流行的神曲《忐忑》的片段。通过观察你有什么发现？（面部表情很丰富，眼部的变化很多）老师为大家带来了一套 “阳光亮眼操”，其中的部分动作跟视频中的动作很相似，大家想不想尝试着学一下？（全体起立）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2、播放《阳光亮眼操》视频，师生一起学做。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请坐）师：做完以后，眼睛还累吗？通过今天的学习，我们了解了很多有关近视的内容和保护眼睛、预防近视的方法，也体会到了眼睛的重要性，没有眼睛，我们就无法欣赏这个丰富多彩的世界；没有它，工作、学习、生活都会受到很大的影响。因此，我们一定要养成良好的用眼习惯，保护好眼睛。老师倡议，从现在起，以实际行动让我们的心灵之窗更加明亮起来，好不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3、最后，让我们一起在《眼睛保健歌》的朗诵中，结束我们的课堂吧！（音乐伴奏，生齐读）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眼睛保健歌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读书写字姿势正，相距一尺要保证。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光线强弱要适当，眼保健操常进行。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观看电视要注意，屏幕高低要适宜。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夜间室内开小灯，距离不能少两米。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勤剪指甲勤洗手，不用脏手把眼揉。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脸盆毛巾要专用，防止沙眼少忧愁。</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szCs w:val="21"/>
        </w:rPr>
      </w:pPr>
      <w:r>
        <w:rPr>
          <w:rFonts w:hint="eastAsia" w:ascii="宋体" w:hAnsi="宋体"/>
          <w:b/>
          <w:szCs w:val="21"/>
        </w:rPr>
        <w:t>板书设计：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让心灵之窗更加明亮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2446020</wp:posOffset>
                </wp:positionH>
                <wp:positionV relativeFrom="paragraph">
                  <wp:posOffset>76200</wp:posOffset>
                </wp:positionV>
                <wp:extent cx="114300" cy="792480"/>
                <wp:effectExtent l="4445" t="4445" r="3175" b="10795"/>
                <wp:wrapNone/>
                <wp:docPr id="1" name="左大括号 1"/>
                <wp:cNvGraphicFramePr/>
                <a:graphic xmlns:a="http://schemas.openxmlformats.org/drawingml/2006/main">
                  <a:graphicData uri="http://schemas.microsoft.com/office/word/2010/wordprocessingShape">
                    <wps:wsp>
                      <wps:cNvSpPr/>
                      <wps:spPr>
                        <a:xfrm>
                          <a:off x="0" y="0"/>
                          <a:ext cx="114300" cy="792480"/>
                        </a:xfrm>
                        <a:prstGeom prst="leftBrace">
                          <a:avLst>
                            <a:gd name="adj1" fmla="val 57777"/>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92.6pt;margin-top:6pt;height:62.4pt;width:9pt;z-index:251661312;mso-width-relative:page;mso-height-relative:page;" filled="f" stroked="t" coordsize="21600,21600" o:gfxdata="UEsDBAoAAAAAAIdO4kAAAAAAAAAAAAAAAAAEAAAAZHJzL1BLAwQUAAAACACHTuJA41A0fdoAAAAK&#10;AQAADwAAAGRycy9kb3ducmV2LnhtbE2PzU7DMBCE70i8g7VIXCpqJyklhDiV+KkqgYTUlgdw4iWJ&#10;iNdR7P7w9iwnOO7Mp9mZcnV2gzjiFHpPGpK5AoHUeNtTq+Fjv77JQYRoyJrBE2r4xgCr6vKiNIX1&#10;J9ricRdbwSEUCqOhi3EspAxNh86EuR+R2Pv0kzORz6mVdjInDneDTJVaSmd64g+dGfGpw+Zrd3Aa&#10;Zu/36WyzjX7xmrTpy/P+7u1xXWt9fZWoBxARz/EPht/6XB0q7lT7A9kgBg1ZfpsyykbKmxhYqIyF&#10;moVsmYOsSvl/QvUDUEsDBBQAAAAIAIdO4kCLsVW+HAIAAEYEAAAOAAAAZHJzL2Uyb0RvYy54bWyt&#10;U0uS0zAQ3VPFHVTaEzthwsy44kwVhGFDwVQNHKAjybYo/UpS4uQMLLgEBRv2c6JwDlqyyXzYZIEX&#10;dstqvX7vdWtxtdOKbIUP0pqaTiclJcIwy6Vpa/r50/WLC0pCBMNBWSNquheBXi2fP1v0rhIz21nF&#10;hScIYkLVu5p2MbqqKALrhIYwsU4Y3Gys1xBx6duCe+gRXatiVpavit567rxlIgT8uxo26YjoTwG0&#10;TSOZWFm20cLEAdULBRElhU66QJeZbdMIFj82TRCRqJqi0pjfWATjdXoXywVUrQfXSTZSgFMoPNGk&#10;QRoseoRaQQSy8fIfKC2Zt8E2ccKsLgYh2RFUMS2feHPbgRNZC1od3NH08P9g2YftjSeS4yRQYkBj&#10;ww93Pw7ff/7++uvw7Y5Mk0O9CxUm3robP64ChknurvE6fVEI2WVX90dXxS4Shj+n07OXJfrNcOv8&#10;cnZ2kV0v7g87H+I7YTVJQU2VaOJrDywphwq270PMzvKRH/AvyLXRChu1BUXm5/iMjXyQM3uUU+KT&#10;crDsiIjR38IJ3thrqVQeB2VIX9PL+WyOpAFHvMHRwlA7tCmYNvMKVkmejqTDwbfrN8oTpIPy8zMW&#10;e5SW6q0gdENe3hp4dwL4W8NJ3DtsgMF7RxMFLTglSuA1TVHmFkGqUzJRnTIoN7VuaFaK1pbvsd0b&#10;52XbodW5uzkHxyubM16FNL8P1xnp/vo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UDR92gAA&#10;AAoBAAAPAAAAAAAAAAEAIAAAACIAAABkcnMvZG93bnJldi54bWxQSwECFAAUAAAACACHTuJAi7FV&#10;vhwCAABGBAAADgAAAAAAAAABACAAAAApAQAAZHJzL2Uyb0RvYy54bWxQSwUGAAAAAAYABgBZAQAA&#10;twUAAAAA&#10;" adj="1799,10800">
                <v:fill on="f" focussize="0,0"/>
                <v:stroke color="#000000" joinstyle="round"/>
                <v:imagedata o:title=""/>
                <o:lock v:ext="edit" aspectratio="f"/>
              </v:shape>
            </w:pict>
          </mc:Fallback>
        </mc:AlternateContent>
      </w:r>
      <w:r>
        <w:rPr>
          <w:rFonts w:hint="eastAsia" w:ascii="宋体" w:hAnsi="宋体"/>
          <w:szCs w:val="21"/>
        </w:rPr>
        <w:t>“二”个要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r>
        <w:rPr>
          <w:rFonts w:hint="eastAsia" w:ascii="宋体" w:hAnsi="宋体"/>
          <w:szCs w:val="21"/>
        </w:rPr>
        <w:t>预防   “三”个一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szCs w:val="21"/>
        </w:rPr>
      </w:pPr>
      <w:r>
        <w:rPr>
          <w:rFonts w:hint="eastAsia" w:ascii="宋体" w:hAnsi="宋体"/>
          <w:szCs w:val="21"/>
        </w:rPr>
        <w:t>“四”不看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p>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664"/>
        <w:gridCol w:w="5"/>
        <w:gridCol w:w="729"/>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default" w:ascii="宋体" w:hAnsi="宋体" w:eastAsia="宋体" w:cs="宋体"/>
                <w:sz w:val="21"/>
                <w:szCs w:val="21"/>
                <w:vertAlign w:val="baseline"/>
                <w:lang w:val="en-US" w:eastAsia="zh-CN"/>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3"/>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跑：快速跑-途中跑       游戏: 兔跳接力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8"/>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学生能做出以积极蹬地送髋加大步幅的动作，学生能做出摆臂与蹬地协调流畅的动作，发展学生的速度、协调素质及腿部力量</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知道快速跑中加大步幅的正确方法及其对提高跑速的影响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养成运动的习惯.</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培养克服困难，勇敢顽强的意志品质，认真积极参与练习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大小腿及踝关节充分蹬地，髋关节积极前送，前后摆臂大且摆幅相同</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摆臂与蹬地的协调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3102" w:type="dxa"/>
            <w:gridSpan w:val="4"/>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4"/>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4"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一、热身慢跑</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1.慢跑</w:t>
            </w:r>
          </w:p>
          <w:p>
            <w:pPr>
              <w:numPr>
                <w:ilvl w:val="0"/>
                <w:numId w:val="0"/>
              </w:numPr>
              <w:spacing w:line="240" w:lineRule="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2.动态拉伸-抱膝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3.动态拉伸-小腿</w:t>
            </w:r>
          </w:p>
          <w:p>
            <w:pPr>
              <w:numPr>
                <w:ilvl w:val="0"/>
                <w:numId w:val="0"/>
              </w:numPr>
              <w:spacing w:line="240" w:lineRule="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4.推雪球</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ind w:leftChars="0"/>
              <w:rPr>
                <w:rFonts w:hint="eastAsia" w:ascii="宋体" w:hAnsi="宋体" w:eastAsia="宋体" w:cs="宋体"/>
                <w:b/>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器械操（海绵条）</w:t>
            </w:r>
          </w:p>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伸展运动</w:t>
            </w:r>
          </w:p>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体侧运动</w:t>
            </w:r>
          </w:p>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体转运动</w:t>
            </w:r>
          </w:p>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跳跃运动</w:t>
            </w:r>
          </w:p>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弓步摆臂</w:t>
            </w:r>
          </w:p>
          <w:p>
            <w:pPr>
              <w:numPr>
                <w:ilvl w:val="0"/>
                <w:numId w:val="0"/>
              </w:numPr>
              <w:spacing w:line="240" w:lineRule="auto"/>
              <w:ind w:left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蹬抬运动</w:t>
            </w:r>
          </w:p>
        </w:tc>
        <w:tc>
          <w:tcPr>
            <w:tcW w:w="1920"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1.教师讲解</w:t>
            </w:r>
            <w:r>
              <w:rPr>
                <w:rFonts w:hint="eastAsia" w:ascii="宋体" w:hAnsi="宋体" w:eastAsia="宋体" w:cs="宋体"/>
                <w:sz w:val="21"/>
                <w:szCs w:val="21"/>
              </w:rPr>
              <w:t>讲解慢跑路线与要求，组织练习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2.教师示范动作并带领学生一起做操</w:t>
            </w:r>
          </w:p>
        </w:tc>
        <w:tc>
          <w:tcPr>
            <w:tcW w:w="1969" w:type="dxa"/>
            <w:gridSpan w:val="5"/>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1.认真听讲讲解并明确动作要求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2.按教师提醒的动作要求进行练习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drawing>
                <wp:inline distT="0" distB="0" distL="114300" distR="114300">
                  <wp:extent cx="1393190" cy="682625"/>
                  <wp:effectExtent l="0" t="0" r="889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1393190" cy="682625"/>
                          </a:xfrm>
                          <a:prstGeom prst="rect">
                            <a:avLst/>
                          </a:prstGeom>
                          <a:noFill/>
                          <a:ln>
                            <a:noFill/>
                          </a:ln>
                        </pic:spPr>
                      </pic:pic>
                    </a:graphicData>
                  </a:graphic>
                </wp:inline>
              </w:drawing>
            </w: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r>
              <w:rPr>
                <w:rFonts w:hint="eastAsia" w:ascii="宋体" w:hAnsi="宋体" w:eastAsia="宋体" w:cs="宋体"/>
                <w:sz w:val="21"/>
                <w:szCs w:val="21"/>
                <w:vertAlign w:val="baseline"/>
                <w:lang w:val="en-US" w:eastAsia="zh-CN"/>
              </w:rPr>
              <w:t>保持队形慢跑</w:t>
            </w:r>
          </w:p>
          <w:p>
            <w:pPr>
              <w:spacing w:line="240" w:lineRule="auto"/>
              <w:rPr>
                <w:rFonts w:hint="eastAsia" w:ascii="宋体" w:hAnsi="宋体" w:eastAsia="宋体" w:cs="宋体"/>
                <w:color w:val="FF0000"/>
                <w:sz w:val="21"/>
                <w:szCs w:val="21"/>
              </w:rPr>
            </w:pPr>
            <w:r>
              <w:rPr>
                <w:rFonts w:hint="eastAsia" w:ascii="宋体" w:hAnsi="宋体" w:eastAsia="宋体" w:cs="宋体"/>
                <w:b w:val="0"/>
                <w:bCs w:val="0"/>
                <w:sz w:val="21"/>
                <w:szCs w:val="21"/>
                <w:vertAlign w:val="baseline"/>
                <w:lang w:val="en-US" w:eastAsia="zh-CN"/>
              </w:rPr>
              <w:t>2.</w:t>
            </w:r>
            <w:r>
              <w:rPr>
                <w:rFonts w:hint="eastAsia" w:ascii="宋体" w:hAnsi="宋体" w:eastAsia="宋体" w:cs="宋体"/>
                <w:sz w:val="21"/>
                <w:szCs w:val="21"/>
              </w:rPr>
              <w:t>注意安全，同伴间避免相撞</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drawing>
                <wp:inline distT="0" distB="0" distL="114300" distR="114300">
                  <wp:extent cx="1446530" cy="831850"/>
                  <wp:effectExtent l="0" t="0" r="127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446530" cy="831850"/>
                          </a:xfrm>
                          <a:prstGeom prst="rect">
                            <a:avLst/>
                          </a:prstGeom>
                          <a:noFill/>
                          <a:ln>
                            <a:noFill/>
                          </a:ln>
                        </pic:spPr>
                      </pic:pic>
                    </a:graphicData>
                  </a:graphic>
                </wp:inline>
              </w:drawing>
            </w: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动作到位、整齐规范</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2"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三、快速跑</w:t>
            </w:r>
          </w:p>
          <w:p>
            <w:pPr>
              <w:numPr>
                <w:ilvl w:val="0"/>
                <w:numId w:val="0"/>
              </w:num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学练1</w:t>
            </w:r>
            <w:r>
              <w:rPr>
                <w:rFonts w:hint="eastAsia" w:ascii="宋体" w:hAnsi="宋体" w:eastAsia="宋体" w:cs="宋体"/>
                <w:b/>
                <w:bCs/>
                <w:sz w:val="21"/>
                <w:szCs w:val="21"/>
                <w:lang w:eastAsia="zh-CN"/>
              </w:rPr>
              <w:t>】</w:t>
            </w:r>
            <w:r>
              <w:rPr>
                <w:rFonts w:hint="eastAsia" w:ascii="宋体" w:hAnsi="宋体" w:eastAsia="宋体" w:cs="宋体"/>
                <w:b/>
                <w:bCs/>
                <w:sz w:val="21"/>
                <w:szCs w:val="21"/>
              </w:rPr>
              <w:t>专项性练习：</w:t>
            </w:r>
          </w:p>
          <w:p>
            <w:pPr>
              <w:spacing w:line="24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原地摆臂—跨步摆臂</w:t>
            </w:r>
          </w:p>
          <w:p>
            <w:pPr>
              <w:spacing w:line="24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蹬抬—跨过海绵格</w:t>
            </w:r>
          </w:p>
          <w:p>
            <w:pPr>
              <w:spacing w:line="24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连续跨步跳</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学练2</w:t>
            </w:r>
            <w:r>
              <w:rPr>
                <w:rFonts w:hint="eastAsia" w:ascii="宋体" w:hAnsi="宋体" w:eastAsia="宋体" w:cs="宋体"/>
                <w:b/>
                <w:bCs/>
                <w:sz w:val="21"/>
                <w:szCs w:val="21"/>
                <w:lang w:eastAsia="zh-CN"/>
              </w:rPr>
              <w:t>】</w:t>
            </w:r>
            <w:r>
              <w:rPr>
                <w:rFonts w:hint="eastAsia" w:ascii="宋体" w:hAnsi="宋体" w:eastAsia="宋体" w:cs="宋体"/>
                <w:b/>
                <w:bCs/>
                <w:sz w:val="21"/>
                <w:szCs w:val="21"/>
              </w:rPr>
              <w:t>短距离快速跑（4个）</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学练3</w:t>
            </w:r>
            <w:r>
              <w:rPr>
                <w:rFonts w:hint="eastAsia" w:ascii="宋体" w:hAnsi="宋体" w:eastAsia="宋体" w:cs="宋体"/>
                <w:b/>
                <w:bCs/>
                <w:sz w:val="21"/>
                <w:szCs w:val="21"/>
                <w:lang w:eastAsia="zh-CN"/>
              </w:rPr>
              <w:t>】</w:t>
            </w:r>
            <w:r>
              <w:rPr>
                <w:rFonts w:hint="eastAsia" w:ascii="宋体" w:hAnsi="宋体" w:eastAsia="宋体" w:cs="宋体"/>
                <w:b/>
                <w:bCs/>
                <w:sz w:val="21"/>
                <w:szCs w:val="21"/>
              </w:rPr>
              <w:t>30-40米快速跑（</w:t>
            </w:r>
            <w:r>
              <w:rPr>
                <w:rFonts w:hint="eastAsia" w:ascii="宋体" w:hAnsi="宋体" w:eastAsia="宋体" w:cs="宋体"/>
                <w:b/>
                <w:bCs/>
                <w:sz w:val="21"/>
                <w:szCs w:val="21"/>
                <w:lang w:val="en-US" w:eastAsia="zh-CN"/>
              </w:rPr>
              <w:t>6</w:t>
            </w:r>
            <w:r>
              <w:rPr>
                <w:rFonts w:hint="eastAsia" w:ascii="宋体" w:hAnsi="宋体" w:eastAsia="宋体" w:cs="宋体"/>
                <w:b/>
                <w:bCs/>
                <w:sz w:val="21"/>
                <w:szCs w:val="21"/>
              </w:rPr>
              <w:t>个）</w:t>
            </w:r>
          </w:p>
          <w:p>
            <w:pPr>
              <w:spacing w:line="240" w:lineRule="auto"/>
              <w:ind w:left="420" w:hanging="420" w:hangingChars="200"/>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【竞赛】：横渡长江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1920" w:type="dxa"/>
            <w:gridSpan w:val="4"/>
            <w:vAlign w:val="top"/>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1.教师讲解动作要领和要求</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2.教师示范动作并带领学生一起练习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1.组织学生尝试练习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2.讲解示范动作要求</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3.组织学生规范化练习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1.组织学生练习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组织学生检验学习效果</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3.邀请优生展示并互评</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讲解示范游戏规则和方法</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 组织学生进行游戏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1.积极尝试练习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2.认真观看动作示范并明确动作要求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1.按照正确的动作要领认真练习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2.积极展示学习效果</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3.认真观摩，谦虚互评</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1.认真听讲规则和方法</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2.积极参与比赛，遵守规则</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4"/>
          </w:tcPr>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left"/>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w:drawing>
                <wp:inline distT="0" distB="0" distL="114300" distR="114300">
                  <wp:extent cx="1477645" cy="1073785"/>
                  <wp:effectExtent l="0" t="0" r="63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477645" cy="1073785"/>
                          </a:xfrm>
                          <a:prstGeom prst="rect">
                            <a:avLst/>
                          </a:prstGeom>
                          <a:noFill/>
                          <a:ln>
                            <a:noFill/>
                          </a:ln>
                        </pic:spPr>
                      </pic:pic>
                    </a:graphicData>
                  </a:graphic>
                </wp:inline>
              </w:drawing>
            </w:r>
          </w:p>
          <w:p>
            <w:pPr>
              <w:tabs>
                <w:tab w:val="left" w:pos="1140"/>
              </w:tabs>
              <w:spacing w:line="240" w:lineRule="auto"/>
              <w:rPr>
                <w:rFonts w:hint="eastAsia" w:ascii="宋体" w:hAnsi="宋体" w:eastAsia="宋体" w:cs="宋体"/>
                <w:sz w:val="21"/>
                <w:szCs w:val="21"/>
              </w:rPr>
            </w:pPr>
            <w:r>
              <w:rPr>
                <w:rFonts w:hint="eastAsia" w:ascii="宋体" w:hAnsi="宋体" w:eastAsia="宋体" w:cs="宋体"/>
                <w:sz w:val="21"/>
                <w:szCs w:val="21"/>
              </w:rPr>
              <w:t>海绵格间距：1.5米9组</w:t>
            </w:r>
          </w:p>
          <w:p>
            <w:pPr>
              <w:spacing w:line="240" w:lineRule="auto"/>
              <w:ind w:firstLine="211" w:firstLineChars="100"/>
              <w:jc w:val="center"/>
              <w:rPr>
                <w:rFonts w:hint="eastAsia" w:ascii="宋体" w:hAnsi="宋体" w:eastAsia="宋体" w:cs="宋体"/>
                <w:sz w:val="21"/>
                <w:szCs w:val="21"/>
              </w:rPr>
            </w:pPr>
            <w:r>
              <w:rPr>
                <w:rFonts w:hint="eastAsia" w:ascii="宋体" w:hAnsi="宋体" w:eastAsia="宋体" w:cs="宋体"/>
                <w:b/>
                <w:bCs/>
                <w:sz w:val="21"/>
                <w:szCs w:val="21"/>
                <w:vertAlign w:val="baseline"/>
                <w:lang w:val="en-US" w:eastAsia="zh-CN"/>
              </w:rPr>
              <w:t>2-3.组织队形</w:t>
            </w:r>
          </w:p>
          <w:p>
            <w:pPr>
              <w:tabs>
                <w:tab w:val="left" w:pos="1140"/>
              </w:tabs>
              <w:spacing w:line="240" w:lineRule="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471295" cy="924560"/>
                  <wp:effectExtent l="0" t="0" r="698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1471295" cy="924560"/>
                          </a:xfrm>
                          <a:prstGeom prst="rect">
                            <a:avLst/>
                          </a:prstGeom>
                          <a:noFill/>
                          <a:ln>
                            <a:noFill/>
                          </a:ln>
                        </pic:spPr>
                      </pic:pic>
                    </a:graphicData>
                  </a:graphic>
                </wp:inline>
              </w:drawing>
            </w:r>
            <w:r>
              <w:rPr>
                <w:rFonts w:hint="eastAsia" w:ascii="宋体" w:hAnsi="宋体" w:eastAsia="宋体" w:cs="宋体"/>
                <w:sz w:val="21"/>
                <w:szCs w:val="21"/>
              </w:rPr>
              <w:t>每组12道线，起跑至第一格8米，距离为40米，海绵格距离设定为：1.6米2组、1.5米2组、1.4米1组</w:t>
            </w:r>
          </w:p>
          <w:p>
            <w:pPr>
              <w:tabs>
                <w:tab w:val="left" w:pos="1140"/>
              </w:tabs>
              <w:spacing w:line="240" w:lineRule="auto"/>
              <w:jc w:val="center"/>
              <w:rPr>
                <w:rFonts w:hint="eastAsia" w:ascii="宋体" w:hAnsi="宋体" w:eastAsia="宋体" w:cs="宋体"/>
                <w:sz w:val="21"/>
                <w:szCs w:val="21"/>
              </w:rPr>
            </w:pPr>
            <w:r>
              <w:rPr>
                <w:rFonts w:hint="eastAsia" w:ascii="宋体" w:hAnsi="宋体" w:eastAsia="宋体" w:cs="宋体"/>
                <w:b/>
                <w:bCs/>
                <w:sz w:val="21"/>
                <w:szCs w:val="21"/>
                <w:vertAlign w:val="baseline"/>
                <w:lang w:val="en-US" w:eastAsia="zh-CN"/>
              </w:rPr>
              <w:t>组织队形</w:t>
            </w:r>
          </w:p>
          <w:p>
            <w:p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1379220" cy="829310"/>
                  <wp:effectExtent l="0" t="0" r="762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1379220" cy="829310"/>
                          </a:xfrm>
                          <a:prstGeom prst="rect">
                            <a:avLst/>
                          </a:prstGeom>
                          <a:noFill/>
                          <a:ln>
                            <a:noFill/>
                          </a:ln>
                        </pic:spPr>
                      </pic:pic>
                    </a:graphicData>
                  </a:graphic>
                </wp:inline>
              </w:drawing>
            </w:r>
          </w:p>
          <w:p>
            <w:p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要求：</w:t>
            </w:r>
          </w:p>
          <w:p>
            <w:pPr>
              <w:numPr>
                <w:ilvl w:val="0"/>
                <w:numId w:val="2"/>
              </w:num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队伍整齐，纪律严明</w:t>
            </w:r>
          </w:p>
          <w:p>
            <w:pPr>
              <w:numPr>
                <w:ilvl w:val="0"/>
                <w:numId w:val="2"/>
              </w:num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练习精神面貌强</w:t>
            </w:r>
          </w:p>
          <w:p>
            <w:pPr>
              <w:numPr>
                <w:ilvl w:val="0"/>
                <w:numId w:val="2"/>
              </w:numPr>
              <w:bidi w:val="0"/>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同学之间互助</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920"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66336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 name="文本框 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33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p0FWYGQIAAFIEAAAOAAAAZHJzL2Uyb0RvYy54bWyt&#10;VEtu2zAQ3RfoHQjuazlCXMeC5QCt626KtkDaA4xJSiLAH0jaki/Q3qCrbrrvuXKODCnHidONF9VC&#10;HnJGj++9GXp5O2hF9sIHaU1NryZTSoRhlkvT1vT7t82bG0pCBMNBWSNqehCB3q5ev1r2rhKl7azi&#10;whMEMaHqXU27GF1VFIF1QkOYWCcMJhvrNURc+rbgHnpE16oop9O3RW89d94yEQLursckPSL6SwBt&#10;00gm1pbttDBxRPVCQURJoZMu0FVm2zSCxS9NE0QkqqaoNOY3HoLxNr2L1RKq1oPrJDtSgEsovNCk&#10;QRo89AS1hghk5+U/UFoyb4Nt4oRZXYxCsiOo4mr6wpu7DpzIWtDq4E6mh/8Hyz7vv3oieU1LSgxo&#10;bPj9r5/3v//e//lBymRP70KFVXcO6+Lwzg44NI/7ATeT6qHxOv2iHoJ5NPdwMlcMkTDcnN8sFteY&#10;YZgq5/PrxSyhFE8fOx/iR2E1SUFNPfYuWwr7TyGOpY8l6axgleQbqVRe+Hb7XnmyB+zzJj9H9LMy&#10;ZUhf08WsnCEPwOFtcGgw1A4NCKbN5519EZ4DT/MzklKug/G4PESo41iaNZ1hJNZrCN1YnlOJHFRa&#10;RuFz1AngHwwn8eCwAwYvHk1MteCUKIH3NEW5MoJUl1QiIWWQS2rf2KYUxWE7IEwKt5YfsKU752Xb&#10;od+5qbkcRy2LOF6LNMvP1xn06a9g9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hJWC2gAAAAsB&#10;AAAPAAAAAAAAAAEAIAAAACIAAABkcnMvZG93bnJldi54bWxQSwECFAAUAAAACACHTuJAqdBVmBkC&#10;AABSBAAADgAAAAAAAAABACAAAAApAQAAZHJzL2Uyb0RvYy54bWxQSwUGAAAAAAYABgBZAQAAtAUA&#10;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66233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8" name="直接连接符 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6623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eXrSwcCAADzAwAADgAAAGRycy9lMm9Eb2MueG1srVNL&#10;jhMxEN0jcQfLe9LdETMKrXRmMWHYIBiJz77iT7cl/2Q76eQSXACJHaxYsuc2MxyDsjtkYGAxC3ph&#10;lV3Vr+o9Py8v9kaTnQhROdvRZlZTIixzXNm+o+/eXj1ZUBITWA7aWdHRg4j0YvX40XL0rZi7wWku&#10;AkEQG9vRd3RIybdVFdkgDMSZ88JiUrpgIOE29BUPMCK60dW8rs+r0QXug2MiRjxdT0l6RAwPAXRS&#10;KibWjm2NsGlCDUJDQkpxUD7SVZlWSsHSaymjSER3FJmmsmITjDd5rVZLaPsAflDsOAI8ZIR7nAwo&#10;i01PUGtIQLZB/QVlFAsuOplmzJlqIlIUQRZNfU+bNwN4Ubig1NGfRI//D5a92l0HonhH8dotGLzw&#10;24/fbj58/vH9E663X7+QRRZp9LHF2kt7HY676K9DZryXwRCplX+PbioaICuyLxIfThKLfSIMD5t5&#10;vXhan1HCMNfUzXm5gmqCyXA+xPRCOENy0FGtbFYAWti9jAlbY+mvknysLRk7+uxsniEB7SjRBhga&#10;j5Si7cu/0WnFr5TW+Y8Y+s2lDmQH2RLlywQR94+y3GQNcZjqSmoyyyCAP7ecpINHsSy+EZpHMIJT&#10;ogU+qRwhILQJlL6rhBDc+O9S7K0tjpBFnmTN0cbxA97N1gfVDyhFU8bMGfRCGfjo22y23/cF6e6t&#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FHl60sHAgAA8wMAAA4AAAAAAAAAAQAgAAAA&#10;JwEAAGRycy9lMm9Eb2MueG1sUEsFBgAAAAAGAAYAWQEAAKAFA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足球场，海绵格43个，小音响</w:t>
            </w:r>
            <w:r>
              <w:rPr>
                <w:rFonts w:hint="eastAsia" w:ascii="宋体" w:hAnsi="宋体" w:eastAsia="宋体" w:cs="宋体"/>
                <w:sz w:val="21"/>
                <w:szCs w:val="21"/>
                <w:lang w:val="en-US" w:eastAsia="zh-CN"/>
              </w:rPr>
              <w:t>1</w:t>
            </w:r>
            <w:r>
              <w:rPr>
                <w:rFonts w:hint="eastAsia" w:ascii="宋体" w:hAnsi="宋体" w:eastAsia="宋体" w:cs="宋体"/>
                <w:sz w:val="21"/>
                <w:szCs w:val="21"/>
              </w:rPr>
              <w:t>个，标志筒4个</w:t>
            </w:r>
          </w:p>
        </w:tc>
      </w:tr>
    </w:tbl>
    <w:tbl>
      <w:tblPr>
        <w:tblStyle w:val="5"/>
        <w:tblpPr w:leftFromText="180" w:rightFromText="180" w:vertAnchor="page" w:horzAnchor="page" w:tblpX="740" w:tblpY="1511"/>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6"/>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跑：迎面接力跑（接力棒）—红色精神 薪火相传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pacing w:val="-4"/>
                <w:sz w:val="21"/>
                <w:szCs w:val="21"/>
              </w:rPr>
              <w:t>了解红色教育，通过教学让学生初步学会迎面 (往返)</w:t>
            </w:r>
            <w:r>
              <w:rPr>
                <w:rFonts w:hint="eastAsia" w:ascii="宋体" w:hAnsi="宋体" w:eastAsia="宋体" w:cs="宋体"/>
                <w:sz w:val="21"/>
                <w:szCs w:val="21"/>
              </w:rPr>
              <w:t xml:space="preserve"> </w:t>
            </w:r>
            <w:r>
              <w:rPr>
                <w:rFonts w:hint="eastAsia" w:ascii="宋体" w:hAnsi="宋体" w:eastAsia="宋体" w:cs="宋体"/>
                <w:spacing w:val="-2"/>
                <w:sz w:val="21"/>
                <w:szCs w:val="21"/>
              </w:rPr>
              <w:t>接力跑中接力交接的方法</w:t>
            </w:r>
            <w:r>
              <w:rPr>
                <w:rFonts w:hint="eastAsia" w:ascii="宋体" w:hAnsi="宋体" w:eastAsia="宋体" w:cs="宋体"/>
                <w:spacing w:val="-1"/>
                <w:sz w:val="21"/>
                <w:szCs w:val="21"/>
              </w:rPr>
              <w:t>。</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pacing w:val="2"/>
                <w:sz w:val="21"/>
                <w:szCs w:val="21"/>
              </w:rPr>
              <w:t>通过小组跑配合</w:t>
            </w:r>
            <w:r>
              <w:rPr>
                <w:rFonts w:hint="eastAsia" w:ascii="宋体" w:hAnsi="宋体" w:eastAsia="宋体" w:cs="宋体"/>
                <w:spacing w:val="1"/>
                <w:sz w:val="21"/>
                <w:szCs w:val="21"/>
              </w:rPr>
              <w:t>分工，体会原地、近距离、快速跑中</w:t>
            </w:r>
            <w:r>
              <w:rPr>
                <w:rFonts w:hint="eastAsia" w:ascii="宋体" w:hAnsi="宋体" w:eastAsia="宋体" w:cs="宋体"/>
                <w:spacing w:val="-8"/>
                <w:sz w:val="21"/>
                <w:szCs w:val="21"/>
              </w:rPr>
              <w:t>的接</w:t>
            </w:r>
            <w:r>
              <w:rPr>
                <w:rFonts w:hint="eastAsia" w:ascii="宋体" w:hAnsi="宋体" w:eastAsia="宋体" w:cs="宋体"/>
                <w:spacing w:val="-7"/>
                <w:sz w:val="21"/>
                <w:szCs w:val="21"/>
              </w:rPr>
              <w:t>棒</w:t>
            </w:r>
            <w:r>
              <w:rPr>
                <w:rFonts w:hint="eastAsia" w:ascii="宋体" w:hAnsi="宋体" w:eastAsia="宋体" w:cs="宋体"/>
                <w:spacing w:val="-4"/>
                <w:sz w:val="21"/>
                <w:szCs w:val="21"/>
              </w:rPr>
              <w:t>方法。在游戏和体能练习中发展学生速度和协调能力，支撑力量的能力。</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pacing w:val="2"/>
                <w:sz w:val="21"/>
                <w:szCs w:val="21"/>
              </w:rPr>
              <w:t>重温</w:t>
            </w:r>
            <w:r>
              <w:rPr>
                <w:rFonts w:hint="eastAsia" w:ascii="宋体" w:hAnsi="宋体" w:eastAsia="宋体" w:cs="宋体"/>
                <w:spacing w:val="1"/>
                <w:sz w:val="21"/>
                <w:szCs w:val="21"/>
              </w:rPr>
              <w:t>红色经典，传承革命精神，弘扬爱国主义</w:t>
            </w:r>
            <w:r>
              <w:rPr>
                <w:rFonts w:hint="eastAsia" w:ascii="宋体" w:hAnsi="宋体" w:eastAsia="宋体" w:cs="宋体"/>
                <w:spacing w:val="2"/>
                <w:sz w:val="21"/>
                <w:szCs w:val="21"/>
              </w:rPr>
              <w:t>教育，放飞人生理想，培</w:t>
            </w:r>
            <w:r>
              <w:rPr>
                <w:rFonts w:hint="eastAsia" w:ascii="宋体" w:hAnsi="宋体" w:eastAsia="宋体" w:cs="宋体"/>
                <w:spacing w:val="1"/>
                <w:sz w:val="21"/>
                <w:szCs w:val="21"/>
              </w:rPr>
              <w:t>养孩子们团结拼搏，勇往直前，乐于吃苦，不惧艰难</w:t>
            </w:r>
            <w:r>
              <w:rPr>
                <w:rFonts w:hint="eastAsia" w:ascii="宋体" w:hAnsi="宋体" w:eastAsia="宋体" w:cs="宋体"/>
                <w:spacing w:val="-2"/>
                <w:sz w:val="21"/>
                <w:szCs w:val="21"/>
              </w:rPr>
              <w:t>的革命乐观主义精</w:t>
            </w:r>
            <w:r>
              <w:rPr>
                <w:rFonts w:hint="eastAsia" w:ascii="宋体" w:hAnsi="宋体" w:eastAsia="宋体" w:cs="宋体"/>
                <w:spacing w:val="-1"/>
                <w:sz w:val="21"/>
                <w:szCs w:val="21"/>
              </w:rPr>
              <w:t>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pacing w:val="-4"/>
                <w:sz w:val="21"/>
                <w:szCs w:val="21"/>
              </w:rPr>
              <w:t>右错肩，</w:t>
            </w:r>
            <w:r>
              <w:rPr>
                <w:rFonts w:hint="eastAsia" w:ascii="宋体" w:hAnsi="宋体" w:eastAsia="宋体" w:cs="宋体"/>
                <w:spacing w:val="-2"/>
                <w:sz w:val="21"/>
                <w:szCs w:val="21"/>
              </w:rPr>
              <w:t>立棒式接棒，合理的折</w:t>
            </w:r>
            <w:r>
              <w:rPr>
                <w:rFonts w:hint="eastAsia" w:ascii="宋体" w:hAnsi="宋体" w:eastAsia="宋体" w:cs="宋体"/>
                <w:spacing w:val="-6"/>
                <w:sz w:val="21"/>
                <w:szCs w:val="21"/>
              </w:rPr>
              <w:t>返</w:t>
            </w:r>
            <w:r>
              <w:rPr>
                <w:rFonts w:hint="eastAsia" w:ascii="宋体" w:hAnsi="宋体" w:eastAsia="宋体" w:cs="宋体"/>
                <w:spacing w:val="-5"/>
                <w:sz w:val="21"/>
                <w:szCs w:val="21"/>
              </w:rPr>
              <w:t>方法</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pacing w:val="-4"/>
                <w:sz w:val="21"/>
                <w:szCs w:val="21"/>
              </w:rPr>
              <w:t>传</w:t>
            </w:r>
            <w:r>
              <w:rPr>
                <w:rFonts w:hint="eastAsia" w:ascii="宋体" w:hAnsi="宋体" w:eastAsia="宋体" w:cs="宋体"/>
                <w:spacing w:val="-3"/>
                <w:sz w:val="21"/>
                <w:szCs w:val="21"/>
              </w:rPr>
              <w:t>接</w:t>
            </w:r>
            <w:r>
              <w:rPr>
                <w:rFonts w:hint="eastAsia" w:ascii="宋体" w:hAnsi="宋体" w:eastAsia="宋体" w:cs="宋体"/>
                <w:spacing w:val="-2"/>
                <w:sz w:val="21"/>
                <w:szCs w:val="21"/>
              </w:rPr>
              <w:t>棒的时机和配合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89" w:type="dxa"/>
            <w:gridSpan w:val="4"/>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1"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一、创设情境—红军长征</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1.过草地</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由老师带队，进行慢跑热身，过草地</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2.爬雪山</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在音乐和教师语言情境创设爬雪山</w:t>
            </w:r>
          </w:p>
          <w:p>
            <w:pPr>
              <w:numPr>
                <w:ilvl w:val="0"/>
                <w:numId w:val="0"/>
              </w:numPr>
              <w:spacing w:line="240" w:lineRule="auto"/>
              <w:rPr>
                <w:rFonts w:hint="eastAsia" w:ascii="宋体" w:hAnsi="宋体" w:eastAsia="宋体" w:cs="宋体"/>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Fonts w:hint="eastAsia" w:ascii="宋体" w:hAnsi="宋体" w:eastAsia="宋体" w:cs="宋体"/>
                <w:spacing w:val="-4"/>
                <w:position w:val="2"/>
                <w:sz w:val="21"/>
                <w:szCs w:val="21"/>
                <w:lang w:val="en-US" w:eastAsia="zh-CN"/>
              </w:rPr>
              <w:t>二、</w:t>
            </w:r>
            <w:r>
              <w:rPr>
                <w:rStyle w:val="8"/>
                <w:rFonts w:hint="eastAsia" w:ascii="宋体" w:hAnsi="宋体" w:eastAsia="宋体" w:cs="宋体"/>
                <w:sz w:val="21"/>
                <w:szCs w:val="21"/>
                <w:lang w:val="en-US" w:eastAsia="zh-CN" w:bidi="ar-SA"/>
              </w:rPr>
              <w:t>迎面接力技能学习</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b/>
                <w:bCs/>
                <w:sz w:val="21"/>
                <w:szCs w:val="21"/>
                <w:lang w:val="en-US" w:eastAsia="zh-CN" w:bidi="ar-SA"/>
              </w:rPr>
            </w:pPr>
            <w:r>
              <w:rPr>
                <w:rStyle w:val="8"/>
                <w:rFonts w:hint="eastAsia" w:ascii="宋体" w:hAnsi="宋体" w:eastAsia="宋体" w:cs="宋体"/>
                <w:b/>
                <w:bCs/>
                <w:sz w:val="21"/>
                <w:szCs w:val="21"/>
                <w:lang w:val="en-US" w:eastAsia="zh-CN" w:bidi="ar-SA"/>
              </w:rPr>
              <w:t>【学练1】用错肩跑出的方法避开危险</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vertAlign w:val="baseline"/>
                <w:lang w:val="en-US" w:eastAsia="zh-CN"/>
              </w:rPr>
            </w:pPr>
            <w:r>
              <w:rPr>
                <w:rStyle w:val="8"/>
                <w:rFonts w:hint="eastAsia" w:ascii="宋体" w:hAnsi="宋体" w:eastAsia="宋体" w:cs="宋体"/>
                <w:sz w:val="21"/>
                <w:szCs w:val="21"/>
                <w:lang w:val="en-US" w:eastAsia="zh-CN" w:bidi="ar-SA"/>
              </w:rPr>
              <w:t>两人一组配合，听到嘟的一声后。同时从左侧出发，相互右错肩。并且用安全通过的手势告诉队友。再次听到都的声音继续重复动作</w:t>
            </w:r>
          </w:p>
        </w:tc>
        <w:tc>
          <w:tcPr>
            <w:tcW w:w="2589"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1.教师创设情境， 引导学生跑步路线。</w:t>
            </w:r>
          </w:p>
          <w:p>
            <w:pPr>
              <w:numPr>
                <w:ilvl w:val="0"/>
                <w:numId w:val="0"/>
              </w:numPr>
              <w:spacing w:line="240" w:lineRule="auto"/>
              <w:jc w:val="left"/>
              <w:rPr>
                <w:rFonts w:hint="eastAsia" w:ascii="宋体" w:hAnsi="宋体" w:eastAsia="宋体" w:cs="宋体"/>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1.教师带领孩子一同过草地，爬雪山，通过音乐的变化创设情境</w:t>
            </w: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p>
          <w:p>
            <w:pPr>
              <w:widowControl w:val="0"/>
              <w:numPr>
                <w:ilvl w:val="0"/>
                <w:numId w:val="0"/>
              </w:numPr>
              <w:spacing w:line="240" w:lineRule="auto"/>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1.组织学生小组探究接力容易出现问题的地方</w:t>
            </w: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2.引导学生总结并分享自己的心得</w:t>
            </w: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3.引出今日课程内容，并示范错肩跑动作。</w:t>
            </w:r>
          </w:p>
          <w:p>
            <w:pPr>
              <w:widowControl w:val="0"/>
              <w:numPr>
                <w:ilvl w:val="0"/>
                <w:numId w:val="0"/>
              </w:numPr>
              <w:spacing w:line="240" w:lineRule="auto"/>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4.组织学生练习</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1.学生认真听讲并配合，在教师的引 导下做不同的动作</w:t>
            </w: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w:t>
            </w:r>
          </w:p>
          <w:p>
            <w:pPr>
              <w:widowControl w:val="0"/>
              <w:numPr>
                <w:ilvl w:val="0"/>
                <w:numId w:val="0"/>
              </w:numPr>
              <w:spacing w:line="240" w:lineRule="auto"/>
              <w:jc w:val="left"/>
              <w:rPr>
                <w:rFonts w:hint="default" w:ascii="宋体" w:hAnsi="宋体" w:eastAsia="宋体" w:cs="宋体"/>
                <w:sz w:val="21"/>
                <w:szCs w:val="21"/>
                <w:vertAlign w:val="baseline"/>
                <w:lang w:val="en-US" w:eastAsia="zh-CN"/>
              </w:rPr>
            </w:pP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1.小组积极探究思考</w:t>
            </w: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2.分享心得、并认真听取其他人的总结</w:t>
            </w:r>
          </w:p>
          <w:p>
            <w:pPr>
              <w:widowControl w:val="0"/>
              <w:numPr>
                <w:ilvl w:val="0"/>
                <w:numId w:val="0"/>
              </w:numPr>
              <w:spacing w:line="240" w:lineRule="auto"/>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3.认真听讲主动练习</w:t>
            </w:r>
          </w:p>
        </w:tc>
        <w:tc>
          <w:tcPr>
            <w:tcW w:w="2464" w:type="dxa"/>
            <w:gridSpan w:val="4"/>
            <w:vAlign w:val="top"/>
          </w:tcPr>
          <w:p>
            <w:pPr>
              <w:spacing w:line="240" w:lineRule="auto"/>
              <w:ind w:firstLine="630" w:firstLineChars="300"/>
              <w:jc w:val="both"/>
              <w:rPr>
                <w:rFonts w:hint="eastAsia" w:ascii="宋体" w:hAnsi="宋体" w:eastAsia="宋体" w:cs="宋体"/>
                <w:sz w:val="21"/>
                <w:szCs w:val="21"/>
                <w:vertAlign w:val="baseline"/>
                <w:lang w:val="en-US" w:eastAsia="zh-CN"/>
              </w:rPr>
            </w:pPr>
          </w:p>
          <w:p>
            <w:pPr>
              <w:spacing w:line="240" w:lineRule="auto"/>
              <w:ind w:firstLine="630" w:firstLineChars="300"/>
              <w:jc w:val="both"/>
              <w:rPr>
                <w:rFonts w:hint="eastAsia" w:ascii="宋体" w:hAnsi="宋体" w:eastAsia="宋体" w:cs="宋体"/>
                <w:sz w:val="21"/>
                <w:szCs w:val="21"/>
                <w:vertAlign w:val="baseline"/>
                <w:lang w:val="en-US" w:eastAsia="zh-CN"/>
              </w:rPr>
            </w:pPr>
          </w:p>
          <w:p>
            <w:pPr>
              <w:spacing w:line="240" w:lineRule="auto"/>
              <w:ind w:firstLine="630" w:firstLineChars="30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both"/>
              <w:rPr>
                <w:rFonts w:hint="eastAsia" w:ascii="宋体" w:hAnsi="宋体" w:eastAsia="宋体" w:cs="宋体"/>
                <w:sz w:val="21"/>
                <w:szCs w:val="21"/>
                <w:vertAlign w:val="baseline"/>
                <w:lang w:val="en-US" w:eastAsia="zh-CN"/>
              </w:rPr>
            </w:pPr>
          </w:p>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b/>
                <w:bCs/>
                <w:color w:val="FF0000"/>
                <w:sz w:val="36"/>
                <w:szCs w:val="36"/>
                <w:vertAlign w:val="baseline"/>
                <w:lang w:val="en-US" w:eastAsia="zh-CN"/>
              </w:rPr>
              <w:sym w:font="Webdings" w:char="0082"/>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5"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b/>
                <w:bCs/>
                <w:sz w:val="21"/>
                <w:szCs w:val="21"/>
                <w:lang w:val="en-US" w:eastAsia="zh-CN" w:bidi="ar-SA"/>
              </w:rPr>
            </w:pPr>
            <w:r>
              <w:rPr>
                <w:rStyle w:val="8"/>
                <w:rFonts w:hint="eastAsia" w:ascii="宋体" w:hAnsi="宋体" w:eastAsia="宋体" w:cs="宋体"/>
                <w:b/>
                <w:bCs/>
                <w:sz w:val="21"/>
                <w:szCs w:val="21"/>
                <w:lang w:val="en-US" w:eastAsia="zh-CN" w:bidi="ar-SA"/>
              </w:rPr>
              <w:t>【学练2】游戏：穿越雷区</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4人一组进行人体接力的方式，排头从左手边出发绕过前后两个标志桶回到自己的位置上，用安全通过的手势告诉下一位接力同学。继续进行，直到全组同学跑完。完成接力</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b/>
                <w:bCs/>
                <w:sz w:val="21"/>
                <w:szCs w:val="21"/>
                <w:lang w:val="en-US" w:eastAsia="zh-CN" w:bidi="ar-SA"/>
              </w:rPr>
              <w:t>【学练3】学习立棒式交接棒 —传递“弹药”</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设计原地，短距离，长距离(差异性)传接棒。 两人一组，同一首音乐， 原地练习交接棒，短距离练习交接棒。长距离练习交接棒</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b/>
                <w:bCs/>
                <w:sz w:val="21"/>
                <w:szCs w:val="21"/>
                <w:lang w:val="en-US" w:eastAsia="zh-CN" w:bidi="ar-SA"/>
              </w:rPr>
            </w:pPr>
            <w:r>
              <w:rPr>
                <w:rStyle w:val="8"/>
                <w:rFonts w:hint="eastAsia" w:ascii="宋体" w:hAnsi="宋体" w:eastAsia="宋体" w:cs="宋体"/>
                <w:b/>
                <w:bCs/>
                <w:sz w:val="21"/>
                <w:szCs w:val="21"/>
                <w:lang w:val="en-US" w:eastAsia="zh-CN" w:bidi="ar-SA"/>
              </w:rPr>
              <w:t>【竞赛】薪火相传</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创设情景：战争时代、物资匮乏、我们要护送弹药去前线。</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default"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最先6次传递的小队获胜。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pacing w:val="-2"/>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pacing w:val="-2"/>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二、体能：体能加油站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俯卧撑20*3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仰卧起坐20*3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2589" w:type="dxa"/>
            <w:gridSpan w:val="4"/>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1.教师讲解示范游戏方法，教师发令后在出发。</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2.及时点评认真遵守游戏规则的同学。</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3.教师讲解迎面接力跑中交接棒的动作方法，并做完整动作示范</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4.教师组织学生进行短距离的接力跑练习</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5.教师强调动作的重难点</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6.教师组织学生进行较长距离的接力跑练习</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7.教师纠正学生错误动作</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default"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8.分组展示动作</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1.讲解比赛规则、组织学生取一个队名。</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2.组织学生比赛（提醒注意安全）</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default"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3.评价学生的表现</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1.教师强调方法和动作要领并组织教学                      </w:t>
            </w:r>
          </w:p>
        </w:tc>
        <w:tc>
          <w:tcPr>
            <w:tcW w:w="1969" w:type="dxa"/>
            <w:gridSpan w:val="5"/>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1.学生注意力中，认真听游戏规则，明确路线</w:t>
            </w:r>
          </w:p>
          <w:p>
            <w:pPr>
              <w:widowControl w:val="0"/>
              <w:numPr>
                <w:ilvl w:val="0"/>
                <w:numId w:val="0"/>
              </w:numPr>
              <w:spacing w:line="240" w:lineRule="auto"/>
              <w:jc w:val="both"/>
              <w:rPr>
                <w:rStyle w:val="8"/>
                <w:rFonts w:hint="eastAsia" w:ascii="宋体" w:hAnsi="宋体" w:eastAsia="宋体" w:cs="宋体"/>
                <w:sz w:val="21"/>
                <w:szCs w:val="21"/>
                <w:vertAlign w:val="baseline"/>
                <w:lang w:val="en-US" w:eastAsia="zh-CN" w:bidi="ar-SA"/>
              </w:rPr>
            </w:pPr>
            <w:r>
              <w:rPr>
                <w:rFonts w:hint="eastAsia" w:ascii="宋体" w:hAnsi="宋体" w:eastAsia="宋体" w:cs="宋体"/>
                <w:sz w:val="21"/>
                <w:szCs w:val="21"/>
                <w:vertAlign w:val="baseline"/>
                <w:lang w:val="en-US" w:eastAsia="zh-CN"/>
              </w:rPr>
              <w:t>2.相互鼓励，团结合作</w:t>
            </w:r>
          </w:p>
          <w:p>
            <w:pPr>
              <w:widowControl w:val="0"/>
              <w:numPr>
                <w:ilvl w:val="0"/>
                <w:numId w:val="0"/>
              </w:numPr>
              <w:spacing w:line="240" w:lineRule="auto"/>
              <w:ind w:leftChars="0"/>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3.认真听讲规则和方法</w:t>
            </w:r>
          </w:p>
          <w:p>
            <w:pPr>
              <w:widowControl w:val="0"/>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4.积极参与，遵守规则</w:t>
            </w:r>
          </w:p>
          <w:p>
            <w:pPr>
              <w:widowControl w:val="0"/>
              <w:numPr>
                <w:ilvl w:val="0"/>
                <w:numId w:val="0"/>
              </w:numPr>
              <w:spacing w:line="240" w:lineRule="auto"/>
              <w:ind w:leftChars="0"/>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5.明确动作要领</w:t>
            </w: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6.仔细倾听并改正</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3"/>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认真听讲、积极比赛、勇争第一</w:t>
            </w: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1.认真听讲、积极练习</w:t>
            </w:r>
          </w:p>
        </w:tc>
        <w:tc>
          <w:tcPr>
            <w:tcW w:w="2464" w:type="dxa"/>
            <w:gridSpan w:val="4"/>
          </w:tcPr>
          <w:p>
            <w:pPr>
              <w:spacing w:line="240" w:lineRule="auto"/>
              <w:jc w:val="both"/>
              <w:rPr>
                <w:rFonts w:hint="eastAsia" w:ascii="宋体" w:hAnsi="宋体" w:eastAsia="宋体" w:cs="宋体"/>
                <w:sz w:val="21"/>
                <w:szCs w:val="21"/>
                <w:vertAlign w:val="baseline"/>
                <w:lang w:val="en-US" w:eastAsia="zh-CN"/>
              </w:rPr>
            </w:pPr>
          </w:p>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spacing w:line="240" w:lineRule="auto"/>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1.四列横队，两人一组配合</w:t>
            </w: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spacing w:line="240" w:lineRule="auto"/>
              <w:jc w:val="distribute"/>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892736" behindDoc="0" locked="0" layoutInCell="1" allowOverlap="1">
                      <wp:simplePos x="0" y="0"/>
                      <wp:positionH relativeFrom="column">
                        <wp:posOffset>534670</wp:posOffset>
                      </wp:positionH>
                      <wp:positionV relativeFrom="paragraph">
                        <wp:posOffset>26035</wp:posOffset>
                      </wp:positionV>
                      <wp:extent cx="342900" cy="0"/>
                      <wp:effectExtent l="0" t="48895" r="0" b="65405"/>
                      <wp:wrapNone/>
                      <wp:docPr id="9" name="直接箭头连接符 9"/>
                      <wp:cNvGraphicFramePr/>
                      <a:graphic xmlns:a="http://schemas.openxmlformats.org/drawingml/2006/main">
                        <a:graphicData uri="http://schemas.microsoft.com/office/word/2010/wordprocessingShape">
                          <wps:wsp>
                            <wps:cNvCnPr/>
                            <wps:spPr>
                              <a:xfrm>
                                <a:off x="6001385" y="5301615"/>
                                <a:ext cx="342900" cy="0"/>
                              </a:xfrm>
                              <a:prstGeom prst="straightConnector1">
                                <a:avLst/>
                              </a:prstGeom>
                              <a:ln>
                                <a:headEnd type="arrow" w="med" len="me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42.1pt;margin-top:2.05pt;height:0pt;width:27pt;z-index:251892736;mso-width-relative:page;mso-height-relative:page;" filled="f" stroked="t" coordsize="21600,21600" o:gfxdata="UEsDBAoAAAAAAIdO4kAAAAAAAAAAAAAAAAAEAAAAZHJzL1BLAwQUAAAACACHTuJA6d0oX9MAAAAG&#10;AQAADwAAAGRycy9kb3ducmV2LnhtbE2OPU/DMBRFdyT+g/WQ2KiTEkGaxukAQgiJhZIBtpf4EUfE&#10;H7LdNuXX47KU8ehe3XvqzawnticfRmsE5IsMGJneytEMAtr3p5sSWIhoJE7WkIAjBdg0lxc1VtIe&#10;zBvtt3FgacSECgWoGF3FeegVaQwL68ik7Mt6jTGhH7j0eEjjeuLLLLvjGkeTHhQ6elDUf293WsAH&#10;Fvncru69O752zy1+PqoX9yPE9VWerYFFmuO5DCf9pA5NcurszsjAJgFlsUxNAUUO7BTflom7P+ZN&#10;zf/rN79QSwMEFAAAAAgAh07iQBYrq1InAgAAJgQAAA4AAABkcnMvZTJvRG9jLnhtbK1TzY7TMBC+&#10;I/EOlu80SUtLWzXdQ7PLBcFKwAO4jpNY8p/G3qZ9CV4AiRNwYjntnaeB5TEYO2UXlksP5OCM7Zlv&#10;vm9mvDrba0V2Ary0pqTFKKdEGG5radqSvn1z8WROiQ/M1ExZI0p6EJ6erR8/WvVuKca2s6oWQBDE&#10;+GXvStqF4JZZ5nknNPMj64TBy8aCZgG30GY1sB7RtcrGeT7Legu1A8uF93haDZf0iAinANqmkVxU&#10;ll9pYcKACkKxgJJ8J52n68S2aQQPr5rGi0BUSVFpSCsmQXsb12y9YssWmOskP1Jgp1B4oEkzaTDp&#10;HVTFAiNXIP+B0pKD9bYJI251NghJFUEVRf6gNq875kTSgqX27q7o/v/B8pe7SyCyLumCEsM0Nvz2&#10;/c2Pd59uv15//3jz89uHaH/5TBaxVL3zS4zYmEs47ry7hKh734COf1RE9iWd5XkxmU8pOZR0OsmL&#10;WTEdSi32gXB0mDwdL3JsAkeH1IXsHsOBD8+F1SQaJfUBmGy7sLHGYD8tFKnSbPfCB2SBgb8DIgFj&#10;L6RSqa3KkB6pTKYxD8NRbXBE0NQO5XrTUsJUi2+AB0iI3ipZx+iI46HdbhSQHcPJOa+eVZMiKsBs&#10;f7nF1BXz3eCXrgahWgZ8Jkrqks7z+A3HnWD1ualJODgsNQOwPY0stagpUQLZRCvRD0yqk1yRkzJI&#10;LXZn6Ee0trY+pDalcxyfRP446nE+/9yn6Pvnv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d0o&#10;X9MAAAAGAQAADwAAAAAAAAABACAAAAAiAAAAZHJzL2Rvd25yZXYueG1sUEsBAhQAFAAAAAgAh07i&#10;QBYrq1InAgAAJgQAAA4AAAAAAAAAAQAgAAAAIgEAAGRycy9lMm9Eb2MueG1sUEsFBgAAAAAGAAYA&#10;WQEAALsFAAAAAA==&#10;">
                      <v:fill on="f" focussize="0,0"/>
                      <v:stroke weight="0.5pt" color="#ED7D31 [3205]" miterlimit="8" joinstyle="miter" startarrow="open"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spacing w:line="240" w:lineRule="auto"/>
              <w:jc w:val="lef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1.四列横队，四人一组配合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bCs/>
                <w:sz w:val="21"/>
                <w:szCs w:val="21"/>
                <w:vertAlign w:val="baseline"/>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numPr>
                <w:ilvl w:val="0"/>
                <w:numId w:val="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numPr>
                <w:ilvl w:val="0"/>
                <w:numId w:val="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numPr>
                <w:ilvl w:val="0"/>
                <w:numId w:val="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numPr>
                <w:ilvl w:val="0"/>
                <w:numId w:val="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2589" w:type="dxa"/>
            <w:gridSpan w:val="4"/>
          </w:tcPr>
          <w:p>
            <w:pPr>
              <w:numPr>
                <w:ilvl w:val="0"/>
                <w:numId w:val="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numPr>
                <w:ilvl w:val="0"/>
                <w:numId w:val="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numPr>
                <w:ilvl w:val="0"/>
                <w:numId w:val="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numPr>
                <w:ilvl w:val="0"/>
                <w:numId w:val="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numPr>
                <w:ilvl w:val="0"/>
                <w:numId w:val="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5"/>
          </w:tcPr>
          <w:p>
            <w:pPr>
              <w:numPr>
                <w:ilvl w:val="0"/>
                <w:numId w:val="6"/>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numPr>
                <w:ilvl w:val="0"/>
                <w:numId w:val="6"/>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numPr>
                <w:ilvl w:val="0"/>
                <w:numId w:val="6"/>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numPr>
                <w:ilvl w:val="0"/>
                <w:numId w:val="6"/>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numPr>
                <w:ilvl w:val="0"/>
                <w:numId w:val="6"/>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89171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 name="文本框 1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917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aawnyGQIAAFQEAAAOAAAAZHJzL2Uyb0RvYy54bWyt&#10;VEtu2zAQ3RfoHQjuazlGXMeC5QCJ626KtkDaA9AkJRHgDxzaki/Q3qCrbrrvuXyODCnHidONF9VC&#10;HnKeHue9GXpx2xtNdjKAcraiV6MxJdJyJ5RtKvr92/rdDSUQmRVMOysrupdAb5dv3yw6X8qJa50W&#10;MhAksVB2vqJtjL4sCuCtNAxGzkuLydoFwyIuQ1OIwDpkN7qYjMfvi84F4YPjEgB3V0OSHhnDJYSu&#10;rhWXK8e3Rto4sAapWURJ0CoPdJmrrWvJ45e6BhmJrigqjfmNh2C8Se9iuWBlE5hvFT+WwC4p4ZUm&#10;w5TFQ09UKxYZ2Qb1D5VRPDhwdRxxZ4pBSHYEVVyNX3nz0DIvsxa0GvzJdPh/tPzz7msgSuAkoCWW&#10;Gez44dfPw++/hz8/CO6hQZ2HEnEPHpGxv3M9gp/2ATeT7r4OJv2iIoJ55Nqf7JV9JBw3Zzfz+TVm&#10;OKYms9n1fJpYiuePfYD4UTpDUlDRgN3LprLdJ4gD9AmSzgKnlVgrrfMiNJt7HciOYafX+Tmyn8G0&#10;JV1F59PJFOtgOL41jg2GxqMFYJt83tkX8JJ4nJ+hKO1bNhyXXUIdR2jWdMaRql4xaAd4TqXiWGlU&#10;lCFHrWTigxUk7j22wOLVo6lSIwUlWuJNTVFGRqb0JUgsSFusJbVvaFOKYr/pkSaFGyf22NKtD6pp&#10;0e/c1AzHYcsijhcjTfPLdSZ9/jNY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hJWC2gAAAAsB&#10;AAAPAAAAAAAAAAEAIAAAACIAAABkcnMvZG93bnJldi54bWxQSwECFAAUAAAACACHTuJA2msJ8hkC&#10;AABUBAAADgAAAAAAAAABACAAAAApAQAAZHJzL2Uyb0RvYy54bWxQSwUGAAAAAAYABgBZAQAAtAUA&#10;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8906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1" name="直接连接符 1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8906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MnYEbQcCAAD1AwAADgAAAGRycy9lMm9Eb2MueG1srVNL&#10;jhMxEN0jcQfLe9LdETMaWunMYsKwQRCJz77iT7cl/2Q76eQSXACJHaxYsuc2MxyDsjtkYGAxC3ph&#10;lV3Vr+o9Py8u90aTnQhROdvRZlZTIixzXNm+o+/eXj+5oCQmsBy0s6KjBxHp5fLxo8XoWzF3g9Nc&#10;BIIgNraj7+iQkm+rKrJBGIgz54XFpHTBQMJt6CseYER0o6t5XZ9XowvcB8dEjHi6mpL0iBgeAuik&#10;VEysHNsaYdOEGoSGhJTioHykyzKtlIKl11JGkYjuKDJNZcUmGG/yWi0X0PYB/KDYcQR4yAj3OBlQ&#10;FpueoFaQgGyD+gvKKBZcdDLNmDPVRKQogiya+p42bwbwonBBqaM/iR7/Hyx7tVsHojg6oaHEgsEb&#10;v/347ebD5x/fP+F6+/ULwQzKNPrYYvWVXYfjLvp1yJz3MhgitfLvEaWogLzIvoh8OIks9okwPGzm&#10;9cXT+owShrmmbs7LJVQTTIbzIaYXwhmSg45qZbMG0MLuZUzYGkt/leRjbcnY0Wdn8wwJaEiJRsDQ&#10;eCQVbV/+jU4rfq20zn/E0G+udCA7yKYoXyaIuH+U5SYriMNUV1KTXQYB/LnlJB08qmXxldA8ghGc&#10;Ei3wUeUIAaFNoPRdJYTgxn+XYm9tcYQs8iRrjjaOH/B2tj6ofkApyj2UGnRDGfjo3Gy33/cF6e6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DJ2BG0HAgAA9QMAAA4AAAAAAAAAAQAgAAAA&#10;JwEAAGRycy9lMm9Eb2MueG1sUEsFBgAAAAAGAAYAWQEAAKAFA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标志桶24个、接力棒18根、音响1个</w:t>
            </w:r>
          </w:p>
        </w:tc>
      </w:tr>
    </w:tbl>
    <w:p>
      <w:pPr>
        <w:jc w:val="both"/>
        <w:rPr>
          <w:rFonts w:hint="default" w:eastAsiaTheme="minorEastAsia"/>
          <w:sz w:val="28"/>
          <w:szCs w:val="28"/>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780"/>
        <w:gridCol w:w="56"/>
        <w:gridCol w:w="4"/>
        <w:gridCol w:w="659"/>
        <w:gridCol w:w="5"/>
        <w:gridCol w:w="5"/>
        <w:gridCol w:w="725"/>
        <w:gridCol w:w="4"/>
        <w:gridCol w:w="522"/>
        <w:gridCol w:w="4"/>
        <w:gridCol w:w="349"/>
        <w:gridCol w:w="4"/>
        <w:gridCol w:w="312"/>
        <w:gridCol w:w="1"/>
        <w:gridCol w:w="193"/>
        <w:gridCol w:w="4"/>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Theme="minorAscii" w:hAnsiTheme="minorAscii" w:eastAsiaTheme="minorEastAsia"/>
                <w:b w:val="0"/>
                <w:bCs w:val="0"/>
                <w:spacing w:val="28"/>
                <w:sz w:val="28"/>
                <w:szCs w:val="28"/>
                <w:lang w:val="en-US" w:eastAsia="zh-CN"/>
              </w:rPr>
              <w:t>跑：障碍跑    游戏: 障碍赛跑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sz w:val="21"/>
                <w:szCs w:val="21"/>
                <w:lang w:val="en-US"/>
              </w:rPr>
            </w:pPr>
            <w:r>
              <w:rPr>
                <w:rFonts w:hint="eastAsia" w:ascii="宋体" w:hAnsi="宋体" w:eastAsia="宋体" w:cs="宋体"/>
                <w:sz w:val="21"/>
                <w:szCs w:val="21"/>
                <w:vertAlign w:val="baseline"/>
                <w:lang w:val="en-US" w:eastAsia="zh-CN"/>
              </w:rPr>
              <w:t>1.运动能力：</w:t>
            </w:r>
            <w:r>
              <w:rPr>
                <w:rStyle w:val="8"/>
                <w:rFonts w:hint="eastAsia" w:ascii="宋体" w:hAnsi="宋体" w:eastAsia="宋体" w:cs="宋体"/>
                <w:sz w:val="21"/>
                <w:szCs w:val="21"/>
                <w:lang w:val="en-US" w:eastAsia="zh-CN" w:bidi="ar-SA"/>
              </w:rPr>
              <w:t>学生能够顺利通过</w:t>
            </w:r>
            <w:r>
              <w:rPr>
                <w:rStyle w:val="7"/>
                <w:rFonts w:hint="eastAsia" w:ascii="宋体" w:hAnsi="宋体" w:eastAsia="宋体" w:cs="宋体"/>
                <w:sz w:val="21"/>
                <w:szCs w:val="21"/>
                <w:lang w:val="en-US" w:eastAsia="zh-CN" w:bidi="ar-SA"/>
              </w:rPr>
              <w:t>2-3</w:t>
            </w:r>
            <w:r>
              <w:rPr>
                <w:rStyle w:val="8"/>
                <w:rFonts w:hint="eastAsia" w:ascii="宋体" w:hAnsi="宋体" w:eastAsia="宋体" w:cs="宋体"/>
                <w:sz w:val="21"/>
                <w:szCs w:val="21"/>
                <w:lang w:val="en-US" w:eastAsia="zh-CN" w:bidi="ar-SA"/>
              </w:rPr>
              <w:t>种障碍物、提高学生灵敏、协调等身体素质。</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2.健康行为：了解过障碍的方法、并能应用实际生活保护自己。</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Style w:val="8"/>
                <w:rFonts w:hint="eastAsia" w:ascii="宋体" w:hAnsi="宋体" w:eastAsia="宋体" w:cs="宋体"/>
                <w:sz w:val="21"/>
                <w:szCs w:val="21"/>
                <w:lang w:val="en-US" w:eastAsia="zh-CN" w:bidi="ar-SA"/>
              </w:rPr>
              <w:t>乐于参加障碍赛跑游戏活动，守规则、讲合作，共同完成任务</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2"/>
            <w:vAlign w:val="center"/>
          </w:tcPr>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SA"/>
              </w:rPr>
              <w:t>在跑动种掌握合理的、适合自己绕、跳、钻的过障碍方法。</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SA"/>
              </w:rPr>
              <w:t>灵巧、协调、安全过障碍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7"/>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7"/>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热身活动：音乐手绢</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Style w:val="8"/>
                <w:rFonts w:hint="eastAsia" w:ascii="宋体" w:hAnsi="宋体" w:eastAsia="宋体" w:cs="宋体"/>
                <w:sz w:val="21"/>
                <w:szCs w:val="21"/>
                <w:lang w:val="en-US" w:eastAsia="zh-CN" w:bidi="ar-SA"/>
              </w:rPr>
              <w:t>在老师带领下，随音乐情绪的变化玩手绢。如：顶、绕、抛、夹、吹、转等方法</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7"/>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热身手绢操</w:t>
            </w:r>
          </w:p>
          <w:p>
            <w:pPr>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Style w:val="8"/>
                <w:rFonts w:hint="eastAsia" w:ascii="宋体" w:hAnsi="宋体" w:eastAsia="宋体" w:cs="宋体"/>
                <w:sz w:val="21"/>
                <w:szCs w:val="21"/>
                <w:lang w:val="en-US" w:eastAsia="zh-CN" w:bidi="ar-SA"/>
              </w:rPr>
              <w:t>随音乐完成手绢操。</w:t>
            </w:r>
            <w:r>
              <w:rPr>
                <w:rStyle w:val="7"/>
                <w:rFonts w:hint="eastAsia" w:ascii="宋体" w:hAnsi="宋体" w:eastAsia="宋体" w:cs="宋体"/>
                <w:sz w:val="21"/>
                <w:szCs w:val="21"/>
                <w:lang w:val="en-US" w:eastAsia="zh-CN" w:bidi="ar-SA"/>
              </w:rPr>
              <w:t xml:space="preserve">                                </w:t>
            </w:r>
            <w:r>
              <w:rPr>
                <w:rStyle w:val="8"/>
                <w:rFonts w:hint="eastAsia" w:ascii="宋体" w:hAnsi="宋体" w:eastAsia="宋体" w:cs="宋体"/>
                <w:sz w:val="21"/>
                <w:szCs w:val="21"/>
                <w:lang w:val="en-US" w:eastAsia="zh-CN" w:bidi="ar-SA"/>
              </w:rPr>
              <w:t>第</w:t>
            </w:r>
            <w:r>
              <w:rPr>
                <w:rStyle w:val="7"/>
                <w:rFonts w:hint="eastAsia" w:ascii="宋体" w:hAnsi="宋体" w:eastAsia="宋体" w:cs="宋体"/>
                <w:sz w:val="21"/>
                <w:szCs w:val="21"/>
                <w:lang w:val="en-US" w:eastAsia="zh-CN" w:bidi="ar-SA"/>
              </w:rPr>
              <w:t>1</w:t>
            </w:r>
            <w:r>
              <w:rPr>
                <w:rStyle w:val="8"/>
                <w:rFonts w:hint="eastAsia" w:ascii="宋体" w:hAnsi="宋体" w:eastAsia="宋体" w:cs="宋体"/>
                <w:sz w:val="21"/>
                <w:szCs w:val="21"/>
                <w:lang w:val="en-US" w:eastAsia="zh-CN" w:bidi="ar-SA"/>
              </w:rPr>
              <w:t>节—旗语：第</w:t>
            </w:r>
            <w:r>
              <w:rPr>
                <w:rStyle w:val="7"/>
                <w:rFonts w:hint="eastAsia" w:ascii="宋体" w:hAnsi="宋体" w:eastAsia="宋体" w:cs="宋体"/>
                <w:sz w:val="21"/>
                <w:szCs w:val="21"/>
                <w:lang w:val="en-US" w:eastAsia="zh-CN" w:bidi="ar-SA"/>
              </w:rPr>
              <w:t>2</w:t>
            </w:r>
            <w:r>
              <w:rPr>
                <w:rStyle w:val="8"/>
                <w:rFonts w:hint="eastAsia" w:ascii="宋体" w:hAnsi="宋体" w:eastAsia="宋体" w:cs="宋体"/>
                <w:sz w:val="21"/>
                <w:szCs w:val="21"/>
                <w:lang w:val="en-US" w:eastAsia="zh-CN" w:bidi="ar-SA"/>
              </w:rPr>
              <w:t>节—风车转：第</w:t>
            </w:r>
            <w:r>
              <w:rPr>
                <w:rStyle w:val="7"/>
                <w:rFonts w:hint="eastAsia" w:ascii="宋体" w:hAnsi="宋体" w:eastAsia="宋体" w:cs="宋体"/>
                <w:sz w:val="21"/>
                <w:szCs w:val="21"/>
                <w:lang w:val="en-US" w:eastAsia="zh-CN" w:bidi="ar-SA"/>
              </w:rPr>
              <w:t>3</w:t>
            </w:r>
            <w:r>
              <w:rPr>
                <w:rStyle w:val="8"/>
                <w:rFonts w:hint="eastAsia" w:ascii="宋体" w:hAnsi="宋体" w:eastAsia="宋体" w:cs="宋体"/>
                <w:sz w:val="21"/>
                <w:szCs w:val="21"/>
                <w:lang w:val="en-US" w:eastAsia="zh-CN" w:bidi="ar-SA"/>
              </w:rPr>
              <w:t>节—伸懒腰：第</w:t>
            </w:r>
            <w:r>
              <w:rPr>
                <w:rStyle w:val="7"/>
                <w:rFonts w:hint="eastAsia" w:ascii="宋体" w:hAnsi="宋体" w:eastAsia="宋体" w:cs="宋体"/>
                <w:sz w:val="21"/>
                <w:szCs w:val="21"/>
                <w:lang w:val="en-US" w:eastAsia="zh-CN" w:bidi="ar-SA"/>
              </w:rPr>
              <w:t>4</w:t>
            </w:r>
            <w:r>
              <w:rPr>
                <w:rStyle w:val="8"/>
                <w:rFonts w:hint="eastAsia" w:ascii="宋体" w:hAnsi="宋体" w:eastAsia="宋体" w:cs="宋体"/>
                <w:sz w:val="21"/>
                <w:szCs w:val="21"/>
                <w:lang w:val="en-US" w:eastAsia="zh-CN" w:bidi="ar-SA"/>
              </w:rPr>
              <w:t>节—读书郎：第</w:t>
            </w:r>
            <w:r>
              <w:rPr>
                <w:rStyle w:val="7"/>
                <w:rFonts w:hint="eastAsia" w:ascii="宋体" w:hAnsi="宋体" w:eastAsia="宋体" w:cs="宋体"/>
                <w:sz w:val="21"/>
                <w:szCs w:val="21"/>
                <w:lang w:val="en-US" w:eastAsia="zh-CN" w:bidi="ar-SA"/>
              </w:rPr>
              <w:t>5</w:t>
            </w:r>
            <w:r>
              <w:rPr>
                <w:rStyle w:val="8"/>
                <w:rFonts w:hint="eastAsia" w:ascii="宋体" w:hAnsi="宋体" w:eastAsia="宋体" w:cs="宋体"/>
                <w:sz w:val="21"/>
                <w:szCs w:val="21"/>
                <w:lang w:val="en-US" w:eastAsia="zh-CN" w:bidi="ar-SA"/>
              </w:rPr>
              <w:t>节—洗衣服：第</w:t>
            </w:r>
            <w:r>
              <w:rPr>
                <w:rStyle w:val="7"/>
                <w:rFonts w:hint="eastAsia" w:ascii="宋体" w:hAnsi="宋体" w:eastAsia="宋体" w:cs="宋体"/>
                <w:sz w:val="21"/>
                <w:szCs w:val="21"/>
                <w:lang w:val="en-US" w:eastAsia="zh-CN" w:bidi="ar-SA"/>
              </w:rPr>
              <w:t>6</w:t>
            </w:r>
            <w:r>
              <w:rPr>
                <w:rStyle w:val="8"/>
                <w:rFonts w:hint="eastAsia" w:ascii="宋体" w:hAnsi="宋体" w:eastAsia="宋体" w:cs="宋体"/>
                <w:sz w:val="21"/>
                <w:szCs w:val="21"/>
                <w:lang w:val="en-US" w:eastAsia="zh-CN" w:bidi="ar-SA"/>
              </w:rPr>
              <w:t>节—作揖：第</w:t>
            </w:r>
            <w:r>
              <w:rPr>
                <w:rStyle w:val="7"/>
                <w:rFonts w:hint="eastAsia" w:ascii="宋体" w:hAnsi="宋体" w:eastAsia="宋体" w:cs="宋体"/>
                <w:sz w:val="21"/>
                <w:szCs w:val="21"/>
                <w:lang w:val="en-US" w:eastAsia="zh-CN" w:bidi="ar-SA"/>
              </w:rPr>
              <w:t>7</w:t>
            </w:r>
            <w:r>
              <w:rPr>
                <w:rStyle w:val="8"/>
                <w:rFonts w:hint="eastAsia" w:ascii="宋体" w:hAnsi="宋体" w:eastAsia="宋体" w:cs="宋体"/>
                <w:sz w:val="21"/>
                <w:szCs w:val="21"/>
                <w:lang w:val="en-US" w:eastAsia="zh-CN" w:bidi="ar-SA"/>
              </w:rPr>
              <w:t>节—拉弓箭：第</w:t>
            </w:r>
            <w:r>
              <w:rPr>
                <w:rStyle w:val="7"/>
                <w:rFonts w:hint="eastAsia" w:ascii="宋体" w:hAnsi="宋体" w:eastAsia="宋体" w:cs="宋体"/>
                <w:sz w:val="21"/>
                <w:szCs w:val="21"/>
                <w:lang w:val="en-US" w:eastAsia="zh-CN" w:bidi="ar-SA"/>
              </w:rPr>
              <w:t>8</w:t>
            </w:r>
            <w:r>
              <w:rPr>
                <w:rStyle w:val="8"/>
                <w:rFonts w:hint="eastAsia" w:ascii="宋体" w:hAnsi="宋体" w:eastAsia="宋体" w:cs="宋体"/>
                <w:sz w:val="21"/>
                <w:szCs w:val="21"/>
                <w:lang w:val="en-US" w:eastAsia="zh-CN" w:bidi="ar-SA"/>
              </w:rPr>
              <w:t>节—擦窗子</w:t>
            </w: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2.教师示范动作并带领学生一起做操</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2.跟着教师一起做操</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3.按教师提醒的动作要求进行练习</w:t>
            </w:r>
          </w:p>
        </w:tc>
        <w:tc>
          <w:tcPr>
            <w:tcW w:w="2464" w:type="dxa"/>
            <w:gridSpan w:val="8"/>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1.按两臂距离散开站好</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4.注意力要集中</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（同上）</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【学练】跑：障碍跑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综合练习规则与方法：</w:t>
            </w:r>
            <w:r>
              <w:rPr>
                <w:rFonts w:hint="eastAsia" w:ascii="宋体" w:hAnsi="宋体" w:eastAsia="宋体" w:cs="宋体"/>
                <w:i w:val="0"/>
                <w:color w:val="000000"/>
                <w:kern w:val="0"/>
                <w:sz w:val="21"/>
                <w:szCs w:val="21"/>
                <w:u w:val="none"/>
                <w:lang w:val="en-US" w:eastAsia="zh-CN" w:bidi="ar-SA"/>
              </w:rPr>
              <w:t>红队同学先当过障碍的，其他三队做障碍。三队同学成一横队，分别相距2-3米远，黄队同学做小树，蓝队同学做座椅，绿队同学做山洞。红队同学听信号后，立即跑动分别绕过、跳过、钻过三个障碍，再返程过障碍回到起点位置立即做小树，黄队听信号迅速站起依次完成过障碍的练习，蓝、绿队再听信号互换角色练习，直至全部完成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1"/>
                <w:szCs w:val="21"/>
                <w:vertAlign w:val="baseline"/>
                <w:lang w:val="en-US" w:eastAsia="zh-CN"/>
              </w:rPr>
            </w:pPr>
            <w:r>
              <w:rPr>
                <w:rStyle w:val="8"/>
                <w:rFonts w:hint="eastAsia" w:ascii="宋体" w:hAnsi="宋体" w:eastAsia="宋体" w:cs="宋体"/>
                <w:b/>
                <w:bCs/>
                <w:sz w:val="21"/>
                <w:szCs w:val="21"/>
                <w:lang w:val="en-US" w:eastAsia="zh-CN" w:bidi="ar-SA"/>
              </w:rPr>
              <w:t>【竞赛】“我是快乐的清洁工”</w:t>
            </w:r>
            <w:r>
              <w:rPr>
                <w:rStyle w:val="8"/>
                <w:rFonts w:hint="eastAsia" w:ascii="宋体" w:hAnsi="宋体" w:eastAsia="宋体" w:cs="宋体"/>
                <w:sz w:val="21"/>
                <w:szCs w:val="21"/>
                <w:lang w:val="en-US" w:eastAsia="zh-CN" w:bidi="ar-SA"/>
              </w:rPr>
              <w:t>游戏规则：四路横队排头同学每人准备两块手绢当擦布放在脚前。游戏开始，排头同学迅速下蹲，用两手撑在手绢上并直线向前跑动擦地行进，擦至对面标志线后方可折回先完成的队是优秀清洁工</w:t>
            </w:r>
            <w:r>
              <w:rPr>
                <w:rStyle w:val="7"/>
                <w:rFonts w:hint="eastAsia" w:ascii="宋体" w:hAnsi="宋体" w:eastAsia="宋体" w:cs="宋体"/>
                <w:sz w:val="21"/>
                <w:szCs w:val="21"/>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【体能】手绢体能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手绢仰卧起坐20*3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跳接手绢     20*3</w:t>
            </w:r>
          </w:p>
        </w:tc>
        <w:tc>
          <w:tcPr>
            <w:tcW w:w="1920" w:type="dxa"/>
            <w:gridSpan w:val="7"/>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1.教师导语，组织学生“</w:t>
            </w:r>
            <w:r>
              <w:rPr>
                <w:rStyle w:val="7"/>
                <w:rFonts w:hint="eastAsia" w:ascii="宋体" w:hAnsi="宋体" w:eastAsia="宋体" w:cs="宋体"/>
                <w:sz w:val="21"/>
                <w:szCs w:val="21"/>
                <w:lang w:val="en-US" w:eastAsia="zh-CN" w:bidi="ar-SA"/>
              </w:rPr>
              <w:t>S</w:t>
            </w:r>
            <w:r>
              <w:rPr>
                <w:rStyle w:val="8"/>
                <w:rFonts w:hint="eastAsia" w:ascii="宋体" w:hAnsi="宋体" w:eastAsia="宋体" w:cs="宋体"/>
                <w:sz w:val="21"/>
                <w:szCs w:val="21"/>
                <w:lang w:val="en-US" w:eastAsia="zh-CN" w:bidi="ar-SA"/>
              </w:rPr>
              <w:t>形”绕小树跑练习</w:t>
            </w:r>
            <w:r>
              <w:rPr>
                <w:rStyle w:val="7"/>
                <w:rFonts w:hint="eastAsia" w:ascii="宋体" w:hAnsi="宋体" w:eastAsia="宋体" w:cs="宋体"/>
                <w:sz w:val="21"/>
                <w:szCs w:val="21"/>
                <w:lang w:val="en-US" w:eastAsia="zh-CN" w:bidi="ar-SA"/>
              </w:rPr>
              <w:t xml:space="preserve">                                       2.</w:t>
            </w:r>
            <w:r>
              <w:rPr>
                <w:rStyle w:val="8"/>
                <w:rFonts w:hint="eastAsia" w:ascii="宋体" w:hAnsi="宋体" w:eastAsia="宋体" w:cs="宋体"/>
                <w:sz w:val="21"/>
                <w:szCs w:val="21"/>
                <w:lang w:val="en-US" w:eastAsia="zh-CN" w:bidi="ar-SA"/>
              </w:rPr>
              <w:t>教师引导学生设置“人障小树”，组织学生“绕”过小树林练习。</w:t>
            </w:r>
            <w:r>
              <w:rPr>
                <w:rStyle w:val="7"/>
                <w:rFonts w:hint="eastAsia" w:ascii="宋体" w:hAnsi="宋体" w:eastAsia="宋体" w:cs="宋体"/>
                <w:sz w:val="21"/>
                <w:szCs w:val="21"/>
                <w:lang w:val="en-US" w:eastAsia="zh-CN" w:bidi="ar-SA"/>
              </w:rPr>
              <w:t xml:space="preserve">                                                  3.</w:t>
            </w:r>
            <w:r>
              <w:rPr>
                <w:rStyle w:val="8"/>
                <w:rFonts w:hint="eastAsia" w:ascii="宋体" w:hAnsi="宋体" w:eastAsia="宋体" w:cs="宋体"/>
                <w:sz w:val="21"/>
                <w:szCs w:val="21"/>
                <w:lang w:val="en-US" w:eastAsia="zh-CN" w:bidi="ar-SA"/>
              </w:rPr>
              <w:t>教师引导学生设置“人障座椅”，组织学生“跳”过座椅练习</w:t>
            </w:r>
            <w:r>
              <w:rPr>
                <w:rStyle w:val="7"/>
                <w:rFonts w:hint="eastAsia" w:ascii="宋体" w:hAnsi="宋体" w:eastAsia="宋体" w:cs="宋体"/>
                <w:sz w:val="21"/>
                <w:szCs w:val="21"/>
                <w:lang w:val="en-US" w:eastAsia="zh-CN" w:bidi="ar-SA"/>
              </w:rPr>
              <w:t xml:space="preserve">                                                                     4.</w:t>
            </w:r>
            <w:r>
              <w:rPr>
                <w:rStyle w:val="8"/>
                <w:rFonts w:hint="eastAsia" w:ascii="宋体" w:hAnsi="宋体" w:eastAsia="宋体" w:cs="宋体"/>
                <w:sz w:val="21"/>
                <w:szCs w:val="21"/>
                <w:lang w:val="en-US" w:eastAsia="zh-CN" w:bidi="ar-SA"/>
              </w:rPr>
              <w:t>教师引导学生设置“人障山洞”，组织学生“钻”过山洞练习</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 xml:space="preserve">5.组织学生综合练习 </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1.教师组织游戏队形，示范讲解游戏方法和规则</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2.教师巡回指导。</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1.讲解示范体能动作要领、要求、目的            </w:t>
            </w:r>
          </w:p>
        </w:tc>
        <w:tc>
          <w:tcPr>
            <w:tcW w:w="1969" w:type="dxa"/>
            <w:gridSpan w:val="10"/>
          </w:tcPr>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1.听从教师指导，“S形”绕小树跑练习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Style w:val="8"/>
                <w:rFonts w:hint="eastAsia" w:ascii="宋体" w:hAnsi="宋体" w:eastAsia="宋体" w:cs="宋体"/>
                <w:sz w:val="21"/>
                <w:szCs w:val="21"/>
                <w:lang w:val="en-US" w:eastAsia="zh-CN" w:bidi="ar-SA"/>
              </w:rPr>
              <w:t>2.树枝（两只手臂）随机变化生长的状态（两只手臂可以变化造型动作）</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Style w:val="8"/>
                <w:rFonts w:hint="eastAsia" w:ascii="宋体" w:hAnsi="宋体" w:eastAsia="宋体" w:cs="宋体"/>
                <w:sz w:val="21"/>
                <w:szCs w:val="21"/>
                <w:lang w:val="en-US" w:eastAsia="zh-CN" w:bidi="ar-SA"/>
              </w:rPr>
              <w:t>3.仰卧，两手背后斜撑，抬高身体，或俯卧，抬高身体，两手前臂撑地，两腿伸直，两腿膝间夹手绢</w:t>
            </w:r>
          </w:p>
          <w:p>
            <w:pPr>
              <w:widowControl w:val="0"/>
              <w:numPr>
                <w:ilvl w:val="0"/>
                <w:numId w:val="0"/>
              </w:numPr>
              <w:spacing w:line="240" w:lineRule="auto"/>
              <w:jc w:val="both"/>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4.两人一组，一人过障碍，一人搭障碍</w:t>
            </w:r>
          </w:p>
          <w:p>
            <w:pPr>
              <w:widowControl w:val="0"/>
              <w:numPr>
                <w:ilvl w:val="0"/>
                <w:numId w:val="0"/>
              </w:numPr>
              <w:spacing w:line="240" w:lineRule="auto"/>
              <w:jc w:val="both"/>
              <w:rPr>
                <w:rStyle w:val="8"/>
                <w:rFonts w:hint="default"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5.积极参与综合练习，遵守规则</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1.认真听讲规则和方法</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2.积极参与，遵守规则</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8"/>
          </w:tcPr>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704850</wp:posOffset>
                      </wp:positionH>
                      <wp:positionV relativeFrom="paragraph">
                        <wp:posOffset>157480</wp:posOffset>
                      </wp:positionV>
                      <wp:extent cx="751840" cy="240665"/>
                      <wp:effectExtent l="5715" t="6350" r="19685" b="12065"/>
                      <wp:wrapNone/>
                      <wp:docPr id="12" name="任意多边形 12"/>
                      <wp:cNvGraphicFramePr/>
                      <a:graphic xmlns:a="http://schemas.openxmlformats.org/drawingml/2006/main">
                        <a:graphicData uri="http://schemas.microsoft.com/office/word/2010/wordprocessingShape">
                          <wps:wsp>
                            <wps:cNvSpPr/>
                            <wps:spPr>
                              <a:xfrm>
                                <a:off x="6171565" y="1272540"/>
                                <a:ext cx="751840"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5.5pt;margin-top:12.4pt;height:18.95pt;width:59.2pt;z-index:251666432;mso-width-relative:page;mso-height-relative:page;" filled="f" stroked="t" coordsize="751840,240860" o:gfxdata="UEsDBAoAAAAAAIdO4kAAAAAAAAAAAAAAAAAEAAAAZHJzL1BLAwQUAAAACACHTuJAdPW6lNQAAAAJ&#10;AQAADwAAAGRycy9kb3ducmV2LnhtbE2PTUvDQBCG74L/YRnBm91kKbHGbIoUBa/GgtdpdvKB+xGy&#10;mzb9944nPb7MyzvPU+1XZ8WZ5jgGryHfZCDIt8GMvtdw/Hx72IGICb1BGzxpuFKEfX17U2FpwsV/&#10;0LlJveARH0vUMKQ0lVLGdiCHcRMm8nzrwuwwcZx7aWa88LizUmVZIR2Onj8MONFhoPa7WZyG5qVD&#10;XEwfD7Z7v6r8C9fXXaH1/V2ePYNItKa/MvziMzrUzHQKizdRWM55zi5Jg9qyAheUetqCOGko1CPI&#10;upL/DeofUEsDBBQAAAAIAIdO4kDpujOOIAQAAEwMAAAOAAAAZHJzL2Uyb0RvYy54bWytV82K5DYQ&#10;vgfyDsLHwI4t/8h2Mz0L2WFzCcnCbiA5qm25bbAtI2m6e3LOPfccl7xEWJKnyYY8Rko/7pZnA+4J&#10;6YFu2dJXX31SVanm9uVp6NGBCdnxcRvgmyhAbKx43Y37bfDdu9cvigBJRcea9nxk2+CRyeDl3eef&#10;3R6nDYt5y/uaCQRGRrk5TtugVWrahKGsWjZQecMnNsJkw8VAFTyKfVgLegTrQx/GUUTCIxf1JHjF&#10;pIS393YycBbFNQZ503QVu+fVw8BGZa0K1lMFkmTbTTK4M942DavUt00jmUL9NgClynwDCYx3+ju8&#10;u6WbvaBT21XOBXqNC080DbQbgfRs6p4qih5E94mpoasEl7xRNxUfQivE7AiowNGTvXnb0okZLbDV&#10;cjpvuvz/zFbfHN4I1NUQCXGARjrAif/54cNfP/388ddf/v7jt4+/v0cwA9t0nOQGVr+d3gj3JGGo&#10;NZ8aMehfUINO24DgHGckC9CjNprHWeq2mZ0UqmBBnuEC3qEKFsRpRGAtWAwvhqoHqb5i3Bilh6+l&#10;sqdUw8jsce0crfg4dlKx78FYM/RwcF+EKEJH5BgczFstO8V+8FfjFLxNUIvAkSIrXTx8QoA9giID&#10;TaskPiImeV6scsD+n0XE8MnWlSwgaZTn60oSjyUhOMHrUnxInMbJupTUI0mLMivWSXwInMU1UiDE&#10;zhtGYhwl6xvmQ3C0LoR4FDaoVg/eh8SYkHT9THKfJS8yvC7Eh8CJxMmSBZJpP6cLbecMqk6jSyEY&#10;IaoLfmSq1sSlzlw/nyA39aNLGJufgNL5twKGyPfB2CX3dWCIaB9sKg+IuQ4MgeqDk2cxQwD64PRZ&#10;YFvtzhs2F7Tr3IaI8ZnJs5ghEHxw7oPtxrkjF3AX6luwN7egChDcgsLcgjuNoZuJKh0p8xAdL5W6&#10;NYW6IDZaBn5g77hZp3TYQD0FF0wlnXftsqR62HXVl+xHH4BTErn7Aadp5KruZIylcGXYuTwqjTnw&#10;zMyYumuodD01IC1wYX/5ZHE4ibAzmRL4c2qNTUzyyLkSp/iJK7YIW0ZdkWZxS5Llk6WMYXFpVUAt&#10;w8lCYRLlpfNHV9PlnKnIjtLNXSUSnCfZzPjEaJpA6ZrnoBYvdsCW5/8iMkvxmTLJyPKwMlIkseWE&#10;236h0ZZqw4jt2V+lkORJnliLL9IyN2VlDo0cGsvShSEpI7zgm9sNiFFTj//tGMEDHf6mCznngXHr&#10;0omM/HXX9yZV+lFnB0RqBKQVhS64ge4ThsMEnZQc9wGi/R7a60oJU2Al77taw3XWSLHfveoFOlBI&#10;R91/lK/sopbWzL7NIvi4VHbLjW8LO5OQ6p7K1kLMlI3tAbocgfpu2AaFNjRb6qF8h7qPs52bHu14&#10;/WgaOvMemkxD4xpi3cX6zwZ9+Sfg7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B09bqU1AAAAAkB&#10;AAAPAAAAAAAAAAEAIAAAACIAAABkcnMvZG93bnJldi54bWxQSwECFAAUAAAACACHTuJA6bozjiAE&#10;AABMDAAADgAAAAAAAAABACAAAAAjAQAAZHJzL2Uyb0RvYy54bWxQSwUGAAAAAAYABgBZAQAAtQcA&#10;AAAA&#10;" path="m0,141714c14605,114409,41275,7094,85725,26779c130175,46464,167005,241409,222250,240774c277495,240139,307975,24239,361315,24239c414655,24239,437515,245854,489585,240774c541655,235694,568325,5189,621030,109c673735,-4971,720090,169019,751840,216644e">
                      <v:path o:connectlocs="0,141598;85725,26756;222250,240579;361315,24218;489585,240579;621030,107;751840,216468;77851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b/>
                <w:bCs/>
                <w:sz w:val="21"/>
                <w:szCs w:val="21"/>
                <w:vertAlign w:val="baseline"/>
                <w:lang w:val="en-US" w:eastAsia="zh-CN"/>
              </w:rPr>
              <w:t>1.组织队形</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708660</wp:posOffset>
                      </wp:positionH>
                      <wp:positionV relativeFrom="paragraph">
                        <wp:posOffset>170815</wp:posOffset>
                      </wp:positionV>
                      <wp:extent cx="751840" cy="240665"/>
                      <wp:effectExtent l="5715" t="6350" r="19685" b="12065"/>
                      <wp:wrapNone/>
                      <wp:docPr id="13" name="任意多边形 13"/>
                      <wp:cNvGraphicFramePr/>
                      <a:graphic xmlns:a="http://schemas.openxmlformats.org/drawingml/2006/main">
                        <a:graphicData uri="http://schemas.microsoft.com/office/word/2010/wordprocessingShape">
                          <wps:wsp>
                            <wps:cNvSpPr/>
                            <wps:spPr>
                              <a:xfrm>
                                <a:off x="0" y="0"/>
                                <a:ext cx="751840"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5.8pt;margin-top:13.45pt;height:18.95pt;width:59.2pt;z-index:251667456;mso-width-relative:page;mso-height-relative:page;" filled="f" stroked="t" coordsize="751840,240860" o:gfxdata="UEsDBAoAAAAAAIdO4kAAAAAAAAAAAAAAAAAEAAAAZHJzL1BLAwQUAAAACACHTuJAXTRL7tQAAAAJ&#10;AQAADwAAAGRycy9kb3ducmV2LnhtbE2PS0vEMBSF94L/IVzBnZOkSqi16SCDglur4PZOkz4wj9Kk&#10;M51/73Wly8P9OPc79X7zjp3skqYYNMidAGZDF80UBg2fH693JbCUMRh0MVgNF5tg31xf1ViZeA7v&#10;9tTmgVFJSBVqGHOeK85TN1qPaRdnG+jWx8VjprgM3Cx4pnLveCGE4h6nQB9GnO1htN13u3oN7XOP&#10;uJohHVz/dinkF24vpdL69kaKJ2DZbvkPhl99UoeGnI5xDSYxR1lKRaiGQj0CI6C4FzTuqEE9lMCb&#10;mv9f0PwAUEsDBBQAAAAIAIdO4kBz2vTdEQQAAEAMAAAOAAAAZHJzL2Uyb0RvYy54bWytVs2O5DQQ&#10;viPxDlaOSDux85/W9KzEjpYLgpV2keDoTpxOpCSObE93D2fu3DmueAm0gqdhEY9B+SfdzixSehDd&#10;UrcT+6vPX7mqXLcvT0OPDkzIjo/bgNzgALGx4nU37rfBd+9evygCJBUda9rzkW2DRyaDl3eff3Z7&#10;nDYs4i3vayYQGBnl5jhtg1apaROGsmrZQOUNn9gIkw0XA1XwKPZhLegRrA99GGGchUcu6knwikkJ&#10;b+/tZOAsimsM8qbpKnbPq4eBjcpaFaynCiTJtptkcGd22zSsUt82jWQK9dsAlCrzCyQw3unf8O6W&#10;bvaCTm1XuS3Qa7bwRNNAuxFIz6buqaLoQXSfmBq6SnDJG3VT8SG0QoxHQAXBT3zztqUTM1rA1XI6&#10;O13+f2arbw5vBOpqiIQ4QCMd4MT//PDhr59+/vjrL3//8dvH398jmAE3HSe5gdVvpzfCPUkYas2n&#10;Rgz6H9Sgk3Ht49m17KRQBS/zlBQJOL2CqSjBWZZqm+EFXD1I9RXjxhA9fC2VPZkaRsavtdtcxcex&#10;k4p9D8aaoYfD+iJEGB2RY3Awb7XsFPvBX00SkpMYtQg2UqSli4FPCIhHUKR5lK6S+Igoy/NilSPy&#10;OCL4pOtKFpAE5/m6EjjZs6vijMRkXYoPiZIoXpeSeCRJUabFOokPgbO4RkrqsWQRwfG6w3wIwetC&#10;Mo/CBtXqwfuQiGRZsn4muc+SFylZF+JD4ESieMkCybSf04W2cwZVp9GlEIwQ1UUem0o1camz1c8n&#10;yE396BLG5iegdP6tgCHyfTBxyX0dGCLaB0fPAkOg+mBTqsAT1zFDAPrg5FnMEFc+eC5o1zFDxPjg&#10;7FnMEAg+OPfBVrs7cgH3n775enPzqQDBzSfMzbfTGLqZqNKRMg/R8VKpW1Ooi8xGy8AP7B0369Sl&#10;yJtKOnvtsqR62HXVl+xHH0CSDFuPEZIk2FXdyRhLSJTbuRyXxhzszMyYumvU6npqQFrgwv7yyeJI&#10;jIkzmWTwdWqNTZLl2G0lSsiTrdgibBl1RZrFLUmWT5YygsWlVQG1jMQLhTHOS7cfXU2Xc6YiO0o3&#10;d5VI2HyWzoxPjCYxlK55DmrxwgO2PP8XkWlCzpRxmi0PK82KOLKccNsvNNpSbRiJPfurFGZ5nMfW&#10;4oukzE1ZmUMjh2ayhGsdMoFkJSYLvrndgElTj//tGGEHOvxNF3LOA7OtSycy8tdd35tU6UedHRCp&#10;WLcxFDrfBjpOGA4TdE9y3AeI9ntoqSslTIGVvO9qDddZI8V+96oX6EAhHXX/Ub6yi1paM/s2xfBx&#10;qeyWm70t7ExCqnsqWwsxUza2B+hyBOq7YRsU2tBsqYfyHerezXZrerTj9aNp4sx7aCwNjWuCdefq&#10;Pxv0pfG/+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BdNEvu1AAAAAkBAAAPAAAAAAAAAAEAIAAA&#10;ACIAAABkcnMvZG93bnJldi54bWxQSwECFAAUAAAACACHTuJAc9r03REEAABADAAADgAAAAAAAAAB&#10;ACAAAAAjAQAAZHJzL2Uyb0RvYy54bWxQSwUGAAAAAAYABgBZAQAApgcAAAAA&#10;" path="m0,141714c14605,114409,41275,7094,85725,26779c130175,46464,167005,241409,222250,240774c277495,240139,307975,24239,361315,24239c414655,24239,437515,245854,489585,240774c541655,235694,568325,5189,621030,109c673735,-4971,720090,169019,751840,216644e">
                      <v:path o:connectlocs="0,141598;85725,26756;222250,240579;361315,24218;489585,240579;621030,107;751840,216468;77851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丨丨丨丨丨</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丨丨丨丨丨</w:t>
            </w:r>
          </w:p>
          <w:p>
            <w:pPr>
              <w:keepNext w:val="0"/>
              <w:keepLines w:val="0"/>
              <w:pageBreakBefore w:val="0"/>
              <w:widowControl w:val="0"/>
              <w:kinsoku/>
              <w:wordWrap/>
              <w:overflowPunct/>
              <w:topLinePunct w:val="0"/>
              <w:autoSpaceDE/>
              <w:autoSpaceDN/>
              <w:bidi w:val="0"/>
              <w:adjustRightInd/>
              <w:snapToGrid/>
              <w:spacing w:line="280" w:lineRule="exact"/>
              <w:ind w:firstLine="1054" w:firstLineChars="500"/>
              <w:jc w:val="left"/>
              <w:textAlignment w:val="auto"/>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default"/>
                <w:sz w:val="21"/>
                <w:lang w:val="en-US"/>
              </w:rPr>
              <mc:AlternateContent>
                <mc:Choice Requires="wps">
                  <w:drawing>
                    <wp:anchor distT="0" distB="0" distL="114300" distR="114300" simplePos="0" relativeHeight="251668480" behindDoc="0" locked="0" layoutInCell="1" allowOverlap="1">
                      <wp:simplePos x="0" y="0"/>
                      <wp:positionH relativeFrom="column">
                        <wp:posOffset>729615</wp:posOffset>
                      </wp:positionH>
                      <wp:positionV relativeFrom="paragraph">
                        <wp:posOffset>146050</wp:posOffset>
                      </wp:positionV>
                      <wp:extent cx="708025" cy="240665"/>
                      <wp:effectExtent l="5715" t="6350" r="17780" b="12065"/>
                      <wp:wrapNone/>
                      <wp:docPr id="14" name="任意多边形 14"/>
                      <wp:cNvGraphicFramePr/>
                      <a:graphic xmlns:a="http://schemas.openxmlformats.org/drawingml/2006/main">
                        <a:graphicData uri="http://schemas.microsoft.com/office/word/2010/wordprocessingShape">
                          <wps:wsp>
                            <wps:cNvSpPr/>
                            <wps:spPr>
                              <a:xfrm>
                                <a:off x="0" y="0"/>
                                <a:ext cx="708025"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7.45pt;margin-top:11.5pt;height:18.95pt;width:55.75pt;z-index:251668480;mso-width-relative:page;mso-height-relative:page;" filled="f" stroked="t" coordsize="751840,240860" o:gfxdata="UEsDBAoAAAAAAIdO4kAAAAAAAAAAAAAAAAAEAAAAZHJzL1BLAwQUAAAACACHTuJAqCh4Z9UAAAAJ&#10;AQAADwAAAGRycy9kb3ducmV2LnhtbE2Py07DMBBF90j8gzVI7KgdU0VtiFOhCiS2BCS209h5iHgc&#10;xU6b/j3DCpZXc3Tn3PKw+lGc3RyHQAayjQLhqAl2oM7A58frww5ETEgWx0DOwNVFOFS3NyUWNlzo&#10;3Z3r1AkuoViggT6lqZAyNr3zGDdhcsS3NsweE8e5k3bGC5f7UWqlculxIP7Q4+SOvWu+68UbqJ9b&#10;xMV28Ti2b1edfeH6ssuNub/L1BOI5Nb0B8OvPqtDxU6nsJCNYuScbfeMGtCPvIkBrfMtiJOBXO1B&#10;VqX8v6D6AVBLAwQUAAAACACHTuJA7Pt0fxoEAABADAAADgAAAGRycy9lMm9Eb2MueG1srVbNjuQ0&#10;EL4j8Q5Wjkg7sfPnpDU9K7Gj5YJgpd2V4OhOnE6kJI5sT3cPZ+7cOSJeAq3gadgVj0HZTrqdASk9&#10;iG6p24n9VdVXf67bl6e+QwcuVSuGbUBucID4UIqqHfbb4P271y/yACnNhop1YuDb4JGr4OXd55/d&#10;HscNj0QjuopLBEIGtTmO26DRetyEoSob3jN1I0Y+wGYtZM80PMp9WEl2BOl9F0YYZ+FRyGqUouRK&#10;wdt7txlMEuU1AkVdtyW/F+VDzwftpEreMQ2UVNOOKriz1tY1L/W3da24Rt02AKba/oISWO/Mb3h3&#10;yzZ7ycamLScT2DUmPOHUs3YApWdR90wz9CDbf4jq21IKJWp9U4o+dESsR4AFwU9887ZhI7dcwNVq&#10;PDtd/X9iy28ObyRqK8iEJEAD6yHif3748OnHnz7++vNff/z28fdfEOyAm46j2sDpt+MbOT0pWBrO&#10;p1r25h/YoJN17ePZtfykUQkvKc5xlAaohK0owVmWGpnhBVw+KP0VF1YQO3yttItMBSvr12oyrhTD&#10;0CrNv4MI1n0HwfoiRBgdEU1JnswB9U+rVvPv/dMkIZTEqEFgSJ4WUw74EKuAeArylEbpqhIfEWWU&#10;5qs6Ik9HBJ90nckCkmBK15nEnpY4IzFZp+JDoiSK16lA+pzjkeRFmq8r8SEQi2uoQAqdtWQRwfG6&#10;w3wIwetEMk+FS6rVwPuQiGRZsh4T6muheUrWifgQiEgUL7VAMe3ncmHNXEHlaZhKCFaImSaPbaca&#10;hTLV6tcT1KZ5nArG1SegTP2tgCHzfTCZivs6MGS0D46eBYZE9cHxs8CQgD7Y9jlw43VmQ1754Lmh&#10;XQeGjPHB2bPMhkTwwdQHO/OnkEu4/8zN19mbTwcIbj5pb76dwbDNyLTJlHmJjtCpXR9FjW3Ueeay&#10;pRcH/k7Yc/rS5G0nnb12OVI+7NryS/6DDyBJhp3HCEkSPHXd0QpLSETdHsWFFQeW2R3bdy1b008t&#10;yBBcyF8+ORyJMZlEJhl8J7ZWJskonkyJEvLEFNeEnUbTkWZySyXLJ6cygsOFYwG9jMQLhjGmxWSP&#10;6abLPduRJ5XT3lUkwfgsnTU+EZrEEMd5D3rxwgOuPf8XkmlCzirjNFsGK83y2NzxkJuQQwuOrlXb&#10;LeJifxXDjMY0dhJfJAW1bWVODQrDZAHXOmgjWYHJQt+cxLBp+/G/hREsMOlvp5BzHVizLpPIIF63&#10;XWdLpRtMdUCmYlBaMph8a5g4YdmPMD2pYR8g1u1hpC61tA1Wia6tDNxUjZL73atOogODcjTzR/HK&#10;HWpYxd3bFMNnKuXpuLVtIWeUSt8z1TiI3XK53cOUI1HX9tsgN4JmSR2079DMbm5aM6udqB7tEGff&#10;w2Bp1UxDsJlc/WeLvgz+d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qCh4Z9UAAAAJAQAADwAA&#10;AAAAAAABACAAAAAiAAAAZHJzL2Rvd25yZXYueG1sUEsBAhQAFAAAAAgAh07iQOz7dH8aBAAAQAwA&#10;AA4AAAAAAAAAAQAgAAAAJAEAAGRycy9lMm9Eb2MueG1sUEsFBgAAAAAGAAYAWQEAALAHAAAAAA==&#10;" path="m0,141714c14605,114409,41275,7094,85725,26779c130175,46464,167005,241409,222250,240774c277495,240139,307975,24239,361315,24239c414655,24239,437515,245854,489585,240774c541655,235694,568325,5189,621030,109c673735,-4971,720090,169019,751840,216644e">
                      <v:path o:connectlocs="0,141598;80729,26756;209297,240579;340258,24218;461053,240579;584838,107;708025,216468;73314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b/>
                <w:bCs/>
                <w:sz w:val="21"/>
                <w:szCs w:val="21"/>
                <w:vertAlign w:val="baseline"/>
                <w:lang w:val="en-US" w:eastAsia="zh-CN"/>
              </w:rPr>
              <w:t>2.组织队形</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732790</wp:posOffset>
                      </wp:positionH>
                      <wp:positionV relativeFrom="paragraph">
                        <wp:posOffset>169545</wp:posOffset>
                      </wp:positionV>
                      <wp:extent cx="708025" cy="240665"/>
                      <wp:effectExtent l="5715" t="6350" r="17780" b="12065"/>
                      <wp:wrapNone/>
                      <wp:docPr id="15" name="任意多边形 15"/>
                      <wp:cNvGraphicFramePr/>
                      <a:graphic xmlns:a="http://schemas.openxmlformats.org/drawingml/2006/main">
                        <a:graphicData uri="http://schemas.microsoft.com/office/word/2010/wordprocessingShape">
                          <wps:wsp>
                            <wps:cNvSpPr/>
                            <wps:spPr>
                              <a:xfrm>
                                <a:off x="0" y="0"/>
                                <a:ext cx="708025" cy="240665"/>
                              </a:xfrm>
                              <a:custGeom>
                                <a:avLst/>
                                <a:gdLst>
                                  <a:gd name="connisteX0" fmla="*/ 0 w 751840"/>
                                  <a:gd name="connsiteY0" fmla="*/ 141713 h 240859"/>
                                  <a:gd name="connisteX1" fmla="*/ 85725 w 751840"/>
                                  <a:gd name="connsiteY1" fmla="*/ 26778 h 240859"/>
                                  <a:gd name="connisteX2" fmla="*/ 222250 w 751840"/>
                                  <a:gd name="connsiteY2" fmla="*/ 240773 h 240859"/>
                                  <a:gd name="connisteX3" fmla="*/ 361315 w 751840"/>
                                  <a:gd name="connsiteY3" fmla="*/ 24238 h 240859"/>
                                  <a:gd name="connisteX4" fmla="*/ 489585 w 751840"/>
                                  <a:gd name="connsiteY4" fmla="*/ 240773 h 240859"/>
                                  <a:gd name="connisteX5" fmla="*/ 621030 w 751840"/>
                                  <a:gd name="connsiteY5" fmla="*/ 108 h 240859"/>
                                  <a:gd name="connisteX6" fmla="*/ 751840 w 751840"/>
                                  <a:gd name="connsiteY6" fmla="*/ 216643 h 240859"/>
                                  <a:gd name="connisteX7" fmla="*/ 778510 w 751840"/>
                                  <a:gd name="connsiteY7" fmla="*/ 238233 h 24085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751840" h="240860">
                                    <a:moveTo>
                                      <a:pt x="0" y="141714"/>
                                    </a:moveTo>
                                    <a:cubicBezTo>
                                      <a:pt x="14605" y="114409"/>
                                      <a:pt x="41275" y="7094"/>
                                      <a:pt x="85725" y="26779"/>
                                    </a:cubicBezTo>
                                    <a:cubicBezTo>
                                      <a:pt x="130175" y="46464"/>
                                      <a:pt x="167005" y="241409"/>
                                      <a:pt x="222250" y="240774"/>
                                    </a:cubicBezTo>
                                    <a:cubicBezTo>
                                      <a:pt x="277495" y="240139"/>
                                      <a:pt x="307975" y="24239"/>
                                      <a:pt x="361315" y="24239"/>
                                    </a:cubicBezTo>
                                    <a:cubicBezTo>
                                      <a:pt x="414655" y="24239"/>
                                      <a:pt x="437515" y="245854"/>
                                      <a:pt x="489585" y="240774"/>
                                    </a:cubicBezTo>
                                    <a:cubicBezTo>
                                      <a:pt x="541655" y="235694"/>
                                      <a:pt x="568325" y="5189"/>
                                      <a:pt x="621030" y="109"/>
                                    </a:cubicBezTo>
                                    <a:cubicBezTo>
                                      <a:pt x="673735" y="-4971"/>
                                      <a:pt x="720090" y="169019"/>
                                      <a:pt x="751840" y="21664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7.7pt;margin-top:13.35pt;height:18.95pt;width:55.75pt;z-index:251669504;mso-width-relative:page;mso-height-relative:page;" filled="f" stroked="t" coordsize="751840,240860" o:gfxdata="UEsDBAoAAAAAAIdO4kAAAAAAAAAAAAAAAAAEAAAAZHJzL1BLAwQUAAAACACHTuJAj6V4vtUAAAAJ&#10;AQAADwAAAGRycy9kb3ducmV2LnhtbE2Py07DMBBF90j8gzVI7KiTqJgS4lSoAoktAYntNJ48hB9R&#10;7LTp3zOsYHk1R/eeqfars+JEcxyD15BvMhDk22BG32v4/Hi924GICb1BGzxpuFCEfX19VWFpwtm/&#10;06lJveASH0vUMKQ0lVLGdiCHcRMm8nzrwuwwcZx7aWY8c7mzssgyJR2OnhcGnOgwUPvdLE5D89wh&#10;LqaPB9u9XYr8C9eXndL69ibPnkAkWtMfDL/6rA41Ox3D4k0UlnN+v2VUQ6EeQDBQFOoRxFGD2iqQ&#10;dSX/f1D/AFBLAwQUAAAACACHTuJAZl8dPxUEAABADAAADgAAAGRycy9lMm9Eb2MueG1srVbNjuQ0&#10;EL4j8Q5Wjkg7sfPnpDU9K7Gj5YJgpd2V4OhOnE6kJI5sT3cPZ+7cOSJeAq3gadgVj0HZTrqdASk9&#10;iG6p24n9VdVXf67bl6e+QwcuVSuGbUBucID4UIqqHfbb4P271y/yACnNhop1YuDb4JGr4OXd55/d&#10;HscNj0QjuopLBEIGtTmO26DRetyEoSob3jN1I0Y+wGYtZM80PMp9WEl2BOl9F0YYZ+FRyGqUouRK&#10;wdt7txlMEuU1AkVdtyW/F+VDzwftpEreMQ2UVNOOKriz1tY1L/W3da24Rt02AKba/oISWO/Mb3h3&#10;yzZ7ycamLScT2DUmPOHUs3YApWdR90wz9CDbf4jq21IKJWp9U4o+dESsR4AFwU9887ZhI7dcwNVq&#10;PDtd/X9iy28ObyRqK8iENEAD6yHif3748OnHnz7++vNff/z28fdfEOyAm46j2sDpt+MbOT0pWBrO&#10;p1r25h/YoJN17ePZtfykUQkvKc5xBBpK2IoSnGVWZngBlw9Kf8WFFcQOXyvtIlPByvq1mowrxTC0&#10;SvPvIIJ130GwvggRRkdEU5Inc0D906rV/Hv/NEkIJTFqEBiSp8WUAz7EKiCegjylUbqqxEdEGaX5&#10;qo7I0xHBJ11nsoAkmNJ1JrGnJc5ITNap+JAoieJ1KomnJMmLNF9X4kMgFtdQgRQ6Rz2LCI7XHeZD&#10;CF4nknkqXFKtBt6HRCTLkvWYUF8LzVOyTsSHQESieKkFimk/lwtr5goqT8NUQrBCzDR5bDvVKJSp&#10;Vr+eoDbN41QwUIAgElCm/lbAkPk+mJiauhoMGe2Do2eBIVF9cPwsMCSgD06eBYa88sFzQ7vOYZAx&#10;Pjh7lmZIBB9MfbDz+hRyCfefufk6e/PpAMHNJ+3NtzMYthmZNpkyL9EROrXro6ixjTrPXLb04sDf&#10;CXtOX5q87aSz1y5HyoddW37Jf/ABJMmw8xghSYKnrjtaYQmJqNujuLDiwDK7Y/uuZWv6qQUZggv5&#10;yyeHIzEmk8gkg+/E1sokGcWTKVFCnpjimrDTaDrSTG6pZPnkVEZwuHAsoJeReMEwxrSY7DHddLln&#10;O/Kkctq7iiQYn6WzxidCkxjiOO9BL154wLXn/0IyTchZZZxmy2ClWR6bOx5yE3JowdG1artFXOyv&#10;YpjRmMZO4oukoLatzKlBYZgs4FoHbSQrMFnom5MYNm0//rcwggUm/W2jOteBNesyiQziddt1tlS6&#10;wVQHZCoGpSWDybeGiROW/QjTkxr2AWLdHkbqUkvbYJXo2srATdUoud+96iQ6MChHM38Ur9yhhlXc&#10;vU0xfKZSno5b2xZyRqn0PVONg9gtl9s9TDkSdW2/DXIjaJbUQfsOzezmpjWz2onq0Q5x9j0MllbN&#10;NASbydV/tujL4H/3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I+leL7VAAAACQEAAA8AAAAAAAAA&#10;AQAgAAAAIgAAAGRycy9kb3ducmV2LnhtbFBLAQIUABQAAAAIAIdO4kBmXx0/FQQAAEAMAAAOAAAA&#10;AAAAAAEAIAAAACQBAABkcnMvZTJvRG9jLnhtbFBLBQYAAAAABgAGAFkBAACrBwAAAAA=&#10;" path="m0,141714c14605,114409,41275,7094,85725,26779c130175,46464,167005,241409,222250,240774c277495,240139,307975,24239,361315,24239c414655,24239,437515,245854,489585,240774c541655,235694,568325,5189,621030,109c673735,-4971,720090,169019,751840,216644e">
                      <v:path o:connectlocs="0,141598;80729,26756;209297,240579;340258,24218;461053,240579;584838,107;708025,216468;733140,238041" o:connectangles="0,0,0,0,0,0,0,0"/>
                      <v:fill on="f" focussize="0,0"/>
                      <v:stroke weight="1pt" color="#41719C [3204]"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ind w:firstLine="1054" w:firstLineChars="500"/>
              <w:jc w:val="left"/>
              <w:textAlignment w:val="auto"/>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3.组织队形</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771525</wp:posOffset>
                      </wp:positionH>
                      <wp:positionV relativeFrom="paragraph">
                        <wp:posOffset>99060</wp:posOffset>
                      </wp:positionV>
                      <wp:extent cx="680085" cy="5715"/>
                      <wp:effectExtent l="0" t="44450" r="5715" b="56515"/>
                      <wp:wrapNone/>
                      <wp:docPr id="16" name="直接箭头连接符 16"/>
                      <wp:cNvGraphicFramePr/>
                      <a:graphic xmlns:a="http://schemas.openxmlformats.org/drawingml/2006/main">
                        <a:graphicData uri="http://schemas.microsoft.com/office/word/2010/wordprocessingShape">
                          <wps:wsp>
                            <wps:cNvCnPr/>
                            <wps:spPr>
                              <a:xfrm>
                                <a:off x="6221730" y="2986405"/>
                                <a:ext cx="6800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75pt;margin-top:7.8pt;height:0.45pt;width:53.55pt;z-index:251670528;mso-width-relative:page;mso-height-relative:page;" filled="f" stroked="t" coordsize="21600,21600" o:gfxdata="UEsDBAoAAAAAAIdO4kAAAAAAAAAAAAAAAAAEAAAAZHJzL1BLAwQUAAAACACHTuJASeetc9QAAAAJ&#10;AQAADwAAAGRycy9kb3ducmV2LnhtbE2PQU/DMAyF70j8h8iTuCCWtlKqqjSdtElwhpUDx6wxbbXG&#10;qZJsHf8ec4Lbe/bT8+dmd3OzuGKIkycN+TYDgdR7O9Gg4aN7eapAxGTImtkTavjGCLv2/q4xtfUr&#10;veP1mAbBJRRro2FMaamljP2IzsStX5B49+WDM4ltGKQNZuVyN8siy0rpzER8YTQLHkbsz8eL09Cp&#10;vFLdoX+lx89Act2/lftp0Pphk2fPIBLe0l8YfvEZHVpmOvkL2Shm9kWuOMpClSA4UBQVixMPSgWy&#10;beT/D9ofUEsDBBQAAAAIAIdO4kBxZEkHGAIAAO4DAAAOAAAAZHJzL2Uyb0RvYy54bWytU81uEzEQ&#10;viPxDpbvZDcpSdOom0pNKBcElYAHcL3eXUv+04ybTV6CF0DiBJyAU+88DZTHYOxNWyiXHtiDd+yZ&#10;+Wa+z+Pjk601bKMAtXcVH49KzpSTvtaurfjbN2dP5pxhFK4WxjtV8Z1CfrJ8/Oi4Dws18Z03tQJG&#10;IA4Xfah4F2NYFAXKTlmBIx+UI2fjwYpIW2iLGkRP6NYUk7KcFb2HOoCXCpFO14OT7xHhIYC+abRU&#10;ay8vrXJxQAVlRCRK2OmAfJm7bRol46umQRWZqTgxjXmlImRfpLVYHotFCyJ0Wu5bEA9p4R4nK7Sj&#10;ordQaxEFuwT9D5TVEjz6Jo6kt8VAJCtCLMblPW1edyKozIWkxnArOv4/WPlycw5M1zQJM86csHTj&#10;1++vfr77dP3t64+PV7++f0j2l8+M/CRWH3BBOSt3DvsdhnNIzLcN2PQnTmxb8dlkMj48IJl3FZ8c&#10;zWdPy+kgttpGJlPAvCznU84kBUwPx9lb3MEEwPhcecuSUXGMIHTbxZV3ji7VwzjLLTYvMFIjlHiT&#10;kHpw/kwbk+/WONZTsYMptSIFzWtDc0KmDcQZXcuZMC09BBkhI6I3uk7ZCQehvVgZYBtB4zM9PTpd&#10;37T5V1gqvRbYDXHZNXC1OtJbMdpWnNjSNxxHoc0zV7O4CyS3APB9chAJ4+iXNB5UTdaFr3dZ7HxO&#10;Y5AD9yOb5uzPfc6+e6b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nnrXPUAAAACQEAAA8AAAAA&#10;AAAAAQAgAAAAIgAAAGRycy9kb3ducmV2LnhtbFBLAQIUABQAAAAIAIdO4kBxZEkHGAIAAO4DAAAO&#10;AAAAAAAAAAEAIAAAACMBAABkcnMvZTJvRG9jLnhtbFBLBQYAAAAABgAGAFkBAACt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766445</wp:posOffset>
                      </wp:positionH>
                      <wp:positionV relativeFrom="paragraph">
                        <wp:posOffset>96520</wp:posOffset>
                      </wp:positionV>
                      <wp:extent cx="680085" cy="5715"/>
                      <wp:effectExtent l="0" t="44450" r="5715" b="56515"/>
                      <wp:wrapNone/>
                      <wp:docPr id="17" name="直接箭头连接符 17"/>
                      <wp:cNvGraphicFramePr/>
                      <a:graphic xmlns:a="http://schemas.openxmlformats.org/drawingml/2006/main">
                        <a:graphicData uri="http://schemas.microsoft.com/office/word/2010/wordprocessingShape">
                          <wps:wsp>
                            <wps:cNvCnPr/>
                            <wps:spPr>
                              <a:xfrm>
                                <a:off x="0" y="0"/>
                                <a:ext cx="6800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35pt;margin-top:7.6pt;height:0.45pt;width:53.55pt;z-index:251671552;mso-width-relative:page;mso-height-relative:page;" filled="f" stroked="t" coordsize="21600,21600" o:gfxdata="UEsDBAoAAAAAAIdO4kAAAAAAAAAAAAAAAAAEAAAAZHJzL1BLAwQUAAAACACHTuJAQnouItUAAAAJ&#10;AQAADwAAAGRycy9kb3ducmV2LnhtbE2PQU/DMAyF70j8h8hIXBBLGqnd1DWdtElwhpUDx6wxbbXG&#10;qZpsHf8ec4Kbn/30/L1qd/OjuOIch0AGspUCgdQGN1Bn4KN5ed6AiMmSs2MgNPCNEXb1/V1lSxcW&#10;esfrMXWCQyiW1kCf0lRKGdsevY2rMCHx7SvM3iaWcyfdbBcO96PUShXS24H4Q28nPPTYno8Xb6DJ&#10;s03eHNpXevqcSS77t2I/dMY8PmRqCyLhLf2Z4Ref0aFmplO4kItiZK3Vmq085BoEG7Rec5cTL4oM&#10;ZF3J/w3qH1BLAwQUAAAACACHTuJAfFcc/QoCAADiAwAADgAAAGRycy9lMm9Eb2MueG1srVPNbhMx&#10;EL4j8Q6W72STorRhlU2lJpQLgkrAAzhe764l/2nGzSYvwQsgcQJOlFPvPA2Ux2DsTVMolx7Yg3c8&#10;4/lmvs/j+enWGrZRgNq7ik9GY86Uk77Wrq34u7fnT2acYRSuFsY7VfGdQn66ePxo3odSHfnOm1oB&#10;IxCHZR8q3sUYyqJA2SkrcOSDchRsPFgRaQttUYPoCd2a4mg8Pi56D3UALxUieVdDkO8R4SGAvmm0&#10;VCsvL61ycUAFZUQkStjpgHyRu20aJePrpkEVmak4MY15pSJkr9NaLOaibEGETst9C+IhLdzjZIV2&#10;VPQAtRJRsEvQ/0BZLcGjb+JIelsMRLIixGIyvqfNm04ElbmQ1BgOouP/g5WvNhfAdE2TcMKZE5Zu&#10;/ObD9c/3n2++Xf34dP3r+8dkf/3CKE5i9QFLylm6C9jvMFxAYr5twKY/cWLbLPDuILDaRibJeTwb&#10;j2dTziSFpieTaUIs7lIDYHyhvGXJqDhGELrt4tI7RxfpYZIlFpuXGIfE24RU1/lzbQz5RWkc66nY&#10;0yndshQ0ow3NBpk2EE90LWfCtDT8MkJGRG90nbJTMkK7XhpgG0EjMz17dra6bfOvY6n0SmA3nMuh&#10;YZisjvQ+jLYVJ7b0De4otHnuahZ3gSQWAL7fszeOREi6Dkoma+3rXRY4++nqs0z7MU2z9ec+Z989&#10;zc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nouItUAAAAJAQAADwAAAAAAAAABACAAAAAiAAAA&#10;ZHJzL2Rvd25yZXYueG1sUEsBAhQAFAAAAAgAh07iQHxXHP0KAgAA4gMAAA4AAAAAAAAAAQAgAAAA&#10;JAEAAGRycy9lMm9Eb2MueG1sUEsFBgAAAAAGAAYAWQEAAKAF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ind w:firstLine="1054" w:firstLineChars="500"/>
              <w:jc w:val="both"/>
              <w:textAlignment w:val="auto"/>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4.组织队形</w:t>
            </w:r>
          </w:p>
          <w:p>
            <w:pPr>
              <w:keepNext w:val="0"/>
              <w:keepLines w:val="0"/>
              <w:pageBreakBefore w:val="0"/>
              <w:widowControl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766445</wp:posOffset>
                      </wp:positionH>
                      <wp:positionV relativeFrom="paragraph">
                        <wp:posOffset>96520</wp:posOffset>
                      </wp:positionV>
                      <wp:extent cx="680085" cy="5715"/>
                      <wp:effectExtent l="0" t="44450" r="5715" b="56515"/>
                      <wp:wrapNone/>
                      <wp:docPr id="18" name="直接箭头连接符 18"/>
                      <wp:cNvGraphicFramePr/>
                      <a:graphic xmlns:a="http://schemas.openxmlformats.org/drawingml/2006/main">
                        <a:graphicData uri="http://schemas.microsoft.com/office/word/2010/wordprocessingShape">
                          <wps:wsp>
                            <wps:cNvCnPr/>
                            <wps:spPr>
                              <a:xfrm>
                                <a:off x="0" y="0"/>
                                <a:ext cx="6800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35pt;margin-top:7.6pt;height:0.45pt;width:53.55pt;z-index:251672576;mso-width-relative:page;mso-height-relative:page;" filled="f" stroked="t" coordsize="21600,21600" o:gfxdata="UEsDBAoAAAAAAIdO4kAAAAAAAAAAAAAAAAAEAAAAZHJzL1BLAwQUAAAACACHTuJAQnouItUAAAAJ&#10;AQAADwAAAGRycy9kb3ducmV2LnhtbE2PQU/DMAyF70j8h8hIXBBLGqnd1DWdtElwhpUDx6wxbbXG&#10;qZpsHf8ec4Kbn/30/L1qd/OjuOIch0AGspUCgdQGN1Bn4KN5ed6AiMmSs2MgNPCNEXb1/V1lSxcW&#10;esfrMXWCQyiW1kCf0lRKGdsevY2rMCHx7SvM3iaWcyfdbBcO96PUShXS24H4Q28nPPTYno8Xb6DJ&#10;s03eHNpXevqcSS77t2I/dMY8PmRqCyLhLf2Z4Ref0aFmplO4kItiZK3Vmq085BoEG7Rec5cTL4oM&#10;ZF3J/w3qH1BLAwQUAAAACACHTuJAcUne2woCAADiAwAADgAAAGRycy9lMm9Eb2MueG1srVPNbhMx&#10;EL4j8Q6W72Q3RSkhyqZSE8oFQSTgARyvd9eS/zTjZpOX4AWQOAEn4NQ7TwPlMRh70xTKpQf24B3P&#10;eL7x9814frazhm0VoPau4uNRyZly0tfatRV/++bi0ZQzjMLVwninKr5XyM8WDx/M+zBTJ77zplbA&#10;CMThrA8V72IMs6JA2SkrcOSDchRsPFgRaQttUYPoCd2a4qQsT4veQx3AS4VI3tUQ5AdEuA+gbxot&#10;1crLS6tcHFBBGRGJEnY6IF/k2zaNkvFV06CKzFScmMa8UhGyN2ktFnMxa0GETsvDFcR9rnCHkxXa&#10;UdEj1EpEwS5B/wNltQSPvokj6W0xEMmKEItxeUeb150IKnMhqTEcRcf/BytfbtfAdE2TQH13wlLH&#10;r99f/Xz36frb1x8fr359/5DsL58ZxUmsPuCMcpZuDYcdhjUk5rsGbPoTJ7bLAu+PAqtdZJKcp9Oy&#10;nE44kxSaPBlPEmJxmxoA43PlLUtGxTGC0G0Xl945aqSHcZZYbF9gHBJvElJd5y+0MeQXM+NYT8Ue&#10;T6jLUtCMNjQbZNpAPNG1nAnT0vDLCBkRvdF1yk7JCO1maYBtBY3M5Pzp+ermmn8dS6VXArvhXA4N&#10;w2R1pPdhtK04saVvcEehzTNXs7gPJLEA8P2BvXEkQtJ1UDJZG1/vs8DZT63PMh3GNM3Wn/ucffs0&#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nouItUAAAAJAQAADwAAAAAAAAABACAAAAAiAAAA&#10;ZHJzL2Rvd25yZXYueG1sUEsBAhQAFAAAAAgAh07iQHFJ3tsKAgAA4gMAAA4AAAAAAAAAAQAgAAAA&#10;JAEAAGRycy9lMm9Eb2MueG1sUEsFBgAAAAAGAAYAWQEAAKAF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ind w:firstLine="1054" w:firstLineChars="500"/>
              <w:jc w:val="both"/>
              <w:textAlignment w:val="auto"/>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5.组织队形</w:t>
            </w:r>
          </w:p>
          <w:p>
            <w:pPr>
              <w:keepNext w:val="0"/>
              <w:keepLines w:val="0"/>
              <w:pageBreakBefore w:val="0"/>
              <w:widowControl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185420</wp:posOffset>
                      </wp:positionH>
                      <wp:positionV relativeFrom="paragraph">
                        <wp:posOffset>160020</wp:posOffset>
                      </wp:positionV>
                      <wp:extent cx="478155" cy="268605"/>
                      <wp:effectExtent l="5080" t="6350" r="19685" b="14605"/>
                      <wp:wrapNone/>
                      <wp:docPr id="19" name="任意多边形 19"/>
                      <wp:cNvGraphicFramePr/>
                      <a:graphic xmlns:a="http://schemas.openxmlformats.org/drawingml/2006/main">
                        <a:graphicData uri="http://schemas.microsoft.com/office/word/2010/wordprocessingShape">
                          <wps:wsp>
                            <wps:cNvSpPr/>
                            <wps:spPr>
                              <a:xfrm>
                                <a:off x="5652135" y="4841240"/>
                                <a:ext cx="478155" cy="268605"/>
                              </a:xfrm>
                              <a:custGeom>
                                <a:avLst/>
                                <a:gdLst>
                                  <a:gd name="connisteX0" fmla="*/ 0 w 478155"/>
                                  <a:gd name="connsiteY0" fmla="*/ 147431 h 268736"/>
                                  <a:gd name="connisteX1" fmla="*/ 137795 w 478155"/>
                                  <a:gd name="connsiteY1" fmla="*/ 15986 h 268736"/>
                                  <a:gd name="connisteX2" fmla="*/ 274955 w 478155"/>
                                  <a:gd name="connsiteY2" fmla="*/ 268716 h 268736"/>
                                  <a:gd name="connisteX3" fmla="*/ 393700 w 478155"/>
                                  <a:gd name="connsiteY3" fmla="*/ 3286 h 268736"/>
                                  <a:gd name="connisteX4" fmla="*/ 478155 w 478155"/>
                                  <a:gd name="connsiteY4" fmla="*/ 144256 h 268736"/>
                                  <a:gd name="connisteX5" fmla="*/ 537210 w 478155"/>
                                  <a:gd name="connsiteY5" fmla="*/ 222361 h 26873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78155" h="268737">
                                    <a:moveTo>
                                      <a:pt x="0" y="147431"/>
                                    </a:moveTo>
                                    <a:cubicBezTo>
                                      <a:pt x="24765" y="116316"/>
                                      <a:pt x="82550" y="-8144"/>
                                      <a:pt x="137795" y="15986"/>
                                    </a:cubicBezTo>
                                    <a:cubicBezTo>
                                      <a:pt x="193040" y="40116"/>
                                      <a:pt x="223520" y="271256"/>
                                      <a:pt x="274955" y="268716"/>
                                    </a:cubicBezTo>
                                    <a:cubicBezTo>
                                      <a:pt x="326390" y="266176"/>
                                      <a:pt x="353060" y="28051"/>
                                      <a:pt x="393700" y="3286"/>
                                    </a:cubicBezTo>
                                    <a:cubicBezTo>
                                      <a:pt x="434340" y="-21479"/>
                                      <a:pt x="449580" y="100441"/>
                                      <a:pt x="478155" y="14425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6pt;margin-top:12.6pt;height:21.15pt;width:37.65pt;z-index:251673600;mso-width-relative:page;mso-height-relative:page;" filled="f" stroked="t" coordsize="478155,268737" o:gfxdata="UEsDBAoAAAAAAIdO4kAAAAAAAAAAAAAAAAAEAAAAZHJzL1BLAwQUAAAACACHTuJARKosL9YAAAAI&#10;AQAADwAAAGRycy9kb3ducmV2LnhtbE2PwU7DMBBE70j8g7VI3KiTiKQlxOkBgQQHUFP4gE28xIHY&#10;jmK3KX/P9gSn0WpGs2+q7cmO4khzGLxTkK4SEOQ6rwfXK/h4f7rZgAgRncbRO1LwQwG29eVFhaX2&#10;i2vouI+94BIXSlRgYpxKKUNnyGJY+Ykce59+thj5nHupZ1y43I4yS5JCWhwcfzA40YOh7nt/sAoe&#10;Nw297IavZ/PatOl6ynfFGy5KXV+lyT2ISKf4F4YzPqNDzUytPzgdxKggu8s4yZqznv3kNgfRKijW&#10;Oci6kv8H1L9QSwMEFAAAAAgAh07iQILl0ILBAwAAKQoAAA4AAABkcnMvZTJvRG9jLnhtbK1WTYvj&#10;Nhi+F/ofhI+FGVuSvxIms9AdtpfSLuwW2qMiy7HBtoykSTI99957j0v/RFnaX9Mt/Rl99ZHE3l1w&#10;BjoDiZxXz/v5+JHuXhz7Du2F0q0cNhG+TSIkBi6rdthtoh/evropI6QNGyrWyUFsoiehoxf3X35x&#10;dxjXgshGdpVQCJwMen0YN1FjzLiOY80b0TN9K0cxgLGWqmcGHtUurhQ7gPe+i0mS5PFBqmpUkgut&#10;4dcHb4yCR3WNQ1nXLRcPkj/2YjDeqxIdM1CSbtpRR/cu27oW3Hxf11oY1G0iqNS4TwgC6639jO/v&#10;2Hqn2Ni0PKTArknho5p61g4Q9OzqgRmGHlX7iau+5UpqWZtbLvvYF+I6AlXg5KPevGnYKFwt0Go9&#10;npuu/z+3/Lv9a4XaCpiwitDAepj43+/f//PLrx9+/+3fv/748Oc7BBZo02HUa9j9ZnytwpOGpa35&#10;WKvefkM16LiJsjwjmGYRetpEaZlikoY2i6NBHDakRYkzsHPYQPIyTzLrP7444o/afCOkc8r232rj&#10;p1TByvW4ColyOQytNuJHmGbddzC4r2KUoAMKEQJsslu3Rvw03Y3TIqUYNQgSKWge+PBJADwJgGlR&#10;rLLFKDNItirzxSBkEoQU6SpbDjKDQAV4OQqdRKErWiTLDZtByBWVpJMYfhaL7ZpCcJqSbLkSoNB5&#10;6hktCF6uZAohhNB8Pnrg4O7EMtaciMePQ2AerBCzOpm4l32U2hJ+SkOgtH0MPPO0BpSl7QIY+DIF&#10;4/BOXAcGHkzB5FlgGO8UTJ8FhrlNwemzwF4kzg076YCrGWYB36HxCoTcSnjnJNxECCRcOQnf2oBs&#10;PTJj53VaosNFZhqnMgUt3Mx6uRdvpdtn7PBADCB/LwMh98sW/rht+dfi5ymApEXu88Y4pzhIxuic&#10;lSTLvMObEkgcUnMmrxo+mFWDU59mET4XD69oAgpqs0wTCDl1CgzOiLeRAsM7MzM6CXFAK24eabu6&#10;GJKSnK6C2zzHxcwtzWiSB2OZZI6n0H9XpNcTF5KCTlxdY0rh3/u8ITALd+CcnKaghKU34iRJ01nE&#10;01niZmhV4zMxoWZLD3fEnHniGnE5Zgb5qu06R6VusOzBBJQRzigGV5warhaw7Ec4JvWwixDrdnB3&#10;4kY5SmnZtZWFW1Zptdu+7BTaM6Brigu8euk3NawS/tcsgb+QZ9jucpv5GZU2D0w3HuJMfrg9HGEK&#10;dW2/iUrr6OSpA5GJ7SHtj2W72srqyZ3W7ne4Qbgw4bZjryjTZ4e+3PDu/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BEqiwv1gAAAAgBAAAPAAAAAAAAAAEAIAAAACIAAABkcnMvZG93bnJldi54bWxQ&#10;SwECFAAUAAAACACHTuJAguXQgsEDAAApCgAADgAAAAAAAAABACAAAAAlAQAAZHJzL2Uyb0RvYy54&#10;bWxQSwUGAAAAAAYABgBZAQAAWAcAAAAA&#10;" path="m0,147431c24765,116316,82550,-8144,137795,15986c193040,40116,223520,271256,274955,268716c326390,266176,353060,28051,393700,3286c434340,-21479,449580,100441,478155,144256e">
                      <v:path o:connectlocs="0,147359;137795,15978;274955,268585;393700,3284;478155,144185;537210,222252" o:connectangles="0,0,0,0,0,0"/>
                      <v:fill on="f" focussize="0,0"/>
                      <v:stroke weight="1pt" color="#41719C [3204]"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701040</wp:posOffset>
                      </wp:positionH>
                      <wp:positionV relativeFrom="paragraph">
                        <wp:posOffset>93345</wp:posOffset>
                      </wp:positionV>
                      <wp:extent cx="715010" cy="3175"/>
                      <wp:effectExtent l="0" t="46355" r="1270" b="57150"/>
                      <wp:wrapNone/>
                      <wp:docPr id="20" name="直接箭头连接符 20"/>
                      <wp:cNvGraphicFramePr/>
                      <a:graphic xmlns:a="http://schemas.openxmlformats.org/drawingml/2006/main">
                        <a:graphicData uri="http://schemas.microsoft.com/office/word/2010/wordprocessingShape">
                          <wps:wsp>
                            <wps:cNvCnPr/>
                            <wps:spPr>
                              <a:xfrm>
                                <a:off x="6167755" y="4972685"/>
                                <a:ext cx="715010"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2pt;margin-top:7.35pt;height:0.25pt;width:56.3pt;z-index:251674624;mso-width-relative:page;mso-height-relative:page;" filled="f" stroked="t" coordsize="21600,21600" o:gfxdata="UEsDBAoAAAAAAIdO4kAAAAAAAAAAAAAAAAAEAAAAZHJzL1BLAwQUAAAACACHTuJA0ex2OdYAAAAJ&#10;AQAADwAAAGRycy9kb3ducmV2LnhtbE2PQU/DMAyF70j8h8hIXBBLWtYxdU0nbRKcYeXAMWu8tqJx&#10;qiRbx7/HnODmZz89f6/aXt0oLhji4ElDtlAgkFpvB+o0fDQvj2sQMRmyZvSEGr4xwra+valMaf1M&#10;73g5pE5wCMXSaOhTmkopY9ujM3HhJyS+nXxwJrEMnbTBzBzuRpkrtZLODMQfejPhvsf263B2Gpoi&#10;WxfNvn2lh89Act69rXZDp/X9XaY2IBJe058ZfvEZHWpmOvoz2ShG1plaspWH5TMINuT5E5c78qLI&#10;QdaV/N+g/gFQSwMEFAAAAAgAh07iQIq5fxkZAgAA7gMAAA4AAABkcnMvZTJvRG9jLnhtbK1TzY7T&#10;MBC+I/EOlu80TZe03ajpStuyXBBUAh7AdZzEkv809jbtS/ACSJyAE3DaO08Dy2Mwdrq7sFz2QA7O&#10;2DPzzXyfx4uzvVZkJ8BLayqaj8aUCMNtLU1b0bdvLp7MKfGBmZopa0RFD8LTs+XjR4velWJiO6tq&#10;AQRBjC97V9EuBFdmmeed0MyPrBMGnY0FzQJuoc1qYD2ia5VNxuNp1luoHVguvMfT9eCkR0R4CKBt&#10;GsnF2vJLLUwYUEEoFpCS76TzdJm6bRrBw6um8SIQVVFkGtKKRdDexjVbLljZAnOd5McW2ENauMdJ&#10;M2mw6C3UmgVGLkH+A6UlB+ttE0bc6mwgkhRBFvn4njavO+ZE4oJSe3cruv9/sPzlbgNE1hWdoCSG&#10;abzx6/dXP999uv729cfHq1/fP0T7y2eCfhSrd77EnJXZwHHn3QYi830DOv6RE9lXdJpPZ7OioORQ&#10;0aens8l0Xgxii30gHANmeYGMKeEYcJLPkje7g3Hgw3NhNYlGRX0AJtsurKwxeKkW8iQ3273wARvB&#10;xJuE2IOxF1KpdLfKkB67OSliKYbz2uCcoKkdcvampYSpFh8CD5AQvVWyjtkRx0O7XSkgO4bjU5yf&#10;nq9v2vwrLJZeM98Ncck1cNUy4FtRUld0Po7fcByYVM9MTcLBodwMwPbRgSSUwV/UeFA1WltbH5LY&#10;6RzHIAUeRzbO2Z/7lH33T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HsdjnWAAAACQEAAA8A&#10;AAAAAAAAAQAgAAAAIgAAAGRycy9kb3ducmV2LnhtbFBLAQIUABQAAAAIAIdO4kCKuX8ZGQIAAO4D&#10;AAAOAAAAAAAAAAEAIAAAACUBAABkcnMvZTJvRG9jLnhtbFBLBQYAAAAABgAGAFkBAACw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ind w:firstLine="1054" w:firstLineChars="500"/>
              <w:jc w:val="both"/>
              <w:textAlignment w:val="auto"/>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843915</wp:posOffset>
                      </wp:positionH>
                      <wp:positionV relativeFrom="paragraph">
                        <wp:posOffset>102870</wp:posOffset>
                      </wp:positionV>
                      <wp:extent cx="499745" cy="0"/>
                      <wp:effectExtent l="0" t="48895" r="3175" b="57785"/>
                      <wp:wrapNone/>
                      <wp:docPr id="21" name="直接箭头连接符 21"/>
                      <wp:cNvGraphicFramePr/>
                      <a:graphic xmlns:a="http://schemas.openxmlformats.org/drawingml/2006/main">
                        <a:graphicData uri="http://schemas.microsoft.com/office/word/2010/wordprocessingShape">
                          <wps:wsp>
                            <wps:cNvCnPr/>
                            <wps:spPr>
                              <a:xfrm>
                                <a:off x="6303645" y="5800725"/>
                                <a:ext cx="49974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45pt;margin-top:8.1pt;height:0pt;width:39.35pt;z-index:251675648;mso-width-relative:page;mso-height-relative:page;" filled="f" stroked="t" coordsize="21600,21600" o:gfxdata="UEsDBAoAAAAAAIdO4kAAAAAAAAAAAAAAAAAEAAAAZHJzL1BLAwQUAAAACACHTuJA++FqJNYAAAAJ&#10;AQAADwAAAGRycy9kb3ducmV2LnhtbE2PS0/EMAyE70j8h8hI3Ng8QBWUpntAQgIOK3UBcc02pi00&#10;TtVkX/x6jDjAzWOPxt9Uy0MYxQ7nNESyoBcKBFIb/UCdhZfn+4trECk78m6MhBaOmGBZn55UrvRx&#10;Tw3u1rkTHEKpdBb6nKdSytT2GFxaxAmJb+9xDi6znDvpZ7fn8DBKo1QhgxuIP/Ruwrse28/1Nljw&#10;q8epeb1608cprZ6Ubj4eCvNl7fmZVrcgMh7ynxl+8BkdambaxC35JEbWl+aGrTwUBgQbjNYFiM3v&#10;QtaV/N+g/gZQSwMEFAAAAAgAh07iQIthr4sdAgAABAQAAA4AAABkcnMvZTJvRG9jLnhtbK1TzW4T&#10;MRC+I/EOlu9kN2nTNlE3lZpQLggqAQ/ger27lvynGTebvAQvgMQJOBVOvfM0UB6DsTe0UDj0wB68&#10;Y4/nm/m+GR+fbKxhawWovav4eFRyppz0tXZtxd+8PntyxBlG4WphvFMV3yrkJ4vHj477MFcT33lT&#10;K2AE4nDeh4p3MYZ5UaDslBU48kE5cjYerIi0hbaoQfSEbk0xKcuDovdQB/BSIdLpanDyHSI8BNA3&#10;jZZq5eWlVS4OqKCMiEQJOx2QL3K1TaNkfNk0qCIzFSemMa+UhOyLtBaLYzFvQYROy10J4iEl3ONk&#10;hXaU9BZqJaJgl6D/grJagkffxJH0thiIZEWIxbi8p82rTgSVuZDUGG5Fx/8HK1+sz4HpuuKTMWdO&#10;WOr4zbvr728/3nz5/O3D9Y+v75N99YmRn8TqA84pZunOYbfDcA6J+aYBm/7EiW0qfrBX7h3sTznb&#10;Vnx6VJaHk+kgttpEJunC/mx2mPySLuQ+FHcYATA+U96yZFQcIwjddnHpnaOOehhnrcX6OUaqggJ/&#10;BaQCnD/TxuTGGsf6VMqU2i0FDWtDQ0KmDUQYXcuZMC29AhkhI6I3uk7RCQehvVgaYGtBszM9nZ2u&#10;MgPK9se1lHolsBvuZddA1OpID8VoW3HiT99w3ClRP3U1i9tAWgsA3w+OKLT5h4PyGUckk/KD1sm6&#10;8PU2tyCf03BkGXaDnKbv932Ovnu8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4Wok1gAAAAkB&#10;AAAPAAAAAAAAAAEAIAAAACIAAABkcnMvZG93bnJldi54bWxQSwECFAAUAAAACACHTuJAi2Gvix0C&#10;AAAEBAAADgAAAAAAAAABACAAAAAlAQAAZHJzL2Uyb0RvYy54bWxQSwUGAAAAAAYABgBZAQAAtAUA&#10;AAAA&#10;">
                      <v:fill on="f" focussize="0,0"/>
                      <v:stroke weight="0.5pt" color="#5B9BD5 [3204]" miterlimit="8" joinstyle="miter" startarrow="open"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842645</wp:posOffset>
                      </wp:positionH>
                      <wp:positionV relativeFrom="paragraph">
                        <wp:posOffset>104775</wp:posOffset>
                      </wp:positionV>
                      <wp:extent cx="499745" cy="0"/>
                      <wp:effectExtent l="0" t="48895" r="3175" b="57785"/>
                      <wp:wrapNone/>
                      <wp:docPr id="22" name="直接箭头连接符 22"/>
                      <wp:cNvGraphicFramePr/>
                      <a:graphic xmlns:a="http://schemas.openxmlformats.org/drawingml/2006/main">
                        <a:graphicData uri="http://schemas.microsoft.com/office/word/2010/wordprocessingShape">
                          <wps:wsp>
                            <wps:cNvCnPr/>
                            <wps:spPr>
                              <a:xfrm>
                                <a:off x="0" y="0"/>
                                <a:ext cx="49974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35pt;margin-top:8.25pt;height:0pt;width:39.35pt;z-index:251676672;mso-width-relative:page;mso-height-relative:page;" filled="f" stroked="t" coordsize="21600,21600" o:gfxdata="UEsDBAoAAAAAAIdO4kAAAAAAAAAAAAAAAAAEAAAAZHJzL1BLAwQUAAAACACHTuJARis8mdcAAAAJ&#10;AQAADwAAAGRycy9kb3ducmV2LnhtbE2PzU7DMBCE70i8g7VI3KjtUFIU4vSAhAQcKqVQcXXjJQnE&#10;6yh2/3h6FnGA287uaPabcnn0g9jjFPtABvRMgUBqguupNfD68nB1CyImS84OgdDACSMsq/Oz0hYu&#10;HKjG/Tq1gkMoFtZAl9JYSBmbDr2NszAi8e09TN4mllMr3WQPHO4HmSmVS2974g+dHfG+w+ZzvfMG&#10;3OpprDfzN30a4+pZ6frjMc++jLm80OoORMJj+jPDDz6jQ8VM27AjF8XA+jpbsJWH/AYEGzKt5yC2&#10;vwtZlfJ/g+obUEsDBBQAAAAIAIdO4kDnHww+EAIAAPgDAAAOAAAAZHJzL2Uyb0RvYy54bWytU81u&#10;EzEQviPxDpbvZJPQlCbKplITygVBJeABJl7vriX/aexmk5fgBZA4ASfg1DtPA+UxGHvTFAqHHtiD&#10;dzzj+Wa+z+P56dZotpEYlLMlHw2GnEkrXKVsU/I3r88fnXAWItgKtLOy5DsZ+Oni4YN552dy7Fqn&#10;K4mMQGyYdb7kbYx+VhRBtNJAGDgvLQVrhwYibbEpKoSO0I0uxsPhcdE5rDw6IUMg76oP8j0i3gfQ&#10;1bUScuXEpZE29qgoNUSiFFrlA1/kbutaiviyroOMTJecmMa8UhGy12ktFnOYNQi+VWLfAtynhTuc&#10;DChLRQ9QK4jALlH9BWWUQBdcHQfCmaInkhUhFqPhHW1eteBl5kJSB38QPfw/WPFic4FMVSUfjzmz&#10;YOjGr99d/Xj78frrl+8frn5+e5/sz58YxUmszocZ5SztBe53wV9gYr6t0aQ/cWLbLPDuILDcRibI&#10;eTSdPjmacCZuQsVtnscQn0lnWDJKHiKCatq4dNbSLTocZX1h8zxEqkyJNwmpqHXnSut8mdqyruTH&#10;jyd0xQJoQGsaDDKNJ5LBNpyBbmjyRcSMGJxWVcpOOAGb9VIj2wDNy+RseraaJNZU7Y9jqfQKQtuf&#10;y6F+koyK9Di0MiU/Gaavd7cSqqe2YnHnSV9AdF0fiKD0PwJUT1sqm9Tu9U3W2lW7LHv200DkxvbD&#10;mybu933Ovn2w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KzyZ1wAAAAkBAAAPAAAAAAAAAAEA&#10;IAAAACIAAABkcnMvZG93bnJldi54bWxQSwECFAAUAAAACACHTuJA5x8MPhACAAD4AwAADgAAAAAA&#10;AAABACAAAAAmAQAAZHJzL2Uyb0RvYy54bWxQSwUGAAAAAAYABgBZAQAAqAUAAAAA&#10;">
                      <v:fill on="f" focussize="0,0"/>
                      <v:stroke weight="0.5pt" color="#5B9BD5 [3204]" miterlimit="8" joinstyle="miter" startarrow="open"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ind w:firstLine="1265" w:firstLineChars="600"/>
              <w:jc w:val="both"/>
              <w:textAlignment w:val="auto"/>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1.擦地中途两手不能离开手绢，若滑到爬起来继续游戏</w:t>
            </w:r>
            <w:r>
              <w:rPr>
                <w:rStyle w:val="7"/>
                <w:rFonts w:hint="eastAsia" w:ascii="宋体" w:hAnsi="宋体" w:eastAsia="宋体" w:cs="宋体"/>
                <w:sz w:val="21"/>
                <w:szCs w:val="21"/>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Fonts w:hint="default" w:ascii="宋体" w:hAnsi="宋体" w:eastAsia="宋体" w:cs="宋体"/>
                <w:b/>
                <w:bCs/>
                <w:sz w:val="21"/>
                <w:szCs w:val="21"/>
                <w:vertAlign w:val="baseline"/>
                <w:lang w:val="en-US" w:eastAsia="zh-CN"/>
              </w:rPr>
            </w:pPr>
            <w:r>
              <w:rPr>
                <w:rStyle w:val="8"/>
                <w:rFonts w:hint="eastAsia" w:ascii="宋体" w:hAnsi="宋体" w:eastAsia="宋体" w:cs="宋体"/>
                <w:sz w:val="21"/>
                <w:szCs w:val="21"/>
                <w:lang w:val="en-US" w:eastAsia="zh-CN" w:bidi="ar-SA"/>
              </w:rPr>
              <w:t>2.擦至对面终点时手绢必须碰到标志线后才能回来</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920" w:type="dxa"/>
            <w:gridSpan w:val="7"/>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1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color w:val="FF0000"/>
                <w:sz w:val="36"/>
                <w:szCs w:val="36"/>
                <w:vertAlign w:val="baseline"/>
                <w:lang w:val="en-US" w:eastAsia="zh-CN"/>
              </w:rPr>
            </w:pPr>
            <w:r>
              <w:rPr>
                <w:rFonts w:hint="eastAsia" w:ascii="宋体" w:hAnsi="宋体" w:eastAsia="宋体" w:cs="宋体"/>
                <w:b/>
                <w:bCs/>
                <w:color w:val="FF0000"/>
                <w:sz w:val="36"/>
                <w:szCs w:val="36"/>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5"/>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66540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3" name="文本框 2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54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hI1qAGwIAAFQEAAAOAAAAZHJzL2Uyb0RvYy54bWyt&#10;VM2O0zAQviPxDpbvNN2ypduo6UpQygUB0sIDuLaTWPKfPG6TvgC8AScu3HmuPgdjp9vd7l562BzS&#10;8czkm++bGXdx2xtNdjKAcraiV6MxJdJyJ5RtKvrj+/rNDSUQmRVMOysrupdAb5evXy06X8qJa50W&#10;MhAEsVB2vqJtjL4sCuCtNAxGzkuLwdoFwyIeQ1OIwDpEN7qYjMfvis4F4YPjEgC9qyFIj4jhEkBX&#10;14rLleNbI20cUIPULKIkaJUHusxs61ry+LWuQUaiK4pKY35jEbQ36V0sF6xsAvOt4kcK7BIKTzQZ&#10;piwWPUGtWGRkG9QzKKN4cODqOOLOFIOQ3BFUcTV+0pu7lnmZtWCrwZ+aDi8Hy7/svgWiREUnbymx&#10;zODED79/Hf78O/z9SdCHDeo8lJh35zEz9u9dj2tz7wd0Jt19HUz6RUUE49je/am9so+Eo3N2M59f&#10;Y4RjaDKbXc+nCaV4+NgHiJ+kMyQZFQ04vdxUtvsMcUi9T0m1wGkl1krrfAjN5oMOZMdw0uv8HNHP&#10;0rQlXUXn08kUeTBc3xrXBk3jsQVgm1zv7At4DDzOz0BK+5YN5fIaoY5jatZ0hpFYrxi0Q3oOJXKs&#10;NCrKkK1WMvHRChL3Hkdg8erRxNRIQYmWeFOTlTMjU/qSTCSkLXJJ4xvGlKzYb3qESebGiT2OdOuD&#10;alrsdx5qTsdlyyKOFyNt8+NzBn34M1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AhI1qA&#10;GwIAAFQ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66438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4" name="直接连接符 2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6643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CncuAgCAAD1AwAADgAAAGRycy9lMm9Eb2MueG1srVNL&#10;jhMxEN0jcQfLe9Ld0cxoaKUziwnDBkEkPvuKP92W/JPtpJNLcAEkdrBiyZ7bMByDsjtkYGAxC3ph&#10;lV3Vr+o9Py+u9kaTnQhROdvRZlZTIixzXNm+o2/f3Dy5pCQmsBy0s6KjBxHp1fLxo8XoWzF3g9Nc&#10;BIIgNraj7+iQkm+rKrJBGIgz54XFpHTBQMJt6CseYER0o6t5XV9UowvcB8dEjHi6mpL0iBgeAuik&#10;VEysHNsaYdOEGoSGhJTioHykyzKtlIKlV1JGkYjuKDJNZcUmGG/yWi0X0PYB/KDYcQR4yAj3OBlQ&#10;FpueoFaQgGyD+gvKKBZcdDLNmDPVRKQogiya+p42rwfwonBBqaM/iR7/Hyx7uVsHonhH52eUWDB4&#10;47cfvn5//+nHt4+43n75TDCDMo0+tlh9bdfhuIt+HTLnvQyGSK38O/RTUQF5kX0R+XASWewTYXjY&#10;zOvLs/qcEoa5pm4uyiVUE0yG8yGm58IZkoOOamWzBtDC7kVM2BpLf5XkY23J2NGn5/MMCWhIiUbA&#10;0HgkFW1f/o1OK36jtM5/xNBvrnUgO8imKF8miLh/lOUmK4jDVFdSk10GAfyZ5SQdPKpl8ZXQPIIR&#10;nBIt8FHlCAGhTaD0XSWE4MZ/l2JvbXGELPIka442jh/wdrY+qH5AKZoyZs6gG8rAR+dmu/2+L0h3&#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C0Kdy4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手绢每人1个、音响1个  手绢80块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4"/>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Theme="minorAscii" w:hAnsiTheme="minorAscii" w:eastAsiaTheme="minorEastAsia"/>
                <w:b w:val="0"/>
                <w:bCs w:val="0"/>
                <w:spacing w:val="28"/>
                <w:sz w:val="28"/>
                <w:szCs w:val="28"/>
                <w:lang w:val="en-US" w:eastAsia="zh-CN"/>
              </w:rPr>
              <w:t xml:space="preserve">跳跃：立定跳远  </w:t>
            </w:r>
            <w:r>
              <w:rPr>
                <w:rFonts w:hint="eastAsia" w:asciiTheme="minorAscii" w:hAnsiTheme="minorAscii"/>
                <w:b w:val="0"/>
                <w:bCs w:val="0"/>
                <w:spacing w:val="28"/>
                <w:sz w:val="28"/>
                <w:szCs w:val="28"/>
                <w:lang w:val="en-US" w:eastAsia="zh-CN"/>
              </w:rPr>
              <w:t xml:space="preserve"> </w:t>
            </w:r>
            <w:r>
              <w:rPr>
                <w:rFonts w:hint="eastAsia" w:asciiTheme="minorAscii" w:hAnsiTheme="minorAscii" w:eastAsiaTheme="minorEastAsia"/>
                <w:b w:val="0"/>
                <w:bCs w:val="0"/>
                <w:spacing w:val="28"/>
                <w:sz w:val="28"/>
                <w:szCs w:val="28"/>
                <w:lang w:val="en-US" w:eastAsia="zh-CN"/>
              </w:rPr>
              <w:t>游戏：小青蛙跳荷叶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4"/>
            <w:vAlign w:val="center"/>
          </w:tcPr>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通过本节课的学习，能力较好的学生能做到上下肢动作连贯协调：能力一般的学生能做到双脚有力蹬地，向前上方跃起，双脚同时落地：能力较弱的学生对动作技术有初步的认识和理解。</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通过本节课的练习，学生的下肢力量，弹跳力以及身体的协调性、灵敏性得到著提高，学生在情境游戏中体验到运动带来的乐趣，培养学生良好地锻炼习惯和健康意识。</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通过本节课的学习，学生的自信心和积极乐观的学习态度得到了增强，学生勇敢果断、努力拼搏的意志品质得到了提高，学生文明礼貌、相互尊重的道德品质得到培养。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双脚有力蹬地</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上下肢协调配合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2"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30"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092" w:type="dxa"/>
            <w:gridSpan w:val="6"/>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30" w:type="dxa"/>
            <w:gridSpan w:val="9"/>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3"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092" w:type="dxa"/>
            <w:gridSpan w:val="6"/>
          </w:tcPr>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一、</w:t>
            </w:r>
            <w:r>
              <w:rPr>
                <w:rFonts w:hint="eastAsia" w:ascii="宋体" w:hAnsi="宋体" w:eastAsia="宋体" w:cs="宋体"/>
                <w:sz w:val="21"/>
                <w:szCs w:val="21"/>
              </w:rPr>
              <w:t>热身操</w:t>
            </w:r>
            <w:r>
              <w:rPr>
                <w:rFonts w:hint="eastAsia" w:ascii="宋体" w:hAnsi="宋体" w:eastAsia="宋体" w:cs="宋体"/>
                <w:sz w:val="21"/>
                <w:szCs w:val="21"/>
                <w:lang w:eastAsia="zh-CN"/>
              </w:rPr>
              <w:t>：</w:t>
            </w:r>
            <w:r>
              <w:rPr>
                <w:rFonts w:hint="eastAsia" w:ascii="宋体" w:hAnsi="宋体" w:eastAsia="宋体" w:cs="宋体"/>
                <w:sz w:val="21"/>
                <w:szCs w:val="21"/>
              </w:rPr>
              <w:t>军体拳热身操</w:t>
            </w: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eastAsia" w:ascii="宋体" w:hAnsi="宋体" w:eastAsia="宋体" w:cs="宋体"/>
                <w:sz w:val="21"/>
                <w:szCs w:val="21"/>
                <w:lang w:val="en-US" w:eastAsia="zh-CN"/>
              </w:rPr>
            </w:pPr>
          </w:p>
          <w:p>
            <w:pPr>
              <w:widowControl w:val="0"/>
              <w:numPr>
                <w:ilvl w:val="0"/>
                <w:numId w:val="0"/>
              </w:numPr>
              <w:spacing w:line="240" w:lineRule="auto"/>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二、专项练习：高人、矮人、巨人</w:t>
            </w:r>
          </w:p>
        </w:tc>
        <w:tc>
          <w:tcPr>
            <w:tcW w:w="1930" w:type="dxa"/>
            <w:gridSpan w:val="9"/>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w:t>
            </w:r>
            <w:r>
              <w:rPr>
                <w:rFonts w:hint="eastAsia" w:ascii="宋体" w:hAnsi="宋体" w:eastAsia="宋体" w:cs="宋体"/>
                <w:sz w:val="21"/>
                <w:szCs w:val="21"/>
              </w:rPr>
              <w:t>讲解</w:t>
            </w:r>
            <w:r>
              <w:rPr>
                <w:rFonts w:hint="eastAsia" w:ascii="宋体" w:hAnsi="宋体" w:eastAsia="宋体" w:cs="宋体"/>
                <w:sz w:val="21"/>
                <w:szCs w:val="21"/>
                <w:lang w:val="en-US" w:eastAsia="zh-CN"/>
              </w:rPr>
              <w:t>军体拳的动作要领和要求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2.带领学生一起复习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1.教师讲解游戏的规则与方法</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2.教师组织学生进行游戏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tc>
        <w:tc>
          <w:tcPr>
            <w:tcW w:w="1969" w:type="dxa"/>
            <w:gridSpan w:val="10"/>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在老师指挥下</w:t>
            </w:r>
            <w:r>
              <w:rPr>
                <w:rFonts w:hint="eastAsia" w:ascii="宋体" w:hAnsi="宋体" w:eastAsia="宋体" w:cs="宋体"/>
                <w:sz w:val="21"/>
                <w:szCs w:val="21"/>
                <w:lang w:val="en-US" w:eastAsia="zh-CN"/>
              </w:rPr>
              <w:t>进行军体拳热身操</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1.认真听讲游戏的规则与方法</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tc>
        <w:tc>
          <w:tcPr>
            <w:tcW w:w="2464" w:type="dxa"/>
            <w:gridSpan w:val="8"/>
            <w:vAlign w:val="top"/>
          </w:tcPr>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kern w:val="0"/>
                <w:sz w:val="21"/>
                <w:szCs w:val="21"/>
                <w:lang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kern w:val="0"/>
                <w:sz w:val="21"/>
                <w:szCs w:val="21"/>
                <w:lang w:eastAsia="zh-CN"/>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2"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30"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9"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092" w:type="dxa"/>
            <w:gridSpan w:val="6"/>
          </w:tcPr>
          <w:p>
            <w:pPr>
              <w:pStyle w:val="9"/>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【学练】立定跳远</w:t>
            </w:r>
            <w:r>
              <w:rPr>
                <w:rFonts w:hint="eastAsia" w:ascii="宋体" w:hAnsi="宋体" w:eastAsia="宋体" w:cs="宋体"/>
                <w:b/>
                <w:bCs/>
                <w:sz w:val="21"/>
                <w:szCs w:val="21"/>
              </w:rPr>
              <w:t>教学</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0" distR="0">
                  <wp:extent cx="2058670" cy="604520"/>
                  <wp:effectExtent l="0" t="0" r="1397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cstate="print">
                            <a:extLst>
                              <a:ext uri="{28A0092B-C50C-407E-A947-70E740481C1C}">
                                <a14:useLocalDpi xmlns:a14="http://schemas.microsoft.com/office/drawing/2010/main" val="0"/>
                              </a:ext>
                            </a:extLst>
                          </a:blip>
                          <a:srcRect t="53074"/>
                          <a:stretch>
                            <a:fillRect/>
                          </a:stretch>
                        </pic:blipFill>
                        <pic:spPr>
                          <a:xfrm>
                            <a:off x="0" y="0"/>
                            <a:ext cx="2102580" cy="617319"/>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动作要领：两脚左右开立与肩同宽，两臂前后摆动，前摆时两腿伸直，后摆时屈膝降低重心，上提稍前倾，手尽量往后摆。两腿快速蹬地，两臂由后往前上方摆，给身体一个向前上方的力。</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从而使身体向前上方腾空，腾空时要充分展体。收腹举腿，小腿前伸，两臂往后摆动，屈膝落地缓冲。</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w:t>
            </w:r>
            <w:r>
              <w:rPr>
                <w:rFonts w:hint="eastAsia" w:ascii="宋体" w:hAnsi="宋体" w:eastAsia="宋体" w:cs="宋体"/>
                <w:b/>
                <w:bCs/>
                <w:sz w:val="21"/>
                <w:szCs w:val="21"/>
                <w:lang w:eastAsia="zh-CN"/>
              </w:rPr>
              <w:t>】</w:t>
            </w:r>
            <w:r>
              <w:rPr>
                <w:rFonts w:hint="eastAsia" w:ascii="宋体" w:hAnsi="宋体" w:eastAsia="宋体" w:cs="宋体"/>
                <w:b/>
                <w:bCs/>
                <w:sz w:val="21"/>
                <w:szCs w:val="21"/>
              </w:rPr>
              <w:t xml:space="preserve">小青蛙跳荷叶 </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rPr>
              <w:t xml:space="preserve">游戏方法：           </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rPr>
              <w:t>学生分成人数相等的4队，（富强队，明主队，文明队，和谐队）分别成一路纵队站于起跑线后等待闯关，每位学员依次通过并脚跳的方式，跳过海绵垫，直到完成三次跳跃并达到折返点，跑步返回与下一位同学</w:t>
            </w:r>
            <w:r>
              <w:rPr>
                <w:rFonts w:hint="eastAsia" w:ascii="宋体" w:hAnsi="宋体" w:eastAsia="宋体" w:cs="宋体"/>
                <w:sz w:val="21"/>
                <w:szCs w:val="21"/>
                <w:lang w:val="en-US" w:eastAsia="zh-CN"/>
              </w:rPr>
              <w:t>击掌</w:t>
            </w:r>
            <w:r>
              <w:rPr>
                <w:rFonts w:hint="eastAsia" w:ascii="宋体" w:hAnsi="宋体" w:eastAsia="宋体" w:cs="宋体"/>
                <w:sz w:val="21"/>
                <w:szCs w:val="21"/>
              </w:rPr>
              <w:t>，下一个同学再出发，最后看哪一组的最后一个同学最新完成，完成后快速举手并排好队的为获胜队。</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交替摸肩20*3</w:t>
            </w:r>
          </w:p>
        </w:tc>
        <w:tc>
          <w:tcPr>
            <w:tcW w:w="1930" w:type="dxa"/>
            <w:gridSpan w:val="9"/>
            <w:vAlign w:val="top"/>
          </w:tcPr>
          <w:p>
            <w:pPr>
              <w:pStyle w:val="9"/>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教师讲解示范</w:t>
            </w:r>
          </w:p>
          <w:p>
            <w:pPr>
              <w:pStyle w:val="9"/>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2.组织学生</w:t>
            </w:r>
            <w:r>
              <w:rPr>
                <w:rFonts w:hint="eastAsia" w:ascii="宋体" w:hAnsi="宋体" w:eastAsia="宋体" w:cs="宋体"/>
                <w:sz w:val="21"/>
                <w:szCs w:val="21"/>
              </w:rPr>
              <w:t>原地集体双脚跳跃练习</w:t>
            </w:r>
          </w:p>
          <w:p>
            <w:pPr>
              <w:pStyle w:val="9"/>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3.组织学生</w:t>
            </w:r>
            <w:r>
              <w:rPr>
                <w:rFonts w:hint="eastAsia" w:ascii="宋体" w:hAnsi="宋体" w:eastAsia="宋体" w:cs="宋体"/>
                <w:sz w:val="21"/>
                <w:szCs w:val="21"/>
              </w:rPr>
              <w:t>原地集体双脚跳跃摆臂练习</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4.组织学生</w:t>
            </w:r>
            <w:r>
              <w:rPr>
                <w:rFonts w:hint="eastAsia" w:ascii="宋体" w:hAnsi="宋体" w:eastAsia="宋体" w:cs="宋体"/>
                <w:sz w:val="21"/>
                <w:szCs w:val="21"/>
              </w:rPr>
              <w:t>分解练习立定跳远向前跳出</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学生自主练习立定跳远教师巡回指导</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4人一组，两个垫子，跳上</w:t>
            </w:r>
            <w:r>
              <w:rPr>
                <w:rFonts w:hint="eastAsia" w:ascii="宋体" w:hAnsi="宋体" w:eastAsia="宋体" w:cs="宋体"/>
                <w:sz w:val="21"/>
                <w:szCs w:val="21"/>
                <w:lang w:val="en-US" w:eastAsia="zh-CN"/>
              </w:rPr>
              <w:t>/跳过</w:t>
            </w:r>
            <w:r>
              <w:rPr>
                <w:rFonts w:hint="eastAsia" w:ascii="宋体" w:hAnsi="宋体" w:eastAsia="宋体" w:cs="宋体"/>
                <w:sz w:val="21"/>
                <w:szCs w:val="21"/>
              </w:rPr>
              <w:t>高垫练习</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集体立定跳远练习</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优秀学生展示，学生点评，教师点评。</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教师讲解闯关的方法</w:t>
            </w:r>
          </w:p>
          <w:p>
            <w:pPr>
              <w:keepNext w:val="0"/>
              <w:keepLines w:val="0"/>
              <w:pageBreakBefore w:val="0"/>
              <w:numPr>
                <w:ilvl w:val="0"/>
                <w:numId w:val="0"/>
              </w:numPr>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组织学生</w:t>
            </w:r>
            <w:r>
              <w:rPr>
                <w:rFonts w:hint="eastAsia" w:ascii="宋体" w:hAnsi="宋体" w:eastAsia="宋体" w:cs="宋体"/>
                <w:sz w:val="21"/>
                <w:szCs w:val="21"/>
                <w:lang w:val="en-US" w:eastAsia="zh-CN"/>
              </w:rPr>
              <w:t>以</w:t>
            </w:r>
            <w:r>
              <w:rPr>
                <w:rFonts w:hint="eastAsia" w:ascii="宋体" w:hAnsi="宋体" w:eastAsia="宋体" w:cs="宋体"/>
                <w:sz w:val="21"/>
                <w:szCs w:val="21"/>
              </w:rPr>
              <w:t>小组</w:t>
            </w:r>
            <w:r>
              <w:rPr>
                <w:rFonts w:hint="eastAsia" w:ascii="宋体" w:hAnsi="宋体" w:eastAsia="宋体" w:cs="宋体"/>
                <w:sz w:val="21"/>
                <w:szCs w:val="21"/>
                <w:lang w:val="en-US" w:eastAsia="zh-CN"/>
              </w:rPr>
              <w:t>为单位</w:t>
            </w:r>
            <w:r>
              <w:rPr>
                <w:rFonts w:hint="eastAsia" w:ascii="宋体" w:hAnsi="宋体" w:eastAsia="宋体" w:cs="宋体"/>
                <w:sz w:val="21"/>
                <w:szCs w:val="21"/>
              </w:rPr>
              <w:t>进行游戏比赛</w:t>
            </w:r>
          </w:p>
          <w:p>
            <w:pPr>
              <w:keepNext w:val="0"/>
              <w:keepLines w:val="0"/>
              <w:pageBreakBefore w:val="0"/>
              <w:numPr>
                <w:ilvl w:val="0"/>
                <w:numId w:val="0"/>
              </w:numPr>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0" w:lineRule="exact"/>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1.教师强调方法和动作要领并组织教学                 </w:t>
            </w:r>
          </w:p>
        </w:tc>
        <w:tc>
          <w:tcPr>
            <w:tcW w:w="1969" w:type="dxa"/>
            <w:gridSpan w:val="10"/>
          </w:tcPr>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color w:val="323E32"/>
                <w:sz w:val="21"/>
                <w:szCs w:val="21"/>
              </w:rPr>
              <w:t>1.</w:t>
            </w:r>
            <w:r>
              <w:rPr>
                <w:rFonts w:hint="eastAsia" w:ascii="宋体" w:hAnsi="宋体" w:eastAsia="宋体" w:cs="宋体"/>
                <w:sz w:val="21"/>
                <w:szCs w:val="21"/>
                <w:lang w:val="en-US" w:eastAsia="zh-CN"/>
              </w:rPr>
              <w:t>认真观看教师示范讲解</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2.按教师要求认真做练习</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有序的练习，按照要求的动作标准</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4.积极参与展示</w:t>
            </w:r>
          </w:p>
          <w:p>
            <w:pPr>
              <w:keepNext w:val="0"/>
              <w:keepLines w:val="0"/>
              <w:pageBreakBefore w:val="0"/>
              <w:kinsoku/>
              <w:wordWrap/>
              <w:overflowPunct/>
              <w:topLinePunct w:val="0"/>
              <w:autoSpaceDE/>
              <w:autoSpaceDN/>
              <w:bidi w:val="0"/>
              <w:adjustRightInd/>
              <w:snapToGrid/>
              <w:spacing w:line="28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5.认真观摩，谦虚互评</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1.仔细听讲游戏规则和方法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2.积极参与，遵守规则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1.积极认真练习、动作标准、态度认真</w:t>
            </w:r>
          </w:p>
        </w:tc>
        <w:tc>
          <w:tcPr>
            <w:tcW w:w="2464" w:type="dxa"/>
            <w:gridSpan w:val="8"/>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1-2-3-4.组织队形</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5-6.组织队形</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sz w:val="21"/>
                <w:szCs w:val="21"/>
                <w:vertAlign w:val="baseline"/>
                <w:lang w:val="en-US" w:eastAsia="zh-CN"/>
              </w:rPr>
              <w:t>8.组织队形</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sz w:val="21"/>
                <w:szCs w:val="21"/>
                <w:vertAlign w:val="baseline"/>
                <w:lang w:val="en-US" w:eastAsia="zh-CN"/>
              </w:rPr>
              <w:t>9.组织队形</w:t>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w:t>
            </w:r>
            <w:r>
              <w:rPr>
                <w:rFonts w:hint="eastAsia" w:ascii="宋体" w:hAnsi="宋体" w:eastAsia="宋体" w:cs="宋体"/>
                <w:b/>
                <w:bCs/>
                <w:sz w:val="21"/>
                <w:szCs w:val="21"/>
                <w:vertAlign w:val="baseline"/>
                <w:lang w:val="en-US" w:eastAsia="zh-CN"/>
              </w:rPr>
              <w:sym w:font="Webdings" w:char="0082"/>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30480</wp:posOffset>
                      </wp:positionH>
                      <wp:positionV relativeFrom="paragraph">
                        <wp:posOffset>100330</wp:posOffset>
                      </wp:positionV>
                      <wp:extent cx="161290" cy="6350"/>
                      <wp:effectExtent l="0" t="45720" r="6350" b="54610"/>
                      <wp:wrapNone/>
                      <wp:docPr id="26" name="直接箭头连接符 26"/>
                      <wp:cNvGraphicFramePr/>
                      <a:graphic xmlns:a="http://schemas.openxmlformats.org/drawingml/2006/main">
                        <a:graphicData uri="http://schemas.microsoft.com/office/word/2010/wordprocessingShape">
                          <wps:wsp>
                            <wps:cNvCnPr/>
                            <wps:spPr>
                              <a:xfrm flipH="1" flipV="1">
                                <a:off x="5545455" y="576580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pt;margin-top:7.9pt;height:0.5pt;width:12.7pt;z-index:251679744;mso-width-relative:page;mso-height-relative:page;" filled="f" stroked="t" coordsize="21600,21600" o:gfxdata="UEsDBAoAAAAAAIdO4kAAAAAAAAAAAAAAAAAEAAAAZHJzL1BLAwQUAAAACACHTuJAqZm7gdIAAAAG&#10;AQAADwAAAGRycy9kb3ducmV2LnhtbE2OwU7DMBBE70j9B2uRuFE7haYhxKlUpB57oO0HuPE2iYjX&#10;UeykoV/PcoLTaGZWs6/Yzq4TEw6h9aQhWSoQSJW3LdUazqf9cwYiREPWdJ5QwzcG2JaLh8Lk1t/o&#10;E6djrAWPUMiNhibGPpcyVA06E5a+R+Lu6gdnItuhlnYwNx53nVwplUpnWuIPjenxo8Hq6zg6DSmN&#10;yZua1Tq5b3YOp1OlDodM66fHRL2DiDjHv2P4xWd0KJnp4keyQXQaXhk8crxm5fpFrUBc2KcZyLKQ&#10;//HLH1BLAwQUAAAACACHTuJAA2ryniECAAACBAAADgAAAGRycy9lMm9Eb2MueG1srVPNbtQwEL4j&#10;8Q6W7zS7C1na1WYrdZfCAUElfu6u4ySW/KcZd7P7ErwAEifgBJx652mgPAZjJxQolx5IJGvs8Xwz&#10;3zfj5fHOGrZVgNq7ik8PJpwpJ32tXVvxVy9P7x1yhlG4WhjvVMX3Cvnx6u6dZR8WauY7b2oFjEAc&#10;LvpQ8S7GsCgKlJ2yAg98UI6cjQcrIm2hLWoQPaFbU8wmk3nRe6gDeKkQ6XQzOPmICLcB9E2jpdp4&#10;eWGViwMqKCMiUcJOB+SrXG3TKBmfNw2qyEzFiWnMKyUh+zytxWopFi2I0Gk5liBuU8INTlZoR0mv&#10;oTYiCnYB+h8oqyV49E08kN4WA5GsCLGYTm5o86ITQWUuJDWGa9Hx/8HKZ9szYLqu+GzOmROWOn71&#10;9vL7mw9XXz5/e3/54+u7ZH/6yMhPYvUBFxSzdmcw7jCcQWK+a8CyxujwhKaKZ+t1spKPeLJdxcvy&#10;Af0lZ3uyH87Lw8nYALWLTNKF6Xw6O6LWSLowv19mbzFAJ5gAGB8rb1kyKo4RhG67uPbOUaM9DMnE&#10;9ilGKo4CfwWkYOdPtTG538axfkzApKAZbmh2KKsNpAO6ljNhWnocMkIuH73RdYpOOAjt+doA2woa&#10;qfLk6GRTJmEo21/XUuqNwG64l13DsFkd6f0YbStO/OkbjqPQ5pGrWdwHaoEA8P0IaxyhJ90HpZN1&#10;7ut9bkA+p9HI+ccxTrP35z5H/366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mbuB0gAAAAYB&#10;AAAPAAAAAAAAAAEAIAAAACIAAABkcnMvZG93bnJldi54bWxQSwECFAAUAAAACACHTuJAA2ryniEC&#10;AAACBAAADgAAAAAAAAABACAAAAAhAQAAZHJzL2Uyb0RvYy54bWxQSwUGAAAAAAYABgBZAQAAtAUA&#10;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36830</wp:posOffset>
                      </wp:positionH>
                      <wp:positionV relativeFrom="paragraph">
                        <wp:posOffset>100330</wp:posOffset>
                      </wp:positionV>
                      <wp:extent cx="161290" cy="6350"/>
                      <wp:effectExtent l="0" t="45720" r="6350" b="54610"/>
                      <wp:wrapNone/>
                      <wp:docPr id="27" name="直接箭头连接符 27"/>
                      <wp:cNvGraphicFramePr/>
                      <a:graphic xmlns:a="http://schemas.openxmlformats.org/drawingml/2006/main">
                        <a:graphicData uri="http://schemas.microsoft.com/office/word/2010/wordprocessingShape">
                          <wps:wsp>
                            <wps:cNvCnPr/>
                            <wps:spPr>
                              <a:xfrm flipH="1" flipV="1">
                                <a:off x="0" y="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pt;margin-top:7.9pt;height:0.5pt;width:12.7pt;z-index:251680768;mso-width-relative:page;mso-height-relative:page;" filled="f" stroked="t" coordsize="21600,21600" o:gfxdata="UEsDBAoAAAAAAIdO4kAAAAAAAAAAAAAAAAAEAAAAZHJzL1BLAwQUAAAACACHTuJA1lwmqtEAAAAG&#10;AQAADwAAAGRycy9kb3ducmV2LnhtbE2OwU7DMBBE70j8g7VI3KjtooaQxqkEEsceaPsBbrxNIuJ1&#10;FDtp4OvZnuA0mpnV7Ct3i+/FjGPsAhnQKwUCqQ6uo8bA6fjxlIOIyZKzfSA08I0RdtX9XWkLF670&#10;ifMhNYJHKBbWQJvSUEgZ6xa9jaswIHF3CaO3ie3YSDfaK4/7Xq6VyqS3HfGH1g743mL9dZi8gYwm&#10;/aoWtdE/L28e52Ot9vvcmMcHrbYgEi7p7xhu+IwOFTOdw0Quit7AhsETxzfl+lmvQZzZZznIqpT/&#10;8atfUEsDBBQAAAAIAIdO4kCeQjB9FgIAAPYDAAAOAAAAZHJzL2Uyb0RvYy54bWytU72OEzEQ7pF4&#10;B8s92SQo4S7K5qRLOCgQROKnd7zeXUv+04wvm7wEL4BEBVcB1fU8DRyPwdgbAhzNFWxhjWd2vpnv&#10;m/H8bGcN2ypA7V3JR4MhZ8pJX2nXlPz1q4sHJ5xhFK4SxjtV8r1Cfra4f2/ehZka+9abSgEjEIez&#10;LpS8jTHMigJlq6zAgQ/KUbD2YEWkKzRFBaIjdGuK8XA4LToPVQAvFSJ5V32QHxDhLoC+rrVUKy8v&#10;rXKxRwVlRCRK2OqAfJG7rWsl44u6RhWZKTkxjfmkImRv0lks5mLWgAitlocWxF1auMXJCu2o6BFq&#10;JaJgl6D/gbJagkdfx4H0tuiJZEWIxWh4S5uXrQgqcyGpMRxFx/8HK59v18B0VfLxI86csDTxm3fX&#10;399+vPny+duH6x9f3yf70xWjOInVBZxRztKt4XDDsIbEfFeDZbXR4SltFc/Wm2SlGPFkuyz6/ii6&#10;2kUmyTmajsanNA5JoenDSR5J0cOl1AAYnyhvWTJKjhGEbtq49M7RcD30BcT2GUZqiBJ/JaRk5y+0&#10;MXnGxrHuUIBJQXtb075QVRuIO7qGM2EaehAyQm4ZvdFVyk44CM1maYBtBa3R5Pz0fDVJYlC1v35L&#10;pVcC2/6/HOoXzOpIb8ZoW/KTYfp6dxTaPHYVi/tAsgsA3x1gjSP0pHWvbrI2vtpn0bOf1iHXP6xu&#10;2rc/7zn793N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XCaq0QAAAAYBAAAPAAAAAAAAAAEA&#10;IAAAACIAAABkcnMvZG93bnJldi54bWxQSwECFAAUAAAACACHTuJAnkIwfRYCAAD2AwAADgAAAAAA&#10;AAABACAAAAAgAQAAZHJzL2Uyb0RvYy54bWxQSwUGAAAAAAYABgBZAQAAqA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39370</wp:posOffset>
                      </wp:positionH>
                      <wp:positionV relativeFrom="paragraph">
                        <wp:posOffset>96520</wp:posOffset>
                      </wp:positionV>
                      <wp:extent cx="161290" cy="6350"/>
                      <wp:effectExtent l="0" t="45720" r="6350" b="54610"/>
                      <wp:wrapNone/>
                      <wp:docPr id="28" name="直接箭头连接符 28"/>
                      <wp:cNvGraphicFramePr/>
                      <a:graphic xmlns:a="http://schemas.openxmlformats.org/drawingml/2006/main">
                        <a:graphicData uri="http://schemas.microsoft.com/office/word/2010/wordprocessingShape">
                          <wps:wsp>
                            <wps:cNvCnPr/>
                            <wps:spPr>
                              <a:xfrm flipH="1" flipV="1">
                                <a:off x="0" y="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1pt;margin-top:7.6pt;height:0.5pt;width:12.7pt;z-index:251681792;mso-width-relative:page;mso-height-relative:page;" filled="f" stroked="t" coordsize="21600,21600" o:gfxdata="UEsDBAoAAAAAAIdO4kAAAAAAAAAAAAAAAAAEAAAAZHJzL1BLAwQUAAAACACHTuJAeLwpndAAAAAG&#10;AQAADwAAAGRycy9kb3ducmV2LnhtbE2OTU7DMBCF90i9gzWV2FHbRQ0ljVOplVh2QcsB3HhIosbj&#10;KHbSwOkZVrAavR+9+Yr97Dsx4RDbQAb0SoFAqoJrqTbwcXl72oKIyZKzXSA08IUR9uXiobC5C3d6&#10;x+mcasEjFHNroEmpz6WMVYPexlXokTj7DIO3ieVQSzfYO4/7Tq6VyqS3LfGHxvZ4bLC6nUdvIKNR&#10;v6pZbfT3y8HjdKnU6bQ15nGp1Q5Ewjn9leEXn9GhZKZrGMlF0fHGmotsb/hy/KwzEFfW7MuykP/x&#10;yx9QSwMEFAAAAAgAh07iQD8R+9QVAgAA9gMAAA4AAABkcnMvZTJvRG9jLnhtbK1TzY7TMBC+I/EO&#10;lu80bVGr3arpStuycECwEj9313ESS/7TjLdpX4IXQOIEnIDT3nkaWB6DsRMKLJc9kIM1nsl8M983&#10;4+XZ3hq2U4Dau5JPRmPOlJO+0q4p+auXFw9OOMMoXCWMd6rkB4X8bHX/3rILCzX1rTeVAkYgDhdd&#10;KHkbY1gUBcpWWYEjH5SjYO3BikhXaIoKREfo1hTT8XhedB6qAF4qRPJu+iAfEOEugL6utVQbL6+s&#10;crFHBWVEJErY6oB8lbutayXj87pGFZkpOTGN+aQiZG/TWayWYtGACK2WQwviLi3c4mSFdlT0CLUR&#10;UbAr0P9AWS3Bo6/jSHpb9ESyIsRiMr6lzYtWBJW5kNQYjqLj/4OVz3aXwHRV8inN3QlLE795e/39&#10;zYebL5+/vb/+8fVdsj99ZBQnsbqAC8pZu0sYbhguITHf12BZbXR4QlvFs/U6WSlGPNk+i344iq72&#10;kUlyTuaT6SmNQ1Jo/nCWR1L0cCk1AMbHyluWjJJjBKGbNq69czRcD30BsXuKkRqixF8JKdn5C21M&#10;nrFxrBsKMClob2vaF6pqA3FH13AmTEMPQkbILaM3ukrZCQeh2a4NsJ2gNZqdn55vZkkMqvbXb6n0&#10;RmDb/5dD/YJZHenNGG1LfjJOX++OQptHrmLxEEh2AeC7AdY4Qk9a9+oma+urQxY9+2kdcv1hddO+&#10;/XnP2b+f6+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LwpndAAAAAGAQAADwAAAAAAAAABACAA&#10;AAAiAAAAZHJzL2Rvd25yZXYueG1sUEsBAhQAFAAAAAgAh07iQD8R+9QVAgAA9gMAAA4AAAAAAAAA&#10;AQAgAAAAHwEAAGRycy9lMm9Eb2MueG1sUEsFBgAAAAAGAAYAWQEAAKYF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45720</wp:posOffset>
                      </wp:positionH>
                      <wp:positionV relativeFrom="paragraph">
                        <wp:posOffset>87630</wp:posOffset>
                      </wp:positionV>
                      <wp:extent cx="161290" cy="6350"/>
                      <wp:effectExtent l="0" t="45720" r="6350" b="54610"/>
                      <wp:wrapNone/>
                      <wp:docPr id="29" name="直接箭头连接符 29"/>
                      <wp:cNvGraphicFramePr/>
                      <a:graphic xmlns:a="http://schemas.openxmlformats.org/drawingml/2006/main">
                        <a:graphicData uri="http://schemas.microsoft.com/office/word/2010/wordprocessingShape">
                          <wps:wsp>
                            <wps:cNvCnPr/>
                            <wps:spPr>
                              <a:xfrm flipH="1" flipV="1">
                                <a:off x="0" y="0"/>
                                <a:ext cx="16129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6pt;margin-top:6.9pt;height:0.5pt;width:12.7pt;z-index:251682816;mso-width-relative:page;mso-height-relative:page;" filled="f" stroked="t" coordsize="21600,21600" o:gfxdata="UEsDBAoAAAAAAIdO4kAAAAAAAAAAAAAAAAAEAAAAZHJzL1BLAwQUAAAACACHTuJA7ZHMRdMAAAAG&#10;AQAADwAAAGRycy9kb3ducmV2LnhtbE2PwU7DMBBE70j9B2uRuFE7KaQhxKlUJI49tOUD3HhJIuJ1&#10;FDtp4OtZTuU4O6PZN+Vucb2YcQydJw3JWoFAqr3tqNHwcX5/zEGEaMia3hNq+MYAu2p1V5rC+isd&#10;cT7FRnAJhcJoaGMcCilD3aIzYe0HJPY+/ehMZDk20o7myuWul6lSmXSmI/7QmgHfWqy/TpPTkNGU&#10;vKhFPSc/273D+VyrwyHX+uE+Ua8gIi7xFoY/fEaHipkufiIbRK9hm3KQzxsewPYmzUBcWD/lIKtS&#10;/sevfgFQSwMEFAAAAAgAh07iQPmGCqcVAgAA9gMAAA4AAABkcnMvZTJvRG9jLnhtbK1TvY4TMRDu&#10;kXgHyz3ZJCjRJcrmpEs4KBBE4qd3vN5dS/7TjC+bvAQvgEQFVEB1PU8Dx2Mw9oYAR3MFW1jjmZ1v&#10;5vtmvDjfW8N2ClB7V/LRYMiZctJX2jUlf/Xy8sEZZxiFq4TxTpX8oJCfL+/fW3Rhrsa+9aZSwAjE&#10;4bwLJW9jDPOiQNkqK3Dgg3IUrD1YEekKTVGB6AjdmmI8HE6LzkMVwEuFSN51H+RHRLgLoK9rLdXa&#10;yyurXOxRQRkRiRK2OiBf5m7rWsn4vK5RRWZKTkxjPqkI2dt0FsuFmDcgQqvlsQVxlxZucbJCOyp6&#10;glqLKNgV6H+grJbg0ddxIL0teiJZEWIxGt7S5kUrgspcSGoMJ9Hx/8HKZ7sNMF2VfDzjzAlLE795&#10;e/39zYebL5+/vb/+8fVdsj99ZBQnsbqAc8pZuQ0cbxg2kJjva7CsNjo8oa3i2XqdrBQjnmyfRT+c&#10;RFf7yCQ5R9PReEbjkBSaPpzkkRQ9XEoNgPGx8pYlo+QYQeimjSvvHA3XQ19A7J5ipIYo8VdCSnb+&#10;UhuTZ2wc644FmBS0tzXtC1W1gbijazgTpqEHISPkltEbXaXshIPQbFcG2E7QGk0uZhfrSRKDqv31&#10;Wyq9Ftj2/+VQv2BWR3ozRtuSnw3T17uj0OaRq1g8BJJdAPjuCGscoSete3WTtfXVIYue/bQOuf5x&#10;ddO+/XnP2b+f6/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ZHMRdMAAAAGAQAADwAAAAAAAAAB&#10;ACAAAAAiAAAAZHJzL2Rvd25yZXYueG1sUEsBAhQAFAAAAAgAh07iQPmGCqcVAgAA9gMAAA4AAAAA&#10;AAAAAQAgAAAAIgEAAGRycy9lMm9Eb2MueG1sUEsFBgAAAAAGAAYAWQEAAKkF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1.有序，动作规范</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2.注意安全</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092" w:type="dxa"/>
            <w:gridSpan w:val="6"/>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tabs>
                <w:tab w:val="left" w:pos="237"/>
              </w:tabs>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930" w:type="dxa"/>
            <w:gridSpan w:val="9"/>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5"/>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67872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0" name="文本框 3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787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nXxwCGgIAAFQEAAAOAAAAZHJzL2Uyb0RvYy54bWyt&#10;VM2O0zAQviPxDpbvNN2ypduo6UpQygUB0sIDTG0nseQ/2W6TvgC8AScu3HmuPgdjp9vd7l562BzS&#10;8czkm/m+GXdx22tFdsIHaU1Fr0ZjSoRhlkvTVPTH9/WbG0pCBMNBWSMquheB3i5fv1p0rhQT21rF&#10;hScIYkLZuYq2MbqyKAJrhYYwsk4YDNbWa4h49E3BPXSIrlUxGY/fFZ313HnLRAjoXQ1BekT0lwDa&#10;upZMrCzbamHigOqFgoiUQitdoMvcbV0LFr/WdRCRqIoi05jfWATtTXoXywWUjQfXSnZsAS5p4Qkn&#10;DdJg0RPUCiKQrZfPoLRk3gZbxxGzuhiIZEWQxdX4iTZ3LTiRuaDUwZ1EDy8Hy77svnkieUXfoiQG&#10;NE788PvX4c+/w9+fBH0oUOdCiXl3DjNj/972uDb3/oDOxLuvvU6/yIhgHLH2J3lFHwlD5+xmPr/G&#10;CMPQZDa7nk8TSvHwsfMhfhJWk2RU1OP0sqiw+xzikHqfkmoFqyRfS6XywTebD8qTHeCk1/k5op+l&#10;KUO6is6nkyn2Abi+Na4NmtqhBME0ud7ZF+Ex8Dg/Q1PKtTCUyyohj2Nq5nSGkbpeQWiH9BxKzUGp&#10;ZRQ+W60A/tFwEvcOR2Dw6tHUqRacEiXwpiYrZ0aQ6pJMbEgZ7CWNbxhTsmK/6REmmRvL9zjSrfOy&#10;aVHvPNScjsuWSRwvRtrmx+cM+vBnsP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CdfHAIa&#10;AgAAVA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6776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1" name="直接连接符 3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6776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f0HN3gcCAAD1AwAADgAAAGRycy9lMm9Eb2MueG1srVNL&#10;jhMxEN0jcQfLe9LdgRkNrXRmMWHYIIjEZ1/xp9uSf7KddHIJLoDEDlYs2XMbhmNQdocMDCxmQS+s&#10;sqv6Vb3n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44YSCwZv&#10;/ObD1+/vP/349hHXmy+fCWZQptHHFquv7Docd9GvQ+a8l8EQqZV/h34qKiAvsi8iH04ii30iDA+b&#10;eX3xpD6jhGGuqZvzcgnVBJPhfIjpuXCG5KCjWtmsAbSwexETtsbSXyX5WFsydvTp2TxDAhpSohEw&#10;NB5JRduXf6PTil8rrfMfMfSbKx3IDrIpypcJIu4fZbnJCuIw1ZXUZJdBAH9mOUkHj2pZfCU0j2AE&#10;p0QLfFQ5QkBoEyh9WwkhuPHfpdhbWxwhizzJmqON4we8na0Pqh9QinIPpQbdUAY+Ojfb7fd9Qbp9&#10;r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H9Bzd4HAgAA9QMAAA4AAAAAAAAAAQAgAAAA&#10;JwEAAGRycy9lMm9Eb2MueG1sUEsFBgAAAAAGAAYAWQEAAKAFA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平整场地一块，垫子21块（男10，女10，老师1），标志桶4个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gridSpan w:val="2"/>
            <w:vAlign w:val="center"/>
          </w:tcPr>
          <w:p>
            <w:pPr>
              <w:jc w:val="center"/>
            </w:pPr>
          </w:p>
        </w:tc>
        <w:tc>
          <w:tcPr>
            <w:tcW w:w="840" w:type="dxa"/>
            <w:gridSpan w:val="3"/>
            <w:vAlign w:val="center"/>
          </w:tcPr>
          <w:p>
            <w:pPr>
              <w:jc w:val="center"/>
            </w:pPr>
            <w:r>
              <w:rPr>
                <w:rFonts w:hint="eastAsia"/>
              </w:rPr>
              <w:t>周次</w:t>
            </w:r>
          </w:p>
        </w:tc>
        <w:tc>
          <w:tcPr>
            <w:tcW w:w="1398" w:type="dxa"/>
            <w:gridSpan w:val="5"/>
            <w:vAlign w:val="center"/>
          </w:tcPr>
          <w:p>
            <w:pPr>
              <w:jc w:val="center"/>
            </w:pPr>
          </w:p>
        </w:tc>
        <w:tc>
          <w:tcPr>
            <w:tcW w:w="879" w:type="dxa"/>
            <w:gridSpan w:val="4"/>
            <w:vAlign w:val="center"/>
          </w:tcPr>
          <w:p>
            <w:pPr>
              <w:jc w:val="center"/>
            </w:pPr>
            <w:r>
              <w:rPr>
                <w:rFonts w:hint="eastAsia"/>
              </w:rPr>
              <w:t>课次</w:t>
            </w:r>
          </w:p>
        </w:tc>
        <w:tc>
          <w:tcPr>
            <w:tcW w:w="1585" w:type="dxa"/>
            <w:gridSpan w:val="8"/>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5"/>
            <w:vAlign w:val="center"/>
          </w:tcPr>
          <w:p>
            <w:pPr>
              <w:pStyle w:val="9"/>
              <w:numPr>
                <w:ilvl w:val="0"/>
                <w:numId w:val="0"/>
              </w:numPr>
              <w:ind w:leftChars="0"/>
              <w:jc w:val="center"/>
            </w:pPr>
            <w:r>
              <w:rPr>
                <w:rFonts w:hint="eastAsia"/>
                <w:b w:val="0"/>
                <w:bCs w:val="0"/>
                <w:sz w:val="28"/>
                <w:szCs w:val="28"/>
              </w:rPr>
              <w:t>立定跳远</w:t>
            </w:r>
            <w:r>
              <w:rPr>
                <w:rFonts w:hint="eastAsia"/>
                <w:b w:val="0"/>
                <w:bCs w:val="0"/>
                <w:sz w:val="28"/>
                <w:szCs w:val="28"/>
                <w:lang w:val="en-US" w:eastAsia="zh-CN"/>
              </w:rPr>
              <w:t xml:space="preserve">     </w:t>
            </w:r>
            <w:r>
              <w:rPr>
                <w:rFonts w:hint="eastAsia"/>
                <w:b w:val="0"/>
                <w:bCs w:val="0"/>
                <w:sz w:val="28"/>
                <w:szCs w:val="28"/>
              </w:rPr>
              <w:t>游戏：支撑前进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5"/>
            <w:vAlign w:val="center"/>
          </w:tcPr>
          <w:p>
            <w:pPr>
              <w:numPr>
                <w:ilvl w:val="0"/>
                <w:numId w:val="0"/>
              </w:numPr>
            </w:pPr>
            <w:r>
              <w:rPr>
                <w:rFonts w:hint="eastAsia"/>
                <w:lang w:val="en-US" w:eastAsia="zh-CN"/>
              </w:rPr>
              <w:t>1.</w:t>
            </w:r>
            <w:r>
              <w:rPr>
                <w:rFonts w:hint="eastAsia"/>
              </w:rPr>
              <w:t>运动技能：通过本次课的学习学生能够初步完成立定跳远的动作，约50%的学生能够较好掌握动作。</w:t>
            </w:r>
          </w:p>
          <w:p>
            <w:pPr>
              <w:numPr>
                <w:ilvl w:val="0"/>
                <w:numId w:val="0"/>
              </w:numPr>
            </w:pPr>
            <w:r>
              <w:rPr>
                <w:rFonts w:hint="eastAsia"/>
                <w:lang w:val="en-US" w:eastAsia="zh-CN"/>
              </w:rPr>
              <w:t>2.</w:t>
            </w:r>
            <w:r>
              <w:rPr>
                <w:rFonts w:hint="eastAsia"/>
              </w:rPr>
              <w:t>健康行为：全班同学能以积极认真的态度参与到体育课的学习中来。</w:t>
            </w:r>
          </w:p>
          <w:p>
            <w:pPr>
              <w:numPr>
                <w:ilvl w:val="0"/>
                <w:numId w:val="0"/>
              </w:numPr>
            </w:pPr>
            <w:r>
              <w:rPr>
                <w:rFonts w:hint="eastAsia"/>
                <w:lang w:val="en-US" w:eastAsia="zh-CN"/>
              </w:rPr>
              <w:t>3.</w:t>
            </w:r>
            <w:r>
              <w:rPr>
                <w:rFonts w:hint="eastAsia"/>
              </w:rPr>
              <w:t>体育品德：</w:t>
            </w:r>
            <w:r>
              <w:rPr>
                <w:rFonts w:hint="eastAsia"/>
                <w:lang w:val="en-US" w:eastAsia="zh-CN"/>
              </w:rPr>
              <w:t>学练</w:t>
            </w:r>
            <w:r>
              <w:rPr>
                <w:rFonts w:hint="eastAsia"/>
              </w:rPr>
              <w:t>中培养学生积极进取，勇于表现自我，以及同伴间的合作意识。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12"/>
            <w:vAlign w:val="center"/>
          </w:tcPr>
          <w:p>
            <w:pPr>
              <w:jc w:val="center"/>
            </w:pPr>
            <w:r>
              <w:rPr>
                <w:rFonts w:hint="eastAsia"/>
              </w:rPr>
              <w:t>蹬地有力摆臂迅速</w:t>
            </w:r>
          </w:p>
        </w:tc>
        <w:tc>
          <w:tcPr>
            <w:tcW w:w="863" w:type="dxa"/>
            <w:gridSpan w:val="6"/>
            <w:vAlign w:val="center"/>
          </w:tcPr>
          <w:p>
            <w:pPr>
              <w:jc w:val="center"/>
            </w:pPr>
            <w:r>
              <w:rPr>
                <w:rFonts w:hint="eastAsia"/>
              </w:rPr>
              <w:t>教学</w:t>
            </w:r>
          </w:p>
          <w:p>
            <w:pPr>
              <w:jc w:val="center"/>
            </w:pPr>
            <w:r>
              <w:rPr>
                <w:rFonts w:hint="eastAsia"/>
              </w:rPr>
              <w:t>难点</w:t>
            </w:r>
          </w:p>
        </w:tc>
        <w:tc>
          <w:tcPr>
            <w:tcW w:w="4666" w:type="dxa"/>
            <w:gridSpan w:val="17"/>
            <w:vAlign w:val="center"/>
          </w:tcPr>
          <w:p>
            <w:pPr>
              <w:jc w:val="center"/>
            </w:pPr>
            <w:r>
              <w:rPr>
                <w:rFonts w:hint="eastAsia"/>
              </w:rPr>
              <w:t>提膝收腹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376" w:type="dxa"/>
            <w:gridSpan w:val="4"/>
            <w:vAlign w:val="center"/>
          </w:tcPr>
          <w:p>
            <w:pPr>
              <w:jc w:val="center"/>
            </w:pPr>
            <w:r>
              <w:rPr>
                <w:rFonts w:hint="eastAsia"/>
              </w:rPr>
              <w:t>教学内容</w:t>
            </w:r>
          </w:p>
        </w:tc>
        <w:tc>
          <w:tcPr>
            <w:tcW w:w="2650" w:type="dxa"/>
            <w:gridSpan w:val="13"/>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376"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650" w:type="dxa"/>
            <w:gridSpan w:val="13"/>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0"/>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376" w:type="dxa"/>
            <w:gridSpan w:val="4"/>
          </w:tcPr>
          <w:p>
            <w:pPr>
              <w:numPr>
                <w:ilvl w:val="0"/>
                <w:numId w:val="7"/>
              </w:numPr>
              <w:rPr>
                <w:b/>
                <w:bCs/>
              </w:rPr>
            </w:pPr>
            <w:r>
              <w:rPr>
                <w:rFonts w:hint="eastAsia"/>
                <w:b/>
                <w:bCs/>
              </w:rPr>
              <w:t>热身活动</w:t>
            </w:r>
          </w:p>
          <w:p>
            <w:r>
              <w:rPr>
                <w:rFonts w:hint="eastAsia"/>
              </w:rPr>
              <w:t>热身慢跑</w:t>
            </w:r>
          </w:p>
          <w:p>
            <w:r>
              <w:rPr>
                <w:rFonts w:hint="eastAsia"/>
              </w:rPr>
              <w:t>韵律操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6.单脚跳4*8拍</w:t>
            </w:r>
          </w:p>
          <w:p>
            <w:r>
              <w:rPr>
                <w:rFonts w:hint="eastAsia"/>
              </w:rPr>
              <w:t>7.双脚跳4*8拍</w:t>
            </w:r>
          </w:p>
          <w:p>
            <w:r>
              <w:rPr>
                <w:rFonts w:hint="eastAsia"/>
              </w:rPr>
              <w:t>8.原地踏步4*8拍</w:t>
            </w:r>
          </w:p>
          <w:p/>
          <w:p>
            <w:pPr>
              <w:rPr>
                <w:rFonts w:hint="eastAsia" w:eastAsiaTheme="minorEastAsia"/>
                <w:b/>
                <w:bCs/>
                <w:lang w:val="en-US" w:eastAsia="zh-CN"/>
              </w:rPr>
            </w:pPr>
            <w:r>
              <w:rPr>
                <w:rFonts w:hint="eastAsia"/>
                <w:b/>
                <w:bCs/>
              </w:rPr>
              <w:t>二、</w:t>
            </w:r>
            <w:r>
              <w:rPr>
                <w:rFonts w:hint="eastAsia"/>
                <w:b/>
                <w:bCs/>
                <w:lang w:val="en-US" w:eastAsia="zh-CN"/>
              </w:rPr>
              <w:t>立定跳远</w:t>
            </w:r>
          </w:p>
          <w:p>
            <w:r>
              <w:rPr>
                <w:rFonts w:hint="eastAsia"/>
                <w:b/>
                <w:bCs/>
                <w:lang w:eastAsia="zh-CN"/>
              </w:rPr>
              <w:t>【</w:t>
            </w:r>
            <w:r>
              <w:rPr>
                <w:rFonts w:hint="eastAsia"/>
                <w:b/>
                <w:bCs/>
                <w:lang w:val="en-US" w:eastAsia="zh-CN"/>
              </w:rPr>
              <w:t>学练1</w:t>
            </w:r>
            <w:r>
              <w:rPr>
                <w:rFonts w:hint="eastAsia"/>
                <w:b/>
                <w:bCs/>
                <w:lang w:eastAsia="zh-CN"/>
              </w:rPr>
              <w:t>】</w:t>
            </w:r>
            <w:r>
              <w:rPr>
                <w:rFonts w:hint="eastAsia"/>
              </w:rPr>
              <w:t>学生自主模仿练习</w:t>
            </w:r>
          </w:p>
          <w:p/>
          <w:p/>
          <w:p>
            <w:r>
              <w:rPr>
                <w:rFonts w:hint="eastAsia"/>
                <w:b/>
                <w:bCs/>
                <w:lang w:eastAsia="zh-CN"/>
              </w:rPr>
              <w:t>【</w:t>
            </w:r>
            <w:r>
              <w:rPr>
                <w:rFonts w:hint="eastAsia"/>
                <w:b/>
                <w:bCs/>
                <w:lang w:val="en-US" w:eastAsia="zh-CN"/>
              </w:rPr>
              <w:t>学练2</w:t>
            </w:r>
            <w:r>
              <w:rPr>
                <w:rFonts w:hint="eastAsia"/>
                <w:b/>
                <w:bCs/>
                <w:lang w:eastAsia="zh-CN"/>
              </w:rPr>
              <w:t>】</w:t>
            </w:r>
            <w:r>
              <w:rPr>
                <w:rFonts w:hint="eastAsia"/>
              </w:rPr>
              <w:t>预摆手臂练习</w:t>
            </w:r>
          </w:p>
          <w:p>
            <w:r>
              <w:rPr>
                <w:rFonts w:hint="eastAsia"/>
              </w:rPr>
              <w:t>（两脚左右开立，与肩同宽，两臂前后摆动，前摆时，两腿伸直，后摆时，两腿屈膝降低重心，上体前倾，手尽量往后摆）</w:t>
            </w:r>
          </w:p>
        </w:tc>
        <w:tc>
          <w:tcPr>
            <w:tcW w:w="2650" w:type="dxa"/>
            <w:gridSpan w:val="13"/>
          </w:tcPr>
          <w:p>
            <w:pPr>
              <w:tabs>
                <w:tab w:val="left" w:pos="312"/>
              </w:tabs>
              <w:rPr>
                <w:rFonts w:hint="eastAsia"/>
              </w:rPr>
            </w:pPr>
          </w:p>
          <w:p>
            <w:pPr>
              <w:tabs>
                <w:tab w:val="left" w:pos="312"/>
              </w:tabs>
            </w:pPr>
            <w:r>
              <w:rPr>
                <w:rFonts w:hint="eastAsia"/>
              </w:rPr>
              <w:t>1.讲解跑步要求组织学生跑步</w:t>
            </w:r>
          </w:p>
          <w:p>
            <w:pPr>
              <w:tabs>
                <w:tab w:val="left" w:pos="312"/>
              </w:tabs>
            </w:pPr>
            <w:r>
              <w:rPr>
                <w:rFonts w:hint="eastAsia"/>
              </w:rPr>
              <w:t>2.教师讲解动作要求</w:t>
            </w:r>
          </w:p>
          <w:p>
            <w:pPr>
              <w:tabs>
                <w:tab w:val="left" w:pos="312"/>
              </w:tabs>
            </w:pPr>
            <w:r>
              <w:rPr>
                <w:rFonts w:hint="eastAsia"/>
              </w:rPr>
              <w:t>3.教师示范动作并带领学生一起练习教师喊口令</w:t>
            </w:r>
          </w:p>
          <w:p>
            <w:pPr>
              <w:tabs>
                <w:tab w:val="left" w:pos="312"/>
              </w:tabs>
            </w:pPr>
            <w:r>
              <w:rPr>
                <w:rFonts w:hint="eastAsia"/>
              </w:rPr>
              <w:t>4.教师提示学生动作练习规格和要求</w:t>
            </w:r>
          </w:p>
          <w:p/>
          <w:p>
            <w:pPr>
              <w:tabs>
                <w:tab w:val="left" w:pos="312"/>
              </w:tabs>
            </w:pPr>
          </w:p>
          <w:p/>
          <w:p/>
          <w:p>
            <w:r>
              <w:rPr>
                <w:rFonts w:hint="eastAsia"/>
              </w:rPr>
              <w:t>1.教师示范动作让学生尝试自主模仿学习</w:t>
            </w:r>
          </w:p>
          <w:p>
            <w:r>
              <w:rPr>
                <w:rFonts w:hint="eastAsia"/>
              </w:rPr>
              <w:t>2.教师喊口令领做</w:t>
            </w:r>
          </w:p>
          <w:p/>
          <w:p/>
          <w:p/>
          <w:p>
            <w:r>
              <w:rPr>
                <w:rFonts w:hint="eastAsia"/>
              </w:rPr>
              <w:t>1.教师讲解摆臂动作要领（学生利用两板进行练习）</w:t>
            </w:r>
          </w:p>
          <w:p>
            <w:r>
              <w:rPr>
                <w:rFonts w:hint="eastAsia"/>
              </w:rPr>
              <w:t>2.集体复习预备动作，组织学生进行练习</w:t>
            </w:r>
          </w:p>
        </w:tc>
        <w:tc>
          <w:tcPr>
            <w:tcW w:w="1969" w:type="dxa"/>
            <w:gridSpan w:val="10"/>
          </w:tcPr>
          <w:p>
            <w:pPr>
              <w:tabs>
                <w:tab w:val="left" w:pos="312"/>
              </w:tabs>
              <w:rPr>
                <w:rFonts w:hint="eastAsia"/>
              </w:rPr>
            </w:pPr>
          </w:p>
          <w:p>
            <w:pPr>
              <w:tabs>
                <w:tab w:val="left" w:pos="312"/>
              </w:tabs>
            </w:pPr>
            <w:r>
              <w:rPr>
                <w:rFonts w:hint="eastAsia"/>
              </w:rPr>
              <w:t>1.跟随老师进行跑步，不可嬉戏打闹</w:t>
            </w:r>
          </w:p>
          <w:p>
            <w:pPr>
              <w:tabs>
                <w:tab w:val="left" w:pos="312"/>
              </w:tabs>
            </w:pPr>
            <w:r>
              <w:rPr>
                <w:rFonts w:hint="eastAsia"/>
              </w:rPr>
              <w:t>2.认真观看动作示范并明确动作要求3.跟着教师一起认真做韵律操并跟着老师一起喊口令</w:t>
            </w:r>
          </w:p>
          <w:p>
            <w:pPr>
              <w:tabs>
                <w:tab w:val="left" w:pos="312"/>
              </w:tabs>
            </w:pPr>
            <w:r>
              <w:rPr>
                <w:rFonts w:hint="eastAsia"/>
              </w:rPr>
              <w:t>4.按教师提醒的动作要求进行练习</w:t>
            </w:r>
          </w:p>
          <w:p/>
          <w:p/>
          <w:p>
            <w:r>
              <w:rPr>
                <w:rFonts w:hint="eastAsia"/>
              </w:rPr>
              <w:t>1.学生认真观看并积极模仿</w:t>
            </w:r>
          </w:p>
          <w:p>
            <w:r>
              <w:rPr>
                <w:rFonts w:hint="eastAsia"/>
              </w:rPr>
              <w:t>2.跟随老师口令进行复习动作</w:t>
            </w:r>
          </w:p>
          <w:p/>
          <w:p/>
          <w:p>
            <w:r>
              <w:rPr>
                <w:rFonts w:hint="eastAsia"/>
              </w:rPr>
              <w:t>1.学生认真听动作要领</w:t>
            </w:r>
          </w:p>
          <w:p>
            <w:r>
              <w:rPr>
                <w:rFonts w:hint="eastAsia"/>
              </w:rPr>
              <w:t>2，跟随老师进行摆臂练习</w:t>
            </w:r>
          </w:p>
        </w:tc>
        <w:tc>
          <w:tcPr>
            <w:tcW w:w="2463" w:type="dxa"/>
            <w:gridSpan w:val="7"/>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center"/>
              <w:rPr>
                <w:b/>
                <w:bCs/>
                <w:szCs w:val="21"/>
              </w:rPr>
            </w:pPr>
          </w:p>
          <w:p>
            <w:pPr>
              <w:jc w:val="left"/>
              <w:rPr>
                <w:szCs w:val="21"/>
              </w:rPr>
            </w:pPr>
            <w:r>
              <w:rPr>
                <w:rFonts w:hint="eastAsia"/>
                <w:szCs w:val="21"/>
              </w:rPr>
              <w:t>要求：充分热身，安全学练，注意安全，注意力要集中</w:t>
            </w:r>
          </w:p>
          <w:p>
            <w:pPr>
              <w:jc w:val="left"/>
              <w:rPr>
                <w:szCs w:val="21"/>
              </w:rPr>
            </w:pPr>
          </w:p>
          <w:p>
            <w:pPr>
              <w:jc w:val="left"/>
              <w:rPr>
                <w:szCs w:val="21"/>
              </w:rPr>
            </w:pPr>
            <w:r>
              <w:rPr>
                <w:rFonts w:hint="eastAsia"/>
                <w:szCs w:val="21"/>
              </w:rPr>
              <w:t>组织形式</w:t>
            </w:r>
          </w:p>
          <w:p>
            <w:pPr>
              <w:jc w:val="left"/>
              <w:rPr>
                <w:szCs w:val="21"/>
              </w:rPr>
            </w:pPr>
            <w:r>
              <w:rPr>
                <w:rFonts w:hint="eastAsia"/>
                <w:szCs w:val="21"/>
              </w:rPr>
              <w:drawing>
                <wp:inline distT="0" distB="0" distL="0" distR="0">
                  <wp:extent cx="1190625" cy="647700"/>
                  <wp:effectExtent l="0" t="0" r="13335" b="7620"/>
                  <wp:docPr id="32" name="图片 0" descr="微信图片_2023010516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微信图片_20230105163010.png"/>
                          <pic:cNvPicPr>
                            <a:picLocks noChangeAspect="1"/>
                          </pic:cNvPicPr>
                        </pic:nvPicPr>
                        <pic:blipFill>
                          <a:blip r:embed="rId11" cstate="print"/>
                          <a:stretch>
                            <a:fillRect/>
                          </a:stretch>
                        </pic:blipFill>
                        <pic:spPr>
                          <a:xfrm>
                            <a:off x="0" y="0"/>
                            <a:ext cx="1203515" cy="654712"/>
                          </a:xfrm>
                          <a:prstGeom prst="rect">
                            <a:avLst/>
                          </a:prstGeom>
                        </pic:spPr>
                      </pic:pic>
                    </a:graphicData>
                  </a:graphic>
                </wp:inline>
              </w:drawing>
            </w:r>
          </w:p>
          <w:p>
            <w:pPr>
              <w:jc w:val="left"/>
              <w:rPr>
                <w:szCs w:val="21"/>
              </w:rPr>
            </w:pPr>
            <w:r>
              <w:rPr>
                <w:b/>
                <w:bCs/>
                <w:sz w:val="48"/>
                <w:szCs w:val="56"/>
              </w:rPr>
              <w:drawing>
                <wp:inline distT="0" distB="0" distL="0" distR="0">
                  <wp:extent cx="1276350" cy="758190"/>
                  <wp:effectExtent l="0" t="0" r="3810" b="3810"/>
                  <wp:docPr id="33" name="图片 6" descr="微信图片_2023010516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微信图片_20230105163016.png"/>
                          <pic:cNvPicPr>
                            <a:picLocks noChangeAspect="1"/>
                          </pic:cNvPicPr>
                        </pic:nvPicPr>
                        <pic:blipFill>
                          <a:blip r:embed="rId12" cstate="print"/>
                          <a:stretch>
                            <a:fillRect/>
                          </a:stretch>
                        </pic:blipFill>
                        <pic:spPr>
                          <a:xfrm>
                            <a:off x="0" y="0"/>
                            <a:ext cx="1276529" cy="758190"/>
                          </a:xfrm>
                          <a:prstGeom prst="rect">
                            <a:avLst/>
                          </a:prstGeom>
                        </pic:spPr>
                      </pic:pic>
                    </a:graphicData>
                  </a:graphic>
                </wp:inline>
              </w:drawing>
            </w:r>
          </w:p>
          <w:p>
            <w:pPr>
              <w:jc w:val="left"/>
              <w:rPr>
                <w:szCs w:val="21"/>
              </w:rPr>
            </w:pPr>
            <w:r>
              <w:rPr>
                <w:rFonts w:hint="eastAsia"/>
                <w:szCs w:val="21"/>
              </w:rPr>
              <w:t>要求：认真，动作到位</w:t>
            </w:r>
          </w:p>
          <w:p>
            <w:pPr>
              <w:jc w:val="lef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376" w:type="dxa"/>
            <w:gridSpan w:val="4"/>
            <w:vAlign w:val="center"/>
          </w:tcPr>
          <w:p>
            <w:pPr>
              <w:jc w:val="center"/>
            </w:pPr>
            <w:r>
              <w:rPr>
                <w:rFonts w:hint="eastAsia"/>
              </w:rPr>
              <w:t>教学内容</w:t>
            </w:r>
          </w:p>
        </w:tc>
        <w:tc>
          <w:tcPr>
            <w:tcW w:w="2650" w:type="dxa"/>
            <w:gridSpan w:val="13"/>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376" w:type="dxa"/>
            <w:gridSpan w:val="4"/>
          </w:tcPr>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b/>
                <w:bCs/>
                <w:lang w:eastAsia="zh-CN"/>
              </w:rPr>
              <w:t>【</w:t>
            </w:r>
            <w:r>
              <w:rPr>
                <w:rFonts w:hint="eastAsia"/>
                <w:b/>
                <w:bCs/>
                <w:lang w:val="en-US" w:eastAsia="zh-CN"/>
              </w:rPr>
              <w:t>学练3</w:t>
            </w:r>
            <w:r>
              <w:rPr>
                <w:rFonts w:hint="eastAsia"/>
                <w:b/>
                <w:bCs/>
                <w:lang w:eastAsia="zh-CN"/>
              </w:rPr>
              <w:t>】</w:t>
            </w:r>
            <w:r>
              <w:rPr>
                <w:rFonts w:hint="eastAsia"/>
                <w:b/>
                <w:bCs/>
              </w:rPr>
              <w:t>小组合作摆臂触板练习</w:t>
            </w:r>
            <w:r>
              <w:rPr>
                <w:rFonts w:hint="eastAsia"/>
              </w:rPr>
              <w:t>（一人喊口令一人练习“1/2，1前摆动作、2后摆屈膝重心前倾”）</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rPr>
                <w:b/>
                <w:bCs/>
              </w:rPr>
            </w:pPr>
            <w:r>
              <w:rPr>
                <w:rFonts w:hint="eastAsia"/>
                <w:b/>
                <w:bCs/>
                <w:lang w:eastAsia="zh-CN"/>
              </w:rPr>
              <w:t>【</w:t>
            </w:r>
            <w:r>
              <w:rPr>
                <w:rFonts w:hint="eastAsia"/>
                <w:b/>
                <w:bCs/>
                <w:lang w:val="en-US" w:eastAsia="zh-CN"/>
              </w:rPr>
              <w:t>学练4</w:t>
            </w:r>
            <w:r>
              <w:rPr>
                <w:rFonts w:hint="eastAsia"/>
                <w:b/>
                <w:bCs/>
                <w:lang w:eastAsia="zh-CN"/>
              </w:rPr>
              <w:t>】</w:t>
            </w:r>
            <w:r>
              <w:rPr>
                <w:rFonts w:hint="eastAsia"/>
                <w:b/>
                <w:bCs/>
              </w:rPr>
              <w:t>完整动作练习跳过四块板</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rPr>
                <w:b/>
                <w:bCs/>
              </w:rPr>
            </w:pPr>
            <w:r>
              <w:rPr>
                <w:rFonts w:hint="eastAsia"/>
                <w:b/>
                <w:bCs/>
                <w:lang w:eastAsia="zh-CN"/>
              </w:rPr>
              <w:t>【</w:t>
            </w:r>
            <w:r>
              <w:rPr>
                <w:rFonts w:hint="eastAsia"/>
                <w:b/>
                <w:bCs/>
                <w:lang w:val="en-US" w:eastAsia="zh-CN"/>
              </w:rPr>
              <w:t>学练5</w:t>
            </w:r>
            <w:r>
              <w:rPr>
                <w:rFonts w:hint="eastAsia"/>
                <w:b/>
                <w:bCs/>
                <w:lang w:eastAsia="zh-CN"/>
              </w:rPr>
              <w:t>】</w:t>
            </w:r>
            <w:r>
              <w:rPr>
                <w:rFonts w:hint="eastAsia"/>
                <w:b/>
                <w:bCs/>
              </w:rPr>
              <w:t>收腹伸腿辅助练习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双手俯撑收腹</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收腹跳过障碍</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b/>
                <w:bCs/>
                <w:lang w:eastAsia="zh-CN"/>
              </w:rPr>
              <w:t>【</w:t>
            </w:r>
            <w:r>
              <w:rPr>
                <w:rFonts w:hint="eastAsia"/>
                <w:b/>
                <w:bCs/>
                <w:lang w:val="en-US" w:eastAsia="zh-CN"/>
              </w:rPr>
              <w:t>学练6</w:t>
            </w:r>
            <w:r>
              <w:rPr>
                <w:rFonts w:hint="eastAsia"/>
                <w:b/>
                <w:bCs/>
                <w:lang w:eastAsia="zh-CN"/>
              </w:rPr>
              <w:t>】</w:t>
            </w:r>
            <w:r>
              <w:rPr>
                <w:rFonts w:hint="eastAsia"/>
                <w:b/>
                <w:bCs/>
              </w:rPr>
              <w:t>跳过栏架</w:t>
            </w:r>
            <w:r>
              <w:rPr>
                <w:rFonts w:hint="eastAsia"/>
              </w:rPr>
              <w:t>（让学生跳的更高更远）</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支撑前进</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方法：将学生分为4人一组，听到发令后，排头快速支撑过障碍，后面同学依次完成后回起点。规则：手臂直立支撑，臀部不可上翘或下沉</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pStyle w:val="9"/>
              <w:keepNext w:val="0"/>
              <w:keepLines w:val="0"/>
              <w:pageBreakBefore w:val="0"/>
              <w:widowControl w:val="0"/>
              <w:numPr>
                <w:ilvl w:val="0"/>
                <w:numId w:val="8"/>
              </w:numPr>
              <w:kinsoku/>
              <w:wordWrap/>
              <w:overflowPunct/>
              <w:topLinePunct w:val="0"/>
              <w:autoSpaceDE/>
              <w:autoSpaceDN/>
              <w:bidi w:val="0"/>
              <w:adjustRightInd/>
              <w:snapToGrid/>
              <w:spacing w:line="260" w:lineRule="exact"/>
              <w:ind w:firstLineChars="0"/>
              <w:textAlignment w:val="auto"/>
              <w:rPr>
                <w:b/>
                <w:bCs/>
              </w:rPr>
            </w:pPr>
            <w:r>
              <w:rPr>
                <w:rFonts w:hint="eastAsia"/>
                <w:b/>
                <w:bCs/>
              </w:rPr>
              <w:t>体能加油站</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1.双脚连续跳障碍5个</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2.原地纵跳15*3组</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2.仰卧两头起15*3组</w:t>
            </w:r>
          </w:p>
        </w:tc>
        <w:tc>
          <w:tcPr>
            <w:tcW w:w="2650" w:type="dxa"/>
            <w:gridSpan w:val="13"/>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1.教师示范组织学生小组怎样合作练习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2.练习中教师巡回指导并提示（两脚开立，与肩同宽，两臂上摆脚跟抬，两臂下摆重心前倾）</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1.归纳小结立定跳远的动作要领，教师准确完整示范动作</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2.引导学生挑战更高难度（四块板）</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3.在练习过程中发现问题解决问题</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4.优生展示，语言激励</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1.教师示范动作以及讲解动作要领（提膝收腹伸腿要充分）</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2.教师带领集体练习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1.示范完整动作，引导学生搭建栏架，进行自我挑战</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2.组织学生进行挑战（提醒注意安全）并语言激励</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1.教师讲解游戏规则与方法组织学生尝试练习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2.组织学生游戏比赛并提醒安全、规则</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3.游戏点评</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1.教师讲解动作及方法并组织学生练习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2.语言激励</w:t>
            </w:r>
          </w:p>
        </w:tc>
        <w:tc>
          <w:tcPr>
            <w:tcW w:w="1969" w:type="dxa"/>
            <w:gridSpan w:val="10"/>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1.认真听讲，仔细观察教师的示范动作，知道动作要点</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2，在老师的指导下做双人辅助练习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1.认真体会并掌握立定跳远的动作要领</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2.遵守纪律安全有序进行挑战</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3.自查互查找出不足并改正</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4.勇于展现自己的风采</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1.在老师的带领下认真练习，大胆尝试，动作幅度做到位</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1.迅速搭建栏架进行自我挑战，积极参与练习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2.独立完成动作，自我展示</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1.认真听、仔细看、了解游戏规则并尝试练习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2.比赛，体验游戏乐趣</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1.积极认真练习动作标准</w:t>
            </w:r>
          </w:p>
        </w:tc>
        <w:tc>
          <w:tcPr>
            <w:tcW w:w="2463" w:type="dxa"/>
            <w:gridSpan w:val="7"/>
          </w:tcPr>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bCs/>
                <w:szCs w:val="21"/>
              </w:rPr>
            </w:pPr>
            <w:r>
              <w:rPr>
                <w:rFonts w:hint="eastAsia"/>
                <w:b/>
                <w:bCs/>
                <w:szCs w:val="21"/>
              </w:rPr>
              <w:t>组织队形：</w:t>
            </w:r>
            <w:r>
              <w:rPr>
                <w:rFonts w:hint="eastAsia"/>
                <w:bCs/>
                <w:szCs w:val="21"/>
              </w:rPr>
              <w:t>小组合作练习</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rPr>
                <w:b/>
                <w:bCs/>
                <w:sz w:val="48"/>
                <w:szCs w:val="56"/>
              </w:rPr>
              <w:drawing>
                <wp:inline distT="0" distB="0" distL="0" distR="0">
                  <wp:extent cx="1190625" cy="933450"/>
                  <wp:effectExtent l="0" t="0" r="13335" b="11430"/>
                  <wp:docPr id="34" name="图片 3" descr="微信图片_20230105163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微信图片_20230105163027.png"/>
                          <pic:cNvPicPr>
                            <a:picLocks noChangeAspect="1"/>
                          </pic:cNvPicPr>
                        </pic:nvPicPr>
                        <pic:blipFill>
                          <a:blip r:embed="rId13" cstate="print"/>
                          <a:stretch>
                            <a:fillRect/>
                          </a:stretch>
                        </pic:blipFill>
                        <pic:spPr>
                          <a:xfrm>
                            <a:off x="0" y="0"/>
                            <a:ext cx="1190792" cy="933581"/>
                          </a:xfrm>
                          <a:prstGeom prst="rect">
                            <a:avLst/>
                          </a:prstGeom>
                        </pic:spPr>
                      </pic:pic>
                    </a:graphicData>
                  </a:graphic>
                </wp:inline>
              </w:drawing>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要求：认真练习，互帮互助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tabs>
                <w:tab w:val="left" w:pos="312"/>
              </w:tabs>
              <w:kinsoku/>
              <w:wordWrap/>
              <w:overflowPunct/>
              <w:topLinePunct w:val="0"/>
              <w:autoSpaceDE/>
              <w:autoSpaceDN/>
              <w:bidi w:val="0"/>
              <w:adjustRightInd/>
              <w:snapToGrid/>
              <w:spacing w:line="240" w:lineRule="auto"/>
              <w:jc w:val="left"/>
              <w:textAlignment w:val="auto"/>
            </w:pPr>
            <w:r>
              <w:drawing>
                <wp:inline distT="0" distB="0" distL="0" distR="0">
                  <wp:extent cx="1276350" cy="876300"/>
                  <wp:effectExtent l="0" t="0" r="3810" b="7620"/>
                  <wp:docPr id="35" name="图片 17" descr="微信图片_2023010516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微信图片_20230105163002.png"/>
                          <pic:cNvPicPr>
                            <a:picLocks noChangeAspect="1"/>
                          </pic:cNvPicPr>
                        </pic:nvPicPr>
                        <pic:blipFill>
                          <a:blip r:embed="rId14" cstate="print"/>
                          <a:stretch>
                            <a:fillRect/>
                          </a:stretch>
                        </pic:blipFill>
                        <pic:spPr>
                          <a:xfrm>
                            <a:off x="0" y="0"/>
                            <a:ext cx="1276529" cy="87642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drawing>
                <wp:inline distT="0" distB="0" distL="0" distR="0">
                  <wp:extent cx="1189990" cy="771525"/>
                  <wp:effectExtent l="0" t="0" r="13970" b="5715"/>
                  <wp:docPr id="36" name="图片 0" descr="微信图片_2023010516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微信图片_20230105163010.png"/>
                          <pic:cNvPicPr>
                            <a:picLocks noChangeAspect="1"/>
                          </pic:cNvPicPr>
                        </pic:nvPicPr>
                        <pic:blipFill>
                          <a:blip r:embed="rId11" cstate="print"/>
                          <a:stretch>
                            <a:fillRect/>
                          </a:stretch>
                        </pic:blipFill>
                        <pic:spPr>
                          <a:xfrm>
                            <a:off x="0" y="0"/>
                            <a:ext cx="1203515" cy="77987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880" w:firstLineChars="200"/>
              <w:textAlignment w:val="auto"/>
              <w:rPr>
                <w:sz w:val="44"/>
                <w:szCs w:val="44"/>
              </w:rPr>
            </w:pPr>
            <w:r>
              <w:rPr>
                <w:sz w:val="44"/>
                <w:szCs w:val="44"/>
              </w:rPr>
              <w:sym w:font="Webdings" w:char="F080"/>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rFonts w:hint="eastAsia"/>
                <w:szCs w:val="21"/>
              </w:rPr>
              <w:t>要求：积极认真练习，注意安全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376" w:type="dxa"/>
            <w:gridSpan w:val="4"/>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2650" w:type="dxa"/>
            <w:gridSpan w:val="13"/>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10"/>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851" w:type="dxa"/>
            <w:gridSpan w:val="5"/>
            <w:vAlign w:val="center"/>
          </w:tcPr>
          <w:p>
            <w:pPr>
              <w:tabs>
                <w:tab w:val="center" w:pos="317"/>
              </w:tabs>
              <w:spacing w:line="240" w:lineRule="exact"/>
              <w:rPr>
                <w:rFonts w:hint="default" w:eastAsiaTheme="minorEastAsia"/>
                <w:lang w:val="en-US" w:eastAsia="zh-CN"/>
              </w:rPr>
            </w:pPr>
            <w:r>
              <w:rPr>
                <w:rFonts w:hint="eastAsia"/>
              </w:rPr>
              <w:t>教学</w:t>
            </w:r>
            <w:r>
              <w:rPr>
                <w:rFonts w:hint="eastAsia"/>
                <w:lang w:eastAsia="zh-CN"/>
              </w:rPr>
              <w:tab/>
            </w:r>
            <w:r>
              <w:rPr>
                <w:rFonts w:hint="eastAsia"/>
                <w:lang w:val="en-US" w:eastAsia="zh-CN"/>
              </w:rPr>
              <w:t>.</w:t>
            </w:r>
          </w:p>
          <w:p>
            <w:pPr>
              <w:spacing w:line="240" w:lineRule="exact"/>
            </w:pPr>
            <w:r>
              <w:rPr>
                <w:rFonts w:hint="eastAsia"/>
              </w:rPr>
              <w:t>反思</w:t>
            </w:r>
          </w:p>
        </w:tc>
        <w:tc>
          <w:tcPr>
            <w:tcW w:w="5026" w:type="dxa"/>
            <w:gridSpan w:val="17"/>
            <w:vAlign w:val="center"/>
          </w:tcPr>
          <w:p>
            <w:pPr>
              <w:spacing w:line="200" w:lineRule="exact"/>
            </w:pPr>
          </w:p>
        </w:tc>
        <w:tc>
          <w:tcPr>
            <w:tcW w:w="419" w:type="dxa"/>
            <w:gridSpan w:val="4"/>
            <w:vAlign w:val="center"/>
          </w:tcPr>
          <w:p>
            <w:pPr>
              <w:spacing w:line="200" w:lineRule="exact"/>
            </w:pPr>
            <w:r>
              <w:rPr>
                <w:rFonts w:hint="eastAsia"/>
              </w:rPr>
              <w:t>预计负荷</w:t>
            </w:r>
          </w:p>
        </w:tc>
        <w:tc>
          <w:tcPr>
            <w:tcW w:w="2060" w:type="dxa"/>
            <w:gridSpan w:val="8"/>
            <w:vAlign w:val="center"/>
          </w:tcPr>
          <w:p>
            <w:pPr>
              <w:spacing w:line="240" w:lineRule="exact"/>
              <w:rPr>
                <w:rFonts w:hint="eastAsia"/>
              </w:rPr>
            </w:pPr>
          </w:p>
          <w:p>
            <w:pPr>
              <w:spacing w:line="240" w:lineRule="exact"/>
              <w:rPr>
                <w:rFonts w:hint="eastAsia"/>
              </w:rPr>
            </w:pPr>
            <w:r>
              <w:rPr>
                <w:rFonts w:hint="eastAsia"/>
              </w:rPr>
              <mc:AlternateContent>
                <mc:Choice Requires="wps">
                  <w:drawing>
                    <wp:anchor distT="0" distB="0" distL="114300" distR="114300" simplePos="0" relativeHeight="25168793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7"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68793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5vJWWbAwAA2QkAAA4AAABkcnMvZTJvRG9jLnhtbK1WSY7c&#10;NhTdB8gdCO7TJVLUVOhqI0nb3gSJAdsHYEtUSYBECiRraK+8C3KG7LLMHeLbGLBv4U9SNbBtGFVA&#10;elHNSe//9x75ydtn+3FAW6FNr+QKk5sEIyFr1fRyvcJv37z4qcTIWC4bPigpVvhRGPzs7scfbnfT&#10;UlDVqaERGgGINMvdtMKdtdNysTB1J0ZubtQkJEy2So/cQlevF43mO0AfhwVNknyxU7qZtKqFMTB6&#10;HybxjKgvAVRt29fiXtWbUUgbULUYuAVKpusng+98tm0ravtH2xph0bDCwNT6XwgC7Qf3u7i75cu1&#10;5lPX13MK/JIUnnAaeS8h6BHqnluONrr/Cmrsa62Mau1NrcZFIOIVARYkeaLN645PwnMBqc10FN38&#10;f7D179tXGvXNCqcFRpKP4PinP//9/P6vj39/+PjfP4g6iXaTWcLK19MrPfcMNB3ffatH9x+YoL2X&#10;9fEoq9hbVMMgSVhRZKB4DXMpK3OSOdDF6et6Y+xLoTwS3/5mbLClgZYXtZkz+5lg1I4DOLTlAzq4&#10;d5yl351Nv5qFDNaHGLw7hK338tCcuHXDLgfXRDsgkzsm3QpnrPKOj2or3ii/xJ4kcLOB42m+3jz0&#10;9S/i3flqmmEEqmSMuOUQxmOULIyCJ2ejJA2LWXnAjhHjXkAiZe6hWByAVKCVcyOdRQyraRYipMnl&#10;EVICBQOgaFmeJ5uW4JWLkEUcmFPPDQPFoE+cddwLWWWk8t8wEomUZYEDS/0ePWiXJyECY5dHyFng&#10;wLL8nEOeBR8Yizjk1fURCvpNHwoKuxLkyBKf7IFDUc4R6OU+lO4Ae8EjqLIKHEga2VMVwen88gAk&#10;AXVchGjLEEKDDQHpwICQMgS4wmdCZxsqn9QRisIWcnEJiZgROvtArnCapLPipIjBjuNVpBOcuWAF&#10;Tf16KBnxFo1786FLi5AxLWKt0tlXCuKcH2w2l4GUXhGEAbg3PE8jsAzOtBt/clxINlvOrthUJKcz&#10;WHwESA7bKQSJvfLV0Qf/FhNQz9VRX/uPtdVLeqr/Ur3oh8GrM0hXcavMqVNzeGu0cMdDc5zgvjJy&#10;7euvUUPfuE9c+TR6/fDroBFcD7BP/d9cZqJlkzb2npsurPNTQUKtNrLxsTvBm+eyQfZxgitRwlMI&#10;u2RG0WA0CHg5uZZfaXk/XLISeA4SqLvLNFyfrvWgmke4gTeT7tcdPE98ifNr4Mb3Qs2vE/ekOO97&#10;pNOL7O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OWk+J9YAAAAJAQAADwAAAAAAAAABACAAAAAi&#10;AAAAZHJzL2Rvd25yZXYueG1sUEsBAhQAFAAAAAgAh07iQP5vJWWbAwAA2QkAAA4AAAAAAAAAAQAg&#10;AAAAJQEAAGRycy9lMm9Eb2MueG1sUEsFBgAAAAAGAAYAWQEAADI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8" name="文本框 3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8588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7LgNRdABAACUAwAADgAAAGRycy9lMm9Eb2MueG1srVPN&#10;jtMwEL4j8Q6W7zTZLgW2aroSVOWCAGlh767jJJb8pxm3SV8A3oATF+48V5+DsZPtLstlD+TgjOf/&#10;+2a8uh6sYQcFqL2r+MWs5Ew56Wvt2op//bJ98YYzjMLVwninKn5UyK/Xz5+t+rBUc995UytglMTh&#10;sg8V72IMy6JA2SkrcOaDcmRsPFgR6QptUYPoKbs1xbwsXxW9hzqAlwqRtJvRyKeM8JSEvmm0VBsv&#10;91a5OGYFZUQkSNjpgHydu20aJeOnpkEVmak4IY35pCIk79JZrFdi2YIInZZTC+IpLTzCZIV2VPSc&#10;aiOiYHvQ/6SyWoJH38SZ9LYYgWRGCMVF+Yibm04ElbEQ1RjOpOP/Sys/Hj4D03XFL2nuTlia+OnH&#10;99PP36df3xjpiKA+4JL8bgJ5xuGtH2ht7vRIyoR7aMCmPyFiZCd6j2d61RCZJOXlVbmYLziTZHr9&#10;cn61yPQX98EBML5X3rIkVBxoeplUcfiAkRoh1zuXVAu90fVWG5Mv0O7eGWAHQZPe5i/1SCF/uRmX&#10;nJ1PYaN51Ki8K1OZBHgElqQ47IaJhZ2vj0QCvR5qT4lb+nO2D6DbjhSZlCKF0LBy6Wmx0jY8vJP8&#10;8DG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7LgNRdABAACU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9" name="直接连接符 3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68384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g27LYPAgAACgQAAA4AAABkcnMvZTJvRG9jLnhtbK1Tu44T&#10;MRTtkfgHyz2ZJEsCO8pkiw0LBYJIPPobP2Ys+SXbySQ/wQ8g0UG1JT1/w/IZXHtCWBaKLXBhXfte&#10;H99zfLy42BtNdiJE5WxDJ6MxJcIyx5VtG/ru7dWjp5TEBJaDdlY09CAivVg+fLDofS2mrnOai0AQ&#10;xMa69w3tUvJ1VUXWCQNx5LywmJQuGEi4DG3FA/SIbnQ1HY/nVe8C98ExESPuroYkPSKG+wA6KRUT&#10;K8e2Rtg0oAahISGl2Ckf6bJ0K6Vg6bWUUSSiG4pMU5nxEow3ea6WC6jbAL5T7NgC3KeFO5wMKIuX&#10;nqBWkIBsg/oLyigWXHQyjZgz1UCkKIIsJuM72rzpwIvCBaWO/iR6/H+w7NVuHYjiDT07p8SCwRe/&#10;+fj1+4fPP759wvnm+gvBDMrU+1hj9aVdh+Mq+nXInPcyGCK18i/QT7RE73OUc8iQ7Ivch5PcYp8I&#10;w8352YwShvvzJ7P54/IW1YCWT/oQ03PhDMlBQ7WyWQqoYfcyJuwAS3+V5G1tSd/Q89k0YwL6UqIf&#10;MDQeuUXblrPRacWvlNb5RAzt5lIHsoPsjTIyT8T9oyxfsoLYDXUlNbimE8CfWU7SwaNoFj8LzS0Y&#10;wSnRAv9WjhAQ6gRK/66EEFz/71K8W9t8QhTrHolm5Qetc7Rx/IBPtvVBtR0KMylN5wxapLR/tHP2&#10;4O01xre/8P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Lg27LYPAgAACgQAAA4AAAAAAAAA&#10;AQAgAAAAJQEAAGRycy9lMm9Eb2MueG1sUEsFBgAAAAAGAAYAWQEAAKYFA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40" name="文本框 4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869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etxAOHgIAAGIEAAAOAAAAZHJzL2Uyb0RvYy54bWyt&#10;VM2O0zAQviPxDpbvNN1qS7dR05WglAsCpIUHcO1JYsl/st0mfQF4A05cuPNc+xyMnWxpl0sP5JCO&#10;ZybfzPfNuKv7XityAB+kNRW9mUwpAcOtkKap6Ncv21d3lITIjGDKGqjoEQK9X798sepcCTPbWiXA&#10;EwQxoexcRdsYXVkUgbegWZhYBwaDtfWaRTz6phCedYiuVTGbTl8XnfXCecshBPRuhiAdEf01gLau&#10;JYeN5XsNJg6oHhSLSCm00gW6zt3WNfD4qa4DRKIqikxjfmMRtHfpXaxXrGw8c63kYwvsmhaecdJM&#10;Gix6gtqwyMjey3+gtOTeBlvHCbe6GIhkRZDFzfSZNg8tc5C5oNTBnUQP/w+Wfzx89kSKit6iJIZp&#10;nPjjj++PP38//vpG0IcCdS6UmPfgMDP2b2yPa/PkD+hMvPva6/SLjAjGEet4khf6SDg6F3fLZarC&#10;MTRbLG6X84RS/P3Y+RDfg9UkGRX1OL0sKjt8CHFIfUpJtYJVUmylUvngm91b5cmB4aS3+RnRL9KU&#10;IV1Fl/PZHPtguL41rg2a2qEEwTS53sUX4Rx4mp+hKeVaNpTLKiGPMTVzusBIXW9YaIf0HErNsVLL&#10;CD5bLTDxzggSjw5HYPDq0dSpBkGJArypycqZkUl1TSY2pEwqAvkejBKmYQ5DS1bsdz2CJnNnxREH&#10;vHdeNi2qn0dcpAiuXqY0XpO02+dntM//Gt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uElYLa&#10;AAAACwEAAA8AAAAAAAAAAQAgAAAAIgAAAGRycy9kb3ducmV2LnhtbFBLAQIUABQAAAAIAIdO4kCe&#10;txAOHgIAAGIEAAAOAAAAAAAAAAEAIAAAACkBAABkcnMvZTJvRG9jLnhtbFBLBQYAAAAABgAGAFkB&#10;AAC5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1" name="直接连接符 4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6848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BAoLUg0CAAADBAAADgAAAGRycy9lMm9Eb2MueG1srVNL&#10;jhMxEN0jcQfLe9Ld0cxoaKUziwnDBkEkPvuKP92W/JPtpJNLcAEkdrBiyZ7bMByDsjuEYWAxC3ph&#10;lV3lV/WeXy+u9kaTnQhROdvRZlZTIixzXNm+o2/f3Dy5pCQmsBy0s6KjBxHp1fLxo8XoWzF3g9Nc&#10;BIIgNraj7+iQkm+rKrJBGIgz54XFpHTBQMJt6CseYER0o6t5XV9UowvcB8dEjHi6mpL0iBgeAuik&#10;VEysHNsaYdOEGoSGhJTioHykyzKtlIKlV1JGkYjuKDJNZcUmGG/yWi0X0PYB/KDYcQR4yAj3OBlQ&#10;FpueoFaQgGyD+gvKKBZcdDLNmDPVRKQogiya+p42rwfwonBBqaM/iR7/Hyx7uVsHonhHzxpKLBh8&#10;8dsPX7+///Tj20dcb798JphBmUYfW6y+tutw3EW/DpnzXgZDpFb+HfqpqIC8yL6IfDiJLPaJMDxs&#10;5vXlWX1OCcNcUzcX5RGqCSbD+RDTc+EMyUFHtbJZA2hh9yImbI2lv0rysbZk7OjT83mGBDSkRCNg&#10;aDySirYvd6PTit8orfONGPrNtQ5kB9kU5csEEfePstxkBXGY6kpqsssggD+znKSDR7Us/iU0j2AE&#10;p0QL/KlyhIDQJlD6dyWE4MZ/l2JvbfMNUTx7JJoln0TO0cbxA77V1gfVDyhMeZUqZ9AbZfyjj7P5&#10;7u4xvvv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AQKC1INAgAAAw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平均心率约：140±5次/分钟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空场地，泡沫板若干，音响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投掷：</w:t>
            </w:r>
            <w:r>
              <w:rPr>
                <w:rFonts w:hint="eastAsia" w:ascii="宋体" w:hAnsi="宋体" w:eastAsia="宋体" w:cs="宋体"/>
                <w:color w:val="000000"/>
                <w:sz w:val="28"/>
                <w:szCs w:val="28"/>
              </w:rPr>
              <w:t>上步</w:t>
            </w:r>
            <w:r>
              <w:rPr>
                <w:rFonts w:hint="eastAsia" w:ascii="宋体" w:hAnsi="宋体" w:eastAsia="宋体" w:cs="宋体"/>
                <w:color w:val="000000"/>
                <w:sz w:val="28"/>
                <w:szCs w:val="28"/>
                <w:lang w:val="en-US" w:eastAsia="zh-CN"/>
              </w:rPr>
              <w:t>投</w:t>
            </w:r>
            <w:r>
              <w:rPr>
                <w:rFonts w:hint="eastAsia" w:ascii="宋体" w:hAnsi="宋体" w:eastAsia="宋体" w:cs="宋体"/>
                <w:color w:val="000000"/>
                <w:sz w:val="28"/>
                <w:szCs w:val="28"/>
              </w:rPr>
              <w:t>掷沙包</w:t>
            </w:r>
            <w:r>
              <w:rPr>
                <w:rFonts w:hint="eastAsia" w:ascii="宋体" w:hAnsi="宋体" w:eastAsia="宋体" w:cs="宋体"/>
                <w:color w:val="000000"/>
                <w:sz w:val="28"/>
                <w:szCs w:val="28"/>
                <w:lang w:val="en-US" w:eastAsia="zh-CN"/>
              </w:rPr>
              <w:t xml:space="preserve">      游戏: </w:t>
            </w:r>
            <w:r>
              <w:rPr>
                <w:rFonts w:hint="eastAsia" w:ascii="宋体" w:hAnsi="宋体" w:eastAsia="宋体" w:cs="宋体"/>
                <w:color w:val="000000"/>
                <w:sz w:val="28"/>
                <w:szCs w:val="28"/>
              </w:rPr>
              <w:t>夹沙包跳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color w:val="000000"/>
                <w:sz w:val="21"/>
                <w:szCs w:val="21"/>
              </w:rPr>
              <w:t>90﹪学生能够形成完整的动作概念，能够自主体验上步掷沙包技术的过程，提高投掷能力；发展学生上下肢力量、身体协调性、灵敏等素质。</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color w:val="000000"/>
                <w:sz w:val="21"/>
                <w:szCs w:val="21"/>
              </w:rPr>
              <w:t>通过各种练习及游戏使学生在自主、合作的活动中了解上步掷沙包的方法，能够说出动作要点</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color w:val="000000"/>
                <w:sz w:val="21"/>
                <w:szCs w:val="21"/>
              </w:rPr>
              <w:t>培养学生团结协作的意识和安全意识，在活动中充分展示自我，增强自信心，克服困难，体验成功的喜悦。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上一步掷沙包，动作协调连贯</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快速挥臂</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出手角度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7"/>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2"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w:t>
            </w:r>
            <w:r>
              <w:rPr>
                <w:rFonts w:hint="eastAsia" w:ascii="宋体" w:hAnsi="宋体" w:eastAsia="宋体" w:cs="宋体"/>
                <w:b/>
                <w:bCs/>
                <w:color w:val="000000"/>
                <w:sz w:val="21"/>
                <w:szCs w:val="21"/>
              </w:rPr>
              <w:t>小游戏“抢</w:t>
            </w:r>
            <w:r>
              <w:rPr>
                <w:rFonts w:hint="eastAsia" w:ascii="宋体" w:hAnsi="宋体" w:eastAsia="宋体" w:cs="宋体"/>
                <w:b/>
                <w:bCs/>
                <w:color w:val="000000"/>
                <w:sz w:val="21"/>
                <w:szCs w:val="21"/>
                <w:lang w:val="en-US" w:eastAsia="zh-CN"/>
              </w:rPr>
              <w:t>圈</w:t>
            </w:r>
            <w:r>
              <w:rPr>
                <w:rFonts w:hint="eastAsia" w:ascii="宋体" w:hAnsi="宋体" w:eastAsia="宋体" w:cs="宋体"/>
                <w:b/>
                <w:bCs/>
                <w:color w:val="000000"/>
                <w:sz w:val="21"/>
                <w:szCs w:val="21"/>
              </w:rPr>
              <w:t>”</w:t>
            </w:r>
          </w:p>
          <w:p>
            <w:pPr>
              <w:numPr>
                <w:ilvl w:val="0"/>
                <w:numId w:val="0"/>
              </w:numPr>
              <w:spacing w:line="240" w:lineRule="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绕场地慢跑（单脚跳，爬行）、当听到老师口令“抢”时，快速占领一个圈、</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ind w:leftChars="0"/>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学练1</w:t>
            </w:r>
            <w:r>
              <w:rPr>
                <w:rFonts w:hint="eastAsia" w:ascii="宋体" w:hAnsi="宋体" w:eastAsia="宋体" w:cs="宋体"/>
                <w:b/>
                <w:bCs/>
                <w:sz w:val="21"/>
                <w:szCs w:val="21"/>
                <w:lang w:eastAsia="zh-CN"/>
              </w:rPr>
              <w:t>】</w:t>
            </w:r>
            <w:r>
              <w:rPr>
                <w:rFonts w:hint="eastAsia" w:ascii="宋体" w:hAnsi="宋体" w:eastAsia="宋体" w:cs="宋体"/>
                <w:b/>
                <w:bCs/>
                <w:sz w:val="21"/>
                <w:szCs w:val="21"/>
              </w:rPr>
              <w:t>器械操</w:t>
            </w:r>
          </w:p>
          <w:p>
            <w:pPr>
              <w:numPr>
                <w:ilvl w:val="0"/>
                <w:numId w:val="0"/>
              </w:numPr>
              <w:spacing w:line="240" w:lineRule="auto"/>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1.彩带操</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2.</w:t>
            </w:r>
            <w:r>
              <w:rPr>
                <w:rFonts w:hint="eastAsia" w:ascii="宋体" w:hAnsi="宋体" w:eastAsia="宋体" w:cs="宋体"/>
                <w:color w:val="000000"/>
                <w:sz w:val="21"/>
                <w:szCs w:val="21"/>
              </w:rPr>
              <w:t>手持彩带的各种练习</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sz w:val="21"/>
                <w:szCs w:val="21"/>
                <w:lang w:val="en-US" w:eastAsia="zh-CN"/>
              </w:rPr>
              <w:t>3.</w:t>
            </w:r>
            <w:r>
              <w:rPr>
                <w:rFonts w:hint="eastAsia" w:ascii="宋体" w:hAnsi="宋体" w:eastAsia="宋体" w:cs="宋体"/>
                <w:color w:val="000000"/>
                <w:sz w:val="21"/>
                <w:szCs w:val="21"/>
              </w:rPr>
              <w:t>抛接</w:t>
            </w:r>
          </w:p>
          <w:p>
            <w:pPr>
              <w:numPr>
                <w:ilvl w:val="0"/>
                <w:numId w:val="0"/>
              </w:numPr>
              <w:spacing w:line="240" w:lineRule="auto"/>
              <w:ind w:leftChars="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4.两人一组单手拉圈（出手角度）</w:t>
            </w:r>
          </w:p>
          <w:p>
            <w:pPr>
              <w:numPr>
                <w:ilvl w:val="0"/>
                <w:numId w:val="0"/>
              </w:numPr>
              <w:spacing w:line="240" w:lineRule="auto"/>
              <w:ind w:leftChars="0"/>
              <w:rPr>
                <w:rFonts w:hint="eastAsia" w:ascii="宋体" w:hAnsi="宋体" w:eastAsia="宋体" w:cs="宋体"/>
                <w:color w:val="000000"/>
                <w:sz w:val="21"/>
                <w:szCs w:val="21"/>
              </w:rPr>
            </w:pPr>
          </w:p>
          <w:p>
            <w:pPr>
              <w:numPr>
                <w:ilvl w:val="0"/>
                <w:numId w:val="0"/>
              </w:numPr>
              <w:spacing w:line="240" w:lineRule="auto"/>
              <w:ind w:leftChars="0"/>
              <w:rPr>
                <w:rFonts w:hint="eastAsia" w:ascii="宋体" w:hAnsi="宋体" w:eastAsia="宋体" w:cs="宋体"/>
                <w:color w:val="000000"/>
                <w:sz w:val="21"/>
                <w:szCs w:val="21"/>
                <w:lang w:val="en-US" w:eastAsia="zh-CN"/>
              </w:rPr>
            </w:pP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讲解游戏方法与规则</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和学生一起做游戏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领做彩带操</w:t>
            </w:r>
          </w:p>
          <w:p>
            <w:pPr>
              <w:widowControl w:val="0"/>
              <w:numPr>
                <w:ilvl w:val="0"/>
                <w:numId w:val="0"/>
              </w:numPr>
              <w:spacing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引导学生持彩带进行各种练习</w:t>
            </w:r>
          </w:p>
          <w:p>
            <w:pPr>
              <w:widowControl w:val="0"/>
              <w:numPr>
                <w:ilvl w:val="0"/>
                <w:numId w:val="0"/>
              </w:numPr>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引导学生做抛接等各种练习</w:t>
            </w:r>
          </w:p>
        </w:tc>
        <w:tc>
          <w:tcPr>
            <w:tcW w:w="1969" w:type="dxa"/>
            <w:gridSpan w:val="10"/>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明确游戏方法与规则</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师生一同游戏</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跟做彩带操，</w:t>
            </w:r>
            <w:r>
              <w:rPr>
                <w:rFonts w:hint="eastAsia" w:ascii="宋体" w:hAnsi="宋体" w:eastAsia="宋体" w:cs="宋体"/>
                <w:color w:val="000000"/>
                <w:sz w:val="21"/>
                <w:szCs w:val="21"/>
                <w:lang w:val="en-US" w:eastAsia="zh-CN"/>
              </w:rPr>
              <w:t>跟随教师</w:t>
            </w:r>
            <w:r>
              <w:rPr>
                <w:rFonts w:hint="eastAsia" w:ascii="宋体" w:hAnsi="宋体" w:eastAsia="宋体" w:cs="宋体"/>
                <w:color w:val="000000"/>
                <w:sz w:val="21"/>
                <w:szCs w:val="21"/>
              </w:rPr>
              <w:t>一同喊口令</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持彩带的各种玩法</w:t>
            </w:r>
          </w:p>
          <w:p>
            <w:pPr>
              <w:widowControl w:val="0"/>
              <w:numPr>
                <w:ilvl w:val="0"/>
                <w:numId w:val="0"/>
              </w:numPr>
              <w:tabs>
                <w:tab w:val="left" w:pos="312"/>
              </w:tabs>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持沙包的各种练习</w:t>
            </w:r>
          </w:p>
        </w:tc>
        <w:tc>
          <w:tcPr>
            <w:tcW w:w="2464" w:type="dxa"/>
            <w:gridSpan w:val="8"/>
            <w:vAlign w:val="top"/>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组织队形：</w:t>
            </w:r>
            <w:r>
              <w:rPr>
                <w:rFonts w:hint="eastAsia" w:ascii="宋体" w:hAnsi="宋体" w:eastAsia="宋体" w:cs="宋体"/>
                <w:color w:val="000000"/>
                <w:sz w:val="21"/>
                <w:szCs w:val="21"/>
              </w:rPr>
              <w:t>一条龙队形</w:t>
            </w:r>
          </w:p>
          <w:p>
            <w:pPr>
              <w:spacing w:line="24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91008" behindDoc="0" locked="0" layoutInCell="1" allowOverlap="1">
                  <wp:simplePos x="0" y="0"/>
                  <wp:positionH relativeFrom="column">
                    <wp:posOffset>304800</wp:posOffset>
                  </wp:positionH>
                  <wp:positionV relativeFrom="margin">
                    <wp:posOffset>281940</wp:posOffset>
                  </wp:positionV>
                  <wp:extent cx="914400" cy="914400"/>
                  <wp:effectExtent l="0" t="0" r="0" b="0"/>
                  <wp:wrapNone/>
                  <wp:docPr id="42" name="图片 42" descr="templates\docerresourceshop\icons\\3b333633383332363bbba8b1dfd4b2d0ce"/>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38326&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42" name="图片 42" descr="templates\docerresourceshop\icons\\3b333633383332363bbba8b1dfd4b2d0ce"/>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pPr>
              <w:spacing w:line="240" w:lineRule="auto"/>
              <w:jc w:val="left"/>
              <w:rPr>
                <w:rFonts w:hint="eastAsia" w:ascii="宋体" w:hAnsi="宋体" w:eastAsia="宋体" w:cs="宋体"/>
                <w:color w:val="000000"/>
                <w:sz w:val="21"/>
                <w:szCs w:val="21"/>
              </w:rPr>
            </w:pPr>
            <w:r>
              <w:rPr>
                <w:sz w:val="21"/>
              </w:rPr>
              <mc:AlternateContent>
                <mc:Choice Requires="wps">
                  <w:drawing>
                    <wp:anchor distT="0" distB="0" distL="114300" distR="114300" simplePos="0" relativeHeight="251697152" behindDoc="0" locked="0" layoutInCell="1" allowOverlap="1">
                      <wp:simplePos x="0" y="0"/>
                      <wp:positionH relativeFrom="column">
                        <wp:posOffset>736600</wp:posOffset>
                      </wp:positionH>
                      <wp:positionV relativeFrom="paragraph">
                        <wp:posOffset>125730</wp:posOffset>
                      </wp:positionV>
                      <wp:extent cx="76200" cy="75565"/>
                      <wp:effectExtent l="6350" t="6350" r="8890" b="9525"/>
                      <wp:wrapNone/>
                      <wp:docPr id="43" name="椭圆 43"/>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8pt;margin-top:9.9pt;height:5.95pt;width:6pt;z-index:251697152;v-text-anchor:middle;mso-width-relative:page;mso-height-relative:page;" fillcolor="#5B9BD5 [3204]" filled="t" stroked="t" coordsize="21600,21600" o:gfxdata="UEsDBAoAAAAAAIdO4kAAAAAAAAAAAAAAAAAEAAAAZHJzL1BLAwQUAAAACACHTuJAMVW7b9UAAAAJ&#10;AQAADwAAAGRycy9kb3ducmV2LnhtbE2PQU/DMAyF70j8h8hI3FjaIcbomu4AmpA4sQ1xThuvrZY4&#10;UZO249/jneDmZz89v6/cXpwVEw6x96QgX2QgkBpvemoVfB13D2sQMWky2npCBT8YYVvd3pS6MH6m&#10;PU6H1AoOoVhoBV1KoZAyNh06HRc+IPHt5AenE8uhlWbQM4c7K5dZtpJO98QfOh3wtcPmfBidAmmm&#10;066mEI5o3/f49j1/jE+fSt3f5dkGRMJL+jPDtT5Xh4o71X4kE4Vlna+YJfHwwghXw3LNi1rBY/4M&#10;sirlf4LqF1BLAwQUAAAACACHTuJAAMgNyIMCAAAXBQAADgAAAGRycy9lMm9Eb2MueG1srVTNbhMx&#10;EL4j8Q6W73STkDTtqpsqTVSEVNFIBXGeeO2sJf9hO9mUB+ApOHLlseA5GHs3bVo49EAOmxnP+Bt/&#10;n2d8cbnXiuy4D9Kaig5PBpRww2wtzaainz5evzmjJEQwNShreEXveaCXs9evLlpX8pFtrKq5Jwhi&#10;Qtm6ijYxurIoAmu4hnBiHTcYFNZriOj6TVF7aBFdq2I0GJwWrfW185bxEHB12QVpj+hfAmiFkIwv&#10;LdtqbmKH6rmCiJRCI12gs3xaITiLt0IEHomqKDKN+YtF0F6nbzG7gHLjwTWS9UeAlxzhGScN0mDR&#10;B6glRCBbL/+C0pJ5G6yIJ8zqoiOSFUEWw8Ezbe4acDxzQamDexA9/D9Y9mG38kTWFR2/pcSAxhv/&#10;/ePnr+/fCC6gOq0LJSbduZXvvYBmoroXXqd/JEH2WdH7B0X5PhKGi9NTvHJKGEamk8npJCEWj1ud&#10;D/Edt5oko6JcKby8xBhK2N2E2GUfstJysErW11Kp7PjNeqE82QHe7uTq/Gp5KPAkTRnSYqePpvko&#10;gD0rsFfwVNoh72A2lIDa4DCw6HPtJ7vDcZHxcDo8X3RJDdS8Lz3AX0+tT880n+AkFksITbclh9IW&#10;KLWMOFBK6oqeJaADkjIIkuTvBE/W2tb3eF3edn0cHLuWCHsDIa7AY+Oi1jja8RY/QllkbXuLksb6&#10;r/9aT/nYTxilpMVBQEW+bMFzStR7g512PhyP0+RkZzyZjtDxx5H1ccRs9cLibQzxEXEsmyk/qoMp&#10;vNWf8QWYp6oYAsOwdqd97yxiN6D4hjA+n+c0nBYH8cbcOZbAk27GzrfRCpm75FGdXjScl3wH/Wyn&#10;gTz2c9bjezb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Vu2/VAAAACQEAAA8AAAAAAAAAAQAg&#10;AAAAIgAAAGRycy9kb3ducmV2LnhtbFBLAQIUABQAAAAIAIdO4kAAyA3IgwIAABcFAAAOAAAAAAAA&#10;AAEAIAAAACQBAABkcnMvZTJvRG9jLnhtbFBLBQYAAAAABgAGAFkBAAAZBg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828040</wp:posOffset>
                      </wp:positionH>
                      <wp:positionV relativeFrom="paragraph">
                        <wp:posOffset>468630</wp:posOffset>
                      </wp:positionV>
                      <wp:extent cx="76200" cy="75565"/>
                      <wp:effectExtent l="6350" t="6350" r="8890" b="9525"/>
                      <wp:wrapNone/>
                      <wp:docPr id="44" name="椭圆 44"/>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2pt;margin-top:36.9pt;height:5.95pt;width:6pt;z-index:251694080;v-text-anchor:middle;mso-width-relative:page;mso-height-relative:page;" fillcolor="#5B9BD5 [3204]" filled="t" stroked="t" coordsize="21600,21600" o:gfxdata="UEsDBAoAAAAAAIdO4kAAAAAAAAAAAAAAAAAEAAAAZHJzL1BLAwQUAAAACACHTuJAuDIcNNUAAAAJ&#10;AQAADwAAAGRycy9kb3ducmV2LnhtbE2PzU7DMBCE70i8g7VI3Kjd/yrE6QFUIXGiLeLsxNskIl5b&#10;sZOUt2d7guPMfpqdyfdX14kR+9h60jCfKRBIlbct1Ro+z4enHYiYDFnTeUINPxhhX9zf5SazfqIj&#10;jqdUCw6hmBkNTUohkzJWDToTZz4g8e3ie2cSy76WtjcTh7tOLpTaSGda4g+NCfjSYPV9GpwGacfL&#10;oaQQzti9HfH1a3of1h9aPz7M1TOIhNf0B8OtPleHgjuVfiAbRcd6qVaMatguecINWC3YKDXs1luQ&#10;RS7/Lyh+AVBLAwQUAAAACACHTuJAGGVDMoMCAAAXBQAADgAAAGRycy9lMm9Eb2MueG1srVTNbhMx&#10;EL4j8Q6W73STKGnaVTdVmqgIqaKRCuI88dpZS/7DdrIpD8BTcOTax4LnYOzdtGnh0AM5bGY842/8&#10;fZ7xxeVeK7LjPkhrKjo8GVDCDbO1NJuKfv50/e6MkhDB1KCs4RW954Fezt6+uWhdyUe2sarmniCI&#10;CWXrKtrE6MqiCKzhGsKJddxgUFivIaLrN0XtoUV0rYrRYHBatNbXzlvGQ8DVZRekPaJ/DaAVQjK+&#10;tGyruYkdqucKIlIKjXSBzvJpheAs3goReCSqosg05i8WQXudvsXsAsqNB9dI1h8BXnOEF5w0SINF&#10;H6GWEIFsvfwLSkvmbbAinjCri45IVgRZDAcvtLlrwPHMBaUO7lH08P9g2cfdyhNZV3Q8psSAxhv/&#10;/fPh14/vBBdQndaFEpPu3Mr3XkAzUd0Lr9M/kiD7rOj9o6J8HwnDxekpXjklDCPTyeR0khCLp63O&#10;h/ieW02SUVGuFF5eYgwl7G5C7LIPWWk5WCXra6lUdvxmvVCe7ABvd3J1frU8FHiWpgxpsdNH03wU&#10;wJ4V2Ct4Ku2QdzAbSkBtcBhY9Ln2s93huMh4OB2eL7qkBmrelx7gr6fWp2eaz3ASiyWEptuSQ2kL&#10;lFpGHCgldUXPEtABSRkESfJ3gidrbet7vC5vuz4Ojl1LhL2BEFfgsXFRaxzteIsfoSyytr1FSWP9&#10;t3+tp3zsJ4xS0uIgoCJft+A5JeqDwU47H47HaXKyM55MR+j448j6OGK2emHxNob4iDiWzZQf1cEU&#10;3uov+ALMU1UMgWFYu9O+dxaxG1B8Qxifz3MaTouDeGPuHEvgSTdj59tohcxd8qROLxrOS76DfrbT&#10;QB77OevpPZv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gyHDTVAAAACQEAAA8AAAAAAAAAAQAg&#10;AAAAIgAAAGRycy9kb3ducmV2LnhtbFBLAQIUABQAAAAIAIdO4kAYZUMygwIAABcFAAAOAAAAAAAA&#10;AAEAIAAAACQBAABkcnMvZTJvRG9jLnhtbFBLBQYAAAAABgAGAFkBAAAZBg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675640</wp:posOffset>
                      </wp:positionH>
                      <wp:positionV relativeFrom="paragraph">
                        <wp:posOffset>316230</wp:posOffset>
                      </wp:positionV>
                      <wp:extent cx="76200" cy="75565"/>
                      <wp:effectExtent l="6350" t="6350" r="8890" b="9525"/>
                      <wp:wrapNone/>
                      <wp:docPr id="45" name="椭圆 45"/>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2pt;margin-top:24.9pt;height:5.95pt;width:6pt;z-index:251693056;v-text-anchor:middle;mso-width-relative:page;mso-height-relative:page;" fillcolor="#5B9BD5 [3204]" filled="t" stroked="t" coordsize="21600,21600" o:gfxdata="UEsDBAoAAAAAAIdO4kAAAAAAAAAAAAAAAAAEAAAAZHJzL1BLAwQUAAAACACHTuJAj6iAJ9UAAAAJ&#10;AQAADwAAAGRycy9kb3ducmV2LnhtbE2PwU7DMBBE70j8g7VI3KgdVEIJcXoAVUicaIs4O/E2ibDX&#10;Uewk5e/ZnuA4s0+zM+X27J2YcYx9IA3ZSoFAaoLtqdXwedzdbUDEZMgaFwg1/GCEbXV9VZrChoX2&#10;OB9SKziEYmE0dCkNhZSx6dCbuAoDEt9OYfQmsRxbaUezcLh38l6pXHrTE3/ozIAvHTbfh8lrkHY+&#10;7WoahiO6tz2+fi3v08OH1rc3mXoGkfCc/mC41OfqUHGnOkxko3CsVb5mVMP6iSdcgGzDRq0hzx5B&#10;VqX8v6D6BVBLAwQUAAAACACHTuJAa+snUoQCAAAXBQAADgAAAGRycy9lMm9Eb2MueG1srVTNbhMx&#10;EL4j8Q6W73STKGnaqJsqTVSEVEGlgjg7Xm/Wkv+wnWzKA/AUHLnyWPAcfPZu2rRw6IEcNjOe8Tcz&#10;38z44nKvFdkJH6Q1JR2eDCgRhttKmk1JP328fnNGSYjMVExZI0p6LwK9nL9+ddG6mRjZxqpKeAIQ&#10;E2atK2kTo5sVReCN0CycWCcMjLX1mkWoflNUnrVA16oYDQanRWt95bzlIgScrjoj7RH9SwBtXUsu&#10;VpZvtTCxQ/VCsYiSQiNdoPOcbV0LHj/UdRCRqJKi0pi/CAJ5nb7F/ILNNp65RvI+BfaSFJ7VpJk0&#10;CPoAtWKRka2Xf0Fpyb0Nto4n3OqiKyQzgiqGg2fc3DXMiVwLqA7ugfTw/2D5+92tJ7Iq6XhCiWEa&#10;Hf/94+ev798IDsBO68IMTnfu1vdagJhK3ddep38UQfaZ0fsHRsU+Eo7D6SlaTgmHZTqZnGbE4vGq&#10;8yG+FVaTJJRUKIXmpYrZjO1uQkREeB+80nGwSlbXUqms+M16qTzZMXR3cnV+tToEeOKmDGkx6aNp&#10;ToVhZmvMCrLSDnUHs6GEqQ2WgUefYz+5HY6DjIfT4fmyc2pYJfrQA/wSWUi2d+/k42RTFSsWmu5K&#10;DtFNn5YRC6WkLulZAjogKQOQRH9HeJLWtrpHu7zt5jg4fi0Be8NCvGUegwuusdrxAz61sqja9hIl&#10;jfVf/3We/DFPsFLSYhHAyJct84IS9c5g0s6H43HanKyMJ9MRFH9sWR9bzFYvLboxxCPieBaTf1QH&#10;sfZWf8YLsEhRYWKGI3bHfa8sY7egeEO4WCyyG7bFsXhj7hxP4Kn7xi620dYyT8kjOz1p2Jfcg363&#10;00Ie69nr8T2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qIAn1QAAAAkBAAAPAAAAAAAAAAEA&#10;IAAAACIAAABkcnMvZG93bnJldi54bWxQSwECFAAUAAAACACHTuJAa+snUoQCAAAXBQAADgAAAAAA&#10;AAABACAAAAAkAQAAZHJzL2Uyb0RvYy54bWxQSwUGAAAAAAYABgBZAQAAGgY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523240</wp:posOffset>
                      </wp:positionH>
                      <wp:positionV relativeFrom="paragraph">
                        <wp:posOffset>163830</wp:posOffset>
                      </wp:positionV>
                      <wp:extent cx="76200" cy="75565"/>
                      <wp:effectExtent l="6350" t="6350" r="8890" b="9525"/>
                      <wp:wrapNone/>
                      <wp:docPr id="46" name="椭圆 46"/>
                      <wp:cNvGraphicFramePr/>
                      <a:graphic xmlns:a="http://schemas.openxmlformats.org/drawingml/2006/main">
                        <a:graphicData uri="http://schemas.microsoft.com/office/word/2010/wordprocessingShape">
                          <wps:wsp>
                            <wps:cNvSpPr/>
                            <wps:spPr>
                              <a:xfrm>
                                <a:off x="5989955" y="6162675"/>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2pt;margin-top:12.9pt;height:5.95pt;width:6pt;z-index:251692032;v-text-anchor:middle;mso-width-relative:page;mso-height-relative:page;" fillcolor="#5B9BD5 [3204]" filled="t" stroked="t" coordsize="21600,21600" o:gfxdata="UEsDBAoAAAAAAIdO4kAAAAAAAAAAAAAAAAAEAAAAZHJzL1BLAwQUAAAACACHTuJA+xeORNQAAAAH&#10;AQAADwAAAGRycy9kb3ducmV2LnhtbE2PwU7DMBBE70j8g7VI3KjT0NIS4vQAqpA40RZxduJtEmGv&#10;rdhJyt+znOA4mtHMm3J3cVZMOMTek4LlIgOB1HjTU6vg47S/24KISZPR1hMq+MYIu+r6qtSF8TMd&#10;cDqmVnAJxUIr6FIKhZSx6dDpuPABib2zH5xOLIdWmkHPXO6szLPsQTrdEy90OuBzh83XcXQKpJnO&#10;+5pCOKF9PeDL5/w2rt+Vur1ZZk8gEl7SXxh+8RkdKmaq/UgmCqtgm684qSBf8wP2H1esawX3mw3I&#10;qpT/+asfUEsDBBQAAAAIAIdO4kCJLNxXkgIAACMFAAAOAAAAZHJzL2Uyb0RvYy54bWytVM1uEzEQ&#10;viPxDpbvdLNRNmmibqo0URFSBZUK4ux4vVlL/sN2fsoD8BQcufJY8Bx83t20aeHQAzk4M57Zb2a+&#10;mfHF5UErshM+SGtKmp8NKBGG20qaTUk/fbx+c05JiMxUTFkjSnovAr2cv351sXczMbSNVZXwBCAm&#10;zPaupE2MbpZlgTdCs3BmnTAw1tZrFqH6TVZ5tge6VtlwMBhne+sr5y0XIeB21Rlpj+hfAmjrWnKx&#10;snyrhYkdqheKRZQUGukCnbfZ1rXg8UNdBxGJKikqje2JIJDX6czmF2y28cw1kvcpsJek8KwmzaRB&#10;0AeoFYuMbL38C0pL7m2wdTzjVmddIS0jqCIfPOPmrmFOtLWA6uAeSA//D5a/3916IquSjsaUGKbR&#10;8d8/fv76/o3gAuzsXZjB6c7d+l4LEFOph9rr9I8iyKGkxfR8Oi0KSu5LOs7Hw/Gk6NgVh0g4HCZj&#10;tJ8SDvukKMatNXuEcT7Et8JqkoSSCqXQyFQ9m7HdTYiIDu+jV7oOVsnqWirVKn6zXipPdgydLq6m&#10;V6tjgCduypA9pn44aVNhmN8ac4OstAMHwWwoYWqDxeDRt7GffB1Og4zyST5ddk4Nq0QfeoBfKhzJ&#10;9u6dfJpsqmLFQtN90obouNIyYrmU1CU9T0BHJGUAklrRkZ+kta3u0Tpvu5kOjl9LwN6wEG+ZxxCD&#10;a6x5/ICjVhZV216ipLH+67/ukz9mC1ZK9lgKMPJly7ygRL0zmLppPhqlLWqVUTEZQvGnlvWpxWz1&#10;0qIbOR4Ux1sx+Ud1FGtv9We8BosUFSZmOGJ33PfKMnbLiveEi8WidcPmOBZvzJ3jCTx139jFNtpa&#10;tlPyyE5PGnan7UG/52k5T/XW6/Ftm/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xeORNQAAAAH&#10;AQAADwAAAAAAAAABACAAAAAiAAAAZHJzL2Rvd25yZXYueG1sUEsBAhQAFAAAAAgAh07iQIks3FeS&#10;AgAAIwUAAA4AAAAAAAAAAQAgAAAAIwEAAGRycy9lMm9Eb2MueG1sUEsFBgAAAAAGAAYAWQEAACcG&#10;AAAAAA==&#10;">
                      <v:fill on="t" focussize="0,0"/>
                      <v:stroke weight="1pt" color="#41719C [3204]" miterlimit="8" joinstyle="miter"/>
                      <v:imagedata o:title=""/>
                      <o:lock v:ext="edit" aspectratio="f"/>
                    </v:shape>
                  </w:pict>
                </mc:Fallback>
              </mc:AlternateContent>
            </w:r>
          </w:p>
          <w:p>
            <w:pPr>
              <w:spacing w:line="240" w:lineRule="auto"/>
              <w:jc w:val="left"/>
              <w:rPr>
                <w:rFonts w:hint="default" w:ascii="宋体" w:hAnsi="宋体" w:eastAsia="宋体" w:cs="宋体"/>
                <w:color w:val="000000"/>
                <w:sz w:val="21"/>
                <w:szCs w:val="21"/>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850900</wp:posOffset>
                      </wp:positionH>
                      <wp:positionV relativeFrom="paragraph">
                        <wp:posOffset>87630</wp:posOffset>
                      </wp:positionV>
                      <wp:extent cx="76200" cy="75565"/>
                      <wp:effectExtent l="6350" t="6350" r="8890" b="9525"/>
                      <wp:wrapNone/>
                      <wp:docPr id="47" name="椭圆 47"/>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7pt;margin-top:6.9pt;height:5.95pt;width:6pt;z-index:251696128;v-text-anchor:middle;mso-width-relative:page;mso-height-relative:page;" fillcolor="#5B9BD5 [3204]" filled="t" stroked="t" coordsize="21600,21600" o:gfxdata="UEsDBAoAAAAAAIdO4kAAAAAAAAAAAAAAAAAEAAAAZHJzL1BLAwQUAAAACACHTuJAN+8HQtUAAAAJ&#10;AQAADwAAAGRycy9kb3ducmV2LnhtbE2PzU7DMBCE70i8g7VI3KjT0hYU4vQAqpA40R9xduJtEmGv&#10;rdhJytuzOcFtZ3c0O1+xuzorRuxj50nBcpGBQKq96ahRcD7tH55BxKTJaOsJFfxghF15e1Po3PiJ&#10;DjgeUyM4hGKuFbQphVzKWLfodFz4gMS3i++dTiz7RppeTxzurFxl2VY63RF/aHXA1xbr7+PgFEgz&#10;XvYVhXBC+37At6/pY9h8KnV/t8xeQCS8pj8zzPW5OpTcqfIDmSgs68c1s6R5YITZsN7yolKw2jyB&#10;LAv5n6D8BVBLAwQUAAAACACHTuJAjffukoMCAAAXBQAADgAAAGRycy9lMm9Eb2MueG1srVTNbhMx&#10;EL4j8Q6W73STKGnaVTdVmqgIqaKRCuI88dpZS/7DdrIpD8BTcOTax4LnYOzdtGnh0AM5bGY842/8&#10;fZ7xxeVeK7LjPkhrKjo8GVDCDbO1NJuKfv50/e6MkhDB1KCs4RW954Fezt6+uWhdyUe2sarmniCI&#10;CWXrKtrE6MqiCKzhGsKJddxgUFivIaLrN0XtoUV0rYrRYHBatNbXzlvGQ8DVZRekPaJ/DaAVQjK+&#10;tGyruYkdqucKIlIKjXSBzvJpheAs3goReCSqosg05i8WQXudvsXsAsqNB9dI1h8BXnOEF5w0SINF&#10;H6GWEIFsvfwLSkvmbbAinjCri45IVgRZDAcvtLlrwPHMBaUO7lH08P9g2cfdyhNZV3Q8pcSAxhv/&#10;/fPh14/vBBdQndaFEpPu3Mr3XkAzUd0Lr9M/kiD7rOj9o6J8HwnDxekpXjklDCPTyeR0khCLp63O&#10;h/ieW02SUVGuFF5eYgwl7G5C7LIPWWk5WCXra6lUdvxmvVCe7ABvd3J1frU8FHiWpgxpsdNH03wU&#10;wJ4V2Ct4Ku2QdzAbSkBtcBhY9Ln2s93huMh4OB2eL7qkBmrelx7gr6fWp2eaz3ASiyWEptuSQ2kL&#10;lFpGHCgldUXPEtABSRkESfJ3gidrbet7vC5vuz4Ojl1LhL2BEFfgsXFRaxzteIsfoSyytr1FSWP9&#10;t3+tp3zsJ4xS0uIgoCJft+A5JeqDwU47H47HaXKyM55MR+j448j6OGK2emHxNob4iDiWzZQf1cEU&#10;3uov+ALMU1UMgWFYu9O+dxaxG1B8Qxifz3MaTouDeGPuHEvgSTdj59tohcxd8qROLxrOS76DfrbT&#10;QB77OevpPZv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vB0LVAAAACQEAAA8AAAAAAAAAAQAg&#10;AAAAIgAAAGRycy9kb3ducmV2LnhtbFBLAQIUABQAAAAIAIdO4kCN9+6SgwIAABcFAAAOAAAAAAAA&#10;AAEAIAAAACQBAABkcnMvZTJvRG9jLnhtbFBLBQYAAAAABgAGAFkBAAAZBgAAAAA=&#10;">
                      <v:fill on="t" focussize="0,0"/>
                      <v:stroke weight="1pt" color="#41719C [3204]" miterlimit="8" joinstyle="miter"/>
                      <v:imagedata o:title=""/>
                      <o:lock v:ext="edit" aspectratio="f"/>
                    </v:shape>
                  </w:pict>
                </mc:Fallback>
              </mc:AlternateContent>
            </w:r>
            <w:r>
              <w:rPr>
                <w:rFonts w:hint="eastAsia" w:ascii="宋体" w:hAnsi="宋体" w:eastAsia="宋体" w:cs="宋体"/>
                <w:color w:val="000000"/>
                <w:sz w:val="21"/>
                <w:szCs w:val="21"/>
                <w:lang w:val="en-US" w:eastAsia="zh-CN"/>
              </w:rPr>
              <w:t xml:space="preserve">          </w:t>
            </w:r>
          </w:p>
          <w:p>
            <w:pPr>
              <w:spacing w:line="240" w:lineRule="auto"/>
              <w:jc w:val="left"/>
              <w:rPr>
                <w:rFonts w:hint="eastAsia" w:ascii="宋体" w:hAnsi="宋体" w:eastAsia="宋体" w:cs="宋体"/>
                <w:color w:val="000000"/>
                <w:sz w:val="21"/>
                <w:szCs w:val="21"/>
              </w:rPr>
            </w:pPr>
            <w:r>
              <w:rPr>
                <w:sz w:val="21"/>
              </w:rPr>
              <mc:AlternateContent>
                <mc:Choice Requires="wps">
                  <w:drawing>
                    <wp:anchor distT="0" distB="0" distL="114300" distR="114300" simplePos="0" relativeHeight="251695104" behindDoc="0" locked="0" layoutInCell="1" allowOverlap="1">
                      <wp:simplePos x="0" y="0"/>
                      <wp:positionH relativeFrom="column">
                        <wp:posOffset>622300</wp:posOffset>
                      </wp:positionH>
                      <wp:positionV relativeFrom="paragraph">
                        <wp:posOffset>3810</wp:posOffset>
                      </wp:positionV>
                      <wp:extent cx="76200" cy="75565"/>
                      <wp:effectExtent l="6350" t="6350" r="8890" b="9525"/>
                      <wp:wrapNone/>
                      <wp:docPr id="48" name="椭圆 48"/>
                      <wp:cNvGraphicFramePr/>
                      <a:graphic xmlns:a="http://schemas.openxmlformats.org/drawingml/2006/main">
                        <a:graphicData uri="http://schemas.microsoft.com/office/word/2010/wordprocessingShape">
                          <wps:wsp>
                            <wps:cNvSpPr/>
                            <wps:spPr>
                              <a:xfrm>
                                <a:off x="0" y="0"/>
                                <a:ext cx="7620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pt;margin-top:0.3pt;height:5.95pt;width:6pt;z-index:251695104;v-text-anchor:middle;mso-width-relative:page;mso-height-relative:page;" fillcolor="#5B9BD5 [3204]" filled="t" stroked="t" coordsize="21600,21600" o:gfxdata="UEsDBAoAAAAAAIdO4kAAAAAAAAAAAAAAAAAEAAAAZHJzL1BLAwQUAAAACACHTuJAkjcA+dMAAAAG&#10;AQAADwAAAGRycy9kb3ducmV2LnhtbE2PzWrDMBCE74W+g9hAb43kQELqWs4hJRR6an7oWbY2tqm0&#10;MpZsp2/fzam9zTDLzLfF7uadmHCIXSAN2VKBQKqD7ajRcDkfnrcgYjJkjQuEGn4wwq58fChMbsNM&#10;R5xOqRFcQjE3GtqU+lzKWLfoTVyGHomzaxi8SWyHRtrBzFzunVwptZHedMQLrelx32L9fRq9Bmmn&#10;66Givj+jez/i29f8Ma4/tX5aZOoVRMJb+juGOz6jQ8lMVRjJRuE0vGz5laRhA+KeZoptxWK1BlkW&#10;8j9++QtQSwMEFAAAAAgAh07iQI8lZt2CAgAAFwUAAA4AAABkcnMvZTJvRG9jLnhtbK1UzW4TMRC+&#10;I/EOlu90kyhp2lU3VZqoCKmCSgVxdrzerCX/YTs/5QF4Co5ceSx4Dj57N21aOPRADhuPZ/yNv29m&#10;fHG514pshQ/SmooOTwaUCMNtLc26op8+Xr85oyREZmqmrBEVvReBXs5ev7rYuVKMbGtVLTwBiAnl&#10;zlW0jdGVRRF4KzQLJ9YJA2djvWYRpl8XtWc7oGtVjAaD02Jnfe285SIE7C47J+0R/UsAbdNILpaW&#10;b7QwsUP1QrEISqGVLtBZvm3TCB4/NE0QkaiKgmnMXyTBepW+xeyClWvPXCt5fwX2kis846SZNEj6&#10;ALVkkZGNl39Bacm9DbaJJ9zqoiOSFQGL4eCZNnctcyJzgdTBPYge/h8sf7+99UTWFR2j7oZpVPz3&#10;j5+/vn8j2IA6OxdKBN25W99bActEdd94nf5BguyzovcPiop9JByb01OUnBIOz3QyOZ0kxOLxqPMh&#10;vhVWk7SoqFAKxUuMWcm2NyF20YeotB2skvW1VCobfr1aKE+2DNWdXJ1fLQ8JnoQpQ3bo9NE0X4Wh&#10;Zxv0Cm6lHXgHs6aEqTWGgUefcz85HY6TjIfT4fmiC2pZLfrUA/x6an14pvkEJ7FYstB2R7IrHWGl&#10;lhEDpaSu6FkCOiApA5Akfyd4Wq1sfY9yedv1cXD8WgL2hoV4yzwaF1pjtOMHfBplwdr2K0pa67/+&#10;az/Fo5/gpWSHQYAiXzbMC0rUO4NOOx+Ox2lysjGeTEcw/LFndewxG72wqMYQj4jjeZniozosG2/1&#10;Z7wA85QVLmY4cnfa98YidgOKN4SL+TyHYVocizfmzvEEnnQzdr6JtpG5Sx7V6UXDvOQa9LOdBvLY&#10;zlGP79n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I3APnTAAAABgEAAA8AAAAAAAAAAQAgAAAA&#10;IgAAAGRycy9kb3ducmV2LnhtbFBLAQIUABQAAAAIAIdO4kCPJWbdggIAABcFAAAOAAAAAAAAAAEA&#10;IAAAACIBAABkcnMvZTJvRG9jLnhtbFBLBQYAAAAABgAGAFkBAAAWBgAAAAA=&#10;">
                      <v:fill on="t" focussize="0,0"/>
                      <v:stroke weight="1pt" color="#41719C [3204]" miterlimit="8" joinstyle="miter"/>
                      <v:imagedata o:title=""/>
                      <o:lock v:ext="edit" aspectratio="f"/>
                    </v:shape>
                  </w:pict>
                </mc:Fallback>
              </mc:AlternateContent>
            </w:r>
          </w:p>
          <w:p>
            <w:pPr>
              <w:spacing w:line="240" w:lineRule="auto"/>
              <w:jc w:val="left"/>
              <w:rPr>
                <w:rFonts w:hint="eastAsia" w:ascii="宋体" w:hAnsi="宋体" w:eastAsia="宋体" w:cs="宋体"/>
                <w:color w:val="000000"/>
                <w:sz w:val="21"/>
                <w:szCs w:val="21"/>
              </w:rPr>
            </w:pP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要求：反应灵敏，愉快游戏</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color w:val="000000"/>
                <w:sz w:val="21"/>
                <w:szCs w:val="21"/>
              </w:rPr>
              <w:drawing>
                <wp:anchor distT="0" distB="0" distL="114300" distR="114300" simplePos="0" relativeHeight="251699200" behindDoc="0" locked="0" layoutInCell="1" allowOverlap="1">
                  <wp:simplePos x="0" y="0"/>
                  <wp:positionH relativeFrom="column">
                    <wp:posOffset>305435</wp:posOffset>
                  </wp:positionH>
                  <wp:positionV relativeFrom="margin">
                    <wp:posOffset>1958975</wp:posOffset>
                  </wp:positionV>
                  <wp:extent cx="914400" cy="914400"/>
                  <wp:effectExtent l="0" t="0" r="0" b="0"/>
                  <wp:wrapNone/>
                  <wp:docPr id="49" name="图片 49" descr="templates\docerresourceshop\icons\\3b333633383332363bbba8b1dfd4b2d0ce"/>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38326&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49" name="图片 49" descr="templates\docerresourceshop\icons\\3b333633383332363bbba8b1dfd4b2d0ce"/>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Pr>
                <w:rFonts w:hint="eastAsia" w:ascii="宋体" w:hAnsi="宋体" w:eastAsia="宋体" w:cs="宋体"/>
                <w:sz w:val="21"/>
                <w:szCs w:val="21"/>
                <w:vertAlign w:val="baseline"/>
                <w:lang w:val="en-US" w:eastAsia="zh-CN"/>
              </w:rPr>
              <w:t>组织队形</w:t>
            </w:r>
          </w:p>
          <w:p>
            <w:pPr>
              <w:spacing w:line="240" w:lineRule="auto"/>
              <w:jc w:val="both"/>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FF0000"/>
                <w:sz w:val="36"/>
                <w:szCs w:val="36"/>
                <w:vertAlign w:val="baseline"/>
                <w:lang w:val="en-US" w:eastAsia="zh-CN"/>
              </w:rPr>
              <w:sym w:font="Webdings" w:char="0082"/>
            </w:r>
          </w:p>
          <w:p>
            <w:pPr>
              <w:spacing w:line="240" w:lineRule="auto"/>
              <w:jc w:val="both"/>
              <w:rPr>
                <w:rFonts w:hint="eastAsia" w:ascii="宋体" w:hAnsi="宋体" w:eastAsia="宋体" w:cs="宋体"/>
                <w:b/>
                <w:bCs/>
                <w:sz w:val="21"/>
                <w:szCs w:val="21"/>
                <w:vertAlign w:val="baseline"/>
                <w:lang w:val="en-US" w:eastAsia="zh-CN"/>
              </w:rPr>
            </w:pP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动作到位、整齐规范</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3"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spacing w:line="240" w:lineRule="auto"/>
              <w:rPr>
                <w:rFonts w:hint="eastAsia" w:ascii="宋体" w:hAnsi="宋体" w:eastAsia="宋体" w:cs="宋体"/>
                <w:b/>
                <w:bCs/>
                <w:sz w:val="21"/>
                <w:szCs w:val="21"/>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学练2</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rPr>
              <w:t>上步掷沙包</w:t>
            </w:r>
          </w:p>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正对投掷方向，两脚自然前后开立，右脚在前，右手持沙包于投的右斜前上方，身体重心在两脚之间，投掷时左脚向前迈，身体向右转，同时右臂经下向后引球成原地投掷姿势后将沙包快速投出。</w:t>
            </w:r>
          </w:p>
          <w:p>
            <w:pPr>
              <w:spacing w:line="240" w:lineRule="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重点：动作连贯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难点;快速出手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b/>
                <w:bCs/>
                <w:sz w:val="21"/>
                <w:szCs w:val="21"/>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竞赛</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rPr>
              <w:t>夹沙包跳接力</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规则：</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游戏过程中沙包从哪里掉下就从哪里夹起继续比赛</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拍手后下一同学才能出发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3</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先完成的队为胜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【体能】课课练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登山跑20*3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1920" w:type="dxa"/>
            <w:gridSpan w:val="7"/>
            <w:vAlign w:val="top"/>
          </w:tcPr>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讲解示范上一步掷沙包的动作方法</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统一口令徒手分解动作练习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指导学生徒手完整动作练习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指导学生持沙包完整动作练习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巡视指导学生分组练习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纠正动作，三种不同出手角度的示范（低、中、高）</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组织学生进行达标升级赛</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讲解游戏方法及规则</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组织学生进行比赛</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变换游戏形式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10"/>
          </w:tcPr>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认真听讲解看示范学习新动作</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徒手分解动作练习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徒手完整动作练习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手持沙包完整动作练习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小组长带领分组练习</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根据三种示范选择合适的出手角度，看谁划出的彩虹最漂亮</w:t>
            </w:r>
            <w:r>
              <w:rPr>
                <w:rFonts w:hint="eastAsia" w:ascii="宋体" w:hAnsi="宋体" w:eastAsia="宋体" w:cs="宋体"/>
                <w:sz w:val="21"/>
                <w:szCs w:val="21"/>
              </w:rPr>
              <w:t> </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为自己定目标，完成目标升级</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明确游戏方法及规则</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同心协力进行比赛</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小组交流</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8"/>
          </w:tcPr>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98176" behindDoc="0" locked="0" layoutInCell="1" allowOverlap="1">
                  <wp:simplePos x="0" y="0"/>
                  <wp:positionH relativeFrom="column">
                    <wp:posOffset>190500</wp:posOffset>
                  </wp:positionH>
                  <wp:positionV relativeFrom="margin">
                    <wp:posOffset>107315</wp:posOffset>
                  </wp:positionV>
                  <wp:extent cx="914400" cy="914400"/>
                  <wp:effectExtent l="0" t="0" r="0" b="0"/>
                  <wp:wrapNone/>
                  <wp:docPr id="50" name="图片 50" descr="templates\docerresourceshop\icons\\3b333633383332363bbba8b1dfd4b2d0ce"/>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38326&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50" name="图片 50" descr="templates\docerresourceshop\icons\\3b333633383332363bbba8b1dfd4b2d0ce"/>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p>
          <w:p>
            <w:pPr>
              <w:spacing w:line="240" w:lineRule="auto"/>
              <w:rPr>
                <w:rFonts w:hint="eastAsia" w:ascii="宋体" w:hAnsi="宋体" w:eastAsia="宋体" w:cs="宋体"/>
                <w:color w:val="000000"/>
                <w:sz w:val="21"/>
                <w:szCs w:val="21"/>
              </w:rPr>
            </w:pPr>
          </w:p>
          <w:p>
            <w:pPr>
              <w:spacing w:line="240" w:lineRule="auto"/>
              <w:ind w:firstLine="723" w:firstLineChars="200"/>
              <w:rPr>
                <w:rFonts w:hint="eastAsia" w:ascii="宋体" w:hAnsi="宋体" w:eastAsia="宋体" w:cs="宋体"/>
                <w:color w:val="000000"/>
                <w:sz w:val="21"/>
                <w:szCs w:val="21"/>
              </w:rPr>
            </w:pPr>
            <w:r>
              <w:rPr>
                <w:rFonts w:hint="eastAsia" w:ascii="宋体" w:hAnsi="宋体" w:eastAsia="宋体" w:cs="宋体"/>
                <w:b/>
                <w:bCs/>
                <w:color w:val="FF0000"/>
                <w:sz w:val="36"/>
                <w:szCs w:val="36"/>
                <w:vertAlign w:val="baseline"/>
                <w:lang w:val="en-US" w:eastAsia="zh-CN"/>
              </w:rPr>
              <w:sym w:font="Webdings" w:char="0082"/>
            </w: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要求：注意力集中，体会正确动作</w:t>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both"/>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二.组织队形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要求：遵守规则，团结协作</w:t>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both"/>
              <w:rPr>
                <w:rFonts w:hint="eastAsia" w:ascii="宋体" w:hAnsi="宋体" w:eastAsia="宋体" w:cs="宋体"/>
                <w:b/>
                <w:bCs/>
                <w:sz w:val="21"/>
                <w:szCs w:val="21"/>
                <w:vertAlign w:val="baseline"/>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8"/>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5"/>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68998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51" name="文本框 5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899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p2AHEGgIAAFQEAAAOAAAAZHJzL2Uyb0RvYy54bWyt&#10;VM2O0zAQviPxDpbvNG21pduo6UpQygUB0sIDuLaTWPKfPG6TvgC8AScu3HmuPseOnW53u1x6IId0&#10;PDP55vtmxl3e9UaTvQygnK3oZDSmRFruhLJNRb9/27y5pQQis4JpZ2VFDxLo3er1q2XnSzl1rdNC&#10;BoIgFsrOV7SN0ZdFAbyVhsHIeWkxWLtgWMRjaAoRWIfoRhfT8fht0bkgfHBcAqB3PQTpCTFcA+jq&#10;WnG5dnxnpI0DapCaRZQErfJAV5ltXUsev9Q1yEh0RVFpzG8sgvY2vYvVkpVNYL5V/ESBXUPhhSbD&#10;lMWiZ6g1i4zsgvoHyigeHLg6jrgzxSAkdwRVTMYvenPfMi+zFmw1+HPT4f/B8s/7r4EoUdHZhBLL&#10;DE78+Ovn8fff458fBH3YoM5DiXn3HjNj/871uDaPfkBn0t3XwaRfVEQwju09nNsr+0g4Oue3i8UN&#10;RjiGpvP5zWKWUIqnj32A+FE6Q5JR0YDTy01l+08Qh9THlFQLnFZio7TOh9Bs3+tA9gwnvcnPCf0i&#10;TVvSVXQxm86QB8P1rXFt0DQeWwC2yfUuvoDnwOP8DKS0b9lQLq8R6jilZk0XGIn1mkE7pOdQIsdK&#10;o6IM2WolEx+sIPHgcQQWrx5NTI0UlGiJNzVZOTMypa/JRELaIpc0vmFMyYr9tkeYZG6dOOBIdz6o&#10;psV+56HmdFy2LOJ0MdI2Pz9n0Kc/g9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KnYAcQa&#10;AgAAVA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68896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52" name="直接连接符 5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6889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7cwMKQgCAAD1AwAADgAAAGRycy9lMm9Eb2MueG1srVNL&#10;jhMxEN0jcQfLe9LdERkNrXRmMWHYIBiJz77iT7cl/2Q76eQSXACJHaxYsuc2MxyDsjtkYGAxC3ph&#10;lV3Vr+o9Py8v9kaTnQhROdvRZlZTIixzXNm+o+/eXj05pyQmsBy0s6KjBxHpxerxo+XoWzF3g9Nc&#10;BIIgNraj7+iQkm+rKrJBGIgz54XFpHTBQMJt6CseYER0o6t5XZ9VowvcB8dEjHi6npL0iBgeAuik&#10;VEysHdsaYdOEGoSGhJTioHykqzKtlIKl11JGkYjuKDJNZcUmGG/yWq2W0PYB/KDYcQR4yAj3OBlQ&#10;FpueoNaQgGyD+gvKKBZcdDLNmDPVRKQogiya+p42bwbwonBBqaM/iR7/Hyx7tbsORPGOLuaUWDB4&#10;47cfv918+Pzj+ydcb79+IZhBmUYfW6y+tNfhuIv+OmTOexkMkVr59+inogLyIvsi8uEkstgnwvCw&#10;mdfnT+sFJQxzTd2clUuoJpgM50NML4QzJAcd1cpmDaCF3cuYsDWW/irJx9qSsaPPFvMMCWhIiUbA&#10;0HgkFW1f/o1OK36ltM5/xNBvLnUgO8imKF8miLh/lOUma4jDVFdSk10GAfy55SQdPKpl8ZXQPIIR&#10;nBIt8FHlCAGhTaD0XSWE4MZ/l2JvbXGELPIka442jh/wdrY+qH5AKZoyZs6gG8rAR+dmu/2+L0h3&#10;r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DtzAwp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沙包40个</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纸篓4个</w:t>
            </w:r>
            <w:r>
              <w:rPr>
                <w:rFonts w:hint="eastAsia" w:ascii="宋体" w:hAnsi="宋体" w:eastAsia="宋体" w:cs="宋体"/>
                <w:color w:val="000000"/>
                <w:sz w:val="21"/>
                <w:szCs w:val="21"/>
                <w:lang w:eastAsia="zh-CN"/>
              </w:rPr>
              <w:t>、</w:t>
            </w:r>
            <w:r>
              <w:rPr>
                <w:rFonts w:hint="eastAsia" w:ascii="宋体" w:hAnsi="宋体" w:eastAsia="宋体" w:cs="宋体"/>
                <w:sz w:val="21"/>
                <w:szCs w:val="21"/>
              </w:rPr>
              <w:t>小音响</w:t>
            </w:r>
            <w:r>
              <w:rPr>
                <w:rFonts w:hint="eastAsia" w:ascii="宋体" w:hAnsi="宋体" w:eastAsia="宋体" w:cs="宋体"/>
                <w:sz w:val="21"/>
                <w:szCs w:val="21"/>
                <w:lang w:val="en-US" w:eastAsia="zh-CN"/>
              </w:rPr>
              <w:t>1</w:t>
            </w:r>
            <w:r>
              <w:rPr>
                <w:rFonts w:hint="eastAsia" w:ascii="宋体" w:hAnsi="宋体" w:eastAsia="宋体" w:cs="宋体"/>
                <w:sz w:val="21"/>
                <w:szCs w:val="21"/>
              </w:rPr>
              <w:t>个</w:t>
            </w:r>
          </w:p>
        </w:tc>
      </w:tr>
    </w:tbl>
    <w:p>
      <w:pPr>
        <w:jc w:val="both"/>
        <w:rPr>
          <w:rFonts w:hint="default" w:eastAsiaTheme="minorEastAsia"/>
          <w:sz w:val="28"/>
          <w:szCs w:val="28"/>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664"/>
        <w:gridCol w:w="5"/>
        <w:gridCol w:w="729"/>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3"/>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 xml:space="preserve"> 投掷：</w:t>
            </w:r>
            <w:r>
              <w:rPr>
                <w:rFonts w:hint="eastAsia" w:ascii="宋体" w:hAnsi="宋体" w:eastAsia="宋体" w:cs="宋体"/>
                <w:sz w:val="28"/>
                <w:szCs w:val="28"/>
              </w:rPr>
              <w:t>双手头后前掷实心球</w:t>
            </w:r>
            <w:r>
              <w:rPr>
                <w:rFonts w:hint="eastAsia" w:ascii="宋体" w:hAnsi="宋体" w:eastAsia="宋体" w:cs="宋体"/>
                <w:sz w:val="28"/>
                <w:szCs w:val="28"/>
                <w:lang w:val="en-US" w:eastAsia="zh-CN"/>
              </w:rPr>
              <w:t xml:space="preserve">    游戏：“播种”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8"/>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1.运动能力：掌握</w:t>
            </w:r>
            <w:r>
              <w:rPr>
                <w:rFonts w:hint="eastAsia" w:ascii="宋体" w:hAnsi="宋体" w:eastAsia="宋体" w:cs="宋体"/>
                <w:sz w:val="21"/>
                <w:szCs w:val="21"/>
              </w:rPr>
              <w:t>双手头后前掷实心球技术</w:t>
            </w:r>
            <w:r>
              <w:rPr>
                <w:rFonts w:hint="eastAsia" w:ascii="宋体" w:hAnsi="宋体" w:eastAsia="宋体" w:cs="宋体"/>
                <w:sz w:val="21"/>
                <w:szCs w:val="21"/>
                <w:lang w:val="en-US" w:eastAsia="zh-CN"/>
              </w:rPr>
              <w:t>及裁判规则</w:t>
            </w:r>
            <w:r>
              <w:rPr>
                <w:rFonts w:hint="eastAsia" w:ascii="宋体" w:hAnsi="宋体" w:eastAsia="宋体" w:cs="宋体"/>
                <w:sz w:val="21"/>
                <w:szCs w:val="21"/>
              </w:rPr>
              <w:t>，发展灵敏与协调能力</w:t>
            </w:r>
          </w:p>
          <w:p>
            <w:pPr>
              <w:numPr>
                <w:ilvl w:val="0"/>
                <w:numId w:val="0"/>
              </w:numPr>
              <w:spacing w:line="240" w:lineRule="auto"/>
              <w:ind w:left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2.健康行为：养成锻炼习惯、养成安全防范意识；</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培养学生勇敢、果断的意志品质，树立勇于战胜困难和挫折的信心，游戏的创编，培养学生团结协作探究的能力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6"/>
            <w:vAlign w:val="center"/>
          </w:tcPr>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双手持球后引，成反弓，蹬地、收腹、挥臂、甩腕用力顺序，球的出手角度</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动作连贯、协调，快速挥臂甩腕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4"/>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9"/>
              </w:numPr>
              <w:spacing w:line="240" w:lineRule="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慢跑结合徒手操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1.</w:t>
            </w:r>
            <w:r>
              <w:rPr>
                <w:rFonts w:hint="eastAsia" w:ascii="宋体" w:hAnsi="宋体" w:eastAsia="宋体" w:cs="宋体"/>
                <w:color w:val="464646"/>
                <w:kern w:val="0"/>
                <w:sz w:val="21"/>
                <w:szCs w:val="21"/>
              </w:rPr>
              <w:t>扩胸运动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2.</w:t>
            </w:r>
            <w:r>
              <w:rPr>
                <w:rFonts w:hint="eastAsia" w:ascii="宋体" w:hAnsi="宋体" w:eastAsia="宋体" w:cs="宋体"/>
                <w:color w:val="464646"/>
                <w:kern w:val="0"/>
                <w:sz w:val="21"/>
                <w:szCs w:val="21"/>
              </w:rPr>
              <w:t>体转运动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3.</w:t>
            </w:r>
            <w:r>
              <w:rPr>
                <w:rFonts w:hint="eastAsia" w:ascii="宋体" w:hAnsi="宋体" w:eastAsia="宋体" w:cs="宋体"/>
                <w:color w:val="464646"/>
                <w:kern w:val="0"/>
                <w:sz w:val="21"/>
                <w:szCs w:val="21"/>
              </w:rPr>
              <w:t>振臂运动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4.</w:t>
            </w:r>
            <w:r>
              <w:rPr>
                <w:rFonts w:hint="eastAsia" w:ascii="宋体" w:hAnsi="宋体" w:eastAsia="宋体" w:cs="宋体"/>
                <w:color w:val="464646"/>
                <w:kern w:val="0"/>
                <w:sz w:val="21"/>
                <w:szCs w:val="21"/>
              </w:rPr>
              <w:t>体侧运动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5.</w:t>
            </w:r>
            <w:r>
              <w:rPr>
                <w:rFonts w:hint="eastAsia" w:ascii="宋体" w:hAnsi="宋体" w:eastAsia="宋体" w:cs="宋体"/>
                <w:color w:val="464646"/>
                <w:kern w:val="0"/>
                <w:sz w:val="21"/>
                <w:szCs w:val="21"/>
              </w:rPr>
              <w:t>弓步压腿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6.</w:t>
            </w:r>
            <w:r>
              <w:rPr>
                <w:rFonts w:hint="eastAsia" w:ascii="宋体" w:hAnsi="宋体" w:eastAsia="宋体" w:cs="宋体"/>
                <w:color w:val="464646"/>
                <w:kern w:val="0"/>
                <w:sz w:val="21"/>
                <w:szCs w:val="21"/>
              </w:rPr>
              <w:t>仆步压腿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7.</w:t>
            </w:r>
            <w:r>
              <w:rPr>
                <w:rFonts w:hint="eastAsia" w:ascii="宋体" w:hAnsi="宋体" w:eastAsia="宋体" w:cs="宋体"/>
                <w:color w:val="464646"/>
                <w:kern w:val="0"/>
                <w:sz w:val="21"/>
                <w:szCs w:val="21"/>
              </w:rPr>
              <w:t>活动膝踝关节</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000000"/>
                <w:sz w:val="21"/>
                <w:szCs w:val="21"/>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ind w:leftChars="0"/>
              <w:rPr>
                <w:rFonts w:hint="eastAsia" w:ascii="宋体" w:hAnsi="宋体" w:eastAsia="宋体" w:cs="宋体"/>
                <w:sz w:val="21"/>
                <w:szCs w:val="21"/>
                <w:vertAlign w:val="baseline"/>
                <w:lang w:val="en-US" w:eastAsia="zh-CN"/>
              </w:rPr>
            </w:pPr>
          </w:p>
        </w:tc>
        <w:tc>
          <w:tcPr>
            <w:tcW w:w="1920"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color w:val="000000"/>
                <w:sz w:val="21"/>
                <w:szCs w:val="21"/>
                <w:lang w:val="en-US" w:eastAsia="zh-CN"/>
              </w:rPr>
            </w:pPr>
          </w:p>
        </w:tc>
        <w:tc>
          <w:tcPr>
            <w:tcW w:w="1969" w:type="dxa"/>
            <w:gridSpan w:val="5"/>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color w:val="000000"/>
                <w:sz w:val="21"/>
                <w:szCs w:val="21"/>
                <w:lang w:val="en-US" w:eastAsia="zh-CN"/>
              </w:rPr>
            </w:pP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1.按两臂距离散开站好</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4.注意力要集中</w:t>
            </w:r>
          </w:p>
          <w:p>
            <w:pPr>
              <w:spacing w:line="240" w:lineRule="auto"/>
              <w:rPr>
                <w:rFonts w:hint="eastAsia" w:ascii="宋体" w:hAnsi="宋体" w:eastAsia="宋体" w:cs="宋体"/>
                <w:sz w:val="21"/>
                <w:szCs w:val="21"/>
                <w:vertAlign w:val="baseline"/>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spacing w:line="240" w:lineRule="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学练1</w:t>
            </w:r>
            <w:r>
              <w:rPr>
                <w:rFonts w:hint="eastAsia" w:ascii="宋体" w:hAnsi="宋体" w:eastAsia="宋体" w:cs="宋体"/>
                <w:b/>
                <w:bCs/>
                <w:sz w:val="21"/>
                <w:szCs w:val="21"/>
                <w:lang w:eastAsia="zh-CN"/>
              </w:rPr>
              <w:t>】</w:t>
            </w:r>
            <w:r>
              <w:rPr>
                <w:rFonts w:hint="eastAsia" w:ascii="宋体" w:hAnsi="宋体" w:eastAsia="宋体" w:cs="宋体"/>
                <w:sz w:val="21"/>
                <w:szCs w:val="21"/>
              </w:rPr>
              <w:t>徒手体会双手头上掷实心球动作</w:t>
            </w:r>
          </w:p>
          <w:p>
            <w:pPr>
              <w:spacing w:line="240" w:lineRule="auto"/>
              <w:ind w:left="420" w:hanging="420" w:hangingChars="20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859915" cy="1200150"/>
                  <wp:effectExtent l="0" t="0" r="14605" b="3810"/>
                  <wp:docPr id="53" name="图片 6" descr="u=2600747303,332942608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u=2600747303,3329426088&amp;fm=21&amp;gp=0"/>
                          <pic:cNvPicPr>
                            <a:picLocks noChangeAspect="1"/>
                          </pic:cNvPicPr>
                        </pic:nvPicPr>
                        <pic:blipFill>
                          <a:blip r:embed="rId19"/>
                          <a:stretch>
                            <a:fillRect/>
                          </a:stretch>
                        </pic:blipFill>
                        <pic:spPr>
                          <a:xfrm>
                            <a:off x="0" y="0"/>
                            <a:ext cx="1859915" cy="1200150"/>
                          </a:xfrm>
                          <a:prstGeom prst="rect">
                            <a:avLst/>
                          </a:prstGeom>
                          <a:noFill/>
                          <a:ln>
                            <a:noFill/>
                          </a:ln>
                        </pic:spPr>
                      </pic:pic>
                    </a:graphicData>
                  </a:graphic>
                </wp:inline>
              </w:drawing>
            </w:r>
          </w:p>
          <w:p>
            <w:pPr>
              <w:spacing w:line="240" w:lineRule="auto"/>
              <w:ind w:left="420" w:hanging="420" w:hangingChars="200"/>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学练2</w:t>
            </w:r>
            <w:r>
              <w:rPr>
                <w:rFonts w:hint="eastAsia" w:ascii="宋体" w:hAnsi="宋体" w:eastAsia="宋体" w:cs="宋体"/>
                <w:b/>
                <w:bCs/>
                <w:sz w:val="21"/>
                <w:szCs w:val="21"/>
                <w:lang w:eastAsia="zh-CN"/>
              </w:rPr>
              <w:t>】</w:t>
            </w:r>
            <w:r>
              <w:rPr>
                <w:rFonts w:hint="eastAsia" w:ascii="宋体" w:hAnsi="宋体" w:eastAsia="宋体" w:cs="宋体"/>
                <w:sz w:val="21"/>
                <w:szCs w:val="21"/>
              </w:rPr>
              <w:t>双手头后前掷（先手工制作的）实心球</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竞赛1</w:t>
            </w:r>
            <w:r>
              <w:rPr>
                <w:rFonts w:hint="eastAsia" w:ascii="宋体" w:hAnsi="宋体" w:eastAsia="宋体" w:cs="宋体"/>
                <w:b/>
                <w:bCs/>
                <w:sz w:val="21"/>
                <w:szCs w:val="21"/>
                <w:lang w:eastAsia="zh-CN"/>
              </w:rPr>
              <w:t>】</w:t>
            </w:r>
            <w:r>
              <w:rPr>
                <w:rFonts w:hint="eastAsia" w:ascii="宋体" w:hAnsi="宋体" w:eastAsia="宋体" w:cs="宋体"/>
                <w:sz w:val="21"/>
                <w:szCs w:val="21"/>
              </w:rPr>
              <w:t>巩固提高双手头后前掷实心球技术“掷远比赛”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b/>
                <w:bCs/>
                <w:sz w:val="21"/>
                <w:szCs w:val="21"/>
                <w:lang w:eastAsia="zh-CN"/>
              </w:rPr>
            </w:pPr>
            <w:r>
              <w:rPr>
                <w:rFonts w:hint="eastAsia" w:ascii="宋体" w:hAnsi="宋体" w:eastAsia="宋体" w:cs="宋体"/>
                <w:b/>
                <w:bCs/>
                <w:sz w:val="21"/>
                <w:szCs w:val="21"/>
                <w:vertAlign w:val="baseline"/>
                <w:lang w:val="en-US" w:eastAsia="zh-CN"/>
              </w:rPr>
              <w:t>【竞赛2】</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播种与收获</w:t>
            </w:r>
            <w:r>
              <w:rPr>
                <w:rFonts w:hint="eastAsia" w:ascii="宋体" w:hAnsi="宋体" w:eastAsia="宋体" w:cs="宋体"/>
                <w:b/>
                <w:bCs/>
                <w:color w:val="00000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手持实心球、跑到对应的位置播种实心球、进行播种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跑道对应位置拿回实心球，进行收获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【体能】课课练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登山跑20*3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1920" w:type="dxa"/>
            <w:gridSpan w:val="4"/>
            <w:vAlign w:val="top"/>
          </w:tcPr>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讲解示范</w:t>
            </w:r>
            <w:r>
              <w:rPr>
                <w:rFonts w:hint="eastAsia" w:ascii="宋体" w:hAnsi="宋体" w:eastAsia="宋体" w:cs="宋体"/>
                <w:sz w:val="21"/>
                <w:szCs w:val="21"/>
              </w:rPr>
              <w:t>双手头上掷实心球</w:t>
            </w:r>
            <w:r>
              <w:rPr>
                <w:rFonts w:hint="eastAsia" w:ascii="宋体" w:hAnsi="宋体" w:eastAsia="宋体" w:cs="宋体"/>
                <w:color w:val="000000"/>
                <w:sz w:val="21"/>
                <w:szCs w:val="21"/>
              </w:rPr>
              <w:t>动作方法</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统一口令徒手</w:t>
            </w:r>
            <w:r>
              <w:rPr>
                <w:rFonts w:hint="eastAsia" w:ascii="宋体" w:hAnsi="宋体" w:eastAsia="宋体" w:cs="宋体"/>
                <w:sz w:val="21"/>
                <w:szCs w:val="21"/>
              </w:rPr>
              <w:t>双手头上掷实心球</w:t>
            </w:r>
            <w:r>
              <w:rPr>
                <w:rFonts w:hint="eastAsia" w:ascii="宋体" w:hAnsi="宋体" w:eastAsia="宋体" w:cs="宋体"/>
                <w:color w:val="000000"/>
                <w:sz w:val="21"/>
                <w:szCs w:val="21"/>
              </w:rPr>
              <w:t>分解动作练习</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指导学生徒手</w:t>
            </w:r>
            <w:r>
              <w:rPr>
                <w:rFonts w:hint="eastAsia" w:ascii="宋体" w:hAnsi="宋体" w:eastAsia="宋体" w:cs="宋体"/>
                <w:sz w:val="21"/>
                <w:szCs w:val="21"/>
              </w:rPr>
              <w:t>双手头上掷实心球</w:t>
            </w:r>
            <w:r>
              <w:rPr>
                <w:rFonts w:hint="eastAsia" w:ascii="宋体" w:hAnsi="宋体" w:eastAsia="宋体" w:cs="宋体"/>
                <w:color w:val="000000"/>
                <w:sz w:val="21"/>
                <w:szCs w:val="21"/>
              </w:rPr>
              <w:t>完整动作练习</w:t>
            </w: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指导学生</w:t>
            </w:r>
            <w:r>
              <w:rPr>
                <w:rFonts w:hint="eastAsia" w:ascii="宋体" w:hAnsi="宋体" w:eastAsia="宋体" w:cs="宋体"/>
                <w:sz w:val="21"/>
                <w:szCs w:val="21"/>
              </w:rPr>
              <w:t>双手头上掷实心球</w:t>
            </w:r>
            <w:r>
              <w:rPr>
                <w:rFonts w:hint="eastAsia" w:ascii="宋体" w:hAnsi="宋体" w:eastAsia="宋体" w:cs="宋体"/>
                <w:color w:val="000000"/>
                <w:sz w:val="21"/>
                <w:szCs w:val="21"/>
              </w:rPr>
              <w:t>完整动作练习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组织学生进行</w:t>
            </w:r>
            <w:r>
              <w:rPr>
                <w:rFonts w:hint="eastAsia" w:ascii="宋体" w:hAnsi="宋体" w:eastAsia="宋体" w:cs="宋体"/>
                <w:sz w:val="21"/>
                <w:szCs w:val="21"/>
              </w:rPr>
              <w:t>掷远比</w:t>
            </w:r>
            <w:r>
              <w:rPr>
                <w:rFonts w:hint="eastAsia" w:ascii="宋体" w:hAnsi="宋体" w:eastAsia="宋体" w:cs="宋体"/>
                <w:color w:val="000000"/>
                <w:sz w:val="21"/>
                <w:szCs w:val="21"/>
              </w:rPr>
              <w:t>赛</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讲解游戏方法及规则</w:t>
            </w:r>
          </w:p>
          <w:p>
            <w:pPr>
              <w:spacing w:line="240" w:lineRule="auto"/>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组织学生进行</w:t>
            </w:r>
            <w:r>
              <w:rPr>
                <w:rFonts w:hint="eastAsia" w:ascii="宋体" w:hAnsi="宋体" w:eastAsia="宋体" w:cs="宋体"/>
                <w:color w:val="000000"/>
                <w:sz w:val="21"/>
                <w:szCs w:val="21"/>
                <w:lang w:val="en-US" w:eastAsia="zh-CN"/>
              </w:rPr>
              <w:t>游戏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5"/>
          </w:tcPr>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认真听讲解看示范学习新动作</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徒手分解动作练习</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徒手完整动作练习</w:t>
            </w: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sz w:val="21"/>
                <w:szCs w:val="21"/>
              </w:rPr>
              <w:t>双手头后前掷</w:t>
            </w:r>
            <w:r>
              <w:rPr>
                <w:rFonts w:hint="eastAsia" w:ascii="宋体" w:hAnsi="宋体" w:eastAsia="宋体" w:cs="宋体"/>
                <w:color w:val="000000"/>
                <w:sz w:val="21"/>
                <w:szCs w:val="21"/>
              </w:rPr>
              <w:t>完整动作练习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numPr>
                <w:ilvl w:val="0"/>
                <w:numId w:val="10"/>
              </w:numPr>
              <w:spacing w:line="240" w:lineRule="auto"/>
              <w:rPr>
                <w:rFonts w:hint="eastAsia" w:ascii="宋体" w:hAnsi="宋体" w:eastAsia="宋体" w:cs="宋体"/>
                <w:sz w:val="21"/>
                <w:szCs w:val="21"/>
              </w:rPr>
            </w:pPr>
            <w:r>
              <w:rPr>
                <w:rFonts w:hint="eastAsia" w:ascii="宋体" w:hAnsi="宋体" w:eastAsia="宋体" w:cs="宋体"/>
                <w:sz w:val="21"/>
                <w:szCs w:val="21"/>
              </w:rPr>
              <w:t>主动参与</w:t>
            </w:r>
            <w:r>
              <w:rPr>
                <w:rFonts w:hint="eastAsia" w:ascii="宋体" w:hAnsi="宋体" w:eastAsia="宋体" w:cs="宋体"/>
                <w:sz w:val="21"/>
                <w:szCs w:val="21"/>
                <w:lang w:eastAsia="zh-CN"/>
              </w:rPr>
              <w:t>、</w:t>
            </w:r>
            <w:r>
              <w:rPr>
                <w:rFonts w:hint="eastAsia" w:ascii="宋体" w:hAnsi="宋体" w:eastAsia="宋体" w:cs="宋体"/>
                <w:sz w:val="21"/>
                <w:szCs w:val="21"/>
              </w:rPr>
              <w:t>积极思考</w:t>
            </w:r>
            <w:r>
              <w:rPr>
                <w:rFonts w:hint="eastAsia" w:ascii="宋体" w:hAnsi="宋体" w:eastAsia="宋体" w:cs="宋体"/>
                <w:sz w:val="21"/>
                <w:szCs w:val="21"/>
                <w:lang w:eastAsia="zh-CN"/>
              </w:rPr>
              <w:t>、</w:t>
            </w:r>
            <w:r>
              <w:rPr>
                <w:rFonts w:hint="eastAsia" w:ascii="宋体" w:hAnsi="宋体" w:eastAsia="宋体" w:cs="宋体"/>
                <w:sz w:val="21"/>
                <w:szCs w:val="21"/>
              </w:rPr>
              <w:t>动作规范</w:t>
            </w:r>
            <w:r>
              <w:rPr>
                <w:rFonts w:hint="eastAsia" w:ascii="宋体" w:hAnsi="宋体" w:eastAsia="宋体" w:cs="宋体"/>
                <w:sz w:val="21"/>
                <w:szCs w:val="21"/>
                <w:lang w:eastAsia="zh-CN"/>
              </w:rPr>
              <w:t>、</w:t>
            </w:r>
            <w:r>
              <w:rPr>
                <w:rFonts w:hint="eastAsia" w:ascii="宋体" w:hAnsi="宋体" w:eastAsia="宋体" w:cs="宋体"/>
                <w:sz w:val="21"/>
                <w:szCs w:val="21"/>
              </w:rPr>
              <w:t>遵守规则</w:t>
            </w:r>
          </w:p>
          <w:p>
            <w:pPr>
              <w:widowControl w:val="0"/>
              <w:numPr>
                <w:ilvl w:val="0"/>
                <w:numId w:val="0"/>
              </w:numPr>
              <w:spacing w:line="240" w:lineRule="auto"/>
              <w:jc w:val="both"/>
              <w:rPr>
                <w:rFonts w:hint="eastAsia"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明确游戏方法及规则</w:t>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同心协力进行比赛</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4"/>
          </w:tcPr>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二三.组织队形</w:t>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702272" behindDoc="0" locked="0" layoutInCell="1" allowOverlap="1">
                      <wp:simplePos x="0" y="0"/>
                      <wp:positionH relativeFrom="column">
                        <wp:posOffset>-24765</wp:posOffset>
                      </wp:positionH>
                      <wp:positionV relativeFrom="paragraph">
                        <wp:posOffset>84455</wp:posOffset>
                      </wp:positionV>
                      <wp:extent cx="158750" cy="10795"/>
                      <wp:effectExtent l="0" t="43815" r="8890" b="52070"/>
                      <wp:wrapNone/>
                      <wp:docPr id="54" name="直接箭头连接符 54"/>
                      <wp:cNvGraphicFramePr/>
                      <a:graphic xmlns:a="http://schemas.openxmlformats.org/drawingml/2006/main">
                        <a:graphicData uri="http://schemas.microsoft.com/office/word/2010/wordprocessingShape">
                          <wps:wsp>
                            <wps:cNvCnPr/>
                            <wps:spPr>
                              <a:xfrm flipH="1">
                                <a:off x="5441950" y="2784475"/>
                                <a:ext cx="158750" cy="10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5pt;margin-top:6.65pt;height:0.85pt;width:12.5pt;z-index:251702272;mso-width-relative:page;mso-height-relative:page;" filled="f" stroked="t" coordsize="21600,21600" o:gfxdata="UEsDBAoAAAAAAIdO4kAAAAAAAAAAAAAAAAAEAAAAZHJzL1BLAwQUAAAACACHTuJA6nB+itQAAAAH&#10;AQAADwAAAGRycy9kb3ducmV2LnhtbE2OvU7DMBSFdyTewbpILFVrJ1FRG+J0QGKoxEKpgPE2vsQR&#10;sR3FbpO+PZcJxvOjc75qN7teXGiMXfAaspUCQb4JpvOthuPb83IDIib0BvvgScOVIuzq25sKSxMm&#10;/0qXQ2oFj/hYogab0lBKGRtLDuMqDOQ5+wqjw8RybKUZceJx18tcqQfpsPP8YHGgJ0vN9+HsNCw+&#10;0O4Jm+m6+Izve7PO0/ySa31/l6lHEInm9FeGX3xGh5qZTuHsTRS9hmWx5Sb7RQGC8zzLQJxYrxXI&#10;upL/+esfUEsDBBQAAAAIAIdO4kCHVD5eHwIAAPkDAAAOAAAAZHJzL2Uyb0RvYy54bWytU81uEzEQ&#10;viPxDpbvZDchaX6UTaUmFA4IKgEP4HjtXUv+09jNJi/BCyBxAk7AqXeeBspjMPamBcqlB/bgHXtm&#10;vpnv83h5ujea7AQE5WxFh4OSEmG5q5VtKvrm9fmjGSUhMlsz7ayo6EEEerp6+GDZ+YUYudbpWgBB&#10;EBsWna9oG6NfFEXgrTAsDJwXFp3SgWERt9AUNbAO0Y0uRmV5UnQOag+OixDwdNM76RER7gPopFRc&#10;bBy/NMLGHhWEZhEphVb5QFe5WykFjy+lDCISXVFkGvOKRdDeprVYLdmiAeZbxY8tsPu0cIeTYcpi&#10;0VuoDYuMXIL6B8ooDi44GQfcmaInkhVBFsPyjjavWuZF5oJSB38revh/sPzF7gKIqis6GVNimcEb&#10;v3539ePtx+uvX75/uPr57X2yP38i6EexOh8WmLO2F3DcBX8BiflegiFSK/8MpyprgezIPgGPh/MJ&#10;Cn6o6Gg6G4+nk152sY+EY8BwMpsmP8eAYTmdZ3fRIyZkDyE+Fc6QZFQ0RGCqaePaWYv366CvxnbP&#10;Q8SeMPEmISVbd660ztesLekqevI412I4uhJHBssaj/SDbShhusE3wSPk/oPTqk7ZCSdAs11rIDuG&#10;kzQ5m59tbtr8KyyV3rDQ9nHZ1ZM1KuKz0cpUdFamrz+OTOkntibx4FF5BuC65EAS2uIvyd0LnKyt&#10;qw9Z93yOE5EDj9ObRu7Pfc7+/WJ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cH6K1AAAAAcB&#10;AAAPAAAAAAAAAAEAIAAAACIAAABkcnMvZG93bnJldi54bWxQSwECFAAUAAAACACHTuJAh1Q+Xh8C&#10;AAD5AwAADgAAAAAAAAABACAAAAAjAQAAZHJzL2Uyb0RvYy54bWxQSwUGAAAAAAYABgBZAQAAtAUA&#10;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要求：注意力集中，体会正确动作</w:t>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both"/>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四.组织队形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要求：遵守规则，团结协作</w:t>
            </w:r>
          </w:p>
          <w:p>
            <w:pPr>
              <w:spacing w:line="240" w:lineRule="auto"/>
              <w:jc w:val="center"/>
              <w:rPr>
                <w:rFonts w:hint="eastAsia" w:ascii="宋体" w:hAnsi="宋体" w:eastAsia="宋体" w:cs="宋体"/>
                <w:b/>
                <w:bCs/>
                <w:sz w:val="21"/>
                <w:szCs w:val="21"/>
                <w:vertAlign w:val="baseline"/>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1920" w:type="dxa"/>
            <w:gridSpan w:val="4"/>
          </w:tcPr>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5"/>
          </w:tcPr>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70124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55" name="文本框 5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012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Jq07xGgIAAFQEAAAOAAAAZHJzL2Uyb0RvYy54bWyt&#10;VM2O0zAQviPxDpbvNN1qS7dV05WglAsCpIUHcB0nseQ/2W6TvgC8AScu3HmuPgefnW7379IDOSTj&#10;8fibb74ZZ3nba0X2wgdpTUmvRmNKhOG2kqYp6fdvmzc3lITITMWUNaKkBxHo7er1q2XnFmJiW6sq&#10;4QlATFh0rqRtjG5RFIG3QrMwsk4YbNbWaxax9E1RedYBXatiMh6/LTrrK+ctFyHAux426QnRXwJo&#10;61pysbZ8p4WJA6oXikWUFFrpAl1ltnUtePxS10FEokqKSmN+IwnsbXoXqyVbNJ65VvITBXYJhWc1&#10;aSYNkp6h1iwysvPyBZSW3Ntg6zjiVhdDIVkRVHE1fqbNXcucyLVA6uDOoof/B8s/7796IquSTqeU&#10;GKbR8eOvn8fff49/fhD4IFDnwgJxdw6RsX9ne4zNvT/Amerua6/TFxUR7EPew1le0UfC4ZzdzOfX&#10;2OHYmsxm1/OMXjwcdj7Ej8JqkoySenQvi8r2n0IEEYTeh6RcwSpZbaRSeeGb7XvlyZ6h05v8JI44&#10;8iRMGdKVdD6doFrOML41xgamdpAgmCbne3IiPAYe52cgpVzLhnR5jFKmIfRl1sR6zUI7hGf4YfK0&#10;jMLnGWwFqz6YisSDQwsMrh5NTLWoKFECNzVZOTIyqS6JBCFlwCW1b2hTsmK/7QGTzK2tDmjpznnZ&#10;tNA7NzWHY9hyEaeLkab58TqDPvwMV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ImrTvEa&#10;AgAAVA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70022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56" name="直接连接符 5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70022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XA3nrAgCAAD1AwAADgAAAGRycy9lMm9Eb2MueG1srVNL&#10;jhMxEN0jcQfLe9LdEYmGVjqzmDBsEETis6/4k7bkn2wnnVyCCyCxgxVL9txmhmNQdocMDCxmQS+s&#10;sqv6Vb3n58XlwWiyFyEqZzvaTGpKhGWOK7vt6Lu3108uKIkJLAftrOjoUUR6uXz8aDH4Vkxd7zQX&#10;gSCIje3gO9qn5NuqiqwXBuLEeWExKV0wkHAbthUPMCC60dW0rufV4AL3wTERI56uxiQ9IYaHADop&#10;FRMrx3ZG2DSiBqEhIaXYKx/pskwrpWDptZRRJKI7ikxTWbEJxpu8VssFtNsAvlfsNAI8ZIR7nAwo&#10;i03PUCtIQHZB/QVlFAsuOpkmzJlqJFIUQRZNfU+bNz14Ubig1NGfRY//D5a92q8DUbyjszklFgze&#10;+O3HbzcfPv/4/gnX269fCGZQpsHHFquv7DqcdtGvQ+Z8kMEQqZV/j34qKiAvcigiH88ii0MiDA+b&#10;aX3xtJ5RwjDX1M28XEI1wmQ4H2J6IZwhOeioVjZrAC3sX8aErbH0V0k+1pYMHX02m2ZIQENKNAKG&#10;xiOpaLfl3+i04tdK6/xHDNvNlQ5kD9kU5csEEfePstxkBbEf60pqtEsvgD+3nKSjR7UsvhKaRzCC&#10;U6IFPqocISC0CZS+q4QQ3PDvUuytLY6QRR5lzdHG8SPezs4Hte1RiqaMmTPohjLwybnZbr/vC9Ld&#10;a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BcDees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实心球33个，自制实心球33个，小音响</w:t>
            </w:r>
            <w:r>
              <w:rPr>
                <w:rFonts w:hint="eastAsia" w:ascii="宋体" w:hAnsi="宋体" w:eastAsia="宋体" w:cs="宋体"/>
                <w:sz w:val="21"/>
                <w:szCs w:val="21"/>
                <w:lang w:val="en-US" w:eastAsia="zh-CN"/>
              </w:rPr>
              <w:t>1</w:t>
            </w:r>
            <w:r>
              <w:rPr>
                <w:rFonts w:hint="eastAsia" w:ascii="宋体" w:hAnsi="宋体" w:eastAsia="宋体" w:cs="宋体"/>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3"/>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投掷：投准游戏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8"/>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pacing w:val="11"/>
                <w:sz w:val="21"/>
                <w:szCs w:val="21"/>
              </w:rPr>
              <w:t>学生通过学习，85%的学生学会不同姿势的投准技能，15%的学生通过移</w:t>
            </w:r>
            <w:r>
              <w:rPr>
                <w:rFonts w:hint="eastAsia" w:ascii="宋体" w:hAnsi="宋体" w:eastAsia="宋体" w:cs="宋体"/>
                <w:spacing w:val="7"/>
                <w:sz w:val="21"/>
                <w:szCs w:val="21"/>
              </w:rPr>
              <w:t>动</w:t>
            </w:r>
            <w:r>
              <w:rPr>
                <w:rFonts w:hint="eastAsia" w:ascii="宋体" w:hAnsi="宋体" w:eastAsia="宋体" w:cs="宋体"/>
                <w:sz w:val="21"/>
                <w:szCs w:val="21"/>
              </w:rPr>
              <w:t xml:space="preserve"> </w:t>
            </w:r>
            <w:r>
              <w:rPr>
                <w:rFonts w:hint="eastAsia" w:ascii="宋体" w:hAnsi="宋体" w:eastAsia="宋体" w:cs="宋体"/>
                <w:spacing w:val="9"/>
                <w:sz w:val="21"/>
                <w:szCs w:val="21"/>
              </w:rPr>
              <w:t>靶</w:t>
            </w:r>
            <w:r>
              <w:rPr>
                <w:rFonts w:hint="eastAsia" w:ascii="宋体" w:hAnsi="宋体" w:eastAsia="宋体" w:cs="宋体"/>
                <w:spacing w:val="8"/>
                <w:sz w:val="21"/>
                <w:szCs w:val="21"/>
              </w:rPr>
              <w:t>学会运用投准技能。</w:t>
            </w:r>
          </w:p>
          <w:p>
            <w:pPr>
              <w:spacing w:before="2" w:line="240" w:lineRule="auto"/>
              <w:ind w:right="109"/>
              <w:rPr>
                <w:rFonts w:hint="eastAsia" w:ascii="宋体" w:hAnsi="宋体" w:eastAsia="宋体" w:cs="宋体"/>
                <w:spacing w:val="5"/>
                <w:sz w:val="21"/>
                <w:szCs w:val="21"/>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pacing w:val="12"/>
                <w:sz w:val="21"/>
                <w:szCs w:val="21"/>
              </w:rPr>
              <w:t>学生通过投准游戏的游戏与比赛，建立投掷项目的安全意识，培养良好的</w:t>
            </w:r>
            <w:r>
              <w:rPr>
                <w:rFonts w:hint="eastAsia" w:ascii="宋体" w:hAnsi="宋体" w:eastAsia="宋体" w:cs="宋体"/>
                <w:sz w:val="21"/>
                <w:szCs w:val="21"/>
              </w:rPr>
              <w:t xml:space="preserve"> </w:t>
            </w:r>
            <w:r>
              <w:rPr>
                <w:rFonts w:hint="eastAsia" w:ascii="宋体" w:hAnsi="宋体" w:eastAsia="宋体" w:cs="宋体"/>
                <w:spacing w:val="6"/>
                <w:sz w:val="21"/>
                <w:szCs w:val="21"/>
              </w:rPr>
              <w:t>运动习惯</w:t>
            </w:r>
            <w:r>
              <w:rPr>
                <w:rFonts w:hint="eastAsia" w:ascii="宋体" w:hAnsi="宋体" w:eastAsia="宋体" w:cs="宋体"/>
                <w:spacing w:val="5"/>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w:t>
            </w:r>
            <w:r>
              <w:rPr>
                <w:rFonts w:hint="eastAsia" w:ascii="宋体" w:hAnsi="宋体" w:eastAsia="宋体" w:cs="宋体"/>
                <w:sz w:val="21"/>
                <w:szCs w:val="21"/>
                <w:lang w:val="en-US" w:eastAsia="zh-CN"/>
              </w:rPr>
              <w:t>品德：</w:t>
            </w:r>
            <w:r>
              <w:rPr>
                <w:rFonts w:hint="eastAsia" w:ascii="宋体" w:hAnsi="宋体" w:eastAsia="宋体" w:cs="宋体"/>
                <w:sz w:val="21"/>
                <w:szCs w:val="21"/>
              </w:rPr>
              <w:t>学生通过小组学习合作</w:t>
            </w:r>
            <w:r>
              <w:rPr>
                <w:rFonts w:hint="eastAsia" w:ascii="宋体" w:hAnsi="宋体" w:eastAsia="宋体" w:cs="宋体"/>
                <w:sz w:val="21"/>
                <w:szCs w:val="21"/>
                <w:lang w:eastAsia="zh-CN"/>
              </w:rPr>
              <w:t>、</w:t>
            </w:r>
            <w:r>
              <w:rPr>
                <w:rFonts w:hint="eastAsia" w:ascii="宋体" w:hAnsi="宋体" w:eastAsia="宋体" w:cs="宋体"/>
                <w:sz w:val="21"/>
                <w:szCs w:val="21"/>
              </w:rPr>
              <w:t>游戏</w:t>
            </w:r>
            <w:r>
              <w:rPr>
                <w:rFonts w:hint="eastAsia" w:ascii="宋体" w:hAnsi="宋体" w:eastAsia="宋体" w:cs="宋体"/>
                <w:sz w:val="21"/>
                <w:szCs w:val="21"/>
                <w:lang w:eastAsia="zh-CN"/>
              </w:rPr>
              <w:t>、</w:t>
            </w:r>
            <w:r>
              <w:rPr>
                <w:rFonts w:hint="eastAsia" w:ascii="宋体" w:hAnsi="宋体" w:eastAsia="宋体" w:cs="宋体"/>
                <w:sz w:val="21"/>
                <w:szCs w:val="21"/>
              </w:rPr>
              <w:t>比赛</w:t>
            </w:r>
            <w:r>
              <w:rPr>
                <w:rFonts w:hint="eastAsia" w:ascii="宋体" w:hAnsi="宋体" w:eastAsia="宋体" w:cs="宋体"/>
                <w:sz w:val="21"/>
                <w:szCs w:val="21"/>
                <w:lang w:eastAsia="zh-CN"/>
              </w:rPr>
              <w:t>、</w:t>
            </w:r>
            <w:r>
              <w:rPr>
                <w:rFonts w:hint="eastAsia" w:ascii="宋体" w:hAnsi="宋体" w:eastAsia="宋体" w:cs="宋体"/>
                <w:sz w:val="21"/>
                <w:szCs w:val="21"/>
              </w:rPr>
              <w:t>建立良好的团队精神，遵守规则，建立自尊自信的精神风貌。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6"/>
            <w:vAlign w:val="center"/>
          </w:tcPr>
          <w:p>
            <w:pPr>
              <w:spacing w:before="136" w:line="240" w:lineRule="auto"/>
              <w:ind w:left="106"/>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正对投掷方向、看准目标快速挥臂投出</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pacing w:val="10"/>
                <w:sz w:val="21"/>
                <w:szCs w:val="21"/>
              </w:rPr>
              <w:t>自</w:t>
            </w:r>
            <w:r>
              <w:rPr>
                <w:rFonts w:hint="eastAsia" w:ascii="宋体" w:hAnsi="宋体" w:eastAsia="宋体" w:cs="宋体"/>
                <w:spacing w:val="7"/>
                <w:sz w:val="21"/>
                <w:szCs w:val="21"/>
              </w:rPr>
              <w:t>下而上的动作协调、连贯、投的准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89" w:type="dxa"/>
            <w:gridSpan w:val="6"/>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4"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1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热身慢跑：</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pacing w:val="14"/>
                <w:sz w:val="21"/>
                <w:szCs w:val="21"/>
              </w:rPr>
              <w:t>听音乐热身慢跑的同时</w:t>
            </w:r>
            <w:r>
              <w:rPr>
                <w:rFonts w:hint="eastAsia" w:ascii="宋体" w:hAnsi="宋体" w:eastAsia="宋体" w:cs="宋体"/>
                <w:sz w:val="21"/>
                <w:szCs w:val="21"/>
              </w:rPr>
              <w:t xml:space="preserve"> </w:t>
            </w:r>
            <w:r>
              <w:rPr>
                <w:rFonts w:hint="eastAsia" w:ascii="宋体" w:hAnsi="宋体" w:eastAsia="宋体" w:cs="宋体"/>
                <w:spacing w:val="9"/>
                <w:sz w:val="21"/>
                <w:szCs w:val="21"/>
              </w:rPr>
              <w:t>模仿牵马俑、武士俑、将军俑的动作，形象生动的引入</w:t>
            </w:r>
            <w:r>
              <w:rPr>
                <w:rFonts w:hint="eastAsia" w:ascii="宋体" w:hAnsi="宋体" w:eastAsia="宋体" w:cs="宋体"/>
                <w:spacing w:val="4"/>
                <w:sz w:val="21"/>
                <w:szCs w:val="21"/>
              </w:rPr>
              <w:t>本</w:t>
            </w:r>
            <w:r>
              <w:rPr>
                <w:rFonts w:hint="eastAsia" w:ascii="宋体" w:hAnsi="宋体" w:eastAsia="宋体" w:cs="宋体"/>
                <w:spacing w:val="3"/>
                <w:sz w:val="21"/>
                <w:szCs w:val="21"/>
              </w:rPr>
              <w:t>课</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15"/>
              </w:numPr>
              <w:spacing w:line="240" w:lineRule="auto"/>
              <w:ind w:leftChars="0"/>
              <w:rPr>
                <w:rFonts w:hint="eastAsia" w:ascii="宋体" w:hAnsi="宋体" w:eastAsia="宋体" w:cs="宋体"/>
                <w:spacing w:val="1"/>
                <w:sz w:val="21"/>
                <w:szCs w:val="21"/>
              </w:rPr>
            </w:pPr>
            <w:r>
              <w:rPr>
                <w:rFonts w:hint="eastAsia" w:ascii="宋体" w:hAnsi="宋体" w:eastAsia="宋体" w:cs="宋体"/>
                <w:spacing w:val="1"/>
                <w:sz w:val="21"/>
                <w:szCs w:val="21"/>
              </w:rPr>
              <w:t>学习热身操：</w:t>
            </w:r>
          </w:p>
          <w:p>
            <w:pPr>
              <w:numPr>
                <w:ilvl w:val="0"/>
                <w:numId w:val="16"/>
              </w:numPr>
              <w:spacing w:line="240" w:lineRule="auto"/>
              <w:rPr>
                <w:rFonts w:hint="eastAsia" w:ascii="宋体" w:hAnsi="宋体" w:eastAsia="宋体" w:cs="宋体"/>
                <w:spacing w:val="1"/>
                <w:sz w:val="21"/>
                <w:szCs w:val="21"/>
              </w:rPr>
            </w:pPr>
            <w:r>
              <w:rPr>
                <w:rFonts w:hint="eastAsia" w:ascii="宋体" w:hAnsi="宋体" w:eastAsia="宋体" w:cs="宋体"/>
                <w:spacing w:val="1"/>
                <w:sz w:val="21"/>
                <w:szCs w:val="21"/>
              </w:rPr>
              <w:t>模仿学习</w:t>
            </w:r>
          </w:p>
          <w:p>
            <w:pPr>
              <w:numPr>
                <w:ilvl w:val="0"/>
                <w:numId w:val="16"/>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pacing w:val="5"/>
                <w:sz w:val="21"/>
                <w:szCs w:val="21"/>
              </w:rPr>
              <w:t>跟</w:t>
            </w:r>
            <w:r>
              <w:rPr>
                <w:rFonts w:hint="eastAsia" w:ascii="宋体" w:hAnsi="宋体" w:eastAsia="宋体" w:cs="宋体"/>
                <w:spacing w:val="4"/>
                <w:sz w:val="21"/>
                <w:szCs w:val="21"/>
              </w:rPr>
              <w:t>随音乐练习</w:t>
            </w:r>
          </w:p>
        </w:tc>
        <w:tc>
          <w:tcPr>
            <w:tcW w:w="2589" w:type="dxa"/>
            <w:gridSpan w:val="6"/>
          </w:tcPr>
          <w:p>
            <w:pPr>
              <w:numPr>
                <w:ilvl w:val="0"/>
                <w:numId w:val="0"/>
              </w:num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1.教师提出分组规则，并用动作示范提示要求 </w:t>
            </w: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1.与生同做动作，采取模仿、 随音乐做、两种递进形式进行律动活动；</w:t>
            </w:r>
          </w:p>
          <w:p>
            <w:pPr>
              <w:widowControl w:val="0"/>
              <w:numPr>
                <w:ilvl w:val="0"/>
                <w:numId w:val="0"/>
              </w:numPr>
              <w:spacing w:line="240" w:lineRule="auto"/>
              <w:jc w:val="both"/>
              <w:rPr>
                <w:rFonts w:hint="eastAsia" w:ascii="宋体" w:hAnsi="宋体" w:eastAsia="宋体" w:cs="宋体"/>
                <w:color w:val="000000"/>
                <w:sz w:val="21"/>
                <w:szCs w:val="21"/>
                <w:lang w:val="en-US" w:eastAsia="zh-CN"/>
              </w:rPr>
            </w:pPr>
          </w:p>
        </w:tc>
        <w:tc>
          <w:tcPr>
            <w:tcW w:w="1969" w:type="dxa"/>
            <w:gridSpan w:val="5"/>
          </w:tcPr>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color w:val="000000"/>
                <w:sz w:val="21"/>
                <w:szCs w:val="21"/>
                <w:lang w:val="en-US" w:eastAsia="zh-CN"/>
              </w:rPr>
            </w:pPr>
          </w:p>
          <w:p>
            <w:pPr>
              <w:numPr>
                <w:ilvl w:val="0"/>
                <w:numId w:val="17"/>
              </w:numPr>
              <w:spacing w:line="24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听清要求，有序找 家，分组，自主做徒手动作；创意动作 </w:t>
            </w:r>
          </w:p>
          <w:p>
            <w:pPr>
              <w:numPr>
                <w:ilvl w:val="0"/>
                <w:numId w:val="0"/>
              </w:numPr>
              <w:spacing w:line="240" w:lineRule="auto"/>
              <w:rPr>
                <w:rFonts w:hint="eastAsia" w:ascii="宋体" w:hAnsi="宋体" w:eastAsia="宋体" w:cs="宋体"/>
                <w:color w:val="000000"/>
                <w:sz w:val="21"/>
                <w:szCs w:val="21"/>
                <w:lang w:val="en-US" w:eastAsia="zh-CN"/>
              </w:rPr>
            </w:pPr>
          </w:p>
          <w:p>
            <w:pPr>
              <w:numPr>
                <w:ilvl w:val="0"/>
                <w:numId w:val="0"/>
              </w:numPr>
              <w:spacing w:line="240" w:lineRule="auto"/>
              <w:rPr>
                <w:rFonts w:hint="eastAsia" w:ascii="宋体" w:hAnsi="宋体" w:eastAsia="宋体" w:cs="宋体"/>
                <w:color w:val="000000"/>
                <w:sz w:val="21"/>
                <w:szCs w:val="21"/>
                <w:lang w:val="en-US" w:eastAsia="zh-CN"/>
              </w:rPr>
            </w:pPr>
          </w:p>
          <w:p>
            <w:pPr>
              <w:numPr>
                <w:ilvl w:val="0"/>
                <w:numId w:val="0"/>
              </w:numPr>
              <w:spacing w:line="240" w:lineRule="auto"/>
              <w:rPr>
                <w:rFonts w:hint="eastAsia" w:ascii="宋体" w:hAnsi="宋体" w:eastAsia="宋体" w:cs="宋体"/>
                <w:color w:val="000000"/>
                <w:sz w:val="21"/>
                <w:szCs w:val="21"/>
                <w:lang w:val="en-US" w:eastAsia="zh-CN"/>
              </w:rPr>
            </w:pPr>
          </w:p>
          <w:p>
            <w:pPr>
              <w:numPr>
                <w:ilvl w:val="0"/>
                <w:numId w:val="0"/>
              </w:numPr>
              <w:spacing w:line="240" w:lineRule="auto"/>
              <w:rPr>
                <w:rFonts w:hint="eastAsia" w:ascii="宋体" w:hAnsi="宋体" w:eastAsia="宋体" w:cs="宋体"/>
                <w:color w:val="000000"/>
                <w:sz w:val="21"/>
                <w:szCs w:val="21"/>
                <w:lang w:val="en-US" w:eastAsia="zh-CN"/>
              </w:rPr>
            </w:pPr>
          </w:p>
          <w:p>
            <w:pPr>
              <w:numPr>
                <w:ilvl w:val="0"/>
                <w:numId w:val="0"/>
              </w:numPr>
              <w:spacing w:line="240" w:lineRule="auto"/>
              <w:rPr>
                <w:rFonts w:hint="eastAsia" w:ascii="宋体" w:hAnsi="宋体" w:eastAsia="宋体" w:cs="宋体"/>
                <w:color w:val="000000"/>
                <w:sz w:val="21"/>
                <w:szCs w:val="21"/>
                <w:lang w:val="en-US" w:eastAsia="zh-CN"/>
              </w:rPr>
            </w:pPr>
          </w:p>
          <w:p>
            <w:pPr>
              <w:numPr>
                <w:ilvl w:val="0"/>
                <w:numId w:val="0"/>
              </w:numPr>
              <w:spacing w:line="24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1.模仿师动作，按要 求找到小伙伴组合， 熟悉律动动作；把握音乐节奏</w:t>
            </w:r>
          </w:p>
          <w:p>
            <w:pPr>
              <w:widowControl w:val="0"/>
              <w:numPr>
                <w:ilvl w:val="0"/>
                <w:numId w:val="0"/>
              </w:numPr>
              <w:tabs>
                <w:tab w:val="left" w:pos="312"/>
              </w:tabs>
              <w:spacing w:line="240" w:lineRule="auto"/>
              <w:jc w:val="both"/>
              <w:rPr>
                <w:rFonts w:hint="eastAsia" w:ascii="宋体" w:hAnsi="宋体" w:eastAsia="宋体" w:cs="宋体"/>
                <w:color w:val="000000"/>
                <w:sz w:val="21"/>
                <w:szCs w:val="21"/>
                <w:lang w:val="en-US" w:eastAsia="zh-CN"/>
              </w:rPr>
            </w:pP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423545</wp:posOffset>
                      </wp:positionH>
                      <wp:positionV relativeFrom="paragraph">
                        <wp:posOffset>139065</wp:posOffset>
                      </wp:positionV>
                      <wp:extent cx="428625" cy="9525"/>
                      <wp:effectExtent l="0" t="46990" r="13335" b="50165"/>
                      <wp:wrapNone/>
                      <wp:docPr id="57" name="直接箭头连接符 57"/>
                      <wp:cNvGraphicFramePr/>
                      <a:graphic xmlns:a="http://schemas.openxmlformats.org/drawingml/2006/main">
                        <a:graphicData uri="http://schemas.microsoft.com/office/word/2010/wordprocessingShape">
                          <wps:wsp>
                            <wps:cNvCnPr/>
                            <wps:spPr>
                              <a:xfrm flipH="1" flipV="1">
                                <a:off x="5890260" y="5941060"/>
                                <a:ext cx="4286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35pt;margin-top:10.95pt;height:0.75pt;width:33.75pt;z-index:251705344;mso-width-relative:page;mso-height-relative:page;" filled="f" stroked="t" coordsize="21600,21600" o:gfxdata="UEsDBAoAAAAAAIdO4kAAAAAAAAAAAAAAAAAEAAAAZHJzL1BLAwQUAAAACACHTuJAsYNgB9UAAAAI&#10;AQAADwAAAGRycy9kb3ducmV2LnhtbE2PwU7DMAyG70i8Q+RJ3FjSbnRb13QSSBx3YNsDZI1pKxqn&#10;atKu8PR4Jzja/6/Pn4vD7Dox4RBaTxqSpQKBVHnbUq3hcn5/3oII0ZA1nSfU8I0BDuXjQ2Fy62/0&#10;gdMp1oIhFHKjoYmxz6UMVYPOhKXvkTj79IMzkcehlnYwN4a7TqZKZdKZlvhCY3p8a7D6Oo1OQ0Zj&#10;slOzekl+Nq8Op3Oljset1k+LRO1BRJzjXxnu+qwOJTtd/Ug2iI4Z2YabGtJkB+Ker9YpiCsvVmuQ&#10;ZSH/P1D+AlBLAwQUAAAACACHTuJA9aOxiCICAAACBAAADgAAAGRycy9lMm9Eb2MueG1srVNLjhMx&#10;EN0jcQfLe9KdMAlJlM5IkzCwQBCJz95x292W/FPZk04uwQWQWAErYDV7TgPDMSi7MwMMm1nQi9az&#10;y/Wq3nN5cbo3muwEBOVsRYeDkhJhuauVbSr6+tX5gyklITJbM+2sqOhBBHq6vH9v0fm5GLnW6VoA&#10;QRIb5p2vaBujnxdF4K0wLAycFxaD0oFhEZfQFDWwDtmNLkZlOSk6B7UHx0UIuLvug/TICHchdFIq&#10;LtaOXxhhY88KQrOIkkKrfKDL3K2UgscXUgYRia4oKo35j0UQb9O/WC7YvAHmW8WPLbC7tHBLk2HK&#10;YtEbqjWLjFyA+ofKKA4uOBkH3JmiF5IdQRXD8pY3L1vmRdaCVgd/Y3r4f7T8+W4DRNUVHT+ixDKD&#10;N3717vLH249XX798/3D589v7hD9/IhhHszof5pizshs4roLfQFK+l2CI1Mo/xamiGb1JKMVQJ9lj&#10;iemsHE3Q+gPi2cmwRJwvQOwj4XjgZDSdjMaUcDwwGyPCaNFTJxoPIT4RzpAEKhoiMNW0ceWsxYt2&#10;0Bdju2ch9onXCSnZunOldS6nLekqOnk4xlY4wxmWODsIjUcfgm0oYbrBx8Ej5PaD06pO2YknQLNd&#10;aSA7hiM1Ppudra/b/OtYKr1moe3P5VCv1aiI70crU9Fpmb5+OzKlH9uaxIPHK2AArjuq1xZNSL73&#10;Tie0dfUhX0Dex9HINh3HOM3en+uc/fvp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YNgB9UA&#10;AAAIAQAADwAAAAAAAAABACAAAAAiAAAAZHJzL2Rvd25yZXYueG1sUEsBAhQAFAAAAAgAh07iQPWj&#10;sYgiAgAAAgQAAA4AAAAAAAAAAQAgAAAAJAEAAGRycy9lMm9Eb2MueG1sUEsFBgAAAAAGAAYAWQEA&#10;ALgFAAAAAA==&#10;">
                      <v:fill on="f" focussize="0,0"/>
                      <v:stroke weight="0.5pt" color="#5B9BD5 [3204]" miterlimit="8" joinstyle="miter" endarrow="open"/>
                      <v:imagedata o:title=""/>
                      <o:lock v:ext="edit" aspectratio="f"/>
                    </v:shape>
                  </w:pict>
                </mc:Fallback>
              </mc:AlternateContent>
            </w:r>
          </w:p>
          <w:p>
            <w:pPr>
              <w:numPr>
                <w:ilvl w:val="0"/>
                <w:numId w:val="0"/>
              </w:numPr>
              <w:spacing w:line="240" w:lineRule="auto"/>
              <w:ind w:leftChars="0"/>
              <w:jc w:val="center"/>
              <w:rPr>
                <w:rFonts w:hint="eastAsia" w:ascii="宋体" w:hAnsi="宋体" w:eastAsia="宋体" w:cs="宋体"/>
                <w:b w:val="0"/>
                <w:bCs w:val="0"/>
                <w:sz w:val="21"/>
                <w:szCs w:val="21"/>
                <w:vertAlign w:val="baseline"/>
                <w:lang w:val="en-US" w:eastAsia="zh-CN"/>
              </w:rPr>
            </w:pPr>
            <w:r>
              <w:rPr>
                <w:sz w:val="21"/>
              </w:rPr>
              <mc:AlternateContent>
                <mc:Choice Requires="wps">
                  <w:drawing>
                    <wp:inline distT="0" distB="0" distL="114300" distR="114300">
                      <wp:extent cx="1152525" cy="647700"/>
                      <wp:effectExtent l="6350" t="6350" r="14605" b="16510"/>
                      <wp:docPr id="58" name="矩形 58"/>
                      <wp:cNvGraphicFramePr/>
                      <a:graphic xmlns:a="http://schemas.openxmlformats.org/drawingml/2006/main">
                        <a:graphicData uri="http://schemas.microsoft.com/office/word/2010/wordprocessingShape">
                          <wps:wsp>
                            <wps:cNvSpPr/>
                            <wps:spPr>
                              <a:xfrm>
                                <a:off x="5604510" y="5988685"/>
                                <a:ext cx="1152525" cy="6477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1pt;width:90.75pt;v-text-anchor:middle;" filled="f" stroked="t" coordsize="21600,21600" o:gfxdata="UEsDBAoAAAAAAIdO4kAAAAAAAAAAAAAAAAAEAAAAZHJzL1BLAwQUAAAACACHTuJAY1l/gNQAAAAF&#10;AQAADwAAAGRycy9kb3ducmV2LnhtbE2PMU/DMBCFdyT+g3VIbNRORVAV4nQIYkAgIQoL2zW+Jinx&#10;ObKdpPx7XBZYTu/0Tu99V25PdhAz+dA71pCtFAjixpmeWw0f7483GxAhIhscHJOGbwqwrS4vSiyM&#10;W/iN5l1sRQrhUKCGLsaxkDI0HVkMKzcSJ+/gvMWYVt9K43FJ4XaQa6XupMWeU0OHI9UdNV+7yWr4&#10;zI/yta8XnF6eHp7z2TtV3zqtr68ydQ8i0in+HcMZP6FDlZj2bmITxKAhPRJ/59nbZDmIfRJqrUBW&#10;pfxPX/0AUEsDBBQAAAAIAIdO4kAuTC2PcwIAANkEAAAOAAAAZHJzL2Uyb0RvYy54bWytVM1uEzEQ&#10;viPxDpbvdLNRkqZRN1XUqAipopUK4ux4vVlL/sN2sikvg8SNh+BxEK/BZ++2DYVDDySSd8Yz/sbz&#10;zYzPLw5akb3wQVpT0fJkRIkw3NbSbCv68cPVmzklITJTM2WNqOi9CPRi+frVeecWYmxbq2rhCUBM&#10;WHSuom2MblEUgbdCs3BinTAwNtZrFqH6bVF71gFdq2I8Gs2KzvraectFCNhd90Y6IPqXANqmkVys&#10;Ld9pYWKP6oViESmFVrpAl/m2TSN4vGmaICJRFUWmMa8IAnmT1mJ5zhZbz1wr+XAF9pIrPMtJM2kQ&#10;9BFqzSIjOy//gtKSextsE0+41UWfSGYEWZSjZ9zctcyJnAuoDu6R9PD/YPn7/a0nsq7oFHU3TKPi&#10;v75+//njG8EG2OlcWMDpzt36QQsQU6qHxuv0RRLkgPOz0WRagtd7yGfz+Ww+7dkVh0g4HMpyOsaf&#10;Eg6P2eT0dJTpL56QnA/xrbCaJKGiHtXLpLL9dYiIDtcHlxTY2CupVK6gMqRDhHHCJJyhLRu0A0Tt&#10;kFowW0qY2qLfefQZMlgl63Q8AQW/3VwqT/YsdUn+pasj3B9uKfaahbb3y6Y+Qy0jRkJJXdH58Wll&#10;AJII7ClL0sbW9yDc274Tg+NXErDXLMRb5tF6uD+GM95gaZRFUnaQKGmt//Kv/eSPjoCVkg6tjIQ/&#10;75gXlKh3Br1yVk4mgI1ZmUxPx1D8sWVzbDE7fWnBQ4lnwPEsJv+oHsTGW/0JM7xKUWFihiN2T+2g&#10;XMZ+xPAKcLFaZTf0u2Px2tw5nsD7Aq520TYy1/aJnYE0dHyuwTCdaaSO9ez19CI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WX+A1AAAAAUBAAAPAAAAAAAAAAEAIAAAACIAAABkcnMvZG93bnJl&#10;di54bWxQSwECFAAUAAAACACHTuJALkwtj3MCAADZBAAADgAAAAAAAAABACAAAAAjAQAAZHJzL2Uy&#10;b0RvYy54bWxQSwUGAAAAAAYABgBZAQAACAYAAAAA&#10;">
                      <v:fill on="f" focussize="0,0"/>
                      <v:stroke weight="1pt" color="#000000 [3213]" miterlimit="8" joinstyle="miter"/>
                      <v:imagedata o:title=""/>
                      <o:lock v:ext="edit" aspectratio="f"/>
                      <w10:wrap type="none"/>
                      <w10:anchorlock/>
                    </v:rect>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1395095</wp:posOffset>
                      </wp:positionH>
                      <wp:positionV relativeFrom="paragraph">
                        <wp:posOffset>140970</wp:posOffset>
                      </wp:positionV>
                      <wp:extent cx="19050" cy="381000"/>
                      <wp:effectExtent l="45085" t="0" r="42545" b="0"/>
                      <wp:wrapNone/>
                      <wp:docPr id="59" name="直接箭头连接符 59"/>
                      <wp:cNvGraphicFramePr/>
                      <a:graphic xmlns:a="http://schemas.openxmlformats.org/drawingml/2006/main">
                        <a:graphicData uri="http://schemas.microsoft.com/office/word/2010/wordprocessingShape">
                          <wps:wsp>
                            <wps:cNvCnPr/>
                            <wps:spPr>
                              <a:xfrm flipH="1" flipV="1">
                                <a:off x="6861810" y="6141085"/>
                                <a:ext cx="1905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9.85pt;margin-top:11.1pt;height:30pt;width:1.5pt;z-index:251708416;mso-width-relative:page;mso-height-relative:page;" filled="f" stroked="t" coordsize="21600,21600" o:gfxdata="UEsDBAoAAAAAAIdO4kAAAAAAAAAAAAAAAAAEAAAAZHJzL1BLAwQUAAAACACHTuJArRXiQNQAAAAJ&#10;AQAADwAAAGRycy9kb3ducmV2LnhtbE2PwU7DMAyG70i8Q2QkbixJJbauNJ0EEscdtvEAWWPaisap&#10;mrTr9vQzJzjZ/v3r9+dyt/hezDjGLpABvVIgkOrgOmoMfJ0+X3IQMVlytg+EBq4YYVc9PpS2cOFC&#10;B5yPqREcQrGwBtqUhkLKWLfobVyFAYl332H0NvE4NtKN9sLhvpeZUmvpbUd8obUDfrRY/xwnb2BN&#10;k96qRb3q2+bd43yq1X6fG/P8pNUbiIRL+jPDLz6jQ8VM5zCRi6I3kOnthq3cZBkINnBl4WwgZ0FW&#10;pfz/QXUHUEsDBBQAAAAIAIdO4kBZ2iqIJAIAAAMEAAAOAAAAZHJzL2Uyb0RvYy54bWytU82O0zAQ&#10;viPxDpbvNMkurdqo6UrbsHBAUImfu+s4iSX/aext2pfgBZA4ASfgtHeeBpbHYOyUBZbLHrgkY8/M&#10;N/N9M16e7bUiOwFeWlPRYpJTIgy3jTRdRV+9vHgwp8QHZhqmrBEVPQhPz1b37y0HV4oT21vVCCAI&#10;Ynw5uIr2IbgyyzzvhWZ+Yp0w6GwtaBbwCF3WABsQXavsJM9n2WChcWC58B5v69FJj4hwF0DbtpKL&#10;2vJLLUwYUUEoFpCS76XzdJW6bVvBw/O29SIQVVFkGtIXi6C9jd9stWRlB8z1kh9bYHdp4RYnzaTB&#10;ojdQNQuMXIL8B0pLDtbbNky41dlIJCmCLIr8ljYveuZE4oJSe3cjuv9/sPzZbgNENhWdLigxTOPE&#10;r99efX/z4frL52/vr358fRftTx8J+lGswfkSc9ZmA8eTdxuIzPctaNIq6Z7gVtFkvY5W9CFPsq/o&#10;bD4r5gVKf0C7eFjk8+k4ALEPhGNAscin6OboP8XAPM0nG7EjjgMfHgurSTQq6gMw2fVhbY3BSVsY&#10;q7HdUx+wO0z8lRCTjb2QSqWBK0MGbOE0FWO4xC0uD9bVDoXwpqOEqQ5fBw+Q+vdWySZmRxwP3Xat&#10;gOwY7tT0fHFeJxZY7a+wWLpmvh/jkmskq2XAB6SkrugcKY4kWRmYVI9MQ8LB4QwYgB1iPMIqg78o&#10;/Ch1tLa2OaQJpHvcjRR43OO4fH+eU/bvt7v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0V4kDU&#10;AAAACQEAAA8AAAAAAAAAAQAgAAAAIgAAAGRycy9kb3ducmV2LnhtbFBLAQIUABQAAAAIAIdO4kBZ&#10;2iqIJAIAAAMEAAAOAAAAAAAAAAEAIAAAACMBAABkcnMvZTJvRG9jLnhtbFBLBQYAAAAABgAGAFkB&#10;AAC5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52070</wp:posOffset>
                      </wp:positionH>
                      <wp:positionV relativeFrom="paragraph">
                        <wp:posOffset>264795</wp:posOffset>
                      </wp:positionV>
                      <wp:extent cx="0" cy="285750"/>
                      <wp:effectExtent l="48895" t="0" r="57785" b="3810"/>
                      <wp:wrapNone/>
                      <wp:docPr id="60" name="直接箭头连接符 60"/>
                      <wp:cNvGraphicFramePr/>
                      <a:graphic xmlns:a="http://schemas.openxmlformats.org/drawingml/2006/main">
                        <a:graphicData uri="http://schemas.microsoft.com/office/word/2010/wordprocessingShape">
                          <wps:wsp>
                            <wps:cNvCnPr/>
                            <wps:spPr>
                              <a:xfrm>
                                <a:off x="5518785" y="626491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pt;margin-top:20.85pt;height:22.5pt;width:0pt;z-index:251706368;mso-width-relative:page;mso-height-relative:page;" filled="f" stroked="t" coordsize="21600,21600" o:gfxdata="UEsDBAoAAAAAAIdO4kAAAAAAAAAAAAAAAAAEAAAAZHJzL1BLAwQUAAAACACHTuJAxqQaPNIAAAAF&#10;AQAADwAAAGRycy9kb3ducmV2LnhtbE2OwW7CMBBE75X6D9ZW4lIVJ6iEKMRBAgnOLemhRxNvk4h4&#10;HdmGwN93ObWn0WhGM6/c3OwgruhD70hBOk9AIDXO9NQq+Kr3bzmIEDUZPThCBXcMsKmen0pdGDfR&#10;J16PsRU8QqHQCroYx0LK0HRodZi7EYmzH+etjmx9K43XE4/bQS6SJJNW98QPnR5x12FzPl6sgnqZ&#10;5st61xzo9duTnLYf2bZvlZq9pMkaRMRb/CvDA5/RoWKmk7uQCWJQkC+4qOA9XYHg+GFPLNkKZFXK&#10;//TVL1BLAwQUAAAACACHTuJA2+gSVRYCAADrAwAADgAAAGRycy9lMm9Eb2MueG1srVPNbhMxEL4j&#10;8Q6W73STwLZplE2lNpQLgkrAAzhe764l/2nGzSYvwQsgcQJOwKl3ngbKYzD2Li2USw/ksBl7PN83&#10;3+fx8mRnDdsqQO1dxacHE86Uk77Wrq34m9fnj+acYRSuFsY7VfG9Qn6yevhg2YeFmvnOm1oBIxCH&#10;iz5UvIsxLIoCZaeswAMflKNk48GKSEtoixpET+jWFLPJ5LDoPdQBvFSItLseknxEhPsA+qbRUq29&#10;vLTKxQEVlBGRJGGnA/JV7rZplIwvmwZVZKbipDTmL5FQvEnfYrUUixZE6LQcWxD3aeGOJiu0I9Ib&#10;qLWIgl2C/gfKagkefRMPpLfFICQ7QiqmkzvevOpEUFkLWY3hxnT8f7DyxfYCmK4rfkiWOGHpxq/f&#10;Xf14+/H665fvH65+fnuf4s+fGOXJrD7ggmrO3AWMKwwXkJTvGrDpnzSxXcXLcjo/mpec7Ql6dvjk&#10;eDqarXaRSTpAdJJys3l5VOZUcYsRAOMz5S1LQcUxgtBtF8+8c3SjHqbZa7F9jpG6oMLfBakB58+1&#10;MflijWM90T8mAiYFDWtDQ0KhDSQYXcuZMC29AhkhI6I3uk7VCQeh3ZwZYFtBs1OeHp+uy+QAsf11&#10;LFGvBXbDuZwapsrqSA/FaFvx+ST9hu0otHnqahb3gbwWAL4fYY0j9GTwYGmKNr7eZ6fzPs1A5h/n&#10;NQ3Zn+tcfftG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QaPNIAAAAFAQAADwAAAAAAAAAB&#10;ACAAAAAiAAAAZHJzL2Rvd25yZXYueG1sUEsBAhQAFAAAAAgAh07iQNvoElUWAgAA6wMAAA4AAAAA&#10;AAAAAQAgAAAAIQEAAGRycy9lMm9Eb2MueG1sUEsFBgAAAAAGAAYAWQEAAKkFAAAAAA==&#10;">
                      <v:fill on="f" focussize="0,0"/>
                      <v:stroke weight="0.5pt" color="#5B9BD5 [3204]" miterlimit="8" joinstyle="miter" endarrow="open"/>
                      <v:imagedata o:title=""/>
                      <o:lock v:ext="edit" aspectratio="f"/>
                    </v:shape>
                  </w:pict>
                </mc:Fallback>
              </mc:AlternateConten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614045</wp:posOffset>
                      </wp:positionH>
                      <wp:positionV relativeFrom="paragraph">
                        <wp:posOffset>62865</wp:posOffset>
                      </wp:positionV>
                      <wp:extent cx="523875" cy="0"/>
                      <wp:effectExtent l="0" t="48895" r="9525" b="57785"/>
                      <wp:wrapNone/>
                      <wp:docPr id="61" name="直接箭头连接符 61"/>
                      <wp:cNvGraphicFramePr/>
                      <a:graphic xmlns:a="http://schemas.openxmlformats.org/drawingml/2006/main">
                        <a:graphicData uri="http://schemas.microsoft.com/office/word/2010/wordprocessingShape">
                          <wps:wsp>
                            <wps:cNvCnPr/>
                            <wps:spPr>
                              <a:xfrm>
                                <a:off x="6080760" y="6855460"/>
                                <a:ext cx="523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35pt;margin-top:4.95pt;height:0pt;width:41.25pt;z-index:251707392;mso-width-relative:page;mso-height-relative:page;" filled="f" stroked="t" coordsize="21600,21600" o:gfxdata="UEsDBAoAAAAAAIdO4kAAAAAAAAAAAAAAAAAEAAAAZHJzL1BLAwQUAAAACACHTuJAvP7Pz9MAAAAG&#10;AQAADwAAAGRycy9kb3ducmV2LnhtbE2OwW7CMBBE75X4B2uRuFTFCRKBpHGQQKLnlvTQ4xJvk6jx&#10;OrINoX9f00t7Go1mNPPK3c0M4krO95YVpMsEBHFjdc+tgvf6+LQF4QOyxsEyKfgmD7tq9lBioe3E&#10;b3Q9hVbEEfYFKuhCGAspfdORQb+0I3HMPq0zGKJ1rdQOpzhuBrlKkkwa7Dk+dDjSoaPm63QxCup1&#10;ul3Xh+aFHz8cy2n/mu37VqnFPE2eQQS6hb8y3PEjOlSR6WwvrL0YFOTZJjaj5iDu8SZfgTj/elmV&#10;8j9+9QNQSwMEFAAAAAgAh07iQNGJRLEVAgAA6wMAAA4AAABkcnMvZTJvRG9jLnhtbK1TzW7UMBC+&#10;I/EOlu802Za0y2qzlbpLuSCoBDyA13ESS/7TjLvZfQleAIkTcAJOvfM0UB6DsbO0UC49kIMz9sx8&#10;M9/n8fx0aw3bKEDtXc0nByVnyknfaNfV/M3r80dTzjAK1wjjnar5TiE/XTx8MB/CTB363ptGASMQ&#10;h7Mh1LyPMcyKAmWvrMADH5QjZ+vBikhb6IoGxEDo1hSHZXlcDB6aAF4qRDpdjU6+R4T7APq21VKt&#10;vLy0ysURFZQRkShhrwPyRe62bZWML9sWVWSm5sQ05pWKkL1Oa7GYi1kHIvRa7lsQ92nhDicrtKOi&#10;N1ArEQW7BP0PlNUSPPo2Hkhvi5FIVoRYTMo72rzqRVCZC0mN4UZ0/H+w8sXmAphuan484cwJSzd+&#10;/e7qx9uP11+/fP9w9fPb+2R//sTIT2INAWeUs3QXsN9huIDEfNuCTX/ixLYEV07Lk2OSeUf2tKoe&#10;k53FVtvIJAVUh0fTk4ozSQHZVdxiBMD4THnLklFzjCB018eld45u1MMkay02zzESJiX+TkgNOH+u&#10;jcm1jGMDlT+qqA8paFhbGhIybSDC6DrOhOnoFcgIGRG90U3KTjgI3XppgG0EzU519uRsVSUGVO2v&#10;sFR6JbAf47JrJGp1pIditK35tEzfeByFNk9dw+IukNYCwA97WOMIPQk8SpqstW92Wel8TjOQ6+/n&#10;NQ3Zn/ucfftG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P7Pz9MAAAAGAQAADwAAAAAAAAAB&#10;ACAAAAAiAAAAZHJzL2Rvd25yZXYueG1sUEsBAhQAFAAAAAgAh07iQNGJRLEVAgAA6wMAAA4AAAAA&#10;AAAAAQAgAAAAIgEAAGRycy9lMm9Eb2MueG1sUEsFBgAAAAAGAAYAWQEAAKkFAAAAAA==&#10;">
                      <v:fill on="f" focussize="0,0"/>
                      <v:stroke weight="0.5pt" color="#5B9BD5 [3204]" miterlimit="8" joinstyle="miter" endarrow="open"/>
                      <v:imagedata o:title=""/>
                      <o:lock v:ext="edit" aspectratio="f"/>
                    </v:shape>
                  </w:pict>
                </mc:Fallback>
              </mc:AlternateContent>
            </w:r>
          </w:p>
          <w:p>
            <w:pPr>
              <w:spacing w:line="240" w:lineRule="auto"/>
              <w:jc w:val="center"/>
              <w:rPr>
                <w:rFonts w:hint="eastAsia" w:ascii="宋体" w:hAnsi="宋体" w:eastAsia="宋体" w:cs="宋体"/>
                <w:sz w:val="21"/>
                <w:szCs w:val="21"/>
                <w:vertAlign w:val="baseline"/>
                <w:lang w:val="en-US" w:eastAsia="zh-CN"/>
              </w:rPr>
            </w:pPr>
          </w:p>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val="0"/>
                <w:bCs w:val="0"/>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动作到位、整齐规范</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spacing w:line="240" w:lineRule="auto"/>
              <w:rPr>
                <w:rFonts w:hint="eastAsia" w:ascii="宋体" w:hAnsi="宋体" w:eastAsia="宋体" w:cs="宋体"/>
                <w:color w:val="000000"/>
                <w:sz w:val="21"/>
                <w:szCs w:val="21"/>
                <w:lang w:val="en-US" w:eastAsia="zh-CN"/>
              </w:rPr>
            </w:pPr>
          </w:p>
          <w:p>
            <w:pPr>
              <w:spacing w:line="24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学练1</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rPr>
              <w:t>投准动作学习的过程</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1、学生用立射俑 (站立投准)动作来完成投准练 习。</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2、学生用跪射俑 (跪姿投准) 动作来完成投准练习。</w:t>
            </w: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学练2</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rPr>
              <w:t>跪姿站姿进行巩固练习</w:t>
            </w:r>
          </w:p>
          <w:p>
            <w:pPr>
              <w:spacing w:line="240" w:lineRule="auto"/>
              <w:rPr>
                <w:rFonts w:hint="eastAsia" w:ascii="宋体" w:hAnsi="宋体" w:eastAsia="宋体" w:cs="宋体"/>
                <w:b/>
                <w:bCs/>
                <w:color w:val="000000"/>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【竞赛1】跪姿站姿交替姿势比赛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【竞赛2】从固定靶到移动靶的游戏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2589" w:type="dxa"/>
            <w:gridSpan w:val="6"/>
            <w:vAlign w:val="top"/>
          </w:tcPr>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1.首先教师带领学生复习掷远动作。</w:t>
            </w:r>
          </w:p>
          <w:p>
            <w:pPr>
              <w:numPr>
                <w:ilvl w:val="0"/>
                <w:numId w:val="17"/>
              </w:numPr>
              <w:spacing w:line="240" w:lineRule="auto"/>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教师指导学生进行立射</w:t>
            </w:r>
            <w:r>
              <w:rPr>
                <w:rFonts w:hint="eastAsia" w:ascii="宋体" w:hAnsi="宋体" w:eastAsia="宋体" w:cs="宋体"/>
                <w:color w:val="000000"/>
                <w:sz w:val="21"/>
                <w:szCs w:val="21"/>
                <w:lang w:val="en-US" w:eastAsia="zh-CN"/>
              </w:rPr>
              <w:t>俑</w:t>
            </w:r>
            <w:r>
              <w:rPr>
                <w:rFonts w:hint="eastAsia" w:ascii="宋体" w:hAnsi="宋体" w:eastAsia="宋体" w:cs="宋体"/>
                <w:color w:val="000000"/>
                <w:sz w:val="21"/>
                <w:szCs w:val="21"/>
              </w:rPr>
              <w:t xml:space="preserve">的投准。           </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3.教师指导学生进行跪射俑的投准，进行组内比 赛，及时进行评价；评定为投准能手、优秀投手、 超级投手。</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 xml:space="preserve">跪姿投准与站姿投准的交替练习以及比赛。评定小组冠军。 </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5.固定靶到移动靶的练习，统计击中靶心的次 数。</w:t>
            </w:r>
          </w:p>
          <w:p>
            <w:pPr>
              <w:spacing w:line="240" w:lineRule="auto"/>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lang w:val="en-US" w:eastAsia="zh-CN"/>
              </w:rPr>
              <w:t xml:space="preserve">3.巡视指导、强调动作要求，点评激励 </w:t>
            </w:r>
          </w:p>
        </w:tc>
        <w:tc>
          <w:tcPr>
            <w:tcW w:w="1969" w:type="dxa"/>
            <w:gridSpan w:val="5"/>
          </w:tcPr>
          <w:p>
            <w:pPr>
              <w:numPr>
                <w:ilvl w:val="0"/>
                <w:numId w:val="0"/>
              </w:numPr>
              <w:spacing w:line="240" w:lineRule="auto"/>
              <w:ind w:leftChars="0"/>
              <w:rPr>
                <w:rFonts w:hint="eastAsia" w:ascii="宋体" w:hAnsi="宋体" w:eastAsia="宋体" w:cs="宋体"/>
                <w:color w:val="000000"/>
                <w:sz w:val="21"/>
                <w:szCs w:val="21"/>
              </w:rPr>
            </w:pP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1.跟随教师练习动 作，在音乐提示中完成两个动作的转化；</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2.学生体验站姿投 准</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3.学生体验跪姿投 准</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4.跪姿与站姿交 替 进行练习</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rPr>
              <w:t>5.移动靶的游戏；由 固定靶到移动靶的 游戏体验</w:t>
            </w: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lang w:val="en-US" w:eastAsia="zh-CN"/>
              </w:rPr>
              <w:t>3.注重团队合作，指导同伴完成练习动作！</w:t>
            </w:r>
          </w:p>
        </w:tc>
        <w:tc>
          <w:tcPr>
            <w:tcW w:w="2464" w:type="dxa"/>
            <w:gridSpan w:val="4"/>
          </w:tcPr>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一二.组织队形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要求：明确各种练习要求、积极参与、注意安全</w:t>
            </w:r>
          </w:p>
          <w:p>
            <w:pPr>
              <w:spacing w:line="240" w:lineRule="auto"/>
              <w:jc w:val="both"/>
              <w:rPr>
                <w:rFonts w:hint="eastAsia" w:ascii="宋体" w:hAnsi="宋体" w:eastAsia="宋体" w:cs="宋体"/>
                <w:b/>
                <w:bCs/>
                <w:sz w:val="21"/>
                <w:szCs w:val="21"/>
                <w:vertAlign w:val="baseline"/>
                <w:lang w:val="en-US" w:eastAsia="zh-CN"/>
              </w:rPr>
            </w:pP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三四.组织队形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w:t>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rPr>
            </w:pPr>
            <w:r>
              <w:rPr>
                <w:rFonts w:hint="eastAsia" w:ascii="宋体" w:hAnsi="宋体" w:eastAsia="宋体" w:cs="宋体"/>
                <w:color w:val="000000"/>
                <w:sz w:val="21"/>
                <w:szCs w:val="21"/>
              </w:rPr>
              <w:t>要求：遵守规则，团结协作</w:t>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jc w:val="both"/>
              <w:rPr>
                <w:rFonts w:hint="eastAsia"/>
                <w:b/>
                <w:bCs/>
                <w:sz w:val="21"/>
                <w:szCs w:val="21"/>
                <w:vertAlign w:val="baseline"/>
                <w:lang w:val="en-US" w:eastAsia="zh-CN"/>
              </w:rPr>
            </w:pPr>
          </w:p>
          <w:p>
            <w:pPr>
              <w:ind w:right="420"/>
              <w:rPr>
                <w:rFonts w:hint="default"/>
                <w:lang w:val="en-US" w:eastAsia="zh-CN"/>
              </w:rPr>
            </w:pPr>
            <w:r>
              <w:rPr>
                <w:rFonts w:hint="eastAsia"/>
                <w:lang w:val="en-US" w:eastAsia="zh-CN"/>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color w:val="70AD47" w:themeColor="accent6"/>
                <w:sz w:val="48"/>
                <w:szCs w:val="56"/>
                <w14:textFill>
                  <w14:solidFill>
                    <w14:schemeClr w14:val="accent6"/>
                  </w14:solidFill>
                </w14:textFill>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spacing w:line="240" w:lineRule="auto"/>
              <w:jc w:val="center"/>
              <w:rPr>
                <w:rFonts w:hint="default" w:ascii="宋体" w:hAnsi="宋体" w:eastAsia="宋体" w:cs="宋体"/>
                <w:b/>
                <w:bCs/>
                <w:sz w:val="21"/>
                <w:szCs w:val="21"/>
                <w:vertAlign w:val="baseline"/>
                <w:lang w:val="en-US" w:eastAsia="zh-CN"/>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2589" w:type="dxa"/>
            <w:gridSpan w:val="6"/>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70432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62" name="文本框 6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043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SkFK2GwIAAFQEAAAOAAAAZHJzL2Uyb0RvYy54bWyt&#10;VEtu2zAQ3RfoHQjuazlGHMeC5QCp626KtkDaA4xJSiLAH0jaki/Q3qCrbrrvuXyODinHidONF9FC&#10;Hs6M3rw3M/TirteK7IQP0pqKXo3GlAjDLJemqej3b+t3t5SECIaDskZUdC8CvVu+fbPoXCkmtrWK&#10;C08QxISycxVtY3RlUQTWCg1hZJ0wGKyt1xDx6JuCe+gQXatiMh7fFJ313HnLRAjoXQ1BekT0lwDa&#10;upZMrCzbamHigOqFgoiSQitdoMvMtq4Fi1/qOohIVEVRacxvLIL2Jr2L5QLKxoNrJTtSgEsovNCk&#10;QRoseoJaQQSy9fI/KC2Zt8HWccSsLgYhuSOo4mr8ojcPLTiRtWCrgzs1PbweLPu8++qJ5BW9mVBi&#10;QOPED79+Hn7/Pfz5QdCHDepcKDHvwWFm7O9tj2vz6A/oTLr72uv0i4oIxrG9+1N7RR8JQ+fsdj6/&#10;xgjD0GQ2u55PE0rx9LHzIX4UVpNkVNTj9HJTYfcpxCH1MSXVClZJvpZK5YNvNu+VJzvASa/zc0Q/&#10;S1OGdBWdTydT5AG4vjWuDZraYQuCaXK9sy/Cc+BxfgZSyrUwlMtrhDqOqVnTGUZivYLQDuk5lMhB&#10;qWUUPlutAP7BcBL3Dkdg8OrRxFQLTokSeFOTlTMjSHVJJhJSBrmk8Q1jSlbsNz3CJHNj+R5HunVe&#10;Ni32Ow81p+OyZRHHi5G2+fk5gz79G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BSkFK2&#10;GwIAAFQ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7032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63" name="直接连接符 6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7032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2lI/eQgCAAD1AwAADgAAAGRycy9lMm9Eb2MueG1srVNL&#10;jhMxEN0jcQfLe9LdgYmGVjqzmDBsEIzEZ1/xp9uSf7KddHIJLoDEDlYs2XMbhmNQdocMDCxmQS+s&#10;sqv6Vb3n5+XF3miyEyEqZzvazGpKhGWOK9t39O2bq0fnlMQEloN2VnT0ICK9WD18sBx9K+ZucJqL&#10;QBDExnb0HR1S8m1VRTYIA3HmvLCYlC4YSLgNfcUDjIhudDWv60U1usB9cEzEiKfrKUmPiOE+gE5K&#10;xcTasa0RNk2oQWhISCkOyke6KtNKKVh6JWUUieiOItNUVmyC8Sav1WoJbR/AD4odR4D7jHCHkwFl&#10;sekJag0JyDaov6CMYsFFJ9OMOVNNRIoiyKKp72jzegAvCheUOvqT6PH/wbKXu+tAFO/o4jElFgze&#10;+M2Hr9/ff/rx7SOuN18+E8ygTKOPLVZf2utw3EV/HTLnvQyGSK38O/RTUQF5kX0R+XASWewTYXjY&#10;zOvzJ/UZJQxzTd0syiVUE0yG8yGm58IZkoOOamWzBtDC7kVM2BpLf5XkY23J2NGnZ/MMCWhIiUbA&#10;0HgkFW1f/o1OK36ltM5/xNBvLnUgO8imKF8miLh/lOUma4jDVFdSk10GAfyZ5SQdPKpl8ZXQPIIR&#10;nBIt8FHlCAGhTaD0bSWE4MZ/l2JvbXGELPIka442jh/wdrY+qH5AKZoyZs6gG8rAR+dmu/2+L0i3&#10;r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DaUj95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spacing w:before="71" w:line="227" w:lineRule="auto"/>
              <w:ind w:left="44"/>
              <w:rPr>
                <w:rFonts w:hint="eastAsia" w:ascii="宋体" w:hAnsi="宋体" w:eastAsia="宋体" w:cs="宋体"/>
                <w:sz w:val="21"/>
                <w:szCs w:val="21"/>
                <w:vertAlign w:val="baseline"/>
                <w:lang w:val="en-US" w:eastAsia="zh-CN"/>
              </w:rPr>
            </w:pPr>
            <w:r>
              <w:rPr>
                <w:rFonts w:ascii="宋体" w:hAnsi="宋体" w:eastAsia="宋体" w:cs="宋体"/>
                <w:sz w:val="21"/>
                <w:szCs w:val="21"/>
              </w:rPr>
              <w:t>高、低投准靶各 8 个</w:t>
            </w:r>
            <w:r>
              <w:rPr>
                <w:rFonts w:hint="eastAsia" w:ascii="宋体" w:hAnsi="宋体" w:eastAsia="宋体" w:cs="宋体"/>
                <w:sz w:val="21"/>
                <w:szCs w:val="21"/>
                <w:lang w:eastAsia="zh-CN"/>
              </w:rPr>
              <w:t>、</w:t>
            </w:r>
            <w:r>
              <w:rPr>
                <w:rFonts w:ascii="宋体" w:hAnsi="宋体" w:eastAsia="宋体" w:cs="宋体"/>
                <w:spacing w:val="-3"/>
                <w:sz w:val="21"/>
                <w:szCs w:val="21"/>
              </w:rPr>
              <w:t>沙包 32 个</w:t>
            </w:r>
          </w:p>
        </w:tc>
      </w:tr>
    </w:tbl>
    <w:tbl>
      <w:tblPr>
        <w:tblStyle w:val="5"/>
        <w:tblpPr w:leftFromText="180" w:rightFromText="180" w:vertAnchor="page" w:horzAnchor="page" w:tblpX="922" w:tblpY="150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784"/>
        <w:gridCol w:w="56"/>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both"/>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pStyle w:val="9"/>
              <w:numPr>
                <w:ilvl w:val="0"/>
                <w:numId w:val="0"/>
              </w:numPr>
              <w:ind w:leftChars="0"/>
              <w:jc w:val="center"/>
            </w:pPr>
            <w:r>
              <w:rPr>
                <w:rFonts w:hint="eastAsia"/>
                <w:b w:val="0"/>
                <w:bCs w:val="0"/>
                <w:sz w:val="28"/>
                <w:szCs w:val="36"/>
              </w:rPr>
              <w:t>原地转法</w:t>
            </w:r>
            <w:r>
              <w:rPr>
                <w:rFonts w:hint="eastAsia"/>
                <w:b w:val="0"/>
                <w:bCs w:val="0"/>
                <w:sz w:val="28"/>
                <w:szCs w:val="36"/>
                <w:lang w:val="en-US" w:eastAsia="zh-CN"/>
              </w:rPr>
              <w:t xml:space="preserve">     </w:t>
            </w:r>
            <w:r>
              <w:rPr>
                <w:rFonts w:hint="eastAsia"/>
                <w:b w:val="0"/>
                <w:bCs w:val="0"/>
                <w:sz w:val="28"/>
                <w:szCs w:val="36"/>
              </w:rPr>
              <w:t>障碍跑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18"/>
              </w:numPr>
            </w:pPr>
            <w:r>
              <w:rPr>
                <w:rFonts w:hint="eastAsia"/>
              </w:rPr>
              <w:t>运动技能：通过这次课的学习，学生能够掌握前后左右的方向，基本掌握左右转法，基本学会向后转。</w:t>
            </w:r>
          </w:p>
          <w:p>
            <w:pPr>
              <w:numPr>
                <w:ilvl w:val="0"/>
                <w:numId w:val="18"/>
              </w:numPr>
            </w:pPr>
            <w:r>
              <w:rPr>
                <w:rFonts w:hint="eastAsia"/>
              </w:rPr>
              <w:t>健康行为：培养学生的协调和灵敏能力，通过听讲、模仿、反复练习等练习方式体验合作学练的乐趣，从而掌握技术。</w:t>
            </w:r>
          </w:p>
          <w:p>
            <w:pPr>
              <w:numPr>
                <w:ilvl w:val="0"/>
                <w:numId w:val="18"/>
              </w:numPr>
            </w:pPr>
            <w:r>
              <w:rPr>
                <w:rFonts w:hint="eastAsia"/>
              </w:rPr>
              <w:t>体育品德：通过练习和游戏，培养学生的纪律性、组织性和集体主义精神。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pPr>
              <w:jc w:val="center"/>
            </w:pPr>
            <w:r>
              <w:rPr>
                <w:rFonts w:hint="eastAsia"/>
              </w:rPr>
              <w:t>听到口令及时做出相应转法动作</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动作及时、准确、利用脚跟动作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4"/>
            <w:vAlign w:val="center"/>
          </w:tcPr>
          <w:p>
            <w:pPr>
              <w:jc w:val="center"/>
            </w:pPr>
            <w:r>
              <w:rPr>
                <w:rFonts w:hint="eastAsia"/>
              </w:rPr>
              <w:t>教学内容</w:t>
            </w:r>
          </w:p>
        </w:tc>
        <w:tc>
          <w:tcPr>
            <w:tcW w:w="25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4"/>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rPr>
                <w:b/>
                <w:bCs/>
              </w:rPr>
            </w:pPr>
            <w:r>
              <w:rPr>
                <w:rFonts w:hint="eastAsia"/>
                <w:b/>
                <w:bCs/>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6"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4"/>
          </w:tcPr>
          <w:p>
            <w:pPr>
              <w:numPr>
                <w:ilvl w:val="0"/>
                <w:numId w:val="7"/>
              </w:numPr>
              <w:rPr>
                <w:rFonts w:hint="eastAsia"/>
                <w:b/>
                <w:bCs/>
              </w:rPr>
            </w:pPr>
            <w:r>
              <w:rPr>
                <w:rFonts w:hint="eastAsia"/>
                <w:b/>
                <w:bCs/>
              </w:rPr>
              <w:t>热身活动</w:t>
            </w:r>
          </w:p>
          <w:p>
            <w:pPr>
              <w:rPr>
                <w:rFonts w:hint="eastAsia"/>
              </w:rPr>
            </w:pPr>
            <w:r>
              <w:rPr>
                <w:rFonts w:hint="eastAsia"/>
              </w:rPr>
              <w:t>1.反应练习</w:t>
            </w:r>
          </w:p>
          <w:p>
            <w:pPr>
              <w:rPr>
                <w:rFonts w:hint="eastAsia"/>
              </w:rPr>
            </w:pPr>
            <w:r>
              <w:rPr>
                <w:rFonts w:hint="eastAsia"/>
              </w:rPr>
              <w:t>（通过教师喊出左右手和左右脚，学生作出相应的反应）</w:t>
            </w:r>
          </w:p>
          <w:p>
            <w:pPr>
              <w:rPr>
                <w:rFonts w:hint="default" w:eastAsiaTheme="minorEastAsia"/>
                <w:lang w:val="en-US" w:eastAsia="zh-CN"/>
              </w:rPr>
            </w:pPr>
            <w:r>
              <w:rPr>
                <w:rFonts w:hint="eastAsia"/>
                <w:lang w:val="en-US" w:eastAsia="zh-CN"/>
              </w:rPr>
              <w:t>2.反口令练习</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2.游戏：抢地盘</w:t>
            </w:r>
          </w:p>
          <w:p>
            <w:r>
              <w:rPr>
                <w:rFonts w:hint="eastAsia"/>
              </w:rPr>
              <w:t>（在队伍的前后左右各方6个圈，每个小组依次进行游戏，每小组7人，每组都有一个同学抢不到圈）</w:t>
            </w:r>
          </w:p>
        </w:tc>
        <w:tc>
          <w:tcPr>
            <w:tcW w:w="2508" w:type="dxa"/>
            <w:gridSpan w:val="4"/>
          </w:tcPr>
          <w:p>
            <w:pPr>
              <w:numPr>
                <w:ilvl w:val="0"/>
                <w:numId w:val="0"/>
              </w:numPr>
            </w:pPr>
            <w:r>
              <w:rPr>
                <w:rFonts w:hint="eastAsia"/>
                <w:lang w:val="en-US" w:eastAsia="zh-CN"/>
              </w:rPr>
              <w:t>1.</w:t>
            </w:r>
            <w:r>
              <w:rPr>
                <w:rFonts w:hint="eastAsia"/>
              </w:rPr>
              <w:t>提示学生如果我喊左手，请大家挥挥自己的左手，喊右脚就剁剁自己的右脚，同时嘴巴喊“1、2”</w:t>
            </w:r>
          </w:p>
          <w:p>
            <w:pPr>
              <w:numPr>
                <w:ilvl w:val="0"/>
                <w:numId w:val="0"/>
              </w:numPr>
            </w:pPr>
            <w:r>
              <w:rPr>
                <w:rFonts w:hint="eastAsia"/>
                <w:lang w:val="en-US" w:eastAsia="zh-CN"/>
              </w:rPr>
              <w:t>2.</w:t>
            </w:r>
            <w:r>
              <w:rPr>
                <w:rFonts w:hint="eastAsia"/>
              </w:rPr>
              <w:t>教师喊口令带领学生进行练习</w:t>
            </w:r>
          </w:p>
          <w:p/>
          <w:p/>
          <w:p/>
          <w:p/>
          <w:p>
            <w:pPr>
              <w:tabs>
                <w:tab w:val="left" w:pos="312"/>
              </w:tabs>
            </w:pPr>
            <w:r>
              <w:rPr>
                <w:rFonts w:hint="eastAsia"/>
              </w:rPr>
              <w:t>1.讲解游戏规则（每组都会有一个同学抢不到地盘，让这些同学到队伍中间惩罚蹲起3个）</w:t>
            </w:r>
          </w:p>
          <w:p>
            <w:r>
              <w:rPr>
                <w:rFonts w:hint="eastAsia"/>
              </w:rPr>
              <w:t>2.组织学生进行游戏</w:t>
            </w:r>
          </w:p>
          <w:p>
            <w:r>
              <w:rPr>
                <w:rFonts w:hint="eastAsia"/>
              </w:rPr>
              <w:t>3.其他小组就站在圆圈上排好，口令集合</w:t>
            </w:r>
          </w:p>
        </w:tc>
        <w:tc>
          <w:tcPr>
            <w:tcW w:w="1969" w:type="dxa"/>
            <w:gridSpan w:val="5"/>
          </w:tcPr>
          <w:p>
            <w:pPr>
              <w:rPr>
                <w:rFonts w:hint="eastAsia"/>
              </w:rPr>
            </w:pPr>
            <w:r>
              <w:rPr>
                <w:rFonts w:hint="eastAsia"/>
              </w:rPr>
              <w:t>1.注意力集中听老师讲要求</w:t>
            </w:r>
          </w:p>
          <w:p>
            <w:r>
              <w:rPr>
                <w:rFonts w:hint="eastAsia"/>
              </w:rPr>
              <w:t>2.注意力集中听老师口令进行练习</w:t>
            </w:r>
          </w:p>
          <w:p>
            <w:pPr>
              <w:tabs>
                <w:tab w:val="left" w:pos="312"/>
              </w:tabs>
            </w:pPr>
          </w:p>
          <w:p/>
          <w:p/>
          <w:p/>
          <w:p/>
          <w:p/>
          <w:p>
            <w:r>
              <w:rPr>
                <w:rFonts w:hint="eastAsia"/>
              </w:rPr>
              <w:t>1.分清前后左右的方向，正确快速的抢到属于自己的地盘</w:t>
            </w:r>
          </w:p>
          <w:p>
            <w:r>
              <w:rPr>
                <w:rFonts w:hint="eastAsia"/>
              </w:rPr>
              <w:t>2.听到集合口令快速站好队伍</w:t>
            </w:r>
          </w:p>
        </w:tc>
        <w:tc>
          <w:tcPr>
            <w:tcW w:w="2463" w:type="dxa"/>
            <w:gridSpan w:val="4"/>
            <w:vAlign w:val="center"/>
          </w:tcPr>
          <w:p>
            <w:pPr>
              <w:jc w:val="center"/>
              <w:rPr>
                <w:b/>
                <w:bCs/>
              </w:rPr>
            </w:pPr>
            <w:r>
              <w:rPr>
                <w:rFonts w:hint="eastAsia"/>
                <w:b/>
                <w:bCs/>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ind w:left="425"/>
              <w:jc w:val="left"/>
              <w:rPr>
                <w:rFonts w:hint="eastAsia"/>
                <w:szCs w:val="21"/>
              </w:rPr>
            </w:pPr>
            <w:r>
              <w:rPr>
                <w:rFonts w:hint="eastAsia"/>
                <w:szCs w:val="21"/>
              </w:rPr>
              <w:t>要求：快速、准确</w:t>
            </w:r>
          </w:p>
          <w:p>
            <w:pPr>
              <w:ind w:left="425"/>
              <w:jc w:val="left"/>
              <w:rPr>
                <w:rFonts w:hint="eastAsia"/>
                <w:szCs w:val="21"/>
              </w:rPr>
            </w:pPr>
          </w:p>
          <w:p>
            <w:pPr>
              <w:ind w:left="425"/>
              <w:jc w:val="left"/>
              <w:rPr>
                <w:rFonts w:hint="eastAsia"/>
                <w:szCs w:val="21"/>
              </w:rPr>
            </w:pPr>
          </w:p>
          <w:p>
            <w:pPr>
              <w:jc w:val="center"/>
              <w:rPr>
                <w:rFonts w:hint="eastAsia"/>
                <w:b/>
                <w:bCs/>
                <w:szCs w:val="21"/>
              </w:rPr>
            </w:pPr>
            <w:r>
              <w:rPr>
                <w:rFonts w:hint="eastAsia"/>
                <w:b/>
                <w:bCs/>
                <w:szCs w:val="21"/>
              </w:rPr>
              <w:t>组织形式</w:t>
            </w:r>
          </w:p>
          <w:p>
            <w:pPr>
              <w:ind w:left="425"/>
              <w:jc w:val="left"/>
              <w:rPr>
                <w:rFonts w:hint="eastAsia"/>
                <w:szCs w:val="21"/>
              </w:rPr>
            </w:pPr>
            <w:r>
              <w:rPr>
                <w:rFonts w:hint="eastAsia"/>
              </w:rPr>
              <mc:AlternateContent>
                <mc:Choice Requires="wps">
                  <w:drawing>
                    <wp:anchor distT="0" distB="0" distL="114300" distR="114300" simplePos="0" relativeHeight="251899904" behindDoc="0" locked="0" layoutInCell="1" allowOverlap="1">
                      <wp:simplePos x="0" y="0"/>
                      <wp:positionH relativeFrom="column">
                        <wp:posOffset>344805</wp:posOffset>
                      </wp:positionH>
                      <wp:positionV relativeFrom="paragraph">
                        <wp:posOffset>111125</wp:posOffset>
                      </wp:positionV>
                      <wp:extent cx="112395" cy="65405"/>
                      <wp:effectExtent l="4445" t="4445" r="16510" b="6350"/>
                      <wp:wrapNone/>
                      <wp:docPr id="64" name="自选图形 9"/>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120" type="#_x0000_t120" style="position:absolute;left:0pt;margin-left:27.15pt;margin-top:8.75pt;height:5.15pt;width:8.85pt;z-index:251899904;mso-width-relative:page;mso-height-relative:page;" fillcolor="#FFFFFF" filled="t" stroked="t" coordsize="21600,21600" o:gfxdata="UEsDBAoAAAAAAIdO4kAAAAAAAAAAAAAAAAAEAAAAZHJzL1BLAwQUAAAACACHTuJAbfkFntcAAAAH&#10;AQAADwAAAGRycy9kb3ducmV2LnhtbE2PwW7CMBBE75X6D9ZW6q04hKZBIQ5qq1ZCvaACElcTL0mE&#10;vY5iQ+Dvuz21x9kZzbwtl1dnxQWH0HlSMJ0kIJBqbzpqFOy2n09zECFqMtp6QgU3DLCs7u9KXRg/&#10;0jdeNrERXEKh0AraGPtCylC36HSY+B6JvaMfnI4sh0aaQY9c7qxMk+RFOt0RL7S6x/cW69Pm7BTE&#10;1c1+daNdu/zjdT/O3rIVYa/U48M0WYCIeI1/YfjFZ3SomOngz2SCsAqy5xkn+Z5nINjPU37toCDN&#10;5yCrUv7nr34AUEsDBBQAAAAIAIdO4kCTDo19CwIAACcEAAAOAAAAZHJzL2Uyb0RvYy54bWytU82O&#10;EzEMviPxDlHudKZlu6KjTvfQUi4IVlp4gDTJzETKn+K00964IZ6BG0feAd5mpeUtcDKl+wOHHphD&#10;xo7tz/ZnZ361N5rsZADlbE3Ho5ISabkTyrY1/fhh/eIVJRCZFUw7K2t6kECvFs+fzXtfyYnrnBYy&#10;EASxUPW+pl2MvioK4J00DEbOS4vGxgXDIqqhLURgPaIbXUzK8rLoXRA+OC4B8HY1GOkRMZwD6JpG&#10;cblyfGukjQNqkJpFbAk65YEucrVNI3l83zQgI9E1xU5jPjEJypt0Fos5q9rAfKf4sQR2TglPejJM&#10;WUx6glqxyMg2qL+gjOLBgWviiDtTDI1kRrCLcfmEm5uOeZl7QarBn0iH/wfL3+2uA1GippcXlFhm&#10;cOJ3n7//+vTl9uvP2x/fyCxR1Huo0PPGX4ejBiimfvdNMOmPnZB9pvVwolXuI+F4OR5PXs6mlHA0&#10;XU4vymmCLO5jfYD4RjpDklDTRrt+2bEQl85aHKALmVm2ewtxCPwTkBKD00qsldZZCe1mqQPZMRz3&#10;On/HXI/ctCV9TWfTSSqK4Q43uDsoGo88gG1zvkcR8BC4zN+/gFNhKwbdUEBGSG6s6iQTr60g8eCR&#10;YIsPi6YSjBSUaInvMEnZMzKlz/FE/rRFGtNohmEkaePEAee59UG1HXI5zlUmC+5PJv2462lBH+oZ&#10;6f59L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fkFntcAAAAHAQAADwAAAAAAAAABACAAAAAi&#10;AAAAZHJzL2Rvd25yZXYueG1sUEsBAhQAFAAAAAgAh07iQJMOjX0LAgAAJwQAAA4AAAAAAAAAAQAg&#10;AAAAJgEAAGRycy9lMm9Eb2MueG1sUEsFBgAAAAAGAAYAWQEAAKM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4000" behindDoc="0" locked="0" layoutInCell="1" allowOverlap="1">
                      <wp:simplePos x="0" y="0"/>
                      <wp:positionH relativeFrom="column">
                        <wp:posOffset>1175385</wp:posOffset>
                      </wp:positionH>
                      <wp:positionV relativeFrom="paragraph">
                        <wp:posOffset>111125</wp:posOffset>
                      </wp:positionV>
                      <wp:extent cx="112395" cy="65405"/>
                      <wp:effectExtent l="4445" t="4445" r="16510" b="6350"/>
                      <wp:wrapNone/>
                      <wp:docPr id="65" name="自选图形 13"/>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3" o:spid="_x0000_s1026" o:spt="120" type="#_x0000_t120" style="position:absolute;left:0pt;margin-left:92.55pt;margin-top:8.75pt;height:5.15pt;width:8.85pt;z-index:251904000;mso-width-relative:page;mso-height-relative:page;" fillcolor="#FFFFFF" filled="t" stroked="t" coordsize="21600,21600" o:gfxdata="UEsDBAoAAAAAAIdO4kAAAAAAAAAAAAAAAAAEAAAAZHJzL1BLAwQUAAAACACHTuJAutwlGtYAAAAJ&#10;AQAADwAAAGRycy9kb3ducmV2LnhtbE2PQUvEMBCF74L/IYzgzU1aqS216aKisHgRV8FrthnbYjIp&#10;TXa7++8dT+7tPebjzXvN+uidOOAcx0AaspUCgdQFO1Kv4fPj5aYCEZMha1wg1HDCCOv28qIxtQ0L&#10;veNhm3rBIRRro2FIaaqljN2A3sRVmJD49h1mbxLbuZd2NguHeydzpe6kNyPxh8FM+DRg97Pdew1p&#10;c3Kv4+LefPn88LXcPhYbwknr66tM3YNIeEz/MPzV5+rQcqdd2JONwrGvioxRFmUBgoFc5bxlx6Ks&#10;QLaNPF/Q/gJQSwMEFAAAAAgAh07iQOu6kYcLAgAAKAQAAA4AAABkcnMvZTJvRG9jLnhtbK1TzY7T&#10;MBC+I/EOlu80SZdWbNR0Dy3lgmClhQdw/ZNY8p9st2lv3BDPwI0j7wBvs9LyFoyd0P2BQw/k4Mx4&#10;Zr6Z+Wa8uDpohfbcB2lNg6tJiRE31DJp2gZ//LB58QqjEIlhRFnDG3zkAV8tnz9b9K7mU9tZxbhH&#10;AGJC3bsGdzG6uigC7bgmYWIdN2AU1msSQfVtwTzpAV2rYlqW86K3njlvKQ8BbteDEY+I/hxAK4Sk&#10;fG3pTnMTB1TPFYnQUuikC3iZqxWC0/heiMAjUg2GTmM+IQnI23QWywWpW09cJ+lYAjmnhCc9aSIN&#10;JD1BrUkkaOflX1BaUm+DFXFCrS6GRjIj0EVVPuHmpiOO516A6uBOpIf/B0vf7a89kqzB8xlGhmiY&#10;+N3n778+fbn9+vP2xzdUXSSOehdqcL1x137UAoip4YPwOv2hFXTIvB5PvPJDRBQuq2p6cQnwFEzz&#10;2ctyliCL+1jnQ3zDrUZJaLBQtl91xMeVNQYmaH2mluzfhjgE/glIiYNVkm2kUlnx7XalPNoTmPcm&#10;f2OuR27KoL7Bl7NpKorAEgtYHhC1AyKCaXO+RxHhIXCZv38Bp8LWJHRDARkhuZG644S9NgzFowOG&#10;DbwsnErQnGGkODzEJGXPSKQ6xxP4UwZoTKMZhpGkrWVHGOjOedl2wGWVq0wWWKBM+rjsaUMf6hnp&#10;/oE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3CUa1gAAAAkBAAAPAAAAAAAAAAEAIAAAACIA&#10;AABkcnMvZG93bnJldi54bWxQSwECFAAUAAAACACHTuJA67qRhwsCAAAoBAAADgAAAAAAAAABACAA&#10;AAAlAQAAZHJzL2Uyb0RvYy54bWxQSwUGAAAAAAYABgBZAQAAo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1952" behindDoc="0" locked="0" layoutInCell="1" allowOverlap="1">
                      <wp:simplePos x="0" y="0"/>
                      <wp:positionH relativeFrom="column">
                        <wp:posOffset>744855</wp:posOffset>
                      </wp:positionH>
                      <wp:positionV relativeFrom="paragraph">
                        <wp:posOffset>111125</wp:posOffset>
                      </wp:positionV>
                      <wp:extent cx="112395" cy="65405"/>
                      <wp:effectExtent l="4445" t="4445" r="16510" b="6350"/>
                      <wp:wrapNone/>
                      <wp:docPr id="66" name="自选图形 11"/>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1" o:spid="_x0000_s1026" o:spt="120" type="#_x0000_t120" style="position:absolute;left:0pt;margin-left:58.65pt;margin-top:8.75pt;height:5.15pt;width:8.85pt;z-index:251901952;mso-width-relative:page;mso-height-relative:page;" fillcolor="#FFFFFF" filled="t" stroked="t" coordsize="21600,21600" o:gfxdata="UEsDBAoAAAAAAIdO4kAAAAAAAAAAAAAAAAAEAAAAZHJzL1BLAwQUAAAACACHTuJAg9ptwtYAAAAJ&#10;AQAADwAAAGRycy9kb3ducmV2LnhtbE2PTUvDQBCG74L/YRnBm92kIabEbIotCsWLtBW8brNjEtyd&#10;Ddlt0/57pyd7m5d5eD+q5dlZccIx9J4UpLMEBFLjTU+tgq/9+9MCRIiajLaeUMEFAyzr+7tKl8ZP&#10;tMXTLraCTSiUWkEX41BKGZoOnQ4zPyDx78ePTkeWYyvNqCc2d1bOk+RZOt0TJ3R6wHWHze/u6BTE&#10;zcV+9JP9dMXb6/eUrfIN4aDU40OavICIeI7/MFzrc3WoudPBH8kEYVmnRcYoH0UO4gpkOY87KJgX&#10;C5B1JW8X1H9QSwMEFAAAAAgAh07iQODA+PEKAgAAKAQAAA4AAABkcnMvZTJvRG9jLnhtbK1TzY7T&#10;MBC+I/EOlu9skkIrNmq6h5ZyQbDSwgNMbSex5D/ZbtPeuCGegRtH3gHeZiV4C8ZO6f7AoQdycMb2&#10;zDfzfTOeX+21Ijvhg7SmodVFSYkwzHJpuoZ+eL9+9pKSEMFwUNaIhh5EoFeLp0/mg6vFxPZWceEJ&#10;gphQD66hfYyuLorAeqEhXFgnDF621muIuPVdwT0MiK5VMSnLWTFYz523TISAp6vxkh4R/TmAtm0l&#10;EyvLtlqYOKJ6oSAipdBLF+giV9u2gsV3bRtEJKqhyDTmFZOgvUlrsZhD3XlwvWTHEuCcEh5x0iAN&#10;Jj1BrSAC2Xr5F5SWzNtg23jBrC5GIlkRZFGVj7S56cGJzAWlDu4kevh/sOzt7toTyRs6m1FiQGPH&#10;f3769uvj59svP26/fyVVlTQaXKjR9cZd++MuoJkI71uv0x+pkH3W9XDSVewjYXhYVZPnl1NKGF7N&#10;pi/KaYIs7mKdD/G1sJoko6GtssOyBx+X1hjsoPVZWti9CXEM/BOQEgerJF9LpfLGd5ul8mQH2O91&#10;/o65HrgpQ4aGXk4nqSjAIW5xeNDUDoUIpsv5HkSE+8Bl/v4FnApbQejHAjJCcoO6F8BfGU7iwaHC&#10;Bl8WTSVowSlRAh9isrJnBKnO8UT9lEEZU2vGZiRrY/kBG7p1XnY9apm7l31wgLLox2FPE3p/n5Hu&#10;Hvj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abcLWAAAACQEAAA8AAAAAAAAAAQAgAAAAIgAA&#10;AGRycy9kb3ducmV2LnhtbFBLAQIUABQAAAAIAIdO4kDgwPjxCgIAACgEAAAOAAAAAAAAAAEAIAAA&#10;ACUBAABkcnMvZTJvRG9jLnhtbFBLBQYAAAAABgAGAFkBAACh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2976" behindDoc="0" locked="0" layoutInCell="1" allowOverlap="1">
                      <wp:simplePos x="0" y="0"/>
                      <wp:positionH relativeFrom="column">
                        <wp:posOffset>1007745</wp:posOffset>
                      </wp:positionH>
                      <wp:positionV relativeFrom="paragraph">
                        <wp:posOffset>114935</wp:posOffset>
                      </wp:positionV>
                      <wp:extent cx="112395" cy="65405"/>
                      <wp:effectExtent l="4445" t="4445" r="16510" b="6350"/>
                      <wp:wrapNone/>
                      <wp:docPr id="67" name="自选图形 12"/>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2" o:spid="_x0000_s1026" o:spt="120" type="#_x0000_t120" style="position:absolute;left:0pt;margin-left:79.35pt;margin-top:9.05pt;height:5.15pt;width:8.85pt;z-index:251902976;mso-width-relative:page;mso-height-relative:page;" fillcolor="#FFFFFF" filled="t" stroked="t" coordsize="21600,21600" o:gfxdata="UEsDBAoAAAAAAIdO4kAAAAAAAAAAAAAAAAAEAAAAZHJzL1BLAwQUAAAACACHTuJABCUf9tgAAAAJ&#10;AQAADwAAAGRycy9kb3ducmV2LnhtbE2PwW7CMAyG70i8Q+RJu420DGjVNUVs2iS0CxqbtGtovLZa&#10;4lRNoPD2M6dx8y9/+v25XJ+dFSccQudJQTpLQCDV3nTUKPj6fHvIQYSoyWjrCRVcMMC6mk5KXRg/&#10;0gee9rERXEKh0AraGPtCylC36HSY+R6Jdz9+cDpyHBppBj1yubNyniQr6XRHfKHVPb60WP/uj05B&#10;3F7sezfancteN9/j4/NyS9grdX+XJk8gIp7jPwxXfVaHip0O/kgmCMt5mWeM8pCnIK5AtlqAOCiY&#10;5wuQVSlvP6j+AFBLAwQUAAAACACHTuJAd7godwsCAAAoBAAADgAAAGRycy9lMm9Eb2MueG1srVPN&#10;jtMwEL4j8Q6W7zRJoYWNmu6hpVwQrLTwAK5/Ekv+k+027Y0b4hm4ceQd2LdZCd6CsRO6P3DogRyc&#10;Gc/MNzPfjBeXB63QnvsgrWlwNSkx4oZaJk3b4I8fNs9eYRQiMYwoa3iDjzzgy+XTJ4ve1XxqO6sY&#10;9whATKh71+AuRlcXRaAd1yRMrOMGjMJ6TSKovi2YJz2ga1VMy3Je9NYz5y3lIcDtejDiEdGfA2iF&#10;kJSvLd1pbuKA6rkiEVoKnXQBL3O1QnAa3wsReESqwdBpzCckAXmbzmK5IHXrieskHUsg55TwqCdN&#10;pIGkJ6g1iQTtvPwLSkvqbbAiTqjVxdBIZgS6qMpH3Fx3xPHcC1Ad3In08P9g6bv9lUeSNXj+EiND&#10;NEz85+fvvz59uf16c/vjG6qmiaPehRpcr92VH7UAYmr4ILxOf2gFHTKvxxOv/BARhcuqmj6/mGFE&#10;wTSfvShnCbK4i3U+xDfcapSEBgtl+1VHfFxZY2CC1mdqyf5tiEPgn4CUOFgl2UYqlRXfblfKoz2B&#10;eW/yN+Z64KYM6ht8MZumoggssYDlAVE7ICKYNud7EBHuA5f5+xdwKmxNQjcUkBGSG6k7Tthrw1A8&#10;OmDYwMvCqQTNGUaKw0NMUvaMRKpzPIE/ZYDGNJphGEnaWnaEge6cl20HXFa5ymSBBcqkj8ueNvS+&#10;npHuHvj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lH/bYAAAACQEAAA8AAAAAAAAAAQAgAAAA&#10;IgAAAGRycy9kb3ducmV2LnhtbFBLAQIUABQAAAAIAIdO4kB3uCh3CwIAACgEAAAOAAAAAAAAAAEA&#10;IAAAACcBAABkcnMvZTJvRG9jLnhtbFBLBQYAAAAABgAGAFkBAACk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0928" behindDoc="0" locked="0" layoutInCell="1" allowOverlap="1">
                      <wp:simplePos x="0" y="0"/>
                      <wp:positionH relativeFrom="column">
                        <wp:posOffset>550545</wp:posOffset>
                      </wp:positionH>
                      <wp:positionV relativeFrom="paragraph">
                        <wp:posOffset>112395</wp:posOffset>
                      </wp:positionV>
                      <wp:extent cx="112395" cy="65405"/>
                      <wp:effectExtent l="4445" t="4445" r="16510" b="6350"/>
                      <wp:wrapNone/>
                      <wp:docPr id="68" name="自选图形 10"/>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0" o:spid="_x0000_s1026" o:spt="120" type="#_x0000_t120" style="position:absolute;left:0pt;margin-left:43.35pt;margin-top:8.85pt;height:5.15pt;width:8.85pt;z-index:251900928;mso-width-relative:page;mso-height-relative:page;" fillcolor="#FFFFFF" filled="t" stroked="t" coordsize="21600,21600" o:gfxdata="UEsDBAoAAAAAAIdO4kAAAAAAAAAAAAAAAAAEAAAAZHJzL1BLAwQUAAAACACHTuJAlMMtgdcAAAAI&#10;AQAADwAAAGRycy9kb3ducmV2LnhtbE2PQU/DMAyF70j7D5EncWPJxlir0nQCBNLEBbFN4po1pq1I&#10;nKrJ1u3f453gZNnv6fl75frsnTjhELtAGuYzBQKpDrajRsN+93aXg4jJkDUuEGq4YIR1NbkpTWHD&#10;SJ942qZGcAjFwmhoU+oLKWPdojdxFnok1r7D4E3idWikHczI4d7JhVIr6U1H/KE1Pb60WP9sj15D&#10;2lzceze6D5+9Pn2N988PG8Je69vpXD2CSHhOf2a44jM6VMx0CEeyUTgN+SpjJ98znlddLZcgDhoW&#10;uQJZlfJ/geoXUEsDBBQAAAAIAIdO4kDPF8LvCgIAACgEAAAOAAAAZHJzL2Uyb0RvYy54bWytU82O&#10;EzEMviPxDlHudGYKrdhRp3toKRcEKy08gJtJZiLlT0naaW/cEM/AjSPvAG+zErwFTlra3YVDD8wh&#10;Y8f2Z/uzM7veaUW23AdpTUOrUUkJN8y20nQN/fB+9ewlJSGCaUFZwxu654Fez58+mQ2u5mPbW9Vy&#10;TxDEhHpwDe1jdHVRBNZzDWFkHTdoFNZriKj6rmg9DIiuVTEuy2kxWN86bxkPAW+XByM9IvpLAK0Q&#10;kvGlZRvNTTygeq4gYkuhly7Qea5WCM7iOyECj0Q1FDuN+cQkKK/TWcxnUHceXC/ZsQS4pIRHPWmQ&#10;BpOeoJYQgWy8/AtKS+ZtsCKOmNXFoZHMCHZRlY+4ue3B8dwLUh3cifTw/2DZ2+2NJ7Jt6BTnbkDj&#10;xH9++vbr4+e7Lz/uvn8lVeZocKFG11t345GxpAUUU8M74XX6Yytkl3ndn3jlu0gYXlbV+PnVhBKG&#10;punkRTlJtBfnWOdDfM2tJkloqFB2WPTg48IagxO0PlML2zchHgL/BKTEwSrZrqRSWfHdeqE82QLO&#10;e5W/Y64HbsqQoaFXk3EqCnCJBS4PitohEcF0Od+DiHAfuMzfv4BTYUsI/aGAjJDcoO45tK9MS+Le&#10;IcMGXxZNJWjeUqI4PsQkZc8IUl3iifwpgzSeh5GktW33ONCN87LrkcsqV5ksuECZ9OOypw29r2ek&#10;8wOf/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wy2B1wAAAAgBAAAPAAAAAAAAAAEAIAAAACIA&#10;AABkcnMvZG93bnJldi54bWxQSwECFAAUAAAACACHTuJAzxfC7woCAAAoBAAADgAAAAAAAAABACAA&#10;AAAmAQAAZHJzL2Uyb0RvYy54bWxQSwUGAAAAAAYABgBZAQAAo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898880" behindDoc="0" locked="0" layoutInCell="1" allowOverlap="1">
                      <wp:simplePos x="0" y="0"/>
                      <wp:positionH relativeFrom="column">
                        <wp:posOffset>131445</wp:posOffset>
                      </wp:positionH>
                      <wp:positionV relativeFrom="paragraph">
                        <wp:posOffset>109855</wp:posOffset>
                      </wp:positionV>
                      <wp:extent cx="112395" cy="65405"/>
                      <wp:effectExtent l="4445" t="4445" r="16510" b="6350"/>
                      <wp:wrapNone/>
                      <wp:docPr id="69" name="自选图形 8"/>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8" o:spid="_x0000_s1026" o:spt="120" type="#_x0000_t120" style="position:absolute;left:0pt;margin-left:10.35pt;margin-top:8.65pt;height:5.15pt;width:8.85pt;z-index:251898880;mso-width-relative:page;mso-height-relative:page;" fillcolor="#FFFFFF" filled="t" stroked="t" coordsize="21600,21600" o:gfxdata="UEsDBAoAAAAAAIdO4kAAAAAAAAAAAAAAAAAEAAAAZHJzL1BLAwQUAAAACACHTuJAjWfaTdUAAAAH&#10;AQAADwAAAGRycy9kb3ducmV2LnhtbE2OX0/CMBTF3034Ds0l8U1amDIy1xE0mhBfiGjia1mv20J7&#10;u6yFwbf3+qSP50/O+ZXri3fijEPsAmmYzxQIpDrYjhoNnx+vdysQMRmyxgVCDVeMsK4mN6UpbBjp&#10;Hc/71AgeoVgYDW1KfSFlrFv0Js5Cj8TZdxi8SSyHRtrBjDzunVwotZTedMQPrenxucX6uD95DWl7&#10;dW/d6HY+f9l8jdnTw5aw1/p2OlePIBJe0l8ZfvEZHSpmOoQT2SichoXKucl+noHgPFvdgziwny9B&#10;VqX8z1/9AFBLAwQUAAAACACHTuJA+tdkMwsCAAAnBAAADgAAAGRycy9lMm9Eb2MueG1srVPNjhMx&#10;DL4j8Q5R7nSmha62o0730FIuCFZaeIA0ycxEyp/itNPeuCGegRtH3gHeZqXlLXAypfsDhx6YQ8aO&#10;7c/2Z2d+tTea7GQA5WxNx6OSEmm5E8q2Nf34Yf3ikhKIzAqmnZU1PUigV4vnz+a9r+TEdU4LGQiC&#10;WKh6X9MuRl8VBfBOGgYj56VFY+OCYRHV0BYisB7RjS4mZXlR9C4IHxyXAHi7Goz0iBjOAXRNo7hc&#10;Ob410sYBNUjNIrYEnfJAF7nappE8vm8akJHommKnMZ+YBOVNOovFnFVtYL5T/FgCO6eEJz0Zpiwm&#10;PUGtWGRkG9RfUEbx4MA1ccSdKYZGMiPYxbh8ws1Nx7zMvSDV4E+kw/+D5e9214EoUdOLGSWWGZz4&#10;3efvvz59uf368/bHN3KZKOo9VOh546/DUQMUU7/7Jpj0x07IPtN6ONEq95FwvByPJy9nU0o4mi6m&#10;r8ppgizuY32A+EY6Q5JQ00a7ftmxEJfOWhygC5lZtnsLcQj8E5ASg9NKrJXWWQntZqkD2TEc9zp/&#10;x1yP3LQlfU1n00kqiuEON7g7KBqPPIBtc75HEfAQuMzfv4BTYSsG3VBARkhurOokE6+tIPHgkWCL&#10;D4umEowUlGiJ7zBJ2TMypc/xRP60RRrTaIZhJGnjxAHnufVBtR1yOc5VJgvuTyb9uOtpQR/qGen+&#10;fS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1n2k3VAAAABwEAAA8AAAAAAAAAAQAgAAAAIgAA&#10;AGRycy9kb3ducmV2LnhtbFBLAQIUABQAAAAIAIdO4kD612QzCwIAACcEAAAOAAAAAAAAAAEAIAAA&#10;ACQBAABkcnMvZTJvRG9jLnhtbFBLBQYAAAAABgAGAFkBAAChBQAAAAA=&#10;">
                      <v:fill on="t" focussize="0,0"/>
                      <v:stroke color="#000000" joinstyle="round"/>
                      <v:imagedata o:title=""/>
                      <o:lock v:ext="edit" aspectratio="f"/>
                    </v:shape>
                  </w:pict>
                </mc:Fallback>
              </mc:AlternateConten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r>
              <w:rPr>
                <w:rFonts w:hint="eastAsia"/>
              </w:rPr>
              <mc:AlternateContent>
                <mc:Choice Requires="wps">
                  <w:drawing>
                    <wp:anchor distT="0" distB="0" distL="114300" distR="114300" simplePos="0" relativeHeight="251910144" behindDoc="0" locked="0" layoutInCell="1" allowOverlap="1">
                      <wp:simplePos x="0" y="0"/>
                      <wp:positionH relativeFrom="column">
                        <wp:posOffset>1160145</wp:posOffset>
                      </wp:positionH>
                      <wp:positionV relativeFrom="paragraph">
                        <wp:posOffset>107950</wp:posOffset>
                      </wp:positionV>
                      <wp:extent cx="112395" cy="65405"/>
                      <wp:effectExtent l="4445" t="4445" r="16510" b="6350"/>
                      <wp:wrapNone/>
                      <wp:docPr id="70" name="自选图形 19"/>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9" o:spid="_x0000_s1026" o:spt="120" type="#_x0000_t120" style="position:absolute;left:0pt;margin-left:91.35pt;margin-top:8.5pt;height:5.15pt;width:8.85pt;z-index:251910144;mso-width-relative:page;mso-height-relative:page;" fillcolor="#FFFFFF" filled="t" stroked="t" coordsize="21600,21600" o:gfxdata="UEsDBAoAAAAAAIdO4kAAAAAAAAAAAAAAAAAEAAAAZHJzL1BLAwQUAAAACACHTuJAS8iqndQAAAAJ&#10;AQAADwAAAGRycy9kb3ducmV2LnhtbE1PTUvDQBS8C/6H5RV6s5u2akrMpqhUKF7EKnh9zT6T0N23&#10;Ibtt2n/v86S3GWaYj3J99k6daIhdYAPzWQaKuA6248bA58fLzQpUTMgWXWAycKEI6+r6qsTChpHf&#10;6bRLjZIQjgUaaFPqC61j3ZLHOAs9sWjfYfCYhA6NtgOOEu6dXmTZvfbYsTS02NNzS/Vhd/QG0vbi&#10;XrvRvfl88/g1Lp/utky9MdPJPHsAleic/szwO1+mQyWb9uHINionfLXIxSogl09ikLpbUHsB+RJ0&#10;Ver/D6ofUEsDBBQAAAAIAIdO4kB/W+r9CwIAACgEAAAOAAAAZHJzL2Uyb0RvYy54bWytU82O0zAQ&#10;viPxDpbvNEmhC42a7qGlXBCstPAArn8SS/6T7TbtjRviGbhx5B3Yt1kJ3oKxE7o/cOiBHJwZz8w3&#10;M9+MF5cHrdCe+yCtaXA1KTHihlomTdvgjx82z15hFCIxjChreIOPPODL5dMni97VfGo7qxj3CEBM&#10;qHvX4C5GVxdFoB3XJEys4waMwnpNIqi+LZgnPaBrVUzL8qLorWfOW8pDgNv1YMQjoj8H0AohKV9b&#10;utPcxAHVc0UitBQ66QJe5mqF4DS+FyLwiFSDodOYT0gC8jadxXJB6tYT10k6lkDOKeFRT5pIA0lP&#10;UGsSCdp5+ReUltTbYEWcUKuLoZHMCHRRlY+4ue6I47kXoDq4E+nh/8HSd/srjyRr8EugxBANE//5&#10;+fuvT19uv97c/viGqnniqHehBtdrd+VHLYCYGj4Ir9MfWkGHzOvxxCs/REThsqqmz+czjCiYLmYv&#10;ylmCLO5inQ/xDbcaJaHBQtl+1REfV9YYmKD1mVqyfxviEPgnICUOVkm2kUplxbfblfJoT2Dem/yN&#10;uR64KYP6Bs9n01QUgSUWsDwgagdEBNPmfA8iwn3gMn//Ak6FrUnohgIyQnIjdccJe20YikcHDBt4&#10;WTiVoDnDSHF4iEnKnpFIdY4n8KcM0JhGMwwjSVvLjjDQnfOy7YDLKleZLLBAmfRx2dOG3tcz0t0D&#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8iqndQAAAAJAQAADwAAAAAAAAABACAAAAAiAAAA&#10;ZHJzL2Rvd25yZXYueG1sUEsBAhQAFAAAAAgAh07iQH9b6v0LAgAAKAQAAA4AAAAAAAAAAQAgAAAA&#10;IwEAAGRycy9lMm9Eb2MueG1sUEsFBgAAAAAGAAYAWQEAAKA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9120" behindDoc="0" locked="0" layoutInCell="1" allowOverlap="1">
                      <wp:simplePos x="0" y="0"/>
                      <wp:positionH relativeFrom="column">
                        <wp:posOffset>935355</wp:posOffset>
                      </wp:positionH>
                      <wp:positionV relativeFrom="paragraph">
                        <wp:posOffset>107950</wp:posOffset>
                      </wp:positionV>
                      <wp:extent cx="112395" cy="65405"/>
                      <wp:effectExtent l="4445" t="4445" r="16510" b="6350"/>
                      <wp:wrapNone/>
                      <wp:docPr id="71" name="自选图形 18"/>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8" o:spid="_x0000_s1026" o:spt="120" type="#_x0000_t120" style="position:absolute;left:0pt;margin-left:73.65pt;margin-top:8.5pt;height:5.15pt;width:8.85pt;z-index:251909120;mso-width-relative:page;mso-height-relative:page;" fillcolor="#FFFFFF" filled="t" stroked="t" coordsize="21600,21600" o:gfxdata="UEsDBAoAAAAAAIdO4kAAAAAAAAAAAAAAAAAEAAAAZHJzL1BLAwQUAAAACACHTuJAxoVNqtQAAAAJ&#10;AQAADwAAAGRycy9kb3ducmV2LnhtbE1PTUvDQBS8C/6H5Qne7KatbUrMpqgoFC9iFXp9zT6T4O7b&#10;kN027b/39aS3GWaYj3J98k4daYhdYAPTSQaKuA6248bA1+fr3QpUTMgWXWAycKYI6+r6qsTChpE/&#10;6LhNjZIQjgUaaFPqC61j3ZLHOAk9sWjfYfCYhA6NtgOOEu6dnmXZUnvsWBpa7Om5pfpne/AG0ubs&#10;3rrRvfv85XE3zp8WG6bemNubafYAKtEp/ZnhMl+mQyWb9uHANion/D6fi1VALp8uhuVCwN7ATARd&#10;lfr/g+oXUEsDBBQAAAAIAIdO4kA/bpetDAIAACgEAAAOAAAAZHJzL2Uyb0RvYy54bWytU82O0zAQ&#10;viPxDpbvbJJCl92o6R5aygXBSgsPMLWdxJL/ZLtNe+OGeAZuHHkHeJuV4C0YO6X7A4ceyMGZ8cx8&#10;M/PNeHa104pshQ/SmoZWZyUlwjDLpeka+uH96tkFJSGC4aCsEQ3di0Cv5k+fzAZXi4ntreLCEwQx&#10;oR5cQ/sYXV0UgfVCQzizThg0ttZriKj6ruAeBkTXqpiU5XkxWM+dt0yEgLfL0UgPiP4UQNu2koml&#10;ZRstTBxRvVAQsaXQSxfoPFfbtoLFd20bRCSqodhpzCcmQXmdzmI+g7rz4HrJDiXAKSU86kmDNJj0&#10;CLWECGTj5V9QWjJvg23jGbO6GBvJjGAXVfmIm5senMi9INXBHUkP/w+Wvd1eeyJ5Q19WlBjQOPGf&#10;n779+vj59suP2+9fSXWROBpcqNH1xl37gxZQTA3vWq/TH1shu8zr/sir2EXC8LKqJs8vp5QwNJ1P&#10;X5TTBFncxTof4mthNUlCQ1tlh0UPPi6sMThB6zO1sH0T4hj4JyAlDlZJvpJKZcV364XyZAs471X+&#10;DrkeuClDhoZeTiepKMAlbnF5UNQOiQimy/keRIT7wGX+/gWcCltC6McCMkJyg7oXwF8ZTuLeIcMG&#10;XxZNJWjBKVECH2KSsmcEqU7xRP6UQRrTaMZhJGlt+R4HunFedj1yWeUqkwUXKJN+WPa0off1jHT3&#10;wO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aFTarUAAAACQEAAA8AAAAAAAAAAQAgAAAAIgAA&#10;AGRycy9kb3ducmV2LnhtbFBLAQIUABQAAAAIAIdO4kA/bpetDAIAACgEAAAOAAAAAAAAAAEAIAAA&#10;ACMBAABkcnMvZTJvRG9jLnhtbFBLBQYAAAAABgAGAFkBAACh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8096" behindDoc="0" locked="0" layoutInCell="1" allowOverlap="1">
                      <wp:simplePos x="0" y="0"/>
                      <wp:positionH relativeFrom="column">
                        <wp:posOffset>746760</wp:posOffset>
                      </wp:positionH>
                      <wp:positionV relativeFrom="paragraph">
                        <wp:posOffset>107950</wp:posOffset>
                      </wp:positionV>
                      <wp:extent cx="112395" cy="65405"/>
                      <wp:effectExtent l="4445" t="4445" r="16510" b="6350"/>
                      <wp:wrapNone/>
                      <wp:docPr id="72" name="自选图形 17"/>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7" o:spid="_x0000_s1026" o:spt="120" type="#_x0000_t120" style="position:absolute;left:0pt;margin-left:58.8pt;margin-top:8.5pt;height:5.15pt;width:8.85pt;z-index:251908096;mso-width-relative:page;mso-height-relative:page;" fillcolor="#FFFFFF" filled="t" stroked="t" coordsize="21600,21600" o:gfxdata="UEsDBAoAAAAAAIdO4kAAAAAAAAAAAAAAAAAEAAAAZHJzL1BLAwQUAAAACACHTuJAhDmm9NYAAAAJ&#10;AQAADwAAAGRycy9kb3ducmV2LnhtbE2PTWvCQBCG74X+h2UKvdVNDJoSsxEtLUgvRS14XbPTJHR3&#10;NmRXo/++46ne5mUe3o9yeXFWnHEInScF6SQBgVR701Gj4Hv/8fIKIkRNRltPqOCKAZbV40OpC+NH&#10;2uJ5FxvBJhQKraCNsS+kDHWLToeJ75H49+MHpyPLoZFm0CObOyunSTKXTnfECa3u8a3F+nd3cgri&#10;5mo/u9F+ufx9dRiz9WxD2Cv1/JQmCxARL/Efhlt9rg4Vdzr6E5kgLOs0nzPKR86bbkA2y0AcFUzz&#10;DGRVyvsF1R9QSwMEFAAAAAgAh07iQM6XbMcMAgAAKAQAAA4AAABkcnMvZTJvRG9jLnhtbK1TzY7T&#10;MBC+I/EOlu9skkJ32ajpHlrKBcFKCw8wdezEkv9ku01744Z4Bm4ceQd4m5XgLRg7pfsDhx7IwZnx&#10;zHwz8814drXTimy5D9KahlZnJSXcMNtK0zX0w/vVs5eUhAimBWUNb+ieB3o1f/pkNriaT2xvVcs9&#10;QRAT6sE1tI/R1UURWM81hDPruEGjsF5DRNV3RethQHStiklZnheD9a3zlvEQ8HY5GukB0Z8CaIWQ&#10;jC8t22hu4ojquYKILYVeukDnuVohOIvvhAg8EtVQ7DTmE5OgvE5nMZ9B3XlwvWSHEuCUEh71pEEa&#10;THqEWkIEsvHyLygtmbfBinjGrC7GRjIj2EVVPuLmpgfHcy9IdXBH0sP/g2Vvt9eeyLahFxNKDGic&#10;+M9P3359/Hz75cft96+kukgcDS7U6Hrjrv1BCyimhnfC6/THVsgu87o/8sp3kTC8rKrJ88spJQxN&#10;59MX5TRBFnexzof4mltNktBQoeyw6MHHhTUGJ2h9pha2b0IcA/8EpMTBKtmupFJZ8d16oTzZAs57&#10;lb9DrgduypChoZfTSSoKcIkFLg+K2iERwXQ534OIcB+4zN+/gFNhSwj9WEBGSG5Q9xzaV6Ylce+Q&#10;YYMvi6YSNG8pURwfYpKyZwSpTvFE/pRBGtNoxmEkaW3bPQ5047zseuSyylUmCy5QJv2w7GlD7+sZ&#10;6e6Bz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Dmm9NYAAAAJAQAADwAAAAAAAAABACAAAAAi&#10;AAAAZHJzL2Rvd25yZXYueG1sUEsBAhQAFAAAAAgAh07iQM6XbMcMAgAAKAQAAA4AAAAAAAAAAQAg&#10;AAAAJQEAAGRycy9lMm9Eb2MueG1sUEsFBgAAAAAGAAYAWQEAAKM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7072" behindDoc="0" locked="0" layoutInCell="1" allowOverlap="1">
                      <wp:simplePos x="0" y="0"/>
                      <wp:positionH relativeFrom="column">
                        <wp:posOffset>552450</wp:posOffset>
                      </wp:positionH>
                      <wp:positionV relativeFrom="paragraph">
                        <wp:posOffset>106680</wp:posOffset>
                      </wp:positionV>
                      <wp:extent cx="112395" cy="65405"/>
                      <wp:effectExtent l="4445" t="4445" r="16510" b="6350"/>
                      <wp:wrapNone/>
                      <wp:docPr id="73" name="自选图形 16"/>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6" o:spid="_x0000_s1026" o:spt="120" type="#_x0000_t120" style="position:absolute;left:0pt;margin-left:43.5pt;margin-top:8.4pt;height:5.15pt;width:8.85pt;z-index:251907072;mso-width-relative:page;mso-height-relative:page;" fillcolor="#FFFFFF" filled="t" stroked="t" coordsize="21600,21600" o:gfxdata="UEsDBAoAAAAAAIdO4kAAAAAAAAAAAAAAAAAEAAAAZHJzL1BLAwQUAAAACACHTuJAFBpqQNcAAAAI&#10;AQAADwAAAGRycy9kb3ducmV2LnhtbE2PwU7DMAyG70i8Q+RJ3FjSwdapNJ0AgTTtMjGQuGaNaasl&#10;TtVk6/b2eCc42r/1+/vK1dk7ccIhdoE0ZFMFAqkOtqNGw9fn+/0SREyGrHGBUMMFI6yq25vSFDaM&#10;9IGnXWoEl1AsjIY2pb6QMtYtehOnoUfi7CcM3iQeh0bawYxc7p2cKbWQ3nTEH1rT42uL9WF39BrS&#10;+uI23ei2Pn97/h4fXuZrwl7ru0mmnkAkPKe/Y7jiMzpUzLQPR7JROA3LnFUS7xdscM3VYw5ir2GW&#10;ZyCrUv4XqH4BUEsDBBQAAAAIAIdO4kCOohGXCwIAACgEAAAOAAAAZHJzL2Uyb0RvYy54bWytU82O&#10;0zAQviPxDpbvNEmXFjZquoeWckGw0sIDuP5JLPlPttu0N26IZ+DGkXeAt1kJ3oKxE7o/cOiBHJwZ&#10;z8w3M9+MF1cHrdCe+yCtaXA1KTHihlomTdvgD+83z15iFCIxjChreIOPPOCr5dMni97VfGo7qxj3&#10;CEBMqHvX4C5GVxdFoB3XJEys4waMwnpNIqi+LZgnPaBrVUzLcl701jPnLeUhwO16MOIR0Z8DaIWQ&#10;lK8t3Wlu4oDquSIRWgqddAEvc7VCcBrfCRF4RKrB0GnMJyQBeZvOYrkgdeuJ6yQdSyDnlPCoJ02k&#10;gaQnqDWJBO28/AtKS+ptsCJOqNXF0EhmBLqoykfc3HTE8dwLUB3cifTw/2Dp2/21R5I1+MUFRoZo&#10;mPjPT99+ffx8++XH7fevqJonjnoXanC9cdd+1AKIqeGD8Dr9oRV0yLweT7zyQ0QULqtqenE5w4iC&#10;aT57Xs4SZHEX63yIr7nVKAkNFsr2q474uLLGwAStz9SS/ZsQh8A/ASlxsEqyjVQqK77drpRHewLz&#10;3uRvzPXATRnUN/hyNk1FEVhiAcsDonZARDBtzvcgItwHLvP3L+BU2JqEbiggIyQ3UnecsFeGoXh0&#10;wLCBl4VTCZozjBSHh5ik7BmJVOd4An/KAI1pNMMwkrS17AgD3Tkv2w64rHKVyQILlEkflz1t6H09&#10;I9098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BpqQNcAAAAIAQAADwAAAAAAAAABACAAAAAi&#10;AAAAZHJzL2Rvd25yZXYueG1sUEsBAhQAFAAAAAgAh07iQI6iEZcLAgAAKAQAAA4AAAAAAAAAAQAg&#10;AAAAJgEAAGRycy9lMm9Eb2MueG1sUEsFBgAAAAAGAAYAWQEAAKM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6048" behindDoc="0" locked="0" layoutInCell="1" allowOverlap="1">
                      <wp:simplePos x="0" y="0"/>
                      <wp:positionH relativeFrom="column">
                        <wp:posOffset>346710</wp:posOffset>
                      </wp:positionH>
                      <wp:positionV relativeFrom="paragraph">
                        <wp:posOffset>107950</wp:posOffset>
                      </wp:positionV>
                      <wp:extent cx="112395" cy="65405"/>
                      <wp:effectExtent l="4445" t="4445" r="16510" b="6350"/>
                      <wp:wrapNone/>
                      <wp:docPr id="74" name="自选图形 15"/>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5" o:spid="_x0000_s1026" o:spt="120" type="#_x0000_t120" style="position:absolute;left:0pt;margin-left:27.3pt;margin-top:8.5pt;height:5.15pt;width:8.85pt;z-index:251906048;mso-width-relative:page;mso-height-relative:page;" fillcolor="#FFFFFF" filled="t" stroked="t" coordsize="21600,21600" o:gfxdata="UEsDBAoAAAAAAIdO4kAAAAAAAAAAAAAAAAAEAAAAZHJzL1BLAwQUAAAACACHTuJAviBPQNcAAAAH&#10;AQAADwAAAGRycy9kb3ducmV2LnhtbE2PwW7CMBBE75X6D9ZW6q04JIWgEAe1VSuhXlApElcTL0mE&#10;vY5iQ+Dvuz21x9kZzbwtV1dnxQWH0HlSMJ0kIJBqbzpqFOy+P54WIELUZLT1hApuGGBV3d+VujB+&#10;pC+8bGMjuIRCoRW0MfaFlKFu0ekw8T0Se0c/OB1ZDo00gx653FmZJslcOt0RL7S6x7cW69P27BTE&#10;9c1+dqPduPz9ZT9mr7M1Ya/U48M0WYKIeI1/YfjFZ3SomOngz2SCsApmz3NO8j3nl9jP0wzEQUGa&#10;ZyCrUv7nr34AUEsDBBQAAAAIAIdO4kDgsziLDgIAACgEAAAOAAAAZHJzL2Uyb0RvYy54bWytU0uO&#10;EzEQ3SNxB8t70t1hMsy00plFQtggGGngAI7b7rbkn1xOOtmxQ5yBHUvuALcZCW4xZSdkPrDIgl64&#10;y3bVq3qvytOrrdFkIwIoZxtajUpKhOWuVbZr6McPyxcXlEBktmXaWdHQnQB6NXv+bDr4Woxd73Qr&#10;AkEQC/XgG9rH6OuiAN4Lw2DkvLB4KV0wLOI2dEUb2IDoRhfjsjwvBhdaHxwXAHi62F/SA2I4BdBJ&#10;qbhYOL42wsY9ahCaRaQEvfJAZ7laKQWP76UEEYluKDKNecUkaK/SWsymrO4C873ihxLYKSU84WSY&#10;spj0CLVgkZF1UH9BGcWDAyfjiDtT7IlkRZBFVT7R5qZnXmQuKDX4o+jw/2D5u811IKpt6KszSiwz&#10;2PFfn7///vTl9uvP2x/fSDVJGg0eanS98dfhsAM0E+GtDCb9kQrZZl13R13FNhKOh1U1fnk5oYTj&#10;1fnkrMyQxX2sDxDfCGdIMhoqtRvmPQtx7qzFDrqQpWWbtxAxOwb+CUiJwWnVLpXWeRO61VwHsmHY&#10;72X+UvkY8shNWzI09HIyTkUxHGKJw4Om8SgE2C7nexQBD4HL/P0LOBW2YNDvC8gIyY3VvWDta9uS&#10;uPOosMWXRVMJRrSUaIEPMVnZMzKlT/FETtoitdSafTOStXLtDhu69kF1PWpZ5SrTDQ5QFuIw7GlC&#10;H+4z0v0Dn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iBPQNcAAAAHAQAADwAAAAAAAAABACAA&#10;AAAiAAAAZHJzL2Rvd25yZXYueG1sUEsBAhQAFAAAAAgAh07iQOCzOIsOAgAAKAQAAA4AAAAAAAAA&#10;AQAgAAAAJgEAAGRycy9lMm9Eb2MueG1sUEsFBgAAAAAGAAYAWQEAAKY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05024" behindDoc="0" locked="0" layoutInCell="1" allowOverlap="1">
                      <wp:simplePos x="0" y="0"/>
                      <wp:positionH relativeFrom="column">
                        <wp:posOffset>133350</wp:posOffset>
                      </wp:positionH>
                      <wp:positionV relativeFrom="paragraph">
                        <wp:posOffset>106680</wp:posOffset>
                      </wp:positionV>
                      <wp:extent cx="112395" cy="65405"/>
                      <wp:effectExtent l="4445" t="4445" r="16510" b="6350"/>
                      <wp:wrapNone/>
                      <wp:docPr id="75" name="自选图形 14"/>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4" o:spid="_x0000_s1026" o:spt="120" type="#_x0000_t120" style="position:absolute;left:0pt;margin-left:10.5pt;margin-top:8.4pt;height:5.15pt;width:8.85pt;z-index:251905024;mso-width-relative:page;mso-height-relative:page;" fillcolor="#FFFFFF" filled="t" stroked="t" coordsize="21600,21600" o:gfxdata="UEsDBAoAAAAAAIdO4kAAAAAAAAAAAAAAAAAEAAAAZHJzL1BLAwQUAAAACACHTuJATnS0RNUAAAAH&#10;AQAADwAAAGRycy9kb3ducmV2LnhtbE2PQUvDQBCF74L/YRnBm92kxaak2RQVheJFrEKv0+yYBHdn&#10;Q3bbtP/e8aTHee/x5nvV5uydOtEY+8AG8lkGirgJtufWwOfHy90KVEzIFl1gMnChCJv6+qrC0oaJ&#10;3+m0S62SEo4lGuhSGkqtY9ORxzgLA7F4X2H0mOQcW21HnKTcOz3PsqX22LN86HCgp46a793RG0jb&#10;i3vtJ/fmi+eH/bR4vN8yDcbc3uTZGlSic/oLwy++oEMtTIdwZBuVMzDPZUoSfSkLxF+sClAH0Ysc&#10;dF3p//z1D1BLAwQUAAAACACHTuJAoIZF2wsCAAAoBAAADgAAAGRycy9lMm9Eb2MueG1srVPNjtMw&#10;EL4j8Q6W72ySsl3YqOkeWsoFwUoLDzB17MSS/2S7TXvjhngGbhx5B3ibleAtGDul+wOHHsjBmfHM&#10;fDPzzXh2tdOKbLkP0pqGVmclJdww20rTNfTD+9Wzl5SECKYFZQ1v6J4HejV/+mQ2uJpPbG9Vyz1B&#10;EBPqwTW0j9HVRRFYzzWEM+u4QaOwXkNE1XdF62FAdK2KSVleFIP1rfOW8RDwdjka6QHRnwJohZCM&#10;Ly3baG7iiOq5gogthV66QOe5WiE4i++ECDwS1VDsNOYTk6C8Tmcxn0HdeXC9ZIcS4JQSHvWkQRpM&#10;eoRaQgSy8fIvKC2Zt8GKeMasLsZGMiPYRVU+4uamB8dzL0h1cEfSw/+DZW+3157ItqEvppQY0Djx&#10;n5++/fr4+fbLj9vvX0l1njgaXKjR9cZd+4MWUEwN74TX6Y+tkF3mdX/kle8iYXhZVZPnlwjP0HQx&#10;PS+nCbK4i3U+xNfcapKEhgplh0UPPi6sMThB6zO1sH0T4hj4JyAlDlbJdiWVyorv1gvlyRZw3qv8&#10;HXI9cFOGDA29nE5SUYBLLHB5UNQOiQimy/keRIT7wGX+/gWcCltC6McCMkJyg7rn0L4yLYl7hwwb&#10;fFk0laB5S4ni+BCTlD0jSHWKJ/KnDNKYRjMOI0lr2+5xoBvnZdcjl1WuMllwgTLph2VPG3pfz0h3&#10;D3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50tETVAAAABwEAAA8AAAAAAAAAAQAgAAAAIgAA&#10;AGRycy9kb3ducmV2LnhtbFBLAQIUABQAAAAIAIdO4kCghkXbCwIAACgEAAAOAAAAAAAAAAEAIAAA&#10;ACQBAABkcnMvZTJvRG9jLnhtbFBLBQYAAAAABgAGAFkBAAChBQAAAAA=&#10;">
                      <v:fill on="t" focussize="0,0"/>
                      <v:stroke color="#000000" joinstyle="round"/>
                      <v:imagedata o:title=""/>
                      <o:lock v:ext="edit" aspectratio="f"/>
                    </v:shape>
                  </w:pict>
                </mc:Fallback>
              </mc:AlternateConten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r>
              <w:rPr>
                <w:rFonts w:hint="eastAsia"/>
              </w:rPr>
              <mc:AlternateContent>
                <mc:Choice Requires="wps">
                  <w:drawing>
                    <wp:anchor distT="0" distB="0" distL="114300" distR="114300" simplePos="0" relativeHeight="251917312" behindDoc="0" locked="0" layoutInCell="1" allowOverlap="1">
                      <wp:simplePos x="0" y="0"/>
                      <wp:positionH relativeFrom="column">
                        <wp:posOffset>133350</wp:posOffset>
                      </wp:positionH>
                      <wp:positionV relativeFrom="paragraph">
                        <wp:posOffset>89535</wp:posOffset>
                      </wp:positionV>
                      <wp:extent cx="112395" cy="65405"/>
                      <wp:effectExtent l="4445" t="4445" r="16510" b="6350"/>
                      <wp:wrapNone/>
                      <wp:docPr id="76" name="自选图形 26"/>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6" o:spid="_x0000_s1026" o:spt="120" type="#_x0000_t120" style="position:absolute;left:0pt;margin-left:10.5pt;margin-top:7.05pt;height:5.15pt;width:8.85pt;z-index:251917312;mso-width-relative:page;mso-height-relative:page;" fillcolor="#FFFFFF" filled="t" stroked="t" coordsize="21600,21600" o:gfxdata="UEsDBAoAAAAAAIdO4kAAAAAAAAAAAAAAAAAEAAAAZHJzL1BLAwQUAAAACACHTuJAmK3cIdYAAAAH&#10;AQAADwAAAGRycy9kb3ducmV2LnhtbE2PwU7DMBBE70j8g7VI3KiTNtAqxKkAgVRxqShIXN14SSLs&#10;dRRvm/bvWU5wnJnVzNtqfQpeHXFMfSQD+SwDhdRE11Nr4OP95WYFKrElZ30kNHDGBOv68qKypYsT&#10;veFxx62SEkqlNdAxD6XWqekw2DSLA5JkX3EMlkWOrXajnaQ8eD3PsjsdbE+y0NkBnzpsvneHYIA3&#10;Z//aT34bls8Pn9Pi8XZDOBhzfZVn96AYT/x3DL/4gg61MO3jgVxS3sA8l1dY/CIHJflitQS1F78o&#10;QNeV/s9f/wBQSwMEFAAAAAgAh07iQIzjfbkLAgAAKAQAAA4AAABkcnMvZTJvRG9jLnhtbK1TzY4T&#10;MQy+I/EOUe50poUWdtTpHlrKBcFKCw+QJpmZSPlTnHbaGzfEM3DjyDuwb7MSvAVOpnR/4NADc8jY&#10;sf3Z/uzML/dGk50MoJyt6XhUUiItd0LZtqYfP6yfvaIEIrOCaWdlTQ8S6OXi6ZN57ys5cZ3TQgaC&#10;IBaq3te0i9FXRQG8k4bByHlp0di4YFhENbSFCKxHdKOLSVnOit4F4YPjEgBvV4ORHhHDOYCuaRSX&#10;K8e3Rto4oAapWcSWoFMe6CJX2zSSx/dNAzISXVPsNOYTk6C8SWexmLOqDcx3ih9LYOeU8Kgnw5TF&#10;pCeoFYuMbIP6C8ooHhy4Jo64M8XQSGYEuxiXj7i57piXuRekGvyJdPh/sPzd7ioQJWr6ckaJZQYn&#10;/vPz91+fvtx+vbn98Y1MZomj3kOFrtf+Khw1QDE1vG+CSX9shewzr4cTr3IfCcfL8Xjy/GJKCUfT&#10;bPqinCbI4i7WB4hvpDMkCTVttOuXHQtx6azFCbqQqWW7txCHwD8BKTE4rcRaaZ2V0G6WOpAdw3mv&#10;83fM9cBNW9LX9GI6SUUxXOIGlwdF45EIsG3O9yAC7gOX+fsXcCpsxaAbCsgIyY1VnWTitRUkHjwy&#10;bPFl0VSCkYISLfEhJil7Rqb0OZ7In7ZIYxrNMIwkbZw44EC3Pqi2Qy7HucpkwQXKpB+XPW3ofT0j&#10;3T3w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rdwh1gAAAAcBAAAPAAAAAAAAAAEAIAAAACIA&#10;AABkcnMvZG93bnJldi54bWxQSwECFAAUAAAACACHTuJAjON9uQsCAAAoBAAADgAAAAAAAAABACAA&#10;AAAlAQAAZHJzL2Uyb0RvYy54bWxQSwUGAAAAAAYABgBZAQAAo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22432" behindDoc="0" locked="0" layoutInCell="1" allowOverlap="1">
                      <wp:simplePos x="0" y="0"/>
                      <wp:positionH relativeFrom="column">
                        <wp:posOffset>1179195</wp:posOffset>
                      </wp:positionH>
                      <wp:positionV relativeFrom="paragraph">
                        <wp:posOffset>88265</wp:posOffset>
                      </wp:positionV>
                      <wp:extent cx="112395" cy="65405"/>
                      <wp:effectExtent l="4445" t="4445" r="16510" b="6350"/>
                      <wp:wrapNone/>
                      <wp:docPr id="77" name="自选图形 31"/>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1" o:spid="_x0000_s1026" o:spt="120" type="#_x0000_t120" style="position:absolute;left:0pt;margin-left:92.85pt;margin-top:6.95pt;height:5.15pt;width:8.85pt;z-index:251922432;mso-width-relative:page;mso-height-relative:page;" fillcolor="#FFFFFF" filled="t" stroked="t" coordsize="21600,21600" o:gfxdata="UEsDBAoAAAAAAIdO4kAAAAAAAAAAAAAAAAAEAAAAZHJzL1BLAwQUAAAACACHTuJAnOS8sNcAAAAJ&#10;AQAADwAAAGRycy9kb3ducmV2LnhtbE2PwU7DMBBE70j8g7VI3KjdpKUlxKkAgVT1giiVenXjJYmw&#10;11HsNu3fs5zgNqN9mp0pV2fvxAmH2AXSMJ0oEEh1sB01Gnafb3dLEDEZssYFQg0XjLCqrq9KU9gw&#10;0geetqkRHEKxMBralPpCyli36E2chB6Jb19h8CaxHRppBzNyuHcyU+peetMRf2hNjy8t1t/bo9eQ&#10;1he36Ub37hevT/sxf56vCXutb2+m6hFEwnP6g+G3PleHijsdwpFsFI79cr5glEX+AIKBTOUzEAcW&#10;swxkVcr/C6ofUEsDBBQAAAAIAIdO4kDp87ZFDAIAACgEAAAOAAAAZHJzL2Uyb0RvYy54bWytU0uO&#10;EzEQ3SNxB8t70p0MmWFa6cwiIWwQjDRwAMdtd1vyTy4nnezYIc7AjiV3YG4zEtyCsjtkPrDIgl64&#10;y3bVq3qvyrOrndFkKwIoZ2s6HpWUCMtdo2xb048fVi9eUQKR2YZpZ0VN9wLo1fz5s1nvKzFxndON&#10;CARBLFS9r2kXo6+KAngnDIOR88LipXTBsIjb0BZNYD2iG11MyvK86F1ofHBcAODpcrikB8RwCqCT&#10;UnGxdHxjhI0DahCaRaQEnfJA57laKQWP76UEEYmuKTKNecUkaK/TWsxnrGoD853ihxLYKSU84WSY&#10;spj0CLVkkZFNUH9BGcWDAyfjiDtTDESyIshiXD7R5qZjXmQuKDX4o+jw/2D5u+11IKqp6cUFJZYZ&#10;7PjPz99/ffpy9/X27sc3cjZOGvUeKnS98dfhsAM0E+GdDCb9kQrZZV33R13FLhKOh+Px5OxySgnH&#10;q/Ppy3KaIIv7WB8gvhHOkGTUVGrXLzoW4sJZix10IUvLtm8hDoF/AlJicFo1K6V13oR2vdCBbBn2&#10;e5W/Q65HbtqSvqaX00kqiuEQSxweNI1HIcC2Od+jCHgIXObvX8CpsCWDbiggIyQ3VnWCNa9tQ+Le&#10;o8IWXxZNJRjRUKIFPsRkZc/IlD7FE/XTFmVMrRmakay1a/bY0I0Pqu1Qy9y97IMDlEU/DHua0If7&#10;jHT/wO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kvLDXAAAACQEAAA8AAAAAAAAAAQAgAAAA&#10;IgAAAGRycy9kb3ducmV2LnhtbFBLAQIUABQAAAAIAIdO4kDp87ZFDAIAACgEAAAOAAAAAAAAAAEA&#10;IAAAACYBAABkcnMvZTJvRG9jLnhtbFBLBQYAAAAABgAGAFkBAACk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21408" behindDoc="0" locked="0" layoutInCell="1" allowOverlap="1">
                      <wp:simplePos x="0" y="0"/>
                      <wp:positionH relativeFrom="column">
                        <wp:posOffset>1007745</wp:posOffset>
                      </wp:positionH>
                      <wp:positionV relativeFrom="paragraph">
                        <wp:posOffset>86995</wp:posOffset>
                      </wp:positionV>
                      <wp:extent cx="112395" cy="65405"/>
                      <wp:effectExtent l="4445" t="4445" r="16510" b="6350"/>
                      <wp:wrapNone/>
                      <wp:docPr id="78" name="自选图形 30"/>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0" o:spid="_x0000_s1026" o:spt="120" type="#_x0000_t120" style="position:absolute;left:0pt;margin-left:79.35pt;margin-top:6.85pt;height:5.15pt;width:8.85pt;z-index:251921408;mso-width-relative:page;mso-height-relative:page;" fillcolor="#FFFFFF" filled="t" stroked="t" coordsize="21600,21600" o:gfxdata="UEsDBAoAAAAAAIdO4kAAAAAAAAAAAAAAAAAEAAAAZHJzL1BLAwQUAAAACACHTuJA73BGg9cAAAAJ&#10;AQAADwAAAGRycy9kb3ducmV2LnhtbE2PzU7DMBCE75X6DtZW4kbt/qYKcSpAIFVcEAWJqxsvSYS9&#10;jmK3ad+e7Ymedkczmv222J69EyfsYxtIw2yqQCBVwbZUa/j6fL3fgIjJkDUuEGq4YIRtOR4VJrdh&#10;oA887VMtuIRibjQ0KXW5lLFq0Js4DR0Sez+h9yax7GtpezNwuXdyrtRaetMSX2hMh88NVr/7o9eQ&#10;dhf31g7u3Wcvj9/D4mm1I+y0vpvM1AOIhOf0H4YrPqNDyUyHcCQbhWO92mQc5WXB8xrI1ksQBw3z&#10;pQJZFvL2g/IPUEsDBBQAAAAIAIdO4kBNNB+NCwIAACgEAAAOAAAAZHJzL2Uyb0RvYy54bWytU82O&#10;EzEMviPxDlHudGa6dGFHne6hpVwQrLTwAGkmmYmUP8Vpp71xQzwDN468A7zNSvAWOGlpdxcOPTCH&#10;jB3bn+3PzvR6azTZiADK2YZWo5ISYblrle0a+uH98tlLSiAy2zLtrGjoTgC9nj19Mh18Lcaud7oV&#10;gSCIhXrwDe1j9HVRAO+FYTByXlg0ShcMi6iGrmgDGxDd6GJclpfF4ELrg+MCAG8XeyM9IIZzAJ2U&#10;iouF42sjbNyjBqFZxJagVx7oLFcrpeDxnZQgItENxU5jPjEJyqt0FrMpq7vAfK/4oQR2TgmPejJM&#10;WUx6hFqwyMg6qL+gjOLBgZNxxJ0p9o1kRrCLqnzEzW3PvMi9INXgj6TD/4Plbzc3gai2oS9w7pYZ&#10;nPjPT99+ffx89+XH3fev5CJzNHio0fXW3wRkLGmAYmp4K4NJf2yFbDOvuyOvYhsJx8uqGl9cTSjh&#10;aLqcPC8nifbiFOsDxNfCGZKEhkrthnnPQpw7a3GCLmRq2eYNxH3gn4CUGJxW7VJpnZXQreY6kA3D&#10;eS/zd8j1wE1bMjT0ajJORTFcYonLg6LxSATYLud7EAH3gcv8/Qs4FbZg0O8LyAjJjdW9YO0r25K4&#10;88iwxZdFUwlGtJRogQ8xSdkzMqXP8UT+tEUaT8NI0sq1Oxzo2gfV9chllatMFlygTPph2dOG3tcz&#10;0umBz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3BGg9cAAAAJAQAADwAAAAAAAAABACAAAAAi&#10;AAAAZHJzL2Rvd25yZXYueG1sUEsBAhQAFAAAAAgAh07iQE00H40LAgAAKAQAAA4AAAAAAAAAAQAg&#10;AAAAJgEAAGRycy9lMm9Eb2MueG1sUEsFBgAAAAAGAAYAWQEAAKM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20384" behindDoc="0" locked="0" layoutInCell="1" allowOverlap="1">
                      <wp:simplePos x="0" y="0"/>
                      <wp:positionH relativeFrom="column">
                        <wp:posOffset>782955</wp:posOffset>
                      </wp:positionH>
                      <wp:positionV relativeFrom="paragraph">
                        <wp:posOffset>80645</wp:posOffset>
                      </wp:positionV>
                      <wp:extent cx="112395" cy="65405"/>
                      <wp:effectExtent l="4445" t="4445" r="16510" b="6350"/>
                      <wp:wrapNone/>
                      <wp:docPr id="79" name="自选图形 29"/>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120" type="#_x0000_t120" style="position:absolute;left:0pt;margin-left:61.65pt;margin-top:6.35pt;height:5.15pt;width:8.85pt;z-index:251920384;mso-width-relative:page;mso-height-relative:page;" fillcolor="#FFFFFF" filled="t" stroked="t" coordsize="21600,21600" o:gfxdata="UEsDBAoAAAAAAIdO4kAAAAAAAAAAAAAAAAAEAAAAZHJzL1BLAwQUAAAACACHTuJAGzgyDdUAAAAJ&#10;AQAADwAAAGRycy9kb3ducmV2LnhtbE2PTUvDQBCG74L/YRnBm91Norak2RQVheJFrILXbXZMgruz&#10;Ibtt2n/v5KS3eZmH96PanLwTRxxjH0hDtlAgkJpge2o1fH683KxAxGTIGhcINZwxwqa+vKhMacNE&#10;73jcpVawCcXSaOhSGkopY9OhN3ERBiT+fYfRm8RybKUdzcTm3slcqXvpTU+c0JkBnzpsfnYHryFt&#10;z+61n9ybXz4/fE3F492WcND6+ipTaxAJT+kPhrk+V4eaO+3DgWwUjnVeFIzOxxLEDNxmPG6vIS8U&#10;yLqS/xfUv1BLAwQUAAAACACHTuJAzs8FPQsCAAAoBAAADgAAAGRycy9lMm9Eb2MueG1srVPNjhMx&#10;DL4j8Q5R7nSmhS501OkeWsoFwUoLD5AmmZlI+VOcdtobN8QzcOPIO7BvsxK8BU6mdH/g0ANzyNix&#10;/dn+7Mwv90aTnQygnK3peFRSIi13Qtm2ph8/rJ+9ogQis4JpZ2VNDxLo5eLpk3nvKzlxndNCBoIg&#10;Fqre17SL0VdFAbyThsHIeWnR2LhgWEQ1tIUIrEd0o4tJWV4UvQvCB8clAN6uBiM9IoZzAF3TKC5X&#10;jm+NtHFADVKziC1BpzzQRa62aSSP75sGZCS6pthpzCcmQXmTzmIxZ1UbmO8UP5bAzinhUU+GKYtJ&#10;T1ArFhnZBvUXlFE8OHBNHHFniqGRzAh2MS4fcXPdMS9zL0g1+BPp8P9g+bvdVSBK1PTljBLLDE78&#10;5+fvvz59uf16c/vjG5nMEke9hwpdr/1VOGqAYmp43wST/tgK2WdeDyde5T4Sjpfj8eT5bEoJR9PF&#10;9EU5TZDFXawPEN9IZ0gSatpo1y87FuLSWYsTdCFTy3ZvIQ6BfwJSYnBaibXSOiuh3Sx1IDuG817n&#10;75jrgZu2pK/pbDpJRTFc4gaXB0XjkQiwbc73IALuA5f5+xdwKmzFoBsKyAjJjVWdZOK1FSQePDJs&#10;8WXRVIKRghIt8SEmKXtGpvQ5nsiftkhjGs0wjCRtnDjgQLc+qLZDLse5ymTBBcqkH5c9beh9PSPd&#10;PfD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4Mg3VAAAACQEAAA8AAAAAAAAAAQAgAAAAIgAA&#10;AGRycy9kb3ducmV2LnhtbFBLAQIUABQAAAAIAIdO4kDOzwU9CwIAACgEAAAOAAAAAAAAAAEAIAAA&#10;ACQBAABkcnMvZTJvRG9jLnhtbFBLBQYAAAAABgAGAFkBAACh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8336" behindDoc="0" locked="0" layoutInCell="1" allowOverlap="1">
                      <wp:simplePos x="0" y="0"/>
                      <wp:positionH relativeFrom="column">
                        <wp:posOffset>350520</wp:posOffset>
                      </wp:positionH>
                      <wp:positionV relativeFrom="paragraph">
                        <wp:posOffset>84455</wp:posOffset>
                      </wp:positionV>
                      <wp:extent cx="112395" cy="65405"/>
                      <wp:effectExtent l="4445" t="4445" r="16510" b="6350"/>
                      <wp:wrapNone/>
                      <wp:docPr id="80" name="自选图形 27"/>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7" o:spid="_x0000_s1026" o:spt="120" type="#_x0000_t120" style="position:absolute;left:0pt;margin-left:27.6pt;margin-top:6.65pt;height:5.15pt;width:8.85pt;z-index:251918336;mso-width-relative:page;mso-height-relative:page;" fillcolor="#FFFFFF" filled="t" stroked="t" coordsize="21600,21600" o:gfxdata="UEsDBAoAAAAAAIdO4kAAAAAAAAAAAAAAAAAEAAAAZHJzL1BLAwQUAAAACACHTuJAFCUncdYAAAAH&#10;AQAADwAAAGRycy9kb3ducmV2LnhtbE2OzU7CQBSF9ya8w+SSuJMpbQpSOyVoNCFuiGjCduhc24aZ&#10;O01noPD2Xle6PD855yvXV2fFBYfQeVIwnyUgkGpvOmoUfH2+PTyCCFGT0dYTKrhhgHU1uSt1YfxI&#10;H3jZx0bwCIVCK2hj7AspQ92i02HmeyTOvv3gdGQ5NNIMeuRxZ2WaJAvpdEf80OoeX1qsT/uzUxC3&#10;N/vejXbnlq+bw5g951vCXqn76Tx5AhHxGv/K8IvP6FAx09GfyQRhFeR5yk32swwE58t0BeKoIM0W&#10;IKtS/uevfgBQSwMEFAAAAAgAh07iQJWUKXgLAgAAKAQAAA4AAABkcnMvZTJvRG9jLnhtbK1TzY4T&#10;MQy+I/EOUe50poUuu6NO99BSLghWWngAN8nMRMqfkrTT3rghnoEbR94B3mYleAucTLf7x6EH5pCx&#10;Y/uz/dmZXe60Ilvhg7SmpuNRSYkwzHJp2pp++rh6cU5JiGA4KGtETfci0Mv582ez3lViYjuruPAE&#10;QUyoelfTLkZXFUVgndAQRtYJg8bGeg0RVd8W3EOP6FoVk7I8K3rrufOWiRDwdjkY6QHRnwJom0Yy&#10;sbRso4WJA6oXCiK2FDrpAp3naptGsPihaYKIRNUUO435xCQor9NZzGdQtR5cJ9mhBDilhEc9aZAG&#10;kx6hlhCBbLx8AqUl8zbYJo6Y1cXQSGYEuxiXj7i57sCJ3AtSHdyR9PD/YNn77ZUnktf0HCkxoHHi&#10;v7/8+PP56823Xzc/v5PJ68RR70KFrtfuyh+0gGJqeNd4nf7YCtllXvdHXsUuEoaX4/Hk5cWUEoam&#10;s+mrcpogi7tY50N8K6wmSahpo2y/6MDHhTUGJ2h9pha270IcAm8DUuJgleQrqVRWfLteKE+2gPNe&#10;5e+Q64GbMqSv6cV0kooCXOIGlwdF7ZCIYNqc70FEuA9c5u9fwKmwJYRuKCAjJDeoOgH8jeEk7h0y&#10;bPBl0VSCFpwSJfAhJil7RpDqFE/kTxmkMY1mGEaS1pbvcaAb52XbIZfjXGWy4AJl0g/Lnjb0vp6R&#10;7h74/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JSdx1gAAAAcBAAAPAAAAAAAAAAEAIAAAACIA&#10;AABkcnMvZG93bnJldi54bWxQSwECFAAUAAAACACHTuJAlZQpeAsCAAAoBAAADgAAAAAAAAABACAA&#10;AAAlAQAAZHJzL2Uyb0RvYy54bWxQSwUGAAAAAAYABgBZAQAAo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9360" behindDoc="0" locked="0" layoutInCell="1" allowOverlap="1">
                      <wp:simplePos x="0" y="0"/>
                      <wp:positionH relativeFrom="column">
                        <wp:posOffset>554355</wp:posOffset>
                      </wp:positionH>
                      <wp:positionV relativeFrom="paragraph">
                        <wp:posOffset>83185</wp:posOffset>
                      </wp:positionV>
                      <wp:extent cx="112395" cy="65405"/>
                      <wp:effectExtent l="4445" t="4445" r="16510" b="6350"/>
                      <wp:wrapNone/>
                      <wp:docPr id="81" name="自选图形 28"/>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8" o:spid="_x0000_s1026" o:spt="120" type="#_x0000_t120" style="position:absolute;left:0pt;margin-left:43.65pt;margin-top:6.55pt;height:5.15pt;width:8.85pt;z-index:251919360;mso-width-relative:page;mso-height-relative:page;" fillcolor="#FFFFFF" filled="t" stroked="t" coordsize="21600,21600" o:gfxdata="UEsDBAoAAAAAAIdO4kAAAAAAAAAAAAAAAAAEAAAAZHJzL1BLAwQUAAAACACHTuJA0atmltcAAAAI&#10;AQAADwAAAGRycy9kb3ducmV2LnhtbE2PwU7DMBBE70j9B2uRuLV2GkqrEKcqCKSKC6IgcXXjJYmw&#10;11HsNu3fsz2V486MZt+U65N34ohD7AJpyGYKBFIdbEeNhq/P1+kKREyGrHGBUMMZI6yryU1pChtG&#10;+sDjLjWCSygWRkObUl9IGesWvYmz0COx9xMGbxKfQyPtYEYu907OlXqQ3nTEH1rT43OL9e/u4DWk&#10;7dm9daN798uXzfeYPy22hL3Wd7eZegSR8JSuYbjgMzpUzLQPB7JROA2rZc5J1vMMxMVXC9621zDP&#10;70FWpfw/oPoDUEsDBBQAAAAIAIdO4kAzSoVkCwIAACgEAAAOAAAAZHJzL2Uyb0RvYy54bWytU0uO&#10;EzEQ3SNxB8t70h/IKNNKZxYJYYNgpIEDOP50W/JPtpNOduwQZ2DHkjvAbUYabkHZHTIfWGRBL9xV&#10;rqpXVa/K86u9VmjHfZDWtLialBhxQy2Tpmvxxw/rFzOMQiSGEWUNb/GBB3y1eP5sPriG17a3inGP&#10;AMSEZnAt7mN0TVEE2nNNwsQ6bsAorNckguq7gnkyALpWRV2WF8VgPXPeUh4C3K5GIz4i+nMArRCS&#10;8pWlW81NHFE9VyRCS6GXLuBFrlYITuN7IQKPSLUYOo35hCQgb9JZLOak6TxxvaTHEsg5JTzpSRNp&#10;IOkJakUiQVsv/4LSknobrIgTanUxNpIZgS6q8gk3Nz1xPPcCVAd3Ij38P1j6bnftkWQtnlUYGaJh&#10;4nefv//69OX268/bH99QPUscDS404Hrjrv1RCyCmhvfC6/SHVtA+83o48cr3EVG4rKr65eUUIwqm&#10;i+mrcpogi/tY50N8w61GSWixUHZY9sTHpTUGJmh9ppbs3oY4Bv4JSImDVZKtpVJZ8d1mqTzaEZj3&#10;On/HXI/clEFDiy+ndSqKwBILWB4QtQMigulyvkcR4SFwmb9/AafCViT0YwEZIbmRpueEvTYMxYMD&#10;hg28LJxK0JxhpDg8xCRlz0ikOscT+FMGaEyjGYeRpI1lBxjo1nnZ9cBllatMFligTPpx2dOGPtQz&#10;0v0DX/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atmltcAAAAIAQAADwAAAAAAAAABACAAAAAi&#10;AAAAZHJzL2Rvd25yZXYueG1sUEsBAhQAFAAAAAgAh07iQDNKhWQLAgAAKAQAAA4AAAAAAAAAAQAg&#10;AAAAJgEAAGRycy9lMm9Eb2MueG1sUEsFBgAAAAAGAAYAWQEAAKMFAAAAAA==&#10;">
                      <v:fill on="t" focussize="0,0"/>
                      <v:stroke color="#000000" joinstyle="round"/>
                      <v:imagedata o:title=""/>
                      <o:lock v:ext="edit" aspectratio="f"/>
                    </v:shape>
                  </w:pict>
                </mc:Fallback>
              </mc:AlternateConten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r>
              <w:rPr>
                <w:rFonts w:hint="eastAsia"/>
              </w:rPr>
              <mc:AlternateContent>
                <mc:Choice Requires="wps">
                  <w:drawing>
                    <wp:anchor distT="0" distB="0" distL="114300" distR="114300" simplePos="0" relativeHeight="251916288" behindDoc="0" locked="0" layoutInCell="1" allowOverlap="1">
                      <wp:simplePos x="0" y="0"/>
                      <wp:positionH relativeFrom="column">
                        <wp:posOffset>1177290</wp:posOffset>
                      </wp:positionH>
                      <wp:positionV relativeFrom="paragraph">
                        <wp:posOffset>86995</wp:posOffset>
                      </wp:positionV>
                      <wp:extent cx="112395" cy="65405"/>
                      <wp:effectExtent l="4445" t="4445" r="16510" b="6350"/>
                      <wp:wrapNone/>
                      <wp:docPr id="82" name="自选图形 25"/>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5" o:spid="_x0000_s1026" o:spt="120" type="#_x0000_t120" style="position:absolute;left:0pt;margin-left:92.7pt;margin-top:6.85pt;height:5.15pt;width:8.85pt;z-index:251916288;mso-width-relative:page;mso-height-relative:page;" fillcolor="#FFFFFF" filled="t" stroked="t" coordsize="21600,21600" o:gfxdata="UEsDBAoAAAAAAIdO4kAAAAAAAAAAAAAAAAAEAAAAZHJzL1BLAwQUAAAACACHTuJAHZzdDNcAAAAJ&#10;AQAADwAAAGRycy9kb3ducmV2LnhtbE2PwU7DMBBE70j8g7WVuFE7TUurEKcCBFLVC6IgcXXjJYlq&#10;r6PYbdq/Z3uC24z2aXamXJ+9EyccYhdIQzZVIJDqYDtqNHx9vt2vQMRkyBoXCDVcMMK6ur0pTWHD&#10;SB942qVGcAjFwmhoU+oLKWPdojdxGnokvv2EwZvEdmikHczI4d7JmVIP0puO+ENrenxpsT7sjl5D&#10;2lzcthvdu1++Pn2P+fNiQ9hrfTfJ1COIhOf0B8O1PleHijvtw5FsFI79ajFnlEW+BMHATOUZiD2L&#10;uQJZlfL/guoXUEsDBBQAAAAIAIdO4kAV/tPYDQIAACgEAAAOAAAAZHJzL2Uyb0RvYy54bWytU0uO&#10;EzEQ3SNxB8t7pjuBjGZa6cwiIWwQjDRwAMefbkv+yeWkkx07xBnYseQOcJuRhltQdkLmA4ss6IW7&#10;bFe9qveqPL3aWkM2MoL2rqWjs5oS6bgX2nUt/fhh+eKCEkjMCWa8ky3dSaBXs+fPpkNo5Nj33ggZ&#10;CYI4aIbQ0j6l0FQV8F5aBmc+SIeXykfLEm5jV4nIBkS3phrX9Xk1+ChC9FwC4Olif0kPiPEUQK+U&#10;5nLh+dpKl/aoURqWkBL0OgCdlWqVkjy9VwpkIqalyDSVFZOgvcprNZuyposs9JofSmCnlPCEk2Xa&#10;YdIj1IIlRtZR/wVlNY8evEpn3NtqT6QogixG9RNtbnoWZOGCUkM4ig7/D5a/21xHokVLL8aUOGax&#10;43efv//69OX268/bH9/IeJI1GgI06HoTruNhB2hmwlsVbf4jFbItuu6OusptIhwPR6Pxy8sJJRyv&#10;ziev6gJZ3ceGCOmN9JZko6XK+GHes5jm3jnsoI9FWrZ5CwmzY+CfgJwYvNFiqY0pm9it5iaSDcN+&#10;L8uXy8eQR27GkaGllxMkRzjDIVY4PGjagEKA60q+RxHwELgu37+Ac2ELBv2+gIKQ3VjTSyZeO0HS&#10;LqDCDl8WzSVYKSgxEh9itopnYtqc4omcjENquTX7ZmRr5cUOG7oOUXc9ajkqVeYbHKAixGHY84Q+&#10;3Bek+wc++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nN0M1wAAAAkBAAAPAAAAAAAAAAEAIAAA&#10;ACIAAABkcnMvZG93bnJldi54bWxQSwECFAAUAAAACACHTuJAFf7T2A0CAAAoBAAADgAAAAAAAAAB&#10;ACAAAAAmAQAAZHJzL2Uyb0RvYy54bWxQSwUGAAAAAAYABgBZAQAApQ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4240" behindDoc="0" locked="0" layoutInCell="1" allowOverlap="1">
                      <wp:simplePos x="0" y="0"/>
                      <wp:positionH relativeFrom="column">
                        <wp:posOffset>750570</wp:posOffset>
                      </wp:positionH>
                      <wp:positionV relativeFrom="paragraph">
                        <wp:posOffset>85725</wp:posOffset>
                      </wp:positionV>
                      <wp:extent cx="112395" cy="65405"/>
                      <wp:effectExtent l="4445" t="4445" r="16510" b="6350"/>
                      <wp:wrapNone/>
                      <wp:docPr id="83" name="自选图形 23"/>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3" o:spid="_x0000_s1026" o:spt="120" type="#_x0000_t120" style="position:absolute;left:0pt;margin-left:59.1pt;margin-top:6.75pt;height:5.15pt;width:8.85pt;z-index:251914240;mso-width-relative:page;mso-height-relative:page;" fillcolor="#FFFFFF" filled="t" stroked="t" coordsize="21600,21600" o:gfxdata="UEsDBAoAAAAAAIdO4kAAAAAAAAAAAAAAAAAEAAAAZHJzL1BLAwQUAAAACACHTuJADRYTpNcAAAAJ&#10;AQAADwAAAGRycy9kb3ducmV2LnhtbE2PTU/DMAyG70j8h8hI3Fj6oUJXmk6AQJq4TAykXbPGtBWJ&#10;UzXZuv17vBPc/MqPXj+uVydnxRGnMHhSkC4SEEitNwN1Cr4+3+5KECFqMtp6QgVnDLBqrq9qXRk/&#10;0wcet7ETXEKh0gr6GMdKytD26HRY+BGJd99+cjpynDppJj1zubMyS5J76fRAfKHXI7702P5sD05B&#10;XJ/t+zDbjXt4fdrN+XOxJhyVur1Jk0cQEU/xD4aLPqtDw057fyAThOWclhmjPOQFiAuQF0sQewVZ&#10;XoJsavn/g+YXUEsDBBQAAAAIAIdO4kCmPsauDAIAACgEAAAOAAAAZHJzL2Uyb0RvYy54bWytU82O&#10;EzEMviPxDlHudKYtXe2OOt1DS7kgWGnhAdwkMxMpf0rSTnvjhngGbhx5B3ibleAtcDKl+wOHHphD&#10;xo7tz/ZnZ36914rshA/SmpqORyUlwjDLpWlr+uH9+sUlJSGC4aCsETU9iECvF8+fzXtXiYntrOLC&#10;EwQxoepdTbsYXVUUgXVCQxhZJwwaG+s1RFR9W3APPaJrVUzK8qLorefOWyZCwNvVYKRHRH8OoG0a&#10;ycTKsq0WJg6oXiiI2FLopAt0kattGsHiu6YJIhJVU+w05hOToLxJZ7GYQ9V6cJ1kxxLgnBKe9KRB&#10;Gkx6glpBBLL18i8oLZm3wTZxxKwuhkYyI9jFuHzCzW0HTuRekOrgTqSH/wfL3u5uPJG8ppdTSgxo&#10;nPjPT99+ffx89+XH3fevZDJNHPUuVOh66278UQsopob3jdfpj62Qfeb1cOJV7CNheDkeT6ZXM0oY&#10;mi5mL8tZgizuY50P8bWwmiShpo2y/bIDH5fWGJyg9Zla2L0JcQj8E5ASB6skX0ulsuLbzVJ5sgOc&#10;9zp/x1yP3JQhfU2vZpNUFOASN7g8KGqHRATT5nyPIsJD4DJ//wJOha0gdEMBGSG5QdUJ4K8MJ/Hg&#10;kGGDL4umErTglCiBDzFJ2TOCVOd4In/KII1pNMMwkrSx/IAD3Tov2w65HOcqkwUXKJN+XPa0oQ/1&#10;jHT/wB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0WE6TXAAAACQEAAA8AAAAAAAAAAQAgAAAA&#10;IgAAAGRycy9kb3ducmV2LnhtbFBLAQIUABQAAAAIAIdO4kCmPsauDAIAACgEAAAOAAAAAAAAAAEA&#10;IAAAACYBAABkcnMvZTJvRG9jLnhtbFBLBQYAAAAABgAGAFkBAACk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5264" behindDoc="0" locked="0" layoutInCell="1" allowOverlap="1">
                      <wp:simplePos x="0" y="0"/>
                      <wp:positionH relativeFrom="column">
                        <wp:posOffset>937260</wp:posOffset>
                      </wp:positionH>
                      <wp:positionV relativeFrom="paragraph">
                        <wp:posOffset>84455</wp:posOffset>
                      </wp:positionV>
                      <wp:extent cx="112395" cy="65405"/>
                      <wp:effectExtent l="4445" t="4445" r="16510" b="6350"/>
                      <wp:wrapNone/>
                      <wp:docPr id="84" name="自选图形 24"/>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4" o:spid="_x0000_s1026" o:spt="120" type="#_x0000_t120" style="position:absolute;left:0pt;margin-left:73.8pt;margin-top:6.65pt;height:5.15pt;width:8.85pt;z-index:251915264;mso-width-relative:page;mso-height-relative:page;" fillcolor="#FFFFFF" filled="t" stroked="t" coordsize="21600,21600" o:gfxdata="UEsDBAoAAAAAAIdO4kAAAAAAAAAAAAAAAAAEAAAAZHJzL1BLAwQUAAAACACHTuJATTqF4dYAAAAJ&#10;AQAADwAAAGRycy9kb3ducmV2LnhtbE2PQUvDQBCF74L/YRnBm920sanEbIqKQvEiVsHrNDsmwd3Z&#10;kN027b93etLbe8zHm/eq9dE7daAx9oENzGcZKOIm2J5bA58fLzd3oGJCtugCk4ETRVjXlxcVljZM&#10;/E6HbWqVhHAs0UCX0lBqHZuOPMZZGIjl9h1Gj0ns2Go74iTh3ulFlhXaY8/yocOBnjpqfrZ7byBt&#10;Tu61n9ybXz0/fE3543LDNBhzfTXP7kElOqY/GM71pTrU0mkX9myjcuJvV4WgIvIc1BkoliJ2BhZ5&#10;Abqu9P8F9S9QSwMEFAAAAAgAh07iQCeyxMQMAgAAKAQAAA4AAABkcnMvZTJvRG9jLnhtbK1TzY4T&#10;MQy+I/EOUe50pqVd7Y463UNLuSBYaeEB0kwyEyl/itNOe+OGeAZuHHkHeJuV4C1wMqX7A4cemEPG&#10;ju3P9mdnfr03muxEAOVsTcejkhJhuWuUbWv64f36xSUlEJltmHZW1PQggF4vnj+b974SE9c53YhA&#10;EMRC1fuadjH6qiiAd8IwGDkvLBqlC4ZFVENbNIH1iG50MSnLi6J3ofHBcQGAt6vBSI+I4RxAJ6Xi&#10;YuX41ggbB9QgNIvYEnTKA13kaqUUPL6TEkQkuqbYacwnJkF5k85iMWdVG5jvFD+WwM4p4UlPhimL&#10;SU9QKxYZ2Qb1F5RRPDhwMo64M8XQSGYEuxiXT7i57ZgXuRekGvyJdPh/sPzt7iYQ1dT0ckqJZQYn&#10;/vPTt18fP999+XH3/SuZTBNHvYcKXW/9TThqgGJqeC+DSX9shewzr4cTr2IfCcfL8Xjy8mpGCUfT&#10;xWxazhJkcR/rA8TXwhmShJpK7fplx0JcOmtxgi5katnuDcQh8E9ASgxOq2attM5KaDdLHciO4bzX&#10;+TvmeuSmLelrejWbpKIYLrHE5UHReCQCbJvzPYqAh8Bl/v4FnApbMeiGAjJCcmNVJ1jzyjYkHjwy&#10;bPFl0VSCEQ0lWuBDTFL2jEzpczyRP22RxjSaYRhJ2rjmgAPd+qDaDrkc5yqTBRcok35c9rShD/WM&#10;dP/A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TqF4dYAAAAJAQAADwAAAAAAAAABACAAAAAi&#10;AAAAZHJzL2Rvd25yZXYueG1sUEsBAhQAFAAAAAgAh07iQCeyxMQMAgAAKAQAAA4AAAAAAAAAAQAg&#10;AAAAJQEAAGRycy9lMm9Eb2MueG1sUEsFBgAAAAAGAAYAWQEAAKM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3216" behindDoc="0" locked="0" layoutInCell="1" allowOverlap="1">
                      <wp:simplePos x="0" y="0"/>
                      <wp:positionH relativeFrom="column">
                        <wp:posOffset>552450</wp:posOffset>
                      </wp:positionH>
                      <wp:positionV relativeFrom="paragraph">
                        <wp:posOffset>84455</wp:posOffset>
                      </wp:positionV>
                      <wp:extent cx="112395" cy="65405"/>
                      <wp:effectExtent l="4445" t="4445" r="16510" b="6350"/>
                      <wp:wrapNone/>
                      <wp:docPr id="85" name="自选图形 22"/>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2" o:spid="_x0000_s1026" o:spt="120" type="#_x0000_t120" style="position:absolute;left:0pt;margin-left:43.5pt;margin-top:6.65pt;height:5.15pt;width:8.85pt;z-index:251913216;mso-width-relative:page;mso-height-relative:page;" fillcolor="#FFFFFF" filled="t" stroked="t" coordsize="21600,21600" o:gfxdata="UEsDBAoAAAAAAIdO4kAAAAAAAAAAAAAAAAAEAAAAZHJzL1BLAwQUAAAACACHTuJAdvFavtcAAAAI&#10;AQAADwAAAGRycy9kb3ducmV2LnhtbE2PwU7DMBBE70j9B2srcaN2G2iqEKcCBFLFBVGQuLrxNolq&#10;r6N427R/j3uC4+ysZt6U67N34oRD7AJpmM8UCKQ62I4aDd9fb3crEJENWeMCoYYLRlhXk5vSFDaM&#10;9ImnLTcihVAsjIaWuS+kjHWL3sRZ6JGStw+DN5zk0Eg7mDGFeycXSi2lNx2lhtb0+NJifdgevQbe&#10;XNx7N7oPn78+/YzZ88OGsNf6djpXjyAYz/z3DFf8hA5VYtqFI9konIZVnqZwumcZiKuv7nMQOw2L&#10;bAmyKuX/AdUvUEsDBBQAAAAIAIdO4kCUctGyCwIAACgEAAAOAAAAZHJzL2Uyb0RvYy54bWytU82O&#10;0zAQviPxDpbvbNJAV7tR0z20lAuClRYewLWdxJL/5HGb9sYN8QzcOPIO8DYrLW/B2CndHzj0QA7O&#10;jGfmm5lvxrOrndFkKwMoZxs6OSspkZY7oWzX0I8fVi8uKIHIrGDaWdnQvQR6NX/+bDb4Wlaud1rI&#10;QBDEQj34hvYx+roogPfSMDhzXlo0ti4YFlENXSECGxDd6KIqy/NicEH44LgEwNvlaKQHxHAKoGtb&#10;xeXS8Y2RNo6oQWoWsSXolQc6z9W2reTxfduCjEQ3FDuN+cQkKK/TWcxnrO4C873ihxLYKSU86ckw&#10;ZTHpEWrJIiOboP6CMooHB66NZ9yZYmwkM4JdTMon3Nz0zMvcC1IN/kg6/D9Y/m57HYgSDb2YUmKZ&#10;wYnfff7+69OX268/b398I1WVOBo81Oh646/DQQMUU8O7Npj0x1bILvO6P/Iqd5FwvJxMqpeXCM/R&#10;dD59VU4TZHEf6wPEN9IZkoSGttoNi56FuHDW4gRdyNSy7VuIY+CfgJQYnFZipbTOSujWCx3IluG8&#10;V/k75Hrkpi0ZGno5rVJRDJe4xeVB0XgkAmyX8z2KgIfAZf7+BZwKWzLoxwIyQnJjdS+ZeG0FiXuP&#10;DFt8WTSVYKSgREt8iEnKnpEpfYon8qct0phGMw4jSWsn9jjQjQ+q65HLSa4yWXCBMumHZU8b+lDP&#10;SPcPf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vFavtcAAAAIAQAADwAAAAAAAAABACAAAAAi&#10;AAAAZHJzL2Rvd25yZXYueG1sUEsBAhQAFAAAAAgAh07iQJRy0bILAgAAKAQAAA4AAAAAAAAAAQAg&#10;AAAAJgEAAGRycy9lMm9Eb2MueG1sUEsFBgAAAAAGAAYAWQEAAKM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2192" behindDoc="0" locked="0" layoutInCell="1" allowOverlap="1">
                      <wp:simplePos x="0" y="0"/>
                      <wp:positionH relativeFrom="column">
                        <wp:posOffset>348615</wp:posOffset>
                      </wp:positionH>
                      <wp:positionV relativeFrom="paragraph">
                        <wp:posOffset>84455</wp:posOffset>
                      </wp:positionV>
                      <wp:extent cx="112395" cy="65405"/>
                      <wp:effectExtent l="4445" t="4445" r="16510" b="6350"/>
                      <wp:wrapNone/>
                      <wp:docPr id="86" name="自选图形 21"/>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1" o:spid="_x0000_s1026" o:spt="120" type="#_x0000_t120" style="position:absolute;left:0pt;margin-left:27.45pt;margin-top:6.65pt;height:5.15pt;width:8.85pt;z-index:251912192;mso-width-relative:page;mso-height-relative:page;" fillcolor="#FFFFFF" filled="t" stroked="t" coordsize="21600,21600" o:gfxdata="UEsDBAoAAAAAAIdO4kAAAAAAAAAAAAAAAAAEAAAAZHJzL1BLAwQUAAAACACHTuJAbCtg19YAAAAH&#10;AQAADwAAAGRycy9kb3ducmV2LnhtbE2OzU7CQBSF9ya+w+SauJMprRQonRI1mhA3RjRhO3SubePM&#10;naYzUHh7ritcnp+c85Xrk7PiiEPoPCmYThIQSLU3HTUKvr/eHhYgQtRktPWECs4YYF3d3pS6MH6k&#10;TzxuYyN4hEKhFbQx9oWUoW7R6TDxPRJnP35wOrIcGmkGPfK4szJNklw63RE/tLrHlxbr3+3BKYib&#10;s33vRvvh5q9PuzF7nm0Ie6Xu76bJCkTEU7yW4Q+f0aFipr0/kAnCKpg9LrnJfpaB4Hye5iD2CtIs&#10;B1mV8j9/dQFQSwMEFAAAAAgAh07iQFQtVkILAgAAKAQAAA4AAABkcnMvZTJvRG9jLnhtbK1TS44T&#10;MRDdI3EHy3vSnUCimVY6s0gIGwQjDRzAsd3dlvyTy0knO3aIM7BjyR3gNiMNt6DsDpkPLLKgF+6y&#10;XfWq3qvy/GpvNNnJAMrZmo5HJSXScieUbWv68cP6xQUlEJkVTDsra3qQQK8Wz5/Ne1/JieucFjIQ&#10;BLFQ9b6mXYy+KgrgnTQMRs5Li5eNC4ZF3Ia2EIH1iG50MSnLWdG7IHxwXALg6Wq4pEfEcA6gaxrF&#10;5crxrZE2DqhBahaREnTKA13kaptG8vi+aUBGomuKTGNeMQnam7QWizmr2sB8p/ixBHZOCU84GaYs&#10;Jj1BrVhkZBvUX1BG8eDANXHEnSkGIlkRZDEun2hz0zEvMxeUGvxJdPh/sPzd7joQJWp6MaPEMoMd&#10;v/v8/denL7dff97++EYm46RR76FC1xt/HY47QDMR3jfBpD9SIfus6+Gkq9xHwvFwPJ68vJxSwvFq&#10;Nn1VThNkcR/rA8Q30hmSjJo22vXLjoW4dNZiB13I0rLdW4hD4J+AlBicVmKttM6b0G6WOpAdw36v&#10;83fM9chNW9LX9HI6SUUxHOIGhwdN41EIsG3O9ygCHgKX+fsXcCpsxaAbCsgIyY1VnWTitRUkHjwq&#10;bPFl0VSCkYISLfEhJit7Rqb0OZ6on7YoY2rN0IxkbZw4YEO3Pqi2Qy1z97IPDlAW/TjsaUIf7jPS&#10;/QNf/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K2DX1gAAAAcBAAAPAAAAAAAAAAEAIAAAACIA&#10;AABkcnMvZG93bnJldi54bWxQSwECFAAUAAAACACHTuJAVC1WQgsCAAAoBAAADgAAAAAAAAABACAA&#10;AAAlAQAAZHJzL2Uyb0RvYy54bWxQSwUGAAAAAAYABgBZAQAAo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11168" behindDoc="0" locked="0" layoutInCell="1" allowOverlap="1">
                      <wp:simplePos x="0" y="0"/>
                      <wp:positionH relativeFrom="column">
                        <wp:posOffset>135255</wp:posOffset>
                      </wp:positionH>
                      <wp:positionV relativeFrom="paragraph">
                        <wp:posOffset>83185</wp:posOffset>
                      </wp:positionV>
                      <wp:extent cx="112395" cy="65405"/>
                      <wp:effectExtent l="4445" t="4445" r="16510" b="6350"/>
                      <wp:wrapNone/>
                      <wp:docPr id="87" name="自选图形 20"/>
                      <wp:cNvGraphicFramePr/>
                      <a:graphic xmlns:a="http://schemas.openxmlformats.org/drawingml/2006/main">
                        <a:graphicData uri="http://schemas.microsoft.com/office/word/2010/wordprocessingShape">
                          <wps:wsp>
                            <wps:cNvSpPr/>
                            <wps:spPr>
                              <a:xfrm>
                                <a:off x="0" y="0"/>
                                <a:ext cx="112395" cy="6540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0" o:spid="_x0000_s1026" o:spt="120" type="#_x0000_t120" style="position:absolute;left:0pt;margin-left:10.65pt;margin-top:6.55pt;height:5.15pt;width:8.85pt;z-index:251911168;mso-width-relative:page;mso-height-relative:page;" fillcolor="#FFFFFF" filled="t" stroked="t" coordsize="21600,21600" o:gfxdata="UEsDBAoAAAAAAIdO4kAAAAAAAAAAAAAAAAAEAAAAZHJzL1BLAwQUAAAACACHTuJA9Ih8htYAAAAH&#10;AQAADwAAAGRycy9kb3ducmV2LnhtbE2PzU7DMBCE70i8g7WVuFEnNX9N41SAQKp6QbSVuLrxNomw&#10;11HsNu3bs5zguDOj2W/K5dk7ccIhdoE05NMMBFIdbEeNht32/fYJREyGrHGBUMMFIyyr66vSFDaM&#10;9ImnTWoEl1AsjIY2pb6QMtYtehOnoUdi7xAGbxKfQyPtYEYu907OsuxBetMRf2hNj68t1t+bo9eQ&#10;Vhe37kb34R/fnr9G9XK/Iuy1vpnk2QJEwnP6C8MvPqNDxUz7cCQbhdMwyxUnWVc5CPbVnKftWVd3&#10;IKtS/uevfgBQSwMEFAAAAAgAh07iQBQYKxILAgAAKAQAAA4AAABkcnMvZTJvRG9jLnhtbK1TzY4T&#10;MQy+I/EOUe50pgNddked7qGlXBCstPAAbpKZiZQ/JWmnvXFDPAM3jrwDvM1K8BY4aWl3Fw49MIeM&#10;Hduf7c/O9HqrFdkIH6Q1DR2PSkqEYZZL0zX0w/vls0tKQgTDQVkjGroTgV7Pnj6ZDq4Wle2t4sIT&#10;BDGhHlxD+xhdXRSB9UJDGFknDBpb6zVEVH1XcA8DomtVVGV5UQzWc+ctEyHg7WJvpAdEfw6gbVvJ&#10;xMKytRYm7lG9UBCxpdBLF+gsV9u2gsV3bRtEJKqh2GnMJyZBeZXOYjaFuvPgeskOJcA5JTzqSYM0&#10;mPQItYAIZO3lX1BaMm+DbeOIWV3sG8mMYBfj8hE3tz04kXtBqoM7kh7+Hyx7u7nxRPKGXr6kxIDG&#10;if/89O3Xx893X37cff9KqszR4EKNrrfuxiNjSQsopoa3rdfpj62QbeZ1d+RVbCNheDkeV8+vJpQw&#10;NF1MXpSTRHtxinU+xNfCapKEhrbKDvMefJxbY3CC1mdqYfMmxH3gn4CUOFgl+VIqlRXfrebKkw3g&#10;vJf5O+R64KYMGRp6NalSUYBL3OLyoKgdEhFMl/M9iAj3gcv8/Qs4FbaA0O8LyAjJDepeAH9lOIk7&#10;hwwbfFk0laAFp0QJfIhJyp4RpDrHE/lTBmk8DSNJK8t3ONC187LrkctxrjJZcIEy6YdlTxt6X89I&#10;pwc++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iHyG1gAAAAcBAAAPAAAAAAAAAAEAIAAAACIA&#10;AABkcnMvZG93bnJldi54bWxQSwECFAAUAAAACACHTuJAFBgrEgsCAAAoBAAADgAAAAAAAAABACAA&#10;AAAlAQAAZHJzL2Uyb0RvYy54bWxQSwUGAAAAAAYABgBZAQAAogUAAAAA&#10;">
                      <v:fill on="t" focussize="0,0"/>
                      <v:stroke color="#000000" joinstyle="round"/>
                      <v:imagedata o:title=""/>
                      <o:lock v:ext="edit" aspectratio="f"/>
                    </v:shape>
                  </w:pict>
                </mc:Fallback>
              </mc:AlternateConten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b/>
                <w:bCs/>
                <w:color w:val="FF0000"/>
                <w:sz w:val="48"/>
                <w:szCs w:val="56"/>
              </w:rPr>
            </w:pPr>
            <w:r>
              <w:rPr>
                <w:rFonts w:hint="eastAsia"/>
                <w:b/>
                <w:bCs/>
                <w:color w:val="FF0000"/>
                <w:sz w:val="48"/>
                <w:szCs w:val="56"/>
              </w:rPr>
              <w:sym w:font="Webdings" w:char="0082"/>
            </w:r>
          </w:p>
          <w:p>
            <w:pPr>
              <w:ind w:left="425"/>
              <w:jc w:val="left"/>
              <w:rPr>
                <w:rFonts w:hint="eastAsia"/>
                <w:szCs w:val="21"/>
              </w:rPr>
            </w:pPr>
          </w:p>
          <w:p>
            <w:pPr>
              <w:jc w:val="left"/>
              <w:rPr>
                <w:rFonts w:hint="eastAsia"/>
                <w:szCs w:val="21"/>
              </w:rPr>
            </w:pPr>
          </w:p>
          <w:p>
            <w:pPr>
              <w:jc w:val="lef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4"/>
            <w:vAlign w:val="center"/>
          </w:tcPr>
          <w:p>
            <w:pPr>
              <w:jc w:val="center"/>
            </w:pPr>
            <w:r>
              <w:rPr>
                <w:rFonts w:hint="eastAsia"/>
              </w:rPr>
              <w:t>教学内容</w:t>
            </w:r>
          </w:p>
        </w:tc>
        <w:tc>
          <w:tcPr>
            <w:tcW w:w="25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7"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4"/>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b/>
                <w:bCs/>
              </w:rPr>
              <w:t>二、队列队形：原地四面转法</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注：右手手腕系上彩带</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向右（左）转</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口令“向右（左）——转！”</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动作方法：听到动作指令后，以右（左）脚跟为轴，与左（右）脚掌前部同时用力，向右（左）转90度，重心落在右（左）脚，左（右）脚向右（左）脚靠拢。转动时两脚挺直，两臂不要外张，上体保持正直</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向后转</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口令：“向后——转！”</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动作方法：听到动作指令后，顺时针方向向后转180度</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障碍跑</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lang w:val="en-US" w:eastAsia="zh-CN"/>
              </w:rPr>
              <w:t>比赛</w:t>
            </w:r>
            <w:r>
              <w:rPr>
                <w:rFonts w:hint="eastAsia"/>
              </w:rPr>
              <w:t>规则：听哨音出发后，穿过三个障碍呼啦圈到达终点后折回出发点和同组同学击掌，击掌后才可依次出发，折回时不需要穿过障碍</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加油站</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1.俯卧撑15*3组</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2.仰卧两头起15*3组</w:t>
            </w:r>
          </w:p>
        </w:tc>
        <w:tc>
          <w:tcPr>
            <w:tcW w:w="2508"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1.教师完整示范向左、向右转法</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2.用语言提示学生怎么样的转动可以让自己的脚快速移动到另一个方向</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3.分解三个部分，以右转为例，右脚跟先转方向脚尖对右方为“1”接着左脚前脚掌也转动方向为“2”接着左脚靠拢右脚成立正姿势为“3”</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4.难度要求把1、2结合起来为一个口令进行练习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5.整体练习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6.分组练习、优生展示</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1.示范讲解游戏的规则</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2.先统一练习一次，了解游戏的玩法后进行比赛</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3.对优胜组进行语言激励</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1.教师讲解动作及要求</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2.组织学生进行练习并语言指导激励</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1.认真观察老师动作尝试模仿学习</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2.学生积极回答，得出利用脚后跟的转动可以快速顺利的换方向</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3.跟随教师的分解动作进行练习，弄清脚跟脚尖的转动，和老师一起喊口号“1/2/3”进行练习</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4.完整的练习后记住动作要领</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5.相邻的小组相互喊口令，每人四次后交换</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6.将做好的同学推选出来展示</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1.听清游戏规则，认真进行练习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2.积极进取，取得胜利，队内加油鼓励</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1.认真听要求</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2.认真练习并坚持到底</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rPr>
              <w:sym w:font="Webdings" w:char="F080"/>
            </w:r>
            <w:r>
              <w:rPr>
                <w:color w:val="FF0000"/>
                <w:sz w:val="32"/>
                <w:szCs w:val="32"/>
              </w:rPr>
              <w:sym w:font="Webdings" w:char="0080"/>
            </w:r>
            <w:r>
              <w:rPr/>
              <w:sym w:font="Webdings" w:char="0080"/>
            </w:r>
          </w:p>
          <w:p>
            <w:pPr>
              <w:jc w:val="distribute"/>
            </w:pPr>
            <w:r>
              <w:rPr/>
              <w:sym w:font="Webdings" w:char="0080"/>
            </w:r>
            <w:r>
              <w:rPr/>
              <w:sym w:font="Webdings" w:char="0080"/>
            </w:r>
          </w:p>
          <w:p>
            <w:pPr>
              <w:jc w:val="distribute"/>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p>
          <w:p>
            <w:pPr>
              <w:jc w:val="left"/>
            </w:pPr>
            <w:r>
              <w:rPr>
                <w:rFonts w:hint="eastAsia"/>
              </w:rPr>
              <w:t>要求：认真听口令，迅速做出动作，并且方向准确</w:t>
            </w:r>
          </w:p>
          <w:p/>
          <w:p/>
          <w:p/>
          <w:p/>
          <w:p/>
          <w:p/>
          <w:p>
            <w:pPr>
              <w:rPr>
                <w:rFonts w:hint="eastAsia" w:eastAsiaTheme="minorEastAsia"/>
                <w:b/>
                <w:bCs/>
                <w:lang w:eastAsia="zh-CN"/>
              </w:rPr>
            </w:pPr>
            <w:r>
              <w:rPr>
                <w:rFonts w:hint="eastAsia"/>
                <w:b/>
                <w:bCs/>
              </w:rPr>
              <w:t>组织</w:t>
            </w:r>
            <w:r>
              <w:rPr>
                <w:rFonts w:hint="eastAsia"/>
                <w:b/>
                <w:bCs/>
                <w:lang w:eastAsia="zh-CN"/>
              </w:rPr>
              <w:t>：</w:t>
            </w:r>
          </w:p>
          <w:p>
            <w:pPr>
              <w:ind w:firstLine="723" w:firstLineChars="150"/>
              <w:rPr>
                <w:rFonts w:hint="eastAsia"/>
                <w:b/>
                <w:bCs/>
                <w:color w:val="FF0000"/>
                <w:sz w:val="48"/>
                <w:szCs w:val="56"/>
              </w:rPr>
            </w:pPr>
            <w:r>
              <w:rPr>
                <w:rFonts w:hint="eastAsia"/>
                <w:b/>
                <w:bCs/>
                <w:color w:val="FF0000"/>
                <w:sz w:val="48"/>
                <w:szCs w:val="56"/>
              </w:rPr>
              <w:sym w:font="Webdings" w:char="0082"/>
            </w:r>
          </w:p>
          <w:p>
            <w:pPr>
              <w:rPr>
                <w:rFonts w:hint="eastAsia"/>
              </w:rPr>
            </w:pPr>
            <w:r>
              <w:rPr>
                <w:rFonts w:hint="eastAsia"/>
                <w:b/>
                <w:bCs/>
                <w:szCs w:val="21"/>
              </w:rPr>
              <mc:AlternateContent>
                <mc:Choice Requires="wps">
                  <w:drawing>
                    <wp:anchor distT="0" distB="0" distL="114300" distR="114300" simplePos="0" relativeHeight="251932672" behindDoc="0" locked="0" layoutInCell="1" allowOverlap="1">
                      <wp:simplePos x="0" y="0"/>
                      <wp:positionH relativeFrom="column">
                        <wp:posOffset>1055370</wp:posOffset>
                      </wp:positionH>
                      <wp:positionV relativeFrom="paragraph">
                        <wp:posOffset>22225</wp:posOffset>
                      </wp:positionV>
                      <wp:extent cx="123825" cy="95250"/>
                      <wp:effectExtent l="4445" t="4445" r="5080" b="14605"/>
                      <wp:wrapNone/>
                      <wp:docPr id="88" name="自选图形 48"/>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8" o:spid="_x0000_s1026" o:spt="120" type="#_x0000_t120" style="position:absolute;left:0pt;margin-left:83.1pt;margin-top:1.75pt;height:7.5pt;width:9.75pt;z-index:251932672;mso-width-relative:page;mso-height-relative:page;" fillcolor="#FFFFFF" filled="t" stroked="t" coordsize="21600,21600" o:gfxdata="UEsDBAoAAAAAAIdO4kAAAAAAAAAAAAAAAAAEAAAAZHJzL1BLAwQUAAAACACHTuJAUZmbxdYAAAAI&#10;AQAADwAAAGRycy9kb3ducmV2LnhtbE2PQWvCQBCF7wX/wzKF3upGJVFiNmJLBeml1BZ6HbNjEro7&#10;G7Kr0X/v2ku9zeM93nyvWJ2tESfqfetYwWScgCCunG65VvD9tXlegPABWaNxTAou5GFVjh4KzLUb&#10;+JNOu1CLWMI+RwVNCF0upa8asujHriOO3sH1FkOUfS11j0Mst0ZOkySTFluOHxrs6LWh6nd3tArC&#10;9mLe28F82Pnb+meYvaRbpk6pp8dJsgQR6Bz+w3DDj+hQRqa9O7L2wkSdZdMYVTBLQdz8RToHsf87&#10;QJaFvB9QXgFQSwMEFAAAAAgAh07iQFmzHVYKAgAAKAQAAA4AAABkcnMvZTJvRG9jLnhtbK1TS44T&#10;MRDdI3EHy3vSSWBQaKUzi4SwQTDSwAEcf7ot+SeXk0527BBnYMeSO8BtRhpuQdkdMh9YZEEvusvt&#10;quf3XpXnl3tryE5G0N41dDIaUyId90K7tqEfP6yfzSiBxJxgxjvZ0IMEerl4+mTeh1pOfeeNkJEg&#10;iIO6Dw3tUgp1VQHvpGUw8kE63FQ+WpZwGdtKRNYjujXVdDx+WfU+ihA9lwD4dzVs0iNiPAfQK6W5&#10;XHm+tdKlATVKwxJKgk4HoIvCVinJ03ulQCZiGopKU3njIRhv8rtazFndRhY6zY8U2DkUHmmyTDs8&#10;9AS1YomRbdR/QVnNowev0oh7Ww1CiiOoYjJ+5M11x4IsWtBqCCfT4f/B8ne7q0i0aOgM++6YxY7f&#10;fv7+69OXm68/b358Iy9m2aM+QI2p1+EqHleAYRa8V9HmL0oh++Lr4eSr3CfC8edk+nw2vaCE49ar&#10;i+lFsb26qw0R0hvpLclBQ5Xx/bJjMS29c9hBH4u1bPcWEp6OhX8K8sHgjRZrbUxZxHazNJHsGPZ7&#10;XZ5MH0sepBlH+oEKkmI4xAqHB0Mb0AhwbTnvQQXcBx6X51/AmdiKQTcQKAg5jdWdZOK1EyQdAjrs&#10;8GbRTMFKQYmReBFzVDIT0+acTNRkHErLrRmakaONFwds6DZE3Xbo5aSwzDs4QMWI47DnCb2/Lkh3&#10;F3z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Zm8XWAAAACAEAAA8AAAAAAAAAAQAgAAAAIgAA&#10;AGRycy9kb3ducmV2LnhtbFBLAQIUABQAAAAIAIdO4kBZsx1WCgIAACgEAAAOAAAAAAAAAAEAIAAA&#10;ACUBAABkcnMvZTJvRG9jLnhtbFBLBQYAAAAABgAGAFkBAAChBQ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33696" behindDoc="0" locked="0" layoutInCell="1" allowOverlap="1">
                      <wp:simplePos x="0" y="0"/>
                      <wp:positionH relativeFrom="column">
                        <wp:posOffset>774700</wp:posOffset>
                      </wp:positionH>
                      <wp:positionV relativeFrom="paragraph">
                        <wp:posOffset>22225</wp:posOffset>
                      </wp:positionV>
                      <wp:extent cx="123825" cy="95250"/>
                      <wp:effectExtent l="4445" t="4445" r="5080" b="14605"/>
                      <wp:wrapNone/>
                      <wp:docPr id="89" name="自选图形 49"/>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9" o:spid="_x0000_s1026" o:spt="120" type="#_x0000_t120" style="position:absolute;left:0pt;margin-left:61pt;margin-top:1.75pt;height:7.5pt;width:9.75pt;z-index:251933696;mso-width-relative:page;mso-height-relative:page;" fillcolor="#FFFFFF" filled="t" stroked="t" coordsize="21600,21600" o:gfxdata="UEsDBAoAAAAAAIdO4kAAAAAAAAAAAAAAAAAEAAAAZHJzL1BLAwQUAAAACACHTuJAWVuqItYAAAAI&#10;AQAADwAAAGRycy9kb3ducmV2LnhtbE2PwW7CMBBE75X6D9ZW4lacBNKiNA5qK5BQL6gUiauJt0lU&#10;ex3FhsDfdzm1txnNavZNubw4K844hM6TgnSagECqvemoUbD/Wj8uQISoyWjrCRVcMcCyur8rdWH8&#10;SJ943sVGcAmFQitoY+wLKUPdotNh6nskzr794HRkOzTSDHrkcmdlliRP0umO+EOre3xvsf7ZnZyC&#10;uLnaj260W/e8ej2Ms7d8Q9grNXlIkxcQES/x7xhu+IwOFTMd/YlMEJZ9lvGWqGCWg7jl85TFkcUi&#10;B1mV8v+A6hdQSwMEFAAAAAgAh07iQBmGYAYLAgAAKAQAAA4AAABkcnMvZTJvRG9jLnhtbK1Ty67T&#10;MBDdI/EPlvc0aaGojZreRUvZILjShQ+YOnZiyS/ZbtPu2CG+gR1L/gH+5krwF4yd0vuARRdkkYzj&#10;meNzzowXVwetyJ77IK2p6XhUUsINs400bU0/vN88m1ESIpgGlDW8pkce6NXy6ZNF7yo+sZ1VDfcE&#10;QUyoelfTLkZXFUVgHdcQRtZxg5vCeg0Rl74tGg89omtVTMryZdFb3zhvGQ8B/66HTXpC9JcAWiEk&#10;42vLdpqbOKB6riCipNBJF+gysxWCs/hOiMAjUTVFpTG/8RCMt+ldLBdQtR5cJ9mJAlxC4ZEmDdLg&#10;oWeoNUQgOy//gtKSeRusiCNmdTEIyY6ginH5yJubDhzPWtDq4M6mh/8Hy97urz2RTU1nc0oMaOz4&#10;z0/ffn38fPvlx+33r+TFPHnUu1Bh6o279qdVwDAJPgiv0xelkEP29Xj2lR8iYfhzPHk+m0wpYbg1&#10;n06m2fbirtb5EF9zq0kKaiqU7Vcd+LiyxmAHrc/Wwv5NiHg6Fv4pSAcHq2SzkUrlhW+3K+XJHrDf&#10;m/wk+ljyIE0Z0g9UkBTgEAscHgy1QyOCafN5DyrCfeAyP/8CTsTWELqBQEZIaVB1HJpXpiHx6NBh&#10;gzeLJgqaN5QojhcxRTkzglSXZKImZVBaas3QjBRtbXPEhu6cl22HXo4zy7SDA5SNOA17mtD764x0&#10;d8G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W6oi1gAAAAgBAAAPAAAAAAAAAAEAIAAAACIA&#10;AABkcnMvZG93bnJldi54bWxQSwECFAAUAAAACACHTuJAGYZgBgsCAAAoBAAADgAAAAAAAAABACAA&#10;AAAlAQAAZHJzL2Uyb0RvYy54bWxQSwUGAAAAAAYABgBZAQAAogU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34720" behindDoc="0" locked="0" layoutInCell="1" allowOverlap="1">
                      <wp:simplePos x="0" y="0"/>
                      <wp:positionH relativeFrom="column">
                        <wp:posOffset>491490</wp:posOffset>
                      </wp:positionH>
                      <wp:positionV relativeFrom="paragraph">
                        <wp:posOffset>22225</wp:posOffset>
                      </wp:positionV>
                      <wp:extent cx="123825" cy="95250"/>
                      <wp:effectExtent l="4445" t="4445" r="5080" b="14605"/>
                      <wp:wrapNone/>
                      <wp:docPr id="90" name="自选图形 50"/>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50" o:spid="_x0000_s1026" o:spt="120" type="#_x0000_t120" style="position:absolute;left:0pt;margin-left:38.7pt;margin-top:1.75pt;height:7.5pt;width:9.75pt;z-index:251934720;mso-width-relative:page;mso-height-relative:page;" fillcolor="#FFFFFF" filled="t" stroked="t" coordsize="21600,21600" o:gfxdata="UEsDBAoAAAAAAIdO4kAAAAAAAAAAAAAAAAAEAAAAZHJzL1BLAwQUAAAACACHTuJAJNfaFNUAAAAG&#10;AQAADwAAAGRycy9kb3ducmV2LnhtbE2OwW7CMBBE75X6D9ZW6q04QEMgjYPaqpUQF1SKxNXE2yTC&#10;XkexIfD33Z7KcTRPM69YXpwVZ+xD60nBeJSAQKq8aalWsPv+fJqDCFGT0dYTKrhigGV5f1fo3PiB&#10;vvC8jbXgEQq5VtDE2OVShqpBp8PId0jc/fje6cixr6Xp9cDjzspJksyk0y3xQ6M7fG+wOm5PTkFc&#10;Xe26HezGZR+v+2H6lq4IO6UeH8bJC4iIl/gPw58+q0PJTgd/IhOEVZBlz0wqmKYguF7MFiAOjM1T&#10;kGUhb/XLX1BLAwQUAAAACACHTuJAPy/rzgcCAAAoBAAADgAAAGRycy9lMm9Eb2MueG1srVNLjhMx&#10;EN0jcQfLe9JJUNBMlM4sEsIGwUgDB3D86bbkn1xOOtmxQ5yBHUvuALcZabgFZXdI5rfIgl50l9uu&#10;V++9Ks+udtaQrYygvavpaDCkRDruhXZNTT9/Wr26oAQSc4IZ72RN9xLo1fzli1kXpnLsW2+EjARB&#10;HEy7UNM2pTCtKuCttAwGPkiHm8pHyxIuY1OJyDpEt6YaD4dvqs5HEaLnEgD/LvtNekCM5wB6pTSX&#10;S883VrrUo0ZpWEJJ0OoAdF7YKiV5+qgUyERMTVFpKm8sgvE6v6v5jE2byEKr+YECO4fCI02WaYdF&#10;j1BLlhjZRP0EymoePXiVBtzbqhdSHEEVo+Ejb25aFmTRglZDOJoO/w+Wf9heR6JFTS/REscsdvzu&#10;688/X77dfv99++sHmRSPugBTPHoTriM6lleAYRa8U9HmL0ohu+Lr/uir3CXC8edo/PpiPKGE49bl&#10;ZNxDVqfcECG9k96SHNRUGd8tWhbTwjuHHfSxWMu27yFhdUz8l5ALgzdarLQxZRGb9cJEsmXY71V5&#10;cosx5cEx40jXU0FSDIdY4fBgaAMaAa4p9R5kwH3gYXmeA87ElgzankBB6EeslUy8dYKkfUCHHd4s&#10;milYKSgxEi9ijsowJqbNOSdRk3Eo7dSMHK292GNDNyHqpkUvR4Vl3sEBKkYchj1P6P11QTpd8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NfaFNUAAAAGAQAADwAAAAAAAAABACAAAAAiAAAAZHJz&#10;L2Rvd25yZXYueG1sUEsBAhQAFAAAAAgAh07iQD8v684HAgAAKAQAAA4AAAAAAAAAAQAgAAAAJAEA&#10;AGRycy9lMm9Eb2MueG1sUEsFBgAAAAAGAAYAWQEAAJ0FA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35744" behindDoc="0" locked="0" layoutInCell="1" allowOverlap="1">
                      <wp:simplePos x="0" y="0"/>
                      <wp:positionH relativeFrom="column">
                        <wp:posOffset>245110</wp:posOffset>
                      </wp:positionH>
                      <wp:positionV relativeFrom="paragraph">
                        <wp:posOffset>22225</wp:posOffset>
                      </wp:positionV>
                      <wp:extent cx="123825" cy="95250"/>
                      <wp:effectExtent l="4445" t="4445" r="5080" b="14605"/>
                      <wp:wrapNone/>
                      <wp:docPr id="91" name="自选图形 51"/>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51" o:spid="_x0000_s1026" o:spt="120" type="#_x0000_t120" style="position:absolute;left:0pt;margin-left:19.3pt;margin-top:1.75pt;height:7.5pt;width:9.75pt;z-index:251935744;mso-width-relative:page;mso-height-relative:page;" fillcolor="#FFFFFF" filled="t" stroked="t" coordsize="21600,21600" o:gfxdata="UEsDBAoAAAAAAIdO4kAAAAAAAAAAAAAAAAAEAAAAZHJzL1BLAwQUAAAACACHTuJA1dVdTdQAAAAG&#10;AQAADwAAAGRycy9kb3ducmV2LnhtbE2OQUvDQBCF74L/YRnBm93EkhpiNkVFoXiRVsHrNDsmwd3Z&#10;kN027b93POlpeLyPN1+9PnmnjjTFIbCBfJGBIm6DHbgz8PH+clOCignZogtMBs4UYd1cXtRY2TDz&#10;lo671CkZ4VihgT6lsdI6tj15jIswEkv3FSaPSeLUaTvhLOPe6dssW2mPA8uHHkd66qn93h28gbQ5&#10;u9dhdm/+7vnhc14+Fhum0Zjrqzy7B5XolP5g+NUXdWjEaR8ObKNyBpblSki5BSipizIHtResLEA3&#10;tf6v3/wAUEsDBBQAAAAIAIdO4kB/GpaeCQIAACgEAAAOAAAAZHJzL2Uyb0RvYy54bWytU0uOEzEQ&#10;3SNxB8t70klQ0EwrnVkkhA2CkQYO4PjTbck/uZx0smOHOAM7ltwBbjPScAvK7pD5wCILeuEu21Wv&#10;6r0qz6/21pCdjKC9a+hkNKZEOu6Fdm1DP35Yv7igBBJzghnvZEMPEujV4vmzeR9qOfWdN0JGgiAO&#10;6j40tEsp1FUFvJOWwcgH6fBS+WhZwm1sKxFZj+jWVNPx+FXV+yhC9FwC4OlquKRHxHgOoFdKc7ny&#10;fGulSwNqlIYlpASdDkAXpVqlJE/vlQKZiGkoMk1lxSRob/JaLeasbiMLnebHEtg5JTzhZJl2mPQE&#10;tWKJkW3Uf0FZzaMHr9KIe1sNRIoiyGIyfqLNTceCLFxQaggn0eH/wfJ3u+tItGjo5YQSxyx2/O7z&#10;91+fvtx+/Xn74xuZTbJGfYAaXW/CdTzuAM1MeK+izX+kQvZF18NJV7lPhOPhZPryYjqjhOPV5Ww6&#10;K7JX97EhQnojvSXZaKgyvl92LKaldw476GORlu3eQsLsGPgnICcGb7RYa2PKJrabpYlkx7Df6/Ll&#10;8jHkkZtxpB9KwaIYDrHC4UHTBhQCXFvyPYqAh8Dj8v0LOBe2YtANBRSE7MbqTjLx2gmSDgEVdviy&#10;aC7BSkGJkfgQs1U8E9PmHE/kZBxSy60ZmpGtjRcHbOg2RN12qGXpXvHBASpCHIc9T+jDfUG6f+C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VXU3UAAAABgEAAA8AAAAAAAAAAQAgAAAAIgAAAGRy&#10;cy9kb3ducmV2LnhtbFBLAQIUABQAAAAIAIdO4kB/GpaeCQIAACgEAAAOAAAAAAAAAAEAIAAAACMB&#10;AABkcnMvZTJvRG9jLnhtbFBLBQYAAAAABgAGAFkBAACeBQAAAAA=&#10;">
                      <v:fill on="t" focussize="0,0"/>
                      <v:stroke color="#000000" joinstyle="round"/>
                      <v:imagedata o:title=""/>
                      <o:lock v:ext="edit" aspectratio="f"/>
                    </v:shape>
                  </w:pict>
                </mc:Fallback>
              </mc:AlternateContent>
            </w:r>
          </w:p>
          <w:p>
            <w:r>
              <w:rPr>
                <w:rFonts w:hint="eastAsia"/>
                <w:b/>
                <w:bCs/>
                <w:szCs w:val="21"/>
              </w:rPr>
              <mc:AlternateContent>
                <mc:Choice Requires="wpg">
                  <w:drawing>
                    <wp:anchor distT="0" distB="0" distL="114300" distR="114300" simplePos="0" relativeHeight="251927552" behindDoc="0" locked="0" layoutInCell="1" allowOverlap="1">
                      <wp:simplePos x="0" y="0"/>
                      <wp:positionH relativeFrom="column">
                        <wp:posOffset>243840</wp:posOffset>
                      </wp:positionH>
                      <wp:positionV relativeFrom="paragraph">
                        <wp:posOffset>81280</wp:posOffset>
                      </wp:positionV>
                      <wp:extent cx="942975" cy="95250"/>
                      <wp:effectExtent l="4445" t="4445" r="5080" b="14605"/>
                      <wp:wrapNone/>
                      <wp:docPr id="1295" name="组合 41"/>
                      <wp:cNvGraphicFramePr/>
                      <a:graphic xmlns:a="http://schemas.openxmlformats.org/drawingml/2006/main">
                        <a:graphicData uri="http://schemas.microsoft.com/office/word/2010/wordprocessingGroup">
                          <wpg:wgp>
                            <wpg:cNvGrpSpPr/>
                            <wpg:grpSpPr>
                              <a:xfrm>
                                <a:off x="0" y="0"/>
                                <a:ext cx="942975" cy="95250"/>
                                <a:chOff x="8940" y="7500"/>
                                <a:chExt cx="1485" cy="150"/>
                              </a:xfrm>
                            </wpg:grpSpPr>
                            <wps:wsp>
                              <wps:cNvPr id="93" name="自选图形 37"/>
                              <wps:cNvSpPr/>
                              <wps:spPr>
                                <a:xfrm>
                                  <a:off x="10230"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94" name="自选图形 38"/>
                              <wps:cNvSpPr/>
                              <wps:spPr>
                                <a:xfrm>
                                  <a:off x="9795"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95" name="自选图形 39"/>
                              <wps:cNvSpPr/>
                              <wps:spPr>
                                <a:xfrm>
                                  <a:off x="9330"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96" name="自选图形 40"/>
                              <wps:cNvSpPr/>
                              <wps:spPr>
                                <a:xfrm>
                                  <a:off x="8940" y="7500"/>
                                  <a:ext cx="195" cy="1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41" o:spid="_x0000_s1026" o:spt="203" style="position:absolute;left:0pt;margin-left:19.2pt;margin-top:6.4pt;height:7.5pt;width:74.25pt;z-index:251927552;mso-width-relative:page;mso-height-relative:page;" coordorigin="8940,7500" coordsize="1485,150" o:gfxdata="UEsDBAoAAAAAAIdO4kAAAAAAAAAAAAAAAAAEAAAAZHJzL1BLAwQUAAAACACHTuJA6fmMUtgAAAAI&#10;AQAADwAAAGRycy9kb3ducmV2LnhtbE2PQUvDQBCF74L/YRnBm90k1RpjNkWKeiqCrSDepsk0Cc3O&#10;huw2af+905Me573Hm+/ly5Pt1EiDbx0biGcRKOLSVS3XBr62b3cpKB+QK+wck4EzeVgW11c5ZpWb&#10;+JPGTaiVlLDP0EATQp9p7cuGLPqZ64nF27vBYpBzqHU14CTlttNJFC20xZblQ4M9rRoqD5ujNfA+&#10;4fQyj1/H9WG/Ov9sHz6+1zEZc3sTR8+gAp3CXxgu+IIOhTDt3JErrzoD8/RekqInsuDip4snUDsD&#10;yWMKusj1/wHFL1BLAwQUAAAACACHTuJAiOaPx8UCAAA8DAAADgAAAGRycy9lMm9Eb2MueG1s7VbN&#10;jtMwEL4j8Q6W72yS/mybqO0etrt7QbDSwgN4HedHcmzLdpv2xgEJuHHntkdeAcHbrIC3YOyk3W2p&#10;RBckhERzSOx4PJ7vm89jj04WFUdzpk0pxRhHRyFGTFCZliIf45cvzp8MMTKWiJRwKdgYL5nBJ5PH&#10;j0a1SlhHFpKnTCNwIkxSqzEurFVJEBhasIqYI6mYgMFM6opY6Oo8SDWpwXvFg04YHge11KnSkjJj&#10;4O+0GcStR72PQ5llJWVTSWcVE7bxqhknFiCZolQGT3y0WcaofZ5lhlnExxiQWv+GRaB97d7BZESS&#10;XBNVlLQNgewTwhamipQCFl27mhJL0EyXP7mqSqqlkZk9orIKGiCeEUARhVvcXGg5Ux5LntS5WpMO&#10;idpi/bfd0mfzS43KFJTQifsYCVJBzr9+en37/i3qRY6fWuUJmF1odaUudfsjb3oO8iLTlfsCGLTw&#10;zC7XzLKFRRR+xr1OPAD3FIbifqffEk8LyI6bNIx7kBEYHPTD9dhZOznqDdupUTMxWC0auNjWodQK&#10;FGnuaDJ/RtNVQRTz7BuHv6Up7q5I+vbm4/dX724/fLn9fIO6g4Yqb7rmySQGKNtBUhR2utuAV1xF&#10;Lg+OqG20JFHa2AsmK+QaY5xxWZ8WRNtTKQRIXWqvQTJ/aizkCWhaTXAhGMnL9Lzk3Hd0fn3KNZoT&#10;2Bjn/nEAYMqGGReobjIGIRHY7RnsMmhWChRjRO7X25hh7jsO/bPLsQtsSkzRBOA9ODOSFIykZyJF&#10;dqlAiAJKEHYhVCzFiDOoWK7lLS0p+T6WgIkLgObk0aTDta5luoSUzpQu8wK49FL3NiAhJ/q/oaXe&#10;bi0NHUAXAcju11qKB04wG3vnIKX/TkoggaZ2b5al+GFS6h6q0qEqHe+UEhzQD6lKO070Q1X6h6qS&#10;vzrBpdKf+e0F2N1a7/f9oXl36Z/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n5jFLYAAAACAEA&#10;AA8AAAAAAAAAAQAgAAAAIgAAAGRycy9kb3ducmV2LnhtbFBLAQIUABQAAAAIAIdO4kCI5o/HxQIA&#10;ADwMAAAOAAAAAAAAAAEAIAAAACcBAABkcnMvZTJvRG9jLnhtbFBLBQYAAAAABgAGAFkBAABeBgAA&#10;AAA=&#10;">
                      <o:lock v:ext="edit" aspectratio="f"/>
                      <v:shape id="自选图形 37" o:spid="_x0000_s1026" o:spt="120" type="#_x0000_t120" style="position:absolute;left:10230;top:7500;height:150;width:195;" fillcolor="#FFFFFF" filled="t" stroked="t" coordsize="21600,21600" o:gfxdata="UEsDBAoAAAAAAIdO4kAAAAAAAAAAAAAAAAAEAAAAZHJzL1BLAwQUAAAACACHTuJAcKRkwb0AAADb&#10;AAAADwAAAGRycy9kb3ducmV2LnhtbEWPQWvCQBSE7wX/w/KE3urGSqvGbMRKC6GXUhW8PrLPJLj7&#10;NmRXk/z7bqHQ4zAz3zDZdrBG3KnzjWMF81kCgrh0uuFKwen48bQC4QOyRuOYFIzkYZtPHjJMtev5&#10;m+6HUIkIYZ+igjqENpXSlzVZ9DPXEkfv4jqLIcqukrrDPsKtkc9J8iotNhwXamxpX1N5PdysglCM&#10;5rPpzZddvu/O/eLtpWBqlXqczpMNiEBD+A//tQutYL2A3y/x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GTB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自选图形 38" o:spid="_x0000_s1026" o:spt="120" type="#_x0000_t120" style="position:absolute;left:9795;top:7500;height:150;width:195;" fillcolor="#FFFFFF" filled="t" stroked="t" coordsize="21600,21600" o:gfxdata="UEsDBAoAAAAAAIdO4kAAAAAAAAAAAAAAAAAEAAAAZHJzL1BLAwQUAAAACACHTuJA/038tb0AAADb&#10;AAAADwAAAGRycy9kb3ducmV2LnhtbEWPT4vCMBTE74LfITxhb5rW/afVVHZlF4oXWVfw+miebTF5&#10;KU20+u03C4LHYWZ+wyxXV2vEhTrfOFaQThIQxKXTDVcK9r/f4xkIH5A1Gsek4EYeVvlwsMRMu55/&#10;6LILlYgQ9hkqqENoMyl9WZNFP3EtcfSOrrMYouwqqTvsI9waOU2SN2mx4bhQY0vrmsrT7mwVhOJm&#10;Nk1vtvb96+PQP3++FkytUk+jNFmACHQNj/C9XWgF8xf4/xJ/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y1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自选图形 39" o:spid="_x0000_s1026" o:spt="120" type="#_x0000_t120" style="position:absolute;left:9330;top:7500;height:150;width:195;" fillcolor="#FFFFFF" filled="t" stroked="t" coordsize="21600,21600" o:gfxdata="UEsDBAoAAAAAAIdO4kAAAAAAAAAAAAAAAAAEAAAAZHJzL1BLAwQUAAAACACHTuJAkAFZLrwAAADb&#10;AAAADwAAAGRycy9kb3ducmV2LnhtbEWPT4vCMBTE7wt+h/CEva2pLq5ajaKyC8WL+Ae8PppnW0xe&#10;ShOtfnsjCHscZuY3zGxxt0bcqPGVYwX9XgKCOHe64kLB8fD3NQbhA7JG45gUPMjDYt75mGGqXcs7&#10;uu1DISKEfYoKyhDqVEqfl2TR91xNHL2zayyGKJtC6gbbCLdGDpLkR1qsOC6UWNO6pPyyv1oFIXuY&#10;TdWarR39Lk/t92qYMdVKfXb7yRREoHv4D7/bmVYwGcL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BWS6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自选图形 40" o:spid="_x0000_s1026" o:spt="120" type="#_x0000_t120" style="position:absolute;left:8940;top:7500;height:150;width:195;" fillcolor="#FFFFFF" filled="t" stroked="t" coordsize="21600,21600" o:gfxdata="UEsDBAoAAAAAAIdO4kAAAAAAAAAAAAAAAAAEAAAAZHJzL1BLAwQUAAAACACHTuJAYNPHWbwAAADb&#10;AAAADwAAAGRycy9kb3ducmV2LnhtbEWPT4vCMBTE74LfITxhb2uqy/qnGkVFoexlWRW8PppnW0xe&#10;ShOtfvuNIHgcZuY3zHx5t0bcqPGVYwWDfgKCOHe64kLB8bD7nIDwAVmjcUwKHuRhueh25phq1/If&#10;3fahEBHCPkUFZQh1KqXPS7Lo+64mjt7ZNRZDlE0hdYNthFsjh0kykhYrjgsl1rQpKb/sr1ZByB7m&#10;p2rNrx1vV6f2a/2dMdVKffQGyQxEoHt4h1/tTCuYjuD5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Tx1m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w:pict>
                </mc:Fallback>
              </mc:AlternateContent>
            </w:r>
          </w:p>
          <w:p>
            <w:pPr>
              <w:ind w:firstLine="422" w:firstLineChars="200"/>
            </w:pPr>
            <w:r>
              <w:rPr>
                <w:rFonts w:hint="eastAsia"/>
                <w:b/>
                <w:bCs/>
                <w:szCs w:val="21"/>
              </w:rPr>
              <mc:AlternateContent>
                <mc:Choice Requires="wps">
                  <w:drawing>
                    <wp:anchor distT="0" distB="0" distL="114300" distR="114300" simplePos="0" relativeHeight="251929600" behindDoc="0" locked="0" layoutInCell="1" allowOverlap="1">
                      <wp:simplePos x="0" y="0"/>
                      <wp:positionH relativeFrom="column">
                        <wp:posOffset>787400</wp:posOffset>
                      </wp:positionH>
                      <wp:positionV relativeFrom="paragraph">
                        <wp:posOffset>132715</wp:posOffset>
                      </wp:positionV>
                      <wp:extent cx="123825" cy="95250"/>
                      <wp:effectExtent l="4445" t="4445" r="5080" b="14605"/>
                      <wp:wrapNone/>
                      <wp:docPr id="97" name="自选图形 45"/>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5" o:spid="_x0000_s1026" o:spt="120" type="#_x0000_t120" style="position:absolute;left:0pt;margin-left:62pt;margin-top:10.45pt;height:7.5pt;width:9.75pt;z-index:251929600;mso-width-relative:page;mso-height-relative:page;" fillcolor="#FFFFFF" filled="t" stroked="t" coordsize="21600,21600" o:gfxdata="UEsDBAoAAAAAAIdO4kAAAAAAAAAAAAAAAAAEAAAAZHJzL1BLAwQUAAAACACHTuJAucJPSNcAAAAJ&#10;AQAADwAAAGRycy9kb3ducmV2LnhtbE2PwU7DMBBE70j8g7VI3KjdpAEa4lSAQKp6QRQkrm68JBH2&#10;Ooq3Tfv3uCc4jmY086ZaHb0TBxxjH0jDfKZAIDXB9tRq+Px4vbkHEdmQNS4QajhhhFV9eVGZ0oaJ&#10;3vGw5VakEoql0dAxD6WUsenQmzgLA1LyvsPoDSc5ttKOZkrl3slMqVvpTU9poTMDPnfY/Gz3XgOv&#10;T27TT+7N3708fk35U7EmHLS+vpqrBxCMR/4Lwxk/oUOdmHZhTzYKl3S2SF9YQ6aWIM6BRV6A2GnI&#10;iyXIupL/H9S/UEsDBBQAAAAIAIdO4kB0G3R+CwIAACgEAAAOAAAAZHJzL2Uyb0RvYy54bWytU0uO&#10;EzEQ3SNxB8t7ppNAYKaVziwSwgbBSAMHqPjTbck/2U462bFDnIEdS+7A3GYkuAVld8h8YJEFvegu&#10;t6ue33tVnl3ujCZbEaJytqHjsxElwjLHlW0b+vHD6tk5JTGB5aCdFQ3di0gv50+fzHpfi4nrnOYi&#10;EASxse59Q7uUfF1VkXXCQDxzXljclC4YSLgMbcUD9IhudDUZjV5WvQvcB8dEjPh3OWzSA2I4BdBJ&#10;qZhYOrYxwqYBNQgNCSXFTvlI54WtlIKl91JGkYhuKCpN5Y2HYLzO72o+g7oN4DvFDhTgFAqPNBlQ&#10;Fg89Qi0hAdkE9ReUUSy46GQ6Y85Ug5DiCKoYjx55c92BF0ULWh390fT4/2DZu+1VIIo39OIVJRYM&#10;dvzn5++/Pn25/Xpz++MbeTHNHvU+1ph67a/CYRUxzIJ3Mpj8RSlkV3zdH30Vu0QY/hxPnp9PppQw&#10;3LqYTqbF9uqu1oeY3ghnSA4aKrXrFx2EtHDWYgddKNbC9m1MeDoW/inIB0enFV8prcsitOuFDmQL&#10;2O9VeTJ9LHmQpi3pBypICnCIJQ4PhsajEdG25bwHFfE+8Kg8/wLOxJYQu4FAQchpUHcC+GvLSdp7&#10;dNjizaKZghGcEi3wIuaoZCZQ+pRM1KQtSsutGZqRo7Xje2zoxgfVdujluLDMOzhAxYjDsOcJvb8u&#10;SHcXf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cJPSNcAAAAJAQAADwAAAAAAAAABACAAAAAi&#10;AAAAZHJzL2Rvd25yZXYueG1sUEsBAhQAFAAAAAgAh07iQHQbdH4LAgAAKAQAAA4AAAAAAAAAAQAg&#10;AAAAJgEAAGRycy9lMm9Eb2MueG1sUEsFBgAAAAAGAAYAWQEAAKMFA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30624" behindDoc="0" locked="0" layoutInCell="1" allowOverlap="1">
                      <wp:simplePos x="0" y="0"/>
                      <wp:positionH relativeFrom="column">
                        <wp:posOffset>491490</wp:posOffset>
                      </wp:positionH>
                      <wp:positionV relativeFrom="paragraph">
                        <wp:posOffset>147955</wp:posOffset>
                      </wp:positionV>
                      <wp:extent cx="123825" cy="95250"/>
                      <wp:effectExtent l="4445" t="4445" r="5080" b="14605"/>
                      <wp:wrapNone/>
                      <wp:docPr id="98" name="自选图形 46"/>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6" o:spid="_x0000_s1026" o:spt="120" type="#_x0000_t120" style="position:absolute;left:0pt;margin-left:38.7pt;margin-top:11.65pt;height:7.5pt;width:9.75pt;z-index:251930624;mso-width-relative:page;mso-height-relative:page;" fillcolor="#FFFFFF" filled="t" stroked="t" coordsize="21600,21600" o:gfxdata="UEsDBAoAAAAAAIdO4kAAAAAAAAAAAAAAAAAEAAAAZHJzL1BLAwQUAAAACACHTuJAIXgaANYAAAAH&#10;AQAADwAAAGRycy9kb3ducmV2LnhtbE2OwU7DMBBE70j8g7VI3KjTGpo2ZFMBAqnqBVEq9erGSxJh&#10;r6PYbdq/x5zgOJrRm1euzs6KEw2h84wwnWQgiGtvOm4Qdp9vdwsQIWo22nomhAsFWFXXV6UujB/5&#10;g07b2IgE4VBohDbGvpAy1C05HSa+J07dlx+cjikOjTSDHhPcWTnLsrl0uuP00OqeXlqqv7dHhxDX&#10;F7vpRvvu8ten/aieH9ZMPeLtzTR7BBHpHP/G8Kuf1KFKTgd/ZBOERcjz+7REmCkFIvXL+RLEAUEt&#10;FMiqlP/9qx9QSwMEFAAAAAgAh07iQAeRcGALAgAAKAQAAA4AAABkcnMvZTJvRG9jLnhtbK1TS44T&#10;MRDdI3EHy3vSSWBGM610ZpEQNghGGjiA40+3Jf/kctLJjh3iDOxYcge4zUjDLSi7Q+YDiyzoRXe5&#10;XfX83qvy7GpnDdnKCNq7hk5GY0qk415o1zb044fViwtKIDEnmPFONnQvgV7Nnz+b9aGWU995I2Qk&#10;COKg7kNDu5RCXVXAO2kZjHyQDjeVj5YlXMa2EpH1iG5NNR2Pz6veRxGi5xIA/y6HTXpAjKcAeqU0&#10;l0vPN1a6NKBGaVhCSdDpAHRe2ColeXqvFMhETENRaSpvPATjdX5X8xmr28hCp/mBAjuFwhNNlmmH&#10;hx6hliwxson6LyirefTgVRpxb6tBSHEEVUzGT7y56ViQRQtaDeFoOvw/WP5uex2JFg29xL47ZrHj&#10;d5+///r05fbrz9sf38ir8+xRH6DG1JtwHQ8rwDAL3qlo8xelkF3xdX/0Ve4S4fhzMn15MT2jhOPW&#10;5dn0rNhe3deGCOmN9JbkoKHK+H7RsZgW3jnsoI/FWrZ9CwlPx8I/Bflg8EaLlTamLGK7XphItgz7&#10;vSpPpo8lj9KMI/1ABUkxHGKFw4OhDWgEuLac96gCHgKPy/Mv4ExsyaAbCBSEnMbqTjLx2gmS9gEd&#10;dnizaKZgpaDESLyIOSqZiWlzSiZqMg6l5dYMzcjR2os9NnQTom479HJSWOYdHKBixGHY84Q+XBek&#10;+ws+/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eBoA1gAAAAcBAAAPAAAAAAAAAAEAIAAAACIA&#10;AABkcnMvZG93bnJldi54bWxQSwECFAAUAAAACACHTuJAB5FwYAsCAAAoBAAADgAAAAAAAAABACAA&#10;AAAlAQAAZHJzL2Uyb0RvYy54bWxQSwUGAAAAAAYABgBZAQAAogU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31648" behindDoc="0" locked="0" layoutInCell="1" allowOverlap="1">
                      <wp:simplePos x="0" y="0"/>
                      <wp:positionH relativeFrom="column">
                        <wp:posOffset>239395</wp:posOffset>
                      </wp:positionH>
                      <wp:positionV relativeFrom="paragraph">
                        <wp:posOffset>157480</wp:posOffset>
                      </wp:positionV>
                      <wp:extent cx="123825" cy="95250"/>
                      <wp:effectExtent l="4445" t="4445" r="5080" b="14605"/>
                      <wp:wrapNone/>
                      <wp:docPr id="99" name="自选图形 47"/>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7" o:spid="_x0000_s1026" o:spt="120" type="#_x0000_t120" style="position:absolute;left:0pt;margin-left:18.85pt;margin-top:12.4pt;height:7.5pt;width:9.75pt;z-index:251931648;mso-width-relative:page;mso-height-relative:page;" fillcolor="#FFFFFF" filled="t" stroked="t" coordsize="21600,21600" o:gfxdata="UEsDBAoAAAAAAIdO4kAAAAAAAAAAAAAAAAAEAAAAZHJzL1BLAwQUAAAACACHTuJA53VCcdYAAAAH&#10;AQAADwAAAGRycy9kb3ducmV2LnhtbE2PwU7DMBBE70j8g7VI3KjTlJISsqkAgVRxQRQkrm68JBH2&#10;Oordpv17lhMcZ2c087ZaH71TBxpjHxhhPstAETfB9twifLw/X61AxWTYGheYEE4UYV2fn1WmtGHi&#10;NzpsU6ukhGNpELqUhlLr2HTkTZyFgVi8rzB6k0SOrbajmaTcO51n2Y32pmdZ6MxAjx0139u9R0ib&#10;k3vpJ/fqi6f7z2nxsNwwDYiXF/PsDlSiY/oLwy++oEMtTLuwZxuVQ1gUhSQR8mv5QPxlkYPayf12&#10;Bbqu9H/++gdQSwMEFAAAAAgAh07iQEekDTALAgAAKAQAAA4AAABkcnMvZTJvRG9jLnhtbK1TzY7T&#10;MBC+I/EOlu80aaGwjZruoaVcEKy08ABTx04s+U+227Q3bohn4MaRd2DfZiV4C8ZO6f7AoQdySMbx&#10;zOfv+2Y8v9xrRXbcB2lNTcejkhJumG2kaWv68cP62QUlIYJpQFnDa3rggV4unj6Z967iE9tZ1XBP&#10;EMSEqnc17WJ0VVEE1nENYWQdN7gprNcQcenbovHQI7pWxaQsXxa99Y3zlvEQ8O9q2KRHRH8OoBVC&#10;Mr6ybKu5iQOq5woiSgqddIEuMlshOIvvhQg8ElVTVBrzGw/BeJPexWIOVevBdZIdKcA5FB5p0iAN&#10;HnqCWkEEsvXyLygtmbfBijhiVheDkOwIqhiXj7y57sDxrAWtDu5kevh/sOzd7soT2dR0NqPEgMaO&#10;//z8/denL7dfb25/fCMvXiWPehcqTL12V/64ChgmwXvhdfqiFLLPvh5OvvJ9JAx/jifPLyZTShhu&#10;zaaTaba9uKt1PsQ33GqSgpoKZftlBz4urTHYQeuztbB7GyKejoV/CtLBwSrZrKVSeeHbzVJ5sgPs&#10;9zo/iT6WPEhThvQDFSQFOMQChwdD7dCIYNp83oOKcB+4zM+/gBOxFYRuIJARUhpUHYfmtWlIPDh0&#10;2ODNoomC5g0liuNFTFHOjCDVOZmoSRmUllozNCNFG9scsKFb52XboZfjzDLt4ABlI47Dnib0/joj&#10;3V3w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dUJx1gAAAAcBAAAPAAAAAAAAAAEAIAAAACIA&#10;AABkcnMvZG93bnJldi54bWxQSwECFAAUAAAACACHTuJAR6QNMAsCAAAoBAAADgAAAAAAAAABACAA&#10;AAAlAQAAZHJzL2Uyb0RvYy54bWxQSwUGAAAAAAYABgBZAQAAogU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8576" behindDoc="0" locked="0" layoutInCell="1" allowOverlap="1">
                      <wp:simplePos x="0" y="0"/>
                      <wp:positionH relativeFrom="column">
                        <wp:posOffset>1070610</wp:posOffset>
                      </wp:positionH>
                      <wp:positionV relativeFrom="paragraph">
                        <wp:posOffset>130810</wp:posOffset>
                      </wp:positionV>
                      <wp:extent cx="123825" cy="95250"/>
                      <wp:effectExtent l="4445" t="4445" r="5080" b="14605"/>
                      <wp:wrapNone/>
                      <wp:docPr id="100" name="自选图形 44"/>
                      <wp:cNvGraphicFramePr/>
                      <a:graphic xmlns:a="http://schemas.openxmlformats.org/drawingml/2006/main">
                        <a:graphicData uri="http://schemas.microsoft.com/office/word/2010/wordprocessingShape">
                          <wps:wsp>
                            <wps:cNvSpPr/>
                            <wps:spPr>
                              <a:xfrm>
                                <a:off x="0" y="0"/>
                                <a:ext cx="123825" cy="952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44" o:spid="_x0000_s1026" o:spt="120" type="#_x0000_t120" style="position:absolute;left:0pt;margin-left:84.3pt;margin-top:10.3pt;height:7.5pt;width:9.75pt;z-index:251928576;mso-width-relative:page;mso-height-relative:page;" fillcolor="#FFFFFF" filled="t" stroked="t" coordsize="21600,21600" o:gfxdata="UEsDBAoAAAAAAIdO4kAAAAAAAAAAAAAAAAAEAAAAZHJzL1BLAwQUAAAACACHTuJA3ObIl9cAAAAJ&#10;AQAADwAAAGRycy9kb3ducmV2LnhtbE2PwUrDQBCG74LvsIzgze6mpTGk2RQVheJFWgWv2+w0Ce7O&#10;huy2ad/e6UlPw898/PNNtT57J044xj6QhmymQCA1wfbUavj6fHsoQMRkyBoXCDVcMMK6vr2pTGnD&#10;RFs87VIruIRiaTR0KQ2llLHp0Js4CwMS7w5h9CZxHFtpRzNxuXdyrlQuvemJL3RmwJcOm5/d0WtI&#10;m4t77yf34R9fn76nxfNyQzhofX+XqRWIhOf0B8NVn9WhZqd9OJKNwnHOi5xRDXPF8woURQZir2Gx&#10;zEHWlfz/Qf0LUEsDBBQAAAAIAIdO4kBb3aqKCwIAACkEAAAOAAAAZHJzL2Uyb0RvYy54bWytU82O&#10;0zAQviPxDpbvNGnYoiVquoeWckGw0sIDuLaTWPKfPG7T3rghnoEbR94B3mYleAvGTun+wKEHckjG&#10;8czn7/tmPL/aG012MoBytqHTSUmJtNwJZbuGfni/fnZJCURmBdPOyoYeJNCrxdMn88HXsnK900IG&#10;giAW6sE3tI/R10UBvJeGwcR5aXGzdcGwiMvQFSKwAdGNLqqyfFEMLggfHJcA+Hc1btIjYjgH0LWt&#10;4nLl+NZIG0fUIDWLKAl65YEuMtu2lTy+a1uQkeiGotKY33gIxpv0LhZzVneB+V7xIwV2DoVHmgxT&#10;Fg89Qa1YZGQb1F9QRvHgwLVxwp0pRiHZEVQxLR95c9MzL7MWtBr8yXT4f7D87e46ECVwEkr0xDKD&#10;Lf/56duvj59vv/y4/f6VXFwkkwYPNebe+OtwXAGGSfG+DSZ9UQvZZ2MPJ2PlPhKOP6fV88tqRgnH&#10;rZezapZ9L+5qfYD4WjpDUtDQVrth2bMQl85abKEL2Vu2ewMRT8fCPwXpYHBaibXSOi9Ct1nqQHYM&#10;G77OT6KPJQ/StCXDSAVJMZziFqcHQ+PRCbBdPu9BBdwHLvPzL+BEbMWgHwlkhJTG6l4y8coKEg8e&#10;HbZ4tWiiYKSgREu8iSnKmZEpfU4matIWpaXWjM1I0caJA3Z064PqevRymlmmHZygbMRx2tOI3l9n&#10;pLsbvv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ObIl9cAAAAJAQAADwAAAAAAAAABACAAAAAi&#10;AAAAZHJzL2Rvd25yZXYueG1sUEsBAhQAFAAAAAgAh07iQFvdqooLAgAAKQQAAA4AAAAAAAAAAQAg&#10;AAAAJgEAAGRycy9lMm9Eb2MueG1sUEsFBgAAAAAGAAYAWQEAAKMFA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6528" behindDoc="0" locked="0" layoutInCell="1" allowOverlap="1">
                      <wp:simplePos x="0" y="0"/>
                      <wp:positionH relativeFrom="column">
                        <wp:posOffset>1028700</wp:posOffset>
                      </wp:positionH>
                      <wp:positionV relativeFrom="paragraph">
                        <wp:posOffset>37465</wp:posOffset>
                      </wp:positionV>
                      <wp:extent cx="0" cy="190500"/>
                      <wp:effectExtent l="38100" t="0" r="38100" b="0"/>
                      <wp:wrapNone/>
                      <wp:docPr id="101" name="自选图形 36"/>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 o:spid="_x0000_s1026" o:spt="32" type="#_x0000_t32" style="position:absolute;left:0pt;flip:y;margin-left:81pt;margin-top:2.95pt;height:15pt;width:0pt;z-index:251926528;mso-width-relative:page;mso-height-relative:page;" filled="f" stroked="t" coordsize="21600,21600" o:gfxdata="UEsDBAoAAAAAAIdO4kAAAAAAAAAAAAAAAAAEAAAAZHJzL1BLAwQUAAAACACHTuJABfgHgNUAAAAI&#10;AQAADwAAAGRycy9kb3ducmV2LnhtbE2PwW7CMBBE75X4B2uReqmKQyoQpHE4tKU9VYgU7ibeJhHx&#10;OooNJH/fpRc4vp3R7Ey66m0jztj52pGC6SQCgVQ4U1OpYPezfl6A8EGT0Y0jVDCgh1U2ekh1YtyF&#10;tnjOQyk4hHyiFVQhtImUvqjQaj9xLRJrv66zOjB2pTSdvnC4bWQcRXNpdU38odItvlVYHPOTVfCe&#10;b2br/dOuj4fi6zv/XBw3NHwo9TieRq8gAvbhZoZrfa4OGXc6uBMZLxrmecxbgoLZEsRV/+eDghc+&#10;yCyV9wOyP1BLAwQUAAAACACHTuJAv9iQVAQCAADzAwAADgAAAGRycy9lMm9Eb2MueG1srVPNjtMw&#10;EL4j8Q6W7zRpUVds1HQPLcsFQSV+7lPHSSz5Tx5v0964IZ6BG0feAd5mpeUtGDvd7rIIaQ/kYI3t&#10;mW/m+/J5cbE3mu1kQOVszaeTkjNphWuU7Wr+4f3lsxecYQTbgHZW1vwgkV8snz5ZDL6SM9c73cjA&#10;CMRiNfia9zH6qihQ9NIATpyXli5bFwxE2oauaAIMhG50MSvLs2JwofHBCYlIp+vxkh8Rw2MAXdsq&#10;IddOXBlp44gapIZIlLBXHvkyT9u2UsS3bYsyMl1zYhrzSk0o3qa1WC6g6gL4XonjCPCYER5wMqAs&#10;NT1BrSECuwrqLyijRHDo2jgRzhQjkawIsZiWD7R514OXmQtJjf4kOv4/WPFmtwlMNeSEcsqZBUO/&#10;/Obz91+fvlx//Xn94xt7fpZEGjxWlLuym3Dcod+ExHjfBsNarfxHwsgaECu2zxIfThLLfWRiPBR0&#10;Oj0v52VWvxgREpIPGF9JZ1gKao4xgOr6uHLW0n90YUSH3WuMNAMV3hakYm3ZUPPz+WzOmQDyZUt+&#10;oNB44oa2y5Oh06q5VFqnCgzddqUD20HyRv4SU8L9Iy01WQP2Y16+Gl3TS2he2obFgyfNLD0WnkYw&#10;suFMS3pbKSJAqCIofZcZgwLb6X9kU3ttaYok+ChxirauOWTl8zl5Ic959G0y2/19rr57q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fgHgNUAAAAIAQAADwAAAAAAAAABACAAAAAiAAAAZHJzL2Rv&#10;d25yZXYueG1sUEsBAhQAFAAAAAgAh07iQL/YkFQEAgAA8wMAAA4AAAAAAAAAAQAgAAAAJAEAAGRy&#10;cy9lMm9Eb2MueG1sUEsFBgAAAAAGAAYAWQEAAJoFAAAAAA==&#10;">
                      <v:fill on="f" focussize="0,0"/>
                      <v:stroke color="#00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25504" behindDoc="0" locked="0" layoutInCell="1" allowOverlap="1">
                      <wp:simplePos x="0" y="0"/>
                      <wp:positionH relativeFrom="column">
                        <wp:posOffset>752475</wp:posOffset>
                      </wp:positionH>
                      <wp:positionV relativeFrom="paragraph">
                        <wp:posOffset>66040</wp:posOffset>
                      </wp:positionV>
                      <wp:extent cx="0" cy="190500"/>
                      <wp:effectExtent l="38100" t="0" r="38100" b="0"/>
                      <wp:wrapNone/>
                      <wp:docPr id="102" name="自选图形 35"/>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flip:y;margin-left:59.25pt;margin-top:5.2pt;height:15pt;width:0pt;z-index:251925504;mso-width-relative:page;mso-height-relative:page;" filled="f" stroked="t" coordsize="21600,21600" o:gfxdata="UEsDBAoAAAAAAIdO4kAAAAAAAAAAAAAAAAAEAAAAZHJzL1BLAwQUAAAACACHTuJA6B+Xi9YAAAAJ&#10;AQAADwAAAGRycy9kb3ducmV2LnhtbE2PQU/DMAyF70j8h8hIXCaWdNpQVZruAAxOaKKMe9aYtlrj&#10;VE22tf8ej8u4+T0/PX/O16PrxAmH0HrSkMwVCKTK25ZqDbuvzUMKIkRD1nSeUMOEAdbF7U1uMuvP&#10;9ImnMtaCSyhkRkMTY59JGaoGnQlz3yPx7scPzkSWQy3tYM5c7jq5UOpROtMSX2hMj88NVofy6DS8&#10;lNvV5nu2GxdT9f5RvqWHLU2vWt/fJeoJRMQxXsNwwWd0KJhp749kg+hYJ+mKozyoJYhL4M/Ya1iy&#10;IYtc/v+g+AVQSwMEFAAAAAgAh07iQLjFjEIDAgAA8wMAAA4AAABkcnMvZTJvRG9jLnhtbK1TS44T&#10;MRDdI3EHy3vSnaAgppXOLBKGDYJIfPYVt91tyT+5PPns2CHOwI4ld4DbjAS3oOwOGRiENAt6YZXt&#10;qlf1Xj8vLg/WsJ2MqL1r+XRScyad8J12fcvfvrl69JQzTOA6MN7Jlh8l8svlwweLfWjkzA/edDIy&#10;AnHY7EPLh5RCU1UoBmkBJz5IR5fKRwuJtrGvugh7QremmtX1k2rvYxeiFxKRTtfjJT8hxvsAeqW0&#10;kGsvrq10aUSN0kAiSjjogHxZplVKivRKKZSJmZYT01RWakLxNq/VcgFNHyEMWpxGgPuMcIeTBe2o&#10;6RlqDQnYddR/QVktokev0kR4W41EiiLEYlrf0eb1AEEWLiQ1hrPo+P9gxcvdJjLdkRPqGWcOLP3y&#10;7x++/Hj/8ebTt5uvn9njeRZpH7Ch3JXbxNMOwyZmxgcVLVNGh3eEUTQgVuxQJD6eJZaHxMR4KOh0&#10;elHP66J+NSJkpBAxPZfeshy0HFME3Q9p5Z2j/+jjiA67F5hoBir8VZCLjWP7ll/MZ3POBJAvFfmB&#10;QhuIG7q+TIbe6O5KG5MrMPbblYlsB9kb5ctMCfePtNxkDTiMeeVqdM0goXvmOpaOgTRz9Fh4HsHK&#10;jjMj6W3liAChSaDNbWaKGlxv/pFN7Y2jKbLgo8Q52vruWJQv5+SFMufJt9lsv+9L9e1b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B+Xi9YAAAAJAQAADwAAAAAAAAABACAAAAAiAAAAZHJzL2Rv&#10;d25yZXYueG1sUEsBAhQAFAAAAAgAh07iQLjFjEIDAgAA8wMAAA4AAAAAAAAAAQAgAAAAJQ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457200</wp:posOffset>
                      </wp:positionH>
                      <wp:positionV relativeFrom="paragraph">
                        <wp:posOffset>37465</wp:posOffset>
                      </wp:positionV>
                      <wp:extent cx="0" cy="190500"/>
                      <wp:effectExtent l="38100" t="0" r="38100" b="0"/>
                      <wp:wrapNone/>
                      <wp:docPr id="103" name="自选图形 3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 o:spid="_x0000_s1026" o:spt="32" type="#_x0000_t32" style="position:absolute;left:0pt;flip:y;margin-left:36pt;margin-top:2.95pt;height:15pt;width:0pt;z-index:251924480;mso-width-relative:page;mso-height-relative:page;" filled="f" stroked="t" coordsize="21600,21600" o:gfxdata="UEsDBAoAAAAAAIdO4kAAAAAAAAAAAAAAAAAEAAAAZHJzL1BLAwQUAAAACACHTuJAo760vNQAAAAG&#10;AQAADwAAAGRycy9kb3ducmV2LnhtbE2PwU7DMBBE70j8g7VIXBB1GlQoIZsegMIJVYRyd+MliRqv&#10;o9htk79n4QLHp1nNvM1Xo+vUkYbQekaYzxJQxJW3LdcI24/19RJUiIat6TwTwkQBVsX5WW4y60/8&#10;Tscy1kpKOGQGoYmxz7QOVUPOhJnviSX78oMzUXCotR3MScpdp9MkudXOtCwLjenpsaFqXx4cwlO5&#10;Waw/r7ZjOlWvb+XLcr/h6Rnx8mKePICKNMa/Y/jRF3UoxGnnD2yD6hDuUnklIizuQUn8izuEG2Fd&#10;5Pq/fvENUEsDBBQAAAAIAIdO4kDLLeQABAIAAPMDAAAOAAAAZHJzL2Uyb0RvYy54bWytU82O0zAQ&#10;viPxDpbvNGmrIjZquoeW5YKgEj/3qeMklvwnj7dpb9wQz8CNI+8Ab7PS8haMndKFRUh7IAdrbM98&#10;M9+Xz8vLg9FsLwMqZ2s+nZScSStco2xX83dvr5484wwj2Aa0s7LmR4n8cvX40XLwlZy53ulGBkYg&#10;FqvB17yP0VdFgaKXBnDivLR02bpgINI2dEUTYCB0o4tZWT4tBhcaH5yQiHS6GS/5CTE8BNC1rRJy&#10;48S1kTaOqEFqiEQJe+WRr/K0bStFfN22KCPTNSemMa/UhOJdWovVEqougO+VOI0ADxnhHicDylLT&#10;M9QGIrDroP6CMkoEh66NE+FMMRLJihCLaXlPmzc9eJm5kNToz6Lj/4MVr/bbwFRDTijnnFkw9Mtv&#10;P3798eHTzefvN9++sPk8iTR4rCh3bbfhtEO/DYnxoQ2GtVr594SRNSBW7JAlPp4llofIxHgo6HR6&#10;US7KrH4xIiQkHzC+kM6wFNQcYwDV9XHtrKX/6MKIDvuXGGkGKvxVkIq1ZUPNLxazBWcCyJct+YFC&#10;44kb2i5Phk6r5kppnSowdLu1DmwPyRv5S0wJ94+01GQD2I95+Wp0TS+heW4bFo+eNLP0WHgawciG&#10;My3pbaWIAKGKoPRdZgwKbKf/kU3ttaUpkuCjxCnaueaYlc/n5IU858m3yWy/73P13V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vrS81AAAAAYBAAAPAAAAAAAAAAEAIAAAACIAAABkcnMvZG93&#10;bnJldi54bWxQSwECFAAUAAAACACHTuJAyy3kAAQCAADzAwAADgAAAAAAAAABACAAAAAj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238760</wp:posOffset>
                      </wp:positionV>
                      <wp:extent cx="1476375" cy="17780"/>
                      <wp:effectExtent l="0" t="4445" r="9525" b="6350"/>
                      <wp:wrapNone/>
                      <wp:docPr id="104" name="自选图形 32"/>
                      <wp:cNvGraphicFramePr/>
                      <a:graphic xmlns:a="http://schemas.openxmlformats.org/drawingml/2006/main">
                        <a:graphicData uri="http://schemas.microsoft.com/office/word/2010/wordprocessingShape">
                          <wps:wsp>
                            <wps:cNvCnPr/>
                            <wps:spPr>
                              <a:xfrm flipV="1">
                                <a:off x="0" y="0"/>
                                <a:ext cx="1476375" cy="177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2" o:spid="_x0000_s1026" o:spt="32" type="#_x0000_t32" style="position:absolute;left:0pt;flip:y;margin-left:0pt;margin-top:18.8pt;height:1.4pt;width:116.25pt;z-index:251923456;mso-width-relative:page;mso-height-relative:page;" filled="f" stroked="t" coordsize="21600,21600" o:gfxdata="UEsDBAoAAAAAAIdO4kAAAAAAAAAAAAAAAAAEAAAAZHJzL1BLAwQUAAAACACHTuJAipFIj9UAAAAG&#10;AQAADwAAAGRycy9kb3ducmV2LnhtbE2PwU7DMBBE70j8g7VI3KjdNKRVmk0PSCAOKBIF7m68TQLx&#10;OsRu0v495gTH0Yxm3hS7s+3FRKPvHCMsFwoEce1Mxw3C+9vj3QaED5qN7h0TwoU87Mrrq0Lnxs38&#10;StM+NCKWsM81QhvCkEvp65as9gs3EEfv6EarQ5RjI82o51hue5kolUmrO44LrR7ooaX6a3+yCN+8&#10;vnykctp8VlXInp5fGqZqRry9WaotiEDn8BeGX/yIDmVkOrgTGy96hHgkIKzWGYjoJqvkHsQBIVUp&#10;yLKQ//HLH1BLAwQUAAAACACHTuJAZteKJgMCAAD0AwAADgAAAGRycy9lMm9Eb2MueG1srVNLjhMx&#10;EN0jcQfLe9JJ5pOhlc4sEoYNgkgw7B1/ui35J5cnnezYIc7AjiV3gNuMBLeYsjsEGDZZ0ItW2eV6&#10;Ve/5eX69s4ZsZQTtXUMnozEl0nEvtGsbevvu5tkVJZCYE8x4Jxu6l0CvF0+fzPtQy6nvvBEyEgRx&#10;UPehoV1Koa4q4J20DEY+SIdJ5aNlCZexrURkPaJbU03H48uq91GE6LkEwN3VkKQHxHgKoFdKc7ny&#10;/M5KlwbUKA1LSAk6HYAuyrRKSZ7eKAUyEdNQZJrKH5tgvMn/ajFndRtZ6DQ/jMBOGeERJ8u0w6ZH&#10;qBVLjNxF/Q+U1Tx68CqNuLfVQKQogiwm40favO1YkIULSg3hKDr8P1j+eruORAt0wvicEscsXvmP&#10;j19/fvh0//n7/bcv5GyaReoD1Hh26dbxsIKwjpnxTkVLlNHhPWIUDZAV2RWJ90eJ5S4RjpuT89nl&#10;2eyCEo65yWx2Va6gGmAyXIiQXkpvSQ4aCiky3XZp6Z3Dy/RxaMG2ryDhIFj4qyAXG0f6hj6/mOYG&#10;DM2p0BQY2oAEwbVlPPBGixttTK6A2G6WJpItywYpX6aLuH8dy01WDLrhXEkN1ukkEy+cIGkfUDiH&#10;L4bmEawUlBiJDyxHCMjqxLQ55SS2Ng4nyIoPGudo48W+SF/20QxlxoNxs9v+XJfq34918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kUiP1QAAAAYBAAAPAAAAAAAAAAEAIAAAACIAAABkcnMvZG93&#10;bnJldi54bWxQSwECFAAUAAAACACHTuJAZteKJgMCAAD0AwAADgAAAAAAAAABACAAAAAkAQAAZHJz&#10;L2Uyb0RvYy54bWxQSwUGAAAAAAYABgBZAQAAmQUAAAAA&#10;">
                      <v:fill on="f" focussize="0,0"/>
                      <v:stroke color="#000000" joinstyle="round"/>
                      <v:imagedata o:title=""/>
                      <o:lock v:ext="edit" aspectratio="f"/>
                    </v:shape>
                  </w:pict>
                </mc:Fallback>
              </mc:AlternateContent>
            </w:r>
            <w:r>
              <w:rPr>
                <w:rFonts w:hint="eastAsia"/>
              </w:rPr>
              <w:t xml:space="preserve">  </w:t>
            </w:r>
            <w:r>
              <w:rPr/>
              <w:sym w:font="Webdings" w:char="0080"/>
            </w:r>
            <w:r>
              <w:rPr>
                <w:rFonts w:hint="eastAsia"/>
              </w:rPr>
              <w:t xml:space="preserve">   </w:t>
            </w:r>
          </w:p>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tabs>
                <w:tab w:val="left" w:pos="600"/>
              </w:tabs>
            </w:pPr>
            <w:r>
              <w:rPr>
                <w:rFonts w:hint="eastAsia"/>
              </w:rPr>
              <w:t>要求：积极认真有激情</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4"/>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2508" w:type="dxa"/>
            <w:gridSpan w:val="4"/>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14:textFill>
                  <w14:gradFill>
                    <w14:gsLst>
                      <w14:gs w14:pos="0">
                        <w14:srgbClr w14:val="FE4444"/>
                      </w14:gs>
                      <w14:gs w14:pos="100000">
                        <w14:srgbClr w14:val="832B2B"/>
                      </w14:gs>
                    </w14:gsLst>
                    <w14:lin w14:scaled="0"/>
                  </w14:gradFill>
                </w14:textFill>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40" w:lineRule="exact"/>
              <w:rPr>
                <w:rFonts w:hint="eastAsia"/>
              </w:rPr>
            </w:pPr>
            <w:r>
              <w:rPr>
                <w:rFonts w:hint="eastAsia"/>
              </w:rPr>
              <mc:AlternateContent>
                <mc:Choice Requires="wps">
                  <w:drawing>
                    <wp:anchor distT="0" distB="0" distL="114300" distR="114300" simplePos="0" relativeHeight="25189785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05"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978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IB1+abAwAA2gkAAA4AAABkcnMvZTJvRG9jLnhtbK1WSY7c&#10;NhTdB8gdCO3TJVLUVOhqI0nb3gSJAdsHYFNUSYBECiRraK+8C3KG7LLMHeLbGLBv4U9SNbBtGFVA&#10;elHNSe//9x75ydtn+3FAW6FNr+QqwTdpgoTkqunlepW8ffPipypBxjLZsEFJsUoehUme3f34w+1u&#10;WgqiOjU0QiMAkWa5m1ZJZ+20XCwM78TIzI2ahITJVumRWejq9aLRbAfo47AgaVosdko3k1ZcGAOj&#10;92EymRH1JYCqbXsu7hXfjELagKrFwCxQMl0/meTOZ9u2gts/2tYIi4ZVAkyt/4Ug0H5wv4u7W7Zc&#10;azZ1PZ9TYJek8ITTyHoJQY9Q98wytNH9V1Bjz7UyqrU3XI2LQMQrAixw+kSb1x2bhOcCUpvpKLr5&#10;/2D579tXGvUN7IQ0T5BkI1j+6c9/P7//6+PfHz7+9w8iTqPdZJaw9PX0Ss89A01HeN/q0f0HKmjv&#10;dX086ir2FnEYxCktyxwk5zCX0arAuQNdnL7mG2NfCuWR2PY3Y4MvDbS8qs2c2c84Qe04gEVbNqCD&#10;fcdZ8t3Z7KtZyGB9iMG6Q1i+l4fmxKwbdjm4JtoBmcIx6VZJTmtv+ai24o3yS+xJAjcbOJ7m+eah&#10;57+Id+erCagOquQUu+UQxmNUNIxm5fkozsJiWh2wY8S4F5BwVXgoGgfANWjl3MhmEcNqkocIWXp5&#10;hAxDxQAoUlXnyWYVeOUi5BEH6tRzw0Ax6BNnHfdCVjmu/TcURyLleeBAM79HD9oVaYhA6eURCho4&#10;0Lw451DkwQdKIw5FfX2EknzTh5LArgQ58tQne+BQVnMEcrkPFWyWIHgEVdWBA84ie+oyOF1cHgAq&#10;ROAQbRmMSbAhIB0YYFyFAFf4jMlsQ+2TOkIR2EKOGcYRM0xmH/AVTuNsVhyXMdhxvI50gjMXrCCZ&#10;Xw8lI96icW8+dFkZMiZlrFU2+0pAnLPjjulcBjJyRRAK4N7wIovAcjjTbvzJccH5bDm9YlPhgsxg&#10;8RHABWynECT2yldHH/xbTEA9V0d97T/WVi/pqf5L9aIfBq/OIF3FrXOnDmfw2GjhkofmOMGFZeTa&#10;11+jhr5xn7jyafT64ddBI7ge4Bryf3OZiZZN2th7Zrqwzk8FCbXayMbH7gRrnssG2ccJrkQJb6HE&#10;JTOKJkGDgKeTa/mVlvXDJSuB5yCBurtMw/XpWg+qeYQreDPpft3B+8SXOL8Grnwv1Pw8cW+K875H&#10;Oj3J7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OWk+J9YAAAAJAQAADwAAAAAAAAABACAAAAAi&#10;AAAAZHJzL2Rvd25yZXYueG1sUEsBAhQAFAAAAAgAh07iQDIB1+abAwAA2gkAAA4AAAAAAAAAAQAg&#10;AAAAJQEAAGRycy9lMm9Eb2MueG1sUEsFBgAAAAAGAAYAWQEAADI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8958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06" name="文本框 10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958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x9p7dEBAACWAwAADgAAAGRycy9lMm9Eb2MueG1srVPN&#10;jtMwEL4j8Q6W7zTZQhe2aroSVOWCAGlh764zSSzZHst2m/QF4A04ceHOc/U5GDvZ7rJc9kAOznj+&#10;v2/Gq+vBaHYAHxTail/MSs7ASqyVbSv+9cv2xRvOQhS2FhotVPwIgV+vnz9b9W4Jc+xQ1+AZJbFh&#10;2buKdzG6ZVEE2YERYYYOLBkb9EZEuvq2qL3oKbvRxbwsL4sefe08SgiBtJvRyKeM/ikJsWmUhA3K&#10;vQEbx6wetIgEKXTKBb7O3TYNyPipaQJEpitOSGM+qQjJu3QW65VYtl64TsmpBfGUFh5hMkJZKnpO&#10;tRFRsL1X/6QySnoM2MSZRFOMQDIjhOKifMTNTSccZCxEdXBn0sP/Sys/Hj57pmrahPKSMysMjfz0&#10;4/vp5+/Tr28sKYmi3oUled448o3DWxzI/U4fSJmQD4036U+YGNmJ4OOZYBgik6R8eVUu5gvOJJle&#10;v5pfLfIAivtg50N8D2hYEiruaX6ZVnH4ECI1Qq53LqlWQK3qrdI6X3y7e6c9Owia9TZ/qUcK+ctN&#10;2+RsMYWN5lEDeVumMgnwCCxJcdgNEws7rI9EAr0fag/ELf052zuv2o4UmZQihdC4culptdI+PLyT&#10;/PA5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Hsfae3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89376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07" name="直接连接符 10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937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XvdqgPAgAADAQAAA4AAABkcnMvZTJvRG9jLnhtbK1Tu44T&#10;MRTtkfgHyz2ZJJAs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I4OmF8RokFg09+&#10;/fHbjw+fb75/wvn66xeSUyhU72ON9Rd2HY6r6Nchs97LYIjUyr9EHFqi9znKOeRI9kXww0lwsU+E&#10;4eb88YwShvvzs9n8SXmNakDLJ32I6YVwhuSgoVrZLAbUsHsVE3aApb9K8ra2pG/os9k0YwI6U6Ij&#10;MDQe2UXblrPRacUvldb5RAzt5kIHsoPsjjIyT8T9oyxfsoLYDXUlNfimE8CfW07SwaNqFr8LzS0Y&#10;wSnRAn9XjhAQ6gRK/66EEFz/71K8W9t8QhTzHolm5Qetc7Rx/ICPtvVBtR0KMylN5wyapLR/NHR2&#10;4e01xrc/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GXvdqgPAgAADAQAAA4AAAAAAAAA&#10;AQAgAAAAJQEAAGRycy9lMm9Eb2MueG1sUEsFBgAAAAAGAAYAWQEAAKYFAAAAAA==&#10;">
                      <v:fill on="f" focussize="0,0"/>
                      <v:stroke color="#000000" joinstyle="round" endarrow="open"/>
                      <v:imagedata o:title=""/>
                      <o:lock v:ext="edit" aspectratio="f"/>
                    </v:line>
                  </w:pict>
                </mc:Fallback>
              </mc:AlternateContent>
            </w:r>
            <w:r>
              <w:rPr>
                <w:rFonts w:hint="eastAsia"/>
              </w:rPr>
              <w:t>群体密度</w:t>
            </w:r>
            <w:r>
              <w:rPr>
                <w:rFonts w:hint="default" w:ascii="Arial" w:hAnsi="Arial" w:cs="Arial"/>
              </w:rPr>
              <w:t>≥</w:t>
            </w:r>
            <w:r>
              <w:rPr>
                <w:rFonts w:hint="eastAsia"/>
              </w:rPr>
              <w:t>75%、</w:t>
            </w:r>
          </w:p>
          <w:p>
            <w:pPr>
              <w:spacing w:line="240" w:lineRule="exact"/>
              <w:rPr>
                <w:rFonts w:hint="eastAsia"/>
              </w:rPr>
            </w:pPr>
            <w:r>
              <w:rPr>
                <w:rFonts w:hint="eastAsia"/>
              </w:rPr>
              <w:t>个体密度</w:t>
            </w:r>
            <w:r>
              <w:rPr>
                <w:rFonts w:hint="default" w:ascii="Arial" w:hAnsi="Arial" w:cs="Arial"/>
              </w:rPr>
              <w:t>≥</w:t>
            </w:r>
            <w:r>
              <w:rPr>
                <w:rFonts w:hint="eastAsia"/>
              </w:rPr>
              <w:t>50%</w:t>
            </w:r>
          </w:p>
          <w:p>
            <w:pPr>
              <w:spacing w:line="240" w:lineRule="exact"/>
            </w:pPr>
            <w:r>
              <w:rPr>
                <w:rFonts w:hint="eastAsia"/>
              </w:rPr>
              <mc:AlternateContent>
                <mc:Choice Requires="wps">
                  <w:drawing>
                    <wp:anchor distT="0" distB="0" distL="114300" distR="114300" simplePos="0" relativeHeight="25189683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8" name="文本框 10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968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kQVDwHwIAAGQEAAAOAAAAZHJzL2Uyb0RvYy54bWyt&#10;VM2O0zAQviPxDpbvNNlqS7dR05WglAsCpIUHcB0nseQ/edwmfQF4A05cuPNcfQ7GTra0u5ceNod0&#10;PDP5Zr5vxl3e91qRvfAgrSnpzSSnRBhuK2makn7/tnlzRwkEZiqmrBElPQig96vXr5adK8TUtlZV&#10;whMEMVB0rqRtCK7IMuCt0Awm1gmDwdp6zQIefZNVnnWIrlU2zfO3WWd95bzlAgC96yFIR0R/DaCt&#10;a8nF2vKdFiYMqF4oFpAStNIBXaVu61rw8KWuQQSiSopMQ3pjEbS38Z2tlqxoPHOt5GML7JoWnnDS&#10;TBoseoJas8DIzstnUFpyb8HWYcKtzgYiSRFkcZM/0eahZU4kLig1uJPo8HKw/PP+qyeywk3IcfCG&#10;aRz58dfP4++/xz8/SHSiRJ2DAjMfHOaG/p3tMf3RD+iMzPva6/iLnAjGUeDDSWDRB8LROb9bLG4x&#10;wjE0nc9vF7OIkv3/2HkIH4XVJBol9Ti/JCvbf4IwpD6mxFpglaw2Uql08M32vfJkz3DWm/SM6Bdp&#10;ypCupIvZdIZ9MFzgGhcHTe1QBDBNqnfxBZwD5+kZmlKuZUO5tEjIY0xNnC4wYtdrBu2QnkKxOVZo&#10;GYRPVitY9cFUJBwczsDg5aOxUy0qSpTAuxqtlBmYVNdkYkPKxCIi3YRRwjjMYWjRCv22R9Bobm11&#10;wAHvnJdNi+qnEWcxgsuXKI0XJW73+Rnt8z+H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5EFQ8B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89478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09" name="直接连接符 10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947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eF5Uw0CAAAFBAAADgAAAGRycy9lMm9Eb2MueG1srVNL&#10;jhMxEN0jcQfLe9LdETOaaaUziwnDBkEkPvuKP92W/JPtpJNLcAEkdrBiyZ7bMByDsjuEYWAxC3ph&#10;lV3lV/WeXy+u9kaTnQhROdvRZlZTIixzXNm+o2/f3Dy5oCQmsBy0s6KjBxHp1fLxo8XoWzF3g9Nc&#10;BIIgNraj7+iQkm+rKrJBGIgz54XFpHTBQMJt6CseYER0o6t5XZ9XowvcB8dEjHi6mpL0iBgeAuik&#10;VEysHNsaYdOEGoSGhJTioHykyzKtlIKlV1JGkYjuKDJNZcUmGG/yWi0X0PYB/KDYcQR4yAj3OBlQ&#10;FpueoFaQgGyD+gvKKBZcdDLNmDPVRKQogiya+p42rwfwonBBqaM/iR7/Hyx7uVsHojg6ob6kxILB&#10;J7/98PX7+08/vn3E9fbLZ5JTKNToY4v113Ydjrvo1yGz3stgiNTKv0OcogMyI/si8+Eks9gnwvCw&#10;mdcXT+szShjmmro5L89QTTAZzoeYngtnSA46qpXNKkALuxcxYWss/VWSj7UlY0cvz+YZEtCSEq2A&#10;ofFIK9q+3I1OK36jtM43Yug31zqQHWRblC8TRNw/ynKTFcRhqiupyTCDAP7McpIOHuWy+J/QPIIR&#10;nBIt8LfKEQJCm0Dp35UQghv/XYq9tc03RHHtkWiWfBI5RxvHD/haWx9UP6AwTRk6Z9AdZfyjk7P9&#10;7u4xvvv3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GHheVM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平均心率约135次/分钟</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空场地，标志桶、圆圈若干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jc w:val="center"/>
            </w:pPr>
            <w:r>
              <w:rPr>
                <w:rFonts w:hint="eastAsia"/>
                <w:sz w:val="28"/>
                <w:szCs w:val="36"/>
              </w:rPr>
              <w:t>队列队形：跑步走-立定</w:t>
            </w:r>
            <w:r>
              <w:rPr>
                <w:rFonts w:hint="eastAsia"/>
                <w:sz w:val="28"/>
                <w:szCs w:val="36"/>
                <w:lang w:val="en-US" w:eastAsia="zh-CN"/>
              </w:rPr>
              <w:t xml:space="preserve">    </w:t>
            </w:r>
            <w:r>
              <w:rPr>
                <w:rFonts w:hint="eastAsia"/>
                <w:sz w:val="28"/>
                <w:szCs w:val="36"/>
              </w:rPr>
              <w:t>游戏：《攻占堡垒》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18"/>
              </w:numPr>
            </w:pPr>
            <w:r>
              <w:rPr>
                <w:rFonts w:hint="eastAsia"/>
              </w:rPr>
              <w:t>运动技能：学会“跑步-立定！”动作，并初步掌握动令落在右脚上的方法</w:t>
            </w:r>
            <w:r>
              <w:rPr>
                <w:rFonts w:hint="eastAsia"/>
                <w:lang w:eastAsia="zh-CN"/>
              </w:rPr>
              <w:t>、</w:t>
            </w:r>
            <w:r>
              <w:rPr>
                <w:rFonts w:hint="eastAsia"/>
                <w:lang w:val="en-US" w:eastAsia="zh-CN"/>
              </w:rPr>
              <w:t>提高各项身体素质。</w:t>
            </w:r>
          </w:p>
          <w:p>
            <w:pPr>
              <w:numPr>
                <w:ilvl w:val="0"/>
                <w:numId w:val="18"/>
              </w:numPr>
            </w:pPr>
            <w:r>
              <w:rPr>
                <w:rFonts w:hint="eastAsia"/>
              </w:rPr>
              <w:t>健康行为：</w:t>
            </w:r>
            <w:r>
              <w:rPr>
                <w:rFonts w:hint="eastAsia"/>
                <w:lang w:val="en-US" w:eastAsia="zh-CN"/>
              </w:rPr>
              <w:t>养成正确的身体姿势、养成好的坐立行习惯；</w:t>
            </w:r>
          </w:p>
          <w:p>
            <w:pPr>
              <w:numPr>
                <w:ilvl w:val="0"/>
                <w:numId w:val="18"/>
              </w:numPr>
            </w:pPr>
            <w:r>
              <w:rPr>
                <w:rFonts w:hint="eastAsia"/>
              </w:rPr>
              <w:t>体育品德：学生通过各种活动能感悟到体育学习的乐趣，通过师生互动同学间的交流，培养学生的人际交往能力。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pPr>
              <w:jc w:val="center"/>
            </w:pPr>
            <w:r>
              <w:rPr>
                <w:rFonts w:hint="eastAsia"/>
              </w:rPr>
              <w:t>动令落在右脚</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动作与口令一致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376" w:type="dxa"/>
            <w:gridSpan w:val="2"/>
            <w:vAlign w:val="center"/>
          </w:tcPr>
          <w:p>
            <w:pPr>
              <w:jc w:val="center"/>
            </w:pPr>
            <w:r>
              <w:rPr>
                <w:rFonts w:hint="eastAsia"/>
              </w:rPr>
              <w:t>教学内容</w:t>
            </w:r>
          </w:p>
        </w:tc>
        <w:tc>
          <w:tcPr>
            <w:tcW w:w="2650" w:type="dxa"/>
            <w:gridSpan w:val="6"/>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376" w:type="dxa"/>
            <w:gridSpan w:val="2"/>
          </w:tcPr>
          <w:p>
            <w:pPr>
              <w:rPr>
                <w:b/>
                <w:bCs/>
              </w:rPr>
            </w:pPr>
            <w:r>
              <w:rPr>
                <w:rFonts w:hint="eastAsia"/>
                <w:b/>
                <w:bCs/>
              </w:rPr>
              <w:t>课堂常规</w:t>
            </w:r>
          </w:p>
          <w:p>
            <w:r>
              <w:rPr>
                <w:rFonts w:hint="eastAsia"/>
              </w:rPr>
              <w:t>1.《小红军集合》，清点人数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650" w:type="dxa"/>
            <w:gridSpan w:val="6"/>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376" w:type="dxa"/>
            <w:gridSpan w:val="2"/>
          </w:tcPr>
          <w:p>
            <w:pPr>
              <w:numPr>
                <w:ilvl w:val="0"/>
                <w:numId w:val="7"/>
              </w:numPr>
              <w:rPr>
                <w:b/>
                <w:bCs/>
              </w:rPr>
            </w:pPr>
            <w:r>
              <w:rPr>
                <w:rFonts w:hint="eastAsia"/>
                <w:b/>
                <w:bCs/>
              </w:rPr>
              <w:t>《小红军操练》</w:t>
            </w:r>
          </w:p>
          <w:p>
            <w:r>
              <w:rPr>
                <w:rFonts w:hint="eastAsia"/>
              </w:rPr>
              <w:t>1.立正、稍息</w:t>
            </w:r>
          </w:p>
          <w:p>
            <w:r>
              <w:rPr>
                <w:rFonts w:hint="eastAsia"/>
              </w:rPr>
              <w:t>2向左转、向右转、向后转</w:t>
            </w:r>
          </w:p>
          <w:p/>
          <w:p/>
          <w:p/>
          <w:p/>
          <w:p/>
          <w:p>
            <w:pPr>
              <w:rPr>
                <w:b/>
                <w:bCs/>
              </w:rPr>
            </w:pPr>
            <w:r>
              <w:rPr>
                <w:rFonts w:hint="eastAsia"/>
                <w:b/>
                <w:bCs/>
              </w:rPr>
              <w:t>二、《小红军春种》</w:t>
            </w:r>
          </w:p>
          <w:p>
            <w:r>
              <w:rPr>
                <w:rFonts w:hint="eastAsia"/>
              </w:rPr>
              <w:t>1.跑步前进</w:t>
            </w:r>
          </w:p>
          <w:p>
            <w:r>
              <w:rPr>
                <w:rFonts w:hint="eastAsia"/>
              </w:rPr>
              <w:t>2.劳动操（犁地运动、施肥运动、插秧运动、打药运动、收割运动）</w:t>
            </w:r>
          </w:p>
          <w:p>
            <w:r>
              <w:rPr>
                <w:rFonts w:hint="eastAsia"/>
              </w:rPr>
              <w:t>3.模仿各种行军姿势走</w:t>
            </w:r>
          </w:p>
          <w:p>
            <w:r>
              <w:rPr>
                <w:rFonts w:hint="eastAsia"/>
              </w:rPr>
              <w:t>（原地踏步走、齐步走、正步走）</w:t>
            </w:r>
          </w:p>
        </w:tc>
        <w:tc>
          <w:tcPr>
            <w:tcW w:w="2650" w:type="dxa"/>
            <w:gridSpan w:val="6"/>
          </w:tcPr>
          <w:p>
            <w:pPr>
              <w:tabs>
                <w:tab w:val="left" w:pos="312"/>
              </w:tabs>
            </w:pPr>
            <w:r>
              <w:rPr>
                <w:rFonts w:hint="eastAsia"/>
              </w:rPr>
              <w:t>1.教师讲解动作要求，带领学生一起练习</w:t>
            </w:r>
          </w:p>
          <w:p>
            <w:pPr>
              <w:tabs>
                <w:tab w:val="left" w:pos="312"/>
              </w:tabs>
            </w:pPr>
            <w:r>
              <w:rPr>
                <w:rFonts w:hint="eastAsia"/>
              </w:rPr>
              <w:t>2.教师喊口令指示动作要领</w:t>
            </w:r>
          </w:p>
          <w:p>
            <w:pPr>
              <w:tabs>
                <w:tab w:val="left" w:pos="312"/>
              </w:tabs>
            </w:pPr>
            <w:r>
              <w:rPr>
                <w:rFonts w:hint="eastAsia"/>
              </w:rPr>
              <w:t>3.纠正错误动作再练习</w:t>
            </w:r>
          </w:p>
          <w:p/>
          <w:p/>
          <w:p>
            <w:pPr>
              <w:tabs>
                <w:tab w:val="left" w:pos="312"/>
              </w:tabs>
            </w:pPr>
          </w:p>
          <w:p>
            <w:pPr>
              <w:tabs>
                <w:tab w:val="left" w:pos="312"/>
              </w:tabs>
            </w:pPr>
          </w:p>
          <w:p>
            <w:r>
              <w:rPr>
                <w:rFonts w:hint="eastAsia"/>
              </w:rPr>
              <w:t>1.教师提出跑步要求，带领学生进行跑步（保持队形，禁止嬉戏打闹）</w:t>
            </w:r>
          </w:p>
          <w:p>
            <w:r>
              <w:rPr>
                <w:rFonts w:hint="eastAsia"/>
              </w:rPr>
              <w:t>2.教师示范讲解动作提出要求带领学生进行劳动操练习</w:t>
            </w:r>
          </w:p>
          <w:p>
            <w:r>
              <w:rPr>
                <w:rFonts w:hint="eastAsia"/>
              </w:rPr>
              <w:t>3.教师示范各个走姿动作要领，提出要求</w:t>
            </w:r>
          </w:p>
          <w:p>
            <w:r>
              <w:rPr>
                <w:rFonts w:hint="eastAsia"/>
              </w:rPr>
              <w:t>4.教师语言提示行军练习</w:t>
            </w:r>
          </w:p>
        </w:tc>
        <w:tc>
          <w:tcPr>
            <w:tcW w:w="1969" w:type="dxa"/>
            <w:gridSpan w:val="5"/>
          </w:tcPr>
          <w:p>
            <w:pPr>
              <w:tabs>
                <w:tab w:val="left" w:pos="312"/>
              </w:tabs>
            </w:pPr>
            <w:r>
              <w:rPr>
                <w:rFonts w:hint="eastAsia"/>
              </w:rPr>
              <w:t>1.认真观看动作示范并明确动作要求</w:t>
            </w:r>
          </w:p>
          <w:p>
            <w:pPr>
              <w:tabs>
                <w:tab w:val="left" w:pos="312"/>
              </w:tabs>
            </w:pPr>
            <w:r>
              <w:rPr>
                <w:rFonts w:hint="eastAsia"/>
              </w:rPr>
              <w:t>2.跟着教师口令一起练习</w:t>
            </w:r>
          </w:p>
          <w:p>
            <w:pPr>
              <w:tabs>
                <w:tab w:val="left" w:pos="312"/>
              </w:tabs>
            </w:pPr>
            <w:r>
              <w:rPr>
                <w:rFonts w:hint="eastAsia"/>
              </w:rPr>
              <w:t>3.按教师提醒的动作要求进行纠错再练习</w:t>
            </w:r>
          </w:p>
          <w:p>
            <w:pPr>
              <w:tabs>
                <w:tab w:val="left" w:pos="312"/>
              </w:tabs>
            </w:pPr>
          </w:p>
          <w:p>
            <w:pPr>
              <w:tabs>
                <w:tab w:val="left" w:pos="312"/>
              </w:tabs>
            </w:pPr>
          </w:p>
          <w:p>
            <w:r>
              <w:rPr>
                <w:rFonts w:hint="eastAsia"/>
              </w:rPr>
              <w:t>1.跟随老师脚步进行跑步</w:t>
            </w:r>
          </w:p>
          <w:p>
            <w:pPr>
              <w:tabs>
                <w:tab w:val="left" w:pos="312"/>
              </w:tabs>
            </w:pPr>
            <w:r>
              <w:rPr>
                <w:rFonts w:hint="eastAsia"/>
              </w:rPr>
              <w:t>2.认真观看动作示范和听清楚要求</w:t>
            </w:r>
          </w:p>
          <w:p>
            <w:pPr>
              <w:tabs>
                <w:tab w:val="left" w:pos="312"/>
              </w:tabs>
            </w:pPr>
            <w:r>
              <w:rPr>
                <w:rFonts w:hint="eastAsia"/>
              </w:rPr>
              <w:t>3.按动作要求和指引进行练习</w:t>
            </w:r>
          </w:p>
          <w:p>
            <w:pPr>
              <w:tabs>
                <w:tab w:val="left" w:pos="312"/>
              </w:tabs>
            </w:pPr>
          </w:p>
        </w:tc>
        <w:tc>
          <w:tcPr>
            <w:tcW w:w="2463" w:type="dxa"/>
            <w:gridSpan w:val="4"/>
            <w:vAlign w:val="top"/>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b/>
                <w:bCs/>
                <w:sz w:val="48"/>
                <w:szCs w:val="56"/>
              </w:rPr>
            </w:pPr>
            <w:r>
              <w:rPr>
                <w:rFonts w:hint="eastAsia"/>
                <w:b/>
                <w:bCs/>
                <w:sz w:val="48"/>
                <w:szCs w:val="56"/>
              </w:rPr>
              <w:sym w:font="Webdings" w:char="0082"/>
            </w:r>
          </w:p>
          <w:p>
            <w:pPr>
              <w:jc w:val="center"/>
              <w:rPr>
                <w:szCs w:val="21"/>
              </w:rPr>
            </w:pPr>
            <w:r>
              <w:rPr>
                <w:rFonts w:hint="eastAsia"/>
                <w:szCs w:val="21"/>
              </w:rPr>
              <w:t>要求：动作整齐、精神焕发</w:t>
            </w:r>
          </w:p>
          <w:p>
            <w:pPr>
              <w:jc w:val="center"/>
              <w:rPr>
                <w:szCs w:val="21"/>
              </w:rPr>
            </w:pPr>
            <w:r>
              <w:rPr>
                <w:rFonts w:hint="eastAsia"/>
                <w:szCs w:val="21"/>
              </w:rPr>
              <w:t>组织形式：同上</w:t>
            </w:r>
          </w:p>
          <w:p>
            <w:pPr>
              <w:jc w:val="both"/>
              <w:rPr>
                <w:szCs w:val="21"/>
              </w:rPr>
            </w:pPr>
          </w:p>
          <w:p>
            <w:pPr>
              <w:jc w:val="center"/>
              <w:rPr>
                <w:szCs w:val="21"/>
              </w:rPr>
            </w:pPr>
            <w:r>
              <w:rPr>
                <w:rFonts w:hint="eastAsia"/>
                <w:szCs w:val="21"/>
              </w:rPr>
              <w:t>要求：情绪欢快，动作有张力</w:t>
            </w:r>
          </w:p>
          <w:p>
            <w:pPr>
              <w:jc w:val="center"/>
              <w:rPr>
                <w:szCs w:val="21"/>
              </w:rPr>
            </w:pPr>
          </w:p>
          <w:p>
            <w:pPr>
              <w:jc w:val="center"/>
              <w:rPr>
                <w:szCs w:val="21"/>
              </w:rPr>
            </w:pPr>
          </w:p>
          <w:p>
            <w:pPr>
              <w:jc w:val="center"/>
              <w:rPr>
                <w:szCs w:val="21"/>
              </w:rPr>
            </w:pPr>
          </w:p>
          <w:p>
            <w:pPr>
              <w:ind w:left="425"/>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376" w:type="dxa"/>
            <w:gridSpan w:val="2"/>
            <w:vAlign w:val="center"/>
          </w:tcPr>
          <w:p>
            <w:pPr>
              <w:jc w:val="center"/>
            </w:pPr>
            <w:r>
              <w:rPr>
                <w:rFonts w:hint="eastAsia"/>
              </w:rPr>
              <w:t>教学内容</w:t>
            </w:r>
          </w:p>
        </w:tc>
        <w:tc>
          <w:tcPr>
            <w:tcW w:w="2650" w:type="dxa"/>
            <w:gridSpan w:val="6"/>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376" w:type="dxa"/>
            <w:gridSpan w:val="2"/>
          </w:tcPr>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b/>
                <w:bCs/>
                <w:lang w:eastAsia="zh-CN"/>
              </w:rPr>
              <w:t>【</w:t>
            </w:r>
            <w:r>
              <w:rPr>
                <w:rFonts w:hint="eastAsia"/>
                <w:b/>
                <w:bCs/>
                <w:lang w:val="en-US" w:eastAsia="zh-CN"/>
              </w:rPr>
              <w:t>学练</w:t>
            </w:r>
            <w:r>
              <w:rPr>
                <w:rFonts w:hint="eastAsia"/>
                <w:b/>
                <w:bCs/>
                <w:lang w:eastAsia="zh-CN"/>
              </w:rPr>
              <w:t>】</w:t>
            </w:r>
            <w:r>
              <w:rPr>
                <w:rFonts w:hint="eastAsia"/>
                <w:b/>
                <w:bCs/>
              </w:rPr>
              <w:t>小红军练本领</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学习：跑步-立定（重点：动作落在右脚。难点：动作连贯自然）</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动作要领：听到预令，两手迅速握拳，提到腰际，拳心向内，肘部稍里合，听到动令上体稍前倾，两腿微弯，同时左脚掌利用右脚掌蹬力跃出约85厘米着地，身体重心前移，右腿照此法。两臂前后自然摆动，向前摆臂时大臂略直，肘部贴于腰际，听到“立-定”的口令，再跑两步，然后左脚向前大半步着地，右脚靠拢左脚，同时将手放下，成立正姿势</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lang w:eastAsia="zh-CN"/>
              </w:rPr>
              <w:t>【</w:t>
            </w:r>
            <w:r>
              <w:rPr>
                <w:rFonts w:hint="eastAsia"/>
                <w:lang w:val="en-US" w:eastAsia="zh-CN"/>
              </w:rPr>
              <w:t>竞赛</w:t>
            </w:r>
            <w:r>
              <w:rPr>
                <w:rFonts w:hint="eastAsia"/>
                <w:b/>
                <w:bCs/>
                <w:lang w:eastAsia="zh-CN"/>
              </w:rPr>
              <w:t>】</w:t>
            </w:r>
            <w:r>
              <w:rPr>
                <w:rFonts w:hint="eastAsia"/>
                <w:b/>
                <w:bCs/>
              </w:rPr>
              <w:t>《攻占堡垒》</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规则：一方队员为守城者，另一方队员为攻城者，哪一组率先攻破对方城堡，哪一方获胜</w:t>
            </w:r>
          </w:p>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lang w:val="en-US" w:eastAsia="zh-CN"/>
              </w:rPr>
              <w:t>1.俯卧撑2.</w:t>
            </w:r>
            <w:r>
              <w:rPr>
                <w:rFonts w:hint="eastAsia"/>
              </w:rPr>
              <w:t>三米横移动</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lang w:val="en-US" w:eastAsia="zh-CN"/>
              </w:rPr>
              <w:t>3.</w:t>
            </w:r>
            <w:r>
              <w:rPr>
                <w:rFonts w:hint="eastAsia"/>
              </w:rPr>
              <w:t>波比跳</w:t>
            </w:r>
            <w:r>
              <w:rPr>
                <w:rFonts w:hint="eastAsia"/>
                <w:lang w:val="en-US" w:eastAsia="zh-CN"/>
              </w:rPr>
              <w:t>4.</w:t>
            </w:r>
            <w:r>
              <w:rPr>
                <w:rFonts w:hint="eastAsi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rPr>
              <w:t>方法：</w:t>
            </w:r>
            <w:r>
              <w:rPr>
                <w:rFonts w:hint="eastAsia"/>
                <w:lang w:val="en-US" w:eastAsia="zh-CN"/>
              </w:rPr>
              <w:t>跟着视频进行</w:t>
            </w:r>
            <w:r>
              <w:rPr>
                <w:rFonts w:hint="eastAsia"/>
              </w:rPr>
              <w:t>循环进行上面四项练习，以音乐背景切换为信号进行下一项练习，2min/轮</w:t>
            </w:r>
          </w:p>
        </w:tc>
        <w:tc>
          <w:tcPr>
            <w:tcW w:w="2650" w:type="dxa"/>
            <w:gridSpan w:val="6"/>
          </w:tcPr>
          <w:p>
            <w:pPr>
              <w:tabs>
                <w:tab w:val="left" w:pos="312"/>
              </w:tabs>
            </w:pPr>
            <w:r>
              <w:rPr>
                <w:rFonts w:hint="eastAsia"/>
              </w:rPr>
              <w:t>1.教师示范讲解完整动作学生模仿</w:t>
            </w:r>
          </w:p>
          <w:p>
            <w:r>
              <w:rPr>
                <w:rFonts w:hint="eastAsia"/>
              </w:rPr>
              <w:t>2.分段教学“跑步走-立定！”</w:t>
            </w:r>
          </w:p>
          <w:p>
            <w:pPr>
              <w:ind w:left="210" w:hanging="210" w:hangingChars="100"/>
            </w:pPr>
            <w:r>
              <mc:AlternateContent>
                <mc:Choice Requires="wps">
                  <w:drawing>
                    <wp:anchor distT="0" distB="0" distL="114300" distR="114300" simplePos="0" relativeHeight="251941888" behindDoc="0" locked="0" layoutInCell="1" allowOverlap="1">
                      <wp:simplePos x="0" y="0"/>
                      <wp:positionH relativeFrom="column">
                        <wp:posOffset>-45085</wp:posOffset>
                      </wp:positionH>
                      <wp:positionV relativeFrom="paragraph">
                        <wp:posOffset>300355</wp:posOffset>
                      </wp:positionV>
                      <wp:extent cx="133350" cy="9525"/>
                      <wp:effectExtent l="635" t="33655" r="18415" b="33020"/>
                      <wp:wrapNone/>
                      <wp:docPr id="120" name="自选图形 13"/>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margin-left:-3.55pt;margin-top:23.65pt;height:0.75pt;width:10.5pt;z-index:251941888;mso-width-relative:page;mso-height-relative:page;" filled="f" stroked="t" coordsize="21600,21600" o:gfxdata="UEsDBAoAAAAAAIdO4kAAAAAAAAAAAAAAAAAEAAAAZHJzL1BLAwQUAAAACACHTuJA4iWEjNgAAAAH&#10;AQAADwAAAGRycy9kb3ducmV2LnhtbE2Oy07DMBRE90j8g3WR2LVOKErTEKdSqRDZUIkWIZZufImt&#10;xtdR7L74etxVuxzN6Mwp5yfbsQMO3jgSkI4TYEiNU4ZaAV+bt1EOzAdJSnaOUMAZPcyr+7tSFsod&#10;6RMP69CyCCFfSAE6hL7g3DcarfRj1yPF7tcNVoYYh5arQR4j3Hb8KUkybqWh+KBlj68am916bwWE&#10;5c9ZZ9/NYmZWm/ePzPzVdb0U4vEhTV6ABTyF6xgu+lEdqui0dXtSnnUCRtM0LgU8TyfALv1kBmwb&#10;c54Dr0p+61/9A1BLAwQUAAAACACHTuJAKB0nRvoBAADsAwAADgAAAGRycy9lMm9Eb2MueG1srVPN&#10;jtMwEL4j8Q6W7zT9URFETffQslwQVAIeYOo4iSX/yeNt2hs3xDNw48g7wNustLwFYye0sAhpD+Tg&#10;jD0z38z3eby6OhrNDjKgcrbis8mUM2mFq5VtK/7+3fWTZ5xhBFuDdlZW/CSRX60fP1r1vpRz1zld&#10;y8AIxGLZ+4p3MfqyKFB00gBOnJeWnI0LBiJtQ1vUAXpCN7qYT6dPi96F2gcnJCKdbgcnHxHDQwBd&#10;0yght07cGGnjgBqkhkiUsFMe+Tp32zRSxDdNgzIyXXFiGvNKRcjep7VYr6BsA/hOibEFeEgL9zgZ&#10;UJaKnqG2EIHdBPUXlFEiOHRNnAhnioFIVoRYzKb3tHnbgZeZC0mN/iw6/j9Y8fqwC0zVNAlz0sSC&#10;oSu/+/j1x4dPt5+/3377wmaLJFLvsaTYjd2FcYd+FxLjYxNM+hMXdszCns7CymNkgg5ni8ViSfCC&#10;XM+X82VCLC6pPmB8KZ1hyag4xgCq7eLGWUsX6MIsSwuHVxiHxF8Jqa62rB9RmQAayIYGgUoZT6TQ&#10;tjkXnVb1tdI6ZWBo9xsd2AHSUORvbOiPsFRkC9gNcdmVwqDsJNQvbM3iyZNYll4JTy0YWXOmJT2q&#10;ZOXICEpfImNQYFv9j2jSQ1uSJSk9aJusvatPWfJ8TkOQhRsHNk3Z7/ucfXmk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JYSM2AAAAAcBAAAPAAAAAAAAAAEAIAAAACIAAABkcnMvZG93bnJldi54&#10;bWxQSwECFAAUAAAACACHTuJAKB0nRvoBAADsAwAADgAAAAAAAAABACAAAAAnAQAAZHJzL2Uyb0Rv&#10;Yy54bWxQSwUGAAAAAAYABgBZAQAAkwUAAAAA&#10;">
                      <v:fill on="f" focussize="0,0"/>
                      <v:stroke color="#000000" joinstyle="round" endarrow="block"/>
                      <v:imagedata o:title=""/>
                      <o:lock v:ext="edit" aspectratio="f"/>
                    </v:shape>
                  </w:pict>
                </mc:Fallback>
              </mc:AlternateContent>
            </w:r>
            <w:r>
              <w:rPr>
                <w:rFonts w:hint="eastAsia"/>
              </w:rPr>
              <w:t>（1）预备动作：腿+手练习  完整动作练习</w:t>
            </w:r>
          </w:p>
          <w:p>
            <w:pPr>
              <w:ind w:left="210" w:hanging="210" w:hangingChars="100"/>
            </w:pPr>
            <w:r>
              <mc:AlternateContent>
                <mc:Choice Requires="wps">
                  <w:drawing>
                    <wp:anchor distT="0" distB="0" distL="114300" distR="114300" simplePos="0" relativeHeight="251944960" behindDoc="0" locked="0" layoutInCell="1" allowOverlap="1">
                      <wp:simplePos x="0" y="0"/>
                      <wp:positionH relativeFrom="column">
                        <wp:posOffset>-45085</wp:posOffset>
                      </wp:positionH>
                      <wp:positionV relativeFrom="paragraph">
                        <wp:posOffset>304165</wp:posOffset>
                      </wp:positionV>
                      <wp:extent cx="133350" cy="9525"/>
                      <wp:effectExtent l="635" t="33655" r="18415" b="33020"/>
                      <wp:wrapNone/>
                      <wp:docPr id="121" name="自选图形 17"/>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margin-left:-3.55pt;margin-top:23.95pt;height:0.75pt;width:10.5pt;z-index:251944960;mso-width-relative:page;mso-height-relative:page;" filled="f" stroked="t" coordsize="21600,21600" o:gfxdata="UEsDBAoAAAAAAIdO4kAAAAAAAAAAAAAAAAAEAAAAZHJzL1BLAwQUAAAACACHTuJAF4Yih9cAAAAH&#10;AQAADwAAAGRycy9kb3ducmV2LnhtbE2OT0vDQBTE74LfYXmCt3YTLamJ2RS0iLko2JbicZt9JovZ&#10;tyG7/een9/Wkp2GYYeZXLk6uFwccg/WkIJ0mIJAabyy1Cjbrl8kDiBA1Gd17QgVnDLCorq9KXRh/&#10;pA88rGIreIRCoRV0MQ6FlKHp0Okw9QMSZ19+dDqyHVtpRn3kcdfLuyTJpNOW+KHTAz532Hyv9k5B&#10;XH6eu2zbPOX2ff36ltmfuq6XSt3epMkjiIin+FeGCz6jQ8VMO78nE0SvYDJPualgNs9BXPJ71h37&#10;fAayKuV//uoXUEsDBBQAAAAIAIdO4kBLxA9t+wEAAOwDAAAOAAAAZHJzL2Uyb0RvYy54bWytU02u&#10;0zAQ3iNxB8t7mqZV+YnavkXLY4OgEnCAqeMklvwnj1/T7tghzsCOJXeA2zwJbsHYCS08hPQWZOGM&#10;PTPfzPd5vLw6Gs0OMqBydsXLyZQzaYWrlW1X/N3b60dPOcMItgbtrFzxk0R+tX74YNn7Ss5c53Qt&#10;AyMQi1XvV7yL0VdFgaKTBnDivLTkbFwwEGkb2qIO0BO60cVsOn1c9C7UPjghEel0Ozj5iBjuA+ia&#10;Rgm5deLGSBsH1CA1RKKEnfLI17nbppEivm4alJHpFSemMa9UhOx9Wov1Eqo2gO+UGFuA+7Rwh5MB&#10;ZanoGWoLEdhNUH9BGSWCQ9fEiXCmGIhkRYhFOb2jzZsOvMxcSGr0Z9Hx/8GKV4ddYKqmSZiVnFkw&#10;dOXfP3z58f7j7advt18/s/JJEqn3WFHsxu7CuEO/C4nxsQkm/YkLO2ZhT2dh5TEyQYflfD5fkOSC&#10;XM8Ws0VCLC6pPmB8IZ1hyVhxjAFU28WNs5Yu0IUySwuHlxiHxF8Jqa62rB9RmQAayIYGgUoZT6TQ&#10;tjkXnVb1tdI6ZWBo9xsd2AHSUORvbOiPsFRkC9gNcdmVwqDqJNTPbc3iyZNYll4JTy0YWXOmJT2q&#10;ZOXICEpfImNQYFv9j2jSQ1uSJSk9aJusvatPWfJ8TkOQhRsHNk3Z7/ucfXmk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hiKH1wAAAAcBAAAPAAAAAAAAAAEAIAAAACIAAABkcnMvZG93bnJldi54&#10;bWxQSwECFAAUAAAACACHTuJAS8QPbfsBAADsAwAADgAAAAAAAAABACAAAAAmAQAAZHJzL2Uyb0Rv&#10;Yy54bWxQSwUGAAAAAAYABgBZAQAAkwUAAAAA&#10;">
                      <v:fill on="f" focussize="0,0"/>
                      <v:stroke color="#000000" joinstyle="round" endarrow="block"/>
                      <v:imagedata o:title=""/>
                      <o:lock v:ext="edit" aspectratio="f"/>
                    </v:shape>
                  </w:pict>
                </mc:Fallback>
              </mc:AlternateContent>
            </w:r>
            <w:r>
              <w:rPr>
                <w:rFonts w:hint="eastAsia"/>
              </w:rPr>
              <w:t xml:space="preserve">（2）跑的动作：腿+手练习   完整动作练习   </w:t>
            </w:r>
          </w:p>
          <w:p>
            <w:r>
              <mc:AlternateContent>
                <mc:Choice Requires="wps">
                  <w:drawing>
                    <wp:anchor distT="0" distB="0" distL="114300" distR="114300" simplePos="0" relativeHeight="251943936" behindDoc="0" locked="0" layoutInCell="1" allowOverlap="1">
                      <wp:simplePos x="0" y="0"/>
                      <wp:positionH relativeFrom="column">
                        <wp:posOffset>440690</wp:posOffset>
                      </wp:positionH>
                      <wp:positionV relativeFrom="paragraph">
                        <wp:posOffset>669925</wp:posOffset>
                      </wp:positionV>
                      <wp:extent cx="133350" cy="9525"/>
                      <wp:effectExtent l="635" t="33655" r="18415" b="33020"/>
                      <wp:wrapNone/>
                      <wp:docPr id="122" name="自选图形 16"/>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 o:spid="_x0000_s1026" o:spt="32" type="#_x0000_t32" style="position:absolute;left:0pt;margin-left:34.7pt;margin-top:52.75pt;height:0.75pt;width:10.5pt;z-index:251943936;mso-width-relative:page;mso-height-relative:page;" filled="f" stroked="t" coordsize="21600,21600" o:gfxdata="UEsDBAoAAAAAAIdO4kAAAAAAAAAAAAAAAAAEAAAAZHJzL1BLAwQUAAAACACHTuJA4U6bhNgAAAAJ&#10;AQAADwAAAGRycy9kb3ducmV2LnhtbE2PTU/DMAyG70j8h8hI3FgyxAotTSfBhOgFJLZp4pg1pqlo&#10;nKrJvvj1eCc4+vGr14/L+dH3Yo9j7AJpmE4UCKQm2I5aDevVy80DiJgMWdMHQg0njDCvLi9KU9hw&#10;oA/cL1MruIRiYTS4lIZCytg49CZOwoDEu68wepN4HFtpR3Pgct/LW6Uy6U1HfMGZAZ8dNt/LndeQ&#10;Fp8nl22ap7x7X72+Zd1PXdcLra+vpuoRRMJj+gvDWZ/VoWKnbdiRjaLXkOV3nGSuZjMQHMgVg+0Z&#10;3CuQVSn/f1D9AlBLAwQUAAAACACHTuJAfWNjrPsBAADsAwAADgAAAGRycy9lMm9Eb2MueG1srVPN&#10;jtMwEL4j8Q6W7zT9UVcQNd1Dy3JBUAl4gKnjJJb8J4+3aW/cEM/AjSPvAG+zErwFYye0sAhpD+Tg&#10;jD0z38z3eby6PhrNDjKgcrbis8mUM2mFq5VtK/7u7c2Tp5xhBFuDdlZW/CSRX68fP1r1vpRz1zld&#10;y8AIxGLZ+4p3MfqyKFB00gBOnJeWnI0LBiJtQ1vUAXpCN7qYT6dXRe9C7YMTEpFOt4OTj4jhIYCu&#10;aZSQWydujbRxQA1SQyRK2CmPfJ27bRop4uumQRmZrjgxjXmlImTv01qsV1C2AXynxNgCPKSFe5wM&#10;KEtFz1BbiMBug/oLyigRHLomToQzxUAkK0IsZtN72rzpwMvMhaRGfxYd/x+seHXYBaZqmoT5nDML&#10;hq78+4cvP95/vPv07e7rZza7SiL1HkuK3dhdGHfodyExPjbBpD9xYccs7OksrDxGJuhwtlgsliS5&#10;INez5XyZEItLqg8YX0hnWDIqjjGAaru4cdbSBbowy9LC4SXGIfFXQqqrLetHVCaABrKhQaBSxhMp&#10;tG3ORadVfaO0ThkY2v1GB3aANBT5Gxv6IywV2QJ2Q1x2pTAoOwn1c1uzePIklqVXwlMLRtacaUmP&#10;Klk5MoLSl8gYFNhW/yOa9NCWZElKD9oma+/qU5Y8n9MQZOHGgU1T9vs+Z18e6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U6bhNgAAAAJAQAADwAAAAAAAAABACAAAAAiAAAAZHJzL2Rvd25yZXYu&#10;eG1sUEsBAhQAFAAAAAgAh07iQH1jY6z7AQAA7AMAAA4AAAAAAAAAAQAgAAAAJwEAAGRycy9lMm9E&#10;b2MueG1sUEsFBgAAAAAGAAYAWQEAAJQ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678815</wp:posOffset>
                      </wp:positionH>
                      <wp:positionV relativeFrom="paragraph">
                        <wp:posOffset>458470</wp:posOffset>
                      </wp:positionV>
                      <wp:extent cx="133350" cy="9525"/>
                      <wp:effectExtent l="635" t="33655" r="18415" b="33020"/>
                      <wp:wrapNone/>
                      <wp:docPr id="123" name="自选图形 15"/>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53.45pt;margin-top:36.1pt;height:0.75pt;width:10.5pt;z-index:251942912;mso-width-relative:page;mso-height-relative:page;" filled="f" stroked="t" coordsize="21600,21600" o:gfxdata="UEsDBAoAAAAAAIdO4kAAAAAAAAAAAAAAAAAEAAAAZHJzL1BLAwQUAAAACACHTuJAXhxxq9gAAAAJ&#10;AQAADwAAAGRycy9kb3ducmV2LnhtbE2PzU7DMBCE70i8g7VI3KjdICU0xKkEFSIXkGgR4ugmS2wR&#10;r6PY/ePp2Z7gOLOfZmeq5dEPYo9TdIE0zGcKBFIbOke9hvfN080diJgMdWYIhBpOGGFZX15UpuzC&#10;gd5wv0694BCKpdFgUxpLKWNr0Zs4CyMS377C5E1iOfWym8yBw/0gM6Vy6Y0j/mDNiI8W2+/1zmtI&#10;q8+TzT/ah4V73Ty/5O6naZqV1tdXc3UPIuEx/cFwrs/VoeZO27CjLoqBtcoXjGoosgzEGcgKNrZs&#10;3BYg60r+X1D/AlBLAwQUAAAACACHTuJAclizSf0BAADsAwAADgAAAGRycy9lMm9Eb2MueG1srVPN&#10;jtMwEL4j8Q6W7zRNqyKImu6hZbkgqAQ8wNRxEkv+k8fbtDduiGfgxpF3gLdZaXkLxk5pYRHSHsjB&#10;GXtmvpnv83h5dTCa7WVA5WzNy8mUM2mFa5Ttav7+3fWTZ5xhBNuAdlbW/CiRX60eP1oOvpIz1zvd&#10;yMAIxGI1+Jr3MfqqKFD00gBOnJeWnK0LBiJtQ1c0AQZCN7qYTadPi8GFxgcnJCKdbkYnPyGGhwC6&#10;tlVCbpy4MdLGETVIDZEoYa888lXutm2liG/aFmVkuubENOaVipC9S2uxWkLVBfC9EqcW4CEt3ONk&#10;QFkqeobaQAR2E9RfUEaJ4NC1cSKcKUYiWRFiUU7vafO2By8zF5Ia/Vl0/H+w4vV+G5hqaBJmc84s&#10;GLryu49ff3z4dPv5++23L6xcJJEGjxXFru02nHbotyExPrTBpD9xYYcs7PEsrDxEJuiwnM/nC5Jc&#10;kOv5YpYRi0uqDxhfSmdYMmqOMYDq+rh21tIFulBmaWH/CiMVp8RfCamutmw4oTIBNJAtDQKVMp5I&#10;oe1yLjqtmmuldcrA0O3WOrA9pKHIX6JIuH+EpSIbwH6My65xXHoJzQvbsHj0JJalV8JTC0Y2nGlJ&#10;jypZBAhVBKUvkTEosJ3+RzSV15a6SEqP2iZr55pjljyf0xDkPk8Dm6bs933Ovjz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HHGr2AAAAAkBAAAPAAAAAAAAAAEAIAAAACIAAABkcnMvZG93bnJl&#10;di54bWxQSwECFAAUAAAACACHTuJAclizSf0BAADsAwAADgAAAAAAAAABACAAAAAnAQAAZHJzL2Uy&#10;b0RvYy54bWxQSwUGAAAAAAYABgBZAQAAlgUAAAAA&#10;">
                      <v:fill on="f" focussize="0,0"/>
                      <v:stroke color="#000000" joinstyle="round" endarrow="block"/>
                      <v:imagedata o:title=""/>
                      <o:lock v:ext="edit" aspectratio="f"/>
                    </v:shape>
                  </w:pict>
                </mc:Fallback>
              </mc:AlternateContent>
            </w:r>
            <w:r>
              <w:rPr>
                <w:rFonts w:hint="eastAsia"/>
              </w:rPr>
              <w:t>（3）立定动作：打节拍、找动令、喊口号（1/2/3/4）腿+手练习   原地完整动作练习   行进间练习</w:t>
            </w:r>
          </w:p>
          <w:p>
            <w:r>
              <w:rPr>
                <w:rFonts w:hint="eastAsia"/>
              </w:rPr>
              <w:t>3.组织学生分组练习</w:t>
            </w:r>
          </w:p>
          <w:p>
            <w:r>
              <w:rPr>
                <w:rFonts w:hint="eastAsia"/>
              </w:rPr>
              <w:t>4. 集体练习跑步走-立定！集体纠错与个别辅导结合。</w:t>
            </w:r>
          </w:p>
          <w:p>
            <w:r>
              <w:rPr>
                <w:rFonts w:hint="eastAsia"/>
              </w:rPr>
              <w:t>5.学生展示</w:t>
            </w:r>
          </w:p>
          <w:p/>
          <w:p/>
          <w:p/>
          <w:p>
            <w:r>
              <w:rPr>
                <w:rFonts w:hint="eastAsia"/>
              </w:rPr>
              <w:t>1.教师讲解“攻占堡垒”游戏方法并示范</w:t>
            </w:r>
          </w:p>
          <w:p>
            <w:r>
              <w:rPr>
                <w:rFonts w:hint="eastAsia"/>
              </w:rPr>
              <w:t>2.组织学生进行比赛</w:t>
            </w:r>
          </w:p>
          <w:p>
            <w:r>
              <w:rPr>
                <w:rFonts w:hint="eastAsia"/>
              </w:rPr>
              <w:t>3.战败者抱头蹲10个</w:t>
            </w:r>
          </w:p>
          <w:p/>
          <w:p>
            <w:pPr>
              <w:rPr>
                <w:rFonts w:ascii="宋体" w:hAnsi="宋体" w:eastAsia="宋体" w:cs="宋体"/>
              </w:rPr>
            </w:pPr>
          </w:p>
          <w:p>
            <w:pPr>
              <w:rPr>
                <w:rFonts w:ascii="宋体" w:hAnsi="宋体" w:eastAsia="宋体" w:cs="宋体"/>
              </w:rPr>
            </w:pPr>
            <w:r>
              <w:rPr>
                <w:rFonts w:hint="eastAsia" w:ascii="宋体" w:hAnsi="宋体" w:eastAsia="宋体" w:cs="宋体"/>
              </w:rPr>
              <w:t>1.在练习中讲解各个项目的动作要领。</w:t>
            </w:r>
          </w:p>
          <w:p>
            <w:pPr>
              <w:rPr>
                <w:rFonts w:ascii="宋体" w:hAnsi="宋体" w:eastAsia="宋体" w:cs="宋体"/>
              </w:rPr>
            </w:pPr>
            <w:r>
              <w:rPr>
                <w:rFonts w:hint="eastAsia" w:ascii="宋体" w:hAnsi="宋体" w:eastAsia="宋体" w:cs="宋体"/>
              </w:rPr>
              <w:t>2.分四个小组，循环进行</w:t>
            </w:r>
          </w:p>
          <w:p>
            <w:r>
              <w:rPr>
                <w:rFonts w:hint="eastAsia" w:ascii="宋体" w:hAnsi="宋体" w:eastAsia="宋体" w:cs="宋体"/>
              </w:rPr>
              <w:t>3.巡视指导、强调动作要求，点评激励</w:t>
            </w:r>
          </w:p>
        </w:tc>
        <w:tc>
          <w:tcPr>
            <w:tcW w:w="1969" w:type="dxa"/>
            <w:gridSpan w:val="5"/>
          </w:tcPr>
          <w:p>
            <w:pPr>
              <w:tabs>
                <w:tab w:val="left" w:pos="312"/>
              </w:tabs>
            </w:pPr>
            <w:r>
              <w:rPr>
                <w:rFonts w:hint="eastAsia"/>
              </w:rPr>
              <w:t>1.认真观看教师示范动作并尝试模仿</w:t>
            </w:r>
          </w:p>
          <w:p>
            <w:r>
              <w:rPr>
                <w:rFonts w:hint="eastAsia"/>
              </w:rPr>
              <w:t>2.跟随老师分段练习跑步走-立定！注意动作要领以及老师提出的要求，注意“立定！”记得喊口号</w:t>
            </w:r>
          </w:p>
          <w:p>
            <w:r>
              <w:rPr>
                <w:rFonts w:hint="eastAsia"/>
              </w:rPr>
              <w:t>3.2-3人一组完整动作练习跑步走-立定！</w:t>
            </w:r>
          </w:p>
          <w:p>
            <w:r>
              <w:rPr>
                <w:rFonts w:hint="eastAsia"/>
              </w:rPr>
              <w:t>4.集体练习跑步走-立定！以及纠错</w:t>
            </w:r>
          </w:p>
          <w:p>
            <w:r>
              <w:rPr>
                <w:rFonts w:hint="eastAsia"/>
              </w:rPr>
              <w:t>5.学生展示、互评</w:t>
            </w:r>
          </w:p>
          <w:p/>
          <w:p/>
          <w:p/>
          <w:p/>
          <w:p>
            <w:r>
              <w:rPr>
                <w:rFonts w:hint="eastAsia"/>
              </w:rPr>
              <w:t>1.认真听讲熟悉游戏规则，积极参与比赛</w:t>
            </w:r>
          </w:p>
          <w:p>
            <w:r>
              <w:rPr>
                <w:rFonts w:hint="eastAsia"/>
              </w:rPr>
              <w:t>2.学生分组比赛</w:t>
            </w: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1.明确循环练习的内容方法。</w:t>
            </w:r>
          </w:p>
          <w:p>
            <w:pPr>
              <w:rPr>
                <w:rFonts w:ascii="宋体" w:hAnsi="宋体" w:eastAsia="宋体" w:cs="宋体"/>
              </w:rPr>
            </w:pPr>
            <w:r>
              <w:rPr>
                <w:rFonts w:hint="eastAsia" w:ascii="宋体" w:hAnsi="宋体" w:eastAsia="宋体" w:cs="宋体"/>
              </w:rPr>
              <w:t>2.探究、了解各个练习项目的动作要领。</w:t>
            </w:r>
          </w:p>
          <w:p>
            <w:r>
              <w:rPr>
                <w:rFonts w:hint="eastAsia" w:ascii="宋体" w:hAnsi="宋体" w:eastAsia="宋体" w:cs="宋体"/>
              </w:rPr>
              <w:t>3.注重团队合作，指导同伴完成练习动作！</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rPr>
                <w:bCs/>
                <w:szCs w:val="21"/>
              </w:rPr>
            </w:pPr>
            <w:r>
              <w:rPr>
                <w:rFonts w:hint="eastAsia"/>
                <w:b/>
                <w:bCs/>
                <w:szCs w:val="21"/>
              </w:rPr>
              <w:t>要求：</w:t>
            </w:r>
            <w:r>
              <w:rPr>
                <w:rFonts w:hint="eastAsia"/>
                <w:bCs/>
                <w:szCs w:val="21"/>
              </w:rPr>
              <w:t>认真学习三个分解动作</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组织形式:</w:t>
            </w:r>
          </w:p>
          <w:p>
            <w:pPr>
              <w:rPr>
                <w:szCs w:val="21"/>
              </w:rPr>
            </w:pPr>
            <w:r>
              <w:rPr>
                <w:szCs w:val="21"/>
              </w:rPr>
              <w:drawing>
                <wp:inline distT="0" distB="0" distL="0" distR="0">
                  <wp:extent cx="1257300" cy="1381125"/>
                  <wp:effectExtent l="0" t="0" r="0" b="9525"/>
                  <wp:docPr id="124" name="图片 0" descr="微信图片_2023010518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0" descr="微信图片_20230105184729.png"/>
                          <pic:cNvPicPr>
                            <a:picLocks noChangeAspect="1"/>
                          </pic:cNvPicPr>
                        </pic:nvPicPr>
                        <pic:blipFill>
                          <a:blip r:embed="rId20" cstate="print"/>
                          <a:stretch>
                            <a:fillRect/>
                          </a:stretch>
                        </pic:blipFill>
                        <pic:spPr>
                          <a:xfrm>
                            <a:off x="0" y="0"/>
                            <a:ext cx="1257476" cy="1381318"/>
                          </a:xfrm>
                          <a:prstGeom prst="rect">
                            <a:avLst/>
                          </a:prstGeom>
                        </pic:spPr>
                      </pic:pic>
                    </a:graphicData>
                  </a:graphic>
                </wp:inline>
              </w:drawing>
            </w:r>
          </w:p>
          <w:p>
            <w:r>
              <w:rPr>
                <w:rFonts w:hint="eastAsia"/>
                <w:szCs w:val="21"/>
              </w:rPr>
              <w:t>要求：注意安全</w:t>
            </w:r>
          </w:p>
          <w:p>
            <w:pPr>
              <w:ind w:right="420"/>
            </w:pPr>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rPr>
              <w:t xml:space="preserve"> </w:t>
            </w:r>
            <w:r>
              <w:rPr>
                <w:rFonts w:hint="eastAsia"/>
              </w:rPr>
              <w:t xml:space="preserve">      </w:t>
            </w:r>
            <w:r>
              <w:rPr>
                <w:color w:val="FF0000"/>
              </w:rPr>
              <w:sym w:font="Webdings" w:char="0080"/>
            </w:r>
            <w:r>
              <w:rPr>
                <w:color w:val="FF0000"/>
              </w:rPr>
              <w:sym w:font="Webdings" w:char="0080"/>
            </w:r>
            <w:r>
              <w:rPr>
                <w:color w:val="FF0000"/>
              </w:rPr>
              <w:sym w:font="Webdings" w:char="0080"/>
            </w:r>
          </w:p>
          <w:p>
            <w:pPr>
              <w:ind w:right="420"/>
              <w:jc w:val="center"/>
            </w:pPr>
            <w:r>
              <w:rPr>
                <w:rFonts w:hint="eastAsia"/>
                <w:b/>
                <w:bCs/>
                <w:sz w:val="48"/>
                <w:szCs w:val="56"/>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rPr>
              <w:t xml:space="preserve">       </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color w:val="7030A0"/>
              </w:rPr>
              <w:t xml:space="preserve"> </w:t>
            </w:r>
            <w:r>
              <w:rPr>
                <w:rFonts w:hint="eastAsia"/>
              </w:rPr>
              <w:t xml:space="preserve">      </w:t>
            </w:r>
            <w:r>
              <w:rPr/>
              <w:sym w:font="Webdings" w:char="0080"/>
            </w:r>
            <w:r>
              <w:rPr/>
              <w:sym w:font="Webdings" w:char="0080"/>
            </w:r>
            <w:r>
              <w:rPr/>
              <w:sym w:font="Webdings" w:char="0080"/>
            </w:r>
          </w:p>
          <w:p>
            <w:pPr>
              <w:ind w:right="420"/>
            </w:pPr>
            <w:r>
              <w:rPr>
                <w:rFonts w:hint="eastAsia"/>
              </w:rPr>
              <w:t>要求：认真练习相互激励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376" w:type="dxa"/>
            <w:gridSpan w:val="2"/>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2650" w:type="dxa"/>
            <w:gridSpan w:val="6"/>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40" w:lineRule="exact"/>
              <w:rPr>
                <w:rFonts w:hint="eastAsia"/>
              </w:rPr>
            </w:pPr>
            <w:r>
              <w:rPr>
                <w:rFonts w:hint="eastAsia"/>
              </w:rPr>
              <mc:AlternateContent>
                <mc:Choice Requires="wps">
                  <w:drawing>
                    <wp:anchor distT="0" distB="0" distL="114300" distR="114300" simplePos="0" relativeHeight="25194086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25"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94086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QeIPCbAwAA2gkAAA4AAABkcnMvZTJvRG9jLnhtbK1WS47c&#10;NhDdB8gdCO0zLVLUrzE9RpKxvQkSA7YPwKGolgCJFEj2Z7zyLsgZsssyd4hvY8C+hYuk+sOxYXQD&#10;mUUPP6VX9V4Vi7x9th8HtBXa9EquEnyTJkhIrpperlfJ2zcvfqoSZCyTDRuUFKvkUZjk2d2PP9zu&#10;pqUgqlNDIzQCEGmWu2mVdNZOy8XC8E6MzNyoSUjYbJUemYWpXi8azXaAPg4LkqbFYqd0M2nFhTGw&#10;eh82kxlRXwKo2rbn4l7xzSikDahaDMwCJdP1k0nufLRtK7j9o22NsGhYJcDU+l9wAuMH97u4u2XL&#10;tWZT1/M5BHZJCE84jayX4PQIdc8sQxvdfwU19lwro1p7w9W4CES8IsACp0+0ed2xSXguILWZjqKb&#10;/w+W/759pVHfQCWQPEGSjZDyT3/++/n9Xx///vDxv38QcRrtJrME09fTKz3PDAwd4X2rR/cfqKC9&#10;1/XxqKvYW8RhEae0LHOQnMNeRqsC5w50cfqab4x9KZRHYtvfjA15aWDkVW3myH7GCWrHAVK0ZQM6&#10;pO+4S767m321CxGsDz5Yd3DL9/IwnJh1yy4GN0Q7IFM4Jt0qyWntUz6qrXijvIk9SeB2A8fTPt88&#10;9PwX8e7c2qkOquQUO3Nw4zEqGlaz8nwVZ8GYVgfsGDGeBSRcFR6Kxg5wDVq5bGSziMGa5MFDll7u&#10;IcPQMQCKVNV5sFkFuXIe8ogDdeq5ZaAY9ImjjmchqhzX/huKI5HyPHCgma/Rg3ZFGjxQermHggYO&#10;NC/OORR5yAOlEYeivt5DSb6Zh5JAVYIceeqDPXAoq9kDuTwPFRRLEDyCqurAAWdReuoyZLq43AFO&#10;QR3nISoZjElIQ0A6MMC4Cg6uyDMmcxpqH9QRikAJOb8YR8wwmfOAr8g0zmbFcRmDHdfrSCc4cyEV&#10;JPP20DLiEo1n86HLyhAxKWOtsjmvBMQ5O+6Yzm0gI1c4oQDuE15kEVgOZ9qtPzkuOJ9TTq8oKlyQ&#10;GSw+AriAcgpO4lz57uidf4sJqOf6qO/9x97qJT31f6le9MPg1Rmk67h17tThDB4bLVzyMBwnuLCM&#10;XPv+a9TQN+4T1z6NXj/8OmgE1wPUqf+b20xkNmlj75npgp3fChJqtZGN990J1jyXDbKPE1yJEt5C&#10;iQtmFE2CBgFPJzfylpb1wyWWwHOQQN1dpuH6dKMH1TzCFbyZdL/u4H3iW5y3gSvfCzU/T9yb4nzu&#10;kU5Psrs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OWk+J9YAAAAJAQAADwAAAAAAAAABACAAAAAi&#10;AAAAZHJzL2Rvd25yZXYueG1sUEsBAhQAFAAAAAgAh07iQMQeIPCbAwAA2gkAAA4AAAAAAAAAAQAg&#10;AAAAJQEAAGRycy9lMm9Eb2MueG1sUEsFBgAAAAAGAAYAWQEAADI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3881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26" name="文本框 12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3881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iX4NedEBAACWAwAADgAAAGRycy9lMm9Eb2MueG1srVPN&#10;jtMwEL4j8Q6W79TZQBc2aroSVOWCAGlh767jJJZsj2W7TfoC8AacuHDnufocjJ1sd1kueyAHZzz/&#10;3zfj1fVoNDlIHxTYml4sCkqkFdAo29X065ftizeUhMhtwzVYWdOjDPR6/fzZanCVLKEH3UhPMIkN&#10;1eBq2sfoKsaC6KXhYQFOWjS24A2PePUdazwfMLvRrCyKSzaAb5wHIUNA7WYy0jmjf0pCaFsl5AbE&#10;3kgbp6xeah4RUuiVC3Sdu21bKeKntg0yEl1TRBrziUVQ3qWTrVe86jx3vRJzC/wpLTzCZLiyWPSc&#10;asMjJ3uv/klllPAQoI0LAYZNQDIjiOKieMTNTc+dzFiQ6uDOpIf/l1Z8PHz2RDW4CeUlJZYbHPnp&#10;x/fTz9+nX99IUiJFgwsVet449I3jWxjR/U4fUJmQj6036Y+YCNqR4OOZYDlGIlD58qpYlktKBJpe&#10;vyqvlnkA7D7Y+RDfSzAkCTX1OL9MKz98CBEbQdc7l1QrgFbNVmmdL77bvdOeHDjOepu/1COG/OWm&#10;bXK2kMIm86SReVvmMgnwBCxJcdyNMws7aI5IAr4fbE/yW/xTsndedT0qMiksheC4cul5tdI+PLyj&#10;/PA5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Il+DXn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93676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27" name="直接连接符 12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3676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s0uLcPAgAADAQAAA4AAABkcnMvZTJvRG9jLnhtbK1Tu44T&#10;MRTtkfgHyz2ZJJAs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I4OmF6RokFg09+&#10;/fHbjw+fb75/wvn66xeSUyhU72ON9Rd2HY6r6Nchs97LYIjUyr9EHFqi9znKOeRI9kXww0lwsU+E&#10;4eb88YwShvvzs9n8SXmNakDLJ32I6YVwhuSgoVrZLAbUsHsVE3aApb9K8ra2pG/os9k0YwI6U6Ij&#10;MDQe2UXblrPRacUvldb5RAzt5kIHsoPsjjIyT8T9oyxfsoLYDXUlNfimE8CfW07SwaNqFr8LzS0Y&#10;wSnRAn9XjhAQ6gRK/66EEFz/71K8W9t8QhTzHolm5Qetc7Rx/ICPtvVBtR0KMylN5wyapLR/NHR2&#10;4e01xrc/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Ls0uLcPAgAADAQAAA4AAAAAAAAA&#10;AQAgAAAAJQEAAGRycy9lMm9Eb2MueG1sUEsFBgAAAAAGAAYAWQEAAKYFA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93984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28"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93984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cVXKrHgIAAGIEAAAOAAAAZHJzL2Uyb0RvYy54bWyt&#10;VE2u0zAQ3iNxB8t7mjZ6pa9R0ydBKRsESA8O4DqTxJL/ZLtNegG4ASs27DlXz8HYySvtY9MFWSRj&#10;z/ib+b4ZZ/XQK0kO4LwwuqSzyZQS0NxUQjcl/fpl++qeEh+Yrpg0Gkp6BE8f1i9frDpbQG5aIytw&#10;BEG0Lzpb0jYEW2SZ5y0o5ifGgkZnbZxiAZeuySrHOkRXMsun09dZZ1xlneHgPe5uBicdEd0tgKau&#10;BYeN4XsFOgyoDiQLSMm3wnq6TtXWNfDwqa49BCJLikxDemMStHfxna1XrGgcs63gYwnslhKecVJM&#10;aEx6htqwwMjeiX+glODOeFOHCTcqG4gkRZDFbPpMm8eWWUhcUGpvz6L7/wfLPx4+OyIqnIQcG6+Z&#10;wpaffnw//fx9+vWNzKJAnfUFxj1ajAz9G9Nj8NO+x83Iu6+dil9kRNCP8h7P8kIfCMfNxf1yeYce&#10;jq58sbhbziNK9vewdT68B6NINErqsHtJVHb44MMQ+hQSc3kjRbUVUqaFa3ZvpSMHhp3epmdEvwqT&#10;mnQlXc7zOdbBcHxrHBs0lUUJvG5SvqsT/hJ4mp6hKGlbNqRLY4Q8xtDE6QojVr1hvh3CkysWxwol&#10;ArhktcCqd7oi4WixAxqvHo2VKqgokYA3NVopMjAhb4nEgqSOSSDdg1HC2MyhadEK/a5H0GjuTHXE&#10;Bu+tE02L6qcWZ9GDo5cojdckzvblGu3LX8P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uElYLa&#10;AAAACwEAAA8AAAAAAAAAAQAgAAAAIgAAAGRycy9kb3ducmV2LnhtbFBLAQIUABQAAAAIAIdO4kDc&#10;VXKrHgIAAGIEAAAOAAAAAAAAAAEAIAAAACkBAABkcnMvZTJvRG9jLnhtbFBLBQYAAAAABgAGAFkB&#10;AAC5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93779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29" name="直接连接符 12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3779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YgC6A0CAAAFBAAADgAAAGRycy9lMm9Eb2MueG1srVNL&#10;jhMxEN0jcQfLe9LdETOaaaUziwnDBkEkPvuKP92W/JPtpJNLcAEkdrBiyZ7bMByDsjuEYWAxC3ph&#10;lV3lV/WeXy+u9kaTnQhROdvRZlZTIixzXNm+o2/f3Dy5oCQmsBy0s6KjBxHp1fLxo8XoWzF3g9Nc&#10;BIIgNraj7+iQkm+rKrJBGIgz54XFpHTBQMJt6CseYER0o6t5XZ9XowvcB8dEjHi6mpL0iBgeAuik&#10;VEysHNsaYdOEGoSGhJTioHykyzKtlIKlV1JGkYjuKDJNZcUmGG/yWi0X0PYB/KDYcQR4yAj3OBlQ&#10;FpueoFaQgGyD+gvKKBZcdDLNmDPVRKQogiya+p42rwfwonBBqaM/iR7/Hyx7uVsHojg6YX5JiQWD&#10;T3774ev3959+fPuI6+2XzySnUKjRxxbrr+06HHfRr0NmvZfBEKmVf4c4RQdkRvZF5sNJZrFPhOFh&#10;M68vntZnlDDMNXVzXp6hmmAynA8xPRfOkBx0VCubVYAWdi9iwtZY+qskH2tLxo5ens0zJKAlJVoB&#10;Q+ORVrR9uRudVvxGaZ1vxNBvrnUgO8i2KF8miLh/lOUmK4jDVFdSk2EGAfyZ5SQdPMpl8T+heQQj&#10;OCVa4G+VIwSENoHSvyshBDf+uxR7a5tviOLaI9Es+SRyjjaOH/C1tj6ofkBhmjJ0zqA7yvhHJ2f7&#10;3d1jfPfv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MmIAug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平均心率约：140±5次/分钟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音响，障碍物，小海绵垫、纸箱</w:t>
            </w:r>
          </w:p>
        </w:tc>
      </w:tr>
    </w:tbl>
    <w:tbl>
      <w:tblPr>
        <w:tblStyle w:val="5"/>
        <w:tblpPr w:leftFromText="180" w:rightFromText="180" w:vertAnchor="page" w:horzAnchor="page" w:tblpX="760" w:tblpY="150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664"/>
        <w:gridCol w:w="5"/>
        <w:gridCol w:w="729"/>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3"/>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8"/>
                <w:szCs w:val="28"/>
              </w:rPr>
              <w:t>基本体操：队列和体操队形学习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8"/>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通过教师的指导，学生能在教师的口令下快速、整齐的排好队,并正确地执行相关口令</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通过练习，为以后的体育学习创造良好地学习氛围，让学生在练习中体验成功的乐趣</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通过队列队形练习，培养学生接受新知识的能力以及为日后的竞争中打下良好的团队意识，以适应社会的发展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按照口令把动作做到位</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预（动）口令的节奏掌握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4"/>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w:t>
            </w:r>
            <w:r>
              <w:rPr>
                <w:rFonts w:hint="eastAsia" w:ascii="宋体" w:hAnsi="宋体" w:eastAsia="宋体" w:cs="宋体"/>
                <w:b/>
                <w:bCs/>
                <w:sz w:val="21"/>
                <w:szCs w:val="21"/>
              </w:rPr>
              <w:t>集体游戏：快快集合</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游戏规则：让学生在一个规定的区域内自由散开，听到哨声后以最快的速度集合。</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19"/>
              </w:numPr>
              <w:spacing w:line="240" w:lineRule="auto"/>
              <w:ind w:leftChars="0"/>
              <w:rPr>
                <w:rFonts w:hint="eastAsia" w:ascii="宋体" w:hAnsi="宋体" w:eastAsia="宋体" w:cs="宋体"/>
                <w:b/>
                <w:bCs/>
                <w:sz w:val="21"/>
                <w:szCs w:val="21"/>
              </w:rPr>
            </w:pPr>
            <w:r>
              <w:rPr>
                <w:rFonts w:hint="eastAsia" w:ascii="宋体" w:hAnsi="宋体" w:eastAsia="宋体" w:cs="宋体"/>
                <w:b/>
                <w:bCs/>
                <w:sz w:val="21"/>
                <w:szCs w:val="21"/>
              </w:rPr>
              <w:t>徒手操</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头部运动</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扩胸运动</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体转运动</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弓步压腿</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手腕脚踝</w:t>
            </w:r>
          </w:p>
        </w:tc>
        <w:tc>
          <w:tcPr>
            <w:tcW w:w="1920" w:type="dxa"/>
            <w:gridSpan w:val="4"/>
          </w:tcPr>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教师要把游戏规则讲清楚，使学生明白。</w:t>
            </w:r>
          </w:p>
          <w:p>
            <w:pPr>
              <w:spacing w:line="240" w:lineRule="auto"/>
              <w:rPr>
                <w:rFonts w:hint="eastAsia" w:ascii="宋体" w:hAnsi="宋体" w:eastAsia="宋体" w:cs="宋体"/>
                <w:sz w:val="21"/>
                <w:szCs w:val="21"/>
              </w:rPr>
            </w:pPr>
            <w:r>
              <w:rPr>
                <w:rFonts w:hint="eastAsia" w:ascii="宋体" w:hAnsi="宋体" w:eastAsia="宋体" w:cs="宋体"/>
                <w:sz w:val="21"/>
                <w:szCs w:val="21"/>
              </w:rPr>
              <w:t>2、组织学生进行游戏。</w:t>
            </w:r>
          </w:p>
          <w:p>
            <w:pPr>
              <w:spacing w:line="240" w:lineRule="auto"/>
              <w:rPr>
                <w:rFonts w:hint="eastAsia" w:ascii="宋体" w:hAnsi="宋体" w:eastAsia="宋体" w:cs="宋体"/>
                <w:sz w:val="21"/>
                <w:szCs w:val="21"/>
              </w:rPr>
            </w:pPr>
            <w:r>
              <w:rPr>
                <w:rFonts w:hint="eastAsia" w:ascii="宋体" w:hAnsi="宋体" w:eastAsia="宋体" w:cs="宋体"/>
                <w:sz w:val="21"/>
                <w:szCs w:val="21"/>
              </w:rPr>
              <w:t>3、引导学生正确参与游戏并加以表扬、鼓励，提高学生的积极性。</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教师带领学生做徒手操。</w:t>
            </w:r>
          </w:p>
        </w:tc>
        <w:tc>
          <w:tcPr>
            <w:tcW w:w="1969" w:type="dxa"/>
            <w:gridSpan w:val="5"/>
          </w:tcPr>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学生认真听清楚教师讲的规则。</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积极参与，严格要求自我，按要求进行游戏。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及时纠正自己的错误。</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在教师的带领下认真做徒手操。</w:t>
            </w:r>
          </w:p>
          <w:p>
            <w:pPr>
              <w:numPr>
                <w:ilvl w:val="0"/>
                <w:numId w:val="0"/>
              </w:numPr>
              <w:spacing w:line="240" w:lineRule="auto"/>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spacing w:line="240" w:lineRule="auto"/>
              <w:rPr>
                <w:rFonts w:hint="eastAsia" w:ascii="宋体" w:hAnsi="宋体" w:eastAsia="宋体" w:cs="宋体"/>
                <w:color w:val="FF0000"/>
                <w:sz w:val="21"/>
                <w:szCs w:val="21"/>
              </w:rPr>
            </w:pPr>
            <w:r>
              <w:rPr>
                <w:rFonts w:hint="eastAsia" w:ascii="宋体" w:hAnsi="宋体" w:eastAsia="宋体" w:cs="宋体"/>
                <w:b w:val="0"/>
                <w:bCs w:val="0"/>
                <w:sz w:val="21"/>
                <w:szCs w:val="21"/>
                <w:vertAlign w:val="baseline"/>
                <w:lang w:val="en-US" w:eastAsia="zh-CN"/>
              </w:rPr>
              <w:t>1.</w:t>
            </w:r>
            <w:r>
              <w:rPr>
                <w:rFonts w:hint="eastAsia" w:ascii="宋体" w:hAnsi="宋体" w:eastAsia="宋体" w:cs="宋体"/>
                <w:sz w:val="21"/>
                <w:szCs w:val="21"/>
              </w:rPr>
              <w:t>注意安全，同伴间避免相撞</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动作到位、整齐规范</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1"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学练1</w:t>
            </w:r>
            <w:r>
              <w:rPr>
                <w:rFonts w:hint="eastAsia" w:ascii="宋体" w:hAnsi="宋体" w:eastAsia="宋体" w:cs="宋体"/>
                <w:b/>
                <w:bCs/>
                <w:sz w:val="21"/>
                <w:szCs w:val="21"/>
                <w:lang w:eastAsia="zh-CN"/>
              </w:rPr>
              <w:t>】</w:t>
            </w:r>
            <w:r>
              <w:rPr>
                <w:rFonts w:hint="eastAsia" w:ascii="宋体" w:hAnsi="宋体" w:eastAsia="宋体" w:cs="宋体"/>
                <w:b/>
                <w:bCs/>
                <w:sz w:val="21"/>
                <w:szCs w:val="21"/>
              </w:rPr>
              <w:t>学习基本的队列口令学习</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rPr>
              <w:t>要求：口令要响亮、清晰。</w:t>
            </w:r>
          </w:p>
          <w:p>
            <w:pPr>
              <w:spacing w:line="240" w:lineRule="auto"/>
              <w:rPr>
                <w:rFonts w:hint="eastAsia" w:ascii="宋体" w:hAnsi="宋体" w:eastAsia="宋体" w:cs="宋体"/>
                <w:sz w:val="21"/>
                <w:szCs w:val="21"/>
              </w:rPr>
            </w:pPr>
            <w:r>
              <w:rPr>
                <w:rFonts w:hint="eastAsia" w:ascii="宋体" w:hAnsi="宋体" w:eastAsia="宋体" w:cs="宋体"/>
                <w:sz w:val="21"/>
                <w:szCs w:val="21"/>
              </w:rPr>
              <w:t>动作要领：</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立正：跟（足跟）并，尖（脚尖）分，手贴紧（腿侧），“三挺一睁”（挺膝、挺胸、挺颈、眼睁大），眼有神。</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稍息：两脚开立与肩同宽，体重平均放在两脚上，两眼平视前方。</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向右看齐：身体和临近学生在同一平面上并保持身体正直。</w:t>
            </w:r>
          </w:p>
          <w:p>
            <w:pPr>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向前看齐：上体正直，目平视。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学练2</w:t>
            </w:r>
            <w:r>
              <w:rPr>
                <w:rFonts w:hint="eastAsia" w:ascii="宋体" w:hAnsi="宋体" w:eastAsia="宋体" w:cs="宋体"/>
                <w:b/>
                <w:bCs/>
                <w:sz w:val="21"/>
                <w:szCs w:val="21"/>
                <w:lang w:eastAsia="zh-CN"/>
              </w:rPr>
              <w:t>】</w:t>
            </w:r>
            <w:r>
              <w:rPr>
                <w:rFonts w:hint="eastAsia" w:ascii="宋体" w:hAnsi="宋体" w:eastAsia="宋体" w:cs="宋体"/>
                <w:b/>
                <w:bCs/>
                <w:sz w:val="21"/>
                <w:szCs w:val="21"/>
              </w:rPr>
              <w:t>分组练习队列口令：</w:t>
            </w:r>
            <w:r>
              <w:rPr>
                <w:rFonts w:hint="eastAsia" w:ascii="宋体" w:hAnsi="宋体" w:eastAsia="宋体" w:cs="宋体"/>
                <w:sz w:val="21"/>
                <w:szCs w:val="21"/>
              </w:rPr>
              <w:t>稍息、立正、向右看齐、向前看齐</w:t>
            </w:r>
          </w:p>
          <w:p>
            <w:pPr>
              <w:spacing w:line="240" w:lineRule="auto"/>
              <w:rPr>
                <w:rFonts w:hint="eastAsia" w:ascii="宋体" w:hAnsi="宋体" w:eastAsia="宋体" w:cs="宋体"/>
                <w:sz w:val="21"/>
                <w:szCs w:val="21"/>
              </w:rPr>
            </w:pPr>
            <w:r>
              <w:rPr>
                <w:rFonts w:hint="eastAsia" w:ascii="宋体" w:hAnsi="宋体" w:eastAsia="宋体" w:cs="宋体"/>
                <w:sz w:val="21"/>
                <w:szCs w:val="21"/>
              </w:rPr>
              <w:t>规则：分组练习稍息、立正、向右转，看哪组做的整齐、规范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1"/>
                <w:szCs w:val="21"/>
                <w:lang w:val="en-US"/>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分组展示、评分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一组比赛、三组裁判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【体能】课课练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1920" w:type="dxa"/>
            <w:gridSpan w:val="4"/>
            <w:vAlign w:val="top"/>
          </w:tcPr>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1.教师</w:t>
            </w:r>
            <w:r>
              <w:rPr>
                <w:rFonts w:hint="eastAsia" w:ascii="宋体" w:hAnsi="宋体" w:eastAsia="宋体" w:cs="宋体"/>
                <w:sz w:val="21"/>
                <w:szCs w:val="21"/>
              </w:rPr>
              <w:t>指导学生进行基本队列口令学习（稍息、立正、向右看齐、向前看齐）</w:t>
            </w:r>
          </w:p>
          <w:p>
            <w:pPr>
              <w:spacing w:line="240" w:lineRule="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2.教师</w:t>
            </w:r>
            <w:r>
              <w:rPr>
                <w:rFonts w:hint="eastAsia" w:ascii="宋体" w:hAnsi="宋体" w:eastAsia="宋体" w:cs="宋体"/>
                <w:sz w:val="21"/>
                <w:szCs w:val="21"/>
              </w:rPr>
              <w:t>教师指挥学生进行原地三面转向练习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教师讲明游戏练习规则</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组织学生进行游戏练习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发现问题及时解决，引导学生正确参与游戏</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1.分组、选队长</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2.巡回指导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5"/>
          </w:tcPr>
          <w:p>
            <w:pPr>
              <w:widowControl w:val="0"/>
              <w:numPr>
                <w:ilvl w:val="0"/>
                <w:numId w:val="0"/>
              </w:numPr>
              <w:tabs>
                <w:tab w:val="left" w:pos="312"/>
              </w:tabs>
              <w:spacing w:line="240" w:lineRule="auto"/>
              <w:jc w:val="both"/>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在教师的指挥下，进行基本队列口令学习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仔细听教师口令所要求的基本动作，按所下达的口令，把动作按要求认真做到位</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认真听清楚游戏规则</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rPr>
              <w:t>积极地参与，严格要求自我，按要求进行游戏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rPr>
              <w:t>及时纠正自己所犯得错误</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1.积极练习、准备展示</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4"/>
          </w:tcPr>
          <w:p>
            <w:pPr>
              <w:bidi w:val="0"/>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ind w:right="420"/>
              <w:jc w:val="center"/>
              <w:rPr>
                <w:rFonts w:hint="default"/>
                <w:lang w:val="en-US" w:eastAsia="zh-CN"/>
              </w:rPr>
            </w:pPr>
            <w:r>
              <w:rPr>
                <w:rFonts w:hint="eastAsia"/>
                <w:lang w:val="en-US" w:eastAsia="zh-CN"/>
              </w:rPr>
              <w:t xml:space="preserve">    组织形式</w:t>
            </w:r>
          </w:p>
          <w:p>
            <w:pPr>
              <w:jc w:val="center"/>
              <w:rPr>
                <w:color w:val="000000" w:themeColor="text1"/>
                <w14:textFill>
                  <w14:solidFill>
                    <w14:schemeClr w14:val="tx1"/>
                  </w14:solidFill>
                </w14:textFill>
              </w:rPr>
            </w:pPr>
            <w:r>
              <w:rPr>
                <w:rFonts w:hint="eastAsia"/>
                <w:color w:val="0000FF"/>
                <w:lang w:val="en-US" w:eastAsia="zh-CN"/>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FF0000"/>
              </w:rPr>
              <w:sym w:font="Webdings" w:char="0080"/>
            </w:r>
            <w:r>
              <w:rPr>
                <w:rFonts w:hint="eastAsia"/>
                <w:color w:val="000000" w:themeColor="text1"/>
                <w:lang w:val="en-US" w:eastAsia="zh-CN"/>
                <w14:textFill>
                  <w14:solidFill>
                    <w14:schemeClr w14:val="tx1"/>
                  </w14:solidFill>
                </w14:textFill>
              </w:rPr>
              <w:t xml:space="preserve">       </w:t>
            </w:r>
            <w:r>
              <w:rPr>
                <w:color w:val="FF0000"/>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ind w:right="420"/>
              <w:jc w:val="center"/>
              <w:rPr>
                <w:rFonts w:hint="default"/>
                <w:color w:val="000000" w:themeColor="text1"/>
                <w:lang w:val="en-US" w:eastAsia="zh-CN"/>
                <w14:textFill>
                  <w14:solidFill>
                    <w14:schemeClr w14:val="tx1"/>
                  </w14:solidFill>
                </w14:textFill>
              </w:rPr>
            </w:pPr>
            <w:r>
              <w:rPr>
                <w:rFonts w:hint="eastAsia"/>
                <w:b/>
                <w:bCs/>
                <w:color w:val="000000" w:themeColor="text1"/>
                <w:sz w:val="48"/>
                <w:szCs w:val="56"/>
                <w:lang w:val="en-US" w:eastAsia="zh-CN"/>
                <w14:textFill>
                  <w14:solidFill>
                    <w14:schemeClr w14:val="tx1"/>
                  </w14:solidFill>
                </w14:textFill>
              </w:rPr>
              <w:t xml:space="preserve">  </w:t>
            </w:r>
            <w:r>
              <w:rPr>
                <w:rFonts w:hint="eastAsia"/>
                <w:b/>
                <w:bCs/>
                <w:color w:val="000000" w:themeColor="text1"/>
                <w:sz w:val="48"/>
                <w:szCs w:val="56"/>
                <w14:textFill>
                  <w14:solidFill>
                    <w14:schemeClr w14:val="tx1"/>
                  </w14:solidFill>
                </w14:textFill>
              </w:rPr>
              <w:sym w:font="Webdings" w:char="0082"/>
            </w:r>
          </w:p>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FF0000"/>
              </w:rPr>
              <w:sym w:font="Webdings" w:char="0080"/>
            </w:r>
            <w:r>
              <w:rPr>
                <w:rFonts w:hint="eastAsia"/>
                <w:color w:val="000000" w:themeColor="text1"/>
                <w:lang w:val="en-US" w:eastAsia="zh-CN"/>
                <w14:textFill>
                  <w14:solidFill>
                    <w14:schemeClr w14:val="tx1"/>
                  </w14:solidFill>
                </w14:textFill>
              </w:rPr>
              <w:t xml:space="preserve">       </w:t>
            </w:r>
            <w:r>
              <w:rPr>
                <w:color w:val="FF0000"/>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ind w:firstLine="210" w:firstLineChars="100"/>
              <w:jc w:val="both"/>
              <w:rPr>
                <w:rFonts w:hint="eastAsia" w:ascii="宋体" w:hAnsi="宋体" w:eastAsia="宋体" w:cs="宋体"/>
                <w:b/>
                <w:bCs/>
                <w:sz w:val="21"/>
                <w:szCs w:val="21"/>
                <w:vertAlign w:val="baseline"/>
                <w:lang w:val="en-US" w:eastAsia="zh-CN"/>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要求：</w:t>
            </w:r>
          </w:p>
          <w:p>
            <w:pPr>
              <w:numPr>
                <w:ilvl w:val="0"/>
                <w:numId w:val="2"/>
              </w:num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队伍整齐，纪律严明</w:t>
            </w:r>
          </w:p>
          <w:p>
            <w:pPr>
              <w:numPr>
                <w:ilvl w:val="0"/>
                <w:numId w:val="2"/>
              </w:numPr>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练习精神面貌强</w:t>
            </w:r>
          </w:p>
          <w:p>
            <w:pPr>
              <w:numPr>
                <w:ilvl w:val="0"/>
                <w:numId w:val="2"/>
              </w:numPr>
              <w:bidi w:val="0"/>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同学之间互助</w:t>
            </w:r>
          </w:p>
          <w:p>
            <w:pPr>
              <w:widowControl w:val="0"/>
              <w:numPr>
                <w:ilvl w:val="0"/>
                <w:numId w:val="0"/>
              </w:numPr>
              <w:tabs>
                <w:tab w:val="left" w:pos="312"/>
              </w:tabs>
              <w:bidi w:val="0"/>
              <w:spacing w:line="240" w:lineRule="auto"/>
              <w:jc w:val="left"/>
              <w:rPr>
                <w:rFonts w:hint="eastAsia" w:ascii="宋体" w:hAnsi="宋体" w:eastAsia="宋体" w:cs="宋体"/>
                <w:sz w:val="21"/>
                <w:szCs w:val="21"/>
                <w:lang w:val="en-US" w:eastAsia="zh-CN"/>
              </w:rPr>
            </w:pPr>
          </w:p>
          <w:p>
            <w:pPr>
              <w:widowControl w:val="0"/>
              <w:numPr>
                <w:ilvl w:val="0"/>
                <w:numId w:val="0"/>
              </w:numPr>
              <w:tabs>
                <w:tab w:val="left" w:pos="312"/>
              </w:tabs>
              <w:bidi w:val="0"/>
              <w:spacing w:line="240" w:lineRule="auto"/>
              <w:jc w:val="left"/>
              <w:rPr>
                <w:rFonts w:hint="eastAsia" w:ascii="宋体" w:hAnsi="宋体" w:eastAsia="宋体" w:cs="宋体"/>
                <w:sz w:val="21"/>
                <w:szCs w:val="21"/>
                <w:lang w:val="en-US" w:eastAsia="zh-CN"/>
              </w:rPr>
            </w:pPr>
          </w:p>
          <w:p>
            <w:pPr>
              <w:ind w:right="420"/>
              <w:jc w:val="center"/>
              <w:rPr>
                <w:rFonts w:hint="default"/>
                <w:lang w:val="en-US" w:eastAsia="zh-CN"/>
              </w:rPr>
            </w:pPr>
            <w:r>
              <w:rPr>
                <w:rFonts w:hint="eastAsia"/>
                <w:lang w:val="en-US" w:eastAsia="zh-CN"/>
              </w:rPr>
              <w:t xml:space="preserve">    组织形式</w:t>
            </w:r>
          </w:p>
          <w:p>
            <w:pPr>
              <w:jc w:val="center"/>
              <w:rPr>
                <w:color w:val="000000" w:themeColor="text1"/>
                <w14:textFill>
                  <w14:solidFill>
                    <w14:schemeClr w14:val="tx1"/>
                  </w14:solidFill>
                </w14:textFill>
              </w:rPr>
            </w:pPr>
            <w:r>
              <w:rPr>
                <w:rFonts w:hint="eastAsia"/>
                <w:color w:val="0000FF"/>
                <w:lang w:val="en-US" w:eastAsia="zh-CN"/>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FF0000"/>
              </w:rPr>
              <w:sym w:font="Webdings" w:char="0080"/>
            </w:r>
            <w:r>
              <w:rPr>
                <w:rFonts w:hint="eastAsia"/>
                <w:color w:val="000000" w:themeColor="text1"/>
                <w:lang w:val="en-US" w:eastAsia="zh-CN"/>
                <w14:textFill>
                  <w14:solidFill>
                    <w14:schemeClr w14:val="tx1"/>
                  </w14:solidFill>
                </w14:textFill>
              </w:rPr>
              <w:t xml:space="preserve">       </w:t>
            </w:r>
            <w:r>
              <w:rPr>
                <w:color w:val="FF0000"/>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ind w:right="420"/>
              <w:jc w:val="center"/>
              <w:rPr>
                <w:rFonts w:hint="default"/>
                <w:color w:val="000000" w:themeColor="text1"/>
                <w:lang w:val="en-US" w:eastAsia="zh-CN"/>
                <w14:textFill>
                  <w14:solidFill>
                    <w14:schemeClr w14:val="tx1"/>
                  </w14:solidFill>
                </w14:textFill>
              </w:rPr>
            </w:pPr>
            <w:r>
              <w:rPr>
                <w:rFonts w:hint="eastAsia"/>
                <w:b/>
                <w:bCs/>
                <w:color w:val="000000" w:themeColor="text1"/>
                <w:sz w:val="48"/>
                <w:szCs w:val="56"/>
                <w:lang w:val="en-US" w:eastAsia="zh-CN"/>
                <w14:textFill>
                  <w14:solidFill>
                    <w14:schemeClr w14:val="tx1"/>
                  </w14:solidFill>
                </w14:textFill>
              </w:rPr>
              <w:t xml:space="preserve">  </w:t>
            </w:r>
            <w:r>
              <w:rPr>
                <w:rFonts w:hint="eastAsia"/>
                <w:b/>
                <w:bCs/>
                <w:color w:val="000000" w:themeColor="text1"/>
                <w:sz w:val="48"/>
                <w:szCs w:val="56"/>
                <w14:textFill>
                  <w14:solidFill>
                    <w14:schemeClr w14:val="tx1"/>
                  </w14:solidFill>
                </w14:textFill>
              </w:rPr>
              <w:sym w:font="Webdings" w:char="0082"/>
            </w:r>
          </w:p>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FF0000"/>
              </w:rPr>
              <w:sym w:font="Webdings" w:char="0080"/>
            </w:r>
            <w:r>
              <w:rPr>
                <w:rFonts w:hint="eastAsia"/>
                <w:color w:val="000000" w:themeColor="text1"/>
                <w:lang w:val="en-US" w:eastAsia="zh-CN"/>
                <w14:textFill>
                  <w14:solidFill>
                    <w14:schemeClr w14:val="tx1"/>
                  </w14:solidFill>
                </w14:textFill>
              </w:rPr>
              <w:t xml:space="preserve">       </w:t>
            </w:r>
            <w:r>
              <w:rPr>
                <w:color w:val="FF0000"/>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widowControl w:val="0"/>
              <w:numPr>
                <w:ilvl w:val="0"/>
                <w:numId w:val="0"/>
              </w:numPr>
              <w:tabs>
                <w:tab w:val="left" w:pos="312"/>
              </w:tabs>
              <w:bidi w:val="0"/>
              <w:spacing w:line="240" w:lineRule="auto"/>
              <w:ind w:firstLine="210" w:firstLineChars="100"/>
              <w:jc w:val="left"/>
              <w:rPr>
                <w:rFonts w:hint="eastAsia" w:ascii="宋体" w:hAnsi="宋体" w:eastAsia="宋体" w:cs="宋体"/>
                <w:sz w:val="21"/>
                <w:szCs w:val="21"/>
                <w:lang w:val="en-US" w:eastAsia="zh-CN"/>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920"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color w:val="FF0000"/>
                <w:sz w:val="32"/>
                <w:szCs w:val="32"/>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94700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30" name="文本框 13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470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6sJLQGgIAAFYEAAAOAAAAZHJzL2Uyb0RvYy54bWyt&#10;VEtu2zAQ3RfoHQjuazluXMeC5QCt626KtkDaA4xJSiLAH0jaki/Q3qCrbrrvuXyODinHiZONF9FC&#10;HnKeHue9GXpx22tFdsIHaU1Fr0ZjSoRhlkvTVPTH9/WbG0pCBMNBWSMquheB3i5fv1p0rhQT21rF&#10;hSdIYkLZuYq2MbqyKAJrhYYwsk4YTNbWa4i49E3BPXTIrlUxGY/fFZ313HnLRAi4uxqS9MjoLyG0&#10;dS2ZWFm21cLEgdULBRElhVa6QJe52roWLH6t6yAiURVFpTG/8RCMN+ldLBdQNh5cK9mxBLikhCea&#10;NEiDh56oVhCBbL18RqUl8zbYOo6Y1cUgJDuCKq7GT7y5a8GJrAWtDu5keng5WvZl980TyXES3qIn&#10;BjS2/PD71+HPv8PfnyRtokWdCyUi7xxiY//e9gi/3w+4mZT3tdfpFzURzCPZ/mSw6CNhuDm7mc+v&#10;McMwNZnNrufTxFI8fOx8iJ+E1SQFFfXYv2wr7D6HOEDvIemsYJXka6lUXvhm80F5sgPs9To/R/Yz&#10;mDKkq+h8OpliHYADXOPgYKgdmhBMk887+yI8Jh7nZyhKuRaG47JLqOMIzZrOOFLVKwjtAM+pVByU&#10;Wkbhc9QK4B8NJ3HvsAcGLx9NlWrBKVEC72qKMjKCVJcgsSBlsJbUvqFNKYr9pkeaFG4s32NLt87L&#10;pkW/c1MzHMctizhejTTPj9eZ9OHvY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LqwktAa&#10;AgAAVg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94598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31" name="直接连接符 13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945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QiRc8QgCAAD3AwAADgAAAGRycy9lMm9Eb2MueG1srVNL&#10;jhMxEN0jcQfLe9LdgRkNrXRmMWHYIIjEZ1/xp9uSf7KddHIJLoDEDlYs2XMbhmNQdocMDCxmQS+s&#10;sqv6Vb3n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PG4osWDw&#10;ym8+fP3+/tOPbx9xvfnymeQUCjX62GL9lV2H4y76dcis9zIYIrXy7xCn6IDMyL7IfDjJLPaJMDxs&#10;5vXFk/qMEoa5pm7OyzVUE0yG8yGm58IZkoOOamWzCtDC7kVM2BpLf5XkY23J2NGnZ/MMCWhJiVbA&#10;0HikFW1f/o1OK36ttM5/xNBvrnQgO8i2KF8miLh/lOUmK4jDVFdSk2EGAfyZ5SQdPMpl8Z3QPIIR&#10;nBIt8FnlCAGhTaD0bSWE4MZ/l2JvbXGELPIka442jh/wfrY+qH5AKco9lBr0Qxn46N1suN/3Ben2&#10;v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BCJFzxCAIAAPc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操场</w:t>
            </w:r>
          </w:p>
        </w:tc>
      </w:tr>
    </w:tbl>
    <w:tbl>
      <w:tblPr>
        <w:tblStyle w:val="5"/>
        <w:tblpPr w:leftFromText="180" w:rightFromText="180" w:vertAnchor="page" w:horzAnchor="page" w:tblpX="699" w:tblpY="150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6"/>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8"/>
                <w:szCs w:val="28"/>
                <w:lang w:val="en-US" w:eastAsia="zh-CN"/>
              </w:rPr>
              <w:t>1</w:t>
            </w:r>
            <w:r>
              <w:rPr>
                <w:rFonts w:hint="eastAsia" w:ascii="宋体" w:hAnsi="宋体" w:eastAsia="宋体" w:cs="宋体"/>
                <w:color w:val="000000"/>
                <w:sz w:val="28"/>
                <w:szCs w:val="28"/>
                <w:lang w:val="en-US" w:eastAsia="zh-CN"/>
              </w:rPr>
              <w:t>.“8”字跳长绳  2.游戏：“争分夺秒”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6"/>
            <w:vAlign w:val="center"/>
          </w:tcPr>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 xml:space="preserve"> 通过教学练习，使80%的学生初步掌握“8”字跳绳技术的动作方法，增强学生上下肢的配合能力，提高动作的协调能力。</w:t>
            </w:r>
          </w:p>
          <w:p>
            <w:pPr>
              <w:numPr>
                <w:ilvl w:val="0"/>
                <w:numId w:val="0"/>
              </w:numPr>
              <w:spacing w:line="240" w:lineRule="auto"/>
              <w:ind w:left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通过学习，使学生了解“8”字跳绳技术</w:t>
            </w:r>
            <w:r>
              <w:rPr>
                <w:rFonts w:hint="eastAsia" w:ascii="宋体" w:hAnsi="宋体" w:eastAsia="宋体" w:cs="宋体"/>
                <w:sz w:val="21"/>
                <w:szCs w:val="21"/>
                <w:lang w:eastAsia="zh-CN"/>
              </w:rPr>
              <w:t>、</w:t>
            </w:r>
            <w:r>
              <w:rPr>
                <w:rFonts w:hint="eastAsia" w:ascii="宋体" w:hAnsi="宋体" w:eastAsia="宋体" w:cs="宋体"/>
                <w:sz w:val="21"/>
                <w:szCs w:val="21"/>
              </w:rPr>
              <w:t>发展学生弹跳力和协调性、提高跳绳能力。</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培养学生积极参与活动和团结协作的精神、克服恐怖心理，大胆地进行尝试。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掌握好动作节奏，在绳的中部起跳</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克服恐惧心理，大胆地进行尝试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89" w:type="dxa"/>
            <w:gridSpan w:val="4"/>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rPr>
              <w:t>徒手</w:t>
            </w:r>
            <w:r>
              <w:rPr>
                <w:rFonts w:hint="eastAsia" w:ascii="宋体" w:hAnsi="宋体" w:eastAsia="宋体" w:cs="宋体"/>
                <w:b/>
                <w:bCs/>
                <w:kern w:val="0"/>
                <w:sz w:val="21"/>
                <w:szCs w:val="21"/>
              </w:rPr>
              <w:t>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1.</w:t>
            </w:r>
            <w:r>
              <w:rPr>
                <w:rFonts w:hint="eastAsia" w:ascii="宋体" w:hAnsi="宋体" w:eastAsia="宋体" w:cs="宋体"/>
                <w:color w:val="464646"/>
                <w:kern w:val="0"/>
                <w:sz w:val="21"/>
                <w:szCs w:val="21"/>
              </w:rPr>
              <w:t>扩胸运动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2.</w:t>
            </w:r>
            <w:r>
              <w:rPr>
                <w:rFonts w:hint="eastAsia" w:ascii="宋体" w:hAnsi="宋体" w:eastAsia="宋体" w:cs="宋体"/>
                <w:color w:val="464646"/>
                <w:kern w:val="0"/>
                <w:sz w:val="21"/>
                <w:szCs w:val="21"/>
              </w:rPr>
              <w:t>体转运动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3.</w:t>
            </w:r>
            <w:r>
              <w:rPr>
                <w:rFonts w:hint="eastAsia" w:ascii="宋体" w:hAnsi="宋体" w:eastAsia="宋体" w:cs="宋体"/>
                <w:color w:val="464646"/>
                <w:kern w:val="0"/>
                <w:sz w:val="21"/>
                <w:szCs w:val="21"/>
              </w:rPr>
              <w:t>振臂运动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4.</w:t>
            </w:r>
            <w:r>
              <w:rPr>
                <w:rFonts w:hint="eastAsia" w:ascii="宋体" w:hAnsi="宋体" w:eastAsia="宋体" w:cs="宋体"/>
                <w:color w:val="464646"/>
                <w:kern w:val="0"/>
                <w:sz w:val="21"/>
                <w:szCs w:val="21"/>
              </w:rPr>
              <w:t>体侧运动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5.</w:t>
            </w:r>
            <w:r>
              <w:rPr>
                <w:rFonts w:hint="eastAsia" w:ascii="宋体" w:hAnsi="宋体" w:eastAsia="宋体" w:cs="宋体"/>
                <w:color w:val="464646"/>
                <w:kern w:val="0"/>
                <w:sz w:val="21"/>
                <w:szCs w:val="21"/>
              </w:rPr>
              <w:t>弓步压腿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6.</w:t>
            </w:r>
            <w:r>
              <w:rPr>
                <w:rFonts w:hint="eastAsia" w:ascii="宋体" w:hAnsi="宋体" w:eastAsia="宋体" w:cs="宋体"/>
                <w:color w:val="464646"/>
                <w:kern w:val="0"/>
                <w:sz w:val="21"/>
                <w:szCs w:val="21"/>
              </w:rPr>
              <w:t>仆步压腿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7.</w:t>
            </w:r>
            <w:r>
              <w:rPr>
                <w:rFonts w:hint="eastAsia" w:ascii="宋体" w:hAnsi="宋体" w:eastAsia="宋体" w:cs="宋体"/>
                <w:color w:val="464646"/>
                <w:kern w:val="0"/>
                <w:sz w:val="21"/>
                <w:szCs w:val="21"/>
              </w:rPr>
              <w:t>活动膝踝关节</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ind w:left="0" w:leftChars="0" w:firstLine="0" w:firstLineChars="0"/>
              <w:rPr>
                <w:rFonts w:hint="eastAsia" w:ascii="宋体" w:hAnsi="宋体" w:eastAsia="宋体" w:cs="宋体"/>
                <w:b/>
                <w:bCs/>
                <w:sz w:val="21"/>
                <w:szCs w:val="21"/>
              </w:rPr>
            </w:pPr>
            <w:r>
              <w:rPr>
                <w:rFonts w:hint="eastAsia" w:ascii="宋体" w:hAnsi="宋体" w:eastAsia="宋体" w:cs="宋体"/>
                <w:b/>
                <w:bCs/>
                <w:sz w:val="21"/>
                <w:szCs w:val="21"/>
              </w:rPr>
              <w:t>游戏：穿越丛林</w:t>
            </w:r>
          </w:p>
          <w:p>
            <w:pPr>
              <w:numPr>
                <w:ilvl w:val="0"/>
                <w:numId w:val="0"/>
              </w:numPr>
              <w:spacing w:line="240" w:lineRule="auto"/>
              <w:ind w:leftChars="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依次通过障碍、回来后与下一位同学击掌</w:t>
            </w:r>
          </w:p>
        </w:tc>
        <w:tc>
          <w:tcPr>
            <w:tcW w:w="2589"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1"/>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教师讲解动作要求</w:t>
            </w:r>
          </w:p>
          <w:p>
            <w:pPr>
              <w:widowControl w:val="0"/>
              <w:numPr>
                <w:ilvl w:val="0"/>
                <w:numId w:val="21"/>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教师示范动作并带领学生一起做</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2"/>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认真观看动作示范并明确动作要求</w:t>
            </w:r>
          </w:p>
          <w:p>
            <w:pPr>
              <w:widowControl w:val="0"/>
              <w:numPr>
                <w:ilvl w:val="0"/>
                <w:numId w:val="22"/>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积极参与到练习中</w:t>
            </w:r>
          </w:p>
          <w:p>
            <w:pPr>
              <w:widowControl w:val="0"/>
              <w:numPr>
                <w:ilvl w:val="0"/>
                <w:numId w:val="22"/>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按教师提醒的动作要求进行练习</w:t>
            </w:r>
          </w:p>
        </w:tc>
        <w:tc>
          <w:tcPr>
            <w:tcW w:w="2464" w:type="dxa"/>
            <w:gridSpan w:val="4"/>
            <w:vAlign w:val="top"/>
          </w:tcPr>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kern w:val="0"/>
                <w:sz w:val="21"/>
                <w:szCs w:val="21"/>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丨丨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丨丨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丨丨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丨丨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422" w:firstLineChars="20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r>
              <w:rPr>
                <w:rFonts w:hint="eastAsia" w:ascii="宋体" w:hAnsi="宋体" w:eastAsia="宋体" w:cs="宋体"/>
                <w:sz w:val="21"/>
                <w:szCs w:val="21"/>
              </w:rPr>
              <w:t>认真听老师讲解游戏规则，体会绕“8”字的   感觉</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pStyle w:val="10"/>
              <w:spacing w:before="0" w:beforeAutospacing="0" w:after="0" w:afterAutospacing="0" w:line="240" w:lineRule="auto"/>
              <w:rPr>
                <w:rFonts w:hint="eastAsia" w:ascii="宋体" w:hAnsi="宋体" w:eastAsia="宋体" w:cs="宋体"/>
                <w:color w:val="323E32"/>
                <w:kern w:val="0"/>
                <w:sz w:val="21"/>
                <w:szCs w:val="21"/>
              </w:rPr>
            </w:pPr>
          </w:p>
          <w:p>
            <w:pPr>
              <w:pStyle w:val="10"/>
              <w:spacing w:before="0" w:beforeAutospacing="0" w:after="0" w:afterAutospacing="0" w:line="240" w:lineRule="auto"/>
              <w:rPr>
                <w:rFonts w:hint="eastAsia" w:ascii="宋体" w:hAnsi="宋体" w:eastAsia="宋体" w:cs="宋体"/>
                <w:b/>
                <w:bCs/>
                <w:sz w:val="21"/>
                <w:szCs w:val="21"/>
              </w:rPr>
            </w:pPr>
            <w:r>
              <w:rPr>
                <w:rFonts w:hint="eastAsia" w:eastAsia="宋体" w:cs="宋体"/>
                <w:b/>
                <w:bCs/>
                <w:sz w:val="21"/>
                <w:szCs w:val="21"/>
                <w:lang w:val="en-US" w:eastAsia="zh-CN"/>
              </w:rPr>
              <w:t>三、</w:t>
            </w:r>
            <w:r>
              <w:rPr>
                <w:rFonts w:hint="eastAsia" w:ascii="宋体" w:hAnsi="宋体" w:eastAsia="宋体" w:cs="宋体"/>
                <w:b/>
                <w:bCs/>
                <w:sz w:val="21"/>
                <w:szCs w:val="21"/>
              </w:rPr>
              <w:t>学习“8”字跳</w:t>
            </w:r>
            <w:r>
              <w:rPr>
                <w:rFonts w:hint="eastAsia" w:eastAsia="宋体" w:cs="宋体"/>
                <w:b/>
                <w:bCs/>
                <w:sz w:val="21"/>
                <w:szCs w:val="21"/>
                <w:lang w:val="en-US" w:eastAsia="zh-CN"/>
              </w:rPr>
              <w:t>长</w:t>
            </w:r>
            <w:r>
              <w:rPr>
                <w:rFonts w:hint="eastAsia" w:ascii="宋体" w:hAnsi="宋体" w:eastAsia="宋体" w:cs="宋体"/>
                <w:b/>
                <w:bCs/>
                <w:sz w:val="21"/>
                <w:szCs w:val="21"/>
              </w:rPr>
              <w:t>绳</w:t>
            </w:r>
          </w:p>
          <w:p>
            <w:pPr>
              <w:pStyle w:val="10"/>
              <w:spacing w:before="0" w:beforeAutospacing="0" w:after="0" w:afterAutospacing="0" w:line="240" w:lineRule="auto"/>
              <w:rPr>
                <w:rFonts w:hint="eastAsia" w:ascii="宋体" w:hAnsi="宋体" w:eastAsia="宋体" w:cs="宋体"/>
                <w:b/>
                <w:bCs/>
                <w:sz w:val="21"/>
                <w:szCs w:val="21"/>
              </w:rPr>
            </w:pPr>
            <w:r>
              <w:rPr>
                <w:rFonts w:hint="eastAsia" w:eastAsia="宋体" w:cs="宋体"/>
                <w:b/>
                <w:bCs/>
                <w:sz w:val="21"/>
                <w:szCs w:val="21"/>
                <w:lang w:eastAsia="zh-CN"/>
              </w:rPr>
              <w:t>【</w:t>
            </w:r>
            <w:r>
              <w:rPr>
                <w:rFonts w:hint="eastAsia" w:eastAsia="宋体" w:cs="宋体"/>
                <w:b/>
                <w:bCs/>
                <w:sz w:val="21"/>
                <w:szCs w:val="21"/>
                <w:lang w:val="en-US" w:eastAsia="zh-CN"/>
              </w:rPr>
              <w:t>学练1</w:t>
            </w:r>
            <w:r>
              <w:rPr>
                <w:rFonts w:hint="eastAsia" w:eastAsia="宋体" w:cs="宋体"/>
                <w:b/>
                <w:bCs/>
                <w:sz w:val="21"/>
                <w:szCs w:val="21"/>
                <w:lang w:eastAsia="zh-CN"/>
              </w:rPr>
              <w:t>】</w:t>
            </w:r>
            <w:r>
              <w:rPr>
                <w:rFonts w:hint="eastAsia" w:ascii="宋体" w:hAnsi="宋体" w:eastAsia="宋体" w:cs="宋体"/>
                <w:b/>
                <w:bCs/>
                <w:sz w:val="21"/>
                <w:szCs w:val="21"/>
              </w:rPr>
              <w:t>摇绳：</w:t>
            </w:r>
          </w:p>
          <w:p>
            <w:pPr>
              <w:pStyle w:val="10"/>
              <w:spacing w:before="0" w:beforeAutospacing="0" w:after="0" w:afterAutospacing="0" w:line="240" w:lineRule="auto"/>
              <w:rPr>
                <w:rFonts w:hint="eastAsia" w:ascii="宋体" w:hAnsi="宋体" w:eastAsia="宋体" w:cs="宋体"/>
                <w:sz w:val="21"/>
                <w:szCs w:val="21"/>
                <w:lang w:val="en-US" w:eastAsia="zh-CN"/>
              </w:rPr>
            </w:pPr>
            <w:r>
              <w:rPr>
                <w:rFonts w:hint="eastAsia" w:ascii="宋体" w:hAnsi="宋体" w:eastAsia="宋体" w:cs="宋体"/>
                <w:sz w:val="21"/>
                <w:szCs w:val="21"/>
              </w:rPr>
              <w:t>绳子中间刚好打地，不能太长也不能太短，绳子缠绕在左手，右手握绳逆时针甩动</w:t>
            </w:r>
          </w:p>
          <w:p>
            <w:pPr>
              <w:pStyle w:val="10"/>
              <w:spacing w:before="0" w:beforeAutospacing="0" w:after="0" w:afterAutospacing="0" w:line="240" w:lineRule="auto"/>
              <w:rPr>
                <w:rFonts w:hint="eastAsia" w:eastAsia="宋体" w:cs="宋体"/>
                <w:b/>
                <w:bCs/>
                <w:sz w:val="21"/>
                <w:szCs w:val="21"/>
                <w:lang w:val="en-US" w:eastAsia="zh-CN"/>
              </w:rPr>
            </w:pPr>
            <w:r>
              <w:rPr>
                <w:rFonts w:hint="eastAsia" w:eastAsia="宋体" w:cs="宋体"/>
                <w:b/>
                <w:bCs/>
                <w:sz w:val="21"/>
                <w:szCs w:val="21"/>
                <w:lang w:eastAsia="zh-CN"/>
              </w:rPr>
              <w:t>【</w:t>
            </w:r>
            <w:r>
              <w:rPr>
                <w:rFonts w:hint="eastAsia" w:eastAsia="宋体" w:cs="宋体"/>
                <w:b/>
                <w:bCs/>
                <w:sz w:val="21"/>
                <w:szCs w:val="21"/>
                <w:lang w:val="en-US" w:eastAsia="zh-CN"/>
              </w:rPr>
              <w:t>学练2</w:t>
            </w:r>
            <w:r>
              <w:rPr>
                <w:rFonts w:hint="eastAsia" w:eastAsia="宋体" w:cs="宋体"/>
                <w:b/>
                <w:bCs/>
                <w:sz w:val="21"/>
                <w:szCs w:val="21"/>
                <w:lang w:eastAsia="zh-CN"/>
              </w:rPr>
              <w:t>】</w:t>
            </w:r>
            <w:r>
              <w:rPr>
                <w:rFonts w:hint="eastAsia" w:eastAsia="宋体" w:cs="宋体"/>
                <w:b/>
                <w:bCs/>
                <w:sz w:val="21"/>
                <w:szCs w:val="21"/>
                <w:lang w:val="en-US" w:eastAsia="zh-CN"/>
              </w:rPr>
              <w:t>进绳</w:t>
            </w:r>
          </w:p>
          <w:p>
            <w:pPr>
              <w:pStyle w:val="10"/>
              <w:spacing w:before="0" w:beforeAutospacing="0" w:after="0" w:afterAutospacing="0" w:line="240" w:lineRule="auto"/>
              <w:rPr>
                <w:rFonts w:hint="eastAsia" w:ascii="宋体" w:hAnsi="宋体" w:eastAsia="宋体" w:cs="宋体"/>
                <w:sz w:val="21"/>
                <w:szCs w:val="21"/>
              </w:rPr>
            </w:pPr>
            <w:r>
              <w:rPr>
                <w:rFonts w:hint="eastAsia" w:ascii="宋体" w:hAnsi="宋体" w:eastAsia="宋体" w:cs="宋体"/>
                <w:sz w:val="21"/>
                <w:szCs w:val="21"/>
              </w:rPr>
              <w:t>“8”字跳绳动作要领：听到绳子打地下一个同学往里面跑，当绳子由上至下到达身体侧位时起跳后再出绳，一个接一个，当最后一名同学跳完后，排头同学再从另一边继续完成“8”字跳绳。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rPr>
              <w:br w:type="textWrapping"/>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w:t>
            </w:r>
            <w:r>
              <w:rPr>
                <w:rFonts w:hint="eastAsia" w:ascii="宋体" w:hAnsi="宋体" w:eastAsia="宋体" w:cs="宋体"/>
                <w:b/>
                <w:bCs/>
                <w:sz w:val="21"/>
                <w:szCs w:val="21"/>
                <w:lang w:eastAsia="zh-CN"/>
              </w:rPr>
              <w:t>】</w:t>
            </w:r>
            <w:r>
              <w:rPr>
                <w:rFonts w:hint="eastAsia" w:ascii="宋体" w:hAnsi="宋体" w:eastAsia="宋体" w:cs="宋体"/>
                <w:b/>
                <w:bCs/>
                <w:sz w:val="21"/>
                <w:szCs w:val="21"/>
              </w:rPr>
              <w:t>争分夺秒</w:t>
            </w:r>
            <w:r>
              <w:rPr>
                <w:rFonts w:hint="eastAsia" w:ascii="宋体" w:hAnsi="宋体" w:eastAsia="宋体" w:cs="宋体"/>
                <w:sz w:val="21"/>
                <w:szCs w:val="21"/>
              </w:rPr>
              <w:br w:type="textWrapping"/>
            </w:r>
            <w:r>
              <w:rPr>
                <w:rFonts w:hint="eastAsia" w:ascii="宋体" w:hAnsi="宋体" w:eastAsia="宋体" w:cs="宋体"/>
                <w:sz w:val="21"/>
                <w:szCs w:val="21"/>
              </w:rPr>
              <w:t>规则：</w:t>
            </w:r>
            <w:r>
              <w:rPr>
                <w:rFonts w:hint="eastAsia" w:ascii="宋体" w:hAnsi="宋体" w:eastAsia="宋体" w:cs="宋体"/>
                <w:sz w:val="21"/>
                <w:szCs w:val="21"/>
                <w:lang w:val="en-US" w:eastAsia="zh-CN"/>
              </w:rPr>
              <w:t>1分钟跳绳进绳比赛、跑进通过绳就算成功。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br w:type="textWrapping"/>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体能</w:t>
            </w:r>
            <w:r>
              <w:rPr>
                <w:rFonts w:hint="eastAsia" w:ascii="宋体" w:hAnsi="宋体" w:eastAsia="宋体" w:cs="宋体"/>
                <w:b/>
                <w:bCs/>
                <w:sz w:val="21"/>
                <w:szCs w:val="21"/>
                <w:lang w:eastAsia="zh-CN"/>
              </w:rPr>
              <w:t>】</w:t>
            </w:r>
            <w:r>
              <w:rPr>
                <w:rFonts w:hint="eastAsia" w:ascii="宋体" w:hAnsi="宋体" w:eastAsia="宋体" w:cs="宋体"/>
                <w:b/>
                <w:bCs/>
                <w:sz w:val="21"/>
                <w:szCs w:val="21"/>
                <w:vertAlign w:val="baseline"/>
                <w:lang w:val="en-US" w:eastAsia="zh-CN"/>
              </w:rPr>
              <w:t>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仰卧起坐20*3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2589" w:type="dxa"/>
            <w:gridSpan w:val="4"/>
            <w:vAlign w:val="top"/>
          </w:tcPr>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教师示范并讲解</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教师指导并集体纠错</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1.</w:t>
            </w:r>
            <w:r>
              <w:rPr>
                <w:rFonts w:hint="eastAsia" w:ascii="宋体" w:hAnsi="宋体" w:eastAsia="宋体" w:cs="宋体"/>
                <w:sz w:val="21"/>
                <w:szCs w:val="21"/>
              </w:rPr>
              <w:t>子空摇两次后学生跳进绳子跳两次</w:t>
            </w: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2.</w:t>
            </w:r>
            <w:r>
              <w:rPr>
                <w:rFonts w:hint="eastAsia" w:ascii="宋体" w:hAnsi="宋体" w:eastAsia="宋体" w:cs="宋体"/>
                <w:sz w:val="21"/>
                <w:szCs w:val="21"/>
              </w:rPr>
              <w:t>空摇一次后学生跳进绳子跳一次</w:t>
            </w: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3.</w:t>
            </w:r>
            <w:r>
              <w:rPr>
                <w:rFonts w:hint="eastAsia" w:ascii="宋体" w:hAnsi="宋体" w:eastAsia="宋体" w:cs="宋体"/>
                <w:sz w:val="21"/>
                <w:szCs w:val="21"/>
              </w:rPr>
              <w:t>绳子不出现空摇，一个接一个完成完整的“8”字跳绳</w:t>
            </w: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4.</w:t>
            </w:r>
            <w:r>
              <w:rPr>
                <w:rFonts w:hint="eastAsia" w:ascii="宋体" w:hAnsi="宋体" w:eastAsia="宋体" w:cs="宋体"/>
                <w:sz w:val="21"/>
                <w:szCs w:val="21"/>
              </w:rPr>
              <w:t>集体计时一分钟，比比哪一组通过的人数最多</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教师组织进行比赛</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教师记时并点评</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1.教师强调方法和动作要领并组织教学                      </w:t>
            </w:r>
          </w:p>
        </w:tc>
        <w:tc>
          <w:tcPr>
            <w:tcW w:w="1969" w:type="dxa"/>
            <w:gridSpan w:val="5"/>
          </w:tcPr>
          <w:p>
            <w:pPr>
              <w:spacing w:line="240" w:lineRule="auto"/>
              <w:rPr>
                <w:rFonts w:hint="eastAsia" w:ascii="宋体" w:hAnsi="宋体" w:eastAsia="宋体" w:cs="宋体"/>
                <w:sz w:val="21"/>
                <w:szCs w:val="21"/>
              </w:rPr>
            </w:pPr>
          </w:p>
          <w:p>
            <w:pPr>
              <w:numPr>
                <w:ilvl w:val="0"/>
                <w:numId w:val="23"/>
              </w:numPr>
              <w:spacing w:line="240" w:lineRule="auto"/>
              <w:rPr>
                <w:rFonts w:hint="eastAsia" w:ascii="宋体" w:hAnsi="宋体" w:eastAsia="宋体" w:cs="宋体"/>
                <w:sz w:val="21"/>
                <w:szCs w:val="21"/>
              </w:rPr>
            </w:pPr>
            <w:r>
              <w:rPr>
                <w:rFonts w:hint="eastAsia" w:ascii="宋体" w:hAnsi="宋体" w:eastAsia="宋体" w:cs="宋体"/>
                <w:sz w:val="21"/>
                <w:szCs w:val="21"/>
              </w:rPr>
              <w:t>学生观察练习动作，并模仿练习</w:t>
            </w:r>
          </w:p>
          <w:p>
            <w:pPr>
              <w:numPr>
                <w:ilvl w:val="0"/>
                <w:numId w:val="23"/>
              </w:numPr>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 xml:space="preserve">学生分4组练习 </w:t>
            </w:r>
          </w:p>
          <w:p>
            <w:pPr>
              <w:widowControl w:val="0"/>
              <w:numPr>
                <w:ilvl w:val="0"/>
                <w:numId w:val="0"/>
              </w:numPr>
              <w:spacing w:line="240" w:lineRule="auto"/>
              <w:jc w:val="both"/>
              <w:rPr>
                <w:rFonts w:hint="eastAsia"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学生明确练习目标</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小组长带领本小组成员自主练习</w:t>
            </w: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学生明确比赛规则</w:t>
            </w:r>
          </w:p>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2.积极参与比赛、遵守规则</w:t>
            </w:r>
          </w:p>
          <w:p>
            <w:pPr>
              <w:spacing w:line="240" w:lineRule="auto"/>
              <w:rPr>
                <w:rFonts w:hint="eastAsia" w:ascii="宋体" w:hAnsi="宋体" w:eastAsia="宋体" w:cs="宋体"/>
                <w:sz w:val="21"/>
                <w:szCs w:val="21"/>
              </w:rPr>
            </w:pPr>
          </w:p>
          <w:p>
            <w:pPr>
              <w:spacing w:line="240" w:lineRule="auto"/>
              <w:rPr>
                <w:rFonts w:hint="default" w:ascii="宋体" w:hAnsi="宋体" w:eastAsia="宋体" w:cs="宋体"/>
                <w:sz w:val="21"/>
                <w:szCs w:val="21"/>
                <w:lang w:val="en-US" w:eastAsia="zh-CN"/>
              </w:rPr>
            </w:pPr>
          </w:p>
          <w:p>
            <w:pPr>
              <w:spacing w:line="240" w:lineRule="auto"/>
              <w:rPr>
                <w:rFonts w:hint="default" w:ascii="宋体" w:hAnsi="宋体" w:eastAsia="宋体" w:cs="宋体"/>
                <w:sz w:val="21"/>
                <w:szCs w:val="21"/>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1.积极练习、动作标准、态度认真</w:t>
            </w:r>
          </w:p>
        </w:tc>
        <w:tc>
          <w:tcPr>
            <w:tcW w:w="2464"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drawing>
                <wp:inline distT="0" distB="0" distL="114300" distR="114300">
                  <wp:extent cx="1407795" cy="593090"/>
                  <wp:effectExtent l="0" t="0" r="1905" b="16510"/>
                  <wp:docPr id="132" name="图片 2" descr="QQ图片2014050411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descr="QQ图片20140504110902"/>
                          <pic:cNvPicPr>
                            <a:picLocks noChangeAspect="1"/>
                          </pic:cNvPicPr>
                        </pic:nvPicPr>
                        <pic:blipFill>
                          <a:blip r:embed="rId21"/>
                          <a:stretch>
                            <a:fillRect/>
                          </a:stretch>
                        </pic:blipFill>
                        <pic:spPr>
                          <a:xfrm>
                            <a:off x="0" y="0"/>
                            <a:ext cx="1407795" cy="5930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要求：</w:t>
            </w:r>
          </w:p>
          <w:p>
            <w:pPr>
              <w:numPr>
                <w:ilvl w:val="0"/>
                <w:numId w:val="24"/>
              </w:numPr>
              <w:spacing w:line="240" w:lineRule="auto"/>
              <w:rPr>
                <w:rFonts w:hint="eastAsia" w:ascii="宋体" w:hAnsi="宋体" w:eastAsia="宋体" w:cs="宋体"/>
                <w:sz w:val="21"/>
                <w:szCs w:val="21"/>
              </w:rPr>
            </w:pPr>
            <w:r>
              <w:rPr>
                <w:rFonts w:hint="eastAsia" w:ascii="宋体" w:hAnsi="宋体" w:eastAsia="宋体" w:cs="宋体"/>
                <w:sz w:val="21"/>
                <w:szCs w:val="21"/>
              </w:rPr>
              <w:t>仔细观察，认真练习</w:t>
            </w:r>
          </w:p>
          <w:p>
            <w:pPr>
              <w:widowControl w:val="0"/>
              <w:numPr>
                <w:ilvl w:val="0"/>
                <w:numId w:val="0"/>
              </w:numPr>
              <w:spacing w:line="240" w:lineRule="auto"/>
              <w:jc w:val="both"/>
              <w:rPr>
                <w:rFonts w:hint="eastAsia" w:ascii="宋体" w:hAnsi="宋体" w:eastAsia="宋体" w:cs="宋体"/>
                <w:sz w:val="21"/>
                <w:szCs w:val="21"/>
              </w:rPr>
            </w:pPr>
            <w:r>
              <w:rPr>
                <w:rFonts w:hint="eastAsia" w:ascii="宋体" w:hAnsi="宋体" w:eastAsia="宋体" w:cs="宋体"/>
                <w:sz w:val="21"/>
                <w:szCs w:val="21"/>
                <w:vertAlign w:val="baseline"/>
                <w:lang w:val="en-US" w:eastAsia="zh-CN"/>
              </w:rPr>
              <w:sym w:font="Webdings" w:char="0080"/>
            </w:r>
          </w:p>
          <w:p>
            <w:pPr>
              <w:widowControl w:val="0"/>
              <w:numPr>
                <w:ilvl w:val="0"/>
                <w:numId w:val="0"/>
              </w:numPr>
              <w:spacing w:line="240" w:lineRule="auto"/>
              <w:jc w:val="both"/>
              <w:rPr>
                <w:rFonts w:hint="eastAsia" w:ascii="宋体" w:hAnsi="宋体" w:eastAsia="宋体" w:cs="宋体"/>
                <w:sz w:val="21"/>
                <w:szCs w:val="21"/>
              </w:rPr>
            </w:pPr>
            <w:r>
              <w:rPr>
                <w:rFonts w:hint="eastAsia" w:ascii="宋体" w:hAnsi="宋体" w:eastAsia="宋体" w:cs="宋体"/>
                <w:sz w:val="21"/>
                <w:szCs w:val="21"/>
                <w:vertAlign w:val="baseline"/>
                <w:lang w:val="en-US" w:eastAsia="zh-CN"/>
              </w:rPr>
              <w:sym w:font="Webdings" w:char="0080"/>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sz w:val="21"/>
              </w:rPr>
              <mc:AlternateContent>
                <mc:Choice Requires="wps">
                  <w:drawing>
                    <wp:anchor distT="0" distB="0" distL="114300" distR="114300" simplePos="0" relativeHeight="251950080" behindDoc="0" locked="0" layoutInCell="1" allowOverlap="1">
                      <wp:simplePos x="0" y="0"/>
                      <wp:positionH relativeFrom="column">
                        <wp:posOffset>85725</wp:posOffset>
                      </wp:positionH>
                      <wp:positionV relativeFrom="paragraph">
                        <wp:posOffset>67945</wp:posOffset>
                      </wp:positionV>
                      <wp:extent cx="1047750" cy="325120"/>
                      <wp:effectExtent l="3175" t="6350" r="15875" b="11430"/>
                      <wp:wrapNone/>
                      <wp:docPr id="133" name="任意多边形 133"/>
                      <wp:cNvGraphicFramePr/>
                      <a:graphic xmlns:a="http://schemas.openxmlformats.org/drawingml/2006/main">
                        <a:graphicData uri="http://schemas.microsoft.com/office/word/2010/wordprocessingShape">
                          <wps:wsp>
                            <wps:cNvSpPr/>
                            <wps:spPr>
                              <a:xfrm>
                                <a:off x="5552440" y="3949065"/>
                                <a:ext cx="1047750" cy="325120"/>
                              </a:xfrm>
                              <a:custGeom>
                                <a:avLst/>
                                <a:gdLst>
                                  <a:gd name="connisteX0" fmla="*/ 0 w 1047492"/>
                                  <a:gd name="connsiteY0" fmla="*/ 50705 h 325092"/>
                                  <a:gd name="connisteX1" fmla="*/ 586740 w 1047492"/>
                                  <a:gd name="connsiteY1" fmla="*/ 325025 h 325092"/>
                                  <a:gd name="connisteX2" fmla="*/ 1005840 w 1047492"/>
                                  <a:gd name="connsiteY2" fmla="*/ 27845 h 325092"/>
                                  <a:gd name="connisteX3" fmla="*/ 1013460 w 1047492"/>
                                  <a:gd name="connsiteY3" fmla="*/ 27845 h 325092"/>
                                </a:gdLst>
                                <a:ahLst/>
                                <a:cxnLst>
                                  <a:cxn ang="0">
                                    <a:pos x="connisteX0" y="connsiteY0"/>
                                  </a:cxn>
                                  <a:cxn ang="0">
                                    <a:pos x="connisteX1" y="connsiteY1"/>
                                  </a:cxn>
                                  <a:cxn ang="0">
                                    <a:pos x="connisteX2" y="connsiteY2"/>
                                  </a:cxn>
                                  <a:cxn ang="0">
                                    <a:pos x="connisteX3" y="connsiteY3"/>
                                  </a:cxn>
                                </a:cxnLst>
                                <a:rect l="l" t="t" r="r" b="b"/>
                                <a:pathLst>
                                  <a:path w="1047492" h="325092">
                                    <a:moveTo>
                                      <a:pt x="0" y="50705"/>
                                    </a:moveTo>
                                    <a:cubicBezTo>
                                      <a:pt x="109220" y="111665"/>
                                      <a:pt x="385445" y="329470"/>
                                      <a:pt x="586740" y="325025"/>
                                    </a:cubicBezTo>
                                    <a:cubicBezTo>
                                      <a:pt x="788035" y="320580"/>
                                      <a:pt x="920750" y="87535"/>
                                      <a:pt x="1005840" y="27845"/>
                                    </a:cubicBezTo>
                                    <a:cubicBezTo>
                                      <a:pt x="1090930" y="-31845"/>
                                      <a:pt x="1020445" y="22130"/>
                                      <a:pt x="1013460" y="2784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75pt;margin-top:5.35pt;height:25.6pt;width:82.5pt;z-index:251950080;mso-width-relative:page;mso-height-relative:page;" filled="f" stroked="t" coordsize="1047492,325092" o:gfxdata="UEsDBAoAAAAAAIdO4kAAAAAAAAAAAAAAAAAEAAAAZHJzL1BLAwQUAAAACACHTuJATKiuqNUAAAAI&#10;AQAADwAAAGRycy9kb3ducmV2LnhtbE2PMU/DMBCFdyT+g3VIbNQOiLZJ43SIhIAJ0XZgtGMTR43P&#10;Uewk5d9znWA6vXtP774r9xffs9mOsQsoIVsJYBabYDpsJZyOLw9bYDEpNKoPaCX82Aj76vamVIUJ&#10;C37a+ZBaRiUYCyXBpTQUnMfGWa/iKgwWyfsOo1eJ5NhyM6qFyn3PH4VYc686pAtODbZ2tjkfJi+h&#10;n/KTzr/eX/XHrN704mrvXC3l/V0mdsCSvaS/MFzxCR0qYtJhQhNZT/rpmZI0xQbY1d9saaElrLMc&#10;eFXy/w9Uv1BLAwQUAAAACACHTuJACnEV5mUDAACACAAADgAAAGRycy9lMm9Eb2MueG1srVa9btsw&#10;EN4L9B0IjQUSkfqxbCNOgCZIl6INkBRoR5qiLAGSKJCM7XTu3r1j0ZcogvZpmqKP0eNRTuQkaDzU&#10;g02Jd9/Hu+/u6IOjdVOTpdSmUu0sYPs0ILIVKq/axSx4d3G6Nw6IsbzNea1aOQuupAmODp8/O1h1&#10;UxmpUtW51ARAWjNddbOgtLabhqERpWy42VedbGGzULrhFh71Isw1XwF6U4cRpaNwpXTeaSWkMfD2&#10;xG8GPaLeBVAVRSXkiRKXjWytR9Wy5hZCMmXVmeAQT1sUUti3RWGkJfUsgEgtfgMJrOfuOzw84NOF&#10;5l1Zif4IfJcj3Iup4VULpLdQJ9xycqmrB1BNJbQyqrD7QjWhDwQzAlEwei835yXvJMYCqTbdbdLN&#10;/4MVb5ZnmlQ5VEIcB6TlDUj+6/r696fPN9++/Pn5/ebHV+K2IFGrzkzB/rw70/2TgaWLel3oxv1C&#10;PGQ9C9I0jZIEUnw1C+JJMqGj1Cdari0RYMBokmUpGAhnEaUsQiXCOyRxaewrqRCVL18b64XKYYVp&#10;zvujCtW2lbHyPYAVTQ3avQgJJSviKJJJ1As8NDeVlR+G5inNaEpKAgehj3ogARsQpONRluzAMvRx&#10;6NHTNNGAhlGajnfhGTpF2Th5mga0vk0XoyxORjuEM3R6SAPqLTb68HIjmVi3vWawItwNGYqd0inj&#10;amUoIBSDe+wFAsUBEryc4E84Q6KHzszJvrMzZG/ojDWzszPkZOiMjbJx9r99+BpmkZtCNU4hGxCY&#10;Qhqn0NwXacety5qL1i3JyveJK2JSYpu46nTbjVrKC4WG1uXQdxqWcR/4nYW4nFfipfw4tGcABB3n&#10;Ds4YG226s0OweJwmSYqbcTRJsn5G+k1f+P2mq+dNordYHuPMxmMab2ChrLdgJxHFcQAHGmcpmGG3&#10;e8q+CZATi25nSgiTTmIf517MoC22cSO6CTSKGNhtkWJL/JMU1HU6YaHdauckH4yuVp1WdY3AdYuK&#10;RhmFEwkON2cBNxYsmw6mr2kXAeH1Aq5kYTWqbFRd5c7dCW30Yn5ca7LkUEIJy9jk2BuVPJf+bUrh&#10;0yenN8ezbeF02tgTbkrvgls+7gamoiZ11YAEDmiDVEP7hW7y+1nvVnOVX+EVgO/hYkKa/hJ1N9/w&#10;Gb3v/jgc/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MqK6o1QAAAAgBAAAPAAAAAAAAAAEAIAAA&#10;ACIAAABkcnMvZG93bnJldi54bWxQSwECFAAUAAAACACHTuJACnEV5mUDAACACAAADgAAAAAAAAAB&#10;ACAAAAAkAQAAZHJzL2Uyb0RvYy54bWxQSwUGAAAAAAYABgBZAQAA+wYAAAAA&#10;" path="m0,50705c109220,111665,385445,329470,586740,325025c788035,320580,920750,87535,1005840,27845c1090930,-31845,1020445,22130,1013460,27845e">
                      <v:path o:connectlocs="0,50709;586884,325052;1006087,27847;1013709,27847" o:connectangles="0,0,0,0"/>
                      <v:fill on="f" focussize="0,0"/>
                      <v:stroke weight="1pt" color="#41719C [3204]"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p>
          <w:p>
            <w:pPr>
              <w:pStyle w:val="10"/>
              <w:numPr>
                <w:ilvl w:val="0"/>
                <w:numId w:val="0"/>
              </w:numPr>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要求</w:t>
            </w:r>
            <w:r>
              <w:rPr>
                <w:rFonts w:hint="eastAsia" w:ascii="宋体" w:hAnsi="宋体" w:eastAsia="宋体" w:cs="宋体"/>
                <w:sz w:val="21"/>
                <w:szCs w:val="21"/>
              </w:rPr>
              <w:t>：</w:t>
            </w: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1.</w:t>
            </w:r>
            <w:r>
              <w:rPr>
                <w:rFonts w:hint="eastAsia" w:ascii="宋体" w:hAnsi="宋体" w:eastAsia="宋体" w:cs="宋体"/>
                <w:sz w:val="21"/>
                <w:szCs w:val="21"/>
              </w:rPr>
              <w:t>注意听和看，每位同学都进行尝试性练习</w:t>
            </w: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2.</w:t>
            </w:r>
            <w:r>
              <w:rPr>
                <w:rFonts w:hint="eastAsia" w:ascii="宋体" w:hAnsi="宋体" w:eastAsia="宋体" w:cs="宋体"/>
                <w:sz w:val="21"/>
                <w:szCs w:val="21"/>
              </w:rPr>
              <w:t>练习过程中大家要相互帮助、紧密配合</w:t>
            </w:r>
          </w:p>
          <w:p>
            <w:pPr>
              <w:pStyle w:val="10"/>
              <w:spacing w:before="0" w:beforeAutospacing="0" w:after="0" w:afterAutospacing="0" w:line="240" w:lineRule="auto"/>
              <w:rPr>
                <w:rFonts w:hint="eastAsia" w:ascii="宋体" w:hAnsi="宋体" w:eastAsia="宋体" w:cs="宋体"/>
                <w:sz w:val="21"/>
                <w:szCs w:val="21"/>
              </w:rPr>
            </w:pPr>
            <w:r>
              <w:rPr>
                <w:rFonts w:hint="eastAsia" w:eastAsia="宋体" w:cs="宋体"/>
                <w:sz w:val="21"/>
                <w:szCs w:val="21"/>
                <w:lang w:val="en-US" w:eastAsia="zh-CN"/>
              </w:rPr>
              <w:t>3.</w:t>
            </w:r>
            <w:r>
              <w:rPr>
                <w:rFonts w:hint="eastAsia" w:ascii="宋体" w:hAnsi="宋体" w:eastAsia="宋体" w:cs="宋体"/>
                <w:sz w:val="21"/>
                <w:szCs w:val="21"/>
              </w:rPr>
              <w:t>会跳的同学可以教不会跳的或替换摇绳的同学</w:t>
            </w:r>
          </w:p>
          <w:p>
            <w:pPr>
              <w:spacing w:line="240" w:lineRule="auto"/>
              <w:rPr>
                <w:rFonts w:hint="default" w:ascii="宋体" w:hAnsi="宋体" w:eastAsia="宋体" w:cs="宋体"/>
                <w:sz w:val="21"/>
                <w:szCs w:val="21"/>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2589"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94905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34" name="文本框 13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4905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Sm5qqGgIAAFYEAAAOAAAAZHJzL2Uyb0RvYy54bWyt&#10;VM2O0zAQviPxDpbvNN3S0m3UdCUo5YIAaeEBpraTWPKfbLdJXwDegBMX7jxXn4Ox0+1ul0sP5JCO&#10;Z758M9/MuMu7XiuyFz5Iayp6MxpTIgyzXJqmot++bl7dUhIiGA7KGlHRgwj0bvXyxbJzpZjY1iou&#10;PEESE8rOVbSN0ZVFEVgrNISRdcJgsLZeQ8SjbwruoUN2rYrJePym6KznzlsmQkDvegjSE6O/htDW&#10;tWRibdlOCxMHVi8URJQUWukCXeVq61qw+Lmug4hEVRSVxvzGJGhv07tYLaFsPLhWslMJcE0JzzRp&#10;kAaTnqnWEIHsvPyHSkvmbbB1HDGri0FI7giquBk/6819C05kLdjq4M5ND/+Pln3af/FEctyE11NK&#10;DGgc+fHnj+OvP8ff30lyYos6F0pE3jvExv6t7RH+4A/oTMr72uv0i5oIxrHBh3ODRR8JQ+f8drGY&#10;YoRhaDKfTxezxFI8fux8iB+E1SQZFfU4v9xW2H8McYA+QFKuYJXkG6lUPvhm+055sgec9SY/J/YL&#10;mDKkq+hiNplhHYALXOPioKkdNiGYJue7+CI8JR7nZyhKuRaGdHmRUMcJmjVdcKSq1xDaAZ5DqTgo&#10;tYzCZ6sVwN8bTuLB4QwMXj6aKtWCU6IE3tVkZWQEqa5BYkHKYC1pfMOYkhX7bY80ydxafsCR7pyX&#10;TYv9zkPNcFy3LOJ0NdI+Pz1n0se/g9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BKbmqoa&#10;AgAAVg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94803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35" name="直接连接符 13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94803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FX76AgCAAD3AwAADgAAAGRycy9lMm9Eb2MueG1srVNL&#10;jhMxEN0jcQfLe9LdgRkNrXRmMWHYIIjEZ1/xp9uSf7KddHIJLoDEDlYs2XMbhmNQdocMDCxmQS+s&#10;sqv6Vb3n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PD6jxILB&#10;K7/58PX7+08/vn3E9ebLZ5JTKNToY4v1V3Ydjrvo1yGz3stgiNTKv0OcogMyI/si8+Eks9gnwvCw&#10;mdcXT2rsxjDX1M15uYZqgslwPsT0XDhDctBRrWxWAVrYvYgJW2Ppr5J8rC0ZO/r0bJ4hAS0p0QoY&#10;Go+0ou3Lv9Fpxa+V1vmPGPrNlQ5kB9kW5csEEfePstxkBXGY6kpqMswggD+znKSDR7ksvhOaRzCC&#10;U6IFPqscISC0CZS+rYQQ3PjvUuytLY6QRZ5kzdHG8QPez9YH1Q8oRVPGzBn0Qxn46N1suN/3Ben2&#10;v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AoVfvoCAIAAPc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spacing w:line="240" w:lineRule="auto"/>
              <w:rPr>
                <w:rFonts w:hint="default"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空地、</w:t>
            </w:r>
            <w:r>
              <w:rPr>
                <w:rFonts w:hint="eastAsia" w:ascii="宋体" w:hAnsi="宋体" w:eastAsia="宋体" w:cs="宋体"/>
                <w:sz w:val="21"/>
                <w:szCs w:val="21"/>
              </w:rPr>
              <w:t>长跳绳4根，小足球4个，乒乓球70个</w:t>
            </w:r>
          </w:p>
        </w:tc>
      </w:tr>
    </w:tbl>
    <w:tbl>
      <w:tblPr>
        <w:tblStyle w:val="5"/>
        <w:tblpPr w:leftFromText="180" w:rightFromText="180" w:vertAnchor="page" w:horzAnchor="page" w:tblpX="719" w:tblpY="1497"/>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6"/>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4"/>
                <w:szCs w:val="24"/>
                <w:lang w:val="en-US" w:eastAsia="zh-CN"/>
              </w:rPr>
              <w:t>1</w:t>
            </w:r>
            <w:r>
              <w:rPr>
                <w:rFonts w:hint="eastAsia" w:ascii="宋体" w:hAnsi="宋体" w:eastAsia="宋体" w:cs="宋体"/>
                <w:color w:val="000000"/>
                <w:sz w:val="24"/>
                <w:szCs w:val="24"/>
                <w:lang w:val="en-US" w:eastAsia="zh-CN"/>
              </w:rPr>
              <w:t>.花样跳绳  2.一分钟跳绳（比赛）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6"/>
            <w:vAlign w:val="center"/>
          </w:tcPr>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在学习中95%的学生掌握花样跳绳的名称和基本动作方法，并大胆向同学展示自己的动作。</w:t>
            </w:r>
          </w:p>
          <w:p>
            <w:pPr>
              <w:numPr>
                <w:ilvl w:val="0"/>
                <w:numId w:val="0"/>
              </w:numPr>
              <w:spacing w:line="240" w:lineRule="auto"/>
              <w:ind w:left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通过一分钟跳绳竞赛激励法、发展学生弹跳力和协调性、提高跳绳能力。</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培养学生自主学习、团结协作的能力和吃苦耐劳的精神，并通过传统舞蹈加强民族团结思想教育，传承民族文化。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记住动作名称，并掌握基本步伐</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动作连贯，手脚协调配合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89" w:type="dxa"/>
            <w:gridSpan w:val="4"/>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rPr>
              <w:t>跳绳抢圈</w:t>
            </w:r>
          </w:p>
          <w:p>
            <w:pPr>
              <w:numPr>
                <w:ilvl w:val="0"/>
                <w:numId w:val="0"/>
              </w:numPr>
              <w:spacing w:line="240" w:lineRule="auto"/>
              <w:rPr>
                <w:rFonts w:hint="default" w:ascii="宋体" w:hAnsi="宋体" w:eastAsia="宋体" w:cs="宋体"/>
                <w:kern w:val="0"/>
                <w:sz w:val="21"/>
                <w:szCs w:val="21"/>
                <w:lang w:val="en-US"/>
              </w:rPr>
            </w:pPr>
            <w:r>
              <w:rPr>
                <w:rFonts w:hint="eastAsia" w:ascii="宋体" w:hAnsi="宋体" w:eastAsia="宋体" w:cs="宋体"/>
                <w:kern w:val="0"/>
                <w:sz w:val="21"/>
                <w:szCs w:val="21"/>
                <w:lang w:val="en-US" w:eastAsia="zh-CN"/>
              </w:rPr>
              <w:t>把自己的跳绳围成一个圆圈(每组少两个圈）以排为单位，绕绳圈慢跑、开合跳、并脚跳等活动，当听到口令，快速占领一个圈。</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绳操</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体转运动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踢腿运动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体侧运动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全身运动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活动手腕和脚腕</w:t>
            </w:r>
          </w:p>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cs="宋体"/>
                <w:b/>
                <w:bCs/>
                <w:sz w:val="21"/>
                <w:szCs w:val="21"/>
                <w:lang w:val="en-US" w:eastAsia="zh-CN"/>
              </w:rPr>
              <w:t>无绳动态拉伸</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tc>
        <w:tc>
          <w:tcPr>
            <w:tcW w:w="2589"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2.教师示范动作并带领学生一起做绳操</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2.积极参与到练习中</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3.按教师提醒的动作要求进行练习</w:t>
            </w:r>
          </w:p>
        </w:tc>
        <w:tc>
          <w:tcPr>
            <w:tcW w:w="2464" w:type="dxa"/>
            <w:gridSpan w:val="4"/>
            <w:vAlign w:val="top"/>
          </w:tcPr>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953152" behindDoc="0" locked="0" layoutInCell="1" allowOverlap="1">
                      <wp:simplePos x="0" y="0"/>
                      <wp:positionH relativeFrom="column">
                        <wp:posOffset>-47625</wp:posOffset>
                      </wp:positionH>
                      <wp:positionV relativeFrom="paragraph">
                        <wp:posOffset>180975</wp:posOffset>
                      </wp:positionV>
                      <wp:extent cx="1478915" cy="222885"/>
                      <wp:effectExtent l="6350" t="6350" r="19685" b="18415"/>
                      <wp:wrapNone/>
                      <wp:docPr id="136" name="任意多边形 136"/>
                      <wp:cNvGraphicFramePr/>
                      <a:graphic xmlns:a="http://schemas.openxmlformats.org/drawingml/2006/main">
                        <a:graphicData uri="http://schemas.microsoft.com/office/word/2010/wordprocessingShape">
                          <wps:wsp>
                            <wps:cNvSpPr/>
                            <wps:spPr>
                              <a:xfrm>
                                <a:off x="5403850" y="5762625"/>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75pt;margin-top:14.25pt;height:17.55pt;width:116.45pt;z-index:251953152;mso-width-relative:page;mso-height-relative:page;" filled="f" stroked="t" coordsize="1479156,223153" o:gfxdata="UEsDBAoAAAAAAIdO4kAAAAAAAAAAAAAAAAAEAAAAZHJzL1BLAwQUAAAACACHTuJAdi3u29kAAAAI&#10;AQAADwAAAGRycy9kb3ducmV2LnhtbE2PwU7DMBBE70j8g7VI3FqnKQ0lZFNVCCQQEtC0H+DGJo6I&#10;11HsNuHvWU5wGq1mNPO22EyuE2czhNYTwmKegDBUe91Sg3DYP83WIEJUpFXnySB8mwCb8vKiULn2&#10;I+3MuYqN4BIKuUKwMfa5lKG2xqkw970h9j794FTkc2ikHtTI5a6TaZJk0qmWeMGq3jxYU39VJ4fg&#10;7Mt22r+G94+7tBqX/VvzmD1vEa+vFsk9iGim+BeGX3xGh5KZjv5EOogOYXa74iRCumZlP01XNyCO&#10;CNkyA1kW8v8D5Q9QSwMEFAAAAAgAh07iQLtDLeijAwAAigkAAA4AAABkcnMvZTJvRG9jLnhtbK1W&#10;zY7bNhC+F+g7EDoW2JVI6tdYb4CtkV6CNEASID3SFGUJkESB5NrenHPvvcegL1EEydMkQR4jQ0re&#10;pXZRrALEB5s0+c03M/xmyIsnx65Fe6F0I/t1gM+jAImey7Lpd+vg9aunZ3mAtGF9yVrZi3VwI3Tw&#10;5PLXXy4Ow0oQWcu2FAqBkV6vDsM6qI0ZVmGoeS06ps/lIHpYrKTqmIGp2oWlYgew3rUhiaI0PEhV&#10;DkpyoTX8uxkXg8miWmJQVlXDxUby6070ZrSqRMsMhKTrZtDBpfO2qgQ3f1aVFga16wAiNe4bSGC8&#10;td/h5QVb7RQb6oZPLrAlLtyLqWNND6S3pjbMMHStmgemuoYrqWVlzrnswjEQlxGIAkf3cvOyZoNw&#10;sUCq9XCbdP3zzPLn+xcKNSUogaYB6lkHR/75w4ev7/7+8u8/3z799+Xje2SXIFGHQa9g/8vhhZpm&#10;GoY26mOlOvsL8aDjOkjiiOYJpPgGxllKUpKMiRZHgzhswHGWFzgJEIcdhJA8dxvCO0v8Wps/hHRW&#10;2f6ZNuNBlTByaS4nV7ns+0Yb8QbYqq6Fs/stRDShSZGiAwIeoJnIdz5GN0b85WNIkuEC1YgQihMy&#10;6cJHOBbssWBKMKULaHzQMhoyo4nSaEk0M1BBIQWPhkM9ngynyYJgfAiUc5E9zhJ7LEuPxsc8zBkI&#10;ZXeSAqtP6uDHfpIHjBCz/SxyRTlIbWXpawV0Z6eTDEBcYBJQVluPgOE0fTC2UlkMhjPywU5ni8GQ&#10;eh9Mf4gZEuqDYx88ejDlTkHPtN2ydd3SBAi6pXLdcjtWxcCMTblNlR2ig6tnqDPoH7UtZygg6vLe&#10;yb14Jd1GYw9gPHznCJwpcd0XuO+28ettw6/EWx+URjTLwTR4f1aQaCrmwRnEmEa57Vt2MSvofHGs&#10;zwd0c5L5bDKbYHwymxQ0m5tNkpRMDuEkj++Tump1pBiKMD0FOeeZzybWKEmKaAwGWiIZeyIk2YUK&#10;TdRlGCIlNE7nrK52x0ChJPPlnGcQaB6P2sBpRk+N+uQRjSeH0iiNZ2n4n7OcB8ZbqcVYH1YqrlBu&#10;5WNV53X5Xj5t2hY2s1XbO1GRLIIOzRk8Miq43GHYDXBR6X4XINbu4PXCjXJC07JtSgu3aK12299b&#10;hfYMVJxcFVcb5zjQzbYNSpsN0/W4zy2N+u7galCobbp1kEf2M5VKC90htHfgeOvZ0VaWN+4ydP/D&#10;Fe0inJ4T9g3gzx367gl1+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2Le7b2QAAAAgBAAAPAAAA&#10;AAAAAAEAIAAAACIAAABkcnMvZG93bnJldi54bWxQSwECFAAUAAAACACHTuJAu0Mt6KMDAACKCQAA&#10;DgAAAAAAAAABACAAAAAoAQAAZHJzL2Uyb0RvYy54bWxQSwUGAAAAAAYABgBZAQAAPQc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954176" behindDoc="0" locked="0" layoutInCell="1" allowOverlap="1">
                      <wp:simplePos x="0" y="0"/>
                      <wp:positionH relativeFrom="column">
                        <wp:posOffset>5715</wp:posOffset>
                      </wp:positionH>
                      <wp:positionV relativeFrom="paragraph">
                        <wp:posOffset>158115</wp:posOffset>
                      </wp:positionV>
                      <wp:extent cx="1478915" cy="222885"/>
                      <wp:effectExtent l="6350" t="6350" r="19685" b="18415"/>
                      <wp:wrapNone/>
                      <wp:docPr id="137" name="任意多边形 137"/>
                      <wp:cNvGraphicFramePr/>
                      <a:graphic xmlns:a="http://schemas.openxmlformats.org/drawingml/2006/main">
                        <a:graphicData uri="http://schemas.microsoft.com/office/word/2010/wordprocessingShape">
                          <wps:wsp>
                            <wps:cNvSpPr/>
                            <wps:spPr>
                              <a:xfrm>
                                <a:off x="0" y="0"/>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0.45pt;margin-top:12.45pt;height:17.55pt;width:116.45pt;z-index:251954176;mso-width-relative:page;mso-height-relative:page;" filled="f" stroked="t" coordsize="1479156,223153" o:gfxdata="UEsDBAoAAAAAAIdO4kAAAAAAAAAAAAAAAAAEAAAAZHJzL1BLAwQUAAAACACHTuJAhRl1RtYAAAAG&#10;AQAADwAAAGRycy9kb3ducmV2LnhtbE2P3UrEMBCF7wXfIYzgnZtsK8WtTZdFFBTBn64PkG3GpthM&#10;SpPd1rd3vNKrw3AO53xTbRc/iBNOsQ+kYb1SIJDaYHvqNHzsH65uQMRkyJohEGr4xgjb+vysMqUN&#10;M73jqUmd4BKKpdHgUhpLKWPr0Ju4CiMSe59h8ibxOXXSTmbmcj/ITKlCetMTLzgz4p3D9qs5eg3e&#10;Pe2W/XN8fdtkzZyPL9198bjT+vJirW5BJFzSXxh+8RkdamY6hCPZKAYNG85pyK5Z2c3ynB85aCiU&#10;AllX8j9+/QNQSwMEFAAAAAgAh07iQBwfLRKWAwAAfgkAAA4AAABkcnMvZTJvRG9jLnhtbK1Wy27c&#10;NhTdB+g/EFoWsCWSo9fA4wDuIN0UTYAkQLrkUNRIgCQKJD0z7rr77LMM+hNFkHxNUvQzcknRNmWj&#10;sArUizEp6txzH+de6uL5qe/QQSjdymET4fMkQmLgsmqH/SZ6++bFWREhbdhQsU4OYhPdCB09v/zh&#10;2cVxXAsiG9lVQiEwMuj1cdxEjTHjOo41b0TP9LkcxQCHtVQ9M7BV+7hS7AjW+y4mSZLFR6mqUUku&#10;tIan2+kw8hbVEoOyrlsutpJf92Iwk1UlOmYgJN20o44unbd1Lbh5WddaGNRtIojUuF8ggfXO/saX&#10;F2y9V2xsWu5dYEtceBBTz9oBSO9MbZlh6Fq1j0z1LVdSy9qcc9nHUyAuIxAFTh7k5nXDRuFigVTr&#10;8S7p+v8zy389vFKorUAJNI/QwHoo+ddPn/7+4/23Pz/88+Wvb58/InsEiTqOeg3vvx5fKb/TsLRR&#10;n2rV2/8QDzq55N7cJVecDOLwEK/yosRphDicEUKKIrVG43s0v9bmZyGdJXb4RZupOBWsXGor7x6X&#10;w9BqI95BEeu+g3r9GCOa0rTM0BEBD9A421COEKNbI34LMSTNcYkaRAjFKfFaCBGOBQcsmBJM6QKa&#10;ELSMhsxokixZEs0MVFJIwZPh0IAnx1m6IJgQAi1c5k+zrAKWpaUJMY9zBkLZ30qBNbfq4KfBywNW&#10;iNkZlrhGHKW2Ugy1ArqzWy+DSXuAstp6AgzVDMHYC3cZGGoUgp3OIJhlYEh9CKb/iRkSGoJXIXjy&#10;wOdOwZy0E7JzE9JECCakchNyN3XFyIxNuU2VXaKj62fosyxCjW1naCDq8t7Lg3gj3YvGFmAqvnME&#10;akrcxAXu+9f49a7lV+L3EJQlNC/ANHh/VpLEN/PoDGJMk4L6w7yk88OpPx/RzUnmO282xfjWbFrS&#10;fG42TTPiHcJpsXpI6rrVkWJowuw2yDnPfOdZkzQtkykYGIlkmomQZBcqyYjLMKSB0FU2Z3W9OwUK&#10;LVks5zyDQIvVpA2c5ZTMQ03oyjuUJdlqdvYvtZwHxjupxdRcVipuwt/Jx6oumPKDfNF2nRvz3eBE&#10;RfIEJjRn8GFRw4UOy36Ey0kP+wixbg9fLNwoJzQtu7aycKs1rfa7nzqFDgxUnF6VV1vnONDNXhuV&#10;Nlumm+k9dzTpu4erQaGu7TdRkdg/3yodTIfY3nvTTWdXO1nduAvQPYdr2UXoPyHsvR/uHfr+s+ny&#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IUZdUbWAAAABgEAAA8AAAAAAAAAAQAgAAAAIgAAAGRy&#10;cy9kb3ducmV2LnhtbFBLAQIUABQAAAAIAIdO4kAcHy0SlgMAAH4JAAAOAAAAAAAAAAEAIAAAACUB&#10;AABkcnMvZTJvRG9jLnhtbFBLBQYAAAAABgAGAFkBAAAtBw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36"/>
                <w:szCs w:val="36"/>
                <w:vertAlign w:val="baseline"/>
                <w:lang w:val="en-US" w:eastAsia="zh-CN"/>
              </w:rPr>
            </w:pPr>
            <w:r>
              <w:rPr>
                <w:rFonts w:hint="eastAsia" w:ascii="宋体" w:hAnsi="宋体" w:eastAsia="宋体" w:cs="宋体"/>
                <w:b/>
                <w:bCs/>
                <w:color w:val="FF0000"/>
                <w:sz w:val="36"/>
                <w:szCs w:val="36"/>
                <w:vertAlign w:val="baseline"/>
                <w:lang w:val="en-US" w:eastAsia="zh-CN"/>
              </w:rPr>
              <w:sym w:font="Webdings" w:char="0082"/>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955200" behindDoc="0" locked="0" layoutInCell="1" allowOverlap="1">
                      <wp:simplePos x="0" y="0"/>
                      <wp:positionH relativeFrom="column">
                        <wp:posOffset>-24765</wp:posOffset>
                      </wp:positionH>
                      <wp:positionV relativeFrom="paragraph">
                        <wp:posOffset>188595</wp:posOffset>
                      </wp:positionV>
                      <wp:extent cx="1478915" cy="222885"/>
                      <wp:effectExtent l="6350" t="6350" r="19685" b="18415"/>
                      <wp:wrapNone/>
                      <wp:docPr id="138" name="任意多边形 138"/>
                      <wp:cNvGraphicFramePr/>
                      <a:graphic xmlns:a="http://schemas.openxmlformats.org/drawingml/2006/main">
                        <a:graphicData uri="http://schemas.microsoft.com/office/word/2010/wordprocessingShape">
                          <wps:wsp>
                            <wps:cNvSpPr/>
                            <wps:spPr>
                              <a:xfrm>
                                <a:off x="0" y="0"/>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5pt;margin-top:14.85pt;height:17.55pt;width:116.45pt;z-index:251955200;mso-width-relative:page;mso-height-relative:page;" filled="f" stroked="t" coordsize="1479156,223153" o:gfxdata="UEsDBAoAAAAAAIdO4kAAAAAAAAAAAAAAAAAEAAAAZHJzL1BLAwQUAAAACACHTuJA9N3VdNgAAAAI&#10;AQAADwAAAGRycy9kb3ducmV2LnhtbE2PwU7DMBBE70j8g7VI3FqnLgpNyKaqEEggpAIpH+DGJomI&#10;11HsNuHvWU5wHM1o5k2xnV0vznYMnSeE1TIBYan2pqMG4ePwuNiACFGT0b0ni/BtA2zLy4tC58ZP&#10;9G7PVWwEl1DINUIb45BLGerWOh2WfrDE3qcfnY4sx0aaUU9c7nqpkiSVTnfEC60e7H1r66/q5BBc&#10;+7ybDy/h9S1T1bQe9s1D+rRDvL5aJXcgop3jXxh+8RkdSmY6+hOZIHqExTrjJILKbkGwr1TG344I&#10;6c0GZFnI/wfKH1BLAwQUAAAACACHTuJAbBrJ25YDAAB+CQAADgAAAGRycy9lMm9Eb2MueG1srVbL&#10;btw2FN0H6D8QWhawJZKj18DjAO4g3RRNgCRAuuRQ1EiAJAokPTPuuvvsswz6E0WQfE1S9DNySdE2&#10;ZaOwCtSLMSnq3HMf517q4vmp79BBKN3KYRPh8yRCYuCyaof9Jnr75sVZESFt2FCxTg5iE90IHT2/&#10;/OHZxXFcCyIb2VVCITAy6PVx3ESNMeM6jjVvRM/0uRzFAIe1VD0zsFX7uFLsCNb7LiZJksVHqapR&#10;SS60hqfb6TDyFtUSg7KuWy62kl/3YjCTVSU6ZiAk3bSjji6dt3UtuHlZ11oY1G0iiNS4XyCB9c7+&#10;xpcXbL1XbGxa7l1gS1x4EFPP2gFI70xtmWHoWrWPTPUtV1LL2pxz2cdTIC4jEAVOHuTmdcNG4WKB&#10;VOvxLun6/zPLfz28UqitQAkUCj+wHkr+9dOnv/94/+3PD/98+evb54/IHkGijqNew/uvx1fK7zQs&#10;bdSnWvX2P8SDTi65N3fJFSeDODzEq7wocRohDmeEkKJIrdH4Hs2vtflZSGeJHX7RZipOBSuX2sq7&#10;x+UwtNqId1DEuu+gXj/GiKY0LTN0RMADNM42lCPE6NaI30IMSXNcogYRQnFKvBZChGPBAQumBFO6&#10;gCYELaMhM5okS5ZEMwOVFFLwZDg04Mlxli4IJoRAC5f50yyrgGVpaULM45yBUPa3UmDNrTr4afDy&#10;gBVidoYlrhFHqa0UQ62A7uzWy2DSHqCstp4AQzVDMPbCXQaGGoVgpzMIZhkYUh+C6X9ihoSG4FUI&#10;njzwuVMwJ+2E7NyENBGCCanchNxNXTEyY1NuU2WX6Oj6Gfosi1Bj2xkaiLq89/Ig3kj3orEFmIrv&#10;HIGaEjdxgfv+NX69a/mV+D0EZQnNCzAN3p+VJPHNPDqDGNOkoP4wL+n8cOrPR3RzkvnOm00xvjWb&#10;ljSfm03TjHiHcFqsHpK6bnWkGJowuw1yzjPfedYkTctkCgZGIplmIiTZhUoy4jIMaSB0lc1ZXe9O&#10;gUJLFss5zyDQYjVpA2c5JfNQE7ryDmVJtpqd/Ust54HxTmoxNZeVipvwd/Kxqgum/CBftF3nxnw3&#10;OFGRPIEJzRl8WNRwocOyH+Fy0sM+QqzbwxcLN8oJTcuurSzcak2r/e6nTqEDAxWnV+XV1jkOdLPX&#10;RqXNlulmes8dTfru4WpQqGv7TVQk9s+3SgfTIbb33nTT2dVOVjfuAnTP4Vp2EfpPCHvvh3uHvv9s&#10;uvw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9N3VdNgAAAAIAQAADwAAAAAAAAABACAAAAAiAAAA&#10;ZHJzL2Rvd25yZXYueG1sUEsBAhQAFAAAAAgAh07iQGwayduWAwAAfgkAAA4AAAAAAAAAAQAgAAAA&#10;JwEAAGRycy9lMm9Eb2MueG1sUEsFBgAAAAAGAAYAWQEAAC8HA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956224" behindDoc="0" locked="0" layoutInCell="1" allowOverlap="1">
                      <wp:simplePos x="0" y="0"/>
                      <wp:positionH relativeFrom="column">
                        <wp:posOffset>-24765</wp:posOffset>
                      </wp:positionH>
                      <wp:positionV relativeFrom="paragraph">
                        <wp:posOffset>142875</wp:posOffset>
                      </wp:positionV>
                      <wp:extent cx="1478915" cy="222885"/>
                      <wp:effectExtent l="6350" t="6350" r="19685" b="18415"/>
                      <wp:wrapNone/>
                      <wp:docPr id="139" name="任意多边形 139"/>
                      <wp:cNvGraphicFramePr/>
                      <a:graphic xmlns:a="http://schemas.openxmlformats.org/drawingml/2006/main">
                        <a:graphicData uri="http://schemas.microsoft.com/office/word/2010/wordprocessingShape">
                          <wps:wsp>
                            <wps:cNvSpPr/>
                            <wps:spPr>
                              <a:xfrm>
                                <a:off x="0" y="0"/>
                                <a:ext cx="1478915" cy="222885"/>
                              </a:xfrm>
                              <a:custGeom>
                                <a:avLst/>
                                <a:gdLst>
                                  <a:gd name="connisteX0" fmla="*/ 353596 w 1479155"/>
                                  <a:gd name="connsiteY0" fmla="*/ 25719 h 223152"/>
                                  <a:gd name="connisteX1" fmla="*/ 1321336 w 1479155"/>
                                  <a:gd name="connsiteY1" fmla="*/ 25719 h 223152"/>
                                  <a:gd name="connisteX2" fmla="*/ 1306096 w 1479155"/>
                                  <a:gd name="connsiteY2" fmla="*/ 193359 h 223152"/>
                                  <a:gd name="connisteX3" fmla="*/ 71656 w 1479155"/>
                                  <a:gd name="connsiteY3" fmla="*/ 200979 h 223152"/>
                                  <a:gd name="connisteX4" fmla="*/ 353596 w 1479155"/>
                                  <a:gd name="connsiteY4" fmla="*/ 25719 h 22315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156" h="223153">
                                    <a:moveTo>
                                      <a:pt x="353596" y="25720"/>
                                    </a:moveTo>
                                    <a:cubicBezTo>
                                      <a:pt x="603786" y="-9205"/>
                                      <a:pt x="1130836" y="-7935"/>
                                      <a:pt x="1321336" y="25720"/>
                                    </a:cubicBezTo>
                                    <a:cubicBezTo>
                                      <a:pt x="1511836" y="59375"/>
                                      <a:pt x="1556286" y="158435"/>
                                      <a:pt x="1306096" y="193360"/>
                                    </a:cubicBezTo>
                                    <a:cubicBezTo>
                                      <a:pt x="1055906" y="228285"/>
                                      <a:pt x="262156" y="234635"/>
                                      <a:pt x="71656" y="200980"/>
                                    </a:cubicBezTo>
                                    <a:cubicBezTo>
                                      <a:pt x="-118844" y="167325"/>
                                      <a:pt x="103406" y="60645"/>
                                      <a:pt x="353596" y="25720"/>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5pt;margin-top:11.25pt;height:17.55pt;width:116.45pt;z-index:251956224;mso-width-relative:page;mso-height-relative:page;" filled="f" stroked="t" coordsize="1479156,223153" o:gfxdata="UEsDBAoAAAAAAIdO4kAAAAAAAAAAAAAAAAAEAAAAZHJzL1BLAwQUAAAACACHTuJAPjlIQ9gAAAAI&#10;AQAADwAAAGRycy9kb3ducmV2LnhtbE2PwU7DMBBE70j8g7VI3FqnrhpIyKaqEEggpAIpH+AmSxwR&#10;r6PYbcLfY05wHM1o5k2xnW0vzjT6zjHCapmAIK5d03GL8HF4XNyC8EFzo3vHhPBNHrbl5UWh88ZN&#10;/E7nKrQilrDPNYIJYcil9LUhq/3SDcTR+3Sj1SHKsZXNqKdYbnupkiSVVnccF4we6N5Q/VWdLII1&#10;z7v58OJf3zJVTeth3z6kTzvE66tVcgci0Bz+wvCLH9GhjExHd+LGix5hsc5iEkGpDYjoK5XFb0eE&#10;zU0Ksizk/wPlD1BLAwQUAAAACACHTuJADym165YDAAB+CQAADgAAAGRycy9lMm9Eb2MueG1srVbL&#10;btw2FN0H6D8QWhawJZKj18DjAO4g3RRNgCRAuuRQ1EiAJAokPTPuuvvsswz6E0WQfE1S9DNySdE2&#10;ZaOwCtSLMSnq3HMf517q4vmp79BBKN3KYRPh8yRCYuCyaof9Jnr75sVZESFt2FCxTg5iE90IHT2/&#10;/OHZxXFcCyIb2VVCITAy6PVx3ESNMeM6jjVvRM/0uRzFAIe1VD0zsFX7uFLsCNb7LiZJksVHqapR&#10;SS60hqfb6TDyFtUSg7KuWy62kl/3YjCTVSU6ZiAk3bSjji6dt3UtuHlZ11oY1G0iiNS4XyCB9c7+&#10;xpcXbL1XbGxa7l1gS1x4EFPP2gFI70xtmWHoWrWPTPUtV1LL2pxz2cdTIC4jEAVOHuTmdcNG4WKB&#10;VOvxLun6/zPLfz28UqitQAm0jNDAeij510+f/v7j/bc/P/zz5a9vnz8iewSJOo56De+/Hl8pv9Ow&#10;tFGfatXb/xAPOrnk3twlV5wM4vAQr/KixGmEOJwRQooitUbjezS/1uZnIZ0ldvhFm6k4Faxcaivv&#10;HpfD0Goj3kER676Dev0YI5rStMzQEQEP0DjbUI4Qo1sjfgsxJM1xiRpECMUp8VoIEY4FByyYEkzp&#10;ApoQtIyGzGiSLFkSzQxUUkjBk+HQgCfHWbogmBACLVzmT7OsApalpQkxj3MGQtnfSoE1t+rgp8HL&#10;A1aI2RmWuEYcpbZSDLUCurNbL4NJe4Cy2noCDNUMwdgLdxkYahSCnc4gmGVgSH0Ipv+JGRIaglch&#10;ePLA507BnLQTsnMT0kQIJqRyE3I3dcXIjE25TZVdoqPrZ+izLEKNbWdoIOry3suDeCPdi8YWYCq+&#10;cwRqStzEBe771/j1ruVX4vcQlCU0L8A0eH9WksQ38+gMYkyTgvrDvKTzw6k/H9HNSeY7bzbF+NZs&#10;WtJ8bjZNM+IdwmmxekjqutWRYmjC7DbIOc9851mTNC2TKRgYiWSaiZBkFyrJiMswpIHQVTZndb07&#10;BQotWSznPINAi9WkDZzllMxDTejKO5Ql2Wp29i+1nAfGO6nF1FxWKm7C38nHqi6Y8oN80XadG/Pd&#10;4ERF8gQmNGfwYVHDhQ7LfoTLSQ/7CLFuD18s3CgnNC27trJwqzWt9rufOoUODFScXpVXW+c40M1e&#10;G5U2W6ab6T13NOm7h6tBoa7tN1GR2D/fKh1Mh9jee9NNZ1c7Wd24C9A9h2vZReg/Iey9H+4d+v6z&#10;6fI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PjlIQ9gAAAAIAQAADwAAAAAAAAABACAAAAAiAAAA&#10;ZHJzL2Rvd25yZXYueG1sUEsBAhQAFAAAAAgAh07iQA8pteuWAwAAfgkAAA4AAAAAAAAAAQAgAAAA&#10;JwEAAGRycy9lMm9Eb2MueG1sUEsFBgAAAAAGAAYAWQEAAC8HAAAAAA==&#10;" path="m353596,25720c603786,-9205,1130836,-7935,1321336,25720c1511836,59375,1556286,158435,1306096,193360c1055906,228285,262156,234635,71656,200980c-118844,167325,103406,60645,353596,25720xe">
                      <v:path o:connectlocs="353538,25688;1321121,25688;1305884,193127;71644,200738;353538,25688" o:connectangles="0,0,0,0,0"/>
                      <v:fill on="f" focussize="0,0"/>
                      <v:stroke weight="1pt" color="#5B9BD5 [3204]" miterlimit="8" joinstyle="miter"/>
                      <v:imagedata o:title=""/>
                      <o:lock v:ext="edit" aspectratio="f"/>
                    </v:shape>
                  </w:pict>
                </mc:Fallback>
              </mc:AlternateContent>
            </w:r>
          </w:p>
          <w:p>
            <w:pPr>
              <w:spacing w:line="240" w:lineRule="auto"/>
              <w:jc w:val="center"/>
              <w:rPr>
                <w:rFonts w:hint="eastAsia" w:ascii="宋体" w:hAnsi="宋体" w:eastAsia="宋体" w:cs="宋体"/>
                <w:kern w:val="0"/>
                <w:sz w:val="21"/>
                <w:szCs w:val="21"/>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spacing w:line="240" w:lineRule="auto"/>
              <w:rPr>
                <w:rFonts w:hint="eastAsia" w:ascii="宋体" w:hAnsi="宋体" w:eastAsia="宋体" w:cs="宋体"/>
                <w:b/>
                <w:bCs/>
                <w:color w:val="323E32"/>
                <w:kern w:val="0"/>
                <w:sz w:val="21"/>
                <w:szCs w:val="21"/>
              </w:rPr>
            </w:pPr>
            <w:r>
              <w:rPr>
                <w:rFonts w:hint="eastAsia" w:ascii="宋体" w:hAnsi="宋体" w:eastAsia="宋体" w:cs="宋体"/>
                <w:b/>
                <w:bCs/>
                <w:color w:val="323E32"/>
                <w:kern w:val="0"/>
                <w:sz w:val="21"/>
                <w:szCs w:val="21"/>
                <w:lang w:eastAsia="zh-CN"/>
              </w:rPr>
              <w:t>【</w:t>
            </w:r>
            <w:r>
              <w:rPr>
                <w:rFonts w:hint="eastAsia" w:ascii="宋体" w:hAnsi="宋体" w:eastAsia="宋体" w:cs="宋体"/>
                <w:b/>
                <w:bCs/>
                <w:color w:val="323E32"/>
                <w:kern w:val="0"/>
                <w:sz w:val="21"/>
                <w:szCs w:val="21"/>
                <w:lang w:val="en-US" w:eastAsia="zh-CN"/>
              </w:rPr>
              <w:t>学练1</w:t>
            </w:r>
            <w:r>
              <w:rPr>
                <w:rFonts w:hint="eastAsia" w:ascii="宋体" w:hAnsi="宋体" w:eastAsia="宋体" w:cs="宋体"/>
                <w:b/>
                <w:bCs/>
                <w:color w:val="323E32"/>
                <w:kern w:val="0"/>
                <w:sz w:val="21"/>
                <w:szCs w:val="21"/>
                <w:lang w:eastAsia="zh-CN"/>
              </w:rPr>
              <w:t>】</w:t>
            </w:r>
            <w:r>
              <w:rPr>
                <w:rFonts w:hint="eastAsia" w:ascii="宋体" w:hAnsi="宋体" w:eastAsia="宋体" w:cs="宋体"/>
                <w:b/>
                <w:bCs/>
                <w:color w:val="323E32"/>
                <w:kern w:val="0"/>
                <w:sz w:val="21"/>
                <w:szCs w:val="21"/>
              </w:rPr>
              <w:t>花样跳绳</w:t>
            </w: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并脚跳</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双脚交换跳</w:t>
            </w:r>
          </w:p>
          <w:p>
            <w:pPr>
              <w:spacing w:line="240" w:lineRule="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开合跳</w:t>
            </w:r>
          </w:p>
          <w:p>
            <w:pPr>
              <w:spacing w:line="240" w:lineRule="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弓步跳</w:t>
            </w:r>
          </w:p>
          <w:p>
            <w:pPr>
              <w:spacing w:line="240" w:lineRule="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并脚左右跳</w:t>
            </w:r>
          </w:p>
          <w:p>
            <w:pPr>
              <w:spacing w:line="240" w:lineRule="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val="en-US" w:eastAsia="zh-CN"/>
              </w:rPr>
              <w:t>.</w:t>
            </w:r>
            <w:r>
              <w:rPr>
                <w:rFonts w:hint="eastAsia" w:ascii="宋体" w:hAnsi="宋体" w:eastAsia="宋体" w:cs="宋体"/>
                <w:sz w:val="21"/>
                <w:szCs w:val="21"/>
              </w:rPr>
              <w:t>勾脚点地跳</w:t>
            </w:r>
          </w:p>
          <w:p>
            <w:pPr>
              <w:spacing w:line="240" w:lineRule="auto"/>
              <w:rPr>
                <w:rFonts w:hint="eastAsia" w:ascii="宋体" w:hAnsi="宋体" w:eastAsia="宋体" w:cs="宋体"/>
                <w:sz w:val="21"/>
                <w:szCs w:val="21"/>
              </w:rPr>
            </w:pPr>
            <w:r>
              <w:rPr>
                <w:rFonts w:hint="eastAsia" w:ascii="宋体" w:hAnsi="宋体" w:eastAsia="宋体" w:cs="宋体"/>
                <w:sz w:val="21"/>
                <w:szCs w:val="21"/>
              </w:rPr>
              <w:t>7</w:t>
            </w:r>
            <w:r>
              <w:rPr>
                <w:rFonts w:hint="eastAsia" w:ascii="宋体" w:hAnsi="宋体" w:eastAsia="宋体" w:cs="宋体"/>
                <w:sz w:val="21"/>
                <w:szCs w:val="21"/>
                <w:lang w:val="en-US" w:eastAsia="zh-CN"/>
              </w:rPr>
              <w:t>.</w:t>
            </w:r>
            <w:r>
              <w:rPr>
                <w:rFonts w:hint="eastAsia" w:ascii="宋体" w:hAnsi="宋体" w:eastAsia="宋体" w:cs="宋体"/>
                <w:sz w:val="21"/>
                <w:szCs w:val="21"/>
              </w:rPr>
              <w:t>弹踢跳</w:t>
            </w:r>
          </w:p>
          <w:p>
            <w:pPr>
              <w:spacing w:line="240" w:lineRule="auto"/>
              <w:rPr>
                <w:rFonts w:hint="eastAsia" w:ascii="宋体" w:hAnsi="宋体" w:eastAsia="宋体" w:cs="宋体"/>
                <w:sz w:val="21"/>
                <w:szCs w:val="21"/>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左右钟摆跳</w:t>
            </w:r>
          </w:p>
          <w:p>
            <w:pPr>
              <w:spacing w:line="240" w:lineRule="auto"/>
              <w:rPr>
                <w:rFonts w:hint="eastAsia" w:ascii="宋体" w:hAnsi="宋体" w:eastAsia="宋体" w:cs="宋体"/>
                <w:b/>
                <w:bCs/>
                <w:sz w:val="21"/>
                <w:szCs w:val="21"/>
              </w:rPr>
            </w:pPr>
          </w:p>
          <w:p>
            <w:pPr>
              <w:spacing w:line="240" w:lineRule="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学练2</w:t>
            </w:r>
            <w:r>
              <w:rPr>
                <w:rFonts w:hint="eastAsia" w:ascii="宋体" w:hAnsi="宋体" w:eastAsia="宋体" w:cs="宋体"/>
                <w:b/>
                <w:bCs/>
                <w:sz w:val="21"/>
                <w:szCs w:val="21"/>
                <w:lang w:eastAsia="zh-CN"/>
              </w:rPr>
              <w:t>】</w:t>
            </w:r>
            <w:r>
              <w:rPr>
                <w:rFonts w:hint="eastAsia" w:ascii="宋体" w:hAnsi="宋体" w:eastAsia="宋体" w:cs="宋体"/>
                <w:b/>
                <w:bCs/>
                <w:sz w:val="21"/>
                <w:szCs w:val="21"/>
              </w:rPr>
              <w:t>分组练习</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b/>
                <w:bCs/>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评价</w:t>
            </w:r>
            <w:r>
              <w:rPr>
                <w:rFonts w:hint="eastAsia" w:ascii="宋体" w:hAnsi="宋体" w:eastAsia="宋体" w:cs="宋体"/>
                <w:b/>
                <w:bCs/>
                <w:sz w:val="21"/>
                <w:szCs w:val="21"/>
                <w:lang w:eastAsia="zh-CN"/>
              </w:rPr>
              <w:t>】</w:t>
            </w:r>
            <w:r>
              <w:rPr>
                <w:rFonts w:hint="eastAsia" w:ascii="宋体" w:hAnsi="宋体" w:eastAsia="宋体" w:cs="宋体"/>
                <w:b/>
                <w:bCs/>
                <w:sz w:val="21"/>
                <w:szCs w:val="21"/>
              </w:rPr>
              <w:t>学生展示</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w:t>
            </w:r>
            <w:r>
              <w:rPr>
                <w:rFonts w:hint="eastAsia" w:ascii="宋体" w:hAnsi="宋体" w:eastAsia="宋体" w:cs="宋体"/>
                <w:b/>
                <w:bCs/>
                <w:sz w:val="21"/>
                <w:szCs w:val="21"/>
                <w:lang w:eastAsia="zh-CN"/>
              </w:rPr>
              <w:t>】</w:t>
            </w:r>
            <w:r>
              <w:rPr>
                <w:rFonts w:hint="eastAsia" w:ascii="宋体" w:hAnsi="宋体" w:eastAsia="宋体" w:cs="宋体"/>
                <w:b/>
                <w:bCs/>
                <w:sz w:val="21"/>
                <w:szCs w:val="21"/>
              </w:rPr>
              <w:t>一分钟跳绳比赛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仰卧起坐20*3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2589" w:type="dxa"/>
            <w:gridSpan w:val="4"/>
            <w:vAlign w:val="top"/>
          </w:tcPr>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教师示范并讲解脚底步伐</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教师口令并领做</w:t>
            </w:r>
          </w:p>
          <w:p>
            <w:pPr>
              <w:spacing w:line="240" w:lineRule="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教师放音乐带领学生练习</w:t>
            </w:r>
          </w:p>
          <w:p>
            <w:pPr>
              <w:spacing w:line="240" w:lineRule="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教师指导并集体纠错</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教师布置任务及所要达成的目标</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教师巡视指导，并各别纠错</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教师组织，放音乐观看</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教师点评</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教师组织进行比赛</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教师记时并点评</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1.教师强调方法和动作要领并组织教学                      </w:t>
            </w:r>
          </w:p>
        </w:tc>
        <w:tc>
          <w:tcPr>
            <w:tcW w:w="1969" w:type="dxa"/>
            <w:gridSpan w:val="5"/>
          </w:tcPr>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学生观察练习动作，并模仿练习</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听口令，学生集体练习</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学生跟随音乐练习</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学生巩固练习。 </w:t>
            </w:r>
          </w:p>
          <w:p>
            <w:pPr>
              <w:spacing w:line="240" w:lineRule="auto"/>
              <w:ind w:left="360"/>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学生明确练习目标</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小组长带领本小组成员自主练习</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学生每组选两人进行展示表演</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学生互评并鼓励</w:t>
            </w:r>
          </w:p>
          <w:p>
            <w:pPr>
              <w:spacing w:line="240" w:lineRule="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学生集体表演</w:t>
            </w: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lang w:eastAsia="zh-CN"/>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学生明确比赛规则</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学生一分钟跳绳</w:t>
            </w:r>
          </w:p>
          <w:p>
            <w:pPr>
              <w:spacing w:line="240" w:lineRule="auto"/>
              <w:rPr>
                <w:rFonts w:hint="default" w:ascii="宋体" w:hAnsi="宋体" w:eastAsia="宋体" w:cs="宋体"/>
                <w:sz w:val="21"/>
                <w:szCs w:val="21"/>
                <w:lang w:val="en-US" w:eastAsia="zh-CN"/>
              </w:rPr>
            </w:pPr>
          </w:p>
          <w:p>
            <w:pPr>
              <w:spacing w:line="240" w:lineRule="auto"/>
              <w:rPr>
                <w:rFonts w:hint="default" w:ascii="宋体" w:hAnsi="宋体" w:eastAsia="宋体" w:cs="宋体"/>
                <w:sz w:val="21"/>
                <w:szCs w:val="21"/>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1.积极练习、动作标准、态度认真</w:t>
            </w:r>
          </w:p>
        </w:tc>
        <w:tc>
          <w:tcPr>
            <w:tcW w:w="2464"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一三.组织队形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要求：</w:t>
            </w: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仔细观察，认真练习</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上下肢协调用力，脚底步伐正确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要求：</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小组长组织好本组成员练习</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能较熟练的跟上音乐节奏进行练习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要求：</w:t>
            </w:r>
          </w:p>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看谁跳的最快、最多</w:t>
            </w:r>
          </w:p>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记数公平、公正</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2589"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95212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40" name="文本框 14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521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CKfJGQIAAFYEAAAOAAAAZHJzL2Uyb0RvYy54bWyt&#10;VEtu2zAQ3RfoHQjuazlGXMeC5QCJ626KtkDaA9AkJRHgDxzaki/Q3qCrbrrvuXyODCnHidONF9VC&#10;HpJPb+a9GXpx2xtNdjKAcraiV6MxJdJyJ5RtKvr92/rdDSUQmRVMOysrupdAb5dv3yw6X8qJa50W&#10;MhAksVB2vqJtjL4sCuCtNAxGzkuLh7ULhkVchqYQgXXIbnQxGY/fF50LwgfHJQDuroZDemQMlxC6&#10;ulZcrhzfGmnjwBqkZhElQas80GWutq4lj1/qGmQkuqKoNOY3JsF4k97FcsHKJjDfKn4sgV1SwitN&#10;himLSU9UKxYZ2Qb1D5VRPDhwdRxxZ4pBSHYEVVyNX3nz0DIvsxa0GvzJdPh/tPzz7msgSuAkXKMn&#10;lhls+eHXz8Pvv4c/P0jaRIs6DyUiHzxiY3/neoQ/7QNuJuV9HUz6RU0Ez5FsfzJY9pFw3JzdzOcp&#10;DcejyWx2PZ8mluL5Yx8gfpTOkBRUNGD/sq1s9wniAH2CpFzgtBJrpXVehGZzrwPZMez1Oj9H9jOY&#10;tqSr6Hw6mWIdDAe4xsHB0Hg0AWyT8519AS+Jx/kZitK+ZUO67BLqOEKzpjOOVPWKQTvA81EqjpVG&#10;RRly1EomPlhB4t5jDyxePpoqNVJQoiXe1RRlZGRKX4LEgrTFWlL7hjalKPabHmlSuHFijy3d+qCa&#10;Fv3OTc1wHLcs4ng10jy/XGfS57+D5S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hJWC2gAAAAsB&#10;AAAPAAAAAAAAAAEAIAAAACIAAABkcnMvZG93bnJldi54bWxQSwECFAAUAAAACACHTuJA/winyRkC&#10;AABWBAAADgAAAAAAAAABACAAAAApAQAAZHJzL2Uyb0RvYy54bWxQSwUGAAAAAAYABgBZAQAAtAUA&#10;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95110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41" name="直接连接符 14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9511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s9YeVwgCAAD3AwAADgAAAGRycy9lMm9Eb2MueG1srVNL&#10;jhMxEN0jcQfLe9Ld0cxoaKUziwnDBkEkPvuKP92W/JPtpJNLcAEkdrBiyZ7bMByDsjtkYGAxC3ph&#10;lV3Vr+o9Py+u9kaTnQhROdvRZlZTIixzXNm+o2/f3Dy5pCQmsBy0s6KjBxHp1fLxo8XoWzF3g9Nc&#10;BIIgNraj7+iQkm+rKrJBGIgz54XFpHTBQMJt6CseYER0o6t5XV9UowvcB8dEjHi6mpL0iBgeAuik&#10;VEysHNsaYdOEGoSGhJTioHykyzKtlIKlV1JGkYjuKDJNZcUmGG/yWi0X0PYB/KDYcQR4yAj3OBlQ&#10;FpueoFaQgGyD+gvKKBZcdDLNmDPVRKQogiya+p42rwfwonBBqaM/iR7/Hyx7uVsHojg64ayhxILB&#10;K7/98PX7+08/vn3E9fbLZ5JTKNToY4v113Ydjrvo1yGz3stgiNTKv0OcogMyI/si8+Eks9gnwvCw&#10;mdeXZ/U5JQxzTd1clGuoJpgM50NMz4UzJAcd1cpmFaCF3YuYsDWW/irJx9qSsaNPz+cZEtCSEq2A&#10;ofFIK9q+/BudVvxGaZ3/iKHfXOtAdpBtUb5MEHH/KMtNVhCHqa6kJsMMAvgzy0k6eJTL4juheQQj&#10;OCVa4LPKEQJCm0Dpu0oIwY3/LsXe2uIIWeRJ1hxtHD/g/Wx9UP2AUpR7KDXohzLw0bvZcL/vC9Ld&#10;e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Cz1h5XCAIAAPc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spacing w:line="240" w:lineRule="auto"/>
              <w:rPr>
                <w:rFonts w:hint="default"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空地、跳绳32根、音箱1个、小黑板1个</w:t>
            </w:r>
          </w:p>
        </w:tc>
      </w:tr>
    </w:tbl>
    <w:tbl>
      <w:tblPr>
        <w:tblStyle w:val="5"/>
        <w:tblpPr w:leftFromText="180" w:rightFromText="180" w:vertAnchor="page" w:horzAnchor="page" w:tblpX="679" w:tblpY="1485"/>
        <w:tblOverlap w:val="never"/>
        <w:tblW w:w="10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
        <w:gridCol w:w="420"/>
        <w:gridCol w:w="1598"/>
        <w:gridCol w:w="774"/>
        <w:gridCol w:w="69"/>
        <w:gridCol w:w="1404"/>
        <w:gridCol w:w="528"/>
        <w:gridCol w:w="354"/>
        <w:gridCol w:w="55"/>
        <w:gridCol w:w="457"/>
        <w:gridCol w:w="228"/>
        <w:gridCol w:w="851"/>
        <w:gridCol w:w="697"/>
        <w:gridCol w:w="8"/>
        <w:gridCol w:w="512"/>
        <w:gridCol w:w="51"/>
        <w:gridCol w:w="416"/>
        <w:gridCol w:w="1494"/>
        <w:gridCol w:w="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55" w:type="dxa"/>
            <w:gridSpan w:val="3"/>
            <w:vAlign w:val="center"/>
          </w:tcPr>
          <w:p>
            <w:pPr>
              <w:jc w:val="center"/>
            </w:pPr>
            <w:r>
              <w:rPr>
                <w:rFonts w:hint="eastAsia"/>
              </w:rPr>
              <w:t>备课人</w:t>
            </w:r>
          </w:p>
        </w:tc>
        <w:tc>
          <w:tcPr>
            <w:tcW w:w="1598" w:type="dxa"/>
            <w:vAlign w:val="center"/>
          </w:tcPr>
          <w:p>
            <w:pPr>
              <w:jc w:val="center"/>
            </w:pPr>
          </w:p>
        </w:tc>
        <w:tc>
          <w:tcPr>
            <w:tcW w:w="843" w:type="dxa"/>
            <w:gridSpan w:val="2"/>
            <w:vAlign w:val="center"/>
          </w:tcPr>
          <w:p>
            <w:pPr>
              <w:jc w:val="center"/>
            </w:pPr>
            <w:r>
              <w:rPr>
                <w:rFonts w:hint="eastAsia"/>
              </w:rPr>
              <w:t>周次</w:t>
            </w:r>
          </w:p>
        </w:tc>
        <w:tc>
          <w:tcPr>
            <w:tcW w:w="1404" w:type="dxa"/>
            <w:vAlign w:val="center"/>
          </w:tcPr>
          <w:p>
            <w:pPr>
              <w:jc w:val="center"/>
            </w:pPr>
          </w:p>
        </w:tc>
        <w:tc>
          <w:tcPr>
            <w:tcW w:w="882" w:type="dxa"/>
            <w:gridSpan w:val="2"/>
            <w:vAlign w:val="center"/>
          </w:tcPr>
          <w:p>
            <w:pPr>
              <w:jc w:val="center"/>
            </w:pPr>
            <w:r>
              <w:rPr>
                <w:rFonts w:hint="eastAsia"/>
              </w:rPr>
              <w:t>课次</w:t>
            </w:r>
          </w:p>
        </w:tc>
        <w:tc>
          <w:tcPr>
            <w:tcW w:w="1591" w:type="dxa"/>
            <w:gridSpan w:val="4"/>
            <w:vAlign w:val="center"/>
          </w:tcPr>
          <w:p>
            <w:pPr>
              <w:jc w:val="center"/>
            </w:pPr>
          </w:p>
        </w:tc>
        <w:tc>
          <w:tcPr>
            <w:tcW w:w="1268" w:type="dxa"/>
            <w:gridSpan w:val="4"/>
            <w:vAlign w:val="center"/>
          </w:tcPr>
          <w:p>
            <w:pPr>
              <w:jc w:val="center"/>
            </w:pPr>
            <w:r>
              <w:rPr>
                <w:rFonts w:hint="eastAsia"/>
              </w:rPr>
              <w:t>授课教师</w:t>
            </w:r>
          </w:p>
        </w:tc>
        <w:tc>
          <w:tcPr>
            <w:tcW w:w="2339"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55" w:type="dxa"/>
            <w:gridSpan w:val="3"/>
            <w:vAlign w:val="center"/>
          </w:tcPr>
          <w:p>
            <w:pPr>
              <w:jc w:val="center"/>
            </w:pPr>
            <w:r>
              <w:rPr>
                <w:rFonts w:hint="eastAsia"/>
              </w:rPr>
              <w:t>教学</w:t>
            </w:r>
          </w:p>
          <w:p>
            <w:pPr>
              <w:jc w:val="center"/>
            </w:pPr>
            <w:r>
              <w:rPr>
                <w:rFonts w:hint="eastAsia"/>
              </w:rPr>
              <w:t>内容</w:t>
            </w:r>
          </w:p>
        </w:tc>
        <w:tc>
          <w:tcPr>
            <w:tcW w:w="9925" w:type="dxa"/>
            <w:gridSpan w:val="17"/>
            <w:vAlign w:val="center"/>
          </w:tcPr>
          <w:p>
            <w:pPr>
              <w:pStyle w:val="9"/>
              <w:numPr>
                <w:ilvl w:val="0"/>
                <w:numId w:val="0"/>
              </w:numPr>
              <w:ind w:leftChars="0"/>
              <w:jc w:val="center"/>
            </w:pPr>
            <w:r>
              <w:rPr>
                <w:rFonts w:hint="eastAsia"/>
                <w:sz w:val="28"/>
                <w:szCs w:val="36"/>
              </w:rPr>
              <w:t>原地前滚翻</w:t>
            </w:r>
            <w:r>
              <w:rPr>
                <w:rFonts w:hint="eastAsia"/>
                <w:sz w:val="28"/>
                <w:szCs w:val="36"/>
                <w:lang w:val="en-US" w:eastAsia="zh-CN"/>
              </w:rPr>
              <w:t xml:space="preserve">       </w:t>
            </w:r>
            <w:r>
              <w:rPr>
                <w:rFonts w:hint="eastAsia"/>
                <w:sz w:val="28"/>
                <w:szCs w:val="36"/>
              </w:rPr>
              <w:t>游戏：滚物接力，抗洪小英雄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55" w:type="dxa"/>
            <w:gridSpan w:val="3"/>
            <w:vAlign w:val="center"/>
          </w:tcPr>
          <w:p>
            <w:pPr>
              <w:jc w:val="center"/>
            </w:pPr>
            <w:r>
              <w:rPr>
                <w:rFonts w:hint="eastAsia"/>
              </w:rPr>
              <w:t>教学</w:t>
            </w:r>
          </w:p>
          <w:p>
            <w:pPr>
              <w:jc w:val="center"/>
            </w:pPr>
            <w:r>
              <w:rPr>
                <w:rFonts w:hint="eastAsia"/>
              </w:rPr>
              <w:t>目标</w:t>
            </w:r>
          </w:p>
        </w:tc>
        <w:tc>
          <w:tcPr>
            <w:tcW w:w="9925" w:type="dxa"/>
            <w:gridSpan w:val="17"/>
            <w:vAlign w:val="center"/>
          </w:tcPr>
          <w:p>
            <w:pPr>
              <w:numPr>
                <w:ilvl w:val="0"/>
                <w:numId w:val="18"/>
              </w:numPr>
            </w:pPr>
            <w:r>
              <w:rPr>
                <w:rFonts w:hint="eastAsia"/>
              </w:rPr>
              <w:t>运动技能：通过学习使70%-80%的学生初步掌握前滚翻动作，让学生积极参与到滚动的学习和锻炼中来。</w:t>
            </w:r>
          </w:p>
          <w:p>
            <w:pPr>
              <w:numPr>
                <w:ilvl w:val="0"/>
                <w:numId w:val="18"/>
              </w:numPr>
            </w:pPr>
            <w:r>
              <w:rPr>
                <w:rFonts w:hint="eastAsia"/>
              </w:rPr>
              <w:t>健康行为：通过模仿滚动认识自己身体滚动的部位，在集体游戏环境中能体现互帮互助，体验成功带来的乐趣。</w:t>
            </w:r>
          </w:p>
          <w:p>
            <w:pPr>
              <w:numPr>
                <w:ilvl w:val="0"/>
                <w:numId w:val="18"/>
              </w:numPr>
            </w:pPr>
            <w:r>
              <w:rPr>
                <w:rFonts w:hint="eastAsia"/>
              </w:rPr>
              <w:t>体育品德：通过滚翻练习让学生克服困难、自信、培养团结协作、勇于挑战、积极进取的优良品质以及团结合作精神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55" w:type="dxa"/>
            <w:gridSpan w:val="3"/>
            <w:vAlign w:val="center"/>
          </w:tcPr>
          <w:p>
            <w:pPr>
              <w:jc w:val="center"/>
            </w:pPr>
            <w:r>
              <w:rPr>
                <w:rFonts w:hint="eastAsia"/>
              </w:rPr>
              <w:t>教学</w:t>
            </w:r>
          </w:p>
          <w:p>
            <w:pPr>
              <w:jc w:val="center"/>
            </w:pPr>
            <w:r>
              <w:rPr>
                <w:rFonts w:hint="eastAsia"/>
              </w:rPr>
              <w:t>重点</w:t>
            </w:r>
          </w:p>
        </w:tc>
        <w:tc>
          <w:tcPr>
            <w:tcW w:w="4373" w:type="dxa"/>
            <w:gridSpan w:val="5"/>
            <w:vAlign w:val="center"/>
          </w:tcPr>
          <w:p>
            <w:pPr>
              <w:jc w:val="center"/>
            </w:pPr>
            <w:r>
              <w:rPr>
                <w:rFonts w:hint="eastAsia"/>
              </w:rPr>
              <w:t>明白滚动的条件、低头含胸、收腹屈腿、团紧身</w:t>
            </w:r>
          </w:p>
        </w:tc>
        <w:tc>
          <w:tcPr>
            <w:tcW w:w="866" w:type="dxa"/>
            <w:gridSpan w:val="3"/>
            <w:vAlign w:val="center"/>
          </w:tcPr>
          <w:p>
            <w:pPr>
              <w:jc w:val="center"/>
            </w:pPr>
            <w:r>
              <w:rPr>
                <w:rFonts w:hint="eastAsia"/>
              </w:rPr>
              <w:t>教学</w:t>
            </w:r>
          </w:p>
          <w:p>
            <w:pPr>
              <w:jc w:val="center"/>
            </w:pPr>
            <w:r>
              <w:rPr>
                <w:rFonts w:hint="eastAsia"/>
              </w:rPr>
              <w:t>难点</w:t>
            </w:r>
          </w:p>
        </w:tc>
        <w:tc>
          <w:tcPr>
            <w:tcW w:w="4686" w:type="dxa"/>
            <w:gridSpan w:val="9"/>
            <w:vAlign w:val="center"/>
          </w:tcPr>
          <w:p>
            <w:pPr>
              <w:jc w:val="center"/>
            </w:pPr>
            <w:r>
              <w:rPr>
                <w:rFonts w:hint="eastAsia"/>
              </w:rPr>
              <w:t>掌握产生像前滚翻的条件，低头含胸、蹬地有力、后脑勺着地、收腹屈腿团紧身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7"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2372" w:type="dxa"/>
            <w:gridSpan w:val="2"/>
            <w:vAlign w:val="center"/>
          </w:tcPr>
          <w:p>
            <w:pPr>
              <w:jc w:val="center"/>
            </w:pPr>
            <w:r>
              <w:rPr>
                <w:rFonts w:hint="eastAsia"/>
              </w:rPr>
              <w:t>教学内容</w:t>
            </w:r>
          </w:p>
        </w:tc>
        <w:tc>
          <w:tcPr>
            <w:tcW w:w="2410" w:type="dxa"/>
            <w:gridSpan w:val="5"/>
            <w:vAlign w:val="center"/>
          </w:tcPr>
          <w:p>
            <w:pPr>
              <w:jc w:val="center"/>
            </w:pPr>
            <w:r>
              <w:rPr>
                <w:rFonts w:hint="eastAsia"/>
              </w:rPr>
              <w:t>教师活动</w:t>
            </w:r>
          </w:p>
        </w:tc>
        <w:tc>
          <w:tcPr>
            <w:tcW w:w="2233" w:type="dxa"/>
            <w:gridSpan w:val="4"/>
            <w:vAlign w:val="center"/>
          </w:tcPr>
          <w:p>
            <w:pPr>
              <w:jc w:val="center"/>
            </w:pPr>
            <w:r>
              <w:rPr>
                <w:rFonts w:hint="eastAsia"/>
              </w:rPr>
              <w:t>学生活动</w:t>
            </w:r>
          </w:p>
        </w:tc>
        <w:tc>
          <w:tcPr>
            <w:tcW w:w="2481" w:type="dxa"/>
            <w:gridSpan w:val="5"/>
            <w:vAlign w:val="center"/>
          </w:tcPr>
          <w:p>
            <w:pPr>
              <w:jc w:val="center"/>
            </w:pPr>
            <w:r>
              <w:rPr>
                <w:rFonts w:hint="eastAsia"/>
              </w:rPr>
              <w:t>组织及要求</w:t>
            </w:r>
          </w:p>
        </w:tc>
        <w:tc>
          <w:tcPr>
            <w:tcW w:w="429"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trPr>
        <w:tc>
          <w:tcPr>
            <w:tcW w:w="435" w:type="dxa"/>
            <w:gridSpan w:val="2"/>
            <w:vAlign w:val="center"/>
          </w:tcPr>
          <w:p>
            <w:pPr>
              <w:jc w:val="center"/>
            </w:pPr>
            <w:r>
              <w:rPr>
                <w:rFonts w:hint="eastAsia"/>
              </w:rPr>
              <w:t>开始部分</w:t>
            </w:r>
          </w:p>
        </w:tc>
        <w:tc>
          <w:tcPr>
            <w:tcW w:w="420" w:type="dxa"/>
            <w:vAlign w:val="center"/>
          </w:tcPr>
          <w:p>
            <w:pPr>
              <w:jc w:val="center"/>
            </w:pPr>
          </w:p>
        </w:tc>
        <w:tc>
          <w:tcPr>
            <w:tcW w:w="2372"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410"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2241"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7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6" w:hRule="atLeast"/>
        </w:trPr>
        <w:tc>
          <w:tcPr>
            <w:tcW w:w="435" w:type="dxa"/>
            <w:gridSpan w:val="2"/>
            <w:vAlign w:val="center"/>
          </w:tcPr>
          <w:p>
            <w:pPr>
              <w:jc w:val="center"/>
            </w:pPr>
            <w:r>
              <w:rPr>
                <w:rFonts w:hint="eastAsia"/>
              </w:rPr>
              <w:t>准备部分</w:t>
            </w:r>
          </w:p>
        </w:tc>
        <w:tc>
          <w:tcPr>
            <w:tcW w:w="420" w:type="dxa"/>
            <w:vAlign w:val="center"/>
          </w:tcPr>
          <w:p>
            <w:pPr>
              <w:jc w:val="center"/>
            </w:pPr>
          </w:p>
        </w:tc>
        <w:tc>
          <w:tcPr>
            <w:tcW w:w="2372" w:type="dxa"/>
            <w:gridSpan w:val="2"/>
          </w:tcPr>
          <w:p>
            <w:pPr>
              <w:numPr>
                <w:ilvl w:val="0"/>
                <w:numId w:val="7"/>
              </w:numPr>
              <w:rPr>
                <w:b/>
                <w:bCs/>
              </w:rPr>
            </w:pPr>
            <w:r>
              <w:rPr>
                <w:rFonts w:hint="eastAsia"/>
                <w:b/>
                <w:bCs/>
              </w:rPr>
              <w:t>热身活动</w:t>
            </w:r>
          </w:p>
          <w:p>
            <w:pPr>
              <w:rPr>
                <w:rFonts w:hint="eastAsia"/>
              </w:rPr>
            </w:pPr>
            <w:r>
              <w:rPr>
                <w:rFonts w:hint="eastAsia"/>
              </w:rPr>
              <w:t>1.绕场成两路纵队进行跑步</w:t>
            </w:r>
          </w:p>
          <w:p>
            <w:pPr>
              <w:rPr>
                <w:rFonts w:hint="eastAsia"/>
              </w:rPr>
            </w:pPr>
            <w:r>
              <w:rPr>
                <w:rFonts w:hint="eastAsia"/>
              </w:rPr>
              <w:t>2.热身操（头部运动、颈部运动、肩关节运动、髋关节运动、踝关节运动、弹动）练习颈部的专项练习（听口令练习颈部：前后左右、蹬撑练习）</w:t>
            </w:r>
          </w:p>
          <w:p>
            <w:pPr>
              <w:rPr>
                <w:rFonts w:hint="default" w:eastAsiaTheme="minorEastAsia"/>
                <w:b/>
                <w:bCs/>
                <w:lang w:val="en-US" w:eastAsia="zh-CN"/>
              </w:rPr>
            </w:pPr>
            <w:r>
              <w:rPr>
                <w:rFonts w:hint="eastAsia"/>
                <w:b/>
                <w:bCs/>
                <w:lang w:val="en-US" w:eastAsia="zh-CN"/>
              </w:rPr>
              <w:t>二、前滚翻</w:t>
            </w:r>
          </w:p>
          <w:p>
            <w:pPr>
              <w:rPr>
                <w:rFonts w:hint="eastAsia"/>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滚物接力</w:t>
            </w:r>
            <w:r>
              <w:rPr>
                <w:rFonts w:hint="eastAsia"/>
              </w:rPr>
              <w:t>（想办法让物体滚动起来）</w:t>
            </w:r>
          </w:p>
          <w:p>
            <w:pPr>
              <w:rPr>
                <w:rFonts w:hint="default"/>
                <w:lang w:val="en-US" w:eastAsia="zh-CN"/>
              </w:rPr>
            </w:pPr>
            <w:r>
              <w:rPr>
                <w:rFonts w:hint="eastAsia"/>
                <w:lang w:val="en-US" w:eastAsia="zh-CN"/>
              </w:rPr>
              <w:t>（纸箱子、瑜伽球、三角体、泡沫轴）</w:t>
            </w:r>
          </w:p>
          <w:p>
            <w:pPr>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尝试不同方式的滚动</w:t>
            </w:r>
            <w:r>
              <w:rPr>
                <w:rFonts w:hint="eastAsia"/>
              </w:rPr>
              <w:t>（在垫子上做来回滚动，每人10次尝试挑战）</w:t>
            </w:r>
          </w:p>
          <w:p>
            <w:r>
              <w:rPr>
                <w:rFonts w:hint="eastAsia"/>
              </w:rPr>
              <w:t>模仿不倒翁滚动（要领：低头、含胸、收腹、屈腿、抱小腿撑起）</w:t>
            </w:r>
          </w:p>
        </w:tc>
        <w:tc>
          <w:tcPr>
            <w:tcW w:w="2410" w:type="dxa"/>
            <w:gridSpan w:val="5"/>
          </w:tcPr>
          <w:p>
            <w:pPr>
              <w:tabs>
                <w:tab w:val="left" w:pos="312"/>
              </w:tabs>
            </w:pPr>
            <w:r>
              <w:rPr>
                <w:rFonts w:hint="eastAsia"/>
              </w:rPr>
              <w:t>1.教师讲解跑步要求带领学生跑步</w:t>
            </w:r>
          </w:p>
          <w:p>
            <w:r>
              <w:rPr>
                <w:rFonts w:hint="eastAsia"/>
              </w:rPr>
              <w:t>2.教师讲解示范动作要领并提出要求</w:t>
            </w:r>
          </w:p>
          <w:p>
            <w:r>
              <w:rPr>
                <w:rFonts w:hint="eastAsia"/>
              </w:rPr>
              <w:t>3.教师喊口令领做，声音响亮</w:t>
            </w:r>
          </w:p>
          <w:p/>
          <w:p>
            <w:r>
              <w:rPr>
                <w:rFonts w:hint="eastAsia"/>
              </w:rPr>
              <w:t>1.教师讲解示范（分四小组进行，让物体滚都起来，接力完成）</w:t>
            </w:r>
          </w:p>
          <w:p>
            <w:r>
              <w:rPr>
                <w:rFonts w:hint="eastAsia"/>
              </w:rPr>
              <w:t>2.组织学生进行练习并提示要求，鼓励学生</w:t>
            </w:r>
          </w:p>
          <w:p>
            <w:pPr>
              <w:rPr>
                <w:rFonts w:hint="eastAsia"/>
              </w:rPr>
            </w:pPr>
          </w:p>
          <w:p>
            <w:r>
              <w:rPr>
                <w:rFonts w:hint="eastAsia"/>
              </w:rPr>
              <w:t>1.让学生在垫子上自由滚动</w:t>
            </w:r>
          </w:p>
          <w:p>
            <w:r>
              <w:rPr>
                <w:rFonts w:hint="eastAsia"/>
              </w:rPr>
              <w:t>2.教师示范不倒翁滚动并提出要求（认识滚动时枕骨、肩、背、臀部依次触垫来回滚动，滚动时像圆球，每人10次挑战）</w:t>
            </w:r>
          </w:p>
        </w:tc>
        <w:tc>
          <w:tcPr>
            <w:tcW w:w="2241" w:type="dxa"/>
            <w:gridSpan w:val="5"/>
          </w:tcPr>
          <w:p>
            <w:pPr>
              <w:tabs>
                <w:tab w:val="left" w:pos="312"/>
              </w:tabs>
              <w:rPr>
                <w:rFonts w:hint="eastAsia"/>
              </w:rPr>
            </w:pPr>
            <w:r>
              <w:rPr>
                <w:rFonts w:hint="eastAsia"/>
              </w:rPr>
              <w:t>1.跟随老师跑步注意前后距离，不可嬉戏打闹</w:t>
            </w:r>
          </w:p>
          <w:p>
            <w:pPr>
              <w:tabs>
                <w:tab w:val="left" w:pos="312"/>
              </w:tabs>
            </w:pPr>
            <w:r>
              <w:rPr>
                <w:rFonts w:hint="eastAsia"/>
              </w:rPr>
              <w:t>2.认真观看动作示范并明确动作要求3.跟着教师一起认真做热身操</w:t>
            </w:r>
          </w:p>
          <w:p/>
          <w:p/>
          <w:p/>
          <w:p>
            <w:pPr>
              <w:numPr>
                <w:ilvl w:val="0"/>
                <w:numId w:val="25"/>
              </w:numPr>
            </w:pPr>
            <w:r>
              <w:rPr>
                <w:rFonts w:hint="eastAsia"/>
              </w:rPr>
              <w:t>认真观看动作示范和听清楚要求</w:t>
            </w:r>
          </w:p>
          <w:p>
            <w:pPr>
              <w:tabs>
                <w:tab w:val="left" w:pos="312"/>
              </w:tabs>
              <w:rPr>
                <w:rFonts w:hint="default" w:eastAsiaTheme="minorEastAsia"/>
                <w:b/>
                <w:bCs/>
                <w:lang w:val="en-US" w:eastAsia="zh-CN"/>
              </w:rPr>
            </w:pPr>
            <w:r>
              <w:rPr>
                <w:rFonts w:hint="eastAsia"/>
                <w:b/>
                <w:bCs/>
              </w:rPr>
              <w:t>2.</w:t>
            </w:r>
            <w:r>
              <w:rPr>
                <w:rFonts w:hint="eastAsia"/>
                <w:b/>
                <w:bCs/>
                <w:lang w:val="en-US" w:eastAsia="zh-CN"/>
              </w:rPr>
              <w:t>思考怎样才能更好的滚动起来</w:t>
            </w:r>
          </w:p>
          <w:p/>
          <w:p/>
          <w:p>
            <w:pPr>
              <w:rPr>
                <w:rFonts w:hint="eastAsia"/>
              </w:rPr>
            </w:pPr>
            <w:r>
              <w:rPr>
                <w:rFonts w:hint="eastAsia"/>
              </w:rPr>
              <w:t>1.学生每人一块垫子自由尝试并注意安全</w:t>
            </w:r>
          </w:p>
          <w:p>
            <w:pPr>
              <w:rPr>
                <w:rFonts w:hint="eastAsia"/>
              </w:rPr>
            </w:pPr>
            <w:r>
              <w:rPr>
                <w:rFonts w:hint="eastAsia"/>
              </w:rPr>
              <w:t>2.认真观看示范并重点关注动作要领</w:t>
            </w:r>
          </w:p>
          <w:p>
            <w:r>
              <w:rPr>
                <w:rFonts w:hint="eastAsia"/>
              </w:rPr>
              <w:t>3.在垫子上挑战10次</w:t>
            </w:r>
          </w:p>
        </w:tc>
        <w:tc>
          <w:tcPr>
            <w:tcW w:w="2473" w:type="dxa"/>
            <w:gridSpan w:val="4"/>
            <w:vAlign w:val="center"/>
          </w:tcPr>
          <w:p>
            <w:pPr>
              <w:jc w:val="center"/>
              <w:rPr>
                <w:b/>
                <w:bCs/>
              </w:rPr>
            </w:pPr>
            <w:r>
              <w:rPr>
                <w:rFonts w:hint="eastAsia"/>
                <w:b/>
                <w:bCs/>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要求：动作到位，充分活动各个关节</w:t>
            </w:r>
          </w:p>
          <w:p>
            <w:pPr>
              <w:jc w:val="left"/>
              <w:rPr>
                <w:rFonts w:hint="eastAsia"/>
                <w:szCs w:val="21"/>
              </w:rPr>
            </w:pPr>
          </w:p>
          <w:p>
            <w:pPr>
              <w:jc w:val="left"/>
              <w:rPr>
                <w:rFonts w:hint="eastAsia"/>
                <w:szCs w:val="21"/>
              </w:rPr>
            </w:pPr>
          </w:p>
          <w:p>
            <w:pPr>
              <w:jc w:val="left"/>
              <w:rPr>
                <w:rFonts w:hint="eastAsia"/>
                <w:szCs w:val="21"/>
              </w:rPr>
            </w:pPr>
          </w:p>
          <w:p>
            <w:pPr>
              <w:jc w:val="left"/>
              <w:rPr>
                <w:rFonts w:hint="eastAsia"/>
                <w:szCs w:val="21"/>
              </w:rPr>
            </w:pPr>
          </w:p>
          <w:p>
            <w:pPr>
              <w:jc w:val="left"/>
              <w:rPr>
                <w:rFonts w:hint="eastAsia"/>
                <w:szCs w:val="21"/>
              </w:rPr>
            </w:pPr>
            <w:r>
              <w:rPr>
                <w:rFonts w:hint="eastAsia"/>
                <w:szCs w:val="21"/>
              </w:rPr>
              <w:t>组织形式</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rPr>
                <w:rFonts w:hint="eastAsia"/>
              </w:rPr>
            </w:pPr>
            <w:r>
              <w:rPr>
                <w:rFonts w:hint="eastAsia"/>
                <w:szCs w:val="21"/>
              </w:rPr>
              <mc:AlternateContent>
                <mc:Choice Requires="wps">
                  <w:drawing>
                    <wp:anchor distT="0" distB="0" distL="114300" distR="114300" simplePos="0" relativeHeight="251962368" behindDoc="0" locked="0" layoutInCell="1" allowOverlap="1">
                      <wp:simplePos x="0" y="0"/>
                      <wp:positionH relativeFrom="column">
                        <wp:posOffset>-34290</wp:posOffset>
                      </wp:positionH>
                      <wp:positionV relativeFrom="paragraph">
                        <wp:posOffset>96520</wp:posOffset>
                      </wp:positionV>
                      <wp:extent cx="140970" cy="128905"/>
                      <wp:effectExtent l="6350" t="6350" r="24130" b="36195"/>
                      <wp:wrapNone/>
                      <wp:docPr id="142" name="矩形 8"/>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8" o:spid="_x0000_s1026" o:spt="1" style="position:absolute;left:0pt;margin-left:-2.7pt;margin-top:7.6pt;height:10.15pt;width:11.1pt;z-index:251962368;mso-width-relative:page;mso-height-relative:page;" fillcolor="#979797" filled="t" stroked="t" coordsize="21600,21600" o:gfxdata="UEsDBAoAAAAAAIdO4kAAAAAAAAAAAAAAAAAEAAAAZHJzL1BLAwQUAAAACACHTuJALpSVXNcAAAAH&#10;AQAADwAAAGRycy9kb3ducmV2LnhtbE2PzU7DMBCE70i8g7VI3FqnJYmqEKdCICKhnmgRZzfeJmnt&#10;dYjdH96e7akcZ2c08225vDgrTjiG3pOC2TQBgdR401Or4GvzPlmACFGT0dYTKvjFAMvq/q7UhfFn&#10;+sTTOraCSygUWkEX41BIGZoOnQ5TPyCxt/Oj05Hl2Eoz6jOXOyvnSZJLp3vihU4P+Nphc1gfnYJV&#10;/bZKe1unL+33Yajlx89msc+VenyYJc8gIl7iLQxXfEaHipm2/kgmCKtgkqWc5Hs2B3H1c/5kq+Ap&#10;y0BWpfzPX/0BUEsDBBQAAAAIAIdO4kAIxaDdowIAALcFAAAOAAAAZHJzL2Uyb0RvYy54bWytVMtu&#10;EzEU3SPxD5b3dCav5qFOumgoGwQVBbF2bc/Ykl+ynUzCzyCx4yP4HMRvcG1PQ/pYdEFGmlyP7+uc&#10;+7i43GuFdtwHaU2DR2c1RtxQy6TpGvzl8/WbBUYhEsOIsoY3+MADvly/fnXRuxUfW2EV4x6BExNW&#10;vWuwiNGtqipQwTUJZ9ZxA5et9ZpEOPquYp704F2ralzX51VvPXPeUh4CfN2USzx49C9xaNtWUr6x&#10;dKu5icWr54pEgBSEdAGvc7Zty2n82LaBR6QaDEhjfkMQkO/Su1pfkFXniROSDimQl6TwCJMm0kDQ&#10;o6sNiQRtvXziSkvqbbBtPKNWVwVIZgRQjOpH3NwK4njGAlQHdyQ9/D+39MPuxiPJoBOmY4wM0VDy&#10;P99//v71Ay0SO70LK1C6dTd+OAUQE9R963X6BxBonxk9HBnl+4gofBxN6+UcuKZwNRovlvUs+az+&#10;GTsf4jtuNUpCgz0ULPNIdu9DLKr3KgO97FoqhbyNX2UUmaEUNV8GsCkCchZIKp+D7+6ulEc7Aj2w&#10;nKdnSKILp9qzGn7Z0QOL2SQ9z1qMksUzJk+CAODuPjklDSJp1mbTYo4CJYqnCqQgZBWl4p+Ah4Ie&#10;ejMjTjfKoD7xOIegiBIYvhaaHkTtwDyYrmRvlTyaPIAyWczm43so4VQtcbwhQRSS8lVJRsvIfU5L&#10;cMLeGobiwUGLGNgNOGWjOcNIcVglSSoAiFQv0QRWlEm4eB7UoXh2CxFvBesRk6klxovJElYSkzC1&#10;k0V9Xi/PMSKqg4g0evxsJzxAPZ0sZ9Or0lXKCVIwDrUrJA/6uTOP8fPpJLUqjUJp/iTdWXaA0YFN&#10;CkkK679BVoaC0GAoSRGvYlk1W+dlJ0Avlzg7gnnOAYbdkxbG6Rnk0327/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ulJVc1wAAAAcBAAAPAAAAAAAAAAEAIAAAACIAAABkcnMvZG93bnJldi54bWxQ&#10;SwECFAAUAAAACACHTuJACMWg3aMCAAC3BQAADgAAAAAAAAABACAAAAAmAQAAZHJzL2Uyb0RvYy54&#10;bWxQSwUGAAAAAAYABgBZAQAAOwY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r>
              <w:rPr>
                <w:rFonts w:hint="eastAsia"/>
              </w:rPr>
              <mc:AlternateContent>
                <mc:Choice Requires="wps">
                  <w:drawing>
                    <wp:anchor distT="0" distB="0" distL="114300" distR="114300" simplePos="0" relativeHeight="251964416" behindDoc="0" locked="0" layoutInCell="1" allowOverlap="1">
                      <wp:simplePos x="0" y="0"/>
                      <wp:positionH relativeFrom="column">
                        <wp:posOffset>441960</wp:posOffset>
                      </wp:positionH>
                      <wp:positionV relativeFrom="paragraph">
                        <wp:posOffset>96520</wp:posOffset>
                      </wp:positionV>
                      <wp:extent cx="140970" cy="128905"/>
                      <wp:effectExtent l="6350" t="6350" r="24130" b="36195"/>
                      <wp:wrapNone/>
                      <wp:docPr id="143" name="矩形 10"/>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0" o:spid="_x0000_s1026" o:spt="1" style="position:absolute;left:0pt;margin-left:34.8pt;margin-top:7.6pt;height:10.15pt;width:11.1pt;z-index:251964416;mso-width-relative:page;mso-height-relative:page;" fillcolor="#979797" filled="t" stroked="t" coordsize="21600,21600" o:gfxdata="UEsDBAoAAAAAAIdO4kAAAAAAAAAAAAAAAAAEAAAAZHJzL1BLAwQUAAAACACHTuJAjOcWQNcAAAAH&#10;AQAADwAAAGRycy9kb3ducmV2LnhtbE2PzU7DMBCE70i8g7VI3KiT0kRtiFMhEJFQT20RZzfeJmnt&#10;dYjdH96e5QTH2RnNfFsur86KM46h96QgnSQgkBpvemoVfGzfHuYgQtRktPWECr4xwLK6vSl1YfyF&#10;1njexFZwCYVCK+hiHAopQ9Oh02HiByT29n50OrIcW2lGfeFyZ+U0SXLpdE+80OkBXzpsjpuTU7Cq&#10;X1ez3taz5/bzONTy/Ws7P+RK3d+lyROIiNf4F4ZffEaHipl2/kQmCKsgX+Sc5Hs2BcH+IuVPdgoe&#10;swxkVcr//NUPUEsDBBQAAAAIAIdO4kAfd86rowIAALgFAAAOAAAAZHJzL2Uyb0RvYy54bWytVMtu&#10;EzEU3SPxD5b3dCav5qFOumgoGwSIgli7tmdsyS/ZTibhZ5DY8RF8DuI3uLanafpYdEFGmlzPfZ5z&#10;r+/F5V4rtOM+SGsaPDqrMeKGWiZN1+CvX67fLDAKkRhGlDW8wQce8OX69auL3q342AqrGPcIgpiw&#10;6l2DRYxuVVWBCq5JOLOOG1C21msS4ei7innSQ3StqnFdn1e99cx5S3kI8HVTlHiI6F8S0LatpHxj&#10;6VZzE0tUzxWJACkI6QJe52rbltP4sW0Dj0g1GJDG/IYkIN+md7W+IKvOEyckHUogLynhESZNpIGk&#10;x1AbEgnaevkklJbU22DbeEatrgqQzAigGNWPuLkRxPGMBagO7kh6+H9h6YfdJ48kg0mYTjAyREPL&#10;//749ef3TzTK9PQurMDqxn3yQFY6BRAT1n3rdfoHFGifKT0cKeX7iCh8HE3r5RzIpqAajRfLepYo&#10;r+6dnQ/xHbcaJaHBHjqWiSS79yEW0zuTgV92LZVC3sZvMopMUcqalQF8ioCcBZbK5+C72yvl0Y7A&#10;ECzn6RmK6MKp9ayGXw70wGM2Sc+zHqPk8YzLkyQAuLsrTkmDSLpss2lxR4ESxVMLUhKyilLxz8BD&#10;QQ/DmREnjTKoTzzOISmiBG5fC1MPonbgHkxXqrdKHl0eQJksZvPxHZRwapY43pAgCklZVYrRMnKf&#10;yxKcsLeGoXhwMCMGlgNO1WjOMFIcdkmSCgAi1UssgRVlEi6eb+rQPLuFjDeC9YjJNBLjxWQJO4lJ&#10;uLaTRX1eL88xIqqDjDR6/OwkPEA9nSxn06syVcoJUjAOvSskD/Z5Mo/58+mktOp++JN0a9kB7g6s&#10;UihSWP8dqjIUhAZDS4p4Fcuu2TovOwF2ucU5EFzonGBYPmljnJ5BPl24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M5xZA1wAAAAcBAAAPAAAAAAAAAAEAIAAAACIAAABkcnMvZG93bnJldi54bWxQ&#10;SwECFAAUAAAACACHTuJAH3fOq6MCAAC4BQAADgAAAAAAAAABACAAAAAmAQAAZHJzL2Uyb0RvYy54&#10;bWxQSwUGAAAAAAYABgBZAQAAOwY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r>
              <w:rPr>
                <w:rFonts w:hint="eastAsia"/>
              </w:rPr>
              <mc:AlternateContent>
                <mc:Choice Requires="wps">
                  <w:drawing>
                    <wp:anchor distT="0" distB="0" distL="114300" distR="114300" simplePos="0" relativeHeight="251965440" behindDoc="0" locked="0" layoutInCell="1" allowOverlap="1">
                      <wp:simplePos x="0" y="0"/>
                      <wp:positionH relativeFrom="column">
                        <wp:posOffset>643890</wp:posOffset>
                      </wp:positionH>
                      <wp:positionV relativeFrom="paragraph">
                        <wp:posOffset>91440</wp:posOffset>
                      </wp:positionV>
                      <wp:extent cx="140970" cy="128905"/>
                      <wp:effectExtent l="6350" t="6350" r="24130" b="36195"/>
                      <wp:wrapNone/>
                      <wp:docPr id="144" name="矩形 11"/>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1" o:spid="_x0000_s1026" o:spt="1" style="position:absolute;left:0pt;margin-left:50.7pt;margin-top:7.2pt;height:10.15pt;width:11.1pt;z-index:251965440;mso-width-relative:page;mso-height-relative:page;" fillcolor="#979797" filled="t" stroked="t" coordsize="21600,21600" o:gfxdata="UEsDBAoAAAAAAIdO4kAAAAAAAAAAAAAAAAAEAAAAZHJzL1BLAwQUAAAACACHTuJAFl3LddcAAAAJ&#10;AQAADwAAAGRycy9kb3ducmV2LnhtbE2PzU7DMBCE70i8g7VI3KidNgpViFMhEJFQT7SIsxsvSai9&#10;DrH7w9uzPcFpdzSj2W+r1dk7ccQpDoE0ZDMFAqkNdqBOw/v25W4JIiZD1rhAqOEHI6zq66vKlDac&#10;6A2Pm9QJLqFYGg19SmMpZWx79CbOwojE3meYvEksp07ayZy43Ds5V6qQ3gzEF3oz4lOP7X5z8BrW&#10;zfM6H1yTP3Yf+7GRr9/b5Veh9e1Nph5AJDynvzBc8BkdambahQPZKBxrleUc5SXneQnMFwWInYZF&#10;fg+yruT/D+pfUEsDBBQAAAAIAIdO4kAiAkF/pAIAALgFAAAOAAAAZHJzL2Uyb0RvYy54bWytVMuO&#10;0zAU3SPxD5b3TJI+pg81ncWUYYNgxIBYe2wnseSXbLdp+RkkdnwEn4P4Da7tTOk8Fl3QSOl1fF/n&#10;3Mfqaq8k2nHnhdE1ri5KjLimhgnd1vjL55s3c4x8IJoRaTSv8YF7fLV+/WrV2yUfmc5Ixh0CJ9ov&#10;e1vjLgS7LApPO66IvzCWa7hsjFMkwNG1BXOkB+9KFqOyvCx645h1hnLv4esmX+LBozvHoWkaQfnG&#10;0K3iOmSvjksSAJLvhPV4nbJtGk7Dx6bxPCBZY0Aa0huCgHwf38V6RZatI7YTdEiBnJPCE0yKCA1B&#10;j642JBC0deKZKyWoM9404YIaVWQgiRFAUZVPuLnriOUJC1Dt7ZF0///c0g+7W4cEg06YTDDSREHJ&#10;/3z/+fvXD1RVkZ7e+iVo3dlbN5w8iBHrvnEq/gMKtE+UHo6U8n1AFD5Wk3IxA7IpXFWj+aKcRp/F&#10;P2PrfHjHjUJRqLGDiiUiye69D1n1QWXgl90IKZEz4asIXaIoRk2XHmyygKwBlvJn79r7a+nQjkAT&#10;LGbxGZJo/an2tIRfcvTIYjqOz4sWVbR4weRZEADcPiQnhUYkDtt0ks2Rp0TyWIIYhCyDkPwT8JDR&#10;Q3MmxPFGatRHHmcQFFEC09dA14OoLJh73ebsjRRHk0dQxvPpbPQAxZ+qRY43xHeZpHSVk1EicJfS&#10;6jhhbzVD4WChRzQsBxyzUZxhJDnskihlAETIczSBFakjLp4mdSie2ULEu471iInYEqP5eAE7iQkY&#10;2/G8vCwXlxgR2UJEGhx+sRMeoZ6MF9PJde4qaTuSMQ61yyQP+qkzj/HT6SS1Io5Cbv4o3Rt2gNmB&#10;VQpJdsZ9g6w0BaHGUJIsXoe8a7bWibYDvVTi5AgGOgUYlk/cGKdnkE8X7v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Fl3LddcAAAAJAQAADwAAAAAAAAABACAAAAAiAAAAZHJzL2Rvd25yZXYueG1s&#10;UEsBAhQAFAAAAAgAh07iQCICQX+kAgAAuAUAAA4AAAAAAAAAAQAgAAAAJgEAAGRycy9lMm9Eb2Mu&#10;eG1sUEsFBgAAAAAGAAYAWQEAADwGA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r>
              <w:rPr>
                <w:rFonts w:hint="eastAsia"/>
              </w:rPr>
              <mc:AlternateContent>
                <mc:Choice Requires="wps">
                  <w:drawing>
                    <wp:anchor distT="0" distB="0" distL="114300" distR="114300" simplePos="0" relativeHeight="251963392" behindDoc="0" locked="0" layoutInCell="1" allowOverlap="1">
                      <wp:simplePos x="0" y="0"/>
                      <wp:positionH relativeFrom="column">
                        <wp:posOffset>184785</wp:posOffset>
                      </wp:positionH>
                      <wp:positionV relativeFrom="paragraph">
                        <wp:posOffset>93980</wp:posOffset>
                      </wp:positionV>
                      <wp:extent cx="140970" cy="128905"/>
                      <wp:effectExtent l="6350" t="6350" r="24130" b="36195"/>
                      <wp:wrapNone/>
                      <wp:docPr id="145" name="矩形 9"/>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9" o:spid="_x0000_s1026" o:spt="1" style="position:absolute;left:0pt;margin-left:14.55pt;margin-top:7.4pt;height:10.15pt;width:11.1pt;z-index:251963392;mso-width-relative:page;mso-height-relative:page;" fillcolor="#979797" filled="t" stroked="t" coordsize="21600,21600" o:gfxdata="UEsDBAoAAAAAAIdO4kAAAAAAAAAAAAAAAAAEAAAAZHJzL1BLAwQUAAAACACHTuJARodj19cAAAAH&#10;AQAADwAAAGRycy9kb3ducmV2LnhtbE2PzU7DMBCE70i8g7VI3KjjNq1KiFMhEJFQT20RZzdeklB7&#10;HWL3h7dnOcFxdkYz35ari3fihGPsA2lQkwwEUhNsT62Gt93L3RJETIascYFQwzdGWFXXV6UpbDjT&#10;Bk/b1AouoVgYDV1KQyFlbDr0Jk7CgMTeRxi9SSzHVtrRnLncOznNsoX0pide6MyATx02h+3Ra1jX&#10;z+u8d3X+2L4fhlq+fu2Wnwutb29U9gAi4SX9heEXn9GhYqZ9OJKNwmmY3itO8j3nD9ifqxmIvYbZ&#10;XIGsSvmfv/oBUEsDBBQAAAAIAIdO4kAU4wzXpAIAALcFAAAOAAAAZHJzL2Uyb0RvYy54bWytVElu&#10;2zAU3RfoHQjuG8mDYsuInEXcdFO0QdOia4akJAKcQNKW3csU6K6H6HGKXqOfpOI6wyKLWoD8Kf7p&#10;vT9cXO6VRDvuvDC6wZOzEiOuqWFCdw3+8vn6zRIjH4hmRBrNG3zgHl+uX7+6GOyKT01vJOMOgRPt&#10;V4NtcB+CXRWFpz1XxJ8ZyzVctsYpEuDouoI5MoB3JYtpWZ4Xg3HMOkO59/B1ky/x6NG9xKFpW0H5&#10;xtCt4jpkr45LEgCS74X1eJ2ybVtOw8e29Twg2WBAGtIbgoB8F9/F+oKsOkdsL+iYAnlJCo8wKSI0&#10;BD262pBA0NaJJ66UoM5404YzalSRgSRGAMWkfMTNbU8sT1iAam+PpPv/55Z+2N04JBh0wrzCSBMF&#10;Jf/z/efvXz9QHdkZrF+B0q29cePJgxih7lun4j+AQPvE6OHIKN8HROHjZF7WC+CawtVkuqzLKvos&#10;/hlb58M7bhSKQoMdFCzxSHbvfciq9yojvexaSImcCV9F6BNDMWq69GCTBWQNkJQ/e9fdXUmHdgR6&#10;oF7EZ0yi86faVQm/5OiBRTWLz7MWk2jxjMmTIAC4u09OCo1InLVqns2Rp0TyWIEYhKyCkPwT8JDR&#10;Q28mxPFGajREHhcQFFECw9dC04OoLJh73eXsjRRHkwdQZstqMb2H4k/VIscb4vtMUrrKySgRuEtp&#10;9Zywt5qhcLDQIhp2A47ZKM4wkhxWSZQyACLkSzSBFakjLp4GdSye2ULE254NiInYEtPlrIaVxARM&#10;7WxZnpf1OUZEdhCRBoef7YQHqOezuppf5a6SticZ41i7TPKonzrzGD+dTlIr4ijk5o/SnWEHGB3Y&#10;pJBkb9w3yEpTEBoMJcniVcirZmud6HrQSyVOjmCeU4Bx98SFcXoG+XTfr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odj19cAAAAHAQAADwAAAAAAAAABACAAAAAiAAAAZHJzL2Rvd25yZXYueG1s&#10;UEsBAhQAFAAAAAgAh07iQBTjDNekAgAAtwUAAA4AAAAAAAAAAQAgAAAAJgEAAGRycy9lMm9Eb2Mu&#10;eG1sUEsFBgAAAAAGAAYAWQEAADwGA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r>
              <w:rPr>
                <w:rFonts w:hint="eastAsia"/>
              </w:rPr>
              <mc:AlternateContent>
                <mc:Choice Requires="wps">
                  <w:drawing>
                    <wp:anchor distT="0" distB="0" distL="114300" distR="114300" simplePos="0" relativeHeight="251966464" behindDoc="0" locked="0" layoutInCell="1" allowOverlap="1">
                      <wp:simplePos x="0" y="0"/>
                      <wp:positionH relativeFrom="column">
                        <wp:posOffset>872490</wp:posOffset>
                      </wp:positionH>
                      <wp:positionV relativeFrom="paragraph">
                        <wp:posOffset>99060</wp:posOffset>
                      </wp:positionV>
                      <wp:extent cx="140970" cy="128905"/>
                      <wp:effectExtent l="6350" t="6350" r="24130" b="36195"/>
                      <wp:wrapNone/>
                      <wp:docPr id="146" name="矩形 12"/>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2" o:spid="_x0000_s1026" o:spt="1" style="position:absolute;left:0pt;margin-left:68.7pt;margin-top:7.8pt;height:10.15pt;width:11.1pt;z-index:251966464;mso-width-relative:page;mso-height-relative:page;" fillcolor="#979797" filled="t" stroked="t" coordsize="21600,21600" o:gfxdata="UEsDBAoAAAAAAIdO4kAAAAAAAAAAAAAAAAAEAAAAZHJzL1BLAwQUAAAACACHTuJAQoLf9tgAAAAJ&#10;AQAADwAAAGRycy9kb3ducmV2LnhtbE2PzU7DMBCE70i8g7VI3KhTmoQ2xKkQiEioJ1rE2Y2XJNRe&#10;h9j94e3ZnuhtRvtpdqZcnpwVBxxD70nBdJKAQGq86alV8LF5vZuDCFGT0dYTKvjFAMvq+qrUhfFH&#10;esfDOraCQygUWkEX41BIGZoOnQ4TPyDx7cuPTke2YyvNqI8c7qy8T5JcOt0Tf+j0gM8dNrv13ilY&#10;1S+rtLd1+tR+7oZavv1s5t+5Urc30+QRRMRT/IfhXJ+rQ8Wdtn5PJgjLfvaQMsoiy0GcgWzBYqtg&#10;li1AVqW8XFD9AVBLAwQUAAAACACHTuJAKlvV2KQCAAC4BQAADgAAAGRycy9lMm9Eb2MueG1srVTL&#10;bhMxFN0j8Q+W93Qmr+ahTrpoKBsEFQWxdm3P2JJfsp1Mws8gseMj+BzEb3BtT0P6WHRBRppcj+/r&#10;nPu4uNxrhXbcB2lNg0dnNUbcUMuk6Rr85fP1mwVGIRLDiLKGN/jAA75cv3510bsVH1thFeMegRMT&#10;Vr1rsIjRraoqUME1CWfWcQOXrfWaRDj6rmKe9OBdq2pc1+dVbz1z3lIeAnzdlEs8ePQvcWjbVlK+&#10;sXSruYnFq+eKRIAUhHQBr3O2bctp/Ni2gUekGgxIY35DEJDv0rtaX5BV54kTkg4pkJek8AiTJtJA&#10;0KOrDYkEbb184kpL6m2wbTyjVlcFSGYEUIzqR9zcCuJ4xgJUB3ckPfw/t/TD7sYjyaATpucYGaKh&#10;5H++//z96wcajRM9vQsr0Lp1N344BRAT1n3rdfoHFGifKT0cKeX7iCh8HE3r5RzIpnA1Gi+W9Sz5&#10;rP4ZOx/iO241SkKDPVQsE0l270MsqvcqA7/sWiqFvI1fZRSZohQ1XwawKQJyFlgqn4Pv7q6URzsC&#10;TbCcp2dIogun2rMaftnRA4vZJD3PWoySxTMmT4IA4O4+OSUNImnYZtNijgIliqcSpCBkFaXin4CH&#10;gh6aMyNON8qgPvE4h6CIEpi+FroeRO3APJiuZG+VPJo8gDJZzObjeyjhVC1xvCFBFJLyVUlGy8h9&#10;Tktwwt4ahuLBQY8YWA44ZaM5w0hx2CVJKgCIVC/RBFaUSbh4ntSheHYLEW8F6xGTqSXGi8kSdhKT&#10;MLaTRX1eL6FRieogIo0eP9sJD1BPJ8vZ9Kp0lXKCFIxD7QrJg37uzGP8fDpJrUqjUJo/SXeWHWB2&#10;YJVCksL6b5CVoSA0GEpSxKtYds3WedkJ0Mslzo5goHOAYfmkjXF6Bvl04a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KC3/bYAAAACQEAAA8AAAAAAAAAAQAgAAAAIgAAAGRycy9kb3ducmV2Lnht&#10;bFBLAQIUABQAAAAIAIdO4kAqW9XYpAIAALgFAAAOAAAAAAAAAAEAIAAAACcBAABkcnMvZTJvRG9j&#10;LnhtbFBLBQYAAAAABgAGAFkBAAA9Bg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r>
              <w:rPr>
                <w:rFonts w:hint="eastAsia"/>
              </w:rPr>
              <mc:AlternateContent>
                <mc:Choice Requires="wps">
                  <w:drawing>
                    <wp:anchor distT="0" distB="0" distL="114300" distR="114300" simplePos="0" relativeHeight="251967488" behindDoc="0" locked="0" layoutInCell="1" allowOverlap="1">
                      <wp:simplePos x="0" y="0"/>
                      <wp:positionH relativeFrom="column">
                        <wp:posOffset>1101090</wp:posOffset>
                      </wp:positionH>
                      <wp:positionV relativeFrom="paragraph">
                        <wp:posOffset>96520</wp:posOffset>
                      </wp:positionV>
                      <wp:extent cx="140970" cy="128905"/>
                      <wp:effectExtent l="6350" t="6350" r="24130" b="36195"/>
                      <wp:wrapNone/>
                      <wp:docPr id="147" name="矩形 13"/>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3" o:spid="_x0000_s1026" o:spt="1" style="position:absolute;left:0pt;margin-left:86.7pt;margin-top:7.6pt;height:10.15pt;width:11.1pt;z-index:251967488;mso-width-relative:page;mso-height-relative:page;" fillcolor="#979797" filled="t" stroked="t" coordsize="21600,21600" o:gfxdata="UEsDBAoAAAAAAIdO4kAAAAAAAAAAAAAAAAAEAAAAZHJzL1BLAwQUAAAACACHTuJAo7IQG9gAAAAJ&#10;AQAADwAAAGRycy9kb3ducmV2LnhtbE2PTU/DMAyG70j8h8hI3Fi6rS2jNJ0QiEpoJzbEOWtMW5Y4&#10;pck++Pd4J3bzKz96/bhcnpwVBxxD70nBdJKAQGq86alV8LF5vVuACFGT0dYTKvjFAMvq+qrUhfFH&#10;esfDOraCSygUWkEX41BIGZoOnQ4TPyDx7suPTkeOYyvNqI9c7qycJUkune6JL3R6wOcOm9167xSs&#10;6pdV2ts6fWo/d0Mt3342i+9cqdubafIIIuIp/sNw1md1qNhp6/dkgrCc7+cpozxkMxBn4CHLQWwV&#10;zLMMZFXKyw+qP1BLAwQUAAAACACHTuJAUhaCX6QCAAC4BQAADgAAAGRycy9lMm9Eb2MueG1srVTL&#10;bhMxFN0j8Q+W93Qmr+ahTrpoKBsEFQWxdm3P2JJfsp1Mws8gseMj+BzEb3BtT0P6WHRBRppcj+/r&#10;nPu4uNxrhXbcB2lNg0dnNUbcUMuk6Rr85fP1mwVGIRLDiLKGN/jAA75cv3510bsVH1thFeMegRMT&#10;Vr1rsIjRraoqUME1CWfWcQOXrfWaRDj6rmKe9OBdq2pc1+dVbz1z3lIeAnzdlEs8ePQvcWjbVlK+&#10;sXSruYnFq+eKRIAUhHQBr3O2bctp/Ni2gUekGgxIY35DEJDv0rtaX5BV54kTkg4pkJek8AiTJtJA&#10;0KOrDYkEbb184kpL6m2wbTyjVlcFSGYEUIzqR9zcCuJ4xgJUB3ckPfw/t/TD7sYjyaATpnOMDNFQ&#10;8j/ff/7+9QONJome3oUVaN26Gz+cAogJ6771Ov0DCrTPlB6OlPJ9RBQ+jqb1cg5kU7gajRfLepZ8&#10;Vv+MnQ/xHbcaJaHBHiqWiSS79yEW1XuVgV92LZVC3savMopMUYqaLwPYFAE5CyyVz8F3d1fKox2B&#10;JljO0zMk0YVT7VkNv+zogcVskp5nLUbJ4hmTJ0EAcHefnJIGkTRss2kxR4ESxVMJUhCyilLxT8BD&#10;QQ/NmRGnG2VQn3icQ1BECUxfC10PonZgHkxXsrdKHk0eQJksZvPxPZRwqpY43pAgCkn5qiSjZeQ+&#10;pyU4YW8NQ/HgoEcMLAecstGcYaQ47JIkFQBEqpdoAivKJFw8T+pQPLuFiLeC9YjJ1BLjxWQJO4lJ&#10;GNvJoj6vl+cYEdVBRBo9frYTHqCeTpaz6VXpKuUEKRiH2hWSB/3cmcf4+XSSWpVGoTR/ku4sO8Ds&#10;wCqFJIX13yArQ0FoMJSkiFex7Jqt87IToJdLnB3BQOcAw/JJG+P0DPLpwl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OyEBvYAAAACQEAAA8AAAAAAAAAAQAgAAAAIgAAAGRycy9kb3ducmV2Lnht&#10;bFBLAQIUABQAAAAIAIdO4kBSFoJfpAIAALgFAAAOAAAAAAAAAAEAIAAAACcBAABkcnMvZTJvRG9j&#10;LnhtbFBLBQYAAAAABgAGAFkBAAA9Bg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r>
              <w:rPr>
                <w:rFonts w:hint="eastAsia"/>
              </w:rPr>
              <mc:AlternateContent>
                <mc:Choice Requires="wps">
                  <w:drawing>
                    <wp:anchor distT="0" distB="0" distL="114300" distR="114300" simplePos="0" relativeHeight="251968512" behindDoc="0" locked="0" layoutInCell="1" allowOverlap="1">
                      <wp:simplePos x="0" y="0"/>
                      <wp:positionH relativeFrom="column">
                        <wp:posOffset>1320165</wp:posOffset>
                      </wp:positionH>
                      <wp:positionV relativeFrom="paragraph">
                        <wp:posOffset>99060</wp:posOffset>
                      </wp:positionV>
                      <wp:extent cx="140970" cy="128905"/>
                      <wp:effectExtent l="6350" t="6350" r="24130" b="36195"/>
                      <wp:wrapNone/>
                      <wp:docPr id="148" name="矩形 14"/>
                      <wp:cNvGraphicFramePr/>
                      <a:graphic xmlns:a="http://schemas.openxmlformats.org/drawingml/2006/main">
                        <a:graphicData uri="http://schemas.microsoft.com/office/word/2010/wordprocessingShape">
                          <wps:wsp>
                            <wps:cNvSpPr/>
                            <wps:spPr>
                              <a:xfrm>
                                <a:off x="0" y="0"/>
                                <a:ext cx="140970" cy="128905"/>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385723"/>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a:graphicData>
                      </a:graphic>
                    </wp:anchor>
                  </w:drawing>
                </mc:Choice>
                <mc:Fallback>
                  <w:pict>
                    <v:rect id="矩形 14" o:spid="_x0000_s1026" o:spt="1" style="position:absolute;left:0pt;margin-left:103.95pt;margin-top:7.8pt;height:10.15pt;width:11.1pt;z-index:251968512;mso-width-relative:page;mso-height-relative:page;" fillcolor="#979797" filled="t" stroked="t" coordsize="21600,21600" o:gfxdata="UEsDBAoAAAAAAIdO4kAAAAAAAAAAAAAAAAAEAAAAZHJzL1BLAwQUAAAACACHTuJAEYm5ztkAAAAJ&#10;AQAADwAAAGRycy9kb3ducmV2LnhtbE2Py07DMBBF90j8gzVI7KidtA1tiFMhEJFQV7SItZsMSag9&#10;DrH74O+ZrmA5ukf3nilWZ2fFEcfQe9KQTBQIpNo3PbUa3rcvdwsQIRpqjPWEGn4wwKq8vipM3vgT&#10;veFxE1vBJRRyo6GLccilDHWHzoSJH5A4+/SjM5HPsZXNaE5c7qxMlcqkMz3xQmcGfOqw3m8OTsO6&#10;el7PelvNHtuP/VDJ1+/t4ivT+vYmUQ8gIp7jHwwXfVaHkp12/kBNEFZDqu6XjHIwz0AwkE5VAmKn&#10;YTpfgiwL+f+D8hdQSwMEFAAAAAgAh07iQLSn5LijAgAAuAUAAA4AAABkcnMvZTJvRG9jLnhtbK1U&#10;y24TMRTdI/EPlvd0Jq/moU66aCgbBBUFsXZtz9iSX7KdTMLPILHjI/gcxG9wbU9D+lh0QUaaXI/v&#10;65z7uLjca4V23AdpTYNHZzVG3FDLpOka/OXz9ZsFRiESw4iyhjf4wAO+XL9+ddG7FR9bYRXjHoET&#10;E1a9a7CI0a2qKlDBNQln1nEDl631mkQ4+q5invTgXatqXNfnVW89c95SHgJ83ZRLPHj0L3Fo21ZS&#10;vrF0q7mJxavnikSAFIR0Aa9ztm3LafzYtoFHpBoMSGN+QxCQ79K7Wl+QVeeJE5IOKZCXpPAIkybS&#10;QNCjqw2JBG29fOJKS+ptsG08o1ZXBUhmBFCM6kfc3ArieMYCVAd3JD38P7f0w+7GI8mgE6ZQeEM0&#10;lPzP95+/f/1Ao2mip3dhBVq37sYPpwBiwrpvvU7/gALtM6WHI6V8HxGFj6NpvZwD2RSuRuPFsp4l&#10;n9U/Y+dDfMetRklosIeKZSLJ7n2IRfVeZeCXXUulkLfxq4wiU5Si5ssANkVAzgJL5XPw3d2V8mhH&#10;oAmW8/QMSXThVHtWwy87emAxm6TnWYtRsnjG5EkQANzdJ6ekQSQN22xazFGgRPFUghSErKJU/BPw&#10;UNBDc2bE6UYZ1Cce5xAUUQLT10LXg6gdmAfTleytkkeTB1Ami9l8fA8lnKoljjckiEJSvirJaBm5&#10;z2kJTthbw1A8OOgRA8sBp2w0ZxgpDrskSQUAkeolmsCKMgkXz5M6FM9uIeKtYD1iMrXEeDFZQmsy&#10;CWM7WdTn9fIcI6I6iEijx892wgPU08lyNr0qXaWcIAXjULtC8qCfO/MYP59OUqvSKJTmT9KdZQeY&#10;HVilkKSw/htkZSgIDYaSFPEqll2zdV52AvRyibMjGOgcYFg+aWOcnkE+Xbj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GJuc7ZAAAACQEAAA8AAAAAAAAAAQAgAAAAIgAAAGRycy9kb3ducmV2Lnht&#10;bFBLAQIUABQAAAAIAIdO4kC0p+S4owIAALgFAAAOAAAAAAAAAAEAIAAAACgBAABkcnMvZTJvRG9j&#10;LnhtbFBLBQYAAAAABgAGAFkBAAA9BgAAAAA=&#10;">
                      <v:fill type="gradient" on="t" color2="#535353" focus="50%" focussize="0,0"/>
                      <v:stroke weight="1pt" color="#385723" joinstyle="miter"/>
                      <v:imagedata o:title=""/>
                      <o:lock v:ext="edit" aspectratio="f"/>
                      <v:shadow on="t" color="#43954C" opacity="65536f" offset="1pt,2pt" origin="0f,0f" matrix="65536f,0f,0f,65536f"/>
                    </v:rect>
                  </w:pict>
                </mc:Fallback>
              </mc:AlternateContent>
            </w:r>
          </w:p>
          <w:p>
            <w:pPr>
              <w:jc w:val="left"/>
              <w:rPr>
                <w:rFonts w:hint="eastAsia"/>
              </w:rPr>
            </w:pPr>
          </w:p>
          <w:p>
            <w:pPr>
              <w:jc w:val="left"/>
            </w:pPr>
            <w:r>
              <w:rPr>
                <w:rFonts w:hint="eastAsia"/>
                <w:szCs w:val="21"/>
              </w:rPr>
              <w:t>要求：认真学练，注意安全</w:t>
            </w:r>
          </w:p>
        </w:tc>
        <w:tc>
          <w:tcPr>
            <w:tcW w:w="42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7"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2372" w:type="dxa"/>
            <w:gridSpan w:val="2"/>
            <w:vAlign w:val="center"/>
          </w:tcPr>
          <w:p>
            <w:pPr>
              <w:jc w:val="center"/>
            </w:pPr>
            <w:r>
              <w:rPr>
                <w:rFonts w:hint="eastAsia"/>
              </w:rPr>
              <w:t>教学内容</w:t>
            </w:r>
          </w:p>
        </w:tc>
        <w:tc>
          <w:tcPr>
            <w:tcW w:w="2410" w:type="dxa"/>
            <w:gridSpan w:val="5"/>
            <w:vAlign w:val="center"/>
          </w:tcPr>
          <w:p>
            <w:pPr>
              <w:jc w:val="center"/>
            </w:pPr>
            <w:r>
              <w:rPr>
                <w:rFonts w:hint="eastAsia"/>
              </w:rPr>
              <w:t>教师活动</w:t>
            </w:r>
          </w:p>
        </w:tc>
        <w:tc>
          <w:tcPr>
            <w:tcW w:w="2233" w:type="dxa"/>
            <w:gridSpan w:val="4"/>
            <w:vAlign w:val="center"/>
          </w:tcPr>
          <w:p>
            <w:pPr>
              <w:jc w:val="center"/>
            </w:pPr>
            <w:r>
              <w:rPr>
                <w:rFonts w:hint="eastAsia"/>
              </w:rPr>
              <w:t>学生活动</w:t>
            </w:r>
          </w:p>
        </w:tc>
        <w:tc>
          <w:tcPr>
            <w:tcW w:w="2481" w:type="dxa"/>
            <w:gridSpan w:val="5"/>
            <w:vAlign w:val="center"/>
          </w:tcPr>
          <w:p>
            <w:pPr>
              <w:jc w:val="center"/>
            </w:pPr>
            <w:r>
              <w:rPr>
                <w:rFonts w:hint="eastAsia"/>
              </w:rPr>
              <w:t>组织及要求</w:t>
            </w:r>
          </w:p>
        </w:tc>
        <w:tc>
          <w:tcPr>
            <w:tcW w:w="429"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1" w:hRule="atLeast"/>
        </w:trPr>
        <w:tc>
          <w:tcPr>
            <w:tcW w:w="435" w:type="dxa"/>
            <w:gridSpan w:val="2"/>
            <w:vAlign w:val="center"/>
          </w:tcPr>
          <w:p>
            <w:pPr>
              <w:jc w:val="center"/>
            </w:pPr>
            <w:r>
              <w:rPr>
                <w:rFonts w:hint="eastAsia"/>
              </w:rPr>
              <w:t>基本部分</w:t>
            </w:r>
          </w:p>
        </w:tc>
        <w:tc>
          <w:tcPr>
            <w:tcW w:w="420" w:type="dxa"/>
            <w:vAlign w:val="center"/>
          </w:tcPr>
          <w:p>
            <w:pPr>
              <w:jc w:val="center"/>
            </w:pPr>
          </w:p>
        </w:tc>
        <w:tc>
          <w:tcPr>
            <w:tcW w:w="2372" w:type="dxa"/>
            <w:gridSpan w:val="2"/>
          </w:tcPr>
          <w:p>
            <w:pPr>
              <w:rPr>
                <w:b/>
                <w:bCs/>
              </w:rPr>
            </w:pPr>
            <w:r>
              <w:rPr>
                <w:rFonts w:hint="eastAsia"/>
                <w:b/>
                <w:bCs/>
                <w:lang w:eastAsia="zh-CN"/>
              </w:rPr>
              <w:t>【</w:t>
            </w:r>
            <w:r>
              <w:rPr>
                <w:rFonts w:hint="eastAsia"/>
                <w:b/>
                <w:bCs/>
                <w:lang w:val="en-US" w:eastAsia="zh-CN"/>
              </w:rPr>
              <w:t>学练3</w:t>
            </w:r>
            <w:r>
              <w:rPr>
                <w:rFonts w:hint="eastAsia"/>
                <w:b/>
                <w:bCs/>
                <w:lang w:eastAsia="zh-CN"/>
              </w:rPr>
              <w:t>】</w:t>
            </w:r>
            <w:r>
              <w:rPr>
                <w:rFonts w:hint="eastAsia"/>
                <w:b/>
                <w:bCs/>
                <w:lang w:val="en-US" w:eastAsia="zh-CN"/>
              </w:rPr>
              <w:t>学习</w:t>
            </w:r>
            <w:r>
              <w:rPr>
                <w:rFonts w:hint="eastAsia"/>
                <w:b/>
                <w:bCs/>
              </w:rPr>
              <w:t>原地前滚翻</w:t>
            </w:r>
          </w:p>
          <w:p>
            <w:pPr>
              <w:spacing w:line="240" w:lineRule="exact"/>
              <w:rPr>
                <w:rFonts w:hint="eastAsia"/>
              </w:rPr>
            </w:pPr>
            <w:r>
              <w:rPr>
                <w:rFonts w:hint="eastAsia"/>
              </w:rPr>
              <w:t>动作要领：由蹲撑开始，低头、含胸、提臀、重心前移，两腿蹬地，以头的后部在两手支点前着垫，依次经颈、背、腰、臀向前滚动，当滚至背部着垫时迅速收腹屈膝，上体紧跟着大腿团身抱膝成蹲立</w:t>
            </w: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（抗洪小英雄）</w:t>
            </w:r>
          </w:p>
          <w:p>
            <w:pPr>
              <w:spacing w:line="240" w:lineRule="exact"/>
              <w:rPr>
                <w:rFonts w:hint="eastAsia"/>
              </w:rPr>
            </w:pPr>
            <w:r>
              <w:rPr>
                <w:rFonts w:hint="eastAsia"/>
              </w:rPr>
              <w:t>规则：分成四组，每一横排一组，跳跃障碍，跑到终点把沙袋堆叠起来堵住洪水口，顺势回来与下一位同学击掌，进行接力</w:t>
            </w: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pPr>
          </w:p>
          <w:p>
            <w:pPr>
              <w:spacing w:line="240" w:lineRule="exact"/>
            </w:pPr>
          </w:p>
          <w:p>
            <w:pPr>
              <w:spacing w:line="240" w:lineRule="exact"/>
            </w:pPr>
          </w:p>
          <w:p>
            <w:pPr>
              <w:spacing w:line="240" w:lineRule="exact"/>
              <w:rPr>
                <w:b/>
                <w:bCs/>
              </w:rPr>
            </w:pPr>
            <w:r>
              <w:rPr>
                <w:rFonts w:hint="eastAsia"/>
                <w:b/>
                <w:bCs/>
                <w:lang w:eastAsia="zh-CN"/>
              </w:rPr>
              <w:t>【</w:t>
            </w:r>
            <w:r>
              <w:rPr>
                <w:rFonts w:hint="eastAsia"/>
                <w:b/>
                <w:bCs/>
              </w:rPr>
              <w:t>体能</w:t>
            </w:r>
            <w:r>
              <w:rPr>
                <w:rFonts w:hint="eastAsia"/>
                <w:b/>
                <w:bCs/>
                <w:lang w:eastAsia="zh-CN"/>
              </w:rPr>
              <w:t>】</w:t>
            </w:r>
            <w:r>
              <w:rPr>
                <w:rFonts w:hint="eastAsia"/>
                <w:b/>
                <w:bCs/>
              </w:rPr>
              <w:t>加油站</w:t>
            </w:r>
          </w:p>
          <w:p>
            <w:pPr>
              <w:numPr>
                <w:ilvl w:val="0"/>
                <w:numId w:val="26"/>
              </w:numPr>
              <w:spacing w:line="240" w:lineRule="exact"/>
            </w:pPr>
            <w:r>
              <w:rPr>
                <w:rFonts w:hint="eastAsia"/>
              </w:rPr>
              <w:t>抱头蹲15*3组</w:t>
            </w:r>
          </w:p>
          <w:p>
            <w:pPr>
              <w:numPr>
                <w:ilvl w:val="0"/>
                <w:numId w:val="26"/>
              </w:numPr>
              <w:spacing w:line="240" w:lineRule="exact"/>
            </w:pPr>
            <w:r>
              <w:rPr>
                <w:rFonts w:hint="eastAsia"/>
              </w:rPr>
              <w:t>仰卧两头起15*3组</w:t>
            </w:r>
          </w:p>
        </w:tc>
        <w:tc>
          <w:tcPr>
            <w:tcW w:w="2410" w:type="dxa"/>
            <w:gridSpan w:val="5"/>
          </w:tcPr>
          <w:p>
            <w:pPr>
              <w:tabs>
                <w:tab w:val="left" w:pos="312"/>
              </w:tabs>
            </w:pPr>
            <w:r>
              <w:rPr>
                <w:rFonts w:hint="eastAsia"/>
              </w:rPr>
              <w:t>1.教师讲解示范动作要领（口诀：一蹲、二撑、三低头、四滚动、五收腿报膝）</w:t>
            </w:r>
          </w:p>
          <w:p>
            <w:pPr>
              <w:rPr>
                <w:rFonts w:hint="eastAsia"/>
              </w:rPr>
            </w:pPr>
            <w:r>
              <w:rPr>
                <w:rFonts w:hint="eastAsia"/>
              </w:rPr>
              <w:t>2.组织学生集体跟随口令练习，提示动作要领</w:t>
            </w:r>
          </w:p>
          <w:p>
            <w:pPr>
              <w:rPr>
                <w:rFonts w:hint="eastAsia"/>
              </w:rPr>
            </w:pPr>
            <w:r>
              <w:rPr>
                <w:rFonts w:hint="eastAsia"/>
              </w:rPr>
              <w:t>3.教师巡回辅导，进行语言激励</w:t>
            </w:r>
          </w:p>
          <w:p>
            <w:r>
              <w:rPr>
                <w:rFonts w:hint="eastAsia"/>
              </w:rPr>
              <w:t>4.分组练习，发现问题，纠正动作</w:t>
            </w:r>
          </w:p>
          <w:p>
            <w:r>
              <w:rPr>
                <w:rFonts w:hint="eastAsia"/>
              </w:rPr>
              <w:t>5.学生展示，提出问题，让学生思考，解决问题只后再次进行练习</w:t>
            </w:r>
          </w:p>
          <w:p/>
          <w:p>
            <w:r>
              <w:rPr>
                <w:rFonts w:hint="eastAsia"/>
              </w:rPr>
              <w:t>1.教师讲解游戏方法和规则，提出要求（在游戏时遵守游戏规则，同时注意安全）</w:t>
            </w:r>
          </w:p>
          <w:p>
            <w:pPr>
              <w:rPr>
                <w:rFonts w:hint="eastAsia"/>
              </w:rPr>
            </w:pPr>
            <w:r>
              <w:rPr>
                <w:rFonts w:hint="eastAsia"/>
              </w:rPr>
              <w:t>2.教师当裁判并组织游戏</w:t>
            </w:r>
          </w:p>
          <w:p>
            <w:r>
              <w:rPr>
                <w:rFonts w:hint="eastAsia"/>
              </w:rPr>
              <w:t>3.教师语言鼓励学生，争取好成绩</w:t>
            </w:r>
          </w:p>
          <w:p/>
          <w:p/>
          <w:p/>
          <w:p>
            <w:r>
              <w:rPr>
                <w:rFonts w:hint="eastAsia"/>
              </w:rPr>
              <w:t>1.教师讲解示范动作</w:t>
            </w:r>
          </w:p>
          <w:p>
            <w:r>
              <w:rPr>
                <w:rFonts w:hint="eastAsia"/>
              </w:rPr>
              <w:t>2.教师语言引导进行练习</w:t>
            </w:r>
          </w:p>
          <w:p>
            <w:r>
              <w:rPr>
                <w:rFonts w:hint="eastAsia"/>
              </w:rPr>
              <w:t>3.点评鼓励</w:t>
            </w:r>
          </w:p>
        </w:tc>
        <w:tc>
          <w:tcPr>
            <w:tcW w:w="2241" w:type="dxa"/>
            <w:gridSpan w:val="5"/>
          </w:tcPr>
          <w:p>
            <w:pPr>
              <w:rPr>
                <w:rFonts w:hint="eastAsia"/>
              </w:rPr>
            </w:pPr>
            <w:r>
              <w:rPr>
                <w:rFonts w:hint="eastAsia"/>
              </w:rPr>
              <w:t>1.认真观看动作要领熟记动作口诀</w:t>
            </w:r>
          </w:p>
          <w:p>
            <w:pPr>
              <w:rPr>
                <w:rFonts w:hint="eastAsia"/>
              </w:rPr>
            </w:pPr>
            <w:r>
              <w:rPr>
                <w:rFonts w:hint="eastAsia"/>
              </w:rPr>
              <w:t>2.跟随老师口令并按老师要求进行练习</w:t>
            </w:r>
          </w:p>
          <w:p>
            <w:pPr>
              <w:rPr>
                <w:rFonts w:hint="eastAsia"/>
              </w:rPr>
            </w:pPr>
            <w:r>
              <w:rPr>
                <w:rFonts w:hint="eastAsia"/>
              </w:rPr>
              <w:t>3.积极练习，改进动作，可向老师提出问题</w:t>
            </w:r>
          </w:p>
          <w:p>
            <w:pPr>
              <w:rPr>
                <w:rFonts w:hint="eastAsia"/>
              </w:rPr>
            </w:pPr>
            <w:r>
              <w:rPr>
                <w:rFonts w:hint="eastAsia"/>
              </w:rPr>
              <w:t>4.分组练习，互帮互助，提醒动作，帮忙辅助</w:t>
            </w:r>
          </w:p>
          <w:p>
            <w:pPr>
              <w:rPr>
                <w:rFonts w:hint="eastAsia"/>
              </w:rPr>
            </w:pPr>
            <w:r>
              <w:rPr>
                <w:rFonts w:hint="eastAsia"/>
              </w:rPr>
              <w:t>5.敢于展现，表现自我风采，积极思考再次练习解决问题</w:t>
            </w:r>
          </w:p>
          <w:p>
            <w:pPr>
              <w:rPr>
                <w:rFonts w:hint="eastAsia"/>
              </w:rPr>
            </w:pPr>
          </w:p>
          <w:p>
            <w:pPr>
              <w:rPr>
                <w:rFonts w:hint="eastAsia"/>
              </w:rPr>
            </w:pPr>
          </w:p>
          <w:p>
            <w:pPr>
              <w:rPr>
                <w:rFonts w:hint="eastAsia"/>
              </w:rPr>
            </w:pPr>
            <w:r>
              <w:rPr>
                <w:rFonts w:hint="eastAsia"/>
              </w:rPr>
              <w:t>1.认真听教师讲解，并跟随教师指示模仿动作</w:t>
            </w:r>
          </w:p>
          <w:p>
            <w:pPr>
              <w:rPr>
                <w:rFonts w:hint="eastAsia"/>
              </w:rPr>
            </w:pPr>
            <w:r>
              <w:rPr>
                <w:rFonts w:hint="eastAsia"/>
              </w:rPr>
              <w:t>2.学生按照要求认真比赛，动作规范，注意安全</w:t>
            </w:r>
          </w:p>
          <w:p>
            <w:pPr>
              <w:rPr>
                <w:rFonts w:hint="eastAsia"/>
              </w:rPr>
            </w:pPr>
            <w:r>
              <w:rPr>
                <w:rFonts w:hint="eastAsia"/>
              </w:rPr>
              <w:t>3.积极比赛力争最好成绩</w:t>
            </w:r>
          </w:p>
          <w:p>
            <w:pPr>
              <w:rPr>
                <w:rFonts w:hint="eastAsia"/>
              </w:rPr>
            </w:pPr>
          </w:p>
          <w:p>
            <w:pPr>
              <w:rPr>
                <w:rFonts w:hint="eastAsia"/>
              </w:rPr>
            </w:pPr>
          </w:p>
          <w:p>
            <w:pPr>
              <w:rPr>
                <w:rFonts w:hint="eastAsia"/>
              </w:rPr>
            </w:pPr>
          </w:p>
          <w:p>
            <w:pPr>
              <w:rPr>
                <w:rFonts w:hint="eastAsia"/>
              </w:rPr>
            </w:pPr>
            <w:r>
              <w:rPr>
                <w:rFonts w:hint="eastAsia"/>
              </w:rPr>
              <w:t>1.积极认真练习</w:t>
            </w:r>
          </w:p>
          <w:p>
            <w:pPr>
              <w:tabs>
                <w:tab w:val="left" w:pos="312"/>
              </w:tabs>
            </w:pPr>
            <w:r>
              <w:rPr>
                <w:rFonts w:hint="eastAsia"/>
              </w:rPr>
              <w:t>2.动作标准，态度认真</w:t>
            </w:r>
          </w:p>
        </w:tc>
        <w:tc>
          <w:tcPr>
            <w:tcW w:w="247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r>
              <w:rPr>
                <w:rFonts w:hint="eastAsia"/>
                <w:b/>
                <w:bCs/>
                <w:szCs w:val="21"/>
              </w:rPr>
              <mc:AlternateContent>
                <mc:Choice Requires="wpg">
                  <w:drawing>
                    <wp:anchor distT="0" distB="0" distL="114300" distR="114300" simplePos="0" relativeHeight="251970560" behindDoc="0" locked="0" layoutInCell="1" allowOverlap="1">
                      <wp:simplePos x="0" y="0"/>
                      <wp:positionH relativeFrom="column">
                        <wp:posOffset>34290</wp:posOffset>
                      </wp:positionH>
                      <wp:positionV relativeFrom="paragraph">
                        <wp:posOffset>64770</wp:posOffset>
                      </wp:positionV>
                      <wp:extent cx="1400175" cy="128905"/>
                      <wp:effectExtent l="6350" t="6350" r="22225" b="36195"/>
                      <wp:wrapNone/>
                      <wp:docPr id="1296" name="组合 23"/>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150" name="矩形 24"/>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1" name="矩形 25"/>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2" name="矩形 26"/>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3" name="矩形 27"/>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4" name="矩形 28"/>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5" name="矩形 29"/>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6" name="矩形 30"/>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B05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23" o:spid="_x0000_s1026" o:spt="203" style="position:absolute;left:0pt;margin-left:2.7pt;margin-top:5.1pt;height:10.15pt;width:110.25pt;z-index:251970560;mso-width-relative:page;mso-height-relative:page;" coordorigin="8678,2467" coordsize="2205,203" o:gfxdata="UEsDBAoAAAAAAIdO4kAAAAAAAAAAAAAAAAAEAAAAZHJzL1BLAwQUAAAACACHTuJA5WgFotYAAAAH&#10;AQAADwAAAGRycy9kb3ducmV2LnhtbE2OzUrDQBSF94LvMFzBnZ1JasTGTIoUdVWEtoJ0d5u5TUIz&#10;d0JmmrRv77jS5fnhnK9YXmwnRhp861hDMlMgiCtnWq41fO3eH55B+IBssHNMGq7kYVne3hSYGzfx&#10;hsZtqEUcYZ+jhiaEPpfSVw1Z9DPXE8fs6AaLIcqhlmbAKY7bTqZKPUmLLceHBntaNVSdtmer4WPC&#10;6XWevI3r03F13e+yz+91Qlrf3yXqBUSgS/grwy9+RIcyMh3cmY0XnYbsMRajrVIQMU7TbAHioGGu&#10;MpBlIf/zlz9QSwMEFAAAAAgAh07iQDxu06jVAwAACR4AAA4AAABkcnMvZTJvRG9jLnhtbO1ZzY7b&#10;NhC+F8g7ELxn9WNbtoT1BshuspeiDboJcuZKlESAEgmSXu323EOPfYMAvfUZijxOkNfIkJQd2xEK&#10;pwF2L7QAmRI5w5mP8w0p8vzFfcfRHVWaiX6Nk7MYI9qXomJ9s8bv3r5+vsJIG9JXhIuervED1fjF&#10;xbOfzgdZ0FS0gldUIVDS62KQa9waI4so0mVLO6LPhKQ9VNZCdcTAo2qiSpEBtHc8SuM4iwahKqlE&#10;SbWGt1e+Eo8a1SkKRV2zkl6JctPR3nitinJiwCXdMqnxhbO2rmlpfq1rTQ3iawyeGneHTqB8a+/R&#10;xTkpGkVky8rRBHKKCUc+dYT10OlO1RUxBG0U+0ZVx0oltKjNWSm6yDviEAEvkvgIm2slNtL50hRD&#10;I3egw0Adof6/1Za/3L1RiFUQCWmeYdSTDsb8879/fPrrT5TOLD6DbApodq3kjXyjxheNf7Iu39eq&#10;s//gDLp3yD7skKX3BpXwMpnHcbJcYFRCXZKu8njhoS9bGB8rtsqWEHhQm86z5bbu1SieptDeyaax&#10;synadhtZ63bGDBJiUn8FSv8YUDctkdThry0CW6AWEDwjTh/++fTxb5TOPU6u1Q4kXWjAawKhfJaB&#10;NweubnFK03TaT1JIpc01FR2yhTVWENou4sjdz9rAqAAk2yZjIFavGedICfOemdb5YsfFVWqQ8QUk&#10;BaDkX2vV3F5yhe4IsCVf2ss6Bpobvd96EcPPKTqQWMzsNSmRWIkJkW86cX2NxnHWI2Kz0gKix4oj&#10;XRJObaz6ADGM098Ah9FGRZzH1lLeo8EG2tJKlQTSVA3pAYqdBHHdN956wdlO5MCVOH4ZwzB7xXq/&#10;mcX4iujWg+SqvDEdM1SBAClaSqpXfYXMgwQu9ZBFsbWmoxVGnELStSXX0hDGT2kJqPDeqqYupY34&#10;iA30eNNWA6qYDYl0NcuBQxWD/DZbxVlsCU14Az2WRuHJSDjwej7LF/NLH1VctsT7OI7diIUPERcU&#10;u/7d055pQMpt8NvSragegDsw54CRrVC/g1V9CYU1hiHxxUvjk/JGKta00M4NsVMEhLZJ6FGYnRwz&#10;26Up2znw/wRmL+PjJBaYPaaPwOypHBCY/UjMhnn1cM7ObAo+mdkTy5PA7MDs/5jdA7MfidmzY2a7&#10;RevJzM7hmzSsxqeX/GHODnP2E67G58fMXn3XnJ3E9nM0fGhPfs0HagdqPyG1YQPscDmefxe18zyH&#10;5BC20Kb26QKzA7OfkNlfDxH85vjMbaOevBxP4iyDXbhA7UDtsDt+6u64OwWDE0J/VuNPM+0R5P4z&#10;lPdPc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OVoBaLWAAAABwEAAA8AAAAAAAAAAQAgAAAA&#10;IgAAAGRycy9kb3ducmV2LnhtbFBLAQIUABQAAAAIAIdO4kA8btOo1QMAAAkeAAAOAAAAAAAAAAEA&#10;IAAAACUBAABkcnMvZTJvRG9jLnhtbFBLBQYAAAAABgAGAFkBAABsBwAAAAA=&#10;">
                      <o:lock v:ext="edit" aspectratio="f"/>
                      <v:rect id="矩形 24" o:spid="_x0000_s1026" o:spt="1" style="position:absolute;left:9365;top:2467;height:203;width:222;" fillcolor="#979797" filled="t" stroked="t" coordsize="21600,21600" o:gfxdata="UEsDBAoAAAAAAIdO4kAAAAAAAAAAAAAAAAAEAAAAZHJzL1BLAwQUAAAACACHTuJAHzvJLb4AAADc&#10;AAAADwAAAGRycy9kb3ducmV2LnhtbEWPQWvCQBCF7wX/wzKCt7prxdKmrh6kogWhNe0PGLJjEszO&#10;huxqzL/vHARvM7w3732zXN98o67UxTqwhdnUgCIugqu5tPD3u31+AxUTssMmMFkYKMJ6NXpaYuZC&#10;z0e65qlUEsIxQwtVSm2mdSwq8hinoSUW7RQ6j0nWrtSuw17CfaNfjHnVHmuWhgpb2lRUnPOLt9D/&#10;fOX5Ic6TGU7vu+Hze34sw87ayXhmPkAluqWH+X69d4K/EHx5Ri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vJLb4A&#10;AADcAAAADwAAAAAAAAABACAAAAAiAAAAZHJzL2Rvd25yZXYueG1sUEsBAhQAFAAAAAgAh07iQDMv&#10;BZ47AAAAOQAAABAAAAAAAAAAAQAgAAAADQEAAGRycy9zaGFwZXhtbC54bWxQSwUGAAAAAAYABgBb&#10;AQAAtwMAAAAA&#10;">
                        <v:fill type="gradient" on="t" color2="#535353" focus="50%" focussize="0,0"/>
                        <v:stroke weight="1pt" color="#00B050" joinstyle="miter"/>
                        <v:imagedata o:title=""/>
                        <o:lock v:ext="edit" aspectratio="f"/>
                        <v:shadow on="t" color="#43954C" opacity="65536f" offset="1pt,2pt" origin="0f,0f" matrix="65536f,0f,0f,65536f"/>
                      </v:rect>
                      <v:rect id="矩形 25" o:spid="_x0000_s1026" o:spt="1" style="position:absolute;left:9708;top:2467;height:203;width:222;" fillcolor="#979797" filled="t" stroked="t" coordsize="21600,21600" o:gfxdata="UEsDBAoAAAAAAIdO4kAAAAAAAAAAAAAAAAAEAAAAZHJzL1BLAwQUAAAACACHTuJAcHdstrwAAADc&#10;AAAADwAAAGRycy9kb3ducmV2LnhtbEVPzWrCQBC+F/oOyxS81d1UWmrMxkNp0YJQk/oAQ3ZMgtnZ&#10;kF2NeXtXKPQ2H9/vZOur7cSFBt861pDMFQjiypmWaw2H36/ndxA+IBvsHJOGiTys88eHDFPjRi7o&#10;UoZaxBD2KWpoQuhTKX3VkEU/dz1x5I5usBgiHGppBhxjuO3ki1Jv0mLLsaHBnj4aqk7l2WoY999l&#10;ufOLoKbjcjN9/iyK2m20nj0lagUi0DX8i//cWxPnvyZwfyZe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3bLa8AAAA&#10;3AAAAA8AAAAAAAAAAQAgAAAAIgAAAGRycy9kb3ducmV2LnhtbFBLAQIUABQAAAAIAIdO4kAzLwWe&#10;OwAAADkAAAAQAAAAAAAAAAEAIAAAAAsBAABkcnMvc2hhcGV4bWwueG1sUEsFBgAAAAAGAAYAWwEA&#10;ALUDAAAAAA==&#10;">
                        <v:fill type="gradient" on="t" color2="#535353" focus="50%" focussize="0,0"/>
                        <v:stroke weight="1pt" color="#00B050" joinstyle="miter"/>
                        <v:imagedata o:title=""/>
                        <o:lock v:ext="edit" aspectratio="f"/>
                        <v:shadow on="t" color="#43954C" opacity="65536f" offset="1pt,2pt" origin="0f,0f" matrix="65536f,0f,0f,65536f"/>
                      </v:rect>
                      <v:rect id="矩形 26" o:spid="_x0000_s1026" o:spt="1" style="position:absolute;left:8678;top:2467;height:203;width:222;" fillcolor="#979797" filled="t" stroked="t" coordsize="21600,21600" o:gfxdata="UEsDBAoAAAAAAIdO4kAAAAAAAAAAAAAAAAAEAAAAZHJzL1BLAwQUAAAACACHTuJAgKXywbsAAADc&#10;AAAADwAAAGRycy9kb3ducmV2LnhtbEVPzYrCMBC+L/gOYQRva6Kyi1ajB9lFF4TV6gMMzdgWm0lp&#10;orVvbwTB23x8v7NY3W0lbtT40rGG0VCBIM6cKTnXcDr+fk5B+IBssHJMGjrysFr2PhaYGNfygW5p&#10;yEUMYZ+ghiKEOpHSZwVZ9ENXE0fu7BqLIcIml6bBNobbSo6V+pYWS44NBda0Lii7pFerod3/penO&#10;T4LqzrNN9/M/OeRuo/WgP1JzEIHu4S1+ubcmzv8aw/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XywbsAAADc&#10;AAAADwAAAAAAAAABACAAAAAiAAAAZHJzL2Rvd25yZXYueG1sUEsBAhQAFAAAAAgAh07iQDMvBZ47&#10;AAAAOQAAABAAAAAAAAAAAQAgAAAACgEAAGRycy9zaGFwZXhtbC54bWxQSwUGAAAAAAYABgBbAQAA&#10;tAMAAAAA&#10;">
                        <v:fill type="gradient" on="t" color2="#535353" focus="50%" focussize="0,0"/>
                        <v:stroke weight="1pt" color="#00B050" joinstyle="miter"/>
                        <v:imagedata o:title=""/>
                        <o:lock v:ext="edit" aspectratio="f"/>
                        <v:shadow on="t" color="#43954C" opacity="65536f" offset="1pt,2pt" origin="0f,0f" matrix="65536f,0f,0f,65536f"/>
                      </v:rect>
                      <v:rect id="矩形 27" o:spid="_x0000_s1026" o:spt="1" style="position:absolute;left:9006;top:2467;height:203;width:222;" fillcolor="#979797" filled="t" stroked="t" coordsize="21600,21600" o:gfxdata="UEsDBAoAAAAAAIdO4kAAAAAAAAAAAAAAAAAEAAAAZHJzL1BLAwQUAAAACACHTuJA7+lXWrwAAADc&#10;AAAADwAAAGRycy9kb3ducmV2LnhtbEVPzWrCQBC+F3yHZYTe6q4Nik2z8SAWFQpq7AMM2TEJzc6G&#10;7NaYt3cLhd7m4/udbH23rbhR7xvHGuYzBYK4dKbhSsPX5eNlBcIHZIOtY9Iwkod1PnnKMDVu4DPd&#10;ilCJGMI+RQ11CF0qpS9rsuhnriOO3NX1FkOEfSVNj0MMt618VWopLTYcG2rsaFNT+V38WA3D6VAU&#10;nz4Jary+7cbtMTlXbqf183Su3kEEuod/8Z97b+L8RQK/z8QL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V1q8AAAA&#10;3AAAAA8AAAAAAAAAAQAgAAAAIgAAAGRycy9kb3ducmV2LnhtbFBLAQIUABQAAAAIAIdO4kAzLwWe&#10;OwAAADkAAAAQAAAAAAAAAAEAIAAAAAsBAABkcnMvc2hhcGV4bWwueG1sUEsFBgAAAAAGAAYAWwEA&#10;ALUDAAAAAA==&#10;">
                        <v:fill type="gradient" on="t" color2="#535353" focus="50%" focussize="0,0"/>
                        <v:stroke weight="1pt" color="#00B050" joinstyle="miter"/>
                        <v:imagedata o:title=""/>
                        <o:lock v:ext="edit" aspectratio="f"/>
                        <v:shadow on="t" color="#43954C" opacity="65536f" offset="1pt,2pt" origin="0f,0f" matrix="65536f,0f,0f,65536f"/>
                      </v:rect>
                      <v:rect id="矩形 28" o:spid="_x0000_s1026" o:spt="1" style="position:absolute;left:10353;top:2467;height:203;width:222;" fillcolor="#979797" filled="t" stroked="t" coordsize="21600,21600" o:gfxdata="UEsDBAoAAAAAAIdO4kAAAAAAAAAAAAAAAAAEAAAAZHJzL1BLAwQUAAAACACHTuJAYADPLrwAAADc&#10;AAAADwAAAGRycy9kb3ducmV2LnhtbEVPzWrCQBC+F3yHZYTe6q7Vlhqz8SAVWxDapH2AITsmwexs&#10;yK7GvL1bEHqbj+930s3VtuJCvW8ca5jPFAji0pmGKw2/P7unNxA+IBtsHZOGkTxssslDiolxA+d0&#10;KUIlYgj7BDXUIXSJlL6syaKfuY44ckfXWwwR9pU0PQ4x3LbyWalXabHh2FBjR9uaylNxthqG78+i&#10;OPhFUONxtR/fvxZ55fZaP07nag0i0DX8i+/uDxPnvyzh75l4gc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Azy68AAAA&#10;3AAAAA8AAAAAAAAAAQAgAAAAIgAAAGRycy9kb3ducmV2LnhtbFBLAQIUABQAAAAIAIdO4kAzLwWe&#10;OwAAADkAAAAQAAAAAAAAAAEAIAAAAAsBAABkcnMvc2hhcGV4bWwueG1sUEsFBgAAAAAGAAYAWwEA&#10;ALUDAAAAAA==&#10;">
                        <v:fill type="gradient" on="t" color2="#535353" focus="50%" focussize="0,0"/>
                        <v:stroke weight="1pt" color="#00B050" joinstyle="miter"/>
                        <v:imagedata o:title=""/>
                        <o:lock v:ext="edit" aspectratio="f"/>
                        <v:shadow on="t" color="#43954C" opacity="65536f" offset="1pt,2pt" origin="0f,0f" matrix="65536f,0f,0f,65536f"/>
                      </v:rect>
                      <v:rect id="矩形 29" o:spid="_x0000_s1026" o:spt="1" style="position:absolute;left:9994;top:2467;height:203;width:222;" fillcolor="#979797" filled="t" stroked="t" coordsize="21600,21600" o:gfxdata="UEsDBAoAAAAAAIdO4kAAAAAAAAAAAAAAAAAEAAAAZHJzL1BLAwQUAAAACACHTuJAD0xqtbsAAADc&#10;AAAADwAAAGRycy9kb3ducmV2LnhtbEVPzYrCMBC+C/sOYRb2pomK4lajh0VxBUHt+gBDM7Zlm0lp&#10;orVvbwTB23x8v7NY3W0lbtT40rGG4UCBIM6cKTnXcP7b9GcgfEA2WDkmDR15WC0/egtMjGv5RLc0&#10;5CKGsE9QQxFCnUjps4Is+oGriSN3cY3FEGGTS9NgG8NtJUdKTaXFkmNDgTX9FJT9p1eroT3u0nTv&#10;x0F1l+9ttz6MT7nbav31OVRzEIHu4S1+uX9NnD+Z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0xqtbsAAADc&#10;AAAADwAAAAAAAAABACAAAAAiAAAAZHJzL2Rvd25yZXYueG1sUEsBAhQAFAAAAAgAh07iQDMvBZ47&#10;AAAAOQAAABAAAAAAAAAAAQAgAAAACgEAAGRycy9zaGFwZXhtbC54bWxQSwUGAAAAAAYABgBbAQAA&#10;tAMAAAAA&#10;">
                        <v:fill type="gradient" on="t" color2="#535353" focus="50%" focussize="0,0"/>
                        <v:stroke weight="1pt" color="#00B050" joinstyle="miter"/>
                        <v:imagedata o:title=""/>
                        <o:lock v:ext="edit" aspectratio="f"/>
                        <v:shadow on="t" color="#43954C" opacity="65536f" offset="1pt,2pt" origin="0f,0f" matrix="65536f,0f,0f,65536f"/>
                      </v:rect>
                      <v:rect id="矩形 30" o:spid="_x0000_s1026" o:spt="1" style="position:absolute;left:10661;top:2467;height:203;width:222;" fillcolor="#979797" filled="t" stroked="t" coordsize="21600,21600" o:gfxdata="UEsDBAoAAAAAAIdO4kAAAAAAAAAAAAAAAAAEAAAAZHJzL1BLAwQUAAAACACHTuJA/570wrsAAADc&#10;AAAADwAAAGRycy9kb3ducmV2LnhtbEVPzYrCMBC+C/sOYRb2pomK4lajh0VxBUHt+gBDM7Zlm0lp&#10;orVvbwTB23x8v7NY3W0lbtT40rGG4UCBIM6cKTnXcP7b9GcgfEA2WDkmDR15WC0/egtMjGv5RLc0&#10;5CKGsE9QQxFCnUjps4Is+oGriSN3cY3FEGGTS9NgG8NtJUdKTaXFkmNDgTX9FJT9p1eroT3u0nTv&#10;x0F1l+9ttz6MT7nbav31OVRzEIHu4S1+uX9N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0wrsAAADc&#10;AAAADwAAAAAAAAABACAAAAAiAAAAZHJzL2Rvd25yZXYueG1sUEsBAhQAFAAAAAgAh07iQDMvBZ47&#10;AAAAOQAAABAAAAAAAAAAAQAgAAAACgEAAGRycy9zaGFwZXhtbC54bWxQSwUGAAAAAAYABgBbAQAA&#10;tAMAAAAA&#10;">
                        <v:fill type="gradient" on="t" color2="#535353" focus="50%" focussize="0,0"/>
                        <v:stroke weight="1pt" color="#00B050" joinstyle="miter"/>
                        <v:imagedata o:title=""/>
                        <o:lock v:ext="edit" aspectratio="f"/>
                        <v:shadow on="t" color="#43954C" opacity="65536f" offset="1pt,2pt" origin="0f,0f" matrix="65536f,0f,0f,65536f"/>
                      </v:rect>
                    </v:group>
                  </w:pict>
                </mc:Fallback>
              </mc:AlternateConten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p>
          <w:p>
            <w:pPr>
              <w:jc w:val="distribute"/>
            </w:pPr>
            <w:r>
              <w:rPr>
                <w:rFonts w:hint="eastAsia"/>
                <w:b/>
                <w:bCs/>
                <w:szCs w:val="21"/>
              </w:rPr>
              <mc:AlternateContent>
                <mc:Choice Requires="wpg">
                  <w:drawing>
                    <wp:anchor distT="0" distB="0" distL="114300" distR="114300" simplePos="0" relativeHeight="251969536" behindDoc="0" locked="0" layoutInCell="1" allowOverlap="1">
                      <wp:simplePos x="0" y="0"/>
                      <wp:positionH relativeFrom="column">
                        <wp:posOffset>22860</wp:posOffset>
                      </wp:positionH>
                      <wp:positionV relativeFrom="paragraph">
                        <wp:posOffset>184785</wp:posOffset>
                      </wp:positionV>
                      <wp:extent cx="1400175" cy="128905"/>
                      <wp:effectExtent l="6350" t="6350" r="22225" b="36195"/>
                      <wp:wrapNone/>
                      <wp:docPr id="1297" name="组合 22"/>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158" name="矩形 15"/>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59" name="矩形 16"/>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0" name="矩形 17"/>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1" name="矩形 18"/>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2" name="矩形 19"/>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3" name="矩形 20"/>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4" name="矩形 21"/>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70AD47"/>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22" o:spid="_x0000_s1026" o:spt="203" style="position:absolute;left:0pt;margin-left:1.8pt;margin-top:14.55pt;height:10.15pt;width:110.25pt;z-index:251969536;mso-width-relative:page;mso-height-relative:page;" coordorigin="8678,2467" coordsize="2205,203" o:gfxdata="UEsDBAoAAAAAAIdO4kAAAAAAAAAAAAAAAAAEAAAAZHJzL1BLAwQUAAAACACHTuJAkOQTedcAAAAH&#10;AQAADwAAAGRycy9kb3ducmV2LnhtbE2OQUvDQBSE74L/YXmCN7vZNBYbsylS1FMRbAXx9pp9TUKz&#10;b0N2m7T/3vVkbzPMMPMVq7PtxEiDbx1rULMEBHHlTMu1hq/d28MTCB+QDXaOScOFPKzK25sCc+Mm&#10;/qRxG2oRR9jnqKEJoc+l9FVDFv3M9cQxO7jBYoh2qKUZcIrjtpNpkiykxZbjQ4M9rRuqjtuT1fA+&#10;4fQyV6/j5nhYX352jx/fG0Va39+p5BlEoHP4L8MffkSHMjLt3YmNF52G+SIWNaRLBSLGaZpFsdeQ&#10;LTOQZSGv+ctfUEsDBBQAAAAIAIdO4kC4WHZb3QMAAAkeAAAOAAAAZHJzL2Uyb0RvYy54bWztWc2O&#10;2zYQvhfoOxC8dy3JtmwJ6w2KdbKXog2yLXrmSpREgBIJkl7t9txDj32DAL31GYI+TtDX6JCUXNsr&#10;FE4CGD3QBmxK5AxnPs43/Lt+9dRy9EiVZqLb4Pgqwoh2hShZV2/wTz+++WaNkTakKwkXHd3gZ6rx&#10;q5uvv7ruZU4T0QheUoVASafzXm5wY4zMZzNdNLQl+kpI2kFlJVRLDDyqelYq0oP2ls+SKEpnvVCl&#10;VKKgWsPbra/Eg0Z1jkJRVaygW1HsWtoZr1VRTgy4pBsmNb5x1lYVLcwPVaWpQXyDwVPjfqETKD/Y&#10;39nNNclrRWTDisEEco4JJz61hHXQ6V7VlhiCdoq9UNWyQgktKnNViHbmHXGIgBdxdILNnRI76Xyp&#10;876We9BhoE5Q/2y1xfePbxViJURCkq0w6kgLY/73h18//v4bShKLTy/rHJrdKXkv36rhRe2frMtP&#10;lWrtPziDnhyyz3tk6ZNBBbyMF1EUr5YYFVAXJ+ssWnroiwbGx4qt0xUEHtQmi3Q11r0exJME2jvZ&#10;JJrbytnY7cxatzemlxCT+l+g9JcBdd8QSR3+2iIwArUEQwec3v/58a8/UOycsZ1Dqz1IOteA1wRC&#10;2TwFb45cHXFKAPJJP0kulTZ3VLTIFjZYQWi7iCOP32njIRmbDIFYvmGcIyXMz8w0zhc7Lq5Sg4wv&#10;ICkAJf9aq/rhliv0SIAt2cp+B7Brfdh6GcHHKTqSWM7td1IithITIi86gYGtR+M46xCxWWkJ0WPF&#10;kS4IpzZWfYAYxuk7wMF7Dyx2HltLeYd6G2grK1UQSFMVpAcothLEdVd76wVne5EjV1bRt9vF6Lw+&#10;bGYx3hLdeJBclTemZYYqsITkDSXl665E5lkClzrIotha09ISI04h6dqSa2kI4+e0BFR4Z1VTl9KG&#10;wRM76PG+KXtUMhsSyXqeQWiWDPLbfB2lUZZiRHgNPRZG4clIOPJ6Mc+Wi1sfVVw2xPs4jJ0HeWjv&#10;GLjv3z0dmAakHIPflh5E+QzcgTkHjGyE+gWs6goobDAMiS/eGp+Ud1KxuoF2boidIiC0TUIXYXZ2&#10;yuzUDtT5zF5Fp0ksMNtR2oVIYPaLHBCYfRlmpzAPHM/ZLrufzeyJ5UlgdmD2f8zugdkXYnZ8yuz1&#10;p83ZsCcNq/HpJb8j+LDaDKvxcd0emH0hZsNe+HjOzj6J2XFkt6Nhoz25mw/UntqSB2pfiNrAyyNq&#10;J+4o9uzleJZli8DsMGmTPByh/b+O0FLg5TGz3Une2cyOozSFFX04HZ86gg+Tdpi0p07H3S0Y3BD6&#10;U1Z/m2mvIA+foXx4g3vz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JDkE3nXAAAABwEAAA8AAAAA&#10;AAAAAQAgAAAAIgAAAGRycy9kb3ducmV2LnhtbFBLAQIUABQAAAAIAIdO4kC4WHZb3QMAAAkeAAAO&#10;AAAAAAAAAAEAIAAAACYBAABkcnMvZTJvRG9jLnhtbFBLBQYAAAAABgAGAFkBAAB1BwAAAAA=&#10;">
                      <o:lock v:ext="edit" aspectratio="f"/>
                      <v:rect id="矩形 15" o:spid="_x0000_s1026" o:spt="1" style="position:absolute;left:9365;top:2467;height:203;width:222;" fillcolor="#979797" filled="t" stroked="t" coordsize="21600,21600" o:gfxdata="UEsDBAoAAAAAAIdO4kAAAAAAAAAAAAAAAAAEAAAAZHJzL1BLAwQUAAAACACHTuJADFiAAb0AAADc&#10;AAAADwAAAGRycy9kb3ducmV2LnhtbEWPQWsCQQyF74X+hyFCb3XW0hbZOooIFW9Fu3qOO+nu4k5m&#10;2Ex1+++bQ6G3hPfy3pfFagy9udIgXWQHs2kBhriOvuPGQfX5/jgHIxnZYx+ZHPyQwGp5f7fA0scb&#10;7+l6yI3REJYSHbQ5p9JaqVsKKNOYiFX7ikPArOvQWD/gTcNDb5+K4tUG7FgbWky0aam+HL6Dg/WY&#10;TvvnTdr2XurjuVrLx7kS5x4ms+INTKYx/5v/rnde8V+UVp/RCez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IABvQAA&#10;ANwAAAAPAAAAAAAAAAEAIAAAACIAAABkcnMvZG93bnJldi54bWxQSwECFAAUAAAACACHTuJAMy8F&#10;njsAAAA5AAAAEAAAAAAAAAABACAAAAAMAQAAZHJzL3NoYXBleG1sLnhtbFBLBQYAAAAABgAGAFsB&#10;AAC2AwAAAAA=&#10;">
                        <v:fill type="gradient" on="t" color2="#535353" focus="50%" focussize="0,0"/>
                        <v:stroke weight="1pt" color="#70AD47" joinstyle="miter"/>
                        <v:imagedata o:title=""/>
                        <o:lock v:ext="edit" aspectratio="f"/>
                        <v:shadow on="t" color="#43954C" opacity="65536f" offset="1pt,2pt" origin="0f,0f" matrix="65536f,0f,0f,65536f"/>
                      </v:rect>
                      <v:rect id="矩形 16" o:spid="_x0000_s1026" o:spt="1" style="position:absolute;left:9708;top:2467;height:203;width:222;" fillcolor="#979797" filled="t" stroked="t" coordsize="21600,21600" o:gfxdata="UEsDBAoAAAAAAIdO4kAAAAAAAAAAAAAAAAAEAAAAZHJzL1BLAwQUAAAACACHTuJAYxQlmroAAADc&#10;AAAADwAAAGRycy9kb3ducmV2LnhtbEVPTWvCQBC9C/0PyxR6041FxaauIkKlN1Fjz2N2moRmZ5fM&#10;VtN/3xUEb/N4n7NY9a5VF+qk8WxgPMpAEZfeNlwZKI4fwzkoicgWW89k4I8EVsunwQJz66+8p8sh&#10;ViqFsORooI4x5FpLWZNDGflAnLhv3zmMCXaVth1eU7hr9WuWzbTDhlNDjYE2NZU/h19nYN2Hr/1k&#10;E7atlfJ0LtayOxdizMvzOHsHFamPD/Hd/WnT/Okb3J5JF+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FCWaugAAANwA&#10;AAAPAAAAAAAAAAEAIAAAACIAAABkcnMvZG93bnJldi54bWxQSwECFAAUAAAACACHTuJAMy8FnjsA&#10;AAA5AAAAEAAAAAAAAAABACAAAAAJAQAAZHJzL3NoYXBleG1sLnhtbFBLBQYAAAAABgAGAFsBAACz&#10;AwAAAAA=&#10;">
                        <v:fill type="gradient" on="t" color2="#535353" focus="50%" focussize="0,0"/>
                        <v:stroke weight="1pt" color="#70AD47" joinstyle="miter"/>
                        <v:imagedata o:title=""/>
                        <o:lock v:ext="edit" aspectratio="f"/>
                        <v:shadow on="t" color="#43954C" opacity="65536f" offset="1pt,2pt" origin="0f,0f" matrix="65536f,0f,0f,65536f"/>
                      </v:rect>
                      <v:rect id="矩形 17" o:spid="_x0000_s1026" o:spt="1" style="position:absolute;left:8678;top:2467;height:203;width:222;" fillcolor="#979797" filled="t" stroked="t" coordsize="21600,21600" o:gfxdata="UEsDBAoAAAAAAIdO4kAAAAAAAAAAAAAAAAAEAAAAZHJzL1BLAwQUAAAACACHTuJAPEJGur0AAADc&#10;AAAADwAAAGRycy9kb3ducmV2LnhtbEWPQWsCQQyF7wX/wxChtzprKSJbRxGhxZuoa89xJ91dupMZ&#10;NlPd/vvmUOgt4b2892W1GUNvbjRIF9nBfFaAIa6j77hxUJ3fnpZgJCN77COTgx8S2KwnDyssfbzz&#10;kW6n3BgNYSnRQZtzKq2VuqWAMouJWLXPOATMug6N9QPeNTz09rkoFjZgx9rQYqJdS/XX6Ts42I7p&#10;4/iyS++9l/pyrbZyuFbi3ON0XryCyTTmf/Pf9d4r/kLx9Rmdw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ka6vQAA&#10;ANwAAAAPAAAAAAAAAAEAIAAAACIAAABkcnMvZG93bnJldi54bWxQSwECFAAUAAAACACHTuJAMy8F&#10;njsAAAA5AAAAEAAAAAAAAAABACAAAAAMAQAAZHJzL3NoYXBleG1sLnhtbFBLBQYAAAAABgAGAFsB&#10;AAC2AwAAAAA=&#10;">
                        <v:fill type="gradient" on="t" color2="#535353" focus="50%" focussize="0,0"/>
                        <v:stroke weight="1pt" color="#70AD47" joinstyle="miter"/>
                        <v:imagedata o:title=""/>
                        <o:lock v:ext="edit" aspectratio="f"/>
                        <v:shadow on="t" color="#43954C" opacity="65536f" offset="1pt,2pt" origin="0f,0f" matrix="65536f,0f,0f,65536f"/>
                      </v:rect>
                      <v:rect id="矩形 18" o:spid="_x0000_s1026" o:spt="1" style="position:absolute;left:9006;top:2467;height:203;width:222;" fillcolor="#979797" filled="t" stroked="t" coordsize="21600,21600" o:gfxdata="UEsDBAoAAAAAAIdO4kAAAAAAAAAAAAAAAAAEAAAAZHJzL1BLAwQUAAAACACHTuJAUw7jIbkAAADc&#10;AAAADwAAAGRycy9kb3ducmV2LnhtbEVPTWvCQBC9F/wPyxS81U2KiKSuIoLFm6hpz2N2moRmZ5fM&#10;qvHfu0Kht3m8z1msBtepK/XSejaQTzJQxJW3LdcGytP2bQ5KIrLFzjMZuJPAajl6WWBh/Y0PdD3G&#10;WqUQlgINNDGGQmupGnIoEx+IE/fje4cxwb7WtsdbCnedfs+ymXbYcmpoMNCmoer3eHEG1kP4Pkw3&#10;4bOzUn2dy7Xsz6UYM37Nsw9QkYb4L/5z72yaP8vh+Uy6QC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O4yG5AAAA3AAA&#10;AA8AAAAAAAAAAQAgAAAAIgAAAGRycy9kb3ducmV2LnhtbFBLAQIUABQAAAAIAIdO4kAzLwWeOwAA&#10;ADkAAAAQAAAAAAAAAAEAIAAAAAgBAABkcnMvc2hhcGV4bWwueG1sUEsFBgAAAAAGAAYAWwEAALID&#10;AAAAAA==&#10;">
                        <v:fill type="gradient" on="t" color2="#535353" focus="50%" focussize="0,0"/>
                        <v:stroke weight="1pt" color="#70AD47" joinstyle="miter"/>
                        <v:imagedata o:title=""/>
                        <o:lock v:ext="edit" aspectratio="f"/>
                        <v:shadow on="t" color="#43954C" opacity="65536f" offset="1pt,2pt" origin="0f,0f" matrix="65536f,0f,0f,65536f"/>
                      </v:rect>
                      <v:rect id="矩形 19" o:spid="_x0000_s1026" o:spt="1" style="position:absolute;left:10353;top:2467;height:203;width:222;" fillcolor="#979797" filled="t" stroked="t" coordsize="21600,21600" o:gfxdata="UEsDBAoAAAAAAIdO4kAAAAAAAAAAAAAAAAAEAAAAZHJzL1BLAwQUAAAACACHTuJAo9x9VroAAADc&#10;AAAADwAAAGRycy9kb3ducmV2LnhtbEVPTWvCQBC9F/oflin0VjdKEYmuEgKKt6JGz2N2moRmZ5fM&#10;qum/7xYKvc3jfc5qM7pe3WmQzrOB6SQDRVx723FjoDpt3xagJCJb7D2TgW8S2Kyfn1aYW//gA92P&#10;sVEphCVHA22MIdda6pYcysQH4sR9+sFhTHBotB3wkcJdr2dZNtcOO04NLQYqW6q/jjdnoBjD5fBe&#10;hl1vpT5fq0I+rpUY8/oyzZagIo3xX/zn3ts0fz6D32fSBXr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3H1WugAAANwA&#10;AAAPAAAAAAAAAAEAIAAAACIAAABkcnMvZG93bnJldi54bWxQSwECFAAUAAAACACHTuJAMy8FnjsA&#10;AAA5AAAAEAAAAAAAAAABACAAAAAJAQAAZHJzL3NoYXBleG1sLnhtbFBLBQYAAAAABgAGAFsBAACz&#10;AwAAAAA=&#10;">
                        <v:fill type="gradient" on="t" color2="#535353" focus="50%" focussize="0,0"/>
                        <v:stroke weight="1pt" color="#70AD47" joinstyle="miter"/>
                        <v:imagedata o:title=""/>
                        <o:lock v:ext="edit" aspectratio="f"/>
                        <v:shadow on="t" color="#43954C" opacity="65536f" offset="1pt,2pt" origin="0f,0f" matrix="65536f,0f,0f,65536f"/>
                      </v:rect>
                      <v:rect id="矩形 20" o:spid="_x0000_s1026" o:spt="1" style="position:absolute;left:9994;top:2467;height:203;width:222;" fillcolor="#979797" filled="t" stroked="t" coordsize="21600,21600" o:gfxdata="UEsDBAoAAAAAAIdO4kAAAAAAAAAAAAAAAAAEAAAAZHJzL1BLAwQUAAAACACHTuJAzJDYzboAAADc&#10;AAAADwAAAGRycy9kb3ducmV2LnhtbEVPTWvCQBC9F/wPywi91Y2tiERXEcHSW1Gj5zE7JsHs7JLZ&#10;avrv3ULB2zze5yxWvWvVjTppPBsYjzJQxKW3DVcGisP2bQZKIrLF1jMZ+CWB1XLwssDc+jvv6LaP&#10;lUohLDkaqGMMudZS1uRQRj4QJ+7iO4cxwa7StsN7Cnetfs+yqXbYcGqoMdCmpvK6/3EG1n047Sab&#10;8NlaKY/nYi3f50KMeR2OszmoSH18iv/dXzbNn37A3zPpAr1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kNjNugAAANwA&#10;AAAPAAAAAAAAAAEAIAAAACIAAABkcnMvZG93bnJldi54bWxQSwECFAAUAAAACACHTuJAMy8FnjsA&#10;AAA5AAAAEAAAAAAAAAABACAAAAAJAQAAZHJzL3NoYXBleG1sLnhtbFBLBQYAAAAABgAGAFsBAACz&#10;AwAAAAA=&#10;">
                        <v:fill type="gradient" on="t" color2="#535353" focus="50%" focussize="0,0"/>
                        <v:stroke weight="1pt" color="#70AD47" joinstyle="miter"/>
                        <v:imagedata o:title=""/>
                        <o:lock v:ext="edit" aspectratio="f"/>
                        <v:shadow on="t" color="#43954C" opacity="65536f" offset="1pt,2pt" origin="0f,0f" matrix="65536f,0f,0f,65536f"/>
                      </v:rect>
                      <v:rect id="矩形 21" o:spid="_x0000_s1026" o:spt="1" style="position:absolute;left:10661;top:2467;height:203;width:222;" fillcolor="#979797" filled="t" stroked="t" coordsize="21600,21600" o:gfxdata="UEsDBAoAAAAAAIdO4kAAAAAAAAAAAAAAAAAEAAAAZHJzL1BLAwQUAAAACACHTuJAQ3lAuboAAADc&#10;AAAADwAAAGRycy9kb3ducmV2LnhtbEVPTWvCQBC9F/oflin0VjeKiEQ3QYQWb6JGz2N2moRmZ5fM&#10;qum/7xYKvc3jfc66HF2v7jRI59nAdJKBIq697bgxUJ3e35agJCJb7D2TgW8SKIvnpzXm1j/4QPdj&#10;bFQKYcnRQBtjyLWWuiWHMvGBOHGffnAYExwabQd8pHDX61mWLbTDjlNDi4G2LdVfx5szsBnD5TDf&#10;ho/eSn2+VhvZXysx5vVlmq1ARRrjv/jPvbNp/mIOv8+kC3Tx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UC5ugAAANwA&#10;AAAPAAAAAAAAAAEAIAAAACIAAABkcnMvZG93bnJldi54bWxQSwECFAAUAAAACACHTuJAMy8FnjsA&#10;AAA5AAAAEAAAAAAAAAABACAAAAAJAQAAZHJzL3NoYXBleG1sLnhtbFBLBQYAAAAABgAGAFsBAACz&#10;AwAAAAA=&#10;">
                        <v:fill type="gradient" on="t" color2="#535353" focus="50%" focussize="0,0"/>
                        <v:stroke weight="1pt" color="#70AD47" joinstyle="miter"/>
                        <v:imagedata o:title=""/>
                        <o:lock v:ext="edit" aspectratio="f"/>
                        <v:shadow on="t" color="#43954C" opacity="65536f" offset="1pt,2pt" origin="0f,0f" matrix="65536f,0f,0f,65536f"/>
                      </v:rect>
                    </v:group>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rPr>
                <w:rFonts w:hint="eastAsia"/>
                <w:bCs/>
                <w:szCs w:val="21"/>
              </w:rPr>
            </w:pPr>
            <w:r>
              <w:rPr>
                <w:rFonts w:hint="eastAsia"/>
                <w:bCs/>
                <w:szCs w:val="21"/>
              </w:rPr>
              <w:t>要求：低头、含胸，注意安全，不可嬉戏打闹</w:t>
            </w:r>
            <w:r>
              <w:rPr>
                <w:rFonts w:hint="eastAsia"/>
              </w:rPr>
              <w:t xml:space="preserve">         </w:t>
            </w:r>
          </w:p>
          <w:p>
            <w:r>
              <w:rPr>
                <w:rFonts w:hint="eastAsia"/>
              </w:rPr>
              <mc:AlternateContent>
                <mc:Choice Requires="wps">
                  <w:drawing>
                    <wp:anchor distT="0" distB="0" distL="114300" distR="114300" simplePos="0" relativeHeight="251981824" behindDoc="0" locked="0" layoutInCell="1" allowOverlap="1">
                      <wp:simplePos x="0" y="0"/>
                      <wp:positionH relativeFrom="column">
                        <wp:posOffset>676910</wp:posOffset>
                      </wp:positionH>
                      <wp:positionV relativeFrom="paragraph">
                        <wp:posOffset>107950</wp:posOffset>
                      </wp:positionV>
                      <wp:extent cx="144145" cy="179705"/>
                      <wp:effectExtent l="4445" t="5080" r="22860" b="5715"/>
                      <wp:wrapNone/>
                      <wp:docPr id="165" name="自选图形 63"/>
                      <wp:cNvGraphicFramePr/>
                      <a:graphic xmlns:a="http://schemas.openxmlformats.org/drawingml/2006/main">
                        <a:graphicData uri="http://schemas.microsoft.com/office/word/2010/wordprocessingShape">
                          <wps:wsp>
                            <wps:cNvSpPr/>
                            <wps:spPr>
                              <a:xfrm>
                                <a:off x="0" y="0"/>
                                <a:ext cx="144145" cy="179705"/>
                              </a:xfrm>
                              <a:custGeom>
                                <a:avLst/>
                                <a:gdLst>
                                  <a:gd name="txL" fmla="*/ 0 w 21600"/>
                                  <a:gd name="txT" fmla="*/ 8310 h 21600"/>
                                  <a:gd name="txR" fmla="*/ 6110 w 21600"/>
                                  <a:gd name="txB" fmla="*/ 21600 h 21600"/>
                                </a:gdLst>
                                <a:ahLst/>
                                <a:cxnLst>
                                  <a:cxn ang="270">
                                    <a:pos x="9250" y="0"/>
                                  </a:cxn>
                                  <a:cxn ang="90">
                                    <a:pos x="3055" y="21600"/>
                                  </a:cxn>
                                  <a:cxn ang="90">
                                    <a:pos x="9725" y="8310"/>
                                  </a:cxn>
                                  <a:cxn ang="90">
                                    <a:pos x="15662" y="14285"/>
                                  </a:cxn>
                                  <a:cxn ang="0">
                                    <a:pos x="21600" y="8310"/>
                                  </a:cxn>
                                </a:cxnLst>
                                <a:rect l="txL" t="txT" r="txR" b="txB"/>
                                <a:pathLst>
                                  <a:path w="21600" h="21600">
                                    <a:moveTo>
                                      <a:pt x="15662" y="14285"/>
                                    </a:moveTo>
                                    <a:lnTo>
                                      <a:pt x="21600" y="8310"/>
                                    </a:lnTo>
                                    <a:lnTo>
                                      <a:pt x="18630" y="8310"/>
                                    </a:lnTo>
                                    <a:arcTo wR="9380" hR="8310" stAng="0" swAng="-5400000"/>
                                    <a:arcTo wR="9250" hR="8485" stAng="-5400000" swAng="-5400000"/>
                                    <a:lnTo>
                                      <a:pt x="0" y="21600"/>
                                    </a:lnTo>
                                    <a:lnTo>
                                      <a:pt x="6110" y="21600"/>
                                    </a:lnTo>
                                    <a:lnTo>
                                      <a:pt x="6110" y="8310"/>
                                    </a:lnTo>
                                    <a:arcTo wR="2797" hR="2468" stAng="10800000" swAng="5400000"/>
                                    <a:lnTo>
                                      <a:pt x="9725" y="5842"/>
                                    </a:lnTo>
                                    <a:arcTo wR="2795" hR="2468" stAng="-5400000" swAng="5400000"/>
                                    <a:lnTo>
                                      <a:pt x="9725" y="831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3" o:spid="_x0000_s1026" o:spt="100" style="position:absolute;left:0pt;margin-left:53.3pt;margin-top:8.5pt;height:14.15pt;width:11.35pt;z-index:251981824;mso-width-relative:page;mso-height-relative:page;" fillcolor="#FFFFFF" filled="t" stroked="t" coordsize="21600,21600" o:gfxdata="UEsDBAoAAAAAAIdO4kAAAAAAAAAAAAAAAAAEAAAAZHJzL1BLAwQUAAAACACHTuJAlkz0g9gAAAAJ&#10;AQAADwAAAGRycy9kb3ducmV2LnhtbE2PPU/DMBCGdyT+g3VIbNROCwFCnEoggRBigLYM3a7xNYkS&#10;2yF2mvLvuU6w3at79H7ky6PtxIGG0HinIZkpEORKbxpXadisn6/uQISIzmDnHWn4oQDL4vwsx8z4&#10;yX3SYRUrwSYuZKihjrHPpAxlTRbDzPfk+Lf3g8XIcqikGXBic9vJuVKptNg4Tqixp6eaynY1Wg3j&#10;1uD+JZm+2sdt9/7RVumr/H7T+vIiUQ8gIh3jHwyn+lwdCu6086MzQXSsVZoyysctbzoB8/sFiJ2G&#10;65sFyCKX/xcUv1BLAwQUAAAACACHTuJAx490PWoDAACmCAAADgAAAGRycy9lMm9Eb2MueG1srVZL&#10;btswEN0X6B0ILQsk+thWbCNO0DRNN0UbJOkBGIqyBFAiQTKWsuuu6Bm667J3aG8ToL1Fh6RoS46T&#10;elEvrJH5ODPvzQzp49O2YmhFpSp5vQjiwyhAtCY8K+vlIvh0c3EwDZDSuM4w4zVdBPdUBacnL18c&#10;N2JOE15wllGJwEmt5o1YBIXWYh6GihS0wuqQC1rDYs5lhTW8ymWYSdyA94qFSRSlYcNlJiQnVCn4&#10;9dwtBp1HuY9Dnucloeec3FW01s6rpAxroKSKUqjgxGab55Toj3muqEZsEQBTbb8hCNi35js8Ocbz&#10;pcSiKEmXAt4nhS1OFS5rCLp2dY41RneyfOSqKonkiuf6kPAqdESsIsAijra0uS6woJYLSK3EWnT1&#10;/9ySD6tLicoMOiGdBKjGFZT895cffz5/ffj26+Hnd5SOjEiNUHPAXotL2b0pMA3jNpeVeQIX1Fph&#10;79fC0lYjAj/G43E8BvcEluKj2VE0MT7DzWZyp/Q7yq0jvHqvtKtLBpZVNesy0+37AOUVgxq9ClGE&#10;GpTEaeTLuEHd9FDTURyh4gngVQ+YxgB8yuNZD2hj9l0Ck6XPFRc+fdLWXf5gIWzmKzmKbJsIroxY&#10;s2QCjej1Ai8ANHzX+NkAPoomICLA16T/uWV2lLgtRoVO9OeDxJM0TWyUeJxMfaG29wzycumYxLaj&#10;uPw6FSRMo5lDW0SYRN1CmWAWdQtVgGnU7ZnJEM8F1kZEb6LGM0aFt8xaxVf0hluUNmruznyDYnUf&#10;vTNpD/FP4RxP05GrU4+fh2BJbjhqrqCaoymgCrAsDE7R16bm8JtqrHUwGUfm41j2Nto2sBvHoLjf&#10;uIbv3u8TcDm6/PqN4df90+FMkz/qIQ/xzy3os6wTmGfHOhmn9u6wXONo6rj65Afch4HWTTqZjpOu&#10;ST1ioxIEAm2MSoNAj1TaJ9AORoRxRd2pZPrPHk/rRjR93DuiFGdldlEyZppPyeXtGybRCkNvX9hP&#10;x2EAY7Xp49nEzCPBcHHmcGGBWQk4fFW9tOfCYMfAsRXTT/AAJqTS51gVLgG75BqsKjWVdqAKirO3&#10;dYb0vYDjvYZ7PTDJVDQLEKPwN8BYFqlxyfZBgiAMjqrQ3AvuJjDWLc/u4Tq5E7JcFjDhsRXCrMD1&#10;ZRXtrlpzP/bfrafN34u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JZM9IPYAAAACQEAAA8AAAAA&#10;AAAAAQAgAAAAIgAAAGRycy9kb3ducmV2LnhtbFBLAQIUABQAAAAIAIdO4kDHj3Q9agMAAKYIAAAO&#10;AAAAAAAAAAEAIAAAACcBAABkcnMvZTJvRG9jLnhtbFBLBQYAAAAABgAGAFkBAAADBwAAAAA=&#10;" path="m15662,14285l21600,8310,18630,8310c18630,3721,14430,0,9250,0c4141,0,0,3799,0,8485l0,21600,6110,21600,6110,8310c6110,6947,7362,5842,8907,5842l9725,5842c11269,5842,12520,6947,12520,8310l9725,8310xe">
                      <v:path o:connectlocs="9250,0;3055,21600;9725,8310;15662,14285;21600,8310" o:connectangles="0,0,0,0,0"/>
                      <v:fill on="t" focussize="0,0"/>
                      <v:stroke color="#000000" joinstyle="miter"/>
                      <v:imagedata o:title=""/>
                      <o:lock v:ext="edit" aspectratio="f"/>
                    </v:shape>
                  </w:pict>
                </mc:Fallback>
              </mc:AlternateContent>
            </w:r>
            <w:r>
              <w:rPr>
                <w:rFonts w:hint="eastAsia"/>
              </w:rPr>
              <w:t>组织形式</w:t>
            </w:r>
          </w:p>
          <w:p>
            <w:pPr>
              <w:jc w:val="distribute"/>
              <w:rPr>
                <w:rFonts w:hint="eastAsia"/>
              </w:rPr>
            </w:pPr>
            <w:r>
              <w:rPr>
                <w:rFonts w:hint="eastAsia"/>
                <w:b/>
                <w:bCs/>
                <w:szCs w:val="21"/>
              </w:rPr>
              <mc:AlternateContent>
                <mc:Choice Requires="wpg">
                  <w:drawing>
                    <wp:anchor distT="0" distB="0" distL="114300" distR="114300" simplePos="0" relativeHeight="251980800" behindDoc="0" locked="0" layoutInCell="1" allowOverlap="1">
                      <wp:simplePos x="0" y="0"/>
                      <wp:positionH relativeFrom="column">
                        <wp:posOffset>34290</wp:posOffset>
                      </wp:positionH>
                      <wp:positionV relativeFrom="paragraph">
                        <wp:posOffset>140970</wp:posOffset>
                      </wp:positionV>
                      <wp:extent cx="1400175" cy="128905"/>
                      <wp:effectExtent l="6350" t="6350" r="22225" b="36195"/>
                      <wp:wrapNone/>
                      <wp:docPr id="1298" name="组合 55"/>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167" name="矩形 56"/>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8" name="矩形 57"/>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69" name="矩形 58"/>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70" name="矩形 59"/>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71" name="矩形 60"/>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72" name="矩形 61"/>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73" name="矩形 62"/>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55" o:spid="_x0000_s1026" o:spt="203" style="position:absolute;left:0pt;margin-left:2.7pt;margin-top:11.1pt;height:10.15pt;width:110.25pt;z-index:251980800;mso-width-relative:page;mso-height-relative:page;" coordorigin="8678,2467" coordsize="2205,203" o:gfxdata="UEsDBAoAAAAAAIdO4kAAAAAAAAAAAAAAAAAEAAAAZHJzL1BLAwQUAAAACACHTuJAKbBVltcAAAAH&#10;AQAADwAAAGRycy9kb3ducmV2LnhtbE2OwUrDQBRF94L/MDzBnZ1kbMTGvBQp6qoIbQXpbpp5TUIz&#10;b0JmmrR/77jS5eVezj3F8mI7MdLgW8cI6SwBQVw503KN8LV7f3gG4YNmozvHhHAlD8vy9qbQuXET&#10;b2jchlpECPtcIzQh9LmUvmrIaj9zPXHsjm6wOsQ41NIMeopw20mVJE/S6pbjQ6N7WjVUnbZni/Ax&#10;6en1MX0b16fj6rrfZZ/f65QQ7+/S5AVEoEv4G8OvflSHMjod3JmNFx1CNo9DBKUUiFgrlS1AHBDm&#10;KgNZFvK/f/kDUEsDBBQAAAAIAIdO4kCFJknf4AMAAAkeAAAOAAAAZHJzL2Uyb0RvYy54bWztWc2O&#10;2zYQvgfoOxC6d/VjW7aE9eawm+ylSINugp65FCURoESCpFe7OffQY98gQG59hqKPE+Q1MiRlx/YK&#10;hdMCRg+0AZsSOeTMN/MN/y5fPnYcPVClmejXUXqRRIj2RFSsb9bR+3evf1xFSBvcV5iLnq6jJ6qj&#10;l1c/vLgcZEkz0QpeUYWgk16Xg1xHrTGyjGNNWtphfSEk7aGyFqrDBh5VE1cKD9B7x+MsSfJ4EKqS&#10;ShCqNby98ZXR2KM6pUNR14zQG0E2He2N71VRjg2YpFsmdXTltK1rSszPda2pQXwdgaXG/cIgUL63&#10;v/HVJS4bhWXLyKgCPkWFI5s6zHoYdNfVDTYYbRR71lXHiBJa1OaCiC72hjhEwIo0OcLmVomNdLY0&#10;5dDIHejgqCPU/3W35M3DW4VYBZGQFeD5Hnfg8y9//fb5j9/RYmHxGWRTQrNbJe/kWzW+aPyTNfmx&#10;Vp39B2PQo0P2aYcsfTSIwMt0niTpchEhAnVptioS1zUuSQv+sWKrfAnDQ202z5feLaR9NYpnGbR3&#10;slkys5XxdtjYardTZpAQk/obUPq/AXXXYkkd/toisAUK9Nvi9PHPz39/Qovc4+Ra7UDSpQa8JhAq&#10;ZjlYc2DqFqcsy6btxKVU2txS0SFbWEcKQttFHH74SRsPybbJGIjVa8Y5UsL8ykzrbLF+cZUaZHwB&#10;SQEo+ddaNffXXKEHDGwplvY7gt3o/daLBD6uowOJxcx+JyVSKzEh8mwQcGyzVY6zHmGblRYQPVYc&#10;aYI5tbFqB8GlYZz+Ajh464HFzmJbw3s02EBbWimCIU3VkB6g2EkQ133jtRec7UQOTHHjuewACun9&#10;ZhbjG6xbD5Kr8sp0zFDl1Goprl71FTJPErjUQxaNrDYdrSLEKSRdW/IGYMZPaQlK8N7aRV1KG50n&#10;NjDiXVsNqGI2JLLVzFK4YpDfZqskT4o8Qpg3MCIxKpqMhAOr57NiMb/2UcVli72No+88yGN7x8Dd&#10;+O5pTzUg5Tb4beleVE/AHZhzQMlWqA+gVU+gsI7AJb54bXxS3kjFmhbaORe7joDQNgmdhdnfMuDI&#10;bEcAOzjw/wRmL5PjJBaY7SjtQiQw+1kOCMw+E7OL4zl7ZVPwycyeWJ4EZgdm/8PsHph9HmYvYYU3&#10;7lrGObv4LmYXsCcNq/HpJb8j+LjaDKvx7bo9MPtMzE6PmJ27HdnJc3aa2O1o2GhP7uYDtae25IHa&#10;Z6I2HHMdTNq52++fTO2iKOaB2WHShjPAcIT2vzpCW8KMe8js7LuW42mSQy4Ik3aYtAO1Tz4dd7dg&#10;cEPoT1n9baa9gtx/hvL+De7V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CmwVZbXAAAABwEAAA8A&#10;AAAAAAAAAQAgAAAAIgAAAGRycy9kb3ducmV2LnhtbFBLAQIUABQAAAAIAIdO4kCFJknf4AMAAAke&#10;AAAOAAAAAAAAAAEAIAAAACYBAABkcnMvZTJvRG9jLnhtbFBLBQYAAAAABgAGAFkBAAB4BwAAAAA=&#10;">
                      <o:lock v:ext="edit" aspectratio="f"/>
                      <v:rect id="矩形 56" o:spid="_x0000_s1026" o:spt="1" style="position:absolute;left:9365;top:2467;height:203;width:222;" fillcolor="#979797" filled="t" stroked="t" coordsize="21600,21600" o:gfxdata="UEsDBAoAAAAAAIdO4kAAAAAAAAAAAAAAAAAEAAAAZHJzL1BLAwQUAAAACACHTuJAFTJpgrsAAADc&#10;AAAADwAAAGRycy9kb3ducmV2LnhtbEVPzWrCQBC+F3yHZYTe6iapjSW6erAVhJ6MPsCQnSbR7GzI&#10;rvl5e1co9DYf3+9sdqNpRE+dqy0riBcRCOLC6ppLBZfz4e0ThPPIGhvLpGAiB7vt7GWDmbYDn6jP&#10;fSlCCLsMFVTet5mUrqjIoFvYljhwv7Yz6APsSqk7HEK4aWQSRak0WHNoqLClfUXFLb8bBefL9yrd&#10;x8up5lPx/tH/fOlkeVXqdR5HaxCeRv8v/nMfdZifruD5TLh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JpgrsAAADc&#10;AAAADwAAAAAAAAABACAAAAAiAAAAZHJzL2Rvd25yZXYueG1sUEsBAhQAFAAAAAgAh07iQDMvBZ47&#10;AAAAOQAAABAAAAAAAAAAAQAgAAAACgEAAGRycy9zaGFwZXhtbC54bWxQSwUGAAAAAAYABgBbAQAA&#10;tAMAAAAA&#10;">
                        <v:fill type="gradient" on="t" color2="#535353" focus="50%" focussize="0,0"/>
                        <v:stroke weight="1pt" color="#000000" joinstyle="miter"/>
                        <v:imagedata o:title=""/>
                        <o:lock v:ext="edit" aspectratio="f"/>
                        <v:shadow on="t" color="#43954C" opacity="65536f" offset="1pt,2pt" origin="0f,0f" matrix="65536f,0f,0f,65536f"/>
                      </v:rect>
                      <v:rect id="矩形 57" o:spid="_x0000_s1026" o:spt="1" style="position:absolute;left:9708;top:2467;height:203;width:222;" fillcolor="#979797" filled="t" stroked="t" coordsize="21600,21600" o:gfxdata="UEsDBAoAAAAAAIdO4kAAAAAAAAAAAAAAAAAEAAAAZHJzL1BLAwQUAAAACACHTuJAZK398L4AAADc&#10;AAAADwAAAGRycy9kb3ducmV2LnhtbEWPzW7CQAyE75V4h5WRuJVNgKZVYOHAj4TUEz8PYGVNEsh6&#10;o+wS4O3xoVJvtmY883mxerpG9dSF2rOBdJyAIi68rbk0cD7tPn9AhYhssfFMBl4UYLUcfCwwt/7B&#10;B+qPsVQSwiFHA1WMba51KCpyGMa+JRbt4juHUdau1LbDh4S7Rk+SJNMOa5aGCltaV1Tcjndn4HTe&#10;fmfrdPaq+VBMv/rfjZ3MrsaMhmkyBxXpGf/Nf9d7K/iZ0MozMoFe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398L4A&#10;AADcAAAADwAAAAAAAAABACAAAAAiAAAAZHJzL2Rvd25yZXYueG1sUEsBAhQAFAAAAAgAh07iQDMv&#10;BZ47AAAAOQAAABAAAAAAAAAAAQAgAAAADQEAAGRycy9zaGFwZXhtbC54bWxQSwUGAAAAAAYABgBb&#10;AQAAtwMAAAAA&#10;">
                        <v:fill type="gradient" on="t" color2="#535353" focus="50%" focussize="0,0"/>
                        <v:stroke weight="1pt" color="#000000" joinstyle="miter"/>
                        <v:imagedata o:title=""/>
                        <o:lock v:ext="edit" aspectratio="f"/>
                        <v:shadow on="t" color="#43954C" opacity="65536f" offset="1pt,2pt" origin="0f,0f" matrix="65536f,0f,0f,65536f"/>
                      </v:rect>
                      <v:rect id="矩形 58" o:spid="_x0000_s1026" o:spt="1" style="position:absolute;left:8678;top:2467;height:203;width:222;" fillcolor="#979797" filled="t" stroked="t" coordsize="21600,21600" o:gfxdata="UEsDBAoAAAAAAIdO4kAAAAAAAAAAAAAAAAAEAAAAZHJzL1BLAwQUAAAACACHTuJAC+FYa7wAAADc&#10;AAAADwAAAGRycy9kb3ducmV2LnhtbEVPS27CMBDdI/UO1iB1B04CpG2KYRGKhMSKzwFG8TRJicdR&#10;7Cbh9hipUnfz9L6z3o6mET11rrasIJ5HIIgLq2suFVwv+9k7COeRNTaWScGdHGw3L5M1ZtoOfKL+&#10;7EsRQthlqKDyvs2kdEVFBt3ctsSB+7adQR9gV0rd4RDCTSOTKEqlwZpDQ4Ut5RUVt/OvUXC5fr2l&#10;eby813wqFqv+uNPJ8kep12kcfYLwNPp/8Z/7oMP89AOez4QL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hWGu8AAAA&#10;3AAAAA8AAAAAAAAAAQAgAAAAIgAAAGRycy9kb3ducmV2LnhtbFBLAQIUABQAAAAIAIdO4kAzLwWe&#10;OwAAADkAAAAQAAAAAAAAAAEAIAAAAAsBAABkcnMvc2hhcGV4bWwueG1sUEsFBgAAAAAGAAYAWwEA&#10;ALUDAAAAAA==&#10;">
                        <v:fill type="gradient" on="t" color2="#535353" focus="50%" focussize="0,0"/>
                        <v:stroke weight="1pt" color="#000000" joinstyle="miter"/>
                        <v:imagedata o:title=""/>
                        <o:lock v:ext="edit" aspectratio="f"/>
                        <v:shadow on="t" color="#43954C" opacity="65536f" offset="1pt,2pt" origin="0f,0f" matrix="65536f,0f,0f,65536f"/>
                      </v:rect>
                      <v:rect id="矩形 59" o:spid="_x0000_s1026" o:spt="1" style="position:absolute;left:9006;top:2467;height:203;width:222;" fillcolor="#979797" filled="t" stroked="t" coordsize="21600,21600" o:gfxdata="UEsDBAoAAAAAAIdO4kAAAAAAAAAAAAAAAAAEAAAAZHJzL1BLAwQUAAAACACHTuJAHwJnK70AAADc&#10;AAAADwAAAGRycy9kb3ducmV2LnhtbEWPzY7CMAyE70i8Q2QkbpCWZQEVAgdYpJX2xM8DWI1pC41T&#10;NaHA268PSNxszXjm82rzdLXqqA2VZwPpOAFFnHtbcWHgfNqPFqBCRLZYeyYDLwqwWfd7K8ysf/CB&#10;umMslIRwyNBAGWOTaR3ykhyGsW+IRbv41mGUtS20bfEh4a7WkySZaYcVS0OJDW1Lym/HuzNwOv/M&#10;Z9t0+qr4kH99d387O5lejRkO0mQJKtIzfszv618r+HPBl2dkAr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mcrvQAA&#10;ANwAAAAPAAAAAAAAAAEAIAAAACIAAABkcnMvZG93bnJldi54bWxQSwECFAAUAAAACACHTuJAMy8F&#10;njsAAAA5AAAAEAAAAAAAAAABACAAAAAMAQAAZHJzL3NoYXBleG1sLnhtbFBLBQYAAAAABgAGAFsB&#10;AAC2AwAAAAA=&#10;">
                        <v:fill type="gradient" on="t" color2="#535353" focus="50%" focussize="0,0"/>
                        <v:stroke weight="1pt" color="#000000" joinstyle="miter"/>
                        <v:imagedata o:title=""/>
                        <o:lock v:ext="edit" aspectratio="f"/>
                        <v:shadow on="t" color="#43954C" opacity="65536f" offset="1pt,2pt" origin="0f,0f" matrix="65536f,0f,0f,65536f"/>
                      </v:rect>
                      <v:rect id="矩形 60" o:spid="_x0000_s1026" o:spt="1" style="position:absolute;left:10353;top:2467;height:203;width:222;" fillcolor="#979797" filled="t" stroked="t" coordsize="21600,21600" o:gfxdata="UEsDBAoAAAAAAIdO4kAAAAAAAAAAAAAAAAAEAAAAZHJzL1BLAwQUAAAACACHTuJAcE7CsLcAAADc&#10;AAAADwAAAGRycy9kb3ducmV2LnhtbEVPyQrCMBC9C/5DGMGbpnWnGj24gODJ5QOGZmyrzaQ0serf&#10;G0HwNo+3zmL1MqVoqHaFZQVxPwJBnFpdcKbgct71ZiCcR9ZYWiYFb3KwWrZbC0y0ffKRmpPPRAhh&#10;l6CC3PsqkdKlORl0fVsRB+5qa4M+wDqTusZnCDelHETRRBosODTkWNE6p/R+ehgF58t2OlnHo3fB&#10;x3Q4bg4bPRjdlOp24mgOwtPL/8U/916H+dM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TsKwtwAAANwAAAAP&#10;AAAAAAAAAAEAIAAAACIAAABkcnMvZG93bnJldi54bWxQSwECFAAUAAAACACHTuJAMy8FnjsAAAA5&#10;AAAAEAAAAAAAAAABACAAAAAGAQAAZHJzL3NoYXBleG1sLnhtbFBLBQYAAAAABgAGAFsBAACwAwAA&#10;AAA=&#10;">
                        <v:fill type="gradient" on="t" color2="#535353" focus="50%" focussize="0,0"/>
                        <v:stroke weight="1pt" color="#000000" joinstyle="miter"/>
                        <v:imagedata o:title=""/>
                        <o:lock v:ext="edit" aspectratio="f"/>
                        <v:shadow on="t" color="#43954C" opacity="65536f" offset="1pt,2pt" origin="0f,0f" matrix="65536f,0f,0f,65536f"/>
                      </v:rect>
                      <v:rect id="矩形 61" o:spid="_x0000_s1026" o:spt="1" style="position:absolute;left:9994;top:2467;height:203;width:222;" fillcolor="#979797" filled="t" stroked="t" coordsize="21600,21600" o:gfxdata="UEsDBAoAAAAAAIdO4kAAAAAAAAAAAAAAAAAEAAAAZHJzL1BLAwQUAAAACACHTuJAgJxcx7oAAADc&#10;AAAADwAAAGRycy9kb3ducmV2LnhtbEVP24rCMBB9F/yHMIJvNm290m30QV1Y8MnLBwzN2HZtJqWJ&#10;Vf9+syD4NodznXzzNI3oqXO1ZQVJFIMgLqyuuVRwOX9PViCcR9bYWCYFL3KwWQ8HOWbaPvhI/cmX&#10;IoSwy1BB5X2bSemKigy6yLbEgbvazqAPsCul7vARwk0j0zheSIM1h4YKW9pWVNxOd6PgfNkvF9tk&#10;9qr5WEzn/WGn09mvUuNREn+B8PT0H/Hb/aPD/GUK/8+EC+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nFzHugAAANwA&#10;AAAPAAAAAAAAAAEAIAAAACIAAABkcnMvZG93bnJldi54bWxQSwECFAAUAAAACACHTuJAMy8FnjsA&#10;AAA5AAAAEAAAAAAAAAABACAAAAAJAQAAZHJzL3NoYXBleG1sLnhtbFBLBQYAAAAABgAGAFsBAACz&#10;AwAAAAA=&#10;">
                        <v:fill type="gradient" on="t" color2="#535353" focus="50%" focussize="0,0"/>
                        <v:stroke weight="1pt" color="#000000" joinstyle="miter"/>
                        <v:imagedata o:title=""/>
                        <o:lock v:ext="edit" aspectratio="f"/>
                        <v:shadow on="t" color="#43954C" opacity="65536f" offset="1pt,2pt" origin="0f,0f" matrix="65536f,0f,0f,65536f"/>
                      </v:rect>
                      <v:rect id="矩形 62" o:spid="_x0000_s1026" o:spt="1" style="position:absolute;left:10661;top:2467;height:203;width:222;" fillcolor="#979797" filled="t" stroked="t" coordsize="21600,21600" o:gfxdata="UEsDBAoAAAAAAIdO4kAAAAAAAAAAAAAAAAAEAAAAZHJzL1BLAwQUAAAACACHTuJA79D5XLcAAADc&#10;AAAADwAAAGRycy9kb3ducmV2LnhtbEVPyQrCMBC9C/5DGMGbpnWnGj24gODJ5QOGZmyrzaQ0serf&#10;G0HwNo+3zmL1MqVoqHaFZQVxPwJBnFpdcKbgct71ZiCcR9ZYWiYFb3KwWrZbC0y0ffKRmpPPRAhh&#10;l6CC3PsqkdKlORl0fVsRB+5qa4M+wDqTusZnCDelHETRRBosODTkWNE6p/R+ehgF58t2OlnHo3fB&#10;x3Q4bg4bPRjdlOp24mgOwtPL/8U/916H+dMh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0PlctwAAANwAAAAP&#10;AAAAAAAAAAEAIAAAACIAAABkcnMvZG93bnJldi54bWxQSwECFAAUAAAACACHTuJAMy8FnjsAAAA5&#10;AAAAEAAAAAAAAAABACAAAAAGAQAAZHJzL3NoYXBleG1sLnhtbFBLBQYAAAAABgAGAFsBAACwAwAA&#10;AAA=&#10;">
                        <v:fill type="gradient" on="t" color2="#535353" focus="50%" focussize="0,0"/>
                        <v:stroke weight="1pt" color="#000000" joinstyle="miter"/>
                        <v:imagedata o:title=""/>
                        <o:lock v:ext="edit" aspectratio="f"/>
                        <v:shadow on="t" color="#43954C" opacity="65536f" offset="1pt,2pt" origin="0f,0f" matrix="65536f,0f,0f,65536f"/>
                      </v:rect>
                    </v:group>
                  </w:pict>
                </mc:Fallback>
              </mc:AlternateContent>
            </w:r>
          </w:p>
          <w:p>
            <w:pPr>
              <w:jc w:val="distribute"/>
              <w:rPr>
                <w:rFonts w:hint="eastAsia"/>
              </w:rPr>
            </w:pPr>
          </w:p>
          <w:p>
            <w:pPr>
              <w:tabs>
                <w:tab w:val="left" w:pos="312"/>
              </w:tabs>
              <w:jc w:val="left"/>
              <w:rPr>
                <w:color w:val="FF0000"/>
                <w:sz w:val="44"/>
                <w:szCs w:val="44"/>
              </w:rPr>
            </w:pPr>
            <w:r>
              <w:rPr>
                <w:rFonts w:hint="eastAsia"/>
                <w:color w:val="FF0000"/>
                <w:sz w:val="44"/>
                <w:szCs w:val="44"/>
              </w:rPr>
              <w:sym w:font="Webdings" w:char="F080"/>
            </w:r>
          </w:p>
          <w:p>
            <w:pPr>
              <w:jc w:val="distribute"/>
              <w:rPr>
                <w:rFonts w:hint="eastAsia"/>
              </w:rPr>
            </w:pPr>
          </w:p>
          <w:p>
            <w:pPr>
              <w:jc w:val="distribute"/>
              <w:rPr>
                <w:rFonts w:hint="eastAsia"/>
              </w:rPr>
            </w:pPr>
            <w:r>
              <w:rPr>
                <w:rFonts w:hint="eastAsia"/>
                <w:b/>
                <w:bCs/>
                <w:szCs w:val="21"/>
              </w:rPr>
              <mc:AlternateContent>
                <mc:Choice Requires="wpg">
                  <w:drawing>
                    <wp:anchor distT="0" distB="0" distL="114300" distR="114300" simplePos="0" relativeHeight="251972608" behindDoc="0" locked="0" layoutInCell="1" allowOverlap="1">
                      <wp:simplePos x="0" y="0"/>
                      <wp:positionH relativeFrom="column">
                        <wp:posOffset>55880</wp:posOffset>
                      </wp:positionH>
                      <wp:positionV relativeFrom="paragraph">
                        <wp:posOffset>27940</wp:posOffset>
                      </wp:positionV>
                      <wp:extent cx="1348105" cy="76200"/>
                      <wp:effectExtent l="45085" t="93345" r="54610" b="40005"/>
                      <wp:wrapNone/>
                      <wp:docPr id="1299" name="组合 46"/>
                      <wp:cNvGraphicFramePr/>
                      <a:graphic xmlns:a="http://schemas.openxmlformats.org/drawingml/2006/main">
                        <a:graphicData uri="http://schemas.microsoft.com/office/word/2010/wordprocessingGroup">
                          <wpg:wgp>
                            <wpg:cNvGrpSpPr/>
                            <wpg:grpSpPr>
                              <a:xfrm>
                                <a:off x="0" y="0"/>
                                <a:ext cx="1348105" cy="76200"/>
                                <a:chOff x="8730" y="6435"/>
                                <a:chExt cx="2123" cy="120"/>
                              </a:xfrm>
                            </wpg:grpSpPr>
                            <wps:wsp>
                              <wps:cNvPr id="175" name="自选图形 39"/>
                              <wps:cNvSpPr/>
                              <wps:spPr>
                                <a:xfrm>
                                  <a:off x="8730"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176" name="自选图形 40"/>
                              <wps:cNvSpPr/>
                              <wps:spPr>
                                <a:xfrm>
                                  <a:off x="9024"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177" name="自选图形 41"/>
                              <wps:cNvSpPr/>
                              <wps:spPr>
                                <a:xfrm>
                                  <a:off x="9413"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178" name="自选图形 42"/>
                              <wps:cNvSpPr/>
                              <wps:spPr>
                                <a:xfrm>
                                  <a:off x="9726"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179" name="自选图形 43"/>
                              <wps:cNvSpPr/>
                              <wps:spPr>
                                <a:xfrm>
                                  <a:off x="10042"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180" name="自选图形 44"/>
                              <wps:cNvSpPr/>
                              <wps:spPr>
                                <a:xfrm>
                                  <a:off x="10353"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s:wsp>
                              <wps:cNvPr id="181" name="自选图形 45"/>
                              <wps:cNvSpPr/>
                              <wps:spPr>
                                <a:xfrm>
                                  <a:off x="10766" y="6435"/>
                                  <a:ext cx="87" cy="120"/>
                                </a:xfrm>
                                <a:prstGeom prst="triangle">
                                  <a:avLst>
                                    <a:gd name="adj" fmla="val 50000"/>
                                  </a:avLst>
                                </a:prstGeom>
                                <a:solidFill>
                                  <a:srgbClr val="CCE8CF"/>
                                </a:solidFill>
                                <a:ln w="63500" cap="flat" cmpd="thickThin">
                                  <a:solidFill>
                                    <a:srgbClr val="ED7D31"/>
                                  </a:solidFill>
                                  <a:prstDash val="solid"/>
                                  <a:miter/>
                                  <a:headEnd type="none" w="med" len="med"/>
                                  <a:tailEnd type="none" w="med" len="med"/>
                                </a:ln>
                              </wps:spPr>
                              <wps:bodyPr upright="1"/>
                            </wps:wsp>
                          </wpg:wgp>
                        </a:graphicData>
                      </a:graphic>
                    </wp:anchor>
                  </w:drawing>
                </mc:Choice>
                <mc:Fallback>
                  <w:pict>
                    <v:group id="组合 46" o:spid="_x0000_s1026" o:spt="203" style="position:absolute;left:0pt;margin-left:4.4pt;margin-top:2.2pt;height:6pt;width:106.15pt;z-index:251972608;mso-width-relative:page;mso-height-relative:page;" coordorigin="8730,6435" coordsize="2123,120" o:gfxdata="UEsDBAoAAAAAAIdO4kAAAAAAAAAAAAAAAAAEAAAAZHJzL1BLAwQUAAAACACHTuJAZuwwWtYAAAAG&#10;AQAADwAAAGRycy9kb3ducmV2LnhtbE3OQUvDQBAF4Lvgf1hG8GY3G2MpaTZFinoqgq0gvW2z0yQ0&#10;Oxuy26T9944nexze481XrC6uEyMOofWkQc0SEEiVty3VGr53708LECEasqbzhBquGGBV3t8VJrd+&#10;oi8ct7EWPEIhNxqaGPtcylA16EyY+R6Js6MfnIl8DrW0g5l43HUyTZK5dKYl/tCYHtcNVqft2Wn4&#10;mMz0+qzexs3puL7udy+fPxuFWj8+qGQJIuIl/pfhj890KNl08GeyQXQaFgyPGrIMBKdpqhSIA9fm&#10;GciykLf88hdQSwMEFAAAAAgAh07iQCT1n+Y/AwAAhRQAAA4AAABkcnMvZTJvRG9jLnhtbO2YzW7U&#10;MBDH70i8g+U7zWd3t1F3e9jd9oKgUssDuInzAU5s2d6mvXFAAm7cuXHkFRC8TQW8BWMnm3bbVGxB&#10;4oCyh6wT25OZv38eO94/uCgZOqdSFbyaYm/HxYhWMU+KKpviF6eHTyYYKU2qhDBe0Sm+pAofzB4/&#10;2q9FRH2ec5ZQicBIpaJaTHGutYgcR8U5LYna4YJWUJlyWRINtzJzEklqsF4yx3fdkVNzmQjJY6oU&#10;PF00lbi1KLcxyNO0iOmCx6uSVrqxKikjGkJSeSEUnllv05TG+nmaKqoRm2KIVNsrvATKZ+bqzPZJ&#10;lEki8iJuXSDbuHArppIUFby0M7UgmqCVLO6YKotYcsVTvRPz0mkCsYpAFJ57S5sjyVfCxpJFdSY6&#10;0WGgbqn+x2bjZ+fHEhUJkODv7WFUkRLG/PuXN1cf3qFwZPSpRRZBsyMpTsSxbB9kzZ0J+SKVpfmH&#10;YNCFVfayU5ZeaBTDQy8IJ567i1EMdeMRcNAoH+cwPKbXZBzAkEDlKAx213XLtrfv+UHT1fNtR2f9&#10;Vsc41/lSC0BSXeuk/k6nk5wIauVXRoC1TmMIo5Hpx9vPP1+/v/r47errJxTsNWLZtp1SKlIgWo9M&#10;PQGvxZqM+4MlkZBKH1FeIlOYYi0LUmXM+Egicv5UaVPIktY9krzEKC0ZAH1OGNp14Wd8BPXaxlBa&#10;mzQ9FWdFclgwZm9kdjZnEkHXKZ7Pl5P5Ydt5oxmrUA2jFoB18JpAQkhhIkKxFACVhmn16jRvJ8dG&#10;R3XT/nIxXgRen33j34KovPHDWjDNSFQWmkpbyilJllWC9KUAdivIWtj4VNIEI0YhyZmSbalJwbZp&#10;CbqwCoQyQDXjZ0pnPLkECFZCFlkO8jf+ttCZefJP6Bv10hfakTUuAKm/p2/P9cNb022gr5kaG5AO&#10;9DVEdbkPUlNP7gvtVNievtCDfL6R7Af6BvquN4X3rbywNe2jzzfZfXv6xj7k0IG+ZkUdVt472+77&#10;6Ou2xxv7vjB4EH2e64b+gN96Yzngty1+E9hf9yW/8IH4BbvD2tt91wz4bY2f14+f/Vjfeu313PFo&#10;WHz/K/zsEQycTtlzhfYkzRx/3by3n9LXp4e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GbsMFrW&#10;AAAABgEAAA8AAAAAAAAAAQAgAAAAIgAAAGRycy9kb3ducmV2LnhtbFBLAQIUABQAAAAIAIdO4kAk&#10;9Z/mPwMAAIUUAAAOAAAAAAAAAAEAIAAAACUBAABkcnMvZTJvRG9jLnhtbFBLBQYAAAAABgAGAFkB&#10;AADWBgAAAAA=&#10;">
                      <o:lock v:ext="edit" aspectratio="f"/>
                      <v:shape id="自选图形 39" o:spid="_x0000_s1026" o:spt="5" type="#_x0000_t5" style="position:absolute;left:8730;top:6435;height:120;width:87;" fillcolor="#CCE8CF" filled="t" stroked="t" coordsize="21600,21600" o:gfxdata="UEsDBAoAAAAAAIdO4kAAAAAAAAAAAAAAAAAEAAAAZHJzL1BLAwQUAAAACACHTuJAszTyNr0AAADc&#10;AAAADwAAAGRycy9kb3ducmV2LnhtbEVPTWsCMRC9C/0PYQq9iCYWtLIahQqt9qgV9Thuxt3FzWTZ&#10;ZNX11zcFwds83udM5zdbigvVvnCsYdBXIIhTZwrONGx/v3pjED4gGywdk4aWPMxnL50pJsZdeU2X&#10;TchEDGGfoIY8hCqR0qc5WfR9VxFH7uRqiyHCOpOmxmsMt6V8V2okLRYcG3KsaJFTet40VsPw3i6/&#10;V+3iR60Pn7vlcd9Nm3uj9dvrQE1ABLqFp/jhXpk4/2MI/8/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PI2vQAA&#10;ANwAAAAPAAAAAAAAAAEAIAAAACIAAABkcnMvZG93bnJldi54bWxQSwECFAAUAAAACACHTuJAMy8F&#10;njsAAAA5AAAAEAAAAAAAAAABACAAAAAMAQAAZHJzL3NoYXBleG1sLnhtbFBLBQYAAAAABgAGAFsB&#10;AAC2AwAAAAA=&#10;" adj="10800">
                        <v:fill on="t" focussize="0,0"/>
                        <v:stroke weight="5pt" color="#ED7D31" linestyle="thickThin" joinstyle="miter"/>
                        <v:imagedata o:title=""/>
                        <o:lock v:ext="edit" aspectratio="f"/>
                      </v:shape>
                      <v:shape id="自选图形 40" o:spid="_x0000_s1026" o:spt="5" type="#_x0000_t5" style="position:absolute;left:9024;top:6435;height:120;width:87;" fillcolor="#CCE8CF" filled="t" stroked="t" coordsize="21600,21600" o:gfxdata="UEsDBAoAAAAAAIdO4kAAAAAAAAAAAAAAAAAEAAAAZHJzL1BLAwQUAAAACACHTuJAQ+ZsQb4AAADc&#10;AAAADwAAAGRycy9kb3ducmV2LnhtbEVPTWvCQBC9C/0PyxR6KWbXQq2krkKFVj1qxfY4zY5JMDsb&#10;shtj/PVdQfA2j/c50/nZVuJEjS8daxglCgRx5kzJuYbd9+dwAsIHZIOVY9LQk4f57GEwxdS4jjd0&#10;2oZcxBD2KWooQqhTKX1WkEWfuJo4cgfXWAwRNrk0DXYx3FbyRamxtFhybCiwpkVB2XHbWg2vl375&#10;teoXa7X5/dgv/36es/bSav30OFLvIAKdw118c69MnP82husz8QI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sQb4A&#10;AADcAAAADwAAAAAAAAABACAAAAAiAAAAZHJzL2Rvd25yZXYueG1sUEsBAhQAFAAAAAgAh07iQDMv&#10;BZ47AAAAOQAAABAAAAAAAAAAAQAgAAAADQEAAGRycy9zaGFwZXhtbC54bWxQSwUGAAAAAAYABgBb&#10;AQAAtwMAAAAA&#10;" adj="10800">
                        <v:fill on="t" focussize="0,0"/>
                        <v:stroke weight="5pt" color="#ED7D31" linestyle="thickThin" joinstyle="miter"/>
                        <v:imagedata o:title=""/>
                        <o:lock v:ext="edit" aspectratio="f"/>
                      </v:shape>
                      <v:shape id="自选图形 41" o:spid="_x0000_s1026" o:spt="5" type="#_x0000_t5" style="position:absolute;left:9413;top:6435;height:120;width:87;" fillcolor="#CCE8CF" filled="t" stroked="t" coordsize="21600,21600" o:gfxdata="UEsDBAoAAAAAAIdO4kAAAAAAAAAAAAAAAAAEAAAAZHJzL1BLAwQUAAAACACHTuJALKrJ2r0AAADc&#10;AAAADwAAAGRycy9kb3ducmV2LnhtbEVPTWsCMRC9C/0PYQq9iCYWqrIahQqt9qgV9Thuxt3FzWTZ&#10;ZNX115uC0Ns83udM5zdbigvVvnCsYdBXIIhTZwrONGx/v3pjED4gGywdk4aWPMxnL50pJsZdeU2X&#10;TchEDGGfoIY8hCqR0qc5WfR9VxFH7uRqiyHCOpOmxmsMt6V8V2ooLRYcG3KsaJFTet40VsPHvV1+&#10;r9rFj1ofPnfL476bNvdG67fXgZqACHQL/+Kne2Xi/NEI/p6JF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snavQAA&#10;ANwAAAAPAAAAAAAAAAEAIAAAACIAAABkcnMvZG93bnJldi54bWxQSwECFAAUAAAACACHTuJAMy8F&#10;njsAAAA5AAAAEAAAAAAAAAABACAAAAAMAQAAZHJzL3NoYXBleG1sLnhtbFBLBQYAAAAABgAGAFsB&#10;AAC2AwAAAAA=&#10;" adj="10800">
                        <v:fill on="t" focussize="0,0"/>
                        <v:stroke weight="5pt" color="#ED7D31" linestyle="thickThin" joinstyle="miter"/>
                        <v:imagedata o:title=""/>
                        <o:lock v:ext="edit" aspectratio="f"/>
                      </v:shape>
                      <v:shape id="自选图形 42" o:spid="_x0000_s1026" o:spt="5" type="#_x0000_t5" style="position:absolute;left:9726;top:6435;height:120;width:87;" fillcolor="#CCE8CF" filled="t" stroked="t" coordsize="21600,21600" o:gfxdata="UEsDBAoAAAAAAIdO4kAAAAAAAAAAAAAAAAAEAAAAZHJzL1BLAwQUAAAACACHTuJAXTVdqMEAAADc&#10;AAAADwAAAGRycy9kb3ducmV2LnhtbEWPQU/CQBCF7yT+h82YeCGwi4lKCguJJAoeQaMeh+7YNnZn&#10;m+6WUn69czDhNpP35r1vluuzr9WJ2lgFtjCbGlDEeXAVFxY+3l8mc1AxITusA5OFgSKsVzejJWYu&#10;9Lyn0yEVSkI4ZmihTKnJtI55SR7jNDTEov2E1mOStS20a7GXcF/re2MetceKpaHEhjYl5b+Hzlt4&#10;uAzb192weTP77+fP7fFrnHeXztq725lZgEp0Tlfz//XOCf6T0MozMoF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Vd&#10;qMEAAADcAAAADwAAAAAAAAABACAAAAAiAAAAZHJzL2Rvd25yZXYueG1sUEsBAhQAFAAAAAgAh07i&#10;QDMvBZ47AAAAOQAAABAAAAAAAAAAAQAgAAAAEAEAAGRycy9zaGFwZXhtbC54bWxQSwUGAAAAAAYA&#10;BgBbAQAAugMAAAAA&#10;" adj="10800">
                        <v:fill on="t" focussize="0,0"/>
                        <v:stroke weight="5pt" color="#ED7D31" linestyle="thickThin" joinstyle="miter"/>
                        <v:imagedata o:title=""/>
                        <o:lock v:ext="edit" aspectratio="f"/>
                      </v:shape>
                      <v:shape id="自选图形 43" o:spid="_x0000_s1026" o:spt="5" type="#_x0000_t5" style="position:absolute;left:10042;top:6435;height:120;width:87;" fillcolor="#CCE8CF" filled="t" stroked="t" coordsize="21600,21600" o:gfxdata="UEsDBAoAAAAAAIdO4kAAAAAAAAAAAAAAAAAEAAAAZHJzL1BLAwQUAAAACACHTuJAMnn4M74AAADc&#10;AAAADwAAAGRycy9kb3ducmV2LnhtbEVPTWsCMRC9F/wPYYReiiYWWnVrFBSs9qgt6nG6GXcXN5Nl&#10;k1XXX98IBW/zeJ8zmV1tKc5U+8KxhkFfgSBOnSk40/DzveyNQPiAbLB0TBpa8jCbdp4mmBh34Q2d&#10;tyETMYR9ghryEKpESp/mZNH3XUUcuaOrLYYI60yaGi8x3JbyVal3abHg2JBjRYuc0tO2sRrebu3q&#10;c90uvtTmMN+tfvcvaXNrtH7uDtQHiEDX8BD/u9cmzh+O4f5MvEB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n4M74A&#10;AADcAAAADwAAAAAAAAABACAAAAAiAAAAZHJzL2Rvd25yZXYueG1sUEsBAhQAFAAAAAgAh07iQDMv&#10;BZ47AAAAOQAAABAAAAAAAAAAAQAgAAAADQEAAGRycy9zaGFwZXhtbC54bWxQSwUGAAAAAAYABgBb&#10;AQAAtwMAAAAA&#10;" adj="10800">
                        <v:fill on="t" focussize="0,0"/>
                        <v:stroke weight="5pt" color="#ED7D31" linestyle="thickThin" joinstyle="miter"/>
                        <v:imagedata o:title=""/>
                        <o:lock v:ext="edit" aspectratio="f"/>
                      </v:shape>
                      <v:shape id="自选图形 44" o:spid="_x0000_s1026" o:spt="5" type="#_x0000_t5" style="position:absolute;left:10353;top:6435;height:120;width:87;" fillcolor="#CCE8CF" filled="t" stroked="t" coordsize="21600,21600" o:gfxdata="UEsDBAoAAAAAAIdO4kAAAAAAAAAAAAAAAAAEAAAAZHJzL1BLAwQUAAAACACHTuJAlpYhicAAAADc&#10;AAAADwAAAGRycy9kb3ducmV2LnhtbEWPT2vCQBDF74V+h2UKXqTuKlQkdRUqtNqjf7A9TrPTJDQ7&#10;G7IbNX565yD0NsN7895v5suLr9WJ2lgFtjAeGVDEeXAVFxYO+/fnGaiYkB3WgclCTxGWi8eHOWYu&#10;nHlLp10qlIRwzNBCmVKTaR3zkjzGUWiIRfsNrccka1to1+JZwn2tJ8ZMtceKpaHEhlYl5X+7zlt4&#10;ufbrj02/+jTb77fj+udrmHfXztrB09i8gkp0Sf/m+/XGCf5M8OUZmUAv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iGJ&#10;wAAAANwAAAAPAAAAAAAAAAEAIAAAACIAAABkcnMvZG93bnJldi54bWxQSwECFAAUAAAACACHTuJA&#10;My8FnjsAAAA5AAAAEAAAAAAAAAABACAAAAAPAQAAZHJzL3NoYXBleG1sLnhtbFBLBQYAAAAABgAG&#10;AFsBAAC5AwAAAAA=&#10;" adj="10800">
                        <v:fill on="t" focussize="0,0"/>
                        <v:stroke weight="5pt" color="#ED7D31" linestyle="thickThin" joinstyle="miter"/>
                        <v:imagedata o:title=""/>
                        <o:lock v:ext="edit" aspectratio="f"/>
                      </v:shape>
                      <v:shape id="自选图形 45" o:spid="_x0000_s1026" o:spt="5" type="#_x0000_t5" style="position:absolute;left:10766;top:6435;height:120;width:87;" fillcolor="#CCE8CF" filled="t" stroked="t" coordsize="21600,21600" o:gfxdata="UEsDBAoAAAAAAIdO4kAAAAAAAAAAAAAAAAAEAAAAZHJzL1BLAwQUAAAACACHTuJA+dqEEr0AAADc&#10;AAAADwAAAGRycy9kb3ducmV2LnhtbEVPS2vCQBC+C/6HZQq9FN2NoEjqKlTw0aO2qMdpdpqEZmdD&#10;dqPGX+8KBW/z8T1ntrjaSpyp8aVjDclQgSDOnCk51/D9tRpMQfiAbLByTBo68rCY93szTI278I7O&#10;+5CLGMI+RQ1FCHUqpc8KsuiHriaO3K9rLIYIm1yaBi8x3FZypNREWiw5NhRY07Kg7G/fWg3jW7dZ&#10;b7vlp9qdPg6bn+Nb1t5arV9fEvUOItA1PMX/7q2J86cJPJ6JF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2oQSvQAA&#10;ANwAAAAPAAAAAAAAAAEAIAAAACIAAABkcnMvZG93bnJldi54bWxQSwECFAAUAAAACACHTuJAMy8F&#10;njsAAAA5AAAAEAAAAAAAAAABACAAAAAMAQAAZHJzL3NoYXBleG1sLnhtbFBLBQYAAAAABgAGAFsB&#10;AAC2AwAAAAA=&#10;" adj="10800">
                        <v:fill on="t" focussize="0,0"/>
                        <v:stroke weight="5pt" color="#ED7D31" linestyle="thickThin" joinstyle="miter"/>
                        <v:imagedata o:title=""/>
                        <o:lock v:ext="edit" aspectratio="f"/>
                      </v:shape>
                    </v:group>
                  </w:pict>
                </mc:Fallback>
              </mc:AlternateContent>
            </w:r>
          </w:p>
          <w:p>
            <w:pPr>
              <w:jc w:val="distribute"/>
              <w:rPr>
                <w:rFonts w:hint="eastAsia"/>
              </w:rPr>
            </w:pPr>
            <w:r>
              <w:rPr>
                <w:rFonts w:hint="eastAsia"/>
                <w:b/>
                <w:bCs/>
                <w:szCs w:val="21"/>
              </w:rPr>
              <mc:AlternateContent>
                <mc:Choice Requires="wps">
                  <w:drawing>
                    <wp:anchor distT="0" distB="0" distL="114300" distR="114300" simplePos="0" relativeHeight="251979776" behindDoc="0" locked="0" layoutInCell="1" allowOverlap="1">
                      <wp:simplePos x="0" y="0"/>
                      <wp:positionH relativeFrom="column">
                        <wp:posOffset>459105</wp:posOffset>
                      </wp:positionH>
                      <wp:positionV relativeFrom="paragraph">
                        <wp:posOffset>82550</wp:posOffset>
                      </wp:positionV>
                      <wp:extent cx="0" cy="128905"/>
                      <wp:effectExtent l="38100" t="0" r="38100" b="4445"/>
                      <wp:wrapNone/>
                      <wp:docPr id="182" name="自选图形 54"/>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y;margin-left:36.15pt;margin-top:6.5pt;height:10.15pt;width:0pt;z-index:251979776;mso-width-relative:page;mso-height-relative:page;" filled="f" stroked="t" coordsize="21600,21600" o:gfxdata="UEsDBAoAAAAAAIdO4kAAAAAAAAAAAAAAAAAEAAAAZHJzL1BLAwQUAAAACACHTuJA1E6vPNUAAAAH&#10;AQAADwAAAGRycy9kb3ducmV2LnhtbE2PwU7DMBBE70j8g7VIXFDrNBZQhTg9AIUTqgjt3Y2XJGq8&#10;jmK3Tf6ehUs5zs5o9k2+Gl0nTjiE1pOGxTwBgVR521KtYfu1ni1BhGjIms4TapgwwKq4vspNZv2Z&#10;PvFUxlpwCYXMaGhi7DMpQ9WgM2HueyT2vv3gTGQ51NIO5szlrpNpkjxIZ1riD43p8bnB6lAenYaX&#10;cnO/3t1tx3Sq3j/Kt+VhQ9Or1rc3i+QJRMQxXsLwi8/oUDDT3h/JBtFpeEwVJ/mueBL7f3qvQSkF&#10;ssjlf/7iB1BLAwQUAAAACACHTuJAlLPGoAICAADzAwAADgAAAGRycy9lMm9Eb2MueG1srVPNjtMw&#10;EL4j8Q6W7zRtRVE3arqHluWCoBI/96njJJb8J4+3aW/cEM/AjSPvAG+z0vIWjJ3QhUVIeyAHazz+&#10;5vN8X8ary6PR7CADKmcrPptMOZNWuFrZtuLv3l49WXKGEWwN2llZ8ZNEfrl+/GjV+1LOXed0LQMj&#10;Eotl7yvexejLokDRSQM4cV5aOmxcMBBpG9qiDtATu9HFfDp9VvQu1D44IREpux0O+cgYHkLomkYJ&#10;uXXi2kgbB9YgNUSShJ3yyNe526aRIr5uGpSR6YqT0phXuoTifVqL9QrKNoDvlBhbgIe0cE+TAWXp&#10;0jPVFiKw66D+ojJKBIeuiRPhTDEIyY6Qitn0njdvOvAyayGr0Z9Nx/9HK14ddoGpmiZhOefMgqFf&#10;fvvx648Pn24+f7/59oUtniaTeo8lYTd2F8Yd+l1Iio9NMKzRyr8njuwBqWLHbPHpbLE8RiaGpKDs&#10;bL68mC4ScTEwJCYfML6QzrAUVBxjANV2ceOspf/owsAOh5cYh8JfBalYW9ZX/GIxX3AmgOayoXmg&#10;0HjShrbNnaHTqr5SWqcKDO1+owM7QJqN/I0N/QFLl2wBuwGXjxIMyk5C/dzWLJ48eWbpsfDUgpE1&#10;Z1rS20pRRkZQ+g4ZgwLb6n+gyQ9tyZZk+GBxivauPmXnc55mIRs3zm0att/3ufrur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ROrzzVAAAABwEAAA8AAAAAAAAAAQAgAAAAIgAAAGRycy9kb3du&#10;cmV2LnhtbFBLAQIUABQAAAAIAIdO4kCUs8agAgIAAPMDAAAOAAAAAAAAAAEAIAAAACQBAABkcnMv&#10;ZTJvRG9jLnhtbFBLBQYAAAAABgAGAFkBAACYBQAAAAA=&#10;">
                      <v:fill on="f" focussize="0,0"/>
                      <v:stroke color="#00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78752" behindDoc="0" locked="0" layoutInCell="1" allowOverlap="1">
                      <wp:simplePos x="0" y="0"/>
                      <wp:positionH relativeFrom="column">
                        <wp:posOffset>688340</wp:posOffset>
                      </wp:positionH>
                      <wp:positionV relativeFrom="paragraph">
                        <wp:posOffset>82550</wp:posOffset>
                      </wp:positionV>
                      <wp:extent cx="0" cy="128905"/>
                      <wp:effectExtent l="38100" t="0" r="38100" b="4445"/>
                      <wp:wrapNone/>
                      <wp:docPr id="183" name="自选图形 53"/>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y;margin-left:54.2pt;margin-top:6.5pt;height:10.15pt;width:0pt;z-index:251978752;mso-width-relative:page;mso-height-relative:page;" filled="f" stroked="t" coordsize="21600,21600" o:gfxdata="UEsDBAoAAAAAAIdO4kAAAAAAAAAAAAAAAAAEAAAAZHJzL1BLAwQUAAAACACHTuJAUlm8PdYAAAAJ&#10;AQAADwAAAGRycy9kb3ducmV2LnhtbE2PQU/DMAyF70j8h8hIXNCWbIWpKk13AAYnNFHGPWtMW61x&#10;qibb2n+PxwVufvbT8/fy9eg6ccIhtJ40LOYKBFLlbUu1ht3nZpaCCNGQNZ0n1DBhgHVxfZWbzPoz&#10;feCpjLXgEAqZ0dDE2GdShqpBZ8Lc90h8+/aDM5HlUEs7mDOHu04ulVpJZ1riD43p8anB6lAenYbn&#10;cvuw+brbjcupensvX9PDlqYXrW9vFuoRRMQx/pnhgs/oUDDT3h/JBtGxVuk9W3lIuNPF8LvYa0iS&#10;BGSRy/8Nih9QSwMEFAAAAAgAh07iQGyEbMcCAgAA8wMAAA4AAABkcnMvZTJvRG9jLnhtbK1TzY7T&#10;MBC+I/EOlu80aVdF3ajpHlqWC4JK/NynjpNY8p883qa9cUM8AzeOvAO8zUrwFoyd0oVFSHsgB2s8&#10;/ubzfF/Gy6uD0WwvAypnaz6dlJxJK1yjbFfzt2+unyw4wwi2Ae2srPlRIr9aPX60HHwlZ653upGB&#10;EYnFavA172P0VVGg6KUBnDgvLR22LhiItA1d0QQYiN3oYlaWT4vBhcYHJyQiZTfjIT8xhocQurZV&#10;Qm6cuDHSxpE1SA2RJGGvPPJV7rZtpYiv2hZlZLrmpDTmlS6heJfWYrWEqgvgeyVOLcBDWrinyYCy&#10;dOmZagMR2E1Qf1EZJYJD18aJcKYYhWRHSMW0vOfN6x68zFrIavRn0/H/0YqX+21gqqFJWFxwZsHQ&#10;L//+4cuP9x9vP327/fqZzS+SSYPHirBruw2nHfptSIoPbTCs1cq/I47sAalih2zx8WyxPEQmxqSg&#10;7HS2uCznibgYGRKTDxifS2dYCmqOMYDq+rh21tJ/dGFkh/0LjGPhr4JUrC0ban45n805E0Bz2dI8&#10;UGg8aUPb5c7QadVcK61TBYZut9aB7SHNRv5ODf0BS5dsAPsRl48SDKpeQvPMNiwePXlm6bHw1IKR&#10;DWda0ttKUUZGUPoOGYMC2+l/oMkPbcmWZPhocYp2rjlm53OeZiEbd5rbNGy/73P13V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Wbw91gAAAAkBAAAPAAAAAAAAAAEAIAAAACIAAABkcnMvZG93&#10;bnJldi54bWxQSwECFAAUAAAACACHTuJAbIRsxwICAADzAwAADgAAAAAAAAABACAAAAAlAQAAZHJz&#10;L2Uyb0RvYy54bWxQSwUGAAAAAAYABgBZAQAAmQUAAAAA&#10;">
                      <v:fill on="f" focussize="0,0"/>
                      <v:stroke color="#00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77728" behindDoc="0" locked="0" layoutInCell="1" allowOverlap="1">
                      <wp:simplePos x="0" y="0"/>
                      <wp:positionH relativeFrom="column">
                        <wp:posOffset>881380</wp:posOffset>
                      </wp:positionH>
                      <wp:positionV relativeFrom="paragraph">
                        <wp:posOffset>58420</wp:posOffset>
                      </wp:positionV>
                      <wp:extent cx="0" cy="128905"/>
                      <wp:effectExtent l="38100" t="0" r="38100" b="4445"/>
                      <wp:wrapNone/>
                      <wp:docPr id="184" name="自选图形 52"/>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flip:y;margin-left:69.4pt;margin-top:4.6pt;height:10.15pt;width:0pt;z-index:251977728;mso-width-relative:page;mso-height-relative:page;" filled="f" stroked="t" coordsize="21600,21600" o:gfxdata="UEsDBAoAAAAAAIdO4kAAAAAAAAAAAAAAAAAEAAAAZHJzL1BLAwQUAAAACACHTuJAmpOJudYAAAAI&#10;AQAADwAAAGRycy9kb3ducmV2LnhtbE2PQU/CQBCF7yb8h82YeDGypQZSaqccUPRkCBXvS3dsG7qz&#10;TXeB9t+7eMHjlzd575tsNZhWnKl3jWWE2TQCQVxa3XCFsP/aPCUgnFesVWuZEEZysMond5lKtb3w&#10;js6Fr0QoYZcqhNr7LpXSlTUZ5aa2Iw7Zj+2N8gH7SupeXUK5aWUcRQtpVMNhoVYdrWsqj8XJILwW&#10;2/nm+3E/xGP58Vm8J8ctj2+ID/ez6AWEp8HfjuGqH9QhD04He2LtRBv4OQnqHmEZg7jmf3xAiJdz&#10;kHkm/z+Q/wJQSwMEFAAAAAgAh07iQJqJ/owCAgAA8wMAAA4AAABkcnMvZTJvRG9jLnhtbK1TzY7T&#10;MBC+I/EOlu80bUVRN2q6h5blgqASP/ep4ySW/CePt2lv3BDPwI0j7wBvs9LyFoyd0IVFSHsgB2s8&#10;/ubzfF/Gq8uj0ewgAypnKz6bTDmTVrha2bbi795ePVlyhhFsDdpZWfGTRH65fvxo1ftSzl3ndC0D&#10;IxKLZe8r3sXoy6JA0UkDOHFeWjpsXDAQaRvaog7QE7vRxXw6fVb0LtQ+OCERKbsdDvnIGB5C6JpG&#10;Cbl14tpIGwfWIDVEkoSd8sjXudumkSK+bhqUkemKk9KYV7qE4n1ai/UKyjaA75QYW4CHtHBPkwFl&#10;6dIz1RYisOug/qIySgSHrokT4UwxCMmOkIrZ9J43bzrwMmshq9GfTcf/RyteHXaBqZomYfmUMwuG&#10;fvntx68/Pny6+fz95tsXtpgnk3qPJWE3dhfGHfpdSIqPTTCs0cq/J47sAalix2zx6WyxPEYmhqSg&#10;7Gy+vJguEnExMCQmHzC+kM6wFFQcYwDVdnHjrKX/6MLADoeXGIfCXwWpWFvWV/xiMV9wJoDmsqF5&#10;oNB40oa2zZ2h06q+UlqnCgztfqMDO0CajfyNDf0BS5dsAbsBl48SDMpOQv3c1iyePHlm6bHw1IKR&#10;NWda0ttKUUZGUPoOGYMC2+p/oMkPbcmWZPhgcYr2rj5l53OeZiEbN85tGrbf97n67q2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k4m51gAAAAgBAAAPAAAAAAAAAAEAIAAAACIAAABkcnMvZG93&#10;bnJldi54bWxQSwECFAAUAAAACACHTuJAmon+jAICAADzAwAADgAAAAAAAAABACAAAAAlAQAAZHJz&#10;L2Uyb0RvYy54bWxQSwUGAAAAAAYABgBZAQAAmQUAAAAA&#10;">
                      <v:fill on="f" focussize="0,0"/>
                      <v:stroke color="#00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76704" behindDoc="0" locked="0" layoutInCell="1" allowOverlap="1">
                      <wp:simplePos x="0" y="0"/>
                      <wp:positionH relativeFrom="column">
                        <wp:posOffset>1086485</wp:posOffset>
                      </wp:positionH>
                      <wp:positionV relativeFrom="paragraph">
                        <wp:posOffset>81915</wp:posOffset>
                      </wp:positionV>
                      <wp:extent cx="0" cy="128905"/>
                      <wp:effectExtent l="38100" t="0" r="38100" b="4445"/>
                      <wp:wrapNone/>
                      <wp:docPr id="185" name="自选图形 51"/>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y;margin-left:85.55pt;margin-top:6.45pt;height:10.15pt;width:0pt;z-index:251976704;mso-width-relative:page;mso-height-relative:page;" filled="f" stroked="t" coordsize="21600,21600" o:gfxdata="UEsDBAoAAAAAAIdO4kAAAAAAAAAAAAAAAAAEAAAAZHJzL1BLAwQUAAAACACHTuJAW6M659cAAAAJ&#10;AQAADwAAAGRycy9kb3ducmV2LnhtbE2PQU/CQBCF7yb8h82QeDGybYmKpVsOKnoixIr3pTu0Dd3Z&#10;prtA++8dvOht3szLm+9lq8G24oy9bxwpiGcRCKTSmYYqBbuv9f0ChA+ajG4doYIRPazyyU2mU+Mu&#10;9InnIlSCQ8inWkEdQpdK6csarfYz1yHx7eB6qwPLvpKm1xcOt61MouhRWt0Qf6h1hy81lsfiZBW8&#10;FtuH9ffdbkjG8mNTvC+OWxrflLqdxtESRMAh/Jnhis/okDPT3p3IeNGyfopjtvKQPIO4Gn4XewXz&#10;eQIyz+T/BvkPUEsDBBQAAAAIAIdO4kBOwF98AQIAAPMDAAAOAAAAZHJzL2Uyb0RvYy54bWytU0uO&#10;EzEQ3SNxB8t70kmkoEwrnVkkDBsEI/HZV9x2tyX/5PKkkx07xBnYseQOcJuR4BaU3SEDg5BmQS+s&#10;cvnVc73X5dXlwRq2lxG1dw2fTaacSSd8q13X8Ldvrp4sOcMErgXjnWz4USK/XD9+tBpCLee+96aV&#10;kRGJw3oIDe9TCnVVoeilBZz4IB0dKh8tJNrGrmojDMRuTTWfTp9Wg49tiF5IRMpux0N+YowPIfRK&#10;aSG3XtxY6dLIGqWBRJKw1wH5unSrlBTplVIoEzMNJ6WprHQJxbu8VusV1F2E0GtxagEe0sI9TRa0&#10;o0vPVFtIwG6i/ovKahE9epUmwttqFFIcIRWz6T1vXvcQZNFCVmM4m47/j1a83F9HpluahOWCMweW&#10;fvn3D19+vP94++nb7dfPbDHLJg0Ba8Ju3HU87TBcx6z4oKJlyujwjjiKB6SKHYrFx7PF8pCYGJOC&#10;srP58mK6yMTVyJCZQsT0XHrLctBwTBF016eNd47+o48jO+xfYBoLfxXkYuPY0PCLxZxUCKC5VDQP&#10;FNpA2tB1pTP0RrdX2phcgbHbbUxke8izUb5TQ3/A8iVbwH7ElaMMg7qX0D5zLUvHQJ45eiw8t2Bl&#10;y5mR9LZyVJAJtLlDpqjBdeYfaPLDOLIlGz5anKOdb4/F+ZKnWSjGneY2D9vv+1J991b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ozrn1wAAAAkBAAAPAAAAAAAAAAEAIAAAACIAAABkcnMvZG93&#10;bnJldi54bWxQSwECFAAUAAAACACHTuJATsBffAECAADzAwAADgAAAAAAAAABACAAAAAmAQAAZHJz&#10;L2Uyb0RvYy54bWxQSwUGAAAAAAYABgBZAQAAmQUAAAAA&#10;">
                      <v:fill on="f" focussize="0,0"/>
                      <v:stroke color="#00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75680" behindDoc="0" locked="0" layoutInCell="1" allowOverlap="1">
                      <wp:simplePos x="0" y="0"/>
                      <wp:positionH relativeFrom="column">
                        <wp:posOffset>1293495</wp:posOffset>
                      </wp:positionH>
                      <wp:positionV relativeFrom="paragraph">
                        <wp:posOffset>58420</wp:posOffset>
                      </wp:positionV>
                      <wp:extent cx="0" cy="128905"/>
                      <wp:effectExtent l="38100" t="0" r="38100" b="4445"/>
                      <wp:wrapNone/>
                      <wp:docPr id="186" name="自选图形 49"/>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flip:y;margin-left:101.85pt;margin-top:4.6pt;height:10.15pt;width:0pt;z-index:251975680;mso-width-relative:page;mso-height-relative:page;" filled="f" stroked="t" coordsize="21600,21600" o:gfxdata="UEsDBAoAAAAAAIdO4kAAAAAAAAAAAAAAAAAEAAAAZHJzL1BLAwQUAAAACACHTuJAQYbZV9cAAAAI&#10;AQAADwAAAGRycy9kb3ducmV2LnhtbE2PwU7DMBBE70j8g7VIXFBrN6jQhjg9AIVTVZGWuxsvSdR4&#10;HcVum/w9izjAbUczmn2TrQbXijP2ofGkYTZVIJBKbxuqNOx368kCRIiGrGk9oYYRA6zy66vMpNZf&#10;6APPRawEl1BIjYY6xi6VMpQ1OhOmvkNi78v3zkSWfSVtby5c7lqZKPUgnWmIP9Smw+cay2Nxchpe&#10;iu18/Xm3H5KxfN8Ub4vjlsZXrW9vZuoJRMQh/oXhB5/RIWemgz+RDaLVkKj7R45qWCYg2P/VBz6W&#10;c5B5Jv8PyL8BUEsDBBQAAAAIAIdO4kC63yyLAgIAAPMDAAAOAAAAZHJzL2Uyb0RvYy54bWytU0uO&#10;EzEQ3SNxB8t70klERkkrnVkkDBsEkfjsK253tyX/5PKkkx07xBnYseQOcJuR4BaU3SHzQUizoBdW&#10;ufzqud7r8vLyYDTby4DK2YpPRmPOpBWuVrat+Pt3V8/mnGEEW4N2Vlb8KJFfrp4+Wfa+lFPXOV3L&#10;wIjEYtn7incx+rIoUHTSAI6cl5YOGxcMRNqGtqgD9MRudDEdjy+K3oXaByckImU3wyE/MYbHELqm&#10;UUJunLg20saBNUgNkSRhpzzyVe62aaSIb5oGZWS64qQ05pUuoXiX1mK1hLIN4DslTi3AY1p4oMmA&#10;snTpmWoDEdh1UH9RGSWCQ9fEkXCmGIRkR0jFZPzAm7cdeJm1kNXoz6bj/6MVr/fbwFRNkzC/4MyC&#10;oV/+89O3Xx8/33z5cfP9K3u+SCb1HkvCru02nHbotyEpPjTBsEYr/4E4sgekih2yxcezxfIQmRiS&#10;grKT6XwxniXiYmBITD5gfCmdYSmoOMYAqu3i2llL/9GFgR32rzAOhX8KUrG2rK/4YjadcSaA5rKh&#10;eaDQeNKGts2dodOqvlJapwoM7W6tA9tDmo38nRq6B0uXbAC7AZePEgzKTkL9wtYsHj15Zumx8NSC&#10;kTVnWtLbSlFGRlD6FhmDAtvqf6DJD23JlmT4YHGKdq4+ZudznmYhG3ea2zRsd/e5+vatr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YbZV9cAAAAIAQAADwAAAAAAAAABACAAAAAiAAAAZHJzL2Rv&#10;d25yZXYueG1sUEsBAhQAFAAAAAgAh07iQLrfLIsCAgAA8wMAAA4AAAAAAAAAAQAgAAAAJgEAAGRy&#10;cy9lMm9Eb2MueG1sUEsFBgAAAAAGAAYAWQEAAJoFAAAAAA==&#10;">
                      <v:fill on="f" focussize="0,0"/>
                      <v:stroke color="#00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74656" behindDoc="0" locked="0" layoutInCell="1" allowOverlap="1">
                      <wp:simplePos x="0" y="0"/>
                      <wp:positionH relativeFrom="column">
                        <wp:posOffset>242570</wp:posOffset>
                      </wp:positionH>
                      <wp:positionV relativeFrom="paragraph">
                        <wp:posOffset>81915</wp:posOffset>
                      </wp:positionV>
                      <wp:extent cx="0" cy="128905"/>
                      <wp:effectExtent l="38100" t="0" r="38100" b="4445"/>
                      <wp:wrapNone/>
                      <wp:docPr id="187" name="自选图形 48"/>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y;margin-left:19.1pt;margin-top:6.45pt;height:10.15pt;width:0pt;z-index:251974656;mso-width-relative:page;mso-height-relative:page;" filled="f" stroked="t" coordsize="21600,21600" o:gfxdata="UEsDBAoAAAAAAIdO4kAAAAAAAAAAAAAAAAAEAAAAZHJzL1BLAwQUAAAACACHTuJACy94NtUAAAAH&#10;AQAADwAAAGRycy9kb3ducmV2LnhtbE2OwU7DMBBE70j8g7VIXBB16gqUhjg9AIUTqgjt3Y2XJGq8&#10;jmK3Tf6ehUs5rWZnNPPy1eg6ccIhtJ40zGcJCKTK25ZqDduv9X0KIkRD1nSeUMOEAVbF9VVuMuvP&#10;9ImnMtaCSyhkRkMTY59JGaoGnQkz3yOx9+0HZyLLoZZ2MGcud51USfIonWmJFxrT43OD1aE8Og0v&#10;5eZhvbvbjmqq3j/Kt/SwoelV69ubefIEIuIYL2H4xWd0KJhp749kg+g0LFLFSf6rJQj2//Se70KB&#10;LHL5n7/4AVBLAwQUAAAACACHTuJAeCkIMAICAADzAwAADgAAAGRycy9lMm9Eb2MueG1srVPNjtMw&#10;EL4j8Q6W7zRpRaEbNd1Dy3JBUImf+9RxEkv+k8fbtDduiGfgxpF3gLdZCd6CsVO6sAhpD+Rgjcff&#10;fJ7vy3h5eTCa7WVA5WzNp5OSM2mFa5Ttav72zdWjBWcYwTagnZU1P0rkl6uHD5aDr+TM9U43MjAi&#10;sVgNvuZ9jL4qChS9NIAT56Wlw9YFA5G2oSuaAAOxG13MyvJJMbjQ+OCERKTsZjzkJ8ZwH0LXtkrI&#10;jRPXRto4sgapIZIk7JVHvsrdtq0U8VXbooxM15yUxrzSJRTv0lqsllB1AXyvxKkFuE8LdzQZUJYu&#10;PVNtIAK7DuovKqNEcOjaOBHOFKOQ7AipmJZ3vHndg5dZC1mN/mw6/j9a8XK/DUw1NAmLp5xZMPTL&#10;v3/48uP9x5tP326+fmaPF8mkwWNF2LXdhtMO/TYkxYc2GNZq5d8RR/aAVLFDtvh4tlgeIhNjUlB2&#10;OltclPNEXIwMickHjM+lMywFNccYQHV9XDtr6T+6MLLD/gXGsfBXQSrWlg01v5jP5pwJoLlsaR4o&#10;NJ60oe1yZ+i0aq6U1qkCQ7db68D2kGYjf6eG/oClSzaA/YjLRwkGVS+heWYbFo+ePLP0WHhqwciG&#10;My3pbaUoIyMofYuMQYHt9D/Q5Ie2ZEsyfLQ4RTvXHLPzOU+zkI07zW0att/3ufr2r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sveDbVAAAABwEAAA8AAAAAAAAAAQAgAAAAIgAAAGRycy9kb3du&#10;cmV2LnhtbFBLAQIUABQAAAAIAIdO4kB4KQgwAgIAAPMDAAAOAAAAAAAAAAEAIAAAACQBAABkcnMv&#10;ZTJvRG9jLnhtbFBLBQYAAAAABgAGAFkBAACY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22860</wp:posOffset>
                      </wp:positionH>
                      <wp:positionV relativeFrom="paragraph">
                        <wp:posOffset>58420</wp:posOffset>
                      </wp:positionV>
                      <wp:extent cx="0" cy="128905"/>
                      <wp:effectExtent l="38100" t="0" r="38100" b="4445"/>
                      <wp:wrapNone/>
                      <wp:docPr id="188" name="自选图形 47"/>
                      <wp:cNvGraphicFramePr/>
                      <a:graphic xmlns:a="http://schemas.openxmlformats.org/drawingml/2006/main">
                        <a:graphicData uri="http://schemas.microsoft.com/office/word/2010/wordprocessingShape">
                          <wps:wsp>
                            <wps:cNvCnPr/>
                            <wps:spPr>
                              <a:xfrm flipV="1">
                                <a:off x="0" y="0"/>
                                <a:ext cx="0" cy="128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 o:spid="_x0000_s1026" o:spt="32" type="#_x0000_t32" style="position:absolute;left:0pt;flip:y;margin-left:1.8pt;margin-top:4.6pt;height:10.15pt;width:0pt;z-index:251973632;mso-width-relative:page;mso-height-relative:page;" filled="f" stroked="t" coordsize="21600,21600" o:gfxdata="UEsDBAoAAAAAAIdO4kAAAAAAAAAAAAAAAAAEAAAAZHJzL1BLAwQUAAAACACHTuJADbCEs9MAAAAE&#10;AQAADwAAAGRycy9kb3ducmV2LnhtbE2OwW7CMBBE75X4B2uReqmKQyoQhGw4QGlPFWpK7yZekoh4&#10;HcUGkr+vOZXjaEZvXrruTSOu1LnaMsJ0EoEgLqyuuUQ4/OxeFyCcV6xVY5kQBnKwzkZPqUq0vfE3&#10;XXNfigBhlyiEyvs2kdIVFRnlJrYlDt3Jdkb5ELtS6k7dAtw0Mo6iuTSq5vBQqZY2FRXn/GIQtvl+&#10;tvt9OfTxUHx+5R+L856Hd8Tn8TRagfDU+/8x3PWDOmTB6WgvrJ1oEN7mYYiwjEGE9p6OCPFyBjJL&#10;5aN89gdQSwMEFAAAAAgAh07iQGNAZH4CAgAA8wMAAA4AAABkcnMvZTJvRG9jLnhtbK1TzY7TMBC+&#10;I/EOlu80aUWhGzXdQ8tyQVCJn/vUcRJL/pPH27Q3bohn4MaRd4C3WQnegrFTurAIaQ/kEI3H33ye&#10;7/N4eXkwmu1lQOVszaeTkjNphWuU7Wr+9s3VowVnGME2oJ2VNT9K5Jerhw+Wg6/kzPVONzIwIrFY&#10;Db7mfYy+KgoUvTSAE+elpc3WBQORlqErmgADsRtdzMrySTG40PjghESk7Gbc5CfGcB9C17ZKyI0T&#10;10baOLIGqSGSJOyVR77K3batFPFV26KMTNeclMb8p0Mo3qV/sVpC1QXwvRKnFuA+LdzRZEBZOvRM&#10;tYEI7Dqov6iMEsGha+NEOFOMQrIjpGJa3vHmdQ9eZi1kNfqz6fj/aMXL/TYw1dAkLOjiLRi68u8f&#10;vvx4//Hm07ebr5/Z46fJpMFjRdi13YbTCv02JMWHNhjWauXfEUf2gFSxQ7b4eLZYHiITY1JQdjpb&#10;XJTzRFyMDInJB4zPpTMsBTXHGEB1fVw7a+keXRjZYf8C41j4qyAVa8uGml/MZ3POBNBctjQPFBpP&#10;2tB2uTN0WjVXSutUgaHbrXVge0izkb9TQ3/A0iEbwH7E5a0Eg6qX0DyzDYtHT55Zeiw8tWBkw5mW&#10;9LZSlJERlL5FxqDAdvofaPJDW7IlGT5anKKda47Z+ZynWcjGneY2Ddvv61x9+1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sISz0wAAAAQBAAAPAAAAAAAAAAEAIAAAACIAAABkcnMvZG93bnJl&#10;di54bWxQSwECFAAUAAAACACHTuJAY0BkfgICAADzAwAADgAAAAAAAAABACAAAAAiAQAAZHJzL2Uy&#10;b0RvYy54bWxQSwUGAAAAAAYABgBZAQAAlgUAAAAA&#10;">
                      <v:fill on="f" focussize="0,0"/>
                      <v:stroke color="#000000" joinstyle="round" endarrow="block"/>
                      <v:imagedata o:title=""/>
                      <o:lock v:ext="edit" aspectratio="f"/>
                    </v:shape>
                  </w:pict>
                </mc:Fallback>
              </mc:AlternateContent>
            </w:r>
            <w:r>
              <w:rPr>
                <w:rFonts w:hint="eastAsia"/>
                <w:b/>
                <w:bCs/>
                <w:szCs w:val="21"/>
              </w:rPr>
              <mc:AlternateContent>
                <mc:Choice Requires="wpg">
                  <w:drawing>
                    <wp:anchor distT="0" distB="0" distL="114300" distR="114300" simplePos="0" relativeHeight="251971584" behindDoc="0" locked="0" layoutInCell="1" allowOverlap="1">
                      <wp:simplePos x="0" y="0"/>
                      <wp:positionH relativeFrom="column">
                        <wp:posOffset>34290</wp:posOffset>
                      </wp:positionH>
                      <wp:positionV relativeFrom="paragraph">
                        <wp:posOffset>186690</wp:posOffset>
                      </wp:positionV>
                      <wp:extent cx="1400175" cy="128905"/>
                      <wp:effectExtent l="6350" t="6350" r="22225" b="36195"/>
                      <wp:wrapNone/>
                      <wp:docPr id="1300" name="组合 31"/>
                      <wp:cNvGraphicFramePr/>
                      <a:graphic xmlns:a="http://schemas.openxmlformats.org/drawingml/2006/main">
                        <a:graphicData uri="http://schemas.microsoft.com/office/word/2010/wordprocessingGroup">
                          <wpg:wgp>
                            <wpg:cNvGrpSpPr/>
                            <wpg:grpSpPr>
                              <a:xfrm>
                                <a:off x="0" y="0"/>
                                <a:ext cx="1400175" cy="128905"/>
                                <a:chOff x="8678" y="2467"/>
                                <a:chExt cx="2205" cy="203"/>
                              </a:xfrm>
                            </wpg:grpSpPr>
                            <wps:wsp>
                              <wps:cNvPr id="190" name="矩形 32"/>
                              <wps:cNvSpPr/>
                              <wps:spPr>
                                <a:xfrm>
                                  <a:off x="9365"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91" name="矩形 33"/>
                              <wps:cNvSpPr/>
                              <wps:spPr>
                                <a:xfrm>
                                  <a:off x="970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92" name="矩形 34"/>
                              <wps:cNvSpPr/>
                              <wps:spPr>
                                <a:xfrm>
                                  <a:off x="8678"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93" name="矩形 35"/>
                              <wps:cNvSpPr/>
                              <wps:spPr>
                                <a:xfrm>
                                  <a:off x="9006"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94" name="矩形 36"/>
                              <wps:cNvSpPr/>
                              <wps:spPr>
                                <a:xfrm>
                                  <a:off x="10353"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95" name="矩形 37"/>
                              <wps:cNvSpPr/>
                              <wps:spPr>
                                <a:xfrm>
                                  <a:off x="9994"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s:wsp>
                              <wps:cNvPr id="196" name="矩形 38"/>
                              <wps:cNvSpPr/>
                              <wps:spPr>
                                <a:xfrm>
                                  <a:off x="10661" y="2467"/>
                                  <a:ext cx="222" cy="203"/>
                                </a:xfrm>
                                <a:prstGeom prst="rect">
                                  <a:avLst/>
                                </a:prstGeom>
                                <a:gradFill rotWithShape="0">
                                  <a:gsLst>
                                    <a:gs pos="0">
                                      <a:srgbClr val="979797"/>
                                    </a:gs>
                                    <a:gs pos="50000">
                                      <a:srgbClr val="535353"/>
                                    </a:gs>
                                    <a:gs pos="100000">
                                      <a:srgbClr val="979797"/>
                                    </a:gs>
                                  </a:gsLst>
                                  <a:lin ang="5400000" scaled="1"/>
                                  <a:tileRect/>
                                </a:gradFill>
                                <a:ln w="12700" cap="flat" cmpd="sng">
                                  <a:solidFill>
                                    <a:srgbClr val="000000"/>
                                  </a:solidFill>
                                  <a:prstDash val="solid"/>
                                  <a:miter/>
                                  <a:headEnd type="none" w="med" len="med"/>
                                  <a:tailEnd type="none" w="med" len="med"/>
                                </a:ln>
                                <a:effectLst>
                                  <a:outerShdw dist="28398" dir="3806096" algn="ctr" rotWithShape="0">
                                    <a:srgbClr val="43954C">
                                      <a:alpha val="100000"/>
                                    </a:srgbClr>
                                  </a:outerShdw>
                                </a:effectLst>
                              </wps:spPr>
                              <wps:bodyPr vert="horz" anchor="t" anchorCtr="0" upright="1"/>
                            </wps:wsp>
                          </wpg:wgp>
                        </a:graphicData>
                      </a:graphic>
                    </wp:anchor>
                  </w:drawing>
                </mc:Choice>
                <mc:Fallback>
                  <w:pict>
                    <v:group id="组合 31" o:spid="_x0000_s1026" o:spt="203" style="position:absolute;left:0pt;margin-left:2.7pt;margin-top:14.7pt;height:10.15pt;width:110.25pt;z-index:251971584;mso-width-relative:page;mso-height-relative:page;" coordorigin="8678,2467" coordsize="2205,203" o:gfxdata="UEsDBAoAAAAAAIdO4kAAAAAAAAAAAAAAAAAEAAAAZHJzL1BLAwQUAAAACACHTuJAQkiUn9gAAAAH&#10;AQAADwAAAGRycy9kb3ducmV2LnhtbE2OQUvDQBSE74L/YXmCN7tJbLSJ2RQp6qkUbIXi7TX7moRm&#10;34bsNmn/vetJT8Mww8xXLC+mEyMNrrWsIJ5FIIgrq1uuFXzt3h8WIJxH1thZJgVXcrAsb28KzLWd&#10;+JPGra9FGGGXo4LG+z6X0lUNGXQz2xOH7GgHgz7YoZZ6wCmMm04mUfQkDbYcHhrsadVQddqejYKP&#10;CafXx/htXJ+Oq+v3Lt3s1zEpdX8XRy8gPF38Xxl+8QM6lIHpYM+snegUpPNQVJBkQUOcJGkG4qBg&#10;nj2DLAv5n7/8AVBLAwQUAAAACACHTuJAdV/KX9sDAAAJHgAADgAAAGRycy9lMm9Eb2MueG1s7VnN&#10;buM2EL4X6DsQujf6s2VLiLOHZDeXol00LXpmJEoiQJEESUdJzz302DcosLc+Q9HHWfQ1OiRlr+0I&#10;hbcF3AttwKZEDmfm43zDv+s3zwNDT0RpKvgmSq+SCBFei4bybhP98P27r9YR0gbzBjPBySZ6ITp6&#10;c/PlF9ejrEgmesEaohB0wnU1yk3UGyOrONZ1Twasr4QkHCpboQZs4FF1caPwCL0PLM6SpIhHoRqp&#10;RE20hrd3vjKaelTndCjaltbkTtTbgXDje1WEYQMu6Z5KHd04a9uW1ObbttXEILaJwFPjfkEJlB/t&#10;b3xzjatOYdnTejIBn2PCiU8DphyU7ru6wwajraKvuhporYQWrbmqxRB7Rxwi4EWanGBzr8RWOl+6&#10;auzkHnQYqBPU/3W39TdP7xWiDURCngAoHA8w5n/98fPHX39BeWrxGWVXQbN7JR/kezW96PyTdfm5&#10;VYP9B2fQs0P2ZY8seTaohpfpIknS1TJCNdSl2bpMlh76uofxsWLrYgWBB7XZoljt6t5O4lkG7Z1s&#10;luS2Mt6pja11e2NGCTGpPwGl/xtQDz2WxOGvLQI7oMpPOP32+8c/P6A8szZZ5dBqD5KuNOA1g1CZ&#10;F+DNkas7nLIsm/cTV1Jpc0/EgGxhEykIbRdx+OlrbTwkuyZTIDbvKGNICfMjNb3zxY6Lq9Qg4wtI&#10;CkDJv9aqe7xlCj1hYEu5st8J7E4ftl4m8HEdHUksc/udlUitxIzIKyUwsN3OOEY5wjYrLSF6rDjS&#10;NWbExqpVgitDGfkOcPDeA4udx7aGcTTaQFtZqRpDmmohPUBxkCCueeetF4zuRY5ccfpcdgCD9GEz&#10;i/Ed1r0HyVV5YwZqiHJm9QQ3b3mDzIsELnHIopG1ZiBNhBiBpGtL3gFM2TktwQjGrV/EpbRp8MQW&#10;ND70zYgaakMiW+clcKihkN/ydVIkZREhzDrQWBsVzUbCkdeLvFwubn1UMdlj7+M0dh7kqb1j4F6/&#10;ezowDUi5C35behTNC3AH5hwwshfqJ7CK11DYRDAkvnhrfFLeSkW7Htq5IXYdAaE9uS7A7HSfASdm&#10;u3A+n9mr5DSJBWY7SrsQCcx+lQMCsy25LsBsmFentc3E7IVNwWcze2Z5EpgdmP0Ps3tg9oWYnZ8y&#10;220tzmZ2CXvSsBqfX/I7gk+rzbAa363bA7MvxOzFKbOLz5qz08RuR8NGe3Y3H6g9tyUP1L4QteEA&#10;7Hg57k6azp+0yxKSQzhCmzunC8wOzP4fj9BgMX3M7PVnTtpFAadwgdqB2iacjp95Ou5uweCG0J+y&#10;+ttMewV5+Azlwxvcm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QkiUn9gAAAAHAQAADwAAAAAA&#10;AAABACAAAAAiAAAAZHJzL2Rvd25yZXYueG1sUEsBAhQAFAAAAAgAh07iQHVfyl/bAwAACR4AAA4A&#10;AAAAAAAAAQAgAAAAJwEAAGRycy9lMm9Eb2MueG1sUEsFBgAAAAAGAAYAWQEAAHQHAAAAAA==&#10;">
                      <o:lock v:ext="edit" aspectratio="f"/>
                      <v:rect id="矩形 32" o:spid="_x0000_s1026" o:spt="1" style="position:absolute;left:9365;top:2467;height:203;width:222;" fillcolor="#979797" filled="t" stroked="t" coordsize="21600,21600" o:gfxdata="UEsDBAoAAAAAAIdO4kAAAAAAAAAAAAAAAAAEAAAAZHJzL1BLAwQUAAAACACHTuJArw6B0b0AAADc&#10;AAAADwAAAGRycy9kb3ducmV2LnhtbEWPzW7CQAyE70h9h5UrcYNN+CewcKBFqsSJnwewsiYJZL1R&#10;dhvg7esDUm+2Zjzzeb19ulp11IbKs4F0mIAizr2tuDBwOe8HC1AhIlusPZOBFwXYbj56a8ysf/CR&#10;ulMslIRwyNBAGWOTaR3ykhyGoW+IRbv61mGUtS20bfEh4a7WoySZaYcVS0OJDe1Kyu+nX2fgfPme&#10;z3bp5FXxMR9Pu8OXHU1uxvQ/02QFKtIz/pvf1z9W8JeCL8/IBH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oHRvQAA&#10;ANwAAAAPAAAAAAAAAAEAIAAAACIAAABkcnMvZG93bnJldi54bWxQSwECFAAUAAAACACHTuJAMy8F&#10;njsAAAA5AAAAEAAAAAAAAAABACAAAAAMAQAAZHJzL3NoYXBleG1sLnhtbFBLBQYAAAAABgAGAFsB&#10;AAC2AwAAAAA=&#10;">
                        <v:fill type="gradient" on="t" color2="#535353" focus="50%" focussize="0,0"/>
                        <v:stroke weight="1pt" color="#000000" joinstyle="miter"/>
                        <v:imagedata o:title=""/>
                        <o:lock v:ext="edit" aspectratio="f"/>
                        <v:shadow on="t" color="#43954C" opacity="65536f" offset="1pt,2pt" origin="0f,0f" matrix="65536f,0f,0f,65536f"/>
                      </v:rect>
                      <v:rect id="矩形 33" o:spid="_x0000_s1026" o:spt="1" style="position:absolute;left:9708;top:2467;height:203;width:222;" fillcolor="#979797" filled="t" stroked="t" coordsize="21600,21600" o:gfxdata="UEsDBAoAAAAAAIdO4kAAAAAAAAAAAAAAAAAEAAAAZHJzL1BLAwQUAAAACACHTuJAwEIkSrgAAADc&#10;AAAADwAAAGRycy9kb3ducmV2LnhtbEVPy6rCMBDdX/Afwgjurml9W40ufIDgyscHDM3YVptJaWLV&#10;vzeC4G4O5znz5dOUoqHaFZYVxN0IBHFqdcGZgvNp+z8B4TyyxtIyKXiRg+Wi9TfHRNsHH6g5+kyE&#10;EHYJKsi9rxIpXZqTQde1FXHgLrY26AOsM6lrfIRwU8peFI2kwYJDQ44VrXJKb8e7UXA6b8ajVTx4&#10;FXxI+8Nmv9a9wVWpTjuOZiA8Pf1P/HXvdJg/jeHzTLh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EIkSrgAAADcAAAA&#10;DwAAAAAAAAABACAAAAAiAAAAZHJzL2Rvd25yZXYueG1sUEsBAhQAFAAAAAgAh07iQDMvBZ47AAAA&#10;OQAAABAAAAAAAAAAAQAgAAAABwEAAGRycy9zaGFwZXhtbC54bWxQSwUGAAAAAAYABgBbAQAAsQMA&#10;AAAA&#10;">
                        <v:fill type="gradient" on="t" color2="#535353" focus="50%" focussize="0,0"/>
                        <v:stroke weight="1pt" color="#000000" joinstyle="miter"/>
                        <v:imagedata o:title=""/>
                        <o:lock v:ext="edit" aspectratio="f"/>
                        <v:shadow on="t" color="#43954C" opacity="65536f" offset="1pt,2pt" origin="0f,0f" matrix="65536f,0f,0f,65536f"/>
                      </v:rect>
                      <v:rect id="矩形 34" o:spid="_x0000_s1026" o:spt="1" style="position:absolute;left:8678;top:2467;height:203;width:222;" fillcolor="#979797" filled="t" stroked="t" coordsize="21600,21600" o:gfxdata="UEsDBAoAAAAAAIdO4kAAAAAAAAAAAAAAAAAEAAAAZHJzL1BLAwQUAAAACACHTuJAMJC6PbwAAADc&#10;AAAADwAAAGRycy9kb3ducmV2LnhtbEVPS27CMBDdV+odrEHqrjgJlE/AsIBWqtRVAgcYxUMSiMdR&#10;7Cbh9nUlJHbz9L6z3Y+mET11rrasIJ5GIIgLq2suFZxPX+8rEM4ja2wsk4I7OdjvXl+2mGo7cEZ9&#10;7ksRQtilqKDyvk2ldEVFBt3UtsSBu9jOoA+wK6XucAjhppFJFC2kwZpDQ4UtHSoqbvmvUXA6fy4X&#10;h3h+rzkrZh/9z1En86tSb5M42oDwNPqn+OH+1mH+OoH/Z8IF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Quj28AAAA&#10;3AAAAA8AAAAAAAAAAQAgAAAAIgAAAGRycy9kb3ducmV2LnhtbFBLAQIUABQAAAAIAIdO4kAzLwWe&#10;OwAAADkAAAAQAAAAAAAAAAEAIAAAAAsBAABkcnMvc2hhcGV4bWwueG1sUEsFBgAAAAAGAAYAWwEA&#10;ALUDAAAAAA==&#10;">
                        <v:fill type="gradient" on="t" color2="#535353" focus="50%" focussize="0,0"/>
                        <v:stroke weight="1pt" color="#000000" joinstyle="miter"/>
                        <v:imagedata o:title=""/>
                        <o:lock v:ext="edit" aspectratio="f"/>
                        <v:shadow on="t" color="#43954C" opacity="65536f" offset="1pt,2pt" origin="0f,0f" matrix="65536f,0f,0f,65536f"/>
                      </v:rect>
                      <v:rect id="矩形 35" o:spid="_x0000_s1026" o:spt="1" style="position:absolute;left:9006;top:2467;height:203;width:222;" fillcolor="#979797" filled="t" stroked="t" coordsize="21600,21600" o:gfxdata="UEsDBAoAAAAAAIdO4kAAAAAAAAAAAAAAAAAEAAAAZHJzL1BLAwQUAAAACACHTuJAX9wfprkAAADc&#10;AAAADwAAAGRycy9kb3ducmV2LnhtbEVPy6rCMBDdC/5DGMGdpvVtr9GFekFwVfUDhmZuW20mpYlV&#10;//5GENzN4TxntXmaSrTUuNKygngYgSDOrC45V3A5/w4WIJxH1lhZJgUvcrBZdzsrTLR9cErtyeci&#10;hLBLUEHhfZ1I6bKCDLqhrYkD92cbgz7AJpe6wUcIN5UcRdFMGiw5NBRY07ag7Ha6GwXny34+28aT&#10;V8lpNp62x50eTa5K9Xtx9APC09N/xR/3QYf5yzG8nwkX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H6a5AAAA3AAA&#10;AA8AAAAAAAAAAQAgAAAAIgAAAGRycy9kb3ducmV2LnhtbFBLAQIUABQAAAAIAIdO4kAzLwWeOwAA&#10;ADkAAAAQAAAAAAAAAAEAIAAAAAgBAABkcnMvc2hhcGV4bWwueG1sUEsFBgAAAAAGAAYAWwEAALID&#10;AAAAAA==&#10;">
                        <v:fill type="gradient" on="t" color2="#535353" focus="50%" focussize="0,0"/>
                        <v:stroke weight="1pt" color="#000000" joinstyle="miter"/>
                        <v:imagedata o:title=""/>
                        <o:lock v:ext="edit" aspectratio="f"/>
                        <v:shadow on="t" color="#43954C" opacity="65536f" offset="1pt,2pt" origin="0f,0f" matrix="65536f,0f,0f,65536f"/>
                      </v:rect>
                      <v:rect id="矩形 36" o:spid="_x0000_s1026" o:spt="1" style="position:absolute;left:10353;top:2467;height:203;width:222;" fillcolor="#979797" filled="t" stroked="t" coordsize="21600,21600" o:gfxdata="UEsDBAoAAAAAAIdO4kAAAAAAAAAAAAAAAAAEAAAAZHJzL1BLAwQUAAAACACHTuJA0DWH0rwAAADc&#10;AAAADwAAAGRycy9kb3ducmV2LnhtbEVPyWrDMBC9F/IPYgK9NbJTN4sTJQe3hUBPWT5gsCa2E2tk&#10;LMXL31eBQm/zeOts94OpRUetqywriGcRCOLc6ooLBZfz99sKhPPIGmvLpGAkB/vd5GWLqbY9H6k7&#10;+UKEEHYpKii9b1IpXV6SQTezDXHgrrY16ANsC6lb7EO4qeU8ihbSYMWhocSGspLy++lhFJwvX8tF&#10;Fidjxcf8/aP7+dTz5KbU6zSONiA8Df5f/Oc+6DB/ncDzmXC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1h9K8AAAA&#10;3AAAAA8AAAAAAAAAAQAgAAAAIgAAAGRycy9kb3ducmV2LnhtbFBLAQIUABQAAAAIAIdO4kAzLwWe&#10;OwAAADkAAAAQAAAAAAAAAAEAIAAAAAsBAABkcnMvc2hhcGV4bWwueG1sUEsFBgAAAAAGAAYAWwEA&#10;ALUDAAAAAA==&#10;">
                        <v:fill type="gradient" on="t" color2="#535353" focus="50%" focussize="0,0"/>
                        <v:stroke weight="1pt" color="#000000" joinstyle="miter"/>
                        <v:imagedata o:title=""/>
                        <o:lock v:ext="edit" aspectratio="f"/>
                        <v:shadow on="t" color="#43954C" opacity="65536f" offset="1pt,2pt" origin="0f,0f" matrix="65536f,0f,0f,65536f"/>
                      </v:rect>
                      <v:rect id="矩形 37" o:spid="_x0000_s1026" o:spt="1" style="position:absolute;left:9994;top:2467;height:203;width:222;" fillcolor="#979797" filled="t" stroked="t" coordsize="21600,21600" o:gfxdata="UEsDBAoAAAAAAIdO4kAAAAAAAAAAAAAAAAAEAAAAZHJzL1BLAwQUAAAACACHTuJAv3kiSbwAAADc&#10;AAAADwAAAGRycy9kb3ducmV2LnhtbEVPS26DMBDdV8odrInUXTGkJGkJThaklSp1lc8BRngCJHiM&#10;sEPg9nWlSt3N0/tOvhtNKwbqXWNZQRLFIIhLqxuuFJxPny9vIJxH1thaJgUTOdhtZ085Zto++EDD&#10;0VcihLDLUEHtfZdJ6cqaDLrIdsSBu9jeoA+wr6Tu8RHCTSsXcbySBhsODTV2VNRU3o53o+B0/liv&#10;iiSdGj6Ur8vhe68X6VWp53kSb0B4Gv2/+M/9pcP89yX8PhMu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Ikm8AAAA&#10;3AAAAA8AAAAAAAAAAQAgAAAAIgAAAGRycy9kb3ducmV2LnhtbFBLAQIUABQAAAAIAIdO4kAzLwWe&#10;OwAAADkAAAAQAAAAAAAAAAEAIAAAAAsBAABkcnMvc2hhcGV4bWwueG1sUEsFBgAAAAAGAAYAWwEA&#10;ALUDAAAAAA==&#10;">
                        <v:fill type="gradient" on="t" color2="#535353" focus="50%" focussize="0,0"/>
                        <v:stroke weight="1pt" color="#000000" joinstyle="miter"/>
                        <v:imagedata o:title=""/>
                        <o:lock v:ext="edit" aspectratio="f"/>
                        <v:shadow on="t" color="#43954C" opacity="65536f" offset="1pt,2pt" origin="0f,0f" matrix="65536f,0f,0f,65536f"/>
                      </v:rect>
                      <v:rect id="矩形 38" o:spid="_x0000_s1026" o:spt="1" style="position:absolute;left:10661;top:2467;height:203;width:222;" fillcolor="#979797" filled="t" stroked="t" coordsize="21600,21600" o:gfxdata="UEsDBAoAAAAAAIdO4kAAAAAAAAAAAAAAAAAEAAAAZHJzL1BLAwQUAAAACACHTuJAT6u8PrwAAADc&#10;AAAADwAAAGRycy9kb3ducmV2LnhtbEVPS27CMBDdI/UO1iB1B04CpG2KYRGKhMSKzwFG8TRJicdR&#10;7Cbh9hipUnfz9L6z3o6mET11rrasIJ5HIIgLq2suFVwv+9k7COeRNTaWScGdHGw3L5M1ZtoOfKL+&#10;7EsRQthlqKDyvs2kdEVFBt3ctsSB+7adQR9gV0rd4RDCTSOTKEqlwZpDQ4Ut5RUVt/OvUXC5fr2l&#10;eby813wqFqv+uNPJ8kep12kcfYLwNPp/8Z/7oMP8jxSez4QL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vD68AAAA&#10;3AAAAA8AAAAAAAAAAQAgAAAAIgAAAGRycy9kb3ducmV2LnhtbFBLAQIUABQAAAAIAIdO4kAzLwWe&#10;OwAAADkAAAAQAAAAAAAAAAEAIAAAAAsBAABkcnMvc2hhcGV4bWwueG1sUEsFBgAAAAAGAAYAWwEA&#10;ALUDAAAAAA==&#10;">
                        <v:fill type="gradient" on="t" color2="#535353" focus="50%" focussize="0,0"/>
                        <v:stroke weight="1pt" color="#000000" joinstyle="miter"/>
                        <v:imagedata o:title=""/>
                        <o:lock v:ext="edit" aspectratio="f"/>
                        <v:shadow on="t" color="#43954C" opacity="65536f" offset="1pt,2pt" origin="0f,0f" matrix="65536f,0f,0f,65536f"/>
                      </v:rect>
                    </v:group>
                  </w:pict>
                </mc:Fallback>
              </mc:AlternateContent>
            </w:r>
          </w:p>
          <w:p>
            <w:pPr>
              <w:jc w:val="distribute"/>
            </w:pP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sz w:val="44"/>
                <w:szCs w:val="44"/>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rFonts w:hint="eastAsia"/>
              </w:rPr>
              <w:t xml:space="preserve">   </w:t>
            </w:r>
          </w:p>
          <w:p>
            <w:pPr>
              <w:rPr>
                <w:szCs w:val="21"/>
              </w:rPr>
            </w:pPr>
            <w:r>
              <w:rPr>
                <w:rFonts w:hint="eastAsia"/>
                <w:szCs w:val="21"/>
              </w:rPr>
              <w:t>要求：积极参与，注意安全</w:t>
            </w:r>
          </w:p>
        </w:tc>
        <w:tc>
          <w:tcPr>
            <w:tcW w:w="42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435" w:type="dxa"/>
            <w:gridSpan w:val="2"/>
            <w:vAlign w:val="center"/>
          </w:tcPr>
          <w:p>
            <w:pPr>
              <w:jc w:val="center"/>
            </w:pPr>
            <w:r>
              <w:rPr>
                <w:rFonts w:hint="eastAsia"/>
              </w:rPr>
              <w:t>结束部分</w:t>
            </w:r>
          </w:p>
        </w:tc>
        <w:tc>
          <w:tcPr>
            <w:tcW w:w="420" w:type="dxa"/>
            <w:vAlign w:val="center"/>
          </w:tcPr>
          <w:p>
            <w:pPr>
              <w:jc w:val="center"/>
            </w:pPr>
          </w:p>
        </w:tc>
        <w:tc>
          <w:tcPr>
            <w:tcW w:w="2372" w:type="dxa"/>
            <w:gridSpan w:val="2"/>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2410" w:type="dxa"/>
            <w:gridSpan w:val="5"/>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2241"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7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855" w:type="dxa"/>
            <w:gridSpan w:val="3"/>
            <w:vAlign w:val="center"/>
          </w:tcPr>
          <w:p>
            <w:pPr>
              <w:spacing w:line="240" w:lineRule="exact"/>
            </w:pPr>
            <w:r>
              <w:rPr>
                <w:rFonts w:hint="eastAsia"/>
              </w:rPr>
              <w:t>教学</w:t>
            </w:r>
          </w:p>
          <w:p>
            <w:pPr>
              <w:spacing w:line="240" w:lineRule="exact"/>
            </w:pPr>
            <w:r>
              <w:rPr>
                <w:rFonts w:hint="eastAsia"/>
              </w:rPr>
              <w:t>反思</w:t>
            </w:r>
          </w:p>
        </w:tc>
        <w:tc>
          <w:tcPr>
            <w:tcW w:w="4782" w:type="dxa"/>
            <w:gridSpan w:val="7"/>
            <w:vAlign w:val="center"/>
          </w:tcPr>
          <w:p>
            <w:pPr>
              <w:spacing w:line="200" w:lineRule="exact"/>
            </w:pPr>
          </w:p>
        </w:tc>
        <w:tc>
          <w:tcPr>
            <w:tcW w:w="685" w:type="dxa"/>
            <w:gridSpan w:val="2"/>
            <w:vAlign w:val="center"/>
          </w:tcPr>
          <w:p>
            <w:pPr>
              <w:spacing w:line="200" w:lineRule="exact"/>
            </w:pPr>
            <w:r>
              <w:rPr>
                <w:rFonts w:hint="eastAsia"/>
              </w:rPr>
              <w:t>预计负荷</w:t>
            </w:r>
          </w:p>
        </w:tc>
        <w:tc>
          <w:tcPr>
            <w:tcW w:w="2068" w:type="dxa"/>
            <w:gridSpan w:val="4"/>
            <w:vAlign w:val="center"/>
          </w:tcPr>
          <w:p>
            <w:pPr>
              <w:spacing w:line="240" w:lineRule="exact"/>
              <w:rPr>
                <w:rFonts w:hint="eastAsia"/>
              </w:rPr>
            </w:pPr>
          </w:p>
          <w:p>
            <w:pPr>
              <w:spacing w:line="240" w:lineRule="exact"/>
              <w:rPr>
                <w:rFonts w:hint="eastAsia"/>
              </w:rPr>
            </w:pPr>
            <w:r>
              <w:rPr>
                <w:rFonts w:hint="eastAsia"/>
              </w:rPr>
              <mc:AlternateContent>
                <mc:Choice Requires="wps">
                  <w:drawing>
                    <wp:anchor distT="0" distB="0" distL="114300" distR="114300" simplePos="0" relativeHeight="25196134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97"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96134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5CoC2cAwAA2gkAAA4AAABkcnMvZTJvRG9jLnhtbK1WS47c&#10;NhDdB8gdCO0zLVLUrzE9RpKxvQkSA7YPwKGolgCJFEj2Z7zyLsgZsssyd4hvY8C+hYuk+sOxYXQD&#10;mUUPP6VX9V4Vi7x9th8HtBXa9EquEnyTJkhIrpperlfJ2zcvfqoSZCyTDRuUFKvkUZjk2d2PP9zu&#10;pqUgqlNDIzQCEGmWu2mVdNZOy8XC8E6MzNyoSUjYbJUemYWpXi8azXaAPg4LkqbFYqd0M2nFhTGw&#10;eh82kxlRXwKo2rbn4l7xzSikDahaDMwCJdP1k0nufLRtK7j9o22NsGhYJcDU+l9wAuMH97u4u2XL&#10;tWZT1/M5BHZJCE84jayX4PQIdc8sQxvdfwU19lwro1p7w9W4CES8IsACp0+0ed2xSXguILWZjqKb&#10;/w+W/759pVHfQCXUZYIkGyHln/789/P7vz7+/eHjf/8g4jTaTWYJpq+nV3qeGRg6wvtWj+4/UEF7&#10;r+vjUVext4jDIk5pWeYgOYe9jFYFzh3o4vQ13xj7UiiPxLa/GRvy0sDIq9rMkf2ME9SOA6RoywZ0&#10;SN9xl3x3N/tqFyJYH3yw7uCW7+VhODHrll0Mboh2QKZwTLpVktPap3xUW/FGeRN7ksDtBo6nfb55&#10;6Pkv4t25NckTBKrkFDtzcOMxKhpWs/J8FWfBmFYH7BgxngUkXBUeisYOcA1auWxks4jBmuTBQ5Ze&#10;7iHD0DEAilTVebBZBblyHvKIA3XquWWgGPSJo45nIaoc1/4biiOR8jxwoJmv0YN2RRo8UHq5h4IG&#10;DjQvzjkUecgDpRGHor7eQ0m+mYeSQFWCHHnqgz1wKKvZA7k8DxUUSxA8gqrqwAFnUXrqMmS6uNwB&#10;TkEd5yEqGYxJSENAOjDAuAoOrsgzJnMaah/UEYpACTm/GEfMMJnzgK/INM5mxXEZgx3X60gnOHMh&#10;FSTz9tAy4hKNZ/Ohy8oQMSljrbI5rwTEOTvumM5tICNXOKEA7hNeZBFYDmfarT85LjifU06vKCpc&#10;kBksPgK4gHIKTuJc+e7onX+LCajn+qjv/cfe6iU99X+pXvTD4NUZpOu4de7U4QweGy1c8jAcJ7iw&#10;jFz7/mvU0DfuE9c+jV4//DpoBNcD1Kn/m9tMZDZpY++Z6YKd3woSarWRjffdCdY8lw2yjxNciRLe&#10;QokLZhRNggYBTyc38paW9cMllsBzkEDdXabh+nSjB9U8whW8mXS/7uB94luct4Er3ws1P0/cm+J8&#10;7pFOT7K7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DOQqAtnAMAANo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5929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98" name="文本框 19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5929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uPemtABAACWAwAADgAAAGRycy9lMm9Eb2MueG1srVPN&#10;jtMwEL4j8Q6W7zTZQoFWTVeCqlwQIC1wdx0nsWR7rLHbpC8Ab8CJC3eeq8+xYydbluWyB3JwxvP/&#10;fTNeXw/WsKPCoMFV/GpWcqachFq7tuJfPu+eveYsROFqYcCpip9U4Nebp0/WvV+pOXRgaoWMkriw&#10;6n3Fuxj9qiiC7JQVYQZeOTI2gFZEumJb1Ch6ym5NMS/Ll0UPWHsEqUIg7XY08ikjPiYhNI2Wagvy&#10;YJWLY1ZURkSCFDrtA9/kbptGyfixaYKKzFSckMZ8UhGS9+ksNmuxalH4TsupBfGYFh5gskI7KnpJ&#10;tRVRsAPqf1JZLRECNHEmwRYjkMwIobgqH3Bz0wmvMhaiOvgL6eH/pZUfjp+Q6Zo2YUmDd8LSyM8/&#10;vp9//j7/+saSkijqfViR540n3zi8gYHc7/SBlAn50KBNf8LEyE4Eny4EqyEyScrny3IxX3AmyfTq&#10;xXy5yAMo/gR7DPGdAsuSUHGk+WVaxfF9iNQIud65pFoBjK532ph8wXb/1iA7Cpr1Ln+pRwr5y824&#10;5OwghY3mUaPytkxlEuARWJLisB8mFvZQn4gEej/UnhJf6c/ZwaNuO1JkUooUQuPKpafVSvtw/07y&#10;/ee0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NuPemt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95724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99" name="直接连接符 19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5724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v/IbUPAgAADAQAAA4AAABkcnMvZTJvRG9jLnhtbK1Tu44T&#10;MRTtkfgHyz2ZJJBARplssWGhQBCJR3/jx4wlv2Q7meQn+AEkOqgo6fkbls/g2hPCslBsgQvr2vf6&#10;+J7j4+XFwWiyFyEqZxs6GY0pEZY5rmzb0Ldvrh48oSQmsBy0s6KhRxHpxer+vWXvazF1ndNcBIIg&#10;Nta9b2iXkq+rKrJOGIgj54XFpHTBQMJlaCseoEd0o6vpeDyvehe4D46JGHF3PSTpCTHcBdBJqZhY&#10;O7YzwqYBNQgNCSnFTvlIV6VbKQVLr6SMIhHdUGSayoyXYLzNc7VaQt0G8J1ipxbgLi3c4mRAWbz0&#10;DLWGBGQX1F9QRrHgopNpxJypBiJFEWQxGd/S5nUHXhQuKHX0Z9Hj/4NlL/ebQBRHJywWlFgw+OTX&#10;H75+f//px7ePOF9/+UxyCoXqfayx/tJuwmkV/SZk1gcZDJFa+eeIQ0v0Lkc5hxzJoQh+PAsuDokw&#10;3Jw/nFHCcH/+eDZ/VF6jGtDySR9ieiacITloqFY2iwE17F/EhB1g6a+SvK0t6Ru6mE0zJqAzJToC&#10;Q+ORXbRtORudVvxKaZ1PxNBuL3Uge8juKCPzRNw/yvIla4jdUFdSg286Afyp5SQdPapm8bvQ3IIR&#10;nBIt8HflCAGhTqD070oIwfX/LsW7tc0nRDHviWhWftA6R1vHj/hoOx9U26Ewk9J0zqBJSvsnQ2cX&#10;3lxjfPMT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Mv/IbUPAgAADAQAAA4AAAAAAAAA&#10;AQAgAAAAJQEAAGRycy9lMm9Eb2MueG1sUEsFBgAAAAAGAAYAWQEAAKYFA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96032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0" name="文本框 20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603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3LtUiHwIAAGQEAAAOAAAAZHJzL2Uyb0RvYy54bWyt&#10;VM2O0zAQviPxDpbvNN1qS7dR05WglAsCpIUHcO1JYsl/st0mfQF4A05cuPNc+xyMnWxpl0sP5JCO&#10;ZybfzPfNuKv7XityAB+kNRW9mUwpAcOtkKap6Ncv21d3lITIjGDKGqjoEQK9X798sepcCTPbWiXA&#10;EwQxoexcRdsYXVkUgbegWZhYBwaDtfWaRTz6phCedYiuVTGbTl8XnfXCecshBPRuhiAdEf01gLau&#10;JYeN5XsNJg6oHhSLSCm00gW6zt3WNfD4qa4DRKIqikxjfmMRtHfpXaxXrGw8c63kYwvsmhaecdJM&#10;Gix6gtqwyMjey3+gtOTeBlvHCbe6GIhkRZDFzfSZNg8tc5C5oNTBnUQP/w+Wfzx89kSKiuJsKDFM&#10;48gff3x//Pn78dc3kpwoUedCiZkPDnNj/8b2uDhP/oDOxLyvvU6/yIlgHMGOJ4Ghj4Sjc3G3XN5i&#10;hGNotljcLucJpfj7sfMhvgerSTIq6nF+WVZ2+BDikPqUkmoFq6TYSqXywTe7t8qTA8NZb/Mzol+k&#10;KUO6ii7nszn2wXCBa1wcNLVDEYJpcr2LL8I58DQ/Q1PKtWwol1VCHmNq5nSBkbresNAO6TmUmmOl&#10;lhF8tlpg4p0RJB4dzsDg5aOpUw2CEgV4V5OVMyOT6ppMbEiZVATyTRglTMMchpas2O96BE3mzooj&#10;DnjvvGxaVD+PuEgRXL5MabwoabvPz2if/zm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ty7VIh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95827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1" name="直接连接符 20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5827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rLnEQ0CAAAFBAAADgAAAGRycy9lMm9Eb2MueG1srVNL&#10;jhMxEN0jcQfLe9KdiBkNrXRmMWHYIIjEZ1/xp9uSf7KddHIJLoDEDlYs2XObGY5B2d2EYWAxC3ph&#10;lV3lV/WeXy8vD0aTvQhROdvS+aymRFjmuLJdS9+9vX5yQUlMYDloZ0VLjyLSy9XjR8vBN2Lheqe5&#10;CARBbGwG39I+Jd9UVWS9MBBnzguLSemCgYTb0FU8wIDoRleLuj6vBhe4D46JGPF0PSbphBgeAuik&#10;VEysHdsZYdOIGoSGhJRir3ykqzKtlIKl11JGkYhuKTJNZcUmGG/zWq2W0HQBfK/YNAI8ZIR7nAwo&#10;i01PUGtIQHZB/QVlFAsuOplmzJlqJFIUQRbz+p42b3rwonBBqaM/iR7/Hyx7td8EonhLsT8lFgw+&#10;+e3HbzcfPv/4/gnX269fSE6hUIOPDdZf2U2YdtFvQmZ9kMEQqZV/j44qOiAzcigyH08yi0MiDA/n&#10;i/riaX1GCcPcvJ6fl2eoRpgM50NML4QzJAct1cpmFaCB/cuYsDWW/irJx9qSoaXPzhYZEtCSEq2A&#10;ofFIK9qu3I1OK36ttM43Yui2VzqQPWRblC8TRNw/ynKTNcR+rCup0TC9AP7ccpKOHuWy+J/QPIIR&#10;nBIt8LfKEQJCk0Dp35UQghv+XYq9tc03RHHtRDRLPoqco63jR3ytnQ+q61GY8ipVzqA7yviTk7P9&#10;7u4xvvv3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D6y5xE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平均心率约：140±5次/分钟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7" w:type="dxa"/>
            <w:gridSpan w:val="2"/>
            <w:vAlign w:val="center"/>
          </w:tcPr>
          <w:p>
            <w:pPr>
              <w:spacing w:line="220" w:lineRule="exact"/>
            </w:pPr>
            <w:r>
              <w:rPr>
                <w:rFonts w:hint="eastAsia"/>
              </w:rPr>
              <w:t>场地器材</w:t>
            </w:r>
          </w:p>
        </w:tc>
        <w:tc>
          <w:tcPr>
            <w:tcW w:w="1923" w:type="dxa"/>
            <w:gridSpan w:val="2"/>
            <w:vAlign w:val="center"/>
          </w:tcPr>
          <w:p>
            <w:pPr>
              <w:spacing w:line="240" w:lineRule="exact"/>
            </w:pPr>
            <w:r>
              <w:rPr>
                <w:rFonts w:hint="eastAsia"/>
              </w:rPr>
              <w:t>空产地，垫子若干，标志桶</w:t>
            </w:r>
          </w:p>
        </w:tc>
      </w:tr>
    </w:tbl>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tbl>
      <w:tblPr>
        <w:tblStyle w:val="5"/>
        <w:tblpPr w:leftFromText="180" w:rightFromText="180" w:vertAnchor="page" w:horzAnchor="page" w:tblpX="618" w:tblpY="1445"/>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710"/>
        <w:gridCol w:w="68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2"/>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 xml:space="preserve">技巧：前滚翻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7"/>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学生了解技巧前滚翻的技术动作要领及保护与帮助动作，使90%的学生能掌握前滚翻的技术动作要领和技术动作学习方法，并能在比赛中应用出来。</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学会体操类技能学习的自我保护与预防受伤能力，在学练赛中享受体操运动，逐步提高情绪控制，正确对待比赛胜负结果。提高注意力等心理技能，学会沟通，提高自我健康意识与能力。</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让学生克服因难、培养</w:t>
            </w:r>
            <w:r>
              <w:rPr>
                <w:rFonts w:hint="eastAsia" w:ascii="宋体" w:hAnsi="宋体" w:eastAsia="宋体" w:cs="宋体"/>
                <w:sz w:val="21"/>
                <w:szCs w:val="21"/>
                <w:lang w:val="en-US" w:eastAsia="zh-CN"/>
              </w:rPr>
              <w:t>学生阳光自信、</w:t>
            </w:r>
            <w:r>
              <w:rPr>
                <w:rFonts w:hint="eastAsia" w:ascii="宋体" w:hAnsi="宋体" w:eastAsia="宋体" w:cs="宋体"/>
                <w:sz w:val="21"/>
                <w:szCs w:val="21"/>
              </w:rPr>
              <w:t>团结协作、敢于挑战、积极进取的优</w:t>
            </w:r>
            <w:r>
              <w:rPr>
                <w:rFonts w:hint="eastAsia" w:ascii="宋体" w:hAnsi="宋体" w:eastAsia="宋体" w:cs="宋体"/>
                <w:sz w:val="21"/>
                <w:szCs w:val="21"/>
                <w:lang w:val="en-US" w:eastAsia="zh-CN"/>
              </w:rPr>
              <w:t>秀</w:t>
            </w:r>
            <w:r>
              <w:rPr>
                <w:rFonts w:hint="eastAsia" w:ascii="宋体" w:hAnsi="宋体" w:eastAsia="宋体" w:cs="宋体"/>
                <w:sz w:val="21"/>
                <w:szCs w:val="21"/>
              </w:rPr>
              <w:t>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低头、蹬</w:t>
            </w:r>
            <w:r>
              <w:rPr>
                <w:rFonts w:hint="eastAsia" w:ascii="宋体" w:hAnsi="宋体" w:eastAsia="宋体" w:cs="宋体"/>
                <w:sz w:val="21"/>
                <w:szCs w:val="21"/>
                <w:lang w:val="en-US" w:eastAsia="zh-CN"/>
              </w:rPr>
              <w:t>地</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两腿蹬直，团身紧密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14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p>
        </w:tc>
        <w:tc>
          <w:tcPr>
            <w:tcW w:w="314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879" w:type="dxa"/>
            <w:gridSpan w:val="4"/>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43" w:type="dxa"/>
            <w:gridSpan w:val="3"/>
          </w:tcPr>
          <w:p>
            <w:pPr>
              <w:numPr>
                <w:ilvl w:val="0"/>
                <w:numId w:val="0"/>
              </w:num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rPr>
              <w:t>热身活动</w:t>
            </w:r>
          </w:p>
          <w:p>
            <w:pPr>
              <w:spacing w:line="240" w:lineRule="auto"/>
              <w:rPr>
                <w:rFonts w:hint="eastAsia" w:ascii="宋体" w:hAnsi="宋体" w:eastAsia="宋体" w:cs="宋体"/>
                <w:sz w:val="21"/>
                <w:szCs w:val="21"/>
              </w:rPr>
            </w:pPr>
            <w:r>
              <w:rPr>
                <w:rFonts w:hint="eastAsia" w:ascii="宋体" w:hAnsi="宋体" w:eastAsia="宋体" w:cs="宋体"/>
                <w:sz w:val="21"/>
                <w:szCs w:val="21"/>
              </w:rPr>
              <w:t>1.互动热身：小刺猬怎么啦？</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（1）关节活动</w:t>
            </w:r>
          </w:p>
          <w:p>
            <w:pPr>
              <w:spacing w:line="24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加速跑（加速跑动）</w:t>
            </w:r>
          </w:p>
          <w:p>
            <w:pPr>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有小河（</w:t>
            </w:r>
            <w:r>
              <w:rPr>
                <w:rFonts w:hint="eastAsia" w:ascii="宋体" w:hAnsi="宋体" w:eastAsia="宋体" w:cs="宋体"/>
                <w:sz w:val="21"/>
                <w:szCs w:val="21"/>
                <w:lang w:val="en-US" w:eastAsia="zh-CN"/>
              </w:rPr>
              <w:t>并脚跳</w:t>
            </w:r>
            <w:r>
              <w:rPr>
                <w:rFonts w:hint="eastAsia" w:ascii="宋体" w:hAnsi="宋体" w:eastAsia="宋体" w:cs="宋体"/>
                <w:sz w:val="21"/>
                <w:szCs w:val="21"/>
                <w:lang w:eastAsia="zh-CN"/>
              </w:rPr>
              <w:t>）</w:t>
            </w:r>
          </w:p>
          <w:p>
            <w:pPr>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有危险（护头团身不动</w:t>
            </w:r>
            <w:r>
              <w:rPr>
                <w:rFonts w:hint="eastAsia" w:ascii="宋体" w:hAnsi="宋体" w:eastAsia="宋体" w:cs="宋体"/>
                <w:sz w:val="21"/>
                <w:szCs w:val="21"/>
                <w:lang w:eastAsia="zh-CN"/>
              </w:rPr>
              <w:t>）</w:t>
            </w: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p>
          <w:p>
            <w:pPr>
              <w:widowControl w:val="0"/>
              <w:numPr>
                <w:ilvl w:val="0"/>
                <w:numId w:val="0"/>
              </w:numPr>
              <w:spacing w:line="240" w:lineRule="auto"/>
              <w:jc w:val="left"/>
              <w:rPr>
                <w:rFonts w:hint="eastAsia" w:ascii="宋体" w:hAnsi="宋体" w:eastAsia="宋体" w:cs="宋体"/>
                <w:sz w:val="21"/>
                <w:szCs w:val="21"/>
                <w:vertAlign w:val="baseline"/>
                <w:lang w:val="en-US" w:eastAsia="zh-CN"/>
              </w:rPr>
            </w:pPr>
          </w:p>
          <w:p>
            <w:pPr>
              <w:widowControl w:val="0"/>
              <w:numPr>
                <w:ilvl w:val="0"/>
                <w:numId w:val="27"/>
              </w:numPr>
              <w:spacing w:line="240" w:lineRule="auto"/>
              <w:jc w:val="left"/>
              <w:rPr>
                <w:rFonts w:hint="default" w:ascii="宋体" w:hAnsi="宋体" w:eastAsia="宋体" w:cs="宋体"/>
                <w:b/>
                <w:bCs/>
                <w:sz w:val="21"/>
                <w:szCs w:val="21"/>
                <w:lang w:val="en-US" w:eastAsia="zh-CN"/>
              </w:rPr>
            </w:pPr>
            <w:r>
              <w:rPr>
                <w:rFonts w:hint="eastAsia" w:ascii="宋体" w:hAnsi="宋体" w:eastAsia="宋体" w:cs="宋体"/>
                <w:b/>
                <w:bCs/>
                <w:sz w:val="21"/>
                <w:szCs w:val="21"/>
              </w:rPr>
              <w:t>热身操</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自编垫上热身操</w:t>
            </w:r>
          </w:p>
          <w:p>
            <w:pPr>
              <w:spacing w:line="240" w:lineRule="auto"/>
              <w:rPr>
                <w:rFonts w:hint="eastAsia" w:ascii="宋体" w:hAnsi="宋体" w:eastAsia="宋体" w:cs="宋体"/>
                <w:sz w:val="21"/>
                <w:szCs w:val="21"/>
              </w:rPr>
            </w:pPr>
            <w:r>
              <w:rPr>
                <w:rFonts w:hint="eastAsia" w:ascii="宋体" w:hAnsi="宋体" w:eastAsia="宋体" w:cs="宋体"/>
                <w:sz w:val="21"/>
                <w:szCs w:val="21"/>
              </w:rPr>
              <w:t>1.坐姿肩关节活动</w:t>
            </w:r>
          </w:p>
          <w:p>
            <w:pPr>
              <w:spacing w:line="240" w:lineRule="auto"/>
              <w:rPr>
                <w:rFonts w:hint="eastAsia" w:ascii="宋体" w:hAnsi="宋体" w:eastAsia="宋体" w:cs="宋体"/>
                <w:sz w:val="21"/>
                <w:szCs w:val="21"/>
              </w:rPr>
            </w:pPr>
            <w:r>
              <w:rPr>
                <w:rFonts w:hint="eastAsia" w:ascii="宋体" w:hAnsi="宋体" w:eastAsia="宋体" w:cs="宋体"/>
                <w:sz w:val="21"/>
                <w:szCs w:val="21"/>
              </w:rPr>
              <w:t>2.跪姿体侧拉伸</w:t>
            </w:r>
          </w:p>
          <w:p>
            <w:pPr>
              <w:spacing w:line="240" w:lineRule="auto"/>
              <w:rPr>
                <w:rFonts w:hint="eastAsia" w:ascii="宋体" w:hAnsi="宋体" w:eastAsia="宋体" w:cs="宋体"/>
                <w:sz w:val="21"/>
                <w:szCs w:val="21"/>
              </w:rPr>
            </w:pPr>
            <w:r>
              <w:rPr>
                <w:rFonts w:hint="eastAsia" w:ascii="宋体" w:hAnsi="宋体" w:eastAsia="宋体" w:cs="宋体"/>
                <w:sz w:val="21"/>
                <w:szCs w:val="21"/>
              </w:rPr>
              <w:t>3.腹部激活</w:t>
            </w:r>
          </w:p>
          <w:p>
            <w:pPr>
              <w:spacing w:line="240" w:lineRule="auto"/>
              <w:rPr>
                <w:rFonts w:hint="eastAsia" w:ascii="宋体" w:hAnsi="宋体" w:eastAsia="宋体" w:cs="宋体"/>
                <w:sz w:val="21"/>
                <w:szCs w:val="21"/>
              </w:rPr>
            </w:pPr>
            <w:r>
              <w:rPr>
                <w:rFonts w:hint="eastAsia" w:ascii="宋体" w:hAnsi="宋体" w:eastAsia="宋体" w:cs="宋体"/>
                <w:sz w:val="21"/>
                <w:szCs w:val="21"/>
              </w:rPr>
              <w:t>4.弓步压腿</w:t>
            </w:r>
          </w:p>
          <w:p>
            <w:pPr>
              <w:widowControl w:val="0"/>
              <w:numPr>
                <w:ilvl w:val="0"/>
                <w:numId w:val="0"/>
              </w:numPr>
              <w:spacing w:line="240" w:lineRule="auto"/>
              <w:jc w:val="left"/>
              <w:rPr>
                <w:rFonts w:hint="default" w:ascii="宋体" w:hAnsi="宋体" w:eastAsia="宋体" w:cs="宋体"/>
                <w:sz w:val="21"/>
                <w:szCs w:val="21"/>
                <w:lang w:val="en-US" w:eastAsia="zh-CN"/>
              </w:rPr>
            </w:pPr>
          </w:p>
        </w:tc>
        <w:tc>
          <w:tcPr>
            <w:tcW w:w="1879"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1.教师讲解游戏的规则与方法</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2.教师组织学生进行游戏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1.教师运用口令，音乐节拍带领学生完成自编操</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1.认真听讲游戏的规则与方法</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1.学生跟着教师做练习，富有热情的完成练习</w:t>
            </w:r>
          </w:p>
          <w:p>
            <w:pPr>
              <w:spacing w:line="240" w:lineRule="auto"/>
              <w:rPr>
                <w:rFonts w:hint="eastAsia" w:ascii="宋体" w:hAnsi="宋体" w:eastAsia="宋体" w:cs="宋体"/>
                <w:sz w:val="21"/>
                <w:szCs w:val="21"/>
                <w:vertAlign w:val="baseline"/>
                <w:lang w:val="en-US" w:eastAsia="zh-CN"/>
              </w:rPr>
            </w:pPr>
          </w:p>
        </w:tc>
        <w:tc>
          <w:tcPr>
            <w:tcW w:w="2464" w:type="dxa"/>
            <w:gridSpan w:val="4"/>
            <w:vAlign w:val="top"/>
          </w:tcPr>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987968" behindDoc="0" locked="0" layoutInCell="1" allowOverlap="1">
                      <wp:simplePos x="0" y="0"/>
                      <wp:positionH relativeFrom="column">
                        <wp:posOffset>1081405</wp:posOffset>
                      </wp:positionH>
                      <wp:positionV relativeFrom="paragraph">
                        <wp:posOffset>70485</wp:posOffset>
                      </wp:positionV>
                      <wp:extent cx="274955" cy="285750"/>
                      <wp:effectExtent l="0" t="0" r="10795" b="19050"/>
                      <wp:wrapNone/>
                      <wp:docPr id="202" name="直接箭头连接符 202"/>
                      <wp:cNvGraphicFramePr/>
                      <a:graphic xmlns:a="http://schemas.openxmlformats.org/drawingml/2006/main">
                        <a:graphicData uri="http://schemas.microsoft.com/office/word/2010/wordprocessingShape">
                          <wps:wsp>
                            <wps:cNvCnPr/>
                            <wps:spPr>
                              <a:xfrm flipH="1" flipV="1">
                                <a:off x="6526530" y="6235700"/>
                                <a:ext cx="27495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5.15pt;margin-top:5.55pt;height:22.5pt;width:21.65pt;z-index:251987968;mso-width-relative:page;mso-height-relative:page;" filled="f" stroked="t" coordsize="21600,21600" o:gfxdata="UEsDBAoAAAAAAIdO4kAAAAAAAAAAAAAAAAAEAAAAZHJzL1BLAwQUAAAACACHTuJAIOVPy9UAAAAJ&#10;AQAADwAAAGRycy9kb3ducmV2LnhtbE2PwU7DMAyG70h7h8hIu7Ekm9aN0nTSkHbcgY0HyBrTVjRO&#10;1aRd4ekxJ7j5lz/9/lwcZt+JCYfYBjKgVwoEUhVcS7WB9+vpaQ8iJkvOdoHQwBdGOJSLh8LmLtzp&#10;DadLqgWXUMytgSalPpcyVg16G1ehR+LdRxi8TRyHWrrB3rncd3KtVCa9bYkvNLbH1warz8voDWQ0&#10;6mc1q63+3h09TtdKnc97Y5aPWr2ASDinPxh+9VkdSna6hZFcFB3nndowyoPWIBhY600G4mZgm2mQ&#10;ZSH/f1D+AFBLAwQUAAAACACHTuJATFkYPScCAAAGBAAADgAAAGRycy9lMm9Eb2MueG1srVPNjtMw&#10;EL4j8Q6W7zTZlLTdqulK27JwQFCJn7vrOIkl/2nsbdqX4AWQOAEn4LR3ngaWx2DslAWWyx7IIRp7&#10;Zr6Z75vx4myvFdkJ8NKaip6MckqE4baWpq3oq5cXD2aU+MBMzZQ1oqIH4enZ8v69Re/morCdVbUA&#10;giDGz3tX0S4EN88yzzuhmR9ZJww6GwuaBTxCm9XAekTXKivyfJL1FmoHlgvv8XY9OOkREe4CaJtG&#10;crG2/FILEwZUEIoFpOQ76Txdpm6bRvDwvGm8CERVFJmG9MciaG/jP1su2LwF5jrJjy2wu7Rwi5Nm&#10;0mDRG6g1C4xcgvwHSksO1tsmjLjV2UAkKYIsTvJb2rzomBOJC0rt3Y3o/v/B8me7DRBZV7TIC0oM&#10;0zjy67dX3998uP7y+dv7qx9f30X700cSA1Cu3vk5Zq3MBo4n7zYQue8b0KRR0j3BvaLJeh2t6EOm&#10;ZF/RSVlMyjGKf0C7GJfT/DgCsQ+EY0AxfXhalpRwDChm5bRM/mwAj0AOfHgsrCbRqKgPwGTbhZU1&#10;BodtYSjHdk99wPYw8VdCTDb2QiqVZq4M6bGHMRYgnOEeN7g/aGqHWnjTUsJUiw+EB0gEvFWyjtkR&#10;x0O7XSkgO4ZrVZ6fnq/LKA1W+yssll4z3w1xyTUsnJYB35CSuqKzPH7DdWBSPTI1CQeHU2AAtj/C&#10;KoPoUflB62htbX1II0j3uB6p/nGV4/79eU7Zv5/v8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5U/L1QAAAAkBAAAPAAAAAAAAAAEAIAAAACIAAABkcnMvZG93bnJldi54bWxQSwECFAAUAAAACACH&#10;TuJATFkYPScCAAAGBAAADgAAAAAAAAABACAAAAAkAQAAZHJzL2Uyb0RvYy54bWxQSwUGAAAAAAYA&#10;BgBZAQAAvQ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984896" behindDoc="0" locked="0" layoutInCell="1" allowOverlap="1">
                      <wp:simplePos x="0" y="0"/>
                      <wp:positionH relativeFrom="column">
                        <wp:posOffset>64135</wp:posOffset>
                      </wp:positionH>
                      <wp:positionV relativeFrom="paragraph">
                        <wp:posOffset>49530</wp:posOffset>
                      </wp:positionV>
                      <wp:extent cx="222250" cy="349250"/>
                      <wp:effectExtent l="0" t="2540" r="6350" b="10160"/>
                      <wp:wrapNone/>
                      <wp:docPr id="203" name="直接箭头连接符 203"/>
                      <wp:cNvGraphicFramePr/>
                      <a:graphic xmlns:a="http://schemas.openxmlformats.org/drawingml/2006/main">
                        <a:graphicData uri="http://schemas.microsoft.com/office/word/2010/wordprocessingShape">
                          <wps:wsp>
                            <wps:cNvCnPr/>
                            <wps:spPr>
                              <a:xfrm flipH="1">
                                <a:off x="5552440" y="6119495"/>
                                <a:ext cx="22225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05pt;margin-top:3.9pt;height:27.5pt;width:17.5pt;z-index:251984896;mso-width-relative:page;mso-height-relative:page;" filled="f" stroked="t" coordsize="21600,21600" o:gfxdata="UEsDBAoAAAAAAIdO4kAAAAAAAAAAAAAAAAAEAAAAZHJzL1BLAwQUAAAACACHTuJAPhcbJdQAAAAG&#10;AQAADwAAAGRycy9kb3ducmV2LnhtbE2PMU/DMBCFdyT+g3VILBW1E9FShTgdkBgqsVAqYLzGRxIR&#10;n6PYbdJ/zzHB+Ok9vfuu3M6+V2caYxfYQrY0oIjr4DpuLBzenu82oGJCdtgHJgsXirCtrq9KLFyY&#10;+JXO+9QoGeFYoIU2paHQOtYteYzLMBBL9hVGj0lwbLQbcZJx3+vcmLX22LFcaHGgp5bq7/3JW1h8&#10;YLsjrKfL4jO+79wqT/NLbu3tTWYeQSWa018ZfvVFHSpxOoYTu6h6YZNJ08KDPCDx/UrwaGGdb0BX&#10;pf6vX/0AUEsDBBQAAAAIAIdO4kBgOAPuIAIAAPwDAAAOAAAAZHJzL2Uyb0RvYy54bWytU81uEzEQ&#10;viPxDpbvZDc/WzWrbCo1oXBAEInyAI7Xu2vJfxq72eQleAEkTsAJOPXO09DyGIy9oUC59IAP1ng8&#10;8818n8eLs71WZCfAS2sqOh7llAjDbS1NW9E3lxdPTinxgZmaKWtERQ/C07Pl40eL3pViYjuragEE&#10;QYwve1fRLgRXZpnnndDMj6wTBi8bC5oFPEKb1cB6RNcqm+T5SdZbqB1YLrxH73q4pEdEeAigbRrJ&#10;xdryKy1MGFBBKBaQku+k83SZum0awcOrpvEiEFVRZBrSjkXQ3sY9Wy5Y2QJzneTHFthDWrjHSTNp&#10;sOgd1JoFRq5A/gOlJQfrbRNG3OpsIJIUQRbj/J42rzvmROKCUnt3J7r/f7D85W4DRNYVneRTSgzT&#10;+OS3765v3n68/frl+4frH9/eR/vzJxIDUK7e+RKzVmYDx5N3G4jc9w1o0ijpnuNcJTWQH9lXtCiK&#10;yWyGkh8qejIez2fzYhBe7APhGDDBVeA9x4DpbB5txM4GyAjtwIdnwmoSjYr6AEy2XVhZY/CJLQzl&#10;2O6FD0Pir4SYbOyFVAr9rFSG9NjDNBVjOL0NTg3W1Q4V8KalhKkWvwUPkAh4q2Qds2Oyh3a7UkB2&#10;DIepOJ+frxMNbPOvsFh6zXw3xKWrga2WAX+Okrqip3lcgzswqZ6amoSDQ+0ZgO2P7JVBEaLeg8LR&#10;2tr6kIRPfhyKJNNxgOPU/XlO2b8/7f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hcbJdQAAAAG&#10;AQAADwAAAAAAAAABACAAAAAiAAAAZHJzL2Rvd25yZXYueG1sUEsBAhQAFAAAAAgAh07iQGA4A+4g&#10;AgAA/AMAAA4AAAAAAAAAAQAgAAAAIwEAAGRycy9lMm9Eb2MueG1sUEsFBgAAAAAGAAYAWQEAALUF&#10;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985920" behindDoc="0" locked="0" layoutInCell="1" allowOverlap="1">
                      <wp:simplePos x="0" y="0"/>
                      <wp:positionH relativeFrom="column">
                        <wp:posOffset>75565</wp:posOffset>
                      </wp:positionH>
                      <wp:positionV relativeFrom="paragraph">
                        <wp:posOffset>167640</wp:posOffset>
                      </wp:positionV>
                      <wp:extent cx="264160" cy="317500"/>
                      <wp:effectExtent l="3810" t="3175" r="17780" b="3175"/>
                      <wp:wrapNone/>
                      <wp:docPr id="204" name="直接箭头连接符 204"/>
                      <wp:cNvGraphicFramePr/>
                      <a:graphic xmlns:a="http://schemas.openxmlformats.org/drawingml/2006/main">
                        <a:graphicData uri="http://schemas.microsoft.com/office/word/2010/wordprocessingShape">
                          <wps:wsp>
                            <wps:cNvCnPr/>
                            <wps:spPr>
                              <a:xfrm>
                                <a:off x="5542280" y="7230745"/>
                                <a:ext cx="264160" cy="31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5pt;margin-top:13.2pt;height:25pt;width:20.8pt;z-index:251985920;mso-width-relative:page;mso-height-relative:page;" filled="f" stroked="t" coordsize="21600,21600" o:gfxdata="UEsDBAoAAAAAAIdO4kAAAAAAAAAAAAAAAAAEAAAAZHJzL1BLAwQUAAAACACHTuJAvkkL/tQAAAAH&#10;AQAADwAAAGRycy9kb3ducmV2LnhtbE2OwU7DMBBE70j8g7VIvSDqpCWhpHEqtVI5Q8OBoxsvSdR4&#10;Hdlu0/49ywmOTzOaeeXmagdxQR96RwrSeQICqXGmp1bBZ71/WoEIUZPRgyNUcMMAm+r+rtSFcRN9&#10;4OUQW8EjFAqtoItxLKQMTYdWh7kbkTj7dt7qyOhbabyeeNwOcpEkubS6J37o9Ii7DpvT4WwV1Fm6&#10;yupd80aPX57ktH3Pt32r1OwhTdYgIl7jXxl+9VkdKnY6ujOZIAbm9JWbChb5MwjOs2UG4qjghVlW&#10;pfzvX/0AUEsDBBQAAAAIAIdO4kBVXiiCHAIAAPIDAAAOAAAAZHJzL2Uyb0RvYy54bWytU82O0zAQ&#10;viPxDpbvNGn6S9V0pW1ZLggqAQ/gOk5iyX8ae5v2JXgBJE7AaeG0d54Glsdg7JRdWC57IAdn7Jn5&#10;Zr7P4+XZQSuyF+ClNSUdDnJKhOG2kqYp6ds3F0/mlPjATMWUNaKkR+Hp2erxo2XnFqKwrVWVAIIg&#10;xi86V9I2BLfIMs9boZkfWCcMOmsLmgXcQpNVwDpE1yor8nyadRYqB5YL7/F00zvpCREeAmjrWnKx&#10;sfxSCxN6VBCKBaTkW+k8XaVu61rw8KquvQhElRSZhrRiEbR3cc1WS7ZogLlW8lML7CEt3OOkmTRY&#10;9BZqwwIjlyD/gdKSg/W2DgNuddYTSYogi2F+T5vXLXMicUGpvbsV3f8/WP5yvwUiq5IW+ZgSwzRe&#10;+c376x/vPt18/fL94/XPbx+iffWZxACUq3N+gVlrs4XTzrstRO6HGnT8IytyKOlkMi6KOQp9LOms&#10;GOWz8aSXWxwC4RhQTMfDKfo5BoyGs0meriO7A3Lgw3NhNYlGSX0AJps2rK0xeLEWhklytn/hA7aC&#10;ib8TYhfGXkil0v0qQ7qSTkeTWIzhzNY4K2hqh7y9aShhqsHHwAMkRG+VrGJ2xPHQ7NYKyJ7hCE3O&#10;n55vEg2s9ldYLL1hvu3jkqtnq2XA96KkLuk8j19/HJhUz0xFwtGh4gzAdtGBsMrgL6rc6xqtna2O&#10;Se50jqOQAk9jG2ftz33Kvnuq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Qv+1AAAAAcBAAAP&#10;AAAAAAAAAAEAIAAAACIAAABkcnMvZG93bnJldi54bWxQSwECFAAUAAAACACHTuJAVV4oghwCAADy&#10;AwAADgAAAAAAAAABACAAAAAjAQAAZHJzL2Uyb0RvYy54bWxQSwUGAAAAAAYABgBZAQAAsQ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986944" behindDoc="0" locked="0" layoutInCell="1" allowOverlap="1">
                      <wp:simplePos x="0" y="0"/>
                      <wp:positionH relativeFrom="column">
                        <wp:posOffset>1101725</wp:posOffset>
                      </wp:positionH>
                      <wp:positionV relativeFrom="paragraph">
                        <wp:posOffset>11430</wp:posOffset>
                      </wp:positionV>
                      <wp:extent cx="243840" cy="349250"/>
                      <wp:effectExtent l="3810" t="0" r="0" b="12700"/>
                      <wp:wrapNone/>
                      <wp:docPr id="205" name="直接箭头连接符 205"/>
                      <wp:cNvGraphicFramePr/>
                      <a:graphic xmlns:a="http://schemas.openxmlformats.org/drawingml/2006/main">
                        <a:graphicData uri="http://schemas.microsoft.com/office/word/2010/wordprocessingShape">
                          <wps:wsp>
                            <wps:cNvCnPr/>
                            <wps:spPr>
                              <a:xfrm flipV="1">
                                <a:off x="6568440" y="7198995"/>
                                <a:ext cx="24384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6.75pt;margin-top:0.9pt;height:27.5pt;width:19.2pt;z-index:251986944;mso-width-relative:page;mso-height-relative:page;" filled="f" stroked="t" coordsize="21600,21600" o:gfxdata="UEsDBAoAAAAAAIdO4kAAAAAAAAAAAAAAAAAEAAAAZHJzL1BLAwQUAAAACACHTuJAAn0zBtcAAAAI&#10;AQAADwAAAGRycy9kb3ducmV2LnhtbE2PsU7DQBBEeyT+4bRINFFytpGTYHxOgUQRiYaAgHLjW2wL&#10;357lu8TO37NU0O1oRrNvyt3senWmMXSeDaSrBBRx7W3HjYG316flFlSIyBZ7z2TgQgF21fVViYX1&#10;E7/Q+RAbJSUcCjTQxjgUWoe6JYdh5Qdi8b786DCKHBttR5yk3PU6S5K1dtixfGhxoMeW6u/DyRlY&#10;fGC7J6yny+IzvO9tnsX5OTPm9iZNHkBFmuNfGH7xBR0qYTr6E9ugetGbu1yicsgC8bM0vQd1NJCv&#10;t6CrUv8fUP0AUEsDBBQAAAAIAIdO4kAA9hrmIwIAAPwDAAAOAAAAZHJzL2Uyb0RvYy54bWytU82O&#10;0zAQviPxDpbvNOkvbdR0pW1ZLggq8XN3HSex5D+NvU37ErwAEifYE3DaO08Dy2MwdsoCy2UP5OCM&#10;PTPfzPd5vDw7aEX2Ary0pqTDQU6JMNxW0jQlff3q4tGcEh+YqZiyRpT0KDw9Wz18sOxcIUa2taoS&#10;QBDE+KJzJW1DcEWWed4KzfzAOmHQWVvQLOAWmqwC1iG6Vtkoz2dZZ6FyYLnwHk83vZOeEOE+gLau&#10;JRcbyy+1MKFHBaFYQEq+lc7TVeq2rgUPL+rai0BUSZFpSCsWQXsX12y1ZEUDzLWSn1pg92nhDifN&#10;pMGit1AbFhi5BPkPlJYcrLd1GHCrs55IUgRZDPM72rxsmROJC0rt3a3o/v/B8uf7LRBZlXSUTykx&#10;TOOV37y7/v72482Xz98+XP/4+j7an65IDEC5OucLzFqbLZx23m0hcj/UoEmtpHuDc5XUQH7kUNLZ&#10;dDafTFDyY0kfDxfzxSIhsUIcAuEYMJqM59HPMWA8WYym6WKyHjJCO/DhqbCaRKOkPgCTTRvW1hi8&#10;Ygt9ObZ/5gM2hYm/EmKysRdSqXTTypAO+xljAcIZTm+NU4OmdqiANw0lTDX4LHiARMBbJauYHXE8&#10;NLu1ArJnOEzT88X5JtHAan+FxdIb5ts+Lrn6MdMy4MtRUpd0nsevPw5MqiemIuHoUHsGYLvoQFhl&#10;8Bf17hWO1s5WxyR8OsehSIGnAY5T9+c+Zf9+tK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n0z&#10;BtcAAAAIAQAADwAAAAAAAAABACAAAAAiAAAAZHJzL2Rvd25yZXYueG1sUEsBAhQAFAAAAAgAh07i&#10;QAD2GuYjAgAA/AMAAA4AAAAAAAAAAQAgAAAAJgEAAGRycy9lMm9Eb2MueG1sUEsFBgAAAAAGAAYA&#10;WQEAALsFA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kern w:val="0"/>
                <w:sz w:val="21"/>
                <w:szCs w:val="21"/>
                <w:lang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both"/>
              <w:rPr>
                <w:rFonts w:hint="eastAsia" w:ascii="宋体" w:hAnsi="宋体" w:eastAsia="宋体" w:cs="宋体"/>
                <w:kern w:val="0"/>
                <w:sz w:val="21"/>
                <w:szCs w:val="21"/>
                <w:lang w:eastAsia="zh-CN"/>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4.有序、注意避让</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14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43" w:type="dxa"/>
            <w:gridSpan w:val="3"/>
          </w:tcPr>
          <w:p>
            <w:pPr>
              <w:pStyle w:val="9"/>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w:t>
            </w:r>
            <w:r>
              <w:rPr>
                <w:rFonts w:hint="eastAsia" w:ascii="宋体" w:hAnsi="宋体" w:eastAsia="宋体" w:cs="宋体"/>
                <w:b/>
                <w:bCs/>
                <w:sz w:val="21"/>
                <w:szCs w:val="21"/>
                <w:lang w:eastAsia="zh-CN"/>
              </w:rPr>
              <w:t>】</w:t>
            </w:r>
            <w:r>
              <w:rPr>
                <w:rFonts w:hint="eastAsia" w:ascii="宋体" w:hAnsi="宋体" w:eastAsia="宋体" w:cs="宋体"/>
                <w:b/>
                <w:bCs/>
                <w:sz w:val="21"/>
                <w:szCs w:val="21"/>
              </w:rPr>
              <w:t>前滚翻教学</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0" distR="0">
                  <wp:extent cx="1844675" cy="820420"/>
                  <wp:effectExtent l="0" t="0" r="3175" b="17780"/>
                  <wp:docPr id="206" name="图片 206" descr="C:\Users\a's'd\AppData\Local\Temp\1555062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a's'd\AppData\Local\Temp\1555062594(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44675" cy="8204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导入小故事：</w:t>
            </w:r>
            <w:r>
              <w:rPr>
                <w:rFonts w:hint="eastAsia" w:ascii="宋体" w:hAnsi="宋体" w:eastAsia="宋体" w:cs="宋体"/>
                <w:sz w:val="21"/>
                <w:szCs w:val="21"/>
                <w:lang w:val="en-US" w:eastAsia="zh-CN"/>
              </w:rPr>
              <w:t>小刺猬如何保护自己。</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前滚翻动作要领：</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两脚与肩同宽，双手体前撑垫，两脚蹬地，重心前移，使我们的头 肩 背 腰  臀 依次着垫，当背部着垫时，迅速屈膝收腿，两手抱小腿，团身向前滚动。</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【竞赛】送小刺猬回家</w:t>
            </w:r>
            <w:r>
              <w:rPr>
                <w:rFonts w:hint="eastAsia" w:ascii="宋体" w:hAnsi="宋体" w:eastAsia="宋体" w:cs="宋体"/>
                <w:b/>
                <w:bCs/>
                <w:sz w:val="21"/>
                <w:szCs w:val="21"/>
              </w:rPr>
              <w:t xml:space="preserve"> </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游戏方法</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学生两人一组，一块瑜伽砖，第一位同学把瑜伽砖放在肚子上采用前滚翻形式滚过垫子，然后把瑜伽砖放在肚子上护送到中间的圈内，用瑜伽砖接触地面后快速跑回与下一位同学击掌，把瑜伽砖传递给下一位同学，然后下一位同学出发，依次进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规则：瑜伽砖掉落，需从新开始。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小碎步30秒 开合跳20*3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 仰卧起坐20*3</w:t>
            </w:r>
          </w:p>
        </w:tc>
        <w:tc>
          <w:tcPr>
            <w:tcW w:w="1879" w:type="dxa"/>
            <w:gridSpan w:val="4"/>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1.教师</w:t>
            </w:r>
            <w:r>
              <w:rPr>
                <w:rFonts w:hint="eastAsia" w:ascii="宋体" w:hAnsi="宋体" w:eastAsia="宋体" w:cs="宋体"/>
                <w:sz w:val="21"/>
                <w:szCs w:val="21"/>
                <w:lang w:val="en-US" w:eastAsia="zh-CN"/>
              </w:rPr>
              <w:t>提问</w:t>
            </w:r>
            <w:r>
              <w:rPr>
                <w:rFonts w:hint="eastAsia" w:ascii="宋体" w:hAnsi="宋体" w:eastAsia="宋体" w:cs="宋体"/>
                <w:sz w:val="21"/>
                <w:szCs w:val="21"/>
              </w:rPr>
              <w:t>导入，提高学生学习</w:t>
            </w:r>
            <w:r>
              <w:rPr>
                <w:rFonts w:hint="eastAsia" w:ascii="宋体" w:hAnsi="宋体" w:eastAsia="宋体" w:cs="宋体"/>
                <w:sz w:val="21"/>
                <w:szCs w:val="21"/>
                <w:lang w:val="en-US" w:eastAsia="zh-CN"/>
              </w:rPr>
              <w:t>的</w:t>
            </w:r>
            <w:r>
              <w:rPr>
                <w:rFonts w:hint="eastAsia" w:ascii="宋体" w:hAnsi="宋体" w:eastAsia="宋体" w:cs="宋体"/>
                <w:sz w:val="21"/>
                <w:szCs w:val="21"/>
              </w:rPr>
              <w:t>积极性。</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2.动作讲解示范，重难点讲解，口令教学</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3.练习低头胯下看</w:t>
            </w:r>
            <w:r>
              <w:rPr>
                <w:rFonts w:hint="eastAsia" w:ascii="宋体" w:hAnsi="宋体" w:eastAsia="宋体" w:cs="宋体"/>
                <w:sz w:val="21"/>
                <w:szCs w:val="21"/>
                <w:lang w:val="en-US" w:eastAsia="zh-CN"/>
              </w:rPr>
              <w:t>砖</w:t>
            </w:r>
            <w:r>
              <w:rPr>
                <w:rFonts w:hint="eastAsia" w:ascii="宋体" w:hAnsi="宋体" w:eastAsia="宋体" w:cs="宋体"/>
                <w:sz w:val="21"/>
                <w:szCs w:val="21"/>
              </w:rPr>
              <w:t>辅助练习，并尝试练习</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4.练习摇摇船辅助练习站立起身。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5.教师示范讲解保护与帮助的方法。</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6.组织学生2人一组随口令一起分步骤在保护与帮助下完整练习动作。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w:t>
            </w:r>
            <w:r>
              <w:rPr>
                <w:rFonts w:hint="eastAsia" w:ascii="宋体" w:hAnsi="宋体" w:eastAsia="宋体" w:cs="宋体"/>
                <w:sz w:val="21"/>
                <w:szCs w:val="21"/>
                <w:lang w:val="en-US" w:eastAsia="zh-CN"/>
              </w:rPr>
              <w:t>个体差异性练习，巡回指导。</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8.完整动作练习，学生展示并总结，再次</w:t>
            </w:r>
            <w:r>
              <w:rPr>
                <w:rFonts w:hint="eastAsia" w:ascii="宋体" w:hAnsi="宋体" w:eastAsia="宋体" w:cs="宋体"/>
                <w:sz w:val="21"/>
                <w:szCs w:val="21"/>
                <w:lang w:val="en-US" w:eastAsia="zh-CN"/>
              </w:rPr>
              <w:t>自主</w:t>
            </w:r>
            <w:r>
              <w:rPr>
                <w:rFonts w:hint="eastAsia" w:ascii="宋体" w:hAnsi="宋体" w:eastAsia="宋体" w:cs="宋体"/>
                <w:sz w:val="21"/>
                <w:szCs w:val="21"/>
              </w:rPr>
              <w:t xml:space="preserve">练习。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教师讲解闯关的方法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组织学生</w:t>
            </w:r>
            <w:r>
              <w:rPr>
                <w:rFonts w:hint="eastAsia" w:ascii="宋体" w:hAnsi="宋体" w:eastAsia="宋体" w:cs="宋体"/>
                <w:sz w:val="21"/>
                <w:szCs w:val="21"/>
                <w:lang w:val="en-US" w:eastAsia="zh-CN"/>
              </w:rPr>
              <w:t>以</w:t>
            </w:r>
            <w:r>
              <w:rPr>
                <w:rFonts w:hint="eastAsia" w:ascii="宋体" w:hAnsi="宋体" w:eastAsia="宋体" w:cs="宋体"/>
                <w:sz w:val="21"/>
                <w:szCs w:val="21"/>
              </w:rPr>
              <w:t>小组</w:t>
            </w:r>
            <w:r>
              <w:rPr>
                <w:rFonts w:hint="eastAsia" w:ascii="宋体" w:hAnsi="宋体" w:eastAsia="宋体" w:cs="宋体"/>
                <w:sz w:val="21"/>
                <w:szCs w:val="21"/>
                <w:lang w:val="en-US" w:eastAsia="zh-CN"/>
              </w:rPr>
              <w:t>为单位</w:t>
            </w:r>
            <w:r>
              <w:rPr>
                <w:rFonts w:hint="eastAsia" w:ascii="宋体" w:hAnsi="宋体" w:eastAsia="宋体" w:cs="宋体"/>
                <w:sz w:val="21"/>
                <w:szCs w:val="21"/>
              </w:rPr>
              <w:t>进行游戏比赛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1.教师强调方法和动作要领并组织教学                 </w:t>
            </w:r>
          </w:p>
        </w:tc>
        <w:tc>
          <w:tcPr>
            <w:tcW w:w="1969" w:type="dxa"/>
            <w:gridSpan w:val="5"/>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color w:val="323E32"/>
                <w:sz w:val="21"/>
                <w:szCs w:val="21"/>
              </w:rPr>
              <w:t>1.</w:t>
            </w:r>
            <w:r>
              <w:rPr>
                <w:rFonts w:hint="eastAsia" w:ascii="宋体" w:hAnsi="宋体" w:eastAsia="宋体" w:cs="宋体"/>
                <w:sz w:val="21"/>
                <w:szCs w:val="21"/>
              </w:rPr>
              <w:t xml:space="preserve">学生一人一垫站在垫子后方。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2.学生积极回答教师的问题，参与展示及评价</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3.认真练习并做好保护与帮助</w:t>
            </w:r>
            <w:r>
              <w:rPr>
                <w:rFonts w:hint="eastAsia" w:ascii="宋体" w:hAnsi="宋体" w:eastAsia="宋体" w:cs="宋体"/>
                <w:sz w:val="21"/>
                <w:szCs w:val="21"/>
                <w:lang w:eastAsia="zh-CN"/>
              </w:rPr>
              <w:t>，</w:t>
            </w:r>
            <w:r>
              <w:rPr>
                <w:rFonts w:hint="eastAsia" w:ascii="宋体" w:hAnsi="宋体" w:eastAsia="宋体" w:cs="宋体"/>
                <w:sz w:val="21"/>
                <w:szCs w:val="21"/>
              </w:rPr>
              <w:t xml:space="preserve">先进行保护，再对学有困难的同学加以帮助。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1.仔细听讲游戏规则和方法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2.积极参与，遵守规则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1.积极认真练习、动作标准、态度认真</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认真听讲，积极练习。</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互相帮助，注意安全。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988992" behindDoc="0" locked="0" layoutInCell="1" allowOverlap="1">
                      <wp:simplePos x="0" y="0"/>
                      <wp:positionH relativeFrom="column">
                        <wp:posOffset>435610</wp:posOffset>
                      </wp:positionH>
                      <wp:positionV relativeFrom="paragraph">
                        <wp:posOffset>86995</wp:posOffset>
                      </wp:positionV>
                      <wp:extent cx="556895" cy="396240"/>
                      <wp:effectExtent l="19050" t="19050" r="33655" b="22860"/>
                      <wp:wrapNone/>
                      <wp:docPr id="207" name="椭圆 207"/>
                      <wp:cNvGraphicFramePr/>
                      <a:graphic xmlns:a="http://schemas.openxmlformats.org/drawingml/2006/main">
                        <a:graphicData uri="http://schemas.microsoft.com/office/word/2010/wordprocessingShape">
                          <wps:wsp>
                            <wps:cNvSpPr/>
                            <wps:spPr>
                              <a:xfrm>
                                <a:off x="5864225" y="4768215"/>
                                <a:ext cx="556895" cy="39624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pt;margin-top:6.85pt;height:31.2pt;width:43.85pt;z-index:251988992;v-text-anchor:middle;mso-width-relative:page;mso-height-relative:page;" filled="f" stroked="t" coordsize="21600,21600" o:gfxdata="UEsDBAoAAAAAAIdO4kAAAAAAAAAAAAAAAAAEAAAAZHJzL1BLAwQUAAAACACHTuJAv5AnNNgAAAAI&#10;AQAADwAAAGRycy9kb3ducmV2LnhtbE2PwU7DMBBE70j8g7VI3KiTtjglxOmhEhIg1IqCxHUbL0lE&#10;vI5iN03/HvcEx9kZzbwt1pPtxEiDbx1rSGcJCOLKmZZrDZ8fT3crED4gG+wck4YzeViX11cF5sad&#10;+J3GfahFLGGfo4YmhD6X0lcNWfQz1xNH79sNFkOUQy3NgKdYbjs5TxIlLbYcFxrsadNQ9bM/Wg1+&#10;arN0d8bx4eVt/vy6Wbrt7mup9e1NmjyCCDSFvzBc8CM6lJHp4I5svOg0qJWKyXhfZCAu/r1agDho&#10;yFQKsizk/wfKX1BLAwQUAAAACACHTuJA77xNJYoCAAD+BAAADgAAAGRycy9lMm9Eb2MueG1srVRL&#10;btswEN0X6B0I7htZqv+IHBg2UhQIGgNp0TVNURYB/krSn/QAPUWX3fZY7Tn6KCmJkXaRRb2gh5zR&#10;G743M7y8OmlFDsIHaU1J84sBJcJwW0mzK+mnj9dvppSEyEzFlDWipPci0KvF61eXRzcXhW2sqoQn&#10;ADFhfnQlbWJ08ywLvBGahQvrhIGztl6ziK3fZZVnR6BrlRWDwTg7Wl85b7kIAafrzkl7RP8SQFvX&#10;kou15XstTOxQvVAsglJopAt00d62rgWPt3UdRCSqpGAa2xVJYG/Tmi0u2XznmWsk76/AXnKFZ5w0&#10;kwZJH6HWLDKy9/IvKC25t8HW8YJbnXVEWkXAIh880+auYU60XCB1cI+ih/8Hyz8cNp7IqqTFYEKJ&#10;YRol//3j56/v30g6gT5HF+YIu3Mb3+8CzET2VHud/kGDnEo6mo6HRTGi5L6kw8l4WuSjTl9xioSn&#10;gNF4OoOfI+DtbFwMW/2zJyDnQ3wnrCbJKKlQCsVMCrA5O9yEiPyIfohKx8ZeS6XaKipDjsCd5gMU&#10;lzO0Zo2WgKkd6AWzo4SpHXqeR99CBqtklT5PQMHvtivlyYGhU4b5JJ+tuqCGVaI7HQ3wS4xwhz68&#10;s89x0uXWLDTdJ22KTgQtI+ZGSV3SaQJ6QFIGIEnjTtVkbW11j6p427VrcPxaAvaGhbhhHv0Jgpjg&#10;eIulVhasbW9R0lj/9V/nKR5tAy8lR/Q7FPmyZ15Qot4bNNQsH6IcJLab4WhSYOPPPdtzj9nrlYVQ&#10;Od4Kx1szxUf1YNbe6s8Y9GXKChczHLk77fvNKnZziKeCi+WyDcNQOBZvzJ3jCbyr8HIfbS3b4j+p&#10;04uGsWhr0I9wmrvzfRv19Gw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kCc02AAAAAgBAAAP&#10;AAAAAAAAAAEAIAAAACIAAABkcnMvZG93bnJldi54bWxQSwECFAAUAAAACACHTuJA77xNJYoCAAD+&#10;BAAADgAAAAAAAAABACAAAAAnAQAAZHJzL2Uyb0RvYy54bWxQSwUGAAAAAAYABgBZAQAAIwYAAAAA&#10;">
                      <v:fill on="f" focussize="0,0"/>
                      <v:stroke weight="3pt" color="#41719C [3204]"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keepNext w:val="0"/>
              <w:keepLines w:val="0"/>
              <w:pageBreakBefore w:val="0"/>
              <w:widowControl w:val="0"/>
              <w:numPr>
                <w:ilvl w:val="0"/>
                <w:numId w:val="28"/>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游戏时注意安全及动作的规范性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组织：四列横队</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43" w:type="dxa"/>
            <w:gridSpan w:val="3"/>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2.点名表扬3人并评价、师生总结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879" w:type="dxa"/>
            <w:gridSpan w:val="4"/>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98387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8" name="文本框 20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8387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QSQ0pGwIAAFYEAAAOAAAAZHJzL2Uyb0RvYy54bWyt&#10;VM2O0zAQviPxDpbvNNlqS7dR05WglAsCpIUHmNpOYsl/st0mfQF4A05cuPNc+xw7drrd7XLpgRzS&#10;8czkm++bGXd5O2hF9sIHaU1NryYlJcIwy6Vpa/r92+bNDSUhguGgrBE1PYhAb1evXy17V4mp7azi&#10;whMEMaHqXU27GF1VFIF1QkOYWCcMBhvrNUQ8+rbgHnpE16qYluXboreeO2+ZCAG96zFIj4j+EkDb&#10;NJKJtWU7LUwcUb1QEFFS6KQLdJXZNo1g8UvTBBGJqikqjfmNRdDepnexWkLVenCdZEcKcAmFF5o0&#10;SINFT1BriEB2Xv4DpSXzNtgmTpjVxSgkdwRVXJUvenPXgRNZC7Y6uFPTw/+DZZ/3Xz2RvKbTEgdv&#10;QOPI73/9vP/99/7PD5Kc2KLehQoz7xzmxuGdHXBxHv0BnUn50HidflETwTg2+HBqsBgiYeic3ywW&#10;1xhhGJrO59eLWUIpnj52PsSPwmqSjJp6nF9uK+w/hTimPqakWsEqyTdSqXzw7fa98mQPOOtNfo7o&#10;Z2nKkL6mi9l0hjwAF7jBxUFTO2xCMG2ud/ZFeA5c5mckpVwHY7m8SKjjmJo1nWEk1msI3ZieQ4kc&#10;VFpG4bPVCeAfDCfx4HAGBi8fTUy14JQogXc1WTkzglSXZCIhZZBLGt84pmTFYTsgTDK3lh9wpDvn&#10;Zdthv/NQczquWxZxvBppn5+fM+jT38H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BQSQ0p&#10;GwIAAFY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98284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9" name="直接连接符 20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9828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CEAiuwkCAAD3AwAADgAAAGRycy9lMm9Eb2MueG1srVNL&#10;jhMxEN0jcQfLe9LdETOaaaUziwnDBkEkPvuKP92W/JPtpJNLcAEkdrBiyZ7bMByDsjtkYGAxC3ph&#10;lV3Vr+o9Py+u9kaTnQhROdvRZlZTIixzXNm+o2/f3Dy5oCQmsBy0s6KjBxHp1fLxo8XoWzF3g9Nc&#10;BIIgNraj7+iQkm+rKrJBGIgz54XFpHTBQMJt6CseYER0o6t5XZ9XowvcB8dEjHi6mpL0iBgeAuik&#10;VEysHNsaYdOEGoSGhJTioHykyzKtlIKlV1JGkYjuKDJNZcUmGG/yWi0X0PYB/KDYcQR4yAj3OBlQ&#10;FpueoFaQgGyD+gvKKBZcdDLNmDPVRKQogiya+p42rwfwonBBqaM/iR7/Hyx7uVsHonhH5/UlJRYM&#10;Xvnth6/f33/68e0jrrdfPpOcQqFGH1usv7brcNxFvw6Z9V4GQ6RW/h06quiAzMi+yHw4ySz2iTA8&#10;bOb1xdP6jBKGuaZuzss1VBNMhvMhpufCGZKDjmplswrQwu5FTNgaS3+V5GNtydjRy7N5hgS0pEQr&#10;YGg80oq2L/9GpxW/UVrnP2LoN9c6kB1kW5QvE0TcP8pykxXEYaorqckwgwD+zHKSDh7lsvhOaB7B&#10;CE6JFviscoSA0CZQ+q4SQnDjv0uxt7Y4QhZ5kjVHG8cPeD9bH1Q/oBRNGTNn0A9l4KN3s+F+3xek&#10;u/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54Lf2AAAAAoBAAAPAAAAAAAAAAEAIAAAACIA&#10;AABkcnMvZG93bnJldi54bWxQSwECFAAUAAAACACHTuJACEAiuwkCAAD3AwAADgAAAAAAAAABACAA&#10;AAAnAQAAZHJzL2Uyb0RvYy54bWxQSwUGAAAAAAYABgBZAQAAogU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平整场地一块，垫子42块，</w:t>
            </w:r>
            <w:r>
              <w:rPr>
                <w:rFonts w:hint="eastAsia" w:ascii="宋体" w:hAnsi="宋体" w:eastAsia="宋体" w:cs="宋体"/>
                <w:sz w:val="21"/>
                <w:szCs w:val="21"/>
                <w:lang w:val="en-US" w:eastAsia="zh-CN"/>
              </w:rPr>
              <w:t>瑜伽砖41块。</w:t>
            </w:r>
          </w:p>
        </w:tc>
      </w:tr>
    </w:tbl>
    <w:p>
      <w:pPr>
        <w:jc w:val="both"/>
        <w:rPr>
          <w:rFonts w:hint="default" w:eastAsiaTheme="minorEastAsia"/>
          <w:sz w:val="28"/>
          <w:szCs w:val="28"/>
          <w:lang w:val="en-US" w:eastAsia="zh-CN"/>
        </w:rPr>
      </w:pPr>
    </w:p>
    <w:tbl>
      <w:tblPr>
        <w:tblStyle w:val="5"/>
        <w:tblpPr w:leftFromText="180" w:rightFromText="180" w:vertAnchor="page" w:horzAnchor="page" w:tblpX="740" w:tblpY="1488"/>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val="0"/>
                <w:bCs w:val="0"/>
                <w:color w:val="000000"/>
                <w:sz w:val="28"/>
                <w:szCs w:val="28"/>
                <w:lang w:val="en-US" w:eastAsia="zh-CN"/>
              </w:rPr>
              <w:t xml:space="preserve">技巧：跪跳起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6"/>
            <w:vAlign w:val="center"/>
          </w:tcPr>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1.运动能力：通过多种练习方式、分组练习、探究合作及体能练习，使70%的学生基本掌握跪跳起技术，发展学生上下肢协调能力、核心及下肢力量素质。</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2.健康行为：通过本次课中教师讲解、示范，学生学习,使学生基本了解核心发力、上肢摆动、压垫提膝及完整跪跳起动作要领。</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3.体育品德：在多种练习、游戏和体能练习中，培养学生吃苦耐劳、乐于拼搏的意志品质。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4"/>
            <w:vAlign w:val="center"/>
          </w:tcPr>
          <w:p>
            <w:pPr>
              <w:numPr>
                <w:ilvl w:val="0"/>
                <w:numId w:val="0"/>
              </w:numPr>
              <w:spacing w:line="240" w:lineRule="auto"/>
              <w:ind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摆臂制动提腰，压垫提膝迅速收腿</w:t>
            </w:r>
          </w:p>
        </w:tc>
        <w:tc>
          <w:tcPr>
            <w:tcW w:w="863" w:type="dxa"/>
            <w:gridSpan w:val="3"/>
            <w:vAlign w:val="center"/>
          </w:tcPr>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numPr>
                <w:ilvl w:val="0"/>
                <w:numId w:val="0"/>
              </w:numPr>
              <w:spacing w:line="240" w:lineRule="auto"/>
              <w:ind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摆臂制动与压脚背的配合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89" w:type="dxa"/>
            <w:gridSpan w:val="4"/>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7"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9"/>
              </w:numPr>
              <w:spacing w:line="240" w:lineRule="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准备活动</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1.各组绕垫子慢跑+快速抢垫子游戏</w:t>
            </w:r>
          </w:p>
          <w:p>
            <w:pPr>
              <w:numPr>
                <w:ilvl w:val="0"/>
                <w:numId w:val="0"/>
              </w:num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自编垫上操:</w:t>
            </w:r>
          </w:p>
          <w:p>
            <w:pPr>
              <w:spacing w:line="240" w:lineRule="auto"/>
              <w:rPr>
                <w:rFonts w:hint="eastAsia" w:ascii="宋体" w:hAnsi="宋体" w:eastAsia="宋体" w:cs="宋体"/>
                <w:sz w:val="21"/>
                <w:szCs w:val="21"/>
              </w:rPr>
            </w:pPr>
            <w:r>
              <w:rPr>
                <w:rFonts w:hint="eastAsia" w:ascii="宋体" w:hAnsi="宋体" w:eastAsia="宋体" w:cs="宋体"/>
                <w:sz w:val="21"/>
                <w:szCs w:val="21"/>
              </w:rPr>
              <w:t>1.坐姿肩关节活动</w:t>
            </w:r>
          </w:p>
          <w:p>
            <w:pPr>
              <w:spacing w:line="240" w:lineRule="auto"/>
              <w:rPr>
                <w:rFonts w:hint="eastAsia" w:ascii="宋体" w:hAnsi="宋体" w:eastAsia="宋体" w:cs="宋体"/>
                <w:sz w:val="21"/>
                <w:szCs w:val="21"/>
              </w:rPr>
            </w:pPr>
            <w:r>
              <w:rPr>
                <w:rFonts w:hint="eastAsia" w:ascii="宋体" w:hAnsi="宋体" w:eastAsia="宋体" w:cs="宋体"/>
                <w:sz w:val="21"/>
                <w:szCs w:val="21"/>
              </w:rPr>
              <w:t>2.跪姿体侧拉伸</w:t>
            </w:r>
          </w:p>
          <w:p>
            <w:pPr>
              <w:spacing w:line="240" w:lineRule="auto"/>
              <w:rPr>
                <w:rFonts w:hint="eastAsia" w:ascii="宋体" w:hAnsi="宋体" w:eastAsia="宋体" w:cs="宋体"/>
                <w:sz w:val="21"/>
                <w:szCs w:val="21"/>
              </w:rPr>
            </w:pPr>
            <w:r>
              <w:rPr>
                <w:rFonts w:hint="eastAsia" w:ascii="宋体" w:hAnsi="宋体" w:eastAsia="宋体" w:cs="宋体"/>
                <w:sz w:val="21"/>
                <w:szCs w:val="21"/>
              </w:rPr>
              <w:t>3.腹部激活</w:t>
            </w:r>
          </w:p>
          <w:p>
            <w:pPr>
              <w:spacing w:line="240" w:lineRule="auto"/>
              <w:rPr>
                <w:rFonts w:hint="eastAsia" w:ascii="宋体" w:hAnsi="宋体" w:eastAsia="宋体" w:cs="宋体"/>
                <w:sz w:val="21"/>
                <w:szCs w:val="21"/>
              </w:rPr>
            </w:pPr>
            <w:r>
              <w:rPr>
                <w:rFonts w:hint="eastAsia" w:ascii="宋体" w:hAnsi="宋体" w:eastAsia="宋体" w:cs="宋体"/>
                <w:sz w:val="21"/>
                <w:szCs w:val="21"/>
              </w:rPr>
              <w:t>4.弓步压腿</w:t>
            </w:r>
          </w:p>
          <w:p>
            <w:pPr>
              <w:spacing w:line="240" w:lineRule="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三、跪跳起</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导入游戏：孙悟空72变</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1.跪姿垫上跑动(蜗牛跑)</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2.跪姿撑垫前跳(兔子跳)</w:t>
            </w:r>
          </w:p>
        </w:tc>
        <w:tc>
          <w:tcPr>
            <w:tcW w:w="2589"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1.教师口令、口哨提示</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2.讲解游戏规则</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1.教师运用口令，音乐节拍带领学生完成自编操</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1.教师提问并示范动作，组织学生进行练习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1.学生根据要求，跟着音乐节奏认真热身，积极参与游戏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1.学生跟着教师做练习，富有热情的完成练习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1.学生积极思考，跟着老师模仿“小动物们的移动方式</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left"/>
              <w:rPr>
                <w:rFonts w:hint="eastAsia" w:ascii="宋体" w:hAnsi="宋体" w:eastAsia="宋体" w:cs="宋体"/>
                <w:kern w:val="0"/>
                <w:sz w:val="21"/>
                <w:szCs w:val="21"/>
              </w:rPr>
            </w:pPr>
            <w:r>
              <w:rPr>
                <w:rFonts w:hint="eastAsia" w:ascii="宋体" w:hAnsi="宋体" w:eastAsia="宋体" w:cs="宋体"/>
                <w:sz w:val="21"/>
                <w:szCs w:val="21"/>
              </w:rPr>
              <w:drawing>
                <wp:inline distT="0" distB="0" distL="114300" distR="114300">
                  <wp:extent cx="1426845" cy="954405"/>
                  <wp:effectExtent l="0" t="0" r="1905" b="17145"/>
                  <wp:docPr id="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
                          <pic:cNvPicPr>
                            <a:picLocks noChangeAspect="1"/>
                          </pic:cNvPicPr>
                        </pic:nvPicPr>
                        <pic:blipFill>
                          <a:blip r:embed="rId23"/>
                          <a:stretch>
                            <a:fillRect/>
                          </a:stretch>
                        </pic:blipFill>
                        <pic:spPr>
                          <a:xfrm>
                            <a:off x="0" y="0"/>
                            <a:ext cx="1426845" cy="954405"/>
                          </a:xfrm>
                          <a:prstGeom prst="rect">
                            <a:avLst/>
                          </a:prstGeom>
                          <a:noFill/>
                          <a:ln>
                            <a:noFill/>
                          </a:ln>
                        </pic:spPr>
                      </pic:pic>
                    </a:graphicData>
                  </a:graphic>
                </wp:inline>
              </w:drawing>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drawing>
                <wp:inline distT="0" distB="0" distL="114300" distR="114300">
                  <wp:extent cx="1426845" cy="1045210"/>
                  <wp:effectExtent l="0" t="0" r="1905" b="2540"/>
                  <wp:docPr id="2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
                          <pic:cNvPicPr>
                            <a:picLocks noChangeAspect="1"/>
                          </pic:cNvPicPr>
                        </pic:nvPicPr>
                        <pic:blipFill>
                          <a:blip r:embed="rId24"/>
                          <a:stretch>
                            <a:fillRect/>
                          </a:stretch>
                        </pic:blipFill>
                        <pic:spPr>
                          <a:xfrm>
                            <a:off x="0" y="0"/>
                            <a:ext cx="1426845" cy="1045210"/>
                          </a:xfrm>
                          <a:prstGeom prst="rect">
                            <a:avLst/>
                          </a:prstGeom>
                          <a:noFill/>
                          <a:ln>
                            <a:noFill/>
                          </a:ln>
                        </pic:spPr>
                      </pic:pic>
                    </a:graphicData>
                  </a:graphic>
                </wp:inline>
              </w:drawing>
            </w: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r>
              <w:rPr>
                <w:rFonts w:hint="eastAsia" w:ascii="宋体" w:hAnsi="宋体" w:eastAsia="宋体" w:cs="宋体"/>
                <w:sz w:val="21"/>
                <w:szCs w:val="21"/>
              </w:rPr>
              <w:t>认真</w:t>
            </w:r>
            <w:r>
              <w:rPr>
                <w:rFonts w:hint="eastAsia" w:ascii="宋体" w:hAnsi="宋体" w:eastAsia="宋体" w:cs="宋体"/>
                <w:sz w:val="21"/>
                <w:szCs w:val="21"/>
                <w:lang w:val="en-US" w:eastAsia="zh-CN"/>
              </w:rPr>
              <w:t>跟随教师练习</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、学习跪跳起</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学练1</w:t>
            </w:r>
            <w:r>
              <w:rPr>
                <w:rFonts w:hint="eastAsia" w:ascii="宋体" w:hAnsi="宋体" w:eastAsia="宋体" w:cs="宋体"/>
                <w:b/>
                <w:bCs/>
                <w:sz w:val="21"/>
                <w:szCs w:val="21"/>
                <w:lang w:eastAsia="zh-CN"/>
              </w:rPr>
              <w:t>】</w:t>
            </w:r>
            <w:r>
              <w:rPr>
                <w:rFonts w:hint="eastAsia" w:ascii="宋体" w:hAnsi="宋体" w:eastAsia="宋体" w:cs="宋体"/>
                <w:sz w:val="21"/>
                <w:szCs w:val="21"/>
              </w:rPr>
              <w:t>分组四个小组观察挂图与视频，模仿学习</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【学练2】</w:t>
            </w:r>
            <w:r>
              <w:rPr>
                <w:rFonts w:hint="eastAsia" w:ascii="宋体" w:hAnsi="宋体" w:eastAsia="宋体" w:cs="宋体"/>
                <w:sz w:val="21"/>
                <w:szCs w:val="21"/>
                <w:lang w:val="en-US" w:eastAsia="zh-CN"/>
              </w:rPr>
              <w:t>练习垫上向前跪跳</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要领:两脚绷直，屈髓收腹蓄力，迅速摆臂展腹向前跳动（图2）</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【学练3】</w:t>
            </w:r>
            <w:r>
              <w:rPr>
                <w:rFonts w:hint="eastAsia" w:ascii="宋体" w:hAnsi="宋体" w:eastAsia="宋体" w:cs="宋体"/>
                <w:sz w:val="21"/>
                <w:szCs w:val="21"/>
                <w:lang w:val="en-US" w:eastAsia="zh-CN"/>
              </w:rPr>
              <w:t>练习垫上向前跪跳(加高)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要领:同练习3动作一致但是垫子加高,提高难度跳至高的垫子上。两人-组配合练习（图3）</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【学练4】</w:t>
            </w:r>
            <w:r>
              <w:rPr>
                <w:rFonts w:hint="eastAsia" w:ascii="宋体" w:hAnsi="宋体" w:eastAsia="宋体" w:cs="宋体"/>
                <w:sz w:val="21"/>
                <w:szCs w:val="21"/>
                <w:lang w:val="en-US" w:eastAsia="zh-CN"/>
              </w:rPr>
              <w:t>练习手撑垫脚背撑起要领:跪姿双手撑垫，脚背绷直，运用脚背发力将身体撑起，重复练习（图4）</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学练5</w:t>
            </w:r>
            <w:r>
              <w:rPr>
                <w:rFonts w:hint="eastAsia" w:ascii="宋体" w:hAnsi="宋体" w:eastAsia="宋体" w:cs="宋体"/>
                <w:b/>
                <w:bCs/>
                <w:sz w:val="21"/>
                <w:szCs w:val="21"/>
                <w:lang w:eastAsia="zh-CN"/>
              </w:rPr>
              <w:t>】</w:t>
            </w:r>
            <w:r>
              <w:rPr>
                <w:rFonts w:hint="eastAsia" w:ascii="宋体" w:hAnsi="宋体" w:eastAsia="宋体" w:cs="宋体"/>
                <w:sz w:val="21"/>
                <w:szCs w:val="21"/>
              </w:rPr>
              <w:t>练习跪姿摆臂</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要领:口决“一伸二摆三蹬起”一手臂前伸，二手臂后摆收腹蓄力，三快速</w:t>
            </w:r>
            <w:r>
              <w:rPr>
                <w:rFonts w:hint="eastAsia" w:ascii="宋体" w:hAnsi="宋体" w:eastAsia="宋体" w:cs="宋体"/>
                <w:sz w:val="21"/>
                <w:szCs w:val="21"/>
                <w:lang w:val="en-US" w:eastAsia="zh-CN"/>
              </w:rPr>
              <w:t>前摆展腹</w:t>
            </w:r>
            <w:r>
              <w:rPr>
                <w:rFonts w:hint="eastAsia" w:ascii="宋体" w:hAnsi="宋体" w:eastAsia="宋体" w:cs="宋体"/>
                <w:sz w:val="21"/>
                <w:szCs w:val="21"/>
              </w:rPr>
              <w:br w:type="textWrapping"/>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技巧组合接力赛</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跪跳起+前滚翻+跳绳五次</w:t>
            </w:r>
          </w:p>
        </w:tc>
        <w:tc>
          <w:tcPr>
            <w:tcW w:w="2589" w:type="dxa"/>
            <w:gridSpan w:val="4"/>
            <w:vAlign w:val="top"/>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1.教师引导学生观察挂图、视频思考，回答学生问题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2.教师进行正面、侧面、背面示范，提问学生从中发现哪些动作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3.教师示范，引导学生练习，过程中运用间“比一比，看谁跳的更远”等话激励学生练习</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4.教师组织两人一组交替完成练习，鼓励学生，帮助个别学生克服心理恐惧感，完成练习</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5.教师示范，带领学生练习，讲解动作要求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6.教师讲解示范，运用口诀，使学生快速理解技术动作</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 xml:space="preserve">1.讲解示范比赛内容、设定比赛惩罚（输了的先帮赢家放松）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2.选择四名裁判帮助监督</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 xml:space="preserve">3.组织尝试练习、对裁判培训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4.开始比赛</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5.评价学生表现、裁判表          </w:t>
            </w:r>
          </w:p>
        </w:tc>
        <w:tc>
          <w:tcPr>
            <w:tcW w:w="1969" w:type="dxa"/>
            <w:gridSpan w:val="5"/>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1.各小组长带领各自组员到规定的观察区内观察挂图，模仿动作，积极思考，小组讨论</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2.学生观察模仿，踊跃回答老师的问题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3.学生跟练，集体同时练习，注意老师提示的动作要领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4.学生按要求有序完成练习，注意安全不打闹，利用所学技术完成练习</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5.学生跟练，体会脚踝脚背发力蹬垫动作，重复练习</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6.学生跟练，练习时结合口诀，体会动作发力，身体协调配合</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1.认真听讲、积极参与比赛</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2.认真听取老师的总结</w:t>
            </w:r>
          </w:p>
        </w:tc>
        <w:tc>
          <w:tcPr>
            <w:tcW w:w="2464"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2-3-4-5.组织队形</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85825" cy="774065"/>
                  <wp:effectExtent l="0" t="0" r="9525" b="6985"/>
                  <wp:docPr id="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
                          <pic:cNvPicPr>
                            <a:picLocks noChangeAspect="1"/>
                          </pic:cNvPicPr>
                        </pic:nvPicPr>
                        <pic:blipFill>
                          <a:blip r:embed="rId25"/>
                          <a:stretch>
                            <a:fillRect/>
                          </a:stretch>
                        </pic:blipFill>
                        <pic:spPr>
                          <a:xfrm>
                            <a:off x="0" y="0"/>
                            <a:ext cx="885825" cy="774065"/>
                          </a:xfrm>
                          <a:prstGeom prst="rect">
                            <a:avLst/>
                          </a:prstGeom>
                          <a:noFill/>
                          <a:ln>
                            <a:noFill/>
                          </a:ln>
                        </pic:spPr>
                      </pic:pic>
                    </a:graphicData>
                  </a:graphic>
                </wp:inline>
              </w:drawing>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285875" cy="603250"/>
                  <wp:effectExtent l="0" t="0" r="9525" b="6350"/>
                  <wp:docPr id="2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
                          <pic:cNvPicPr>
                            <a:picLocks noChangeAspect="1"/>
                          </pic:cNvPicPr>
                        </pic:nvPicPr>
                        <pic:blipFill>
                          <a:blip r:embed="rId26"/>
                          <a:stretch>
                            <a:fillRect/>
                          </a:stretch>
                        </pic:blipFill>
                        <pic:spPr>
                          <a:xfrm>
                            <a:off x="0" y="0"/>
                            <a:ext cx="1285875" cy="603250"/>
                          </a:xfrm>
                          <a:prstGeom prst="rect">
                            <a:avLst/>
                          </a:prstGeom>
                          <a:noFill/>
                          <a:ln>
                            <a:noFill/>
                          </a:ln>
                        </pic:spPr>
                      </pic:pic>
                    </a:graphicData>
                  </a:graphic>
                </wp:inline>
              </w:drawing>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276350" cy="562610"/>
                  <wp:effectExtent l="0" t="0" r="0" b="8890"/>
                  <wp:docPr id="2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
                          <pic:cNvPicPr>
                            <a:picLocks noChangeAspect="1"/>
                          </pic:cNvPicPr>
                        </pic:nvPicPr>
                        <pic:blipFill>
                          <a:blip r:embed="rId27"/>
                          <a:stretch>
                            <a:fillRect/>
                          </a:stretch>
                        </pic:blipFill>
                        <pic:spPr>
                          <a:xfrm>
                            <a:off x="0" y="0"/>
                            <a:ext cx="1276350" cy="562610"/>
                          </a:xfrm>
                          <a:prstGeom prst="rect">
                            <a:avLst/>
                          </a:prstGeom>
                          <a:noFill/>
                          <a:ln>
                            <a:noFill/>
                          </a:ln>
                        </pic:spPr>
                      </pic:pic>
                    </a:graphicData>
                  </a:graphic>
                </wp:inline>
              </w:drawing>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图4</w:t>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1287780" cy="554990"/>
                  <wp:effectExtent l="0" t="0" r="7620" b="16510"/>
                  <wp:docPr id="2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
                          <pic:cNvPicPr>
                            <a:picLocks noChangeAspect="1"/>
                          </pic:cNvPicPr>
                        </pic:nvPicPr>
                        <pic:blipFill>
                          <a:blip r:embed="rId28"/>
                          <a:stretch>
                            <a:fillRect/>
                          </a:stretch>
                        </pic:blipFill>
                        <pic:spPr>
                          <a:xfrm>
                            <a:off x="0" y="0"/>
                            <a:ext cx="1287780" cy="554990"/>
                          </a:xfrm>
                          <a:prstGeom prst="rect">
                            <a:avLst/>
                          </a:prstGeom>
                          <a:noFill/>
                          <a:ln>
                            <a:noFill/>
                          </a:ln>
                        </pic:spPr>
                      </pic:pic>
                    </a:graphicData>
                  </a:graphic>
                </wp:inline>
              </w:drawing>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2"/>
          </w:tcPr>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numPr>
                <w:ilvl w:val="0"/>
                <w:numId w:val="1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2589" w:type="dxa"/>
            <w:gridSpan w:val="4"/>
          </w:tcPr>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numPr>
                <w:ilvl w:val="0"/>
                <w:numId w:val="1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5"/>
          </w:tcPr>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numPr>
                <w:ilvl w:val="0"/>
                <w:numId w:val="1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4"/>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99104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16" name="文本框 21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9104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QqdDaGwIAAFYEAAAOAAAAZHJzL2Uyb0RvYy54bWyt&#10;VM2O0zAQviPxDpbvNG213W6jpitBKRcESAsPMLWdxJL/ZLtN+gLwBpy4cOe5+hyMnW53u1x6IId0&#10;PDP55vtmxl3e91qRvfBBWlPRyWhMiTDMcmmain77unlzR0mIYDgoa0RFDyLQ+9XrV8vOlWJqW6u4&#10;8ARBTCg7V9E2RlcWRWCt0BBG1gmDwdp6DRGPvim4hw7RtSqm4/Ft0VnPnbdMhIDe9RCkJ0R/DaCt&#10;a8nE2rKdFiYOqF4oiCgptNIFusps61qw+Lmug4hEVRSVxvzGImhv07tYLaFsPLhWshMFuIbCC00a&#10;pMGiZ6g1RCA7L/+B0pJ5G2wdR8zqYhCSO4IqJuMXvXlowYmsBVsd3Lnp4f/Bsk/7L55IXtHp5JYS&#10;AxpHfvz54/jrz/H3d5Kc2KLOhRIzHxzmxv6t7XFxHv0BnUl5X3udflETwTg2+HBusOgjYeic3y0W&#10;NxhhGJrO5zeLWUIpnj52PsQPwmqSjIp6nF9uK+w/hjikPqakWsEqyTdSqXzwzfad8mQPOOtNfk7o&#10;F2nKkK6ii9l0hjwAF7jGxUFTO2xCME2ud/FFeA48zs9ASrkWhnJ5kVDHKTVrusBIrNcQ2iE9hxI5&#10;KLWMwmerFcDfG07iweEMDF4+mphqwSlRAu9qsnJmBKmuyURCyiCXNL5hTMmK/bZHmGRuLT/gSHfO&#10;y6bFfueh5nRctyzidDXSPj8/Z9Cnv4P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AQqdDa&#10;GwIAAFY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99001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17" name="直接连接符 21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99001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fiIjLQkCAAD3AwAADgAAAGRycy9lMm9Eb2MueG1srVNL&#10;jhMxEN0jcQfLe9LdETMMrXRmMWHYIIjEZ1/xp9uSf7KddHIJLoDEDlYs2XMbhmNQdocMDCxmQS+s&#10;sqv6Vb3n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vHlCiQWD&#10;V37z4ev3959+fPuI682XzySnUKjRxxbrr+w6HHfRr0NmvZfBEKmVf4eOKjogM7IvMh9OMot9IgwP&#10;m3l98bg+o4Rhrqmb83IN1QST4XyI6blwhuSgo1rZrAK0sHsRE7bG0l8l+VhbMnb06dk8QwJaUqIV&#10;MDQeaUXbl3+j04pfK63zHzH0mysdyA6yLcqXCSLuH2W5yQriMNWV1GSYQQB/ZjlJB49yWXwnNI9g&#10;BKdEC3xWOUJAaBMofVsJIbjx36XYW1scIYs8yZqjjeMHvJ+tD6ofUIqmjJkz6Icy8NG72XC/7wvS&#10;7X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54Lf2AAAAAoBAAAPAAAAAAAAAAEAIAAAACIA&#10;AABkcnMvZG93bnJldi54bWxQSwECFAAUAAAACACHTuJAfiIjLQkCAAD3AwAADgAAAAAAAAABACAA&#10;AAAnAQAAZHJzL2Uyb0RvYy54bWxQSwUGAAAAAAYABgBZAQAAogU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空地、</w:t>
            </w:r>
            <w:r>
              <w:rPr>
                <w:rFonts w:hint="eastAsia" w:ascii="宋体" w:hAnsi="宋体" w:eastAsia="宋体" w:cs="宋体"/>
                <w:sz w:val="21"/>
                <w:szCs w:val="21"/>
                <w:lang w:val="en-US" w:eastAsia="zh-CN"/>
              </w:rPr>
              <w:t>体操垫40张、音响1个</w:t>
            </w:r>
          </w:p>
        </w:tc>
      </w:tr>
    </w:tbl>
    <w:tbl>
      <w:tblPr>
        <w:tblStyle w:val="5"/>
        <w:tblpPr w:leftFromText="180" w:rightFromText="180" w:vertAnchor="page" w:horzAnchor="page" w:tblpX="740" w:tblpY="142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484"/>
        <w:gridCol w:w="914"/>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numPr>
                <w:ilvl w:val="0"/>
                <w:numId w:val="0"/>
              </w:numPr>
              <w:jc w:val="center"/>
            </w:pPr>
            <w:r>
              <w:rPr>
                <w:rFonts w:hint="eastAsia"/>
                <w:sz w:val="28"/>
                <w:szCs w:val="36"/>
                <w:lang w:val="en-US" w:eastAsia="zh-CN"/>
              </w:rPr>
              <w:t>1.</w:t>
            </w:r>
            <w:r>
              <w:rPr>
                <w:rFonts w:hint="eastAsia"/>
                <w:sz w:val="28"/>
                <w:szCs w:val="36"/>
              </w:rPr>
              <w:t>技巧：肩肘倒立</w:t>
            </w:r>
            <w:r>
              <w:rPr>
                <w:rFonts w:hint="eastAsia"/>
                <w:sz w:val="28"/>
                <w:szCs w:val="36"/>
                <w:lang w:val="en-US" w:eastAsia="zh-CN"/>
              </w:rPr>
              <w:t xml:space="preserve">     2.</w:t>
            </w:r>
            <w:r>
              <w:rPr>
                <w:rFonts w:hint="eastAsia"/>
                <w:sz w:val="28"/>
                <w:szCs w:val="36"/>
              </w:rPr>
              <w:t>游戏：跳绳接力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30"/>
              </w:numPr>
            </w:pPr>
            <w:r>
              <w:rPr>
                <w:rFonts w:hint="eastAsia"/>
              </w:rPr>
              <w:t>运动能力：使学生能知道并说出肩肘倒立的技术要点，学会保护方法。</w:t>
            </w:r>
            <w:r>
              <w:rPr>
                <w:rFonts w:hint="eastAsia"/>
                <w:lang w:val="en-US" w:eastAsia="zh-CN"/>
              </w:rPr>
              <w:t>提高学生力量、柔韧等身体素质</w:t>
            </w:r>
          </w:p>
          <w:p>
            <w:pPr>
              <w:numPr>
                <w:ilvl w:val="0"/>
                <w:numId w:val="30"/>
              </w:numPr>
            </w:pPr>
            <w:r>
              <w:rPr>
                <w:rFonts w:hint="eastAsia"/>
              </w:rPr>
              <w:t>健康行为：</w:t>
            </w:r>
            <w:r>
              <w:rPr>
                <w:rFonts w:hint="eastAsia"/>
                <w:lang w:val="en-US" w:eastAsia="zh-CN"/>
              </w:rPr>
              <w:t>学生</w:t>
            </w:r>
            <w:r>
              <w:rPr>
                <w:rFonts w:hint="eastAsia"/>
              </w:rPr>
              <w:t>生能</w:t>
            </w:r>
            <w:r>
              <w:rPr>
                <w:rFonts w:hint="eastAsia"/>
                <w:lang w:val="en-US" w:eastAsia="zh-CN"/>
              </w:rPr>
              <w:t>掌握</w:t>
            </w:r>
            <w:r>
              <w:rPr>
                <w:rFonts w:hint="eastAsia"/>
              </w:rPr>
              <w:t>保护和帮助</w:t>
            </w:r>
            <w:r>
              <w:rPr>
                <w:rFonts w:hint="eastAsia"/>
                <w:lang w:eastAsia="zh-CN"/>
              </w:rPr>
              <w:t>、</w:t>
            </w:r>
            <w:r>
              <w:rPr>
                <w:rFonts w:hint="eastAsia"/>
                <w:lang w:val="en-US" w:eastAsia="zh-CN"/>
              </w:rPr>
              <w:t>了解体操运动的安全学练步骤。</w:t>
            </w:r>
          </w:p>
          <w:p>
            <w:pPr>
              <w:numPr>
                <w:ilvl w:val="0"/>
                <w:numId w:val="30"/>
              </w:numPr>
            </w:pPr>
            <w:r>
              <w:rPr>
                <w:rFonts w:hint="eastAsia"/>
              </w:rPr>
              <w:t>体育品德：培养学生互帮互助的良好习惯，体验合作探究和取得成功的喜悦。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肩、肘、头着垫支撑稳，夹肘立腰，绷脚尖</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后倒、伸展髋、立腰稳定连贯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916" w:type="dxa"/>
            <w:gridSpan w:val="3"/>
            <w:vAlign w:val="center"/>
          </w:tcPr>
          <w:p>
            <w:pPr>
              <w:jc w:val="center"/>
            </w:pPr>
            <w:r>
              <w:rPr>
                <w:rFonts w:hint="eastAsia"/>
              </w:rPr>
              <w:t>教学内容</w:t>
            </w:r>
          </w:p>
        </w:tc>
        <w:tc>
          <w:tcPr>
            <w:tcW w:w="2110"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916"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110" w:type="dxa"/>
            <w:gridSpan w:val="4"/>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pPr>
              <w:rPr>
                <w:rFonts w:hint="eastAsia"/>
              </w:rPr>
            </w:pPr>
            <w:r>
              <w:rPr>
                <w:rFonts w:hint="eastAsia"/>
              </w:rPr>
              <w:t>5.提醒课堂纪律和安全要求</w:t>
            </w:r>
          </w:p>
          <w:p>
            <w:pPr>
              <w:rPr>
                <w:rFonts w:hint="eastAsia"/>
              </w:rPr>
            </w:pP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2"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916" w:type="dxa"/>
            <w:gridSpan w:val="3"/>
          </w:tcPr>
          <w:p>
            <w:pPr>
              <w:numPr>
                <w:ilvl w:val="0"/>
                <w:numId w:val="0"/>
              </w:numPr>
              <w:rPr>
                <w:b/>
                <w:bCs/>
              </w:rPr>
            </w:pPr>
            <w:r>
              <w:rPr>
                <w:rFonts w:hint="eastAsia"/>
                <w:b/>
                <w:bCs/>
                <w:lang w:val="en-US" w:eastAsia="zh-CN"/>
              </w:rPr>
              <w:t>一、</w:t>
            </w:r>
            <w:r>
              <w:rPr>
                <w:rFonts w:hint="eastAsia"/>
                <w:b/>
                <w:bCs/>
              </w:rPr>
              <w:t>激趣热身</w:t>
            </w:r>
          </w:p>
          <w:p>
            <w:r>
              <w:rPr>
                <w:rFonts w:hint="eastAsia"/>
              </w:rPr>
              <w:t>1.应变小游戏</w:t>
            </w:r>
          </w:p>
          <w:p>
            <w:r>
              <w:rPr>
                <w:rFonts w:hint="eastAsia"/>
              </w:rPr>
              <w:t>（两人一组，一位同学说大西瓜，另一位同学要说小西瓜并用手比大西瓜，）</w:t>
            </w:r>
          </w:p>
          <w:p>
            <w:pPr>
              <w:rPr>
                <w:rFonts w:hint="eastAsia"/>
                <w:b/>
                <w:bCs/>
              </w:rPr>
            </w:pPr>
            <w:r>
              <w:rPr>
                <w:rFonts w:hint="eastAsia"/>
                <w:b/>
                <w:bCs/>
              </w:rPr>
              <w:t>2.热身操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Pr>
              <w:rPr>
                <w:rFonts w:hint="eastAsia"/>
              </w:rPr>
            </w:pPr>
          </w:p>
          <w:p>
            <w:pPr>
              <w:rPr>
                <w:rFonts w:hint="eastAsia"/>
                <w:b/>
                <w:bCs/>
              </w:rPr>
            </w:pPr>
            <w:r>
              <w:rPr>
                <w:rFonts w:hint="eastAsia"/>
                <w:b/>
                <w:bCs/>
                <w:lang w:val="en-US" w:eastAsia="zh-CN"/>
              </w:rPr>
              <w:t>二</w:t>
            </w:r>
            <w:r>
              <w:rPr>
                <w:rFonts w:hint="eastAsia"/>
                <w:b/>
                <w:bCs/>
              </w:rPr>
              <w:t>、技巧《肩肘倒立》</w:t>
            </w:r>
          </w:p>
          <w:p>
            <w:pPr>
              <w:rPr>
                <w:rFonts w:hint="eastAsia"/>
              </w:rPr>
            </w:pPr>
            <w:r>
              <w:rPr>
                <w:rFonts w:hint="eastAsia"/>
                <w:lang w:eastAsia="zh-CN"/>
              </w:rPr>
              <w:t>【</w:t>
            </w:r>
            <w:r>
              <w:rPr>
                <w:rFonts w:hint="eastAsia"/>
                <w:b/>
                <w:bCs/>
                <w:lang w:val="en-US" w:eastAsia="zh-CN"/>
              </w:rPr>
              <w:t>学练1</w:t>
            </w:r>
            <w:r>
              <w:rPr>
                <w:rFonts w:hint="eastAsia"/>
                <w:b/>
                <w:bCs/>
                <w:lang w:eastAsia="zh-CN"/>
              </w:rPr>
              <w:t>】</w:t>
            </w:r>
            <w:r>
              <w:rPr>
                <w:rFonts w:hint="eastAsia"/>
                <w:b/>
                <w:bCs/>
              </w:rPr>
              <w:t>专项准备活动</w:t>
            </w:r>
          </w:p>
          <w:p>
            <w:r>
              <w:rPr>
                <w:rFonts w:hint="eastAsia"/>
              </w:rPr>
              <w:t>（每人一块垫子，进行头、颈、肩、背的热身）</w:t>
            </w:r>
          </w:p>
        </w:tc>
        <w:tc>
          <w:tcPr>
            <w:tcW w:w="2110" w:type="dxa"/>
            <w:gridSpan w:val="4"/>
          </w:tcPr>
          <w:p>
            <w:pPr>
              <w:rPr>
                <w:rFonts w:hint="eastAsia"/>
              </w:rPr>
            </w:pPr>
          </w:p>
          <w:p>
            <w:r>
              <w:rPr>
                <w:rFonts w:hint="eastAsia"/>
              </w:rPr>
              <w:t>1老师和体委进行示范并讲解游戏规则方法</w:t>
            </w:r>
          </w:p>
          <w:p>
            <w:r>
              <w:rPr>
                <w:rFonts w:hint="eastAsia"/>
              </w:rPr>
              <w:t>2.组织学生进行游戏</w:t>
            </w:r>
          </w:p>
          <w:p>
            <w:pPr>
              <w:rPr>
                <w:rFonts w:hint="eastAsia"/>
              </w:rPr>
            </w:pPr>
          </w:p>
          <w:p/>
          <w:p>
            <w:r>
              <w:rPr>
                <w:rFonts w:hint="eastAsia"/>
              </w:rPr>
              <w:t>1.教师讲解动作要求</w:t>
            </w:r>
          </w:p>
          <w:p>
            <w:r>
              <w:rPr>
                <w:rFonts w:hint="eastAsia"/>
              </w:rPr>
              <w:t>2.教师示范动作并带领学生一起练习3.教师喊口令</w:t>
            </w:r>
          </w:p>
          <w:p>
            <w:r>
              <w:rPr>
                <w:rFonts w:hint="eastAsia"/>
              </w:rPr>
              <w:t>4.教师提示学生动作练习规格和要求</w:t>
            </w:r>
          </w:p>
          <w:p/>
          <w:p>
            <w:pPr>
              <w:rPr>
                <w:rFonts w:hint="eastAsia"/>
              </w:rPr>
            </w:pPr>
          </w:p>
          <w:p>
            <w:pPr>
              <w:rPr>
                <w:rFonts w:hint="eastAsia"/>
              </w:rPr>
            </w:pPr>
          </w:p>
          <w:p>
            <w:pPr>
              <w:rPr>
                <w:rFonts w:hint="eastAsia"/>
              </w:rPr>
            </w:pPr>
            <w:r>
              <w:rPr>
                <w:rFonts w:hint="eastAsia"/>
              </w:rPr>
              <w:t>1.教师示范讲解专项活动的重要性</w:t>
            </w:r>
          </w:p>
          <w:p>
            <w:r>
              <w:rPr>
                <w:rFonts w:hint="eastAsia"/>
              </w:rPr>
              <w:t>2.教师带领学生进行专项活动并提醒注意安全</w:t>
            </w:r>
          </w:p>
        </w:tc>
        <w:tc>
          <w:tcPr>
            <w:tcW w:w="1969" w:type="dxa"/>
            <w:gridSpan w:val="5"/>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认真观看并仔细听讲游戏规则和方法</w:t>
            </w:r>
          </w:p>
          <w:p>
            <w:pPr>
              <w:numPr>
                <w:ilvl w:val="0"/>
                <w:numId w:val="31"/>
              </w:numPr>
            </w:pPr>
            <w:r>
              <w:rPr>
                <w:rFonts w:hint="eastAsia"/>
              </w:rPr>
              <w:t>学生积极参与并及时做出反应</w:t>
            </w:r>
          </w:p>
          <w:p>
            <w:r>
              <w:rPr>
                <w:rFonts w:hint="eastAsia"/>
              </w:rPr>
              <w:t>1.认真观看动作示范并明确动作要求</w:t>
            </w:r>
          </w:p>
          <w:p>
            <w:r>
              <w:rPr>
                <w:rFonts w:hint="eastAsia"/>
              </w:rPr>
              <w:t>2.跟着教师一起认真做热身操</w:t>
            </w:r>
          </w:p>
          <w:p>
            <w:r>
              <w:rPr>
                <w:rFonts w:hint="eastAsia"/>
              </w:rPr>
              <w:t>3.跟着老师一起喊口令</w:t>
            </w:r>
          </w:p>
          <w:p>
            <w:r>
              <w:rPr>
                <w:rFonts w:hint="eastAsia"/>
              </w:rPr>
              <w:t>4.按教师提醒的动作要求进行练习</w:t>
            </w:r>
          </w:p>
          <w:p/>
          <w:p>
            <w:r>
              <w:rPr>
                <w:rFonts w:hint="eastAsia"/>
              </w:rPr>
              <w:t>1.认真观看动作，并知道专项活动的重要性</w:t>
            </w:r>
          </w:p>
          <w:p>
            <w:r>
              <w:rPr>
                <w:rFonts w:hint="eastAsia"/>
              </w:rPr>
              <w:t>2.跟随老师认真活动并注意安全</w:t>
            </w:r>
          </w:p>
          <w:p/>
        </w:tc>
        <w:tc>
          <w:tcPr>
            <w:tcW w:w="2463" w:type="dxa"/>
            <w:gridSpan w:val="4"/>
            <w:vAlign w:val="center"/>
          </w:tcPr>
          <w:p>
            <w:pPr>
              <w:rPr>
                <w:rFonts w:hint="eastAsia"/>
              </w:rPr>
            </w:pPr>
          </w:p>
          <w:p>
            <w:pPr>
              <w:rPr>
                <w:rFonts w:hint="eastAsia"/>
              </w:rPr>
            </w:pPr>
          </w:p>
          <w:p>
            <w:pPr>
              <w:rPr>
                <w:rFonts w:hint="eastAsia"/>
              </w:rPr>
            </w:pPr>
          </w:p>
          <w:p>
            <w:pPr>
              <w:rPr>
                <w:rFonts w:hint="eastAsia"/>
              </w:rPr>
            </w:pPr>
          </w:p>
          <w:p>
            <w:r>
              <mc:AlternateContent>
                <mc:Choice Requires="wps">
                  <w:drawing>
                    <wp:anchor distT="0" distB="0" distL="114300" distR="114300" simplePos="0" relativeHeight="252010496" behindDoc="0" locked="0" layoutInCell="1" allowOverlap="1">
                      <wp:simplePos x="0" y="0"/>
                      <wp:positionH relativeFrom="column">
                        <wp:posOffset>624840</wp:posOffset>
                      </wp:positionH>
                      <wp:positionV relativeFrom="paragraph">
                        <wp:posOffset>-346710</wp:posOffset>
                      </wp:positionV>
                      <wp:extent cx="55880" cy="103505"/>
                      <wp:effectExtent l="8255" t="24130" r="126365" b="24765"/>
                      <wp:wrapNone/>
                      <wp:docPr id="218" name="自选图形 620"/>
                      <wp:cNvGraphicFramePr/>
                      <a:graphic xmlns:a="http://schemas.openxmlformats.org/drawingml/2006/main">
                        <a:graphicData uri="http://schemas.microsoft.com/office/word/2010/wordprocessingShape">
                          <wps:wsp>
                            <wps:cNvSpPr/>
                            <wps:spPr>
                              <a:xfrm>
                                <a:off x="0" y="0"/>
                                <a:ext cx="55880" cy="103505"/>
                              </a:xfrm>
                              <a:prstGeom prst="triangle">
                                <a:avLst>
                                  <a:gd name="adj" fmla="val 50000"/>
                                </a:avLst>
                              </a:prstGeom>
                              <a:gradFill rotWithShape="0">
                                <a:gsLst>
                                  <a:gs pos="0">
                                    <a:srgbClr val="A5A5A5"/>
                                  </a:gs>
                                  <a:gs pos="100000">
                                    <a:srgbClr val="525252"/>
                                  </a:gs>
                                </a:gsLst>
                                <a:lin ang="2700000" scaled="1"/>
                                <a:tileRect/>
                              </a:gradFill>
                              <a:ln w="12700" cap="flat" cmpd="sng">
                                <a:solidFill>
                                  <a:srgbClr val="BCE1C0"/>
                                </a:solidFill>
                                <a:prstDash val="solid"/>
                                <a:miter/>
                                <a:headEnd type="none" w="med" len="med"/>
                                <a:tailEnd type="none" w="med" len="med"/>
                              </a:ln>
                              <a:effectLst>
                                <a:outerShdw sy="50000" kx="-2453608" rotWithShape="0">
                                  <a:srgbClr val="DBDBDB">
                                    <a:alpha val="50000"/>
                                  </a:srgbClr>
                                </a:outerShdw>
                              </a:effectLst>
                            </wps:spPr>
                            <wps:bodyPr upright="1"/>
                          </wps:wsp>
                        </a:graphicData>
                      </a:graphic>
                    </wp:anchor>
                  </w:drawing>
                </mc:Choice>
                <mc:Fallback>
                  <w:pict>
                    <v:shape id="自选图形 620" o:spid="_x0000_s1026" o:spt="5" type="#_x0000_t5" style="position:absolute;left:0pt;margin-left:49.2pt;margin-top:-27.3pt;height:8.15pt;width:4.4pt;z-index:252010496;mso-width-relative:page;mso-height-relative:page;" fillcolor="#A5A5A5" filled="t" stroked="t" coordsize="21600,21600" o:gfxdata="UEsDBAoAAAAAAIdO4kAAAAAAAAAAAAAAAAAEAAAAZHJzL1BLAwQUAAAACACHTuJAcNPivNoAAAAK&#10;AQAADwAAAGRycy9kb3ducmV2LnhtbE2Py07DMBBF90j8gzVI7Fq76SsJcSoEQmJJA0Xqzo2nSUQ8&#10;jmK3Lnw97gqWM3N059xiczE9O+PoOksSZlMBDKm2uqNGwsf7yyQF5rwirXpLKOEbHWzK25tC5doG&#10;2uK58g2LIeRyJaH1fsg5d3WLRrmpHZDi7WhHo3wcx4brUYUYbnqeCLHiRnUUP7RqwKcW66/qZCQk&#10;Yf/zHKr94zHd7kS9DNnn22sm5f3dTDwA83jxfzBc9aM6lNHpYE+kHeslZOkikhImy8UK2BUQ6wTY&#10;IW7m6Rx4WfD/FcpfUEsDBBQAAAAIAIdO4kCOGEiCoAIAAIkFAAAOAAAAZHJzL2Uyb0RvYy54bWyt&#10;VE1uEzEU3iNxB8v7dmZSplSjTiqatGwQVBTE2h17Zgz+k+1kkh07xBnYseQOcJtKcAue7Umali6y&#10;IJYmz36/3/eefXq2kgItmXVcqxoXhzlGTDWactXV+P27y4MTjJwnihKhFavxmjl8Nn365HQwFZvo&#10;XgvKLIIgylWDqXHvvamyzDU9k8QdasMUKFttJfGwtV1GLRkguhTZJM+Ps0FbaqxumHNwOk9KPEa0&#10;+wTUbcsbNtfNQjLlU1TLBPEAyfXcODyN1bYta/ybtnXMI1FjQOrjF5KAfBO+2fSUVJ0lpufNWALZ&#10;p4QHmCThCpJuQ82JJ2hh+T+hJG+sdrr1h42WWQISGQEURf6Am+ueGBaxANXObEl3/y9s83p5ZRGn&#10;NZ4U0HhFJLT895cffz5/vf326/bnd3Q8iSwNxlVgfG2uLHAWdg7EAHnVWhn+AQxaRWbXW2bZyqMG&#10;Dsvy5AQob0BT5EdlXgbisztfY51/ybREQaixt5yoTgTspCLLV85HbulYH6EfMWqlgE4tiUBlDr8x&#10;4GgMoTcho6cl9JILgaz2H7jvI7GhyKh0m/gOGQ3cpmNnu5uZsAgy1PhFGdaYo3PJLVkXIfsjLuUk&#10;rB0XqKnbpBJcIUAIrD9P7sg1RDBoQxE8SOW5YG9hehNNMKCx/qARCg1gFhyBUAI3sIXJB1EacHeq&#10;i6CcFnzrcg/K+eyimG3oumcWGJsT1yfIUZWKkdwzG8vqGaEXiiK/NjAnCh4IHKqRjGIkGLwnQUoA&#10;CBf7WAIrQgVcLN7WsRV6ARmvezogByOTGow+wSAdTJ6VR8c5jOpjrbwHdH4eVhohYXqSYO0Oy2ge&#10;J3GbMe52isnuZj1IN5qu4cYsjOVdD6Ma+xVt4IZG3/E1CU/A7h7k3Rd0+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w0+K82gAAAAoBAAAPAAAAAAAAAAEAIAAAACIAAABkcnMvZG93bnJldi54bWxQ&#10;SwECFAAUAAAACACHTuJAjhhIgqACAACJBQAADgAAAAAAAAABACAAAAApAQAAZHJzL2Uyb0RvYy54&#10;bWxQSwUGAAAAAAYABgBZAQAAOwYAAAAA&#10;" adj="10800">
                      <v:fill type="gradient" on="t" color2="#525252" angle="45" focus="100%" focussize="0,0"/>
                      <v:stroke weight="1pt" color="#BCE1C0" joinstyle="miter"/>
                      <v:imagedata o:title=""/>
                      <o:lock v:ext="edit" aspectratio="f"/>
                      <v:shadow on="t" type="perspective" color="#DBDBDB" opacity="32768f" offset="0pt,0pt" origin="0f,32768f" matrix="65536f,-56756f,0f,32768f"/>
                    </v:shape>
                  </w:pict>
                </mc:Fallback>
              </mc:AlternateContent>
            </w:r>
            <w:r>
              <mc:AlternateContent>
                <mc:Choice Requires="wpg">
                  <w:drawing>
                    <wp:anchor distT="0" distB="0" distL="114300" distR="114300" simplePos="0" relativeHeight="252007424" behindDoc="0" locked="0" layoutInCell="1" allowOverlap="1">
                      <wp:simplePos x="0" y="0"/>
                      <wp:positionH relativeFrom="column">
                        <wp:posOffset>950595</wp:posOffset>
                      </wp:positionH>
                      <wp:positionV relativeFrom="paragraph">
                        <wp:posOffset>-291465</wp:posOffset>
                      </wp:positionV>
                      <wp:extent cx="29845" cy="376555"/>
                      <wp:effectExtent l="0" t="4445" r="0" b="22860"/>
                      <wp:wrapNone/>
                      <wp:docPr id="1301" name="组合 602"/>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220"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1"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4"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602" o:spid="_x0000_s1026" o:spt="203" style="position:absolute;left:0pt;margin-left:74.85pt;margin-top:-22.95pt;height:29.65pt;width:2.35pt;rotation:5898240f;z-index:252007424;mso-width-relative:page;mso-height-relative:page;" coordsize="386,2107" o:gfxdata="UEsDBAoAAAAAAIdO4kAAAAAAAAAAAAAAAAAEAAAAZHJzL1BLAwQUAAAACACHTuJABJTTidkAAAAK&#10;AQAADwAAAGRycy9kb3ducmV2LnhtbE2Py07DMBBF90j8gzVIbFDrBFxoQpyKh/IBLSC6dOMhjrDH&#10;aew25e9xV7Cbqzm6c6ZanZxlRxxD70lCPs+AIbVe99RJeH9rZktgISrSynpCCT8YYFVfXlSq1H6i&#10;NR43sWOphEKpJJgYh5Lz0Bp0Ksz9gJR2X350KqY4dlyPakrlzvLbLLvnTvWULhg14IvB9ntzcBJo&#10;/7Fs9vbzptm2Y/70PBXmdRulvL7Ks0dgEU/xD4azflKHOjnt/IF0YDZlUTwkVMJMLApgZ2IhBLBd&#10;Gu4E8Lri/1+ofwFQSwMEFAAAAAgAh07iQJmz4kXPAgAAIQ4AAA4AAABkcnMvZTJvRG9jLnhtbO1X&#10;S27bMBDdF+gdCO5ryZJ/ESJnUSfZFE2AtAdgKOoDUCRB0pa976LL3qfnKXqNDilZiZKisFsgi9Ra&#10;SPwM5/PmcUSeX2xrjjZMm0qKFI9HIUZMUJlVokjx509X7xYYGUtERrgULMU7ZvDF8u2b80YlLJKl&#10;5BnTCJQIkzQqxaW1KgkCQ0tWEzOSigmYzKWuiYWuLoJMkwa01zyIwnAWNFJnSkvKjIHRVTuJO436&#10;EIUyzyvKVpKuayZsq1UzTiyEZMpKGbz03uY5o/Ymzw2ziKcYIrX+DUagfe/ewfKcJIUmqqxo5wI5&#10;xIUnMdWkEmC0V7UilqC1rp6pqiuqpZG5HVFZB20gHhGIYhw+weZay7XysRRJU6gedEjUE9T/Wi39&#10;uLnVqMqACXE4xkiQGnL+8/uXH9++olkYOYAaVSQgd63VnbrV3UDR9lzM21zXSEvAdjoJ3eORgNjQ&#10;1gO964FmW4soDEZni8kUIwoz8Xw2nU7bPNASkvVsES0vu2XxYtYuisbh3C0JWuPQcD72LjUKqGke&#10;8DL/htddSRTzaTAOhw6vKAIOtXDdbAhH0PXQeJkeKJMYwGyPkvv+CZc+wDiOB/GRRGljr5mskWuk&#10;mHEOPHdekYRsPhjborGXcsNG8iq7qjj3HV3cv+cagacpvvJPZ2AgxgVqUnw2jVx2COzuHHYVNGsF&#10;DDGi8PYGK8xjxT77HgfIzEDMObYipmwd8FPOPklKRrJLkSG7U0A8ASUHOxdqlmHEGVQo1/KSllT8&#10;EEkwzYWnxB58x4d7me0gc2ulq6IEAMc+/I4pjuMvQpl+h7WU8U4400CrQymzWHjqk2S/mU6keeWk&#10;iYZ1pqvJR5FmMpm0m+g3pPH6+kp6qjQkeQ2VJh6Sxv9Ojqw04zj2BepUav6b/9NkyBpfNI5lzXz+&#10;rNbsz3qnU83Lnmr8sRhuDv6k3N1y3NXkcd+flB5uds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JTTidkAAAAKAQAADwAAAAAAAAABACAAAAAiAAAAZHJzL2Rvd25yZXYueG1sUEsBAhQAFAAAAAgA&#10;h07iQJmz4kXPAgAAIQ4AAA4AAAAAAAAAAQAgAAAAKAEAAGRycy9lMm9Eb2MueG1sUEsFBgAAAAAG&#10;AAYAWQEAAGkGAAAAAA==&#10;">
                      <o:lock v:ext="edit" aspectratio="f"/>
                      <v:shape id="Oval 20" o:spid="_x0000_s1026" o:spt="3" type="#_x0000_t3" style="position:absolute;left:0;top:0;height:333;width:386;" fillcolor="#FFFFFF" filled="t" stroked="t" coordsize="21600,21600" o:gfxdata="UEsDBAoAAAAAAIdO4kAAAAAAAAAAAAAAAAAEAAAAZHJzL1BLAwQUAAAACACHTuJAt29Tf7oAAADc&#10;AAAADwAAAGRycy9kb3ducmV2LnhtbEVPS2vCQBC+C/0Pywi96eaBItFVpFKwBw+Neh+yYxLMzobs&#10;NNp/3z0IPX58783u6To10hBazwbSeQKKuPK25drA5fw5W4EKgmyx80wGfinAbvs22WBh/YO/aSyl&#10;VjGEQ4EGGpG+0DpUDTkMc98TR+7mB4cS4VBrO+AjhrtOZ0my1A5bjg0N9vTRUHUvf5yBQ70vl6PO&#10;ZZHfDkdZ3K+nrzw15n2aJmtQQk/5F7/cR2sgy+L8eCYeAb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1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2CP25L0AAADc&#10;AAAADwAAAGRycy9kb3ducmV2LnhtbEWPT2vCQBTE74LfYXlCb7r5g1JSVymVgj14MG3vj+wzCWbf&#10;huxr1G/vFgSPw8z8hllvr65TIw2h9WwgXSSgiCtvW64N/Hx/zl9BBUG22HkmAzcKsN1MJ2ssrL/w&#10;kcZSahUhHAo00Ij0hdahashhWPieOHonPziUKIda2wEvEe46nSXJSjtsOS402NNHQ9W5/HMGdvV7&#10;uRp1Lsv8tNvL8vx7+MpTY15mafIGSugqz/CjvbcGsiyF/zPxCO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b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KPFok70AAADc&#10;AAAADwAAAGRycy9kb3ducmV2LnhtbEWPT2vCQBTE74LfYXlCb7r5gyLRVaRSsIcemtb7I/tMgtm3&#10;Ifsa9du7hUKPw8z8htnu765TIw2h9WwgXSSgiCtvW64NfH+9zdeggiBb7DyTgQcF2O+mky0W1t/4&#10;k8ZSahUhHAo00Ij0hdahashhWPieOHoXPziUKIda2wFvEe46nSXJSjtsOS402NNrQ9W1/HEGjvWh&#10;XI06l2V+OZ5keT1/vOepMS+zNNmAErrLf/ivfbIGsiyD3zPxCO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Wi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R73NCL0AAADc&#10;AAAADwAAAGRycy9kb3ducmV2LnhtbEWPT2vCQBTE7wW/w/IEb3XzB6WkrlIUwR48mLb3R/aZBLNv&#10;Q/YZ7bfvFgSPw8z8hllt7q5TIw2h9WwgnSegiCtvW64NfH/tX99ABUG22HkmA78UYLOevKywsP7G&#10;JxpLqVWEcCjQQCPSF1qHqiGHYe574uid/eBQohxqbQe8RbjrdJYkS+2w5bjQYE/bhqpLeXUGdvVH&#10;uRx1Lov8vDvI4vJz/MxTY2bTNHkHJXSXZ/jRPlgDWZbD/5l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c0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yFRVfL4AAADc&#10;AAAADwAAAGRycy9kb3ducmV2LnhtbEWPT2vCQBTE74LfYXlCb7r5U6WkrlIqBT14aGzvj+wzCWbf&#10;huxrtN/eLQg9DjPzG2a9vblOjTSE1rOBdJGAIq68bbk28HX6mL+ACoJssfNMBn4pwHYznayxsP7K&#10;nzSWUqsI4VCggUakL7QOVUMOw8L3xNE7+8GhRDnU2g54jXDX6SxJVtphy3GhwZ7eG6ou5Y8zsKvf&#10;ytWoc1nm591elpfv4yFPjXmapckrKKGb/Icf7b01kGXP8HcmHgG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RVf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8448" behindDoc="0" locked="0" layoutInCell="1" allowOverlap="1">
                      <wp:simplePos x="0" y="0"/>
                      <wp:positionH relativeFrom="column">
                        <wp:posOffset>935355</wp:posOffset>
                      </wp:positionH>
                      <wp:positionV relativeFrom="paragraph">
                        <wp:posOffset>-413385</wp:posOffset>
                      </wp:positionV>
                      <wp:extent cx="29845" cy="376555"/>
                      <wp:effectExtent l="0" t="4445" r="0" b="22860"/>
                      <wp:wrapNone/>
                      <wp:docPr id="1302" name="组合 608"/>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226"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7"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8"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9"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0"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608" o:spid="_x0000_s1026" o:spt="203" style="position:absolute;left:0pt;margin-left:73.65pt;margin-top:-32.55pt;height:29.65pt;width:2.35pt;rotation:5898240f;z-index:252008448;mso-width-relative:page;mso-height-relative:page;" coordsize="386,2107" o:gfxdata="UEsDBAoAAAAAAIdO4kAAAAAAAAAAAAAAAAAEAAAAZHJzL1BLAwQUAAAACACHTuJA9QtKNdgAAAAK&#10;AQAADwAAAGRycy9kb3ducmV2LnhtbE2PzU7DMBCE70i8g7VIXFDrpJASQpyKH+UBWkD06MYmjrDX&#10;qe025e3ZnuA4s59mZ+rVyVl21CEOHgXk8wyYxs6rAXsB72/trAQWk0QlrUct4EdHWDWXF7WslJ9w&#10;rY+b1DMKwVhJASalseI8dkY7Ged+1Ei3Lx+cTCRDz1WQE4U7yxdZtuRODkgfjBz1i9Hd9+bgBOD+&#10;o2z39vOm3XYhf3qeHszrNglxfZVnj8CSPqU/GM71qTo01GnnD6gis6Tv7m8JFTBbFjmwM1EsaN2O&#10;nKIE3tT8/4TmF1BLAwQUAAAACACHTuJAWMB43c4CAAAhDgAADgAAAGRycy9lMm9Eb2MueG1s7VdL&#10;btswEN0X6B0I7hvJkr+C5SzqJJuiCZD2AAxFfQCKJEjasvdddNn79DxFr9EhJSt2XBRxC2SRWguJ&#10;3/m8eRwN55ebmqM106aSIsWDixAjJqjMKlGk+POn63dTjIwlIiNcCpbiLTP4cvH2zbxRCYtkKXnG&#10;NAIhwiSNSnFprUqCwNCS1cRcSMUETOZS18RCVxdBpkkD0mseRGE4DhqpM6UlZcbA6LKdxJ1E/RyB&#10;Ms8rypaSrmombCtVM04suGTKShm88NbmOaP2Ns8Ns4inGDy1/g1KoP3g3sFiTpJCE1VWtDOBPMeE&#10;Jz7VpBKgtBe1JJagla6ORNUV1dLI3F5QWQetIx4R8GIQPsHmRsuV8r4USVOoHnQI1BPU/1os/bi+&#10;06jKgAlxGGEkSA0x//n9y49vX9E4nDqAGlUksO5Gq3t1p7uBou05nze5rpGWgO1oGLrHIwG+oY0H&#10;etsDzTYWURiMZtPhCCMKM/FkPBqN2jjQEoJ1tImWV922eDpuN0WDcOK2BK1yaDgbe5MaBdQ0j3iZ&#10;f8PrviSK+TAYh0OHVxSBMS1ct2vCUeTJ5FTDmh4okxjAbIeS+/4Jl97BOI4P/COJ0sbeMFkj10gx&#10;4xx47qwiCVl/MLZFY7fKDRvJq+y64tx3dPHwnmsElqb42j+dgoNlXKAmxbNR5KJD4HTncKqgWStg&#10;iBGF13eww+wL9tH3OEBkDpY5w5bElK0BfqqNeclIdiUyZLcKiCcg5WBnQs0yjDiDDOVa4BxJLKn4&#10;c1aCai48JXbgu6A8yGwLkVspXRUlADjw7ndMcRx/EcpMDinjjTiRMtOppz5JdofpTJpXThr4Ie/n&#10;mcgx90TSDIfD9hD9hjReXp9Jz5nmdWSa2SFp/O/kRNIM4tgnqHOq+V/+TzGUxfupxieNU1kzmRzl&#10;ml2td65qXraq8WUx3Bx8pdzdctzVZL/vK6XHm93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UL&#10;SjXYAAAACgEAAA8AAAAAAAAAAQAgAAAAIgAAAGRycy9kb3ducmV2LnhtbFBLAQIUABQAAAAIAIdO&#10;4kBYwHjdzgIAACEOAAAOAAAAAAAAAAEAIAAAACcBAABkcnMvZTJvRG9jLnhtbFBLBQYAAAAABgAG&#10;AFkBAABnBgAAAAA=&#10;">
                      <o:lock v:ext="edit" aspectratio="f"/>
                      <v:shape id="Oval 20" o:spid="_x0000_s1026" o:spt="3" type="#_x0000_t3" style="position:absolute;left:0;top:0;height:333;width:386;" fillcolor="#FFFFFF" filled="t" stroked="t" coordsize="21600,21600" o:gfxdata="UEsDBAoAAAAAAIdO4kAAAAAAAAAAAAAAAAAEAAAAZHJzL1BLAwQUAAAACACHTuJAV8pukL4AAADc&#10;AAAADwAAAGRycy9kb3ducmV2LnhtbEWPzWrDMBCE74G+g9hCb7H8Q0xxo4TSUEgOPdRt74u1sU2s&#10;lbG2TvL2UaDQ4zAz3zDr7cUNaqYp9J4NZEkKirjxtufWwPfX+/IZVBBki4NnMnClANvNw2KNlfVn&#10;/qS5llZFCIcKDXQiY6V1aDpyGBI/Ekfv6CeHEuXUajvhOcLdoPM0LbXDnuNChyO9ddSc6l9nYNe+&#10;1uWsC1kVx91eVqefj0ORGfP0mKUvoIQu8h/+a++tgTwv4X4mHgG9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puk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OIbLC74AAADc&#10;AAAADwAAAGRycy9kb3ducmV2LnhtbEWPT2vCQBTE7wW/w/KE3prNH7QluopUCnroobG9P7LPJJh9&#10;G7Kv0X77rlDocZiZ3zDr7c31aqIxdJ4NZEkKirj2tuPGwOfp7ekFVBBki71nMvBDAbab2cMaS+uv&#10;/EFTJY2KEA4lGmhFhlLrULfkMCR+II7e2Y8OJcqx0XbEa4S7XudputQOO44LLQ702lJ9qb6dgX2z&#10;q5aTLmRRnPcHWVy+3o9FZszjPEtXoIRu8h/+ax+sgTx/hvuZe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bLC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SRlfeboAAADc&#10;AAAADwAAAGRycy9kb3ducmV2LnhtbEVPS2vCQBC+C/0Pywi96eaBItFVpFKwBw+Neh+yYxLMzobs&#10;NNp/3z0IPX58783u6To10hBazwbSeQKKuPK25drA5fw5W4EKgmyx80wGfinAbvs22WBh/YO/aSyl&#10;VjGEQ4EGGpG+0DpUDTkMc98TR+7mB4cS4VBrO+AjhrtOZ0my1A5bjg0N9vTRUHUvf5yBQ70vl6PO&#10;ZZHfDkdZ3K+nrzw15n2aJmtQQk/5F7/cR2sgy+LaeCYeAb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GV95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JlX64r4AAADc&#10;AAAADwAAAGRycy9kb3ducmV2LnhtbEWPT2vCQBTE7wW/w/KE3prNH5Q2uopUCnroobG9P7LPJJh9&#10;G7Kv0X77rlDocZiZ3zDr7c31aqIxdJ4NZEkKirj2tuPGwOfp7ekZVBBki71nMvBDAbab2cMaS+uv&#10;/EFTJY2KEA4lGmhFhlLrULfkMCR+II7e2Y8OJcqx0XbEa4S7XudputQOO44LLQ702lJ9qb6dgX2z&#10;q5aTLmRRnPcHWVy+3o9FZszjPEtXoIRu8h/+ax+sgTx/gfuZe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X64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MrbForoAAADc&#10;AAAADwAAAGRycy9kb3ducmV2LnhtbEVPTYvCMBC9L/gfwix4W9NaFOkaZVEE9+DB6t6HZmyLzaQ0&#10;Y9V/vzkIHh/ve7l+uFYN1IfGs4F0koAiLr1tuDJwPu2+FqCCIFtsPZOBJwVYr0YfS8ytv/ORhkIq&#10;FUM45GigFulyrUNZk8Mw8R1x5C6+dygR9pW2Pd5juGv1NEnm2mHDsaHGjjY1ldfi5gxsq59iPuhM&#10;Ztllu5fZ9e/wm6XGjD/T5BuU0EPe4pd7bw1Mszg/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tsWi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9472" behindDoc="0" locked="0" layoutInCell="1" allowOverlap="1">
                      <wp:simplePos x="0" y="0"/>
                      <wp:positionH relativeFrom="column">
                        <wp:posOffset>294005</wp:posOffset>
                      </wp:positionH>
                      <wp:positionV relativeFrom="paragraph">
                        <wp:posOffset>-288290</wp:posOffset>
                      </wp:positionV>
                      <wp:extent cx="29845" cy="376555"/>
                      <wp:effectExtent l="0" t="4445" r="0" b="22860"/>
                      <wp:wrapNone/>
                      <wp:docPr id="1303" name="组合 614"/>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232"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3"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4"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5"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6"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614" o:spid="_x0000_s1026" o:spt="203" style="position:absolute;left:0pt;margin-left:23.15pt;margin-top:-22.7pt;height:29.65pt;width:2.35pt;rotation:5898240f;z-index:252009472;mso-width-relative:page;mso-height-relative:page;" coordsize="386,2107" o:gfxdata="UEsDBAoAAAAAAIdO4kAAAAAAAAAAAAAAAAAEAAAAZHJzL1BLAwQUAAAACACHTuJAM2mbX9gAAAAI&#10;AQAADwAAAGRycy9kb3ducmV2LnhtbE2Py27CMBBF95X6D9ZU6qYCJyUgSOOgPpQPKG0FSxObOKo9&#10;DrYh9O87XdHlaI7uPbdaX5xlZx1i71FAPs2AaWy96rET8PnRTJbAYpKopPWoBfzoCOv69qaSpfIj&#10;vuvzJnWMQjCWUoBJaSg5j63RTsapHzTS7+CDk4nO0HEV5EjhzvLHLFtwJ3ukBiMH/Wp0+705OQF4&#10;/Fo2R7t9aHZtyJ9fxpV52yUh7u/y7AlY0pd0heFPn9ShJqe9P6GKzAooFjMiBUyKeQGMgHlO2/YE&#10;zlbA64r/H1D/AlBLAwQUAAAACACHTuJAZoEqbdMCAAAhDgAADgAAAGRycy9lMm9Eb2MueG1s7VdJ&#10;btswFN0X6B0I7mtNniJEzqKOsymaAGkPwFDUAFAkQdKWve+iy96n5yl6jX5SshInQRG3QBaBvZA5&#10;/uH9x8/P84ttw9GGaVNLkeFoFGLEBJV5LcoMf/2y+jDHyFgicsKlYBneMYMvFu/fnbcqZbGsJM+Z&#10;RiBEmLRVGa6sVWkQGFqxhpiRVEzAZCF1Qyx0dRnkmrQgveFBHIbToJU6V1pSZgyMLrtJ3EvULxEo&#10;i6KmbCnpumHCdlI148SCS6aqlcELb21RMGqvi8Iwi3iGwVPrv6AE2nfuGyzOSVpqoqqa9iaQl5jw&#10;yKeG1AKUDqKWxBK01vUTUU1NtTSysCMqm6BzxCMCXkThI2yutFwr70uZtqUaQIdAPUL9n8XSz5sb&#10;jeocmJCECUaCNBDz3z+//frxHU2jsQOoVWUK6660ulU3uh8ou57zeVvoBmkJ2E7Goft5JMA3tPVA&#10;7wag2dYiCoPx2Xw8wYjCTDKbTiaTLg60gmA92USry35bMp92m+IonLktQaccGs7GwaRWATXNPV7m&#10;//C6rYhiPgzG4dDjFSfxHq7rDeEo9mRyqmHNAJRJDWC2R8n9/w2XwcEkSQ78I6nSxl4x2SDXyDDj&#10;HHjurCIp2XwytkNjv8oNG8nrfFVz7ju6vPvINQJLM7zyv17BwTIuUJvhs0nsokPgdBdwqqDZKGCI&#10;EaXXd7DDPBTso+9xgMgcLHOGLYmpOgP8VBfzipH8UuTI7hQQT0DKwc6EhuUYcQYZyrXAOZJaUvOX&#10;rATVXHhK7MF3QbmT+Q4it1a6LisAMPLu90xxHH8VygwnrKOMN+JIysznnvok3R+mE2neOGnGh3km&#10;dsw9kjTjsc/kz5LGyxsy6SnTvI1MAwm8u8u7TOOvkyNJEyWJT1DPsuZ0P73F+wnqq4es6cu/o0qa&#10;aDZ7kmv2td6pqnndqsaXxfBy8JVy/8pxT5OHfV8p3b/s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2mbX9gAAAAIAQAADwAAAAAAAAABACAAAAAiAAAAZHJzL2Rvd25yZXYueG1sUEsBAhQAFAAA&#10;AAgAh07iQGaBKm3TAgAAIQ4AAA4AAAAAAAAAAQAgAAAAJwEAAGRycy9lMm9Eb2MueG1sUEsFBgAA&#10;AAAGAAYAWQEAAGwGAAAAAA==&#10;">
                      <o:lock v:ext="edit" aspectratio="f"/>
                      <v:shape id="Oval 20" o:spid="_x0000_s1026" o:spt="3" type="#_x0000_t3" style="position:absolute;left:0;top:0;height:333;width:386;" fillcolor="#FFFFFF" filled="t" stroked="t" coordsize="21600,21600" o:gfxdata="UEsDBAoAAAAAAIdO4kAAAAAAAAAAAAAAAAAEAAAAZHJzL1BLAwQUAAAACACHTuJArSj+Tr0AAADc&#10;AAAADwAAAGRycy9kb3ducmV2LnhtbEWPT2vCQBTE7wW/w/IEb3XzB6WkrlIUwR48mLb3R/aZBLNv&#10;Q/YZ7bfvFgSPw8z8hllt7q5TIw2h9WwgnSegiCtvW64NfH/tX99ABUG22HkmA78UYLOevKywsP7G&#10;JxpLqVWEcCjQQCPSF1qHqiGHYe574uid/eBQohxqbQe8RbjrdJYkS+2w5bjQYE/bhqpLeXUGdvVH&#10;uRx1Lov8vDvI4vJz/MxTY2bTNHkHJXSXZ/jRPlgDWZ7B/5l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P5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wmRb1b0AAADc&#10;AAAADwAAAGRycy9kb3ducmV2LnhtbEWPQWvCQBSE7wX/w/KE3ppNXJQSXUUqBXvoodHeH9lnEsy+&#10;DdnXaP99t1DocZiZb5jN7u57NdEYu8AWiiwHRVwH13Fj4Xx6fXoGFQXZYR+YLHxThN129rDB0oUb&#10;f9BUSaMShGOJFlqRodQ61i15jFkYiJN3CaNHSXJstBvxluC+14s8X2mPHaeFFgd6aam+Vl/ewqHZ&#10;V6tJG1may+Eoy+vn+5sprH2cF/kalNBd/sN/7aOzsDAG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Fv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TY3Dob0AAADc&#10;AAAADwAAAGRycy9kb3ducmV2LnhtbEWPQWvCQBSE74L/YXlCb7qJqSLRVUqloIcejO39kX0mwezb&#10;kH2N9t+7hYLHYWa+YTa7u2vVQH1oPBtIZwko4tLbhisDX+eP6QpUEGSLrWcy8EsBdtvxaIO59Tc+&#10;0VBIpSKEQ44GapEu1zqUNTkMM98RR+/ie4cSZV9p2+Mtwl2r50my1A4bjgs1dvReU3ktfpyBffVW&#10;LAedySK77A+yuH5/HrPUmJdJmqxBCd3lGf5vH6yBefYKf2fiEd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cO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IsFmOr0AAADc&#10;AAAADwAAAGRycy9kb3ducmV2LnhtbEWPQWvCQBSE74L/YXlCb7qJISLRVaRSsAcPTev9kX0mwezb&#10;kH2N9t93C0KPw8x8w2z3D9epkYbQejaQLhJQxJW3LdcGvj7f5mtQQZAtdp7JwA8F2O+mky0W1t/5&#10;g8ZSahUhHAo00Ij0hdahashhWPieOHpXPziUKIda2wHvEe46vUySlXbYclxosKfXhqpb+e0MHOtD&#10;uRp1Jnl2PZ4kv13O71lqzMssTTaghB7yH362T9bAMsvh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wWY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0hP4Tb0AAADc&#10;AAAADwAAAGRycy9kb3ducmV2LnhtbEWPQWvCQBSE7wX/w/KE3uomBoNEV5FKQQ8emtb7I/tMgtm3&#10;Ifsa7b/vCkKPw8x8w6y3d9epkYbQejaQzhJQxJW3LdcGvr8+3paggiBb7DyTgV8KsN1MXtZYWH/j&#10;TxpLqVWEcCjQQCPSF1qHqiGHYeZ74uhd/OBQohxqbQe8Rbjr9DxJcu2w5bjQYE/vDVXX8scZ2Ne7&#10;Mh91Jovssj/I4no+HbPUmNdpmqxACd3lP/xsH6yBeZb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h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6400" behindDoc="0" locked="0" layoutInCell="1" allowOverlap="1">
                      <wp:simplePos x="0" y="0"/>
                      <wp:positionH relativeFrom="column">
                        <wp:posOffset>291465</wp:posOffset>
                      </wp:positionH>
                      <wp:positionV relativeFrom="paragraph">
                        <wp:posOffset>-410210</wp:posOffset>
                      </wp:positionV>
                      <wp:extent cx="29845" cy="376555"/>
                      <wp:effectExtent l="0" t="4445" r="0" b="22860"/>
                      <wp:wrapNone/>
                      <wp:docPr id="1304" name="组合 596"/>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238"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9"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0"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1"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2"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596" o:spid="_x0000_s1026" o:spt="203" style="position:absolute;left:0pt;margin-left:22.95pt;margin-top:-32.3pt;height:29.65pt;width:2.35pt;rotation:5898240f;z-index:252006400;mso-width-relative:page;mso-height-relative:page;" coordsize="386,2107" o:gfxdata="UEsDBAoAAAAAAIdO4kAAAAAAAAAAAAAAAAAEAAAAZHJzL1BLAwQUAAAACACHTuJAUk6pjdgAAAAI&#10;AQAADwAAAGRycy9kb3ducmV2LnhtbE2Pz07DMAyH70i8Q2QkLmhLC2u1laYTf9QH2ACxY9aEpiJx&#10;uiRbx9vPnOBk2f708+d6fXaWnXSIg0cB+TwDprHzasBewPtbO1sCi0miktajFvCjI6yb66taVspP&#10;uNGnbeoZhWCspACT0lhxHjujnYxzP2qk3ZcPTiZqQ89VkBOFO8vvs6zkTg5IF4wc9YvR3ff26ATg&#10;4WPZHuznXbvrQv70PK3M6y4JcXuTZ4/Akj6nPxh+9UkdGnLa+yOqyKyARbEiUsCsXJTACCgyqnsa&#10;FA/Am5r/f6C5AFBLAwQUAAAACACHTuJAIBm6ANACAAAhDgAADgAAAGRycy9lMm9Eb2MueG1s7VdJ&#10;btswFN0X6B0I7hvJGjwIkbOok2yKJkDaA9ASNQAUSZC0Ze+76LL36XmKXqOflKxESVHELZBFai0k&#10;Dp9/eP/xizy/2DUMbanSteApnpz5GFGeibzmZYo/f7p6N8dIG8JzwgSnKd5TjS+Wb9+ctzKhgagE&#10;y6lCoITrpJUproyRiefprKIN0WdCUg6ThVANMdBVpZcr0oL2hnmB70+9VqhcKpFRrWF01U3iXqN6&#10;jkJRFHVGVyLbNJSbTquijBgISVe11HjpvC0KmpmbotDUIJZiiNS4NxiB9tq+veU5SUpFZFVnvQvk&#10;OS48iqkhNQejg6oVMQRtVP1EVVNnSmhRmLNMNF4XiEMEopj4j7C5VmIjXSxl0pZyAB0S9Qj1v1ab&#10;fdzeKlTnwITQjzDipIGc//z+5ce3ryheTC1ArSwTkLtW8k7eqn6g7Ho25l2hGqQEYBtHvn0cEhAb&#10;2jmg9wPQdGdQBoPBYh7FGGUwE86mcRx3ecgqSNaTRVl12S8L59NuUTDxZ3aJ1xmHhvVxcKmVQE19&#10;j5f+N7zuKiKpS4O2OPR4BSFslA6umy1hKHBksqZBZgBKJxowO6Bkv3/CZQgwDMNRfCSRSptrKhpk&#10;GymmjAHPrVckIdsP2nRoHKTssBaszq9qxlxHlev3TCHwNMVX7ukNjMQYR22KF3Fgs0Ngdxewq6DZ&#10;SGCI5qWzN1qhHyp22Xc4QGZGYtaxFdFV54Cb6nJeUZJf8hyZvQTicSg52LrQ0BwjRqFC2RYERxJD&#10;avYcSTDNuKPEAXyblLXI95C5jVR1WQGAExd+zxTL8RehzGJMGefEkZSZzx31SXLYTCfSvG7SRPCv&#10;elhnAsvcI0kTRVG3iX5DGqdvqKSnSvMqKk00GZPG/U6OJM0kDF2BOpWa/+X/FAVj1riicSxrZrMn&#10;teZw1judal72VOOOxXBzcCfl/pZjryYP++6kdH+zW/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Uk6pjdgAAAAIAQAADwAAAAAAAAABACAAAAAiAAAAZHJzL2Rvd25yZXYueG1sUEsBAhQAFAAAAAgA&#10;h07iQCAZugDQAgAAIQ4AAA4AAAAAAAAAAQAgAAAAJwEAAGRycy9lMm9Eb2MueG1sUEsFBgAAAAAG&#10;AAYAWQEAAGkGAAAAAA==&#10;">
                      <o:lock v:ext="edit" aspectratio="f"/>
                      <v:shape id="Oval 20" o:spid="_x0000_s1026" o:spt="3" type="#_x0000_t3" style="position:absolute;left:0;top:0;height:333;width:386;" fillcolor="#FFFFFF" filled="t" stroked="t" coordsize="21600,21600" o:gfxdata="UEsDBAoAAAAAAIdO4kAAAAAAAAAAAAAAAAAEAAAAZHJzL1BLAwQUAAAACACHTuJAzMDJpLoAAADc&#10;AAAADwAAAGRycy9kb3ducmV2LnhtbEVPTYvCMBC9L/gfwix4W9NaFOkaZVEE9+DB6t6HZmyLzaQ0&#10;Y9V/vzkIHh/ve7l+uFYN1IfGs4F0koAiLr1tuDJwPu2+FqCCIFtsPZOBJwVYr0YfS8ytv/ORhkIq&#10;FUM45GigFulyrUNZk8Mw8R1x5C6+dygR9pW2Pd5juGv1NEnm2mHDsaHGjjY1ldfi5gxsq59iPuhM&#10;Ztllu5fZ9e/wm6XGjD/T5BuU0EPe4pd7bw1Ms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Mm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o4xsP74AAADc&#10;AAAADwAAAGRycy9kb3ducmV2LnhtbEWPQWvCQBSE74X+h+UJvdVNDEobs0qpFPTQg7G9P7LPJCT7&#10;NmRfo/33XaHgcZiZb5hie3W9mmgMrWcD6TwBRVx523Jt4Ov08fwCKgiyxd4zGfilANvN40OBufUX&#10;PtJUSq0ihEOOBhqRIdc6VA05DHM/EEfv7EeHEuVYazviJcJdrxdJstIOW44LDQ703lDVlT/OwK5+&#10;K1eTzmSZnXd7WXbfn4csNeZpliZrUEJXuYf/23trYJG9wu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xs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arC237oAAADc&#10;AAAADwAAAGRycy9kb3ducmV2LnhtbEVPTWvCQBC9F/wPyxS81U1MlZK6iiiCPXgwbe9DdkyC2dmQ&#10;HaP+e/cgeHy878Xq5lo1UB8azwbSSQKKuPS24crA3+/u4wtUEGSLrWcycKcAq+XobYG59Vc+0lBI&#10;pWIIhxwN1CJdrnUoa3IYJr4jjtzJ9w4lwr7StsdrDHetnibJXDtsODbU2NGmpvJcXJyBbbUu5oPO&#10;ZJadtnuZnf8PP1lqzPg9Tb5BCd3kJX6699bA9DPOj2f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Lb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BfwTRL0AAADc&#10;AAAADwAAAGRycy9kb3ducmV2LnhtbEWPQWvCQBSE70L/w/IK3nQTo1JSVymVgh56MLb3R/aZBLNv&#10;Q/Y16r93hYLHYWa+YVabq2vVQH1oPBtIpwko4tLbhisDP8evyRuoIMgWW89k4EYBNuuX0Qpz6y98&#10;oKGQSkUIhxwN1CJdrnUoa3IYpr4jjt7J9w4lyr7StsdLhLtWz5JkqR02HBdq7OizpvJc/DkD2+qj&#10;WA46k0V22u5kcf793mepMePXNHkHJXSVZ/i/vbMGZvMU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N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9S6NM74AAADc&#10;AAAADwAAAGRycy9kb3ducmV2LnhtbEWPT2vCQBTE74LfYXlCb7r5U6WkrlIqBT14aGzvj+wzCWbf&#10;huxrtN/eLQg9DjPzG2a9vblOjTSE1rOBdJGAIq68bbk28HX6mL+ACoJssfNMBn4pwHYznayxsP7K&#10;nzSWUqsI4VCggUakL7QOVUMOw8L3xNE7+8GhRDnU2g54jXDX6SxJVtphy3GhwZ7eG6ou5Y8zsKvf&#10;ytWoc1nm591elpfv4yFPjXmapckrKKGb/Icf7b01kD1n8HcmHgG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6NM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2304" behindDoc="0" locked="0" layoutInCell="1" allowOverlap="1">
                      <wp:simplePos x="0" y="0"/>
                      <wp:positionH relativeFrom="column">
                        <wp:posOffset>295910</wp:posOffset>
                      </wp:positionH>
                      <wp:positionV relativeFrom="paragraph">
                        <wp:posOffset>-619760</wp:posOffset>
                      </wp:positionV>
                      <wp:extent cx="29845" cy="376555"/>
                      <wp:effectExtent l="0" t="4445" r="0" b="22860"/>
                      <wp:wrapNone/>
                      <wp:docPr id="1305" name="Group 19"/>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244"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5"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6"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7"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8"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19" o:spid="_x0000_s1026" o:spt="203" style="position:absolute;left:0pt;margin-left:23.3pt;margin-top:-48.8pt;height:29.65pt;width:2.35pt;rotation:5898240f;z-index:252002304;mso-width-relative:page;mso-height-relative:page;" coordsize="386,2107" o:gfxdata="UEsDBAoAAAAAAIdO4kAAAAAAAAAAAAAAAAAEAAAAZHJzL1BLAwQUAAAACACHTuJA4LMvJdgAAAAJ&#10;AQAADwAAAGRycy9kb3ducmV2LnhtbE2Py07DMBBF90j8gzVIbFDrhEBIQ5yKh/IBFBBdurGJI+xx&#10;artN+XuGFezmcXTnTLM+OcuOOsTRo4B8mQHT2Hs14iDg7bVbVMBikqik9agFfOsI6/b8rJG18jO+&#10;6OMmDYxCMNZSgElpqjmPvdFOxqWfNNLu0wcnE7Vh4CrImcKd5ddZVnInR6QLRk76yej+a3NwAnD/&#10;XnV7+3HVbfuQPzzOK/O8TUJcXuTZPbCkT+kPhl99UoeWnHb+gCoyK+CmLIkUsFjdUUHAbV4A29Gg&#10;qArgbcP/f9D+AFBLAwQUAAAACACHTuJAIA1Ny8ECAAAfDgAADgAAAGRycy9lMm9Eb2MueG1s7VfJ&#10;btswEL0X6D8QvDeSJTt2hMg51EkuRRMg7QcwFLUAFEmQtGX/fYcjWYmToohbIIfUOkhcZ3nzOBpe&#10;Xm1bSTbCukarnE7OYkqE4rpoVJXTnz9uviwocZ6pgkmtRE53wtGr5edPl53JRKJrLQthCQhRLutM&#10;TmvvTRZFjteiZe5MG6FgstS2ZR66tooKyzqQ3sooiePzqNO2MFZz4RyMrvpJOki0bxGoy7LhYqX5&#10;uhXK91KtkMyDS65ujKNLtLYsBfd3ZemEJzKn4KnHNyiB9mN4R8tLllWWmbrhgwnsLSa88KlljQKl&#10;o6gV84ysbfNKVNtwq50u/RnXbdQ7goiAF5P4BTa3Vq8N+lJlXWVG0CFQL1D/a7H8++bekqYAJqTx&#10;jBLFWog5KiaTiwBPZ6oMVt1a82Du7TBQ9b3g8ba0LbEakJ1N4/AgDuAZ2SLMuxFmsfWEw2BysZiC&#10;Kg4z6fx8Npv1UeA1hOrVJl5fD9vSxXm/KZnE87Al6pVDI9g4mtQZIKZ7Qsv9G1oPNTMCg+ACDgNa&#10;yXS6B+tuwyRJkEpBNawZgXKZA8z2KIXvn3AZHUzT9MA/lhnr/K3QLQmNnAopgeXBKpaxzTfnezT2&#10;q8Kw07IpbhopsWOrx6/SErA0pzf4DAoOlklFupxezJIQHQZnu4QzBc3WAD+cqlDfwQ73XDBGH3GA&#10;yBwsC4atmKt7A3Cqj3ktWHGtCuJ3BminIOHQYEIrCkqkgPwUWuAcyzxr5FtWgmqpkBJ78ENQHnWx&#10;g8itjW2qGgCcoPsDUwLH34Uy4/nqKYNGHEmZxQKpz7L9YTqR5oOTBpJen5R70iSBuUeSZgrJCg/R&#10;b0iD8sZMeso0HyPTzA9Jg7+TI0kzSVNMUKdU89/8n6Dyf55qMGkcy5r5/FWu2dd6p6rmfasaLIvh&#10;3oCV8nDHCReT532slJ7udc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LMvJdgAAAAJAQAADwAA&#10;AAAAAAABACAAAAAiAAAAZHJzL2Rvd25yZXYueG1sUEsBAhQAFAAAAAgAh07iQCANTcvBAgAAHw4A&#10;AA4AAAAAAAAAAQAgAAAAJwEAAGRycy9lMm9Eb2MueG1sUEsFBgAAAAAGAAYAWQEAAFoGAAAAAA==&#10;">
                      <o:lock v:ext="edit" aspectratio="f"/>
                      <v:shape id="Oval 20" o:spid="_x0000_s1026" o:spt="3" type="#_x0000_t3" style="position:absolute;left:0;top:0;height:333;width:386;" fillcolor="#FFFFFF" filled="t" stroked="t" coordsize="21600,21600" o:gfxdata="UEsDBAoAAAAAAIdO4kAAAAAAAAAAAAAAAAAEAAAAZHJzL1BLAwQUAAAACACHTuJAFYuw3L0AAADc&#10;AAAADwAAAGRycy9kb3ducmV2LnhtbEWPQWvCQBSE70L/w/KE3nQTo1KiqxSlYA89NNr7I/tMgtm3&#10;IfuM+u/dQqHHYWa+Ydbbu2vVQH1oPBtIpwko4tLbhisDp+PH5A1UEGSLrWcy8KAA283LaI259Tf+&#10;pqGQSkUIhxwN1CJdrnUoa3IYpr4jjt7Z9w4lyr7StsdbhLtWz5JkqR02HBdq7GhXU3kprs7Avnov&#10;loPOZJGd9wdZXH6+PrPUmNdxmqxACd3lP/zXPlgDs/kcfs/EI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7D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escVR74AAADc&#10;AAAADwAAAGRycy9kb3ducmV2LnhtbEWPQWvCQBSE74L/YXlCb7qJaaSkrlIqBT14aGzvj+wzCWbf&#10;huxrtP/eLQg9DjPzDbPe3lynRhpC69lAukhAEVfetlwb+Dp9zF9ABUG22HkmA78UYLuZTtZYWH/l&#10;TxpLqVWEcCjQQCPSF1qHqiGHYeF74uid/eBQohxqbQe8Rrjr9DJJVtphy3GhwZ7eG6ou5Y8zsKvf&#10;ytWoM8mz824v+eX7eMhSY55mafIKSugm/+FHe28NLJ9z+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cVR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ihWLML4AAADc&#10;AAAADwAAAGRycy9kb3ducmV2LnhtbEWPQWvCQBSE70L/w/IKvekmRkNJXaVUBHvw0NjeH9lnEsy+&#10;DdlntP++Kwg9DjPzDbPa3FynRhpC69lAOktAEVfetlwb+D7upq+ggiBb7DyTgV8KsFk/TVZYWH/l&#10;LxpLqVWEcCjQQCPSF1qHqiGHYeZ74uid/OBQohxqbQe8Rrjr9DxJcu2w5bjQYE8fDVXn8uIMbOv3&#10;Mh91JsvstN3L8vxz+MxSY16e0+QNlNBN/sOP9t4amC9yuJ+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LM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5Vkuq74AAADc&#10;AAAADwAAAGRycy9kb3ducmV2LnhtbEWPT2vCQBTE7wW/w/KE3uompv4huoooBXvooaneH9lnEsy+&#10;DdlntN++Wyj0OMzMb5j19uFaNVAfGs8G0kkCirj0tuHKwOnr7WUJKgiyxdYzGfimANvN6GmNufV3&#10;/qShkEpFCIccDdQiXa51KGtyGCa+I47exfcOJcq+0rbHe4S7Vk+TZK4dNhwXauxoX1N5LW7OwKHa&#10;FfNBZzLLLoejzK7nj/csNeZ5nCYrUEIP+Q//tY/WwPR1Ab9n4hH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kuq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lMa62boAAADc&#10;AAAADwAAAGRycy9kb3ducmV2LnhtbEVPTWvCQBC9F/wPyxS81U1MlZK6iiiCPXgwbe9DdkyC2dmQ&#10;HaP+e/cgeHy878Xq5lo1UB8azwbSSQKKuPS24crA3+/u4wtUEGSLrWcycKcAq+XobYG59Vc+0lBI&#10;pWIIhxwN1CJdrnUoa3IYJr4jjtzJ9w4lwr7StsdrDHetnibJXDtsODbU2NGmpvJcXJyBbbUu5oPO&#10;ZJadtnuZnf8PP1lqzPg9Tb5BCd3kJX6699bA9DOujWf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xrrZ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3328" behindDoc="0" locked="0" layoutInCell="1" allowOverlap="1">
                      <wp:simplePos x="0" y="0"/>
                      <wp:positionH relativeFrom="column">
                        <wp:posOffset>309880</wp:posOffset>
                      </wp:positionH>
                      <wp:positionV relativeFrom="paragraph">
                        <wp:posOffset>-723265</wp:posOffset>
                      </wp:positionV>
                      <wp:extent cx="29845" cy="376555"/>
                      <wp:effectExtent l="0" t="4445" r="0" b="22860"/>
                      <wp:wrapNone/>
                      <wp:docPr id="1306" name="Group 25"/>
                      <wp:cNvGraphicFramePr/>
                      <a:graphic xmlns:a="http://schemas.openxmlformats.org/drawingml/2006/main">
                        <a:graphicData uri="http://schemas.microsoft.com/office/word/2010/wordprocessingGroup">
                          <wpg:wgp>
                            <wpg:cNvGrpSpPr/>
                            <wpg:grpSpPr>
                              <a:xfrm rot="5400000">
                                <a:off x="0" y="0"/>
                                <a:ext cx="29845" cy="376555"/>
                                <a:chOff x="0" y="0"/>
                                <a:chExt cx="386" cy="2107"/>
                              </a:xfrm>
                            </wpg:grpSpPr>
                            <wps:wsp>
                              <wps:cNvPr id="250"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1"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2"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3"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4"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25" o:spid="_x0000_s1026" o:spt="203" style="position:absolute;left:0pt;margin-left:24.4pt;margin-top:-56.95pt;height:29.65pt;width:2.35pt;rotation:5898240f;z-index:252003328;mso-width-relative:page;mso-height-relative:page;" coordsize="386,2107" o:gfxdata="UEsDBAoAAAAAAIdO4kAAAAAAAAAAAAAAAAAEAAAAZHJzL1BLAwQUAAAACACHTuJA+GNwX9oAAAAK&#10;AQAADwAAAGRycy9kb3ducmV2LnhtbE2PzU7DMBCE70i8g7VIXFDrmDZVGuJU/CgPQAHRoxubOMJe&#10;p7HblLdnOZXjzo5mvqk2Z+/YyYyxDyhBzDNgBtuge+wkvL81swJYTAq1cgGNhB8TYVNfX1Wq1GHC&#10;V3Papo5RCMZSSbApDSXnsbXGqzgPg0H6fYXRq0Tn2HE9qonCveP3WbbiXvVIDVYN5tma9nt79BLw&#10;8FE0B/d51+zaUTw+TWv7sktS3t6I7AFYMud0McMfPqFDTUz7cEQdmZOwLIg8SZgJsVgDI0e+yIHt&#10;ScmXK+B1xf9PqH8BUEsDBBQAAAAIAIdO4kB6utLOwwIAAB8OAAAOAAAAZHJzL2Uyb0RvYy54bWzt&#10;V8lu2zAQvRfoPxC819os2xEi51DHuRRNgKQfwFDUAlAkQdKW/fcdUrITJUXhpEAOqXWQuAxnefM4&#10;Ii+vdi1HW6ZNI0WOo0mIERNUFo2ocvzrYf1tgZGxRBSES8FyvGcGXy2/frnsVMZiWUteMI1AiTBZ&#10;p3JcW6uyIDC0Zi0xE6mYgMlS6pZY6OoqKDTpQHvLgzgMZ0EndaG0pMwYGF31k3jQqE9RKMuyoWwl&#10;6aZlwvZaNePEQkimbpTBS+9tWTJqb8vSMIt4jiFS699gBNqP7h0sL0lWaaLqhg4ukFNceBFTSxoB&#10;Ro+qVsQStNHNK1VtQ7U0srQTKtugD8QjAlFE4QtsbrTcKB9LlXWVOoIOiXqB+rvV0p/bO42aApiQ&#10;hDOMBGkh594wilMHT6eqDKRutLpXd3oYqPqei3hX6hZpCcim09A9HgeIDO08zPsjzGxnEYXB+GIx&#10;TTGiMJPMZ2nqzZCM1pCqV4tofT0sSxbgn1sUR+HceRb0xqHhfDy61CkgpnlCy/wbWvc1UcwnwTgc&#10;BrTiFBjUg3W7JRzFsx4rL3MEymQGMDug5L5/w+UYYJIko/hIprSxN0y2yDVyzDgHljuvSEa2P4zt&#10;0ThIuWEjeVOsG859R1eP37lG4GmO1/4ZDIzEuEBdji9SSDyiBPZ2CXsKmq0CfhhReXujFea5Yp99&#10;v6UgMyMx59iKmLp3wE85+ySrGSmuRYHsXgHtBBQc7FxoWYERZ1CfXMtLWtLwUyTBNBeeEgfwHR8e&#10;ZbGHzG2UbqoaAIx8+ANTHMc/hDLRmDKexM400OpUyiwWfhXJDpvpTJpPTpp4TJqFY+4bSTOdTvtN&#10;9AfSxH4nHCrpudKQ7DNUmmRMmot3kCZKEl8lz6Xmv/k/TUesSfyv/I2lJprPX9Waw1nvfKr52FON&#10;PxbDvcGflIc7jruYPO/7k9LTvW7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hjcF/aAAAACgEA&#10;AA8AAAAAAAAAAQAgAAAAIgAAAGRycy9kb3ducmV2LnhtbFBLAQIUABQAAAAIAIdO4kB6utLOwwIA&#10;AB8OAAAOAAAAAAAAAAEAIAAAACkBAABkcnMvZTJvRG9jLnhtbFBLBQYAAAAABgAGAFkBAABeBgAA&#10;AAA=&#10;">
                      <o:lock v:ext="edit" aspectratio="f"/>
                      <v:shape id="Oval 26" o:spid="_x0000_s1026" o:spt="3" type="#_x0000_t3" style="position:absolute;left:0;top:0;height:333;width:386;" fillcolor="#FFFFFF" filled="t" stroked="t" coordsize="21600,21600" o:gfxdata="UEsDBAoAAAAAAIdO4kAAAAAAAAAAAAAAAAAEAAAAZHJzL1BLAwQUAAAACACHTuJA72kgArsAAADc&#10;AAAADwAAAGRycy9kb3ducmV2LnhtbEVPTWvCQBC9F/oflhF6q5sYIiV1I1Ip6KEHY3sfsmMSkp0N&#10;2Wm0/949FDw+3vdme3ODmmkKnWcD6TIBRVx723Fj4Pv8+foGKgiyxcEzGfijANvy+WmDhfVXPtFc&#10;SaNiCIcCDbQiY6F1qFtyGJZ+JI7cxU8OJcKp0XbCawx3g14lyVo77Dg2tDjSR0t1X/06A/tmV61n&#10;nUmeXfYHyfufr2OWGvOySJN3UEI3eYj/3QdrYJXH+fFMPAK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2kgA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gCWFmb0AAADc&#10;AAAADwAAAGRycy9kb3ducmV2LnhtbEWPQWvCQBSE74L/YXlCb7qJIVJSVymVgj14MNr7I/tMgtm3&#10;Ifsa7b/vFgSPw8x8w6y3d9epkYbQejaQLhJQxJW3LdcGzqfP+SuoIMgWO89k4JcCbDfTyRoL6298&#10;pLGUWkUIhwINNCJ9oXWoGnIYFr4njt7FDw4lyqHWdsBbhLtOL5NkpR22HBca7Omjoepa/jgDu/q9&#10;XI06kzy77PaSX78PX1lqzMssTd5ACd3lGX6099bAMk/h/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YW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cPcb7r4AAADc&#10;AAAADwAAAGRycy9kb3ducmV2LnhtbEWPzWrDMBCE74W+g9hCb7X8g0Nxo4TSUEgPOcRt74u1sU2s&#10;lbG2TvL2USGQ4zAz3zDL9dkNaqYp9J4NZEkKirjxtufWwM/358srqCDIFgfPZOBCAdarx4clVtaf&#10;eE9zLa2KEA4VGuhExkrr0HTkMCR+JI7ewU8OJcqp1XbCU4S7QedputAOe44LHY700VFzrP+cgU37&#10;Xi9mXUhZHDZbKY+/u68iM+b5KUvfQAmd5R6+tbfWQF7m8H8mHgG9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cb7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H7u+db0AAADc&#10;AAAADwAAAGRycy9kb3ducmV2LnhtbEWPQWvCQBSE74L/YXlCb7qJISLRVaRSsAcPTev9kX0mwezb&#10;kH2N9t93C0KPw8x8w2z3D9epkYbQejaQLhJQxJW3LdcGvj7f5mtQQZAtdp7JwA8F2O+mky0W1t/5&#10;g8ZSahUhHAo00Ij0hdahashhWPieOHpXPziUKIda2wHvEe46vUySlXbYclxosKfXhqpb+e0MHOtD&#10;uRp1Jnl2PZ4kv13O71lqzMssTTaghB7yH362T9bAMs/g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75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kFImAb4AAADc&#10;AAAADwAAAGRycy9kb3ducmV2LnhtbEWPQWvCQBSE74L/YXlCb7qJaaSkrlIqBT14aGzvj+wzCWbf&#10;huxrtP/eLQg9DjPzDbPe3lynRhpC69lAukhAEVfetlwb+Dp9zF9ABUG22HkmA78UYLuZTtZYWH/l&#10;TxpLqVWEcCjQQCPSF1qHqiGHYeF74uid/eBQohxqbQe8Rrjr9DJJVtphy3GhwZ7eG6ou5Y8zsKvf&#10;ytWoM8mz824v+eX7eMhSY55mafIKSugm/+FHe28NLPNn+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ImA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5376" behindDoc="0" locked="0" layoutInCell="1" allowOverlap="1">
                      <wp:simplePos x="0" y="0"/>
                      <wp:positionH relativeFrom="column">
                        <wp:posOffset>951230</wp:posOffset>
                      </wp:positionH>
                      <wp:positionV relativeFrom="paragraph">
                        <wp:posOffset>-586105</wp:posOffset>
                      </wp:positionV>
                      <wp:extent cx="29845" cy="375285"/>
                      <wp:effectExtent l="0" t="4445" r="0" b="22860"/>
                      <wp:wrapNone/>
                      <wp:docPr id="1307" name="Group 38"/>
                      <wp:cNvGraphicFramePr/>
                      <a:graphic xmlns:a="http://schemas.openxmlformats.org/drawingml/2006/main">
                        <a:graphicData uri="http://schemas.microsoft.com/office/word/2010/wordprocessingGroup">
                          <wpg:wgp>
                            <wpg:cNvGrpSpPr/>
                            <wpg:grpSpPr>
                              <a:xfrm rot="5400000">
                                <a:off x="0" y="0"/>
                                <a:ext cx="29845" cy="375285"/>
                                <a:chOff x="0" y="0"/>
                                <a:chExt cx="386" cy="2107"/>
                              </a:xfrm>
                            </wpg:grpSpPr>
                            <wps:wsp>
                              <wps:cNvPr id="256"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7"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8"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9"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0"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38" o:spid="_x0000_s1026" o:spt="203" style="position:absolute;left:0pt;margin-left:74.9pt;margin-top:-46.15pt;height:29.55pt;width:2.35pt;rotation:5898240f;z-index:252005376;mso-width-relative:page;mso-height-relative:page;" coordsize="386,2107" o:gfxdata="UEsDBAoAAAAAAIdO4kAAAAAAAAAAAAAAAAAEAAAAZHJzL1BLAwQUAAAACACHTuJAeV8gjdkAAAAL&#10;AQAADwAAAGRycy9kb3ducmV2LnhtbE2PzU7DMBCE70i8g7VIXFDr/LSoCXEqfpQHoIDaoxtv44h4&#10;ndpuU94e9wTH2RnNfFutL2ZgZ3S+tyQgnSfAkFqreuoEfH40sxUwHyQpOVhCAT/oYV3f3lSyVHai&#10;dzxvQsdiCflSCtAhjCXnvtVopJ/bESl6B+uMDFG6jisnp1huBp4lySM3sqe4oOWIrxrb783JCKDj&#10;16o5DtuHZte69PllKvTbLghxf5cmT8ACXsJfGK74ER3qyLS3J1KeDVEviogeBMyKLAd2TSwXS2D7&#10;eMnzDHhd8f8/1L9QSwMEFAAAAAgAh07iQLsPWdXHAgAAHw4AAA4AAABkcnMvZTJvRG9jLnhtbO1X&#10;yW7bMBC9F+g/ELw3siU5loXIOdRJLkUTIO0HMBK1ABRJkLRl/32HI1mxk6JwWiCH1DpIXGd58zga&#10;Xl1vW0E23NhGyYxOLyaUcJmropFVRn/+uP2SUGIdkwUTSvKM7ril18vPn646nfJQ1UoU3BAQIm3a&#10;6YzWzuk0CGxe85bZC6W5hMlSmZY56JoqKAzrQHorgnAyuQw6ZQptVM6thdFVP0kHieYUgaosm5yv&#10;VL5uuXS9VMMFc+CSrRtt6RKtLUueu/uytNwRkVHw1OEblED7yb+D5RVLK8N03eSDCewUE1741LJG&#10;gtJR1Io5RtameSWqbXKjrCrdRa7aoHcEEQEvppMX2NwZtdboS5V2lR5Bh0C9QP2vxebfNw+GNAUw&#10;IZrMKZGshZijYhIlHp5OVymsujP6UT+YYaDqe97jbWlaYhQgO4sn/kEcwDOyRZh3I8x860gOg+Ei&#10;iWeU5DATzWdhMuujkNcQqleb8vpm2BYll/2mcAqWgiFBrxwa3sbRpE4DMe0zWvbf0HqsmeYYBOtx&#10;GNAKZ2BMD9b9hgkSLXqscM0IlE0tYLZHyX//hMvoYBRFR/6xVBvr7rhqiW9klAsBLPdWsZRtvlnX&#10;o7Ff5YetEk1x2wiBHVM9fRWGgKUZvcVnUHC0TEjSZXQxC310GJztEs4UNFsN/LCyQn1HO+yhYIw+&#10;HimIzNEyb9iK2bo3AKe8fpbWnBU3siBup4F2EhIO9Sa0vKBEcMhPvoUrHWvEKStBtZBIiT34ng9P&#10;qthB5NbaNFUNAE7R/YEpnuPvQpnxfCFlYoTKqwZanUqZJEHqs3R/mM6k+eCkgd/xQZ6JkblvJE0c&#10;x/0h+g1pQjwJ+0x6zjQs/QiZZnFMGgzyG0kzjSLk2jnV/C//p0soig9TDRYhb2XNfP4q1+xrvXNV&#10;875VDZbFcG/ASnm44/iLyWEfK6Xne93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HlfII3ZAAAA&#10;CwEAAA8AAAAAAAAAAQAgAAAAIgAAAGRycy9kb3ducmV2LnhtbFBLAQIUABQAAAAIAIdO4kC7D1nV&#10;xwIAAB8OAAAOAAAAAAAAAAEAIAAAACgBAABkcnMvZTJvRG9jLnhtbFBLBQYAAAAABgAGAFkBAABh&#10;BgAAAAA=&#10;">
                      <o:lock v:ext="edit" aspectratio="f"/>
                      <v:shape id="Oval 39" o:spid="_x0000_s1026" o:spt="3" type="#_x0000_t3" style="position:absolute;left:0;top:0;height:333;width:386;" fillcolor="#FFFFFF" filled="t" stroked="t" coordsize="21600,21600" o:gfxdata="UEsDBAoAAAAAAIdO4kAAAAAAAAAAAAAAAAAEAAAAZHJzL1BLAwQUAAAACACHTuJAD8wd7b4AAADc&#10;AAAADwAAAGRycy9kb3ducmV2LnhtbEWPwWrDMBBE74H+g9hCb7HsGJviRgmloZAccqjb3hdrY5tY&#10;K2NtnfTvq0Cgx2Fm3jDr7dUNaqYp9J4NZEkKirjxtufWwNfn+/IZVBBki4NnMvBLAbabh8UaK+sv&#10;/EFzLa2KEA4VGuhExkrr0HTkMCR+JI7eyU8OJcqp1XbCS4S7Qa/StNQOe44LHY701lFzrn+cgV37&#10;WpezzqXIT7u9FOfv4yHPjHl6zNIXUEJX+Q/f23trYFWUcDsTj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wd7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YIC4dr4AAADc&#10;AAAADwAAAGRycy9kb3ducmV2LnhtbEWPQWvCQBSE7wX/w/KE3ppNDLEluopUCnroobG9P7LPJJh9&#10;G7Kv0f77rlDocZiZb5j19uZ6NdEYOs8GsiQFRVx723Fj4PP09vQCKgiyxd4zGfihANvN7GGNpfVX&#10;/qCpkkZFCIcSDbQiQ6l1qFtyGBI/EEfv7EeHEuXYaDviNcJdrxdputQOO44LLQ702lJ9qb6dgX2z&#10;q5aTzqXIz/uDFJev92OeGfM4z9IVKKGb/If/2gdrYFE8w/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C4d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ER8sBLsAAADc&#10;AAAADwAAAGRycy9kb3ducmV2LnhtbEVPTWvCQBC9F/oflhF6q5sYIiV1I1Ip6KEHY3sfsmMSkp0N&#10;2Wm0/949FDw+3vdme3ODmmkKnWcD6TIBRVx723Fj4Pv8+foGKgiyxcEzGfijANvy+WmDhfVXPtFc&#10;SaNiCIcCDbQiY6F1qFtyGJZ+JI7cxU8OJcKp0XbCawx3g14lyVo77Dg2tDjSR0t1X/06A/tmV61n&#10;nUmeXfYHyfufr2OWGvOySJN3UEI3eYj/3QdrYJXHtfFMPAK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8sB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flOJn74AAADc&#10;AAAADwAAAGRycy9kb3ducmV2LnhtbEWPQWvCQBSE7wX/w/KE3ppNDJE2uopUCnroobG9P7LPJJh9&#10;G7Kv0f77rlDocZiZb5j19uZ6NdEYOs8GsiQFRVx723Fj4PP09vQMKgiyxd4zGfihANvN7GGNpfVX&#10;/qCpkkZFCIcSDbQiQ6l1qFtyGBI/EEfv7EeHEuXYaDviNcJdrxdputQOO44LLQ702lJ9qb6dgX2z&#10;q5aTzqXIz/uDFJev92OeGfM4z9IVKKGb/If/2gdrYFG8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OJn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IQXqv7oAAADc&#10;AAAADwAAAGRycy9kb3ducmV2LnhtbEVPTWvCQBC9C/0Pywi96SYGg0RXkUrBHjw06n3IjkkwOxuy&#10;02j/ffcg9Ph435vd03VqpCG0ng2k8wQUceVty7WBy/lztgIVBNli55kM/FKA3fZtssHC+gd/01hK&#10;rWIIhwINNCJ9oXWoGnIY5r4njtzNDw4lwqHWdsBHDHedXiRJrh22HBsa7Omjoepe/jgDh3pf5qPO&#10;ZJndDkdZ3q+nryw15n2aJmtQQk/5F7/cR2tgkcf58Uw8Anr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e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w:pict>
                </mc:Fallback>
              </mc:AlternateContent>
            </w:r>
            <w:r>
              <mc:AlternateContent>
                <mc:Choice Requires="wpg">
                  <w:drawing>
                    <wp:anchor distT="0" distB="0" distL="114300" distR="114300" simplePos="0" relativeHeight="252004352" behindDoc="0" locked="0" layoutInCell="1" allowOverlap="1">
                      <wp:simplePos x="0" y="0"/>
                      <wp:positionH relativeFrom="column">
                        <wp:posOffset>961390</wp:posOffset>
                      </wp:positionH>
                      <wp:positionV relativeFrom="paragraph">
                        <wp:posOffset>-716280</wp:posOffset>
                      </wp:positionV>
                      <wp:extent cx="29845" cy="375285"/>
                      <wp:effectExtent l="0" t="4445" r="0" b="22860"/>
                      <wp:wrapNone/>
                      <wp:docPr id="1308" name="Group 32"/>
                      <wp:cNvGraphicFramePr/>
                      <a:graphic xmlns:a="http://schemas.openxmlformats.org/drawingml/2006/main">
                        <a:graphicData uri="http://schemas.microsoft.com/office/word/2010/wordprocessingGroup">
                          <wpg:wgp>
                            <wpg:cNvGrpSpPr/>
                            <wpg:grpSpPr>
                              <a:xfrm rot="5400000">
                                <a:off x="0" y="0"/>
                                <a:ext cx="29845" cy="375285"/>
                                <a:chOff x="0" y="0"/>
                                <a:chExt cx="386" cy="2107"/>
                              </a:xfrm>
                            </wpg:grpSpPr>
                            <wps:wsp>
                              <wps:cNvPr id="262"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3"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4"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Group 32" o:spid="_x0000_s1026" o:spt="203" style="position:absolute;left:0pt;margin-left:75.7pt;margin-top:-56.4pt;height:29.55pt;width:2.35pt;rotation:5898240f;z-index:252004352;mso-width-relative:page;mso-height-relative:page;" coordsize="386,2107" o:gfxdata="UEsDBAoAAAAAAIdO4kAAAAAAAAAAAAAAAAAEAAAAZHJzL1BLAwQUAAAACACHTuJAshSHxdoAAAAM&#10;AQAADwAAAGRycy9kb3ducmV2LnhtbE2PzU7DMBCE70i8g7VIXFDruJBSQpyKH+UBWqjaoxubOMJe&#10;p7HblLdne4LjzH6anSmXZ+/YyQyxCyhBTDNgBpugO2wlfH7UkwWwmBRq5QIaCT8mwrK6vipVocOI&#10;K3Nap5ZRCMZCSbAp9QXnsbHGqzgNvUG6fYXBq0RyaLke1Ejh3vFZls25Vx3SB6t682ZN870+egl4&#10;2Czqg9ve1btmEC+v45N93yUpb29E9gwsmXP6g+FSn6pDRZ324Yg6Mkc6Fw+ESpgIMaMRFySfC2B7&#10;svL7R+BVyf+PqH4BUEsDBBQAAAAIAIdO4kD0bv60xAIAAB8OAAAOAAAAZHJzL2Uyb0RvYy54bWzt&#10;V8lu2zAQvRfoPxC8N5IlbxEs51AnuRRNgKQfwFDUAlAkQdKW/fcdkrISJ0HhpEAOhn2Quc7y5nE4&#10;XFxtW442TJtGihyPLmKMmKCyaESV4z+PNz/mGBlLREG4FCzHO2bw1fL7t0WnMpbIWvKCaQRChMk6&#10;lePaWpVFkaE1a4m5kIoJmCylbomFrq6iQpMOpLc8SuJ4GnVSF0pLyoyB0VWYxL1EfYxAWZYNZStJ&#10;1y0TNkjVjBMLLpm6UQYvvbVlyai9K0vDLOI5Bk+t/4ISaD+5b7RckKzSRNUN7U0gx5jwyqeWNAKU&#10;DqJWxBK01s0bUW1DtTSytBdUtlFwxCMCXoziV9jcarlW3pcq6yo1gA6BeoX6p8XS35t7jZoCmJDG&#10;EHlBWoi5V4zSxMHTqSqDVbdaPah73Q9Uoec83pa6RVoCspNx7H4eB/AMbT3MuwFmtrWIwmByOR9P&#10;MKIwk84myXwSokBrCNWbTbS+7rel82nYlIzimdsSBeXQcDYOJnUKiGme0TL/h9ZDTRTzQTAOhx6t&#10;ZJrswbrbEI7SNGDl1wxAmcwAZnuU3P+/cBkcTIO0wT+SKW3sLZMtco0cM86B5c4qkpHNL2MDGvtV&#10;bthI3hQ3Dee+o6unn1wjsDTHN/7XA3iwjAvU5fhykrjoEDjbJZwpaLYK+GFE5fUd7DAvBfvo+yMF&#10;lh8sc4atiKmDAX4qxLxmpLgWBbI7BbQTkHCwM6FlBUacQX5yLXCOZJY0/JiVoJoLT4k9+I4PT7LY&#10;QeTWSjdVDQCOvPs9UxzHv4Qy6SFlxs4IpxpodSxl5nNPfZLtD9OZNCdOmvEhaXyy/CBpxmNPtXdJ&#10;43P8OdOcWKaBBB5u8nA5TT+RaUZp6rPku6zxt92ZNSfGGqivXrLG3zQfTDWj2exNrtnXeueq5mur&#10;Gl8Ww7vBV8r9G8c9TF72faX0/K5b/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yFIfF2gAAAAwB&#10;AAAPAAAAAAAAAAEAIAAAACIAAABkcnMvZG93bnJldi54bWxQSwECFAAUAAAACACHTuJA9G7+tMQC&#10;AAAfDgAADgAAAAAAAAABACAAAAApAQAAZHJzL2Uyb0RvYy54bWxQSwUGAAAAAAYABgBZAQAAXwYA&#10;AAAA&#10;">
                      <o:lock v:ext="edit" aspectratio="f"/>
                      <v:shape id="Oval 33" o:spid="_x0000_s1026" o:spt="3" type="#_x0000_t3" style="position:absolute;left:0;top:0;height:333;width:386;" fillcolor="#FFFFFF" filled="t" stroked="t" coordsize="21600,21600" o:gfxdata="UEsDBAoAAAAAAIdO4kAAAAAAAAAAAAAAAAAEAAAAZHJzL1BLAwQUAAAACACHTuJAvpvRU74AAADc&#10;AAAADwAAAGRycy9kb3ducmV2LnhtbEWPzWrDMBCE74G+g9hCb7H8Q0xxo4TSUEgOPdRt74u1sU2s&#10;lbG2TvL2UaDQ4zAz3zDr7cUNaqYp9J4NZEkKirjxtufWwPfX+/IZVBBki4NnMnClANvNw2KNlfVn&#10;/qS5llZFCIcKDXQiY6V1aDpyGBI/Ekfv6CeHEuXUajvhOcLdoPM0LbXDnuNChyO9ddSc6l9nYNe+&#10;1uWsC1kVx91eVqefj0ORGfP0mKUvoIQu8h/+a++tgbzM4X4mHgG9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vR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0dd0yL0AAADc&#10;AAAADwAAAGRycy9kb3ducmV2LnhtbEWPQWvCQBSE7wX/w/KE3uomBoNEV5FKQQ8emtb7I/tMgtm3&#10;Ifsa7b/vCkKPw8x8w6y3d9epkYbQejaQzhJQxJW3LdcGvr8+3paggiBb7DyTgV8KsN1MXtZYWH/j&#10;TxpLqVWEcCjQQCPSF1qHqiGHYeZ74uhd/OBQohxqbQe8Rbjr9DxJcu2w5bjQYE/vDVXX8scZ2Ne7&#10;Mh91Jovssj/I4no+HbPUmNdpmqxACd3lP/xsH6yBeZ7B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13T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Xj7svL4AAADc&#10;AAAADwAAAGRycy9kb3ducmV2LnhtbEWPQWvCQBSE70L/w/IKvekmRkNJXaVUBHvw0NjeH9lnEsy+&#10;DdlntP++Kwg9DjPzDbPa3FynRhpC69lAOktAEVfetlwb+D7upq+ggiBb7DyTgV8KsFk/TVZYWH/l&#10;LxpLqVWEcCjQQCPSF1qHqiGHYeZ74uid/OBQohxqbQe8Rrjr9DxJcu2w5bjQYE8fDVXn8uIMbOv3&#10;Mh91JsvstN3L8vxz+MxSY16e0+QNlNBN/sOP9t4amOcLuJ+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7sv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MXJJJ74AAADc&#10;AAAADwAAAGRycy9kb3ducmV2LnhtbEWPwWrDMBBE74H+g9hCb7HsGJviRgmloZAccqjb3hdrY5tY&#10;K2NtnfTvq0Cgx2Fm3jDr7dUNaqYp9J4NZEkKirjxtufWwNfn+/IZVBBki4NnMvBLAbabh8UaK+sv&#10;/EFzLa2KEA4VGuhExkrr0HTkMCR+JI7eyU8OJcqp1XbCS4S7Qa/StNQOe44LHY701lFzrn+cgV37&#10;WpezzqXIT7u9FOfv4yHPjHl6zNIXUEJX+Q/f23trYFUWcDsTj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JJJ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waDXUL0AAADc&#10;AAAADwAAAGRycy9kb3ducmV2LnhtbEWPQWvCQBSE7wX/w/KE3uomBoNEV5FKQQ8emtb7I/tMgtm3&#10;Ifsa7b/vCkKPw8x8w6y3d9epkYbQejaQzhJQxJW3LdcGvr8+3paggiBb7DyTgV8KsN1MXtZYWH/j&#10;TxpLqVWEcCjQQCPSF1qHqiGHYeZ74uhd/OBQohxqbQe8Rbjr9DxJcu2w5bjQYE/vDVXX8scZ2Ne7&#10;Mh91Jovssj/I4no+HbPUmNdpmqxACd3lP/xsH6yBeZ7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Nd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w:pict>
                </mc:Fallback>
              </mc:AlternateContent>
            </w:r>
            <w:r>
              <w:rPr>
                <w:rFonts w:hint="eastAsia"/>
              </w:rPr>
              <w:t>要求：边看边想，积极参与</w:t>
            </w:r>
          </w:p>
          <w:p>
            <w:r>
              <w:rPr>
                <w:rFonts w:hint="eastAsia"/>
              </w:rPr>
              <w:t>组织形式如图</w:t>
            </w:r>
          </w:p>
          <w:p>
            <w:pPr>
              <w:ind w:left="315" w:leftChars="15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315" w:firstLineChars="15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315" w:firstLineChars="15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r>
              <w:rPr>
                <w:rFonts w:ascii="宋体" w:hAnsi="宋体"/>
                <w:szCs w:val="21"/>
              </w:rPr>
              <mc:AlternateContent>
                <mc:Choice Requires="wpg">
                  <w:drawing>
                    <wp:anchor distT="0" distB="0" distL="114300" distR="114300" simplePos="0" relativeHeight="252001280" behindDoc="0" locked="0" layoutInCell="1" allowOverlap="1">
                      <wp:simplePos x="0" y="0"/>
                      <wp:positionH relativeFrom="column">
                        <wp:posOffset>5223510</wp:posOffset>
                      </wp:positionH>
                      <wp:positionV relativeFrom="paragraph">
                        <wp:posOffset>8307070</wp:posOffset>
                      </wp:positionV>
                      <wp:extent cx="1463675" cy="1257300"/>
                      <wp:effectExtent l="6350" t="6350" r="15875" b="12700"/>
                      <wp:wrapNone/>
                      <wp:docPr id="1309" name="组合 10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10" name="组合 118"/>
                              <wpg:cNvGrpSpPr/>
                              <wpg:grpSpPr>
                                <a:xfrm>
                                  <a:off x="33" y="0"/>
                                  <a:ext cx="2272" cy="1980"/>
                                  <a:chOff x="0" y="0"/>
                                  <a:chExt cx="2272" cy="1980"/>
                                </a:xfrm>
                                <a:effectLst/>
                              </wpg:grpSpPr>
                              <wps:wsp>
                                <wps:cNvPr id="110"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1"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2"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3"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4"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5"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6"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7"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119"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68"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69"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0"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1"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2"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3"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4"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5"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6"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7"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8"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79"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80"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281"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组合 108" o:spid="_x0000_s1026" o:spt="203" style="position:absolute;left:0pt;margin-left:411.3pt;margin-top:654.1pt;height:99pt;width:115.25pt;z-index:252001280;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Ntr1ZzyBQAAVUAAAA4AAABkcnMvZTJvRG9jLnht&#10;bO2cy2skRRzH74L/Q9F3M/1+kckekp1cRBdX/4BKv6VfVHUyyXFhEcGLijcFwYsK3kQQFv1vYvJn&#10;+Kvqx/RMz2RqduOCS+WQzExPV1dVf+r7e1Xn+Ml1kaOriNCsKueKdqQqKCqDKszKZK589uniA1dB&#10;tMFliPOqjObKTUSVJyfvv3e8rP1Ir9IqDyOCoJGS+st6rqRNU/uzGQ3SqMD0qKqjEg7GFSlwA29J&#10;MgsJXkLrRT7TVdWeLSsS1qQKIkrh07P2oNK1SEQarOI4C6KzKrgsorJpWyVRjhsYEk2zmionvLdx&#10;HAXNx3FMowblcwVG2vDfcBF4fcF+z06OsZ8QXKdZ0HUBi3RhY0wFzkq46NDUGW4wuiTZpKkiC0hF&#10;q7g5Cqpi1g6EzwiMQlM35uacVJc1H0viL5N6mHS4URuz/trNBh9dPSMoC4EEQ/UUVOIC7vndq5e3&#10;X3+JNNVlE7SsEx++d07q5/Uz0n2QtO/YmK9jUrC/MBp0zaf2Zpja6LpBAXyombZhO5aCAjim6ZZj&#10;qN3kByncocl5Qfq0O1M31P40z+XnzFaXjPgt/pA20KsZ6+fQreHNfz1rGqC0Pmva68yaYShoOm26&#10;7ujdnHWDx/7eCZucIzhhsJ7pCjL6ZpA9T3EdcXYpg6eHbDVb//zx4u6Xr26//9tH9y++u/v9FdLg&#10;IKeLnzGwRn0K2ImCNp2x0ehrQpvzqCoQezFX4rxanqaYNKdVWYJUVISvYXzVAYX9/gR2dVrlWbjI&#10;8py/IcnFaU7QFQZhWfAf1ne41trX8hItGe8O0I4CDHIZg0zBy6KGJUfLREE4T0CHg6a99trZVOwi&#10;rJNnmKZtZ3gLrC/YL7IGpDrPirniquyn/TiNcPi0DFFzU8NaL0HlFdbLIgoVlEfQGfaKN9DgLBf5&#10;Jgw7L9kVN9Zjf+uWNfUvqvAGKLisSZakMPkany92BKhjIvNW8NP6xboNP94l1hEAdj9+rg33FJas&#10;Y1jtbPVaZ5lmu2ZNjx+RAEoAB/0DOW+txe0PX9z//O3dj7/e/vUTSJ/OGHqYPUQqWDeu5biOo3Kl&#10;6iyuZprQLKBoG90S71E04IPW5JoGX28r09lLW6eF4GqU4ScggisJZAs6Cbvu4vBzBcVFDt4RaB7q&#10;DTHXSq57fXtcHaVU7hLV/49UgkOylVQOkgipmqdahr5JKoQXzAXUbHtdNSWq666DtOrTgGiXUwn2&#10;diuqpqioWprneaa3JqqqZreomr3jJFV1seisyJqfKlEVRxVi2a2ock9RRFVdQ/c8Wx+jajErz0QV&#10;YmUpqg/FY5JUcVJB/baSyu22CKmabruO6dpjVE2r9VQnQZM0/9L878uH7jL/zg5SHWHzr9u2bptj&#10;UD21tf6Gx7MCkNro8pES1HcQ1FXu+K1lolbJ9t++uX/5J6QAvP24suC6D/oNG3wJsPobJl+DSF8s&#10;5KdFlkc3CxywPC32u1B+d8xv2lafRJBh/zuaIQWT3YvpXcclRPB7U1NjLh0b9Jh5oxbX35VySjKn&#10;BQLpkIo6pLo9UUz9sIS9ruqtYpptHVGSKUOlo4Mq59sdUKjuTTRTIJ0/0kxdg4Ceaabr8NrxiEwD&#10;xJTXzPcl8KU1l/XOoYLUlZt0Z6h3DtZcIH0/JrPXTL49hBeF+0BImnNpzkV2Me0SzaESOqApkK4f&#10;oakNjqZt8NBppJoyBppsRZGeprCn6QylzwFNgfT8GM0+NtdcsN9SNffskpJoiqM5lDoHNAXy8SM0&#10;PQNcAhadSzIF9u9JMsXJHCqbA5kC+fcRmaYDAT4jU5pzSWb/OMGjhOdDJXMgs9uhLbjTU7PavJFm&#10;gGcgrbm05uxBl0chc6hcDmQeVgTq9n2orvQy9+7Fl7Zc3JZPikDtxqKHd32MbHn3NMtkP7LMGcmc&#10;0ZvkjCYlIIhmDilO6kabZzdkWL7/4SUpmMKCCQXFbrNcb8gBtEPAtKx+s7H0MKUlbx+lfgwP050U&#10;gMA0HwLmkC/iyXmZYn/nS+Z8Kxw8bc4dle7JePY4+/g9vB7/N4C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B1dgsj3AAAAA4BAAAPAAAAAAAAAAEAIAAAACIAAABkcnMvZG93bnJldi54bWxQSwEC&#10;FAAUAAAACACHTuJA22vVnPIFAABVQAAADgAAAAAAAAABACAAAAArAQAAZHJzL2Uyb0RvYy54bWxQ&#10;SwUGAAAAAAYABgBZAQAAjwkAAAAA&#10;">
                      <o:lock v:ext="edit" aspectratio="f"/>
                      <v:group id="组合 118" o:spid="_x0000_s1026" o:spt="203" style="position:absolute;left:33;top:0;height:1980;width:2272;" coordsize="2272,1980" o:gfxdata="UEsDBAoAAAAAAIdO4kAAAAAAAAAAAAAAAAAEAAAAZHJzL1BLAwQUAAAACACHTuJA6gYUsMAAAADd&#10;AAAADwAAAGRycy9kb3ducmV2LnhtbEWPQWvCQBCF70L/wzKF3nSzFYtEVxGppQcpVIXS25Adk2B2&#10;NmTXRP995yD0NsN78943y/XNN6qnLtaBLZhJBoq4CK7m0sLpuBvPQcWE7LAJTBbuFGG9ehotMXdh&#10;4G/qD6lUEsIxRwtVSm2udSwq8hgnoSUW7Rw6j0nWrtSuw0HCfaNfs+xNe6xZGipsaVtRcTlcvYWP&#10;AYfN1Lz3+8t5e/89zr5+9oasfXk22Q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gYUsMAAAADdAAAADwAAAAAAAAABACAAAAAiAAAAZHJzL2Rvd25yZXYu&#10;eG1sUEsBAhQAFAAAAAgAh07iQDMvBZ47AAAAOQAAABUAAAAAAAAAAQAgAAAADwEAAGRycy9ncm91&#10;cHNoYXBleG1sLnhtbFBLBQYAAAAABgAGAGABAADMAwAAAAA=&#10;">
                        <o:lock v:ext="edit" aspectratio="f"/>
                        <v:shape id="_x0000_s1026" o:spid="_x0000_s1026" o:spt="120" type="#_x0000_t120" style="position:absolute;left:0;top:0;height:1980;width:2272;" fillcolor="#FFFFFF" filled="t" stroked="t" coordsize="21600,21600" o:gfxdata="UEsDBAoAAAAAAIdO4kAAAAAAAAAAAAAAAAAEAAAAZHJzL1BLAwQUAAAACACHTuJATIl6wb8AAADc&#10;AAAADwAAAGRycy9kb3ducmV2LnhtbEWPT2vCQBDF74V+h2UKXkrdjWAj0VWCUFC81H/0OmTHJJid&#10;Ddmt2m/fORR6m+G9ee83i9XDd+pGQ2wDW8jGBhRxFVzLtYXT8eNtBiomZIddYLLwQxFWy+enBRYu&#10;3HlPt0OqlYRwLNBCk1JfaB2rhjzGceiJRbuEwWOSdai1G/Au4b7TE2PetceWpaHBntYNVdfDt7eQ&#10;m77MS8q/9qfra+en63K3PX9aO3rJzBxUokf6N/9db5zg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JesG/&#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I8XfWr0AAADc&#10;AAAADwAAAGRycy9kb3ducmV2LnhtbEVPTWvCQBC9F/oflil4KXU3QpsSXUMIFJRejLV4HbLTJJid&#10;DdlV47/vFoTe5vE+Z5VPthcXGn3nWEMyVyCIa2c6bjQcvj5e3kH4gGywd0wabuQhXz8+rDAz7soV&#10;XfahETGEfYYa2hCGTEpft2TRz91AHLkfN1oMEY6NNCNeY7jt5UKpN2mx49jQ4kBlS/Vpf7YaUjUU&#10;aUHpsTqcnnv7Whaf2++d1rOnRC1BBJrCv/ju3pg4P0ng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d9a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esWw77wAAADc&#10;AAAADwAAAGRycy9kb3ducmV2LnhtbEVPTWvCQBC9C/0PyxR6001CUYnZeBAKkZ60HtrbmB03wexs&#10;ml1j+u/dQqG3ebzPKbaT7cRIg28dK0gXCQji2umWjYLTx9t8DcIHZI2dY1LwQx625dOswFy7Ox9o&#10;PAYjYgj7HBU0IfS5lL5uyKJfuJ44chc3WAwRDkbqAe8x3HYyS5KltNhybGiwp11D9fV4swrq6jX9&#10;et9X2SGMl+91Z1Zm+jwr9fKcJhsQgabwL/5zVzrOTzP4fSZe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FsO+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9jk237wAAADc&#10;AAAADwAAAGRycy9kb3ducmV2LnhtbEVPS27CMBDdV+IO1iB1V+zQqqoChgXiF3XTAgcY4iGOiMdR&#10;bBK4fV2pUnfz9L4zX95dI3rqQu1ZQzZRIIhLb2quNJyOm5cPECEiG2w8k4YHBVguRk9zzI0f+Jv6&#10;Q6xECuGQowYbY5tLGUpLDsPEt8SJu/jOYUywq6TpcEjhrpFTpd6lw5pTg8WWVpbK6+HmNMTt7thv&#10;7G39VZy3n2/FY13sB6X18zhTMxCR7vFf/OfemzQ/e4XfZ9IF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5Nt+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AFJrTr0AAADc&#10;AAAADwAAAGRycy9kb3ducmV2LnhtbEVPS0vDQBC+C/6HZQq92d0UqRK7LbW10FOxUdDjkB2T2OxM&#10;yG4f+uu7gtDbfHzPmc7PvlVH6kMjbCEbGVDEpbiGKwvvb+u7R1AhIjtshcnCDwWYz25vppg7OfGO&#10;jkWsVArhkKOFOsYu1zqUNXkMI+mIE/clvceYYF9p1+MphftWj42ZaI8Np4YaO1rWVO6Lg7ew/Xz4&#10;brP9ZDU2z1J8lK+y+H0Ra4eDzDyBinSOV/G/e+PS/Owe/p5JF+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mtO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GL8ZsLwAAADc&#10;AAAADwAAAGRycy9kb3ducmV2LnhtbEVPTWvCQBC9C/0PyxR6kboba0RTN4EKUq/GgD0O2WkSzM6G&#10;7FbTf98tFHqbx/ucXTHZXtxo9J1jDclCgSCunem40VCdD88bED4gG+wdk4Zv8lDkD7MdZsbd+US3&#10;MjQihrDPUEMbwpBJ6euWLPqFG4gj9+lGiyHCsZFmxHsMt71cKrWWFjuODS0OtG+pvpZfVoPahvfL&#10;y6Q+7OF0TOfzy3XVv1VaPz0m6hVEoCn8i//cRxPnJyn8PhMv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GbC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OVFU17sAAADc&#10;AAAADwAAAGRycy9kb3ducmV2LnhtbEVPS4vCMBC+L/gfwgje1rSCslSjBx9lr1YFvQ3N2FabSWiy&#10;Wv+9WVjY23x8z1msetOKB3W+sawgHScgiEurG64UHA+7zy8QPiBrbC2Tghd5WC0HHwvMtH3ynh5F&#10;qEQMYZ+hgjoEl0npy5oM+rF1xJG72s5giLCrpO7wGcNNKydJMpMGG44NNTpa11Teix+joC+Ok9vm&#10;lG+nh1exyS+5S887p9RomCZzEIH68C/+c3/rOD+dwe8z8QK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FU17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dGZGcLkAAADc&#10;AAAADwAAAGRycy9kb3ducmV2LnhtbEVPzYrCMBC+L+w7hFnwsti0HlypRg8LguDFn32AoRmbYjIp&#10;SbbVtzeC4G0+vt9ZbW7OioFC7DwrqIoSBHHjdcetgr/zdroAEROyRuuZFNwpwmb9+bHCWvuRjzSc&#10;UityCMcaFZiU+lrK2BhyGAvfE2fu4oPDlGFopQ445nBn5aws59Jhx7nBYE+/hprr6d8pCEzjYdce&#10;h3nzbWaWbNgf7kGpyVdVLkEkuqW3+OXe6Ty/+oHnM/kCu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mRnC5AAAA3AAA&#10;AA8AAAAAAAAAAQAgAAAAIgAAAGRycy9kb3ducmV2LnhtbFBLAQIUABQAAAAIAIdO4kAzLwWeOwAA&#10;ADkAAAAQAAAAAAAAAAEAIAAAAAgBAABkcnMvc2hhcGV4bWwueG1sUEsFBgAAAAAGAAYAWwEAALID&#10;AAAAAA==&#10;">
                          <v:fill on="t" focussize="0,0"/>
                          <v:stroke weight="1pt" color="#FFFFFF" miterlimit="8"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4ChYo70AAADc&#10;AAAADwAAAGRycy9kb3ducmV2LnhtbEVPTWvCQBC9F/wPywi9iNlEWtGYVVQI9FBKG714G7JjEpKd&#10;DdlV03/fLRR6m8f7nGw3mk7caXCNZQVJFIMgLq1uuFJwPuXzFQjnkTV2lknBNznYbSdPGabaPviL&#10;7oWvRAhhl6KC2vs+ldKVNRl0ke2JA3e1g0Ef4FBJPeAjhJtOLuJ4KQ02HBpq7OlYU9kWN6Og0B+f&#10;7eHlNd+ffdm8X5JZu9czpZ6nSbwB4Wn0/+I/95sO85M1/D4TL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Fij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DEfvObwAAADc&#10;AAAADwAAAGRycy9kb3ducmV2LnhtbEVPTWvCQBC9F/wPywheRDcJViRmI1oQPEixqRdvQ3ZMQrKz&#10;Ibs19t93DwWPj/ed7Z6mEw8aXGNZQbyMQBCXVjdcKbh+HxcbEM4ja+wsk4JfcrDLJ28ZptqO/EWP&#10;wlcihLBLUUHtfZ9K6cqaDLql7YkDd7eDQR/gUEk94BjCTSeTKFpLgw2Hhhp7+qipbIsfo6DQn5f2&#10;sHo/7q++bM63eN7u9Vyp2TSOtiA8Pf1L/O8+aQXJOqwN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H7zm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YwtKor4AAADc&#10;AAAADwAAAGRycy9kb3ducmV2LnhtbEWPT4vCMBTE7wt+h/AEL6JpxRWtRlFB8LAsWr14ezTPtrR5&#10;KU389+03grDHYWZ+wyxWT1OLO7WutKwgHkYgiDOrS84VnE+7wRSE88gaa8uk4EUOVsvO1wITbR98&#10;pHvqcxEg7BJUUHjfJFK6rCCDbmgb4uBdbWvQB9nmUrf4CHBTy1EUTaTBksNCgQ1tC8qq9GYUpPr3&#10;UG3G37v12WflzyXuV2vdV6rXjaM5CE9P/x/+tPdawWgyg/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tKo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d+h14r0AAADc&#10;AAAADwAAAGRycy9kb3ducmV2LnhtbEVPTWuDQBC9F/Iflgn0Is2qpG2wWcUWAjmU0NpcchvcqYru&#10;rLjbmPz77KGQ4+N9b4uLGcSZJtdZVpCsYhDEtdUdNwqOP7unDQjnkTUOlknBlRwU+eJhi5m2M3/T&#10;ufKNCCHsMlTQej9mUrq6JYNuZUfiwP3ayaAPcGqknnAO4WaQaRy/SIMdh4YWR/poqe6rP6Og0oev&#10;/n39vCuPvu4+T0nUlzpS6nGZxG8gPF38Xfzv3msF6WuYH86EI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6HXi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GKTQeb8AAADc&#10;AAAADwAAAGRycy9kb3ducmV2LnhtbEWPT4vCMBTE74LfITxhL6JpZVelGkUFYQ/LorUXb4/m2ZY2&#10;L6WJf/bbbwTB4zAzv2GW64dpxI06V1lWEI8jEMS51RUXCrLTfjQH4TyyxsYyKfgjB+tVv7fERNs7&#10;H+mW+kIECLsEFZTet4mULi/JoBvbljh4F9sZ9EF2hdQd3gPcNHISRVNpsOKwUGJLu5LyOr0aBan+&#10;PdTbz6/9JvN59XOOh/VGD5X6GMTRAoSnh3+HX+1vrWAyi+F5Jhw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k0Hm/&#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6HZODsAAAADc&#10;AAAADwAAAGRycy9kb3ducmV2LnhtbEWPQWvCQBSE7wX/w/KEXsRsElpbUldRIdBDKZrm4u2RfSYh&#10;2bchu2r677uFQo/DzHzDrLeT6cWNRtdaVpBEMQjiyuqWawXlV758BeE8ssbeMin4JgfbzexhjZm2&#10;dz7RrfC1CBB2GSpovB8yKV3VkEEX2YE4eBc7GvRBjrXUI94D3PQyjeOVNNhyWGhwoENDVVdcjYJC&#10;fx67/dNzvit91X6ck0W30wulHudJ/AbC0+T/w3/td60gfUnh90w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k4O&#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hzrrlb8AAADc&#10;AAAADwAAAGRycy9kb3ducmV2LnhtbEWPS4vCQBCE78L+h6EX9iI6ic8lOoorCHsQ0ehlb02mTUIy&#10;PSEzvv79jiB4LKrqK2q+vJtaXKl1pWUFcT8CQZxZXXKu4HTc9L5BOI+ssbZMCh7kYLn46Mwx0fbG&#10;B7qmPhcBwi5BBYX3TSKlywoy6Pq2IQ7e2bYGfZBtLnWLtwA3tRxE0UQaLDksFNjQuqCsSi9GQap3&#10;++pnNN6sTj4rt39xt1rprlJfn3E0A+Hp7t/hV/tXKxhMh/A8E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665W/&#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CNNz4cAAAADc&#10;AAAADwAAAGRycy9kb3ducmV2LnhtbEWPQWvCQBSE74X+h+UVvEiziVhbUldRIdCDlDbm0tsj+5qE&#10;ZN+G7BrTf+8KQo/DzHzDrLeT6cRIg2ssK0iiGARxaXXDlYLilD2/gXAeWWNnmRT8kYPt5vFhjam2&#10;F/6mMfeVCBB2KSqove9TKV1Zk0EX2Z44eL92MOiDHCqpB7wEuOnkIo5X0mDDYaHGng41lW1+Ngpy&#10;/fnV7pcv2a7wZXP8SebtTs+Vmj0l8TsIT5P/D9/bH1rB4nUJtzPhCM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03Ph&#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Z5/Wer8AAADc&#10;AAAADwAAAGRycy9kb3ducmV2LnhtbEWPT4vCMBTE74LfITzBi6xpRd2lGkUFwYMsu7WXvT2aZ1va&#10;vJQm/vv2RljwOMzMb5jl+m4acaXOVZYVxOMIBHFudcWFguy0//gC4TyyxsYyKXiQg/Wq31tiou2N&#10;f+ma+kIECLsEFZTet4mULi/JoBvbljh4Z9sZ9EF2hdQd3gLcNHISRXNpsOKwUGJLu5LyOr0YBan+&#10;/qm309l+k/m8Ov7Fo3qjR0oNB3G0AOHp7t/h//ZBK5h8zuB1Jhw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f1nq/&#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l01IDb4AAADc&#10;AAAADwAAAGRycy9kb3ducmV2LnhtbEWPT4vCMBTE7wt+h/AEL6JpxVWpRlFB8LAsWr14ezTPtrR5&#10;KU389+03grDHYWZ+wyxWT1OLO7WutKwgHkYgiDOrS84VnE+7wQyE88gaa8uk4EUOVsvO1wITbR98&#10;pHvqcxEg7BJUUHjfJFK6rCCDbmgb4uBdbWvQB9nmUrf4CHBTy1EUTaTBksNCgQ1tC8qq9GYUpPr3&#10;UG3G37v12WflzyXuV2vdV6rXjaM5CE9P/x/+tPdawWg6gf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1IDb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AHtlr4AAADc&#10;AAAADwAAAGRycy9kb3ducmV2LnhtbEWPT4vCMBTE7wt+h/AEL6JpxVWpRlFB8LAsWr14ezTPtrR5&#10;KU389+03grDHYWZ+wyxWT1OLO7WutKwgHkYgiDOrS84VnE+7wQyE88gaa8uk4EUOVsvO1wITbR98&#10;pHvqcxEg7BJUUHjfJFK6rCCDbmgb4uBdbWvQB9nmUrf4CHBTy1EUTaTBksNCgQ1tC8qq9GYUpPr3&#10;UG3G37v12WflzyXuV2vdV6rXjaM5CE9P/x/+tPdawWg6hf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l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iZ555L0AAADc&#10;AAAADwAAAGRycy9kb3ducmV2LnhtbEVPTWuDQBC9F/Iflgn0Is2qpG2wWcUWAjmU0NpcchvcqYru&#10;rLjbmPz77KGQ4+N9b4uLGcSZJtdZVpCsYhDEtdUdNwqOP7unDQjnkTUOlknBlRwU+eJhi5m2M3/T&#10;ufKNCCHsMlTQej9mUrq6JYNuZUfiwP3ayaAPcGqknnAO4WaQaRy/SIMdh4YWR/poqe6rP6Og0oev&#10;/n39vCuPvu4+T0nUlzpS6nGZxG8gPF38Xfzv3msF6WtYG86EI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nnk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5tLcf78AAADc&#10;AAAADwAAAGRycy9kb3ducmV2LnhtbEWPS4vCQBCE78L+h6EX9iI6ifja6CiuIOxBRKOXvTWZNgnJ&#10;9ITM+Pr3O4Lgsaiqr6j58m5qcaXWlZYVxP0IBHFmdcm5gtNx05uCcB5ZY22ZFDzIwXLx0Zljou2N&#10;D3RNfS4ChF2CCgrvm0RKlxVk0PVtQxy8s20N+iDbXOoWbwFuajmIorE0WHJYKLChdUFZlV6MglTv&#10;9tXPcLRZnXxWbv/ibrXSXaW+PuNoBsLT3b/Dr/avVjCYfMPzTD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3H+/&#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Qj0FxbwAAADc&#10;AAAADwAAAGRycy9kb3ducmV2LnhtbEVPy4rCMBTdC/MP4Q7MRjStjFKqsXQEYRaDaHXj7tLcaUub&#10;m9LE19+bheDycN6r7G46caXBNZYVxNMIBHFpdcOVgtNxO0lAOI+ssbNMCh7kIFt/jFaYanvjA10L&#10;X4kQwi5FBbX3fSqlK2sy6Ka2Jw7cvx0M+gCHSuoBbyHcdHIWRQtpsOHQUGNPm5rKtrgYBYXe7duf&#10;7/k2P/my+TvH4zbXY6W+PuNoCcLT3b/FL/evVjBLwvx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9BcW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LXGgXsAAAADc&#10;AAAADwAAAGRycy9kb3ducmV2LnhtbEWPQWuDQBSE74X+h+UVegnNqrQl2KySBAI5hJLYXHp7uK8q&#10;um/F3ar599lCIcdhZr5h1vlsOjHS4BrLCuJlBIK4tLrhSsHla/+yAuE8ssbOMim4koM8e3xYY6rt&#10;xGcaC1+JAGGXooLa+z6V0pU1GXRL2xMH78cOBn2QQyX1gFOAm04mUfQuDTYcFmrsaVdT2Ra/RkGh&#10;P0/t9vVtv7n4sjl+x4t2oxdKPT/F0QcIT7O/h//bB60gWcXwdyYcAZn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aBe&#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00256"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1311" name="组合 8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12" name="组合 93"/>
                              <wpg:cNvGrpSpPr/>
                              <wpg:grpSpPr>
                                <a:xfrm>
                                  <a:off x="33" y="0"/>
                                  <a:ext cx="2272" cy="1980"/>
                                  <a:chOff x="0" y="0"/>
                                  <a:chExt cx="2272" cy="1980"/>
                                </a:xfrm>
                                <a:effectLst/>
                              </wpg:grpSpPr>
                              <wps:wsp>
                                <wps:cNvPr id="284"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5"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6"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7"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8"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9"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0"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1"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92"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3"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4"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5"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6"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7"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8"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0"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2"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5"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3" o:spid="_x0000_s1026" o:spt="203" style="position:absolute;left:0pt;margin-left:399.3pt;margin-top:642.1pt;height:99pt;width:115.25pt;z-index:25200025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B41eoswwUAACA9AAAOAAAAZHJzL2Uyb0RvYy54&#10;bWztm8lu5EQYgO9IvEPJd9Iu77bSmUMyyQXBiIEHqHhH3lTlpJPjSCOExAUQN5CQuAASN4SENIK3&#10;CZ3H4K/y0m63e+IexEjRVA4dr+Wq31/9a/n4yU2eoeuQsrQslgo+UhUUFn4ZpEW8VD779PwDR0Gs&#10;JkVAsrIIl8ptyJQnJ++/d7yqvFArkzILQoqgkYJ5q2qpJHVdeYsF85MwJ+yorMICTkYlzUkNuzRe&#10;BJSsoPU8W2iqai1WJQ0qWvohY3D0rDmptC3SOQ2WUZT64VnpX+VhUTet0jAjNQyJJWnFlBPR2ygK&#10;/frjKGJhjbKlAiOtxS88BLYv+e/i5Jh4MSVVkvptF8icLozGlJO0gIf2TZ2RmqArmu40lac+LVkZ&#10;1Ud+mS+agQiJwCiwOpLNBS2vKjGW2FvFVS90eFEjqb9xs/5H188oSgMgQcdYQQXJ4Z2vX728+/pL&#10;5OhcPqsq9uCyC1o9r57R9kDc7PEh30Q05/9hMOhGSPa2l2x4UyMfDmLD0i3bVJAP57Bm2rrayt5P&#10;4AXt3OcnT9s7NV3tbnMdcc9i88hQvOEPWQ29WvB+9t3qd/53oWkjoblvIjRdV9Cu1DTNhtaFyNqx&#10;E+9Bee3cM1NeMJvZBjH23xB7npAqFOQyzk6LmOYYnbD++ePF+pev7r7/20P3L75b//4KOWYDm7ih&#10;J415DKCbi9muwAaDryirL8IyR3xjqURZuTpNCK1Py6IAPVFSMYHJdYsT8bob+NNZmaXBeZplYofG&#10;l6cZRdcEtMq5+ON9h2dtXZYVaLVUXFPjABNQlRGoKNjMK5hurIjF87buYMOGVfE31TDv2BlhSdMB&#10;0QK/jHhJSIKnRYDq2wpmcQH6W+FdyMNAQVkI6p5viStrkmZzroQxZQVvejTVuveyqph3WQa38Iav&#10;KprGCUgWiz7zM0AU1x9vBS0QcqO8JtCyeI94P4DFh9FyLLAOMBttXSAJY291kWkAv3w6Gq44I+F6&#10;V+CyOrjufvji/udv1z/+evfXT8ixH+YK0RKmhGPajm2rYsa3dhIbBih3gMnSW1PYYabDgUbrG8KW&#10;7McM/IMi+ASU10Z18bkaB+1UIMHnCoryDFwa0FWoM59Cxwl9JVWcEMMjUXH2NIXOXAqxq5q6NqYQ&#10;/H2gEGNLaMmNtpMYNi6AtLSN4eydOACmsbTbytCdi6GJXdc13C1lqGJQsRxDowsMpDbcOJzS4QNY&#10;Wv+tx9CdxNAVRu71vl5rk3XNdS1tiKHJLS+nEKJOTrNUhsOwR1K4SyHgNqUMXREDzaEQa5ZjG441&#10;xNAwG89wJwCRJlma5Km8CuA2SaE22yRrlqVZxhBCV20sst6wLFXh41WFm9To28rGuJus6G/f3L/8&#10;E7nGwyhye9sFx7oF+RywxCMzjCEinhcaszzNwttz4vM0JPHakHd/bGxYZhdsy/B4mCt8NBlASLy3&#10;SnDdMndYRhnbFgTY3PszRV5no/EkdU3eWzqAEw5gX9LoqDss2aypvDwA1BlNdUtSBwpnqygiqZug&#10;rq92dNTNSEUP7KuGIfDl1Dm2yB4OqNNBCYqS40PJZ2lh37Uam9uXQTrqZqSeh9R1ug7rqsgWDrCT&#10;jp0oLUtlN6Hs+rpHh92MVPMAu41jZ+kSu64IKG1stwRtz2IVt69ztNjhpjTx+qzekLsuiMUOGNWt&#10;dLKMKGREEe/jri9s9NzNyCYPuHN1SAfyOFZiB0uo+MSTIcVgxe00dnxB5nb6BKsz0scD7AwbwOXY&#10;SSsrsdtdzLwPu7500Wu7dgHtzNV62GzyJ1i3xY0yppDaboa2GxcosHpYhaJdKKA2awAldBK6GdCN&#10;KxQYvm04ZGVy+5nAzopRGU7IcGJPOKGDXhv7dQdWKPQmVazLIFZGEzvfqO1z68YFCqweVqEwzW5B&#10;qPTqZAw7/jJyH3XjAgVWD6tQ9KkT4QxKr+5xe3Vi3RN8OCsSQO1HvvzL3OE+bA8/bD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HII0GTdAAAADgEAAA8AAAAAAAAAAQAgAAAAIgAAAGRycy9kb3du&#10;cmV2LnhtbFBLAQIUABQAAAAIAIdO4kB41eoswwUAACA9AAAOAAAAAAAAAAEAIAAAACwBAABkcnMv&#10;ZTJvRG9jLnhtbFBLBQYAAAAABgAGAFkBAABhCQAAAAA=&#10;">
                      <o:lock v:ext="edit" aspectratio="f"/>
                      <v:group id="组合 93" o:spid="_x0000_s1026" o:spt="203" style="position:absolute;left:33;top:0;height:1980;width:2272;" coordsize="2272,1980"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GjIIeb4AAADc&#10;AAAADwAAAGRycy9kb3ducmV2LnhtbEWPQWvCQBSE7wX/w/IEb3UTba1EN2LFQuhFtIVeH9lnEtx9&#10;G7LbJP77bqHQ4zAz3zDb3WiN6KnzjWMF6TwBQVw63XCl4PPj7XENwgdkjcYxKbiTh10+edhipt3A&#10;Z+ovoRIRwj5DBXUIbSalL2uy6OeuJY7e1XUWQ5RdJXWHQ4RbIxdJspIWG44LNbZ0qKm8Xb6tglDc&#10;zXszmJN9Oe6/huXrc8HUKjWbpskGRKAx/If/2oVWsFg/we+Ze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IIe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dX6t4r0AAADc&#10;AAAADwAAAGRycy9kb3ducmV2LnhtbEWPT4vCMBTE78J+h/AWvGmq4h+6RllFoXgR68JeH83btmzy&#10;Uppo9dsbQfA4zMxvmOX6Zo24UutrxwpGwwQEceF0zaWCn/N+sADhA7JG45gU3MnDevXRW2KqXccn&#10;uuahFBHCPkUFVQhNKqUvKrLoh64hjt6fay2GKNtS6ha7CLdGjpNkJi3WHBcqbGhbUfGfX6yCkN3N&#10;oe7M0c5337/dZDPNmBql+p+j5AtEoFt4h1/tTCsYL6b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fq3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S7YkDLwAAADc&#10;AAAADwAAAGRycy9kb3ducmV2LnhtbEWPQWsCMRSE7wX/Q3iCt5roYatbowdB8CBirYceH5vnZnHz&#10;siZR139vCoUeh5n5hlmseteKO4XYeNYwGSsQxJU3DdcaTt+b9xmImJANtp5Jw5MirJaDtwWWxj/4&#10;i+7HVIsM4ViiBptSV0oZK0sO49h3xNk7++AwZRlqaQI+Mty1cqpUIR02nBcsdrS2VF2ON6eh383n&#10;iKbd/BTX9cctHNTehpPWo+FEfYJI1Kf/8F97azRMZwX8ns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2JA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FrFTWb4AAADc&#10;AAAADwAAAGRycy9kb3ducmV2LnhtbEWPS4vCQBCE78L+h6EXvOnE16pZRxFR9OgLIbcm05tkN9MT&#10;MmPUf+8Iwh6LqvqKmi3uphQN1a6wrKDXjUAQp1YXnCk4nzadCQjnkTWWlknBgxws5h+tGcba3vhA&#10;zdFnIkDYxagg976KpXRpTgZd11bEwfuxtUEfZJ1JXeMtwE0p+1H0JQ0WHBZyrGiVU/p3vBoFh6Hf&#10;jLX9HSUDfVkn+62d7pZDpdqfvegbhKe7/w+/2zutoD8Zw+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FTW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k2lEoboAAADc&#10;AAAADwAAAGRycy9kb3ducmV2LnhtbEVPz2uDMBS+F/o/hDfopbSJHlqxpmUUBjt11NX7w7ypzLyI&#10;ydT9981hsOPH97u4LLYXE42+c6wh2SsQxLUzHTcaHp9vuwyED8gGe8ek4Zc8XM7rVYG5cTPfaSpD&#10;I2II+xw1tCEMuZS+bsmi37uBOHJfbrQYIhwbaUacY7jtZarUQVrsODa0ONC1pfq7/LEajh9zddu6&#10;W+mn16G6VwkdVL/VevOSqBOIQEv4F/+5342GNItr45l4BOT5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aUS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mQcOZb0AAADc&#10;AAAADwAAAGRycy9kb3ducmV2LnhtbEWPzYrCQBCE74LvMLTgTScqLDE6ii6s7EEP/jxAm2mTaKYn&#10;ZkaTffsdQfBYVNVX1HzZmlI8qXaFZQWjYQSCOLW64EzB6fgziEE4j6yxtEwK/sjBctHtzDHRtuE9&#10;PQ8+EwHCLkEFufdVIqVLczLohrYiDt7F1gZ9kHUmdY1NgJtSjqPoSxosOCzkWNF3Tunt8DAKVrvN&#10;tprc/H0dt3iebl1jrulKqX5vFM1AeGr9J/xu/2oF43gKrzPh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w5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58JYP7sAAADc&#10;AAAADwAAAGRycy9kb3ducmV2LnhtbEVPz2vCMBS+D/Y/hDfwNlNFZatNPQwGwqCw1sN2ezTPJti8&#10;lCbT6l+/HASPH9/vYje5XpxpDNazgsU8A0Hcem25U3BoPl/fQISIrLH3TAquFGBXPj8VmGt/4W86&#10;17ETKYRDjgpMjEMuZWgNOQxzPxAn7uhHhzHBsZN6xEsKd71cZtlGOrScGgwO9GGoPdV/ToH9on7/&#10;Wx2QVtgcp3XV2OnnptTsZZFtQUSa4kN8d++1guV7mp/OpCMg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8JYP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ufsIkL0AAADc&#10;AAAADwAAAGRycy9kb3ducmV2LnhtbEWPT4vCMBTE74LfITzBm6b1ILYaeyj4B/e01t3zo3m23W1e&#10;ShOt++03guBxmJnfMJvsYVpxp941lhXE8wgEcWl1w5WCS7GbrUA4j6yxtUwK/shBth2PNphqO/An&#10;3c++EgHCLkUFtfddKqUrazLo5rYjDt7V9gZ9kH0ldY9DgJtWLqJoKQ02HBZq7Civqfw934yC21dy&#10;2iWDlR+yKPLDd1Xs9eVHqekkjtYgPD38O/xqH7WCRRLD80w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i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vzeQPL4AAADc&#10;AAAADwAAAGRycy9kb3ducmV2LnhtbEWPQWvCQBSE7wX/w/KEXkrdmEJpo5sgYosXC1rx/Mi+JqHZ&#10;t2F33ei/7xYEj8PMfMMsq4vpRSTnO8sK5rMMBHFtdceNguP3x/MbCB+QNfaWScGVPFTl5GGJhbYj&#10;7ykeQiMShH2BCtoQhkJKX7dk0M/sQJy8H+sMhiRdI7XDMcFNL/Mse5UGO04LLQ60bqn+PZyNgvjy&#10;FL42u3h0J3nt49h9blc7o9TjdJ4tQAS6hHv41t5qBfl7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eQP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0Hs1p74AAADc&#10;AAAADwAAAGRycy9kb3ducmV2LnhtbEWPQWvCQBSE70L/w/IKvYhuVChtzEZKaYsXC03F8yP7TEKz&#10;b8PudqP/3hUEj8PMfMMUm5PpRSTnO8sKFvMMBHFtdceNgv3v5+wFhA/IGnvLpOBMHjblw6TAXNuR&#10;fyhWoREJwj5HBW0IQy6lr1sy6Od2IE7e0TqDIUnXSO1wTHDTy2WWPUuDHaeFFgd6b6n+q/6Ngria&#10;hu+PXdy7gzz3cey+tm87o9TT4yJbgwh0Cvfwrb3VCpav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s1p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X5Kt074AAADc&#10;AAAADwAAAGRycy9kb3ducmV2LnhtbEWPQWsCMRSE7wX/Q3hCL9LNakXadaOItMWLhar0/Ng8dxc3&#10;L0sSs/rvm0Khx2FmvmHK9c10IpLzrWUF0ywHQVxZ3XKt4HR8f3oB4QOyxs4yKbiTh/Vq9FBioe3A&#10;XxQPoRYJwr5ABU0IfSGlrxoy6DPbEyfvbJ3BkKSrpXY4JLjp5CzPF9Jgy2mhwZ62DVWXw9UoiM+T&#10;8Pm2jyf3Le9dHNqP3WZvlHocT/MliEC38B/+a++0gtnr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Kt0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MN4ISL4AAADc&#10;AAAADwAAAGRycy9kb3ducmV2LnhtbEWPQWsCMRSE7wX/Q3hCL9LNalHadaOItMWLhar0/Ng8dxc3&#10;L0sSs/rvm0Khx2FmvmHK9c10IpLzrWUF0ywHQVxZ3XKt4HR8f3oB4QOyxs4yKbiTh/Vq9FBioe3A&#10;XxQPoRYJwr5ABU0IfSGlrxoy6DPbEyfvbJ3BkKSrpXY4JLjp5CzPF9Jgy2mhwZ62DVWXw9UoiM+T&#10;8Pm2jyf3Le9dHNqP3WZvlHocT/MliEC38B/+a++0gtnr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4IS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wAyWP70AAADc&#10;AAAADwAAAGRycy9kb3ducmV2LnhtbEWPQWsCMRSE7wX/Q3iCl1KzWpC6GkXEiheFrtLzY/PcXdy8&#10;LEma1X/fFAoeh5n5hlmu76YVkZxvLCuYjDMQxKXVDVcKLufPtw8QPiBrbC2Tggd5WK8GL0vMte35&#10;i2IRKpEg7HNUUIfQ5VL6siaDfmw74uRdrTMYknSV1A77BDetnGbZTBpsOC3U2NG2pvJW/BgF8f01&#10;nHbHeHHf8tHGvtkfNkej1Gg4yRYgAt3DM/zfPmgF0/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J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r0AzpL4AAADc&#10;AAAADwAAAGRycy9kb3ducmV2LnhtbEWPQWsCMRSE7wX/Q3hCL9LNakHbdaOItMWLhar0/Ng8dxc3&#10;L0sSs/rvm0Khx2FmvmHK9c10IpLzrWUF0ywHQVxZ3XKt4HR8f3oB4QOyxs4yKbiTh/Vq9FBioe3A&#10;XxQPoRYJwr5ABU0IfSGlrxoy6DPbEyfvbJ3BkKSrpXY4JLjp5CzP59Jgy2mhwZ62DVWXw9UoiM+T&#10;8Pm2jyf3Le9dHNqP3WZvlHocT/MliEC38B/+a++0gtnrAn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Azp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3t+n1roAAADc&#10;AAAADwAAAGRycy9kb3ducmV2LnhtbEVPTYvCMBC9C/sfwgheRFMVxK1GWcQVLwq64nloxrbYTEqS&#10;TfXfm8PCHh/ve7V5mkZEcr62rGAyzkAQF1bXXCq4/nyPFiB8QNbYWCYFL/KwWX/0Vphr2/GZ4iWU&#10;IoWwz1FBFUKbS+mLigz6sW2JE3e3zmBI0JVSO+xSuGnkNMvm0mDNqaHClrYVFY/Lr1EQZ8Nw2h3j&#10;1d3kq4ldvT98HY1Sg/4kW4II9Az/4j/3QSuYfq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36fW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sZMCTb4AAADc&#10;AAAADwAAAGRycy9kb3ducmV2LnhtbEWPQWvCQBSE74X+h+UVeil1o0Kp0U0opRUvFpqK50f2mQSz&#10;b8PudqP/3hUEj8PMfMOsypPpRSTnO8sKppMMBHFtdceNgt3f9+s7CB+QNfaWScGZPJTF48MKc21H&#10;/qVYhUYkCPscFbQhDLmUvm7JoJ/YgTh5B+sMhiRdI7XDMcFNL2dZ9iYNdpwWWhzos6X6WP0bBXH+&#10;En6+tnHn9vLcx7Fbbz62Rqnnp2m2BBHoFO7hW3ujFcwWC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MCT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vkIxyrsAAADc&#10;AAAADwAAAGRycy9kb3ducmV2LnhtbEVPz2vCMBS+D/wfwhN2kZk4QUbXVES24cXBquz8aJ5tsXkp&#10;SZbqf78cBjt+fL/L7c0OIpEPvWMNq6UCQdw403Or4Xx6f3oBESKywcExabhTgG01eyixMG7iL0p1&#10;bEUO4VCghi7GsZAyNB1ZDEs3Emfu4rzFmKFvpfE45XA7yGelNtJiz7mhw5H2HTXX+sdqSOtF/Hw7&#10;prP/lvchTf3HYXe0Wj/OV+oVRKRb/Bf/uQ9Gw1rl+flMPgK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Ixy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0Q6UUb0AAADc&#10;AAAADwAAAGRycy9kb3ducmV2LnhtbEWPQWsCMRSE7wX/Q3hCL0WTVShla5QiKl4UasXzY/O6u3Tz&#10;siQxq/++KRQ8DjPzDbNY3WwnEvnQOtZQTBUI4sqZlmsN56/t5A1EiMgGO8ek4U4BVsvR0wJL4wb+&#10;pHSKtcgQDiVqaGLsSylD1ZDFMHU9cfa+nbcYs/S1NB6HDLednCn1Ki22nBca7GndUPVzuloNaf4S&#10;j5tDOvuLvHdpaHf7j4PV+nlcqHcQkW7xEf5v742GuSrg70w+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pR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IdwKJr4AAADc&#10;AAAADwAAAGRycy9kb3ducmV2LnhtbEWPzWrDMBCE74G8g9hCL6GRkkAIbmRTQltySSE/5LxYW9vU&#10;WhlJlZO3rwqFHoeZ+YbZVjfbi0Q+dI41LOYKBHHtTMeNhsv57WkDIkRkg71j0nCnAFU5nWyxMG7k&#10;I6VTbESGcChQQxvjUEgZ6pYshrkbiLP36bzFmKVvpPE4Zrjt5VKptbTYcV5ocaBdS/XX6dtqSKtZ&#10;/Hg9pIu/ynufxu59/3KwWj8+LNQziEi3+B/+a++NhpVawu+Zf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wKJ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TpCvvb0AAADc&#10;AAAADwAAAGRycy9kb3ducmV2LnhtbEWPQWsCMRSE70L/Q3gFL1ITXShla5QiKl4sdCs9Pzavu0s3&#10;L0sSs/rvTaHQ4zAz3zCrzdX2IpEPnWMNi7kCQVw703Gj4fy5f3oBESKywd4xabhRgM36YbLC0riR&#10;PyhVsREZwqFEDW2MQyllqFuyGOZuIM7et/MWY5a+kcbjmOG2l0ulnqXFjvNCiwNtW6p/qovVkIpZ&#10;fN+d0tl/yVufxu5wfDtZraePC/UKItI1/of/2kejoVAF/J7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kK+9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wXk3yb0AAADc&#10;AAAADwAAAGRycy9kb3ducmV2LnhtbEWPQWsCMRSE7wX/Q3hCL6UmVillNYqILV4UtOL5sXnuLm5e&#10;liRm9d83hUKPw8x8w8yXd9uKRD40jjWMRwoEcelMw5WG0/fn6weIEJENto5Jw4MCLBeDpzkWxvV8&#10;oHSMlcgQDgVqqGPsCilDWZPFMHIdcfYuzluMWfpKGo99httWvin1Li02nBdq7GhdU3k93qyGNHmJ&#10;+80unfxZPtrUN1/b1c5q/TwcqxmISPf4H/5rb42GiZrC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Tf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rjWSUr0AAADc&#10;AAAADwAAAGRycy9kb3ducmV2LnhtbEWPQWsCMRSE7wX/Q3hCL6UmVixlNYqILV4UtOL5sXnuLm5e&#10;liRm9d83hUKPw8x8w8yXd9uKRD40jjWMRwoEcelMw5WG0/fn6weIEJENto5Jw4MCLBeDpzkWxvV8&#10;oHSMlcgQDgVqqGPsCilDWZPFMHIdcfYuzluMWfpKGo99httWvin1Li02nBdq7GhdU3k93qyGNHmJ&#10;+80unfxZPtrUN1/b1c5q/TwcqxmISPf4H/5rb42GiZrC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ZJ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XucMJb4AAADc&#10;AAAADwAAAGRycy9kb3ducmV2LnhtbEWPzWrDMBCE74W8g9hCL6WR0kAIbmRTQltySSA/5LxYW9vU&#10;WhlJlZO3rwqBHIeZ+YZZVRfbi0Q+dI41zKYKBHHtTMeNhtPx82UJIkRkg71j0nClAFU5eVhhYdzI&#10;e0qH2IgM4VCghjbGoZAy1C1ZDFM3EGfv23mLMUvfSONxzHDby1elFtJix3mhxYHWLdU/h1+rIc2f&#10;4+5jm07+LK99GruvzfvWav30OFNvICJd4j18a2+MhrlawP+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MJ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99232"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1313" name="组合 5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14" name="组合 67"/>
                              <wpg:cNvGrpSpPr/>
                              <wpg:grpSpPr>
                                <a:xfrm>
                                  <a:off x="33" y="0"/>
                                  <a:ext cx="2272" cy="1980"/>
                                  <a:chOff x="0" y="0"/>
                                  <a:chExt cx="2272" cy="1980"/>
                                </a:xfrm>
                                <a:effectLst/>
                              </wpg:grpSpPr>
                              <wps:wsp>
                                <wps:cNvPr id="309"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0"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1"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2"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3"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4"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5"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6"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17"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9"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2"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4"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5"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6"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7"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8"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9"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30"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31"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58" o:spid="_x0000_s1026" o:spt="203" style="position:absolute;left:0pt;margin-left:387.3pt;margin-top:630.1pt;height:99pt;width:115.25pt;z-index:25199923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AQzfXl2wUAABc9AAAOAAAAZHJzL2Uyb0RvYy54&#10;bWztW8tuJDUU3SPxD1btSdf7pXRmkUyyQTBi4AOceqN6ya6kk+VII4TEZkDsQEJiA0jsEBLSCP4m&#10;JJ/BtatcXV3dPXEGMWI0zqJTT5d96/jce891HT66qkp0mRBaNPVSMw50DSV11MRFnS21zz49/cDX&#10;EO1wHeOyqZOldp1Q7dHR++8drtowMZu8KeOEIGikpuGqXWp517XhYkGjPKkwPWjapIaTaUMq3MEu&#10;yRYxwStovSoXpq67i1VD4pY0UUIpHD3pT2pDi0SmwSZNiyg5aaKLKqm7vlWSlLiDIdG8aKl2xHub&#10;pknUfZymNOlQudRgpB3/hYfA9jn7XRwd4jAjuM2LaOgClunCbEwVLmp46NjUCe4wuiDFVlNVEZGG&#10;Nml3EDXVoh8ItwiMwtBntjkjzUXLx5KFq6wdjQ4vamb11242+ujyCUFFDEiwDEtDNa7gnd++fH7z&#10;4kvk+Mw+qzYL4bIz0j5tn5DhQNbvsSFfpaRi/2Ew6Ipb9nq0bHLVoQgOGrZruZ6joQjOGabjWfpg&#10;+yiHF7R1X5Q/Hu40LV3cFvj8nsX6kQl/wx/SDnq1YP0cuzXu/OdGs2dGc73XMJoFpt+2mml65mCy&#10;Yew4vNdeW/dI2gtmM11DjP47iD3NcZtw5FKGnQFilh4IY/39+7Pbn7+6+e6vEN09+/b2t5fICXq7&#10;8RtGpNGQAuhkYbZtsMngW0K7s6SpENtYamnZrI5zTLrjpq6BJxrCJzC+HOCEQ3EDezptyiI+LcqS&#10;75Ds/Lgk6BIDq5zyP9Z3eNbGZWWNVkstcEwGYAxUmQJFwWbVwnSjdcaft3EHnTas879dDbOOnWCa&#10;9x3gLbDLcJgnOH5cx6i7bmEW18DfGutClcQaKhOge7bFr+xwUcpcCWMqa9b0bKqJ97JqaXjexNfw&#10;hi9aUmQ5WNbgfWZnAFGMP94EtAxg9J68tqHlct5g/QAs3g8tH65ns9GznN5YgsUcGyY7YzA74GcU&#10;uN4VcBkCXDfff3H30ze3P/xy8+ePyOVIfzWuEGlgSviO53uezmf84CcN2wZyBzC51uAKBcwsONA7&#10;StviU2nt8AQlDRwG8UEdfwLktaYuNlezeJgKOP5cQ2lVQkgDXIWE++Qcx/lKtMdZTVEcixfHaOL/&#10;R3GAl57iNlFoMpDIoNAIdMcy5yiEeB9QaBiuu8l2CoZ9CKA8be84RRC3ThM2Yci5SgaGjhEEgR1s&#10;kKFuuD0MbZEYKDZcB5wq4AOwDNAaYTgmXpswtGXZ0LfMIHDNKQwd5nkZGULWqchwns8oFO5AIeR2&#10;u3wyzw9kyNAwXd+zfXcKQ9vpI8OtBES5ZOWSd+kqzHnuQiGP6GRQ6Jiua7r2FISB3ntkK+BZDigA&#10;gyKnQPi2gXAtjb4xNcYTgLz99eu7538gd5CSJSUYw3KBWMETz9ywARmxXGpMq6JMrk9xxGRIHA4p&#10;7/7c2HYdkWyr9HiqFb49CiAksj0JCsw9TFE2PJDuefTncAl/zXgKdb3urQLAHQHgWNIYUAcq371y&#10;DGOkQQY0dVYeAKaz++qWQp1KOybl8T2FNBDxNrnOk5Cip6gzIPFlqPM97pgnqLOABHmV9j7xWXnY&#10;d63GZo5lEMF1EtLzFHWC6wxWCeZ1SJFUKBerXGy2j+zGuoeAnYTUPIHdOrBzLQU7UQTcWHigIrvt&#10;yM5cL4fqc1hPQlqewk7ksIYPPlWxHVhAhXYSod1Y1xBsJ6ElT2AXWOClWQ1DoQ4WULF5p1Angbqx&#10;jiFQJ6EdT1Bne5AHM9QpF6tQt72SeV9kN9YtBOqGxbOyMrHTayeG5fGQcJLGKqGYL1VVgd2OwG5e&#10;nOg1kFfXySZcN6wR0H0V1Sn/Ov9mYx/TzYsT4C8hNJHG3PCBwNZaUaWbKN1kr24yL030FQZpzJlW&#10;rxFbKn1VicTWx2l7iI6toNuowvoPq0w4jlgIqiI65V0lvSuTPDZB97DCxKiZcIVPZRFvt2LClzvB&#10;97Jc+Rm+7WUf5E73YXv6PfP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DfEmx7dAAAADgEAAA8A&#10;AAAAAAAAAQAgAAAAIgAAAGRycy9kb3ducmV2LnhtbFBLAQIUABQAAAAIAIdO4kAQzfXl2wUAABc9&#10;AAAOAAAAAAAAAAEAIAAAACwBAABkcnMvZTJvRG9jLnhtbFBLBQYAAAAABgAGAFkBAAB5CQAAAAA=&#10;">
                      <o:lock v:ext="edit" aspectratio="f"/>
                      <v:group id="组合 67" o:spid="_x0000_s1026" o:spt="203" style="position:absolute;left:33;top:0;height:1980;width:2272;" coordsize="2272,1980" o:gfxdata="UEsDBAoAAAAAAIdO4kAAAAAAAAAAAAAAAAAEAAAAZHJzL1BLAwQUAAAACACHTuJAlT0Ss70AAADd&#10;AAAADwAAAGRycy9kb3ducmV2LnhtbEVPTWvCQBC9C/6HZQq96WZrFUldRaSWHqRgFEpvQ3ZMgtnZ&#10;kF0T/feuUPA2j/c5i9XV1qKj1leONahxAoI4d6biQsPxsB3NQfiAbLB2TBpu5GG1HA4WmBrX8566&#10;LBQihrBPUUMZQpNK6fOSLPqxa4gjd3KtxRBhW0jTYh/DbS3fkmQmLVYcG0psaFNSfs4uVsNXj/16&#10;oj673fm0uf0dpj+/O0Vav76o5ANEoGt4iv/d3ybOn6h3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T0Ss7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7wGrIL4AAADc&#10;AAAADwAAAGRycy9kb3ducmV2LnhtbEWPzWrDMBCE74G+g9hCbomUhObHtRyakoLppTQJ5LpYW9tU&#10;WhlLjZO3rwqFHIeZ+YbJt1dnxYX60HrWMJsqEMSVNy3XGk7Ht8kaRIjIBq1n0nCjANviYZRjZvzA&#10;n3Q5xFokCIcMNTQxdpmUoWrIYZj6jjh5X753GJPsa2l6HBLcWTlXaikdtpwWGuzotaHq+/DjNMTy&#10;Zt/bwX641f7lPCx2TyVTp/X4caaeQUS6xnv4v10aDQu1gb8z6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GrI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KUYLsAAADc&#10;AAAADwAAAGRycy9kb3ducmV2LnhtbEVPyWrDMBC9B/oPYgq5JbJrmgQ3SmhDCqaXELeQ62BNbVNp&#10;ZCzFy99Xh0KPj7fvj5M1YqDet44VpOsEBHHldMu1gq/P99UOhA/IGo1jUjCTh+PhYbHHXLuRrzSU&#10;oRYxhH2OCpoQulxKXzVk0a9dRxy5b9dbDBH2tdQ9jjHcGvmUJBtpseXY0GBHp4aqn/JuFYRiNh/t&#10;aC52e369jdnbc8HUKbV8TJMXEIGm8C/+cxdaQZbG+fFMP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WrQmYr0AAADc&#10;AAAADwAAAGRycy9kb3ducmV2LnhtbEWPT2sCMRTE7wW/Q3iCt5psC7auRg+C0EOR+ufQ42Pz3Cxu&#10;XtYk6vrtTUHocZiZ3zDzZe9acaUQG88airECQVx503Ct4bBfv36CiAnZYOuZNNwpwnIxeJljafyN&#10;t3TdpVpkCMcSNdiUulLKWFlyGMe+I87e0QeHKctQSxPwluGulW9KTaTDhvOCxY5WlqrT7uI09N/T&#10;KaJp17+T8+rjEn7UxoaD1qNhoWYgEvXpP/xsfxkN70UBf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CZ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mC1q278AAADc&#10;AAAADwAAAGRycy9kb3ducmV2LnhtbEWPQWvCQBSE74X+h+UVvNVNYtpq6kaKKPWoaRG8PbLPJG32&#10;bciuxv57Vyh4HGbmG2a+uJhWnKl3jWUF8TgCQVxa3XCl4Ptr/TwF4TyyxtYyKfgjB4v88WGOmbYD&#10;7+hc+EoECLsMFdTed5mUrqzJoBvbjjh4R9sb9EH2ldQ9DgFuWplE0as02HBYqLGjZU3lb3EyCnap&#10;X79p+/NymOj96rD9tLPNR6rU6CmO3kF4uvh7+L+90QomcQK3M+EI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tatu/&#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AyZMyr0AAADc&#10;AAAADwAAAGRycy9kb3ducmV2LnhtbEWPwWrDMBBE74H+g9hCLiGWXINbHCuhFAo9pcSt74u1sU2s&#10;lbFUO/n7qlDIcZiZN0x5uNpBzDT53rGGNFEgiBtnem41fH+9b19A+IBscHBMGm7k4bB/WJVYGLfw&#10;ieYqtCJC2BeooQthLKT0TUcWfeJG4uid3WQxRDm10ky4RLgd5JNSubTYc1zocKS3jppL9WM1PH8u&#10;9XHjjpWfX8f6VKeUq2Gj9foxVTsQga7hHv5vfxgNWZrB35l4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kz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6e074b8AAADc&#10;AAAADwAAAGRycy9kb3ducmV2LnhtbEWPwW7CMBBE75X4B2uRuDVOoKogxSCoRNVDeiDwAdt4SQLx&#10;Oo3dJP37ulIljqOZeaNZb0fTiJ46V1tWkEQxCOLC6ppLBefT4XEJwnlkjY1lUvBDDrabycMaU20H&#10;PlKf+1IECLsUFVTet6mUrqjIoItsSxy8i+0M+iC7UuoOhwA3jZzH8bM0WHNYqLCl14qKW/5tFOw+&#10;3rJ2cfNf++WIn6vMDeZa7JSaTZP4BYSn0d/D/+13rWCRPMH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tO+G/&#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7If3YL0AAADc&#10;AAAADwAAAGRycy9kb3ducmV2LnhtbEWPT4vCMBTE7wt+h/AEb2va9Q9SjR6EBUEQ1nrQ26N5tsHm&#10;pTRRq59+Iwgeh5n5DbNYdbYWN2q9cawgHSYgiAunDZcKDvnv9wyED8gaa8ek4EEeVsve1wIz7e78&#10;R7d9KEWEsM9QQRVCk0npi4os+qFriKN3dq3FEGVbSt3iPcJtLX+SZCotGo4LFTa0rqi47K9WgdlS&#10;vTntDkhjzM/dZJeb7vhUatBPkzmIQF34hN/tjVYwSifwOh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d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LSCcI74AAADc&#10;AAAADwAAAGRycy9kb3ducmV2LnhtbEWPT2vCQBTE74LfYXlCb7pJC0FTVw+CttSTRnt+ZF+T1Ozb&#10;kN386bfvCoLHYWZ+w6y3o6lFT62rLCuIFxEI4tzqigsFl2w/X4JwHlljbZkU/JGD7WY6WWOq7cAn&#10;6s++EAHCLkUFpfdNKqXLSzLoFrYhDt6PbQ36INtC6haHADe1fI2iRBqsOCyU2NCupPx27oyC7rr6&#10;2q8GK48yy3Yf30V20JdfpV5mcfQOwtPon+FH+1MreIsTuJ8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CcI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tHI/Y70AAADc&#10;AAAADwAAAGRycy9kb3ducmV2LnhtbEWPQWsCMRSE7wX/Q3iCl1Kzq9CW1SilqHixoBXPj83r7tLN&#10;y5LErP57Iwgeh5n5hpkvL6YVkZxvLCvIxxkI4tLqhisFx9/12ycIH5A1tpZJwZU8LBeDlzkW2va8&#10;p3gIlUgQ9gUqqEPoCil9WZNBP7YdcfL+rDMYknSV1A77BDetnGTZuzTYcFqosaPvmsr/w9koiNPX&#10;8LPaxaM7yWsb+2az/doZpUbDPJuBCHQJz/CjvdUKpvkH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cj9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xe2rEboAAADc&#10;AAAADwAAAGRycy9kb3ducmV2LnhtbEVPy4rCMBTdD/gP4QqzGTTtCINUo4iouFHwgetLc22LzU1J&#10;Yqp/P1kMzPJw3vPly7QikvONZQX5OANBXFrdcKXgetmOpiB8QNbYWiYFb/KwXAw+5lho2/OJ4jlU&#10;IoWwL1BBHUJXSOnLmgz6se2IE3e3zmBI0FVSO+xTuGnld5b9SIMNp4YaO1rXVD7OT6MgTr7CcXOI&#10;V3eT7zb2zW6/OhilPod5NgMR6BX+xX/uvVYwydPa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asR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qqEOir0AAADc&#10;AAAADwAAAGRycy9kb3ducmV2LnhtbEWPQWsCMRSE7wX/Q3iCl1Kzq1Da1SilqHixoBXPj83r7tLN&#10;y5LErP57Iwgeh5n5hpkvL6YVkZxvLCvIxxkI4tLqhisFx9/12wcIH5A1tpZJwZU8LBeDlzkW2va8&#10;p3gIlUgQ9gUqqEPoCil9WZNBP7YdcfL+rDMYknSV1A77BDetnGTZuzTYcFqosaPvmsr/w9koiNPX&#10;8LPaxaM7yWsb+2az/doZpUbDPJuBCHQJz/CjvdUKpvkn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Q6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9fdtqrsAAADc&#10;AAAADwAAAGRycy9kb3ducmV2LnhtbEVPz2vCMBS+D/wfwhO8jDVVYYxqlCFOenEwV3Z+NM+2rHkp&#10;SZba/94chB0/vt/b/c30IpLznWUFyywHQVxb3XGjoPr+eHkD4QOyxt4yKZjIw343e9pioe3IXxQv&#10;oREphH2BCtoQhkJKX7dk0Gd2IE7c1TqDIUHXSO1wTOGml6s8f5UGO04NLQ50aKn+vfwZBXH9HD6P&#10;51i5Hzn1cexO5fvZKLWYL/MNiEC38C9+uEutYL1K8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dtq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mrvIMb0AAADc&#10;AAAADwAAAGRycy9kb3ducmV2LnhtbEWPQWsCMRSE7wX/Q3hCL0Wzq1BkNYpIFS8WquL5sXnuLm5e&#10;liTN6r9vBKHHYWa+YRaru2lFJOcbywrycQaCuLS64UrB+bQdzUD4gKyxtUwKHuRhtRy8LbDQtucf&#10;isdQiQRhX6CCOoSukNKXNRn0Y9sRJ+9qncGQpKukdtgnuGnlJMs+pcGG00KNHW1qKm/HX6MgTj/C&#10;99chnt1FPtrYN7v9+mCUeh/m2RxEoHv4D7/ae61gOsn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8g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amlWRr0AAADc&#10;AAAADwAAAGRycy9kb3ducmV2LnhtbEWPQWsCMRSE7wX/Q3hCL0WzrlBkNYpIFS8WquL5sXnuLm5e&#10;liTN6r9vBKHHYWa+YRaru2lFJOcbywom4wwEcWl1w5WC82k7moHwAVlja5kUPMjDajl4W2Chbc8/&#10;FI+hEgnCvkAFdQhdIaUvazLox7YjTt7VOoMhSVdJ7bBPcNPKPMs+pcGG00KNHW1qKm/HX6MgTj/C&#10;99chnt1FPtrYN7v9+mCUeh9OsjmIQPfwH36191rBNM/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VZ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BSXz3b0AAADc&#10;AAAADwAAAGRycy9kb3ducmV2LnhtbEWPT2sCMRTE7wW/Q3iCl1KzuiBlaxQRW7wo+IeeH5vn7uLm&#10;ZUliVr+9KRQ8DjPzG2a+vJtWRHK+saxgMs5AEJdWN1wpOJ++Pz5B+ICssbVMCh7kYbkYvM2x0Lbn&#10;A8VjqESCsC9QQR1CV0jpy5oM+rHtiJN3sc5gSNJVUjvsE9y0cpplM2mw4bRQY0frmsrr8WYUxPw9&#10;7De7eHa/8tHGvvnZrnZGqdFwkn2BCHQPr/B/e6sV5NMc/s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fP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isxrqb4AAADc&#10;AAAADwAAAGRycy9kb3ducmV2LnhtbEWPQWvCQBSE70L/w/IKvYhu1FJKzEZKaYsXC03F8yP7TEKz&#10;b8PudqP/3hUEj8PMfMMUm5PpRSTnO8sKFvMMBHFtdceNgv3v5+wVhA/IGnvLpOBMHjblw6TAXNuR&#10;fyhWoREJwj5HBW0IQy6lr1sy6Od2IE7e0TqDIUnXSO1wTHDTy2WWvUiDHaeFFgd6b6n+q/6Ngria&#10;hu+PXdy7gzz3cey+tm87o9TT4yJbgwh0Cvfwrb3VClbL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xrq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5YDOMr4AAADc&#10;AAAADwAAAGRycy9kb3ducmV2LnhtbEWPQWvCQBSE70L/w/IKvYhuVFpKzEZKaYsXC03F8yP7TEKz&#10;b8PudqP/3hUEj8PMfMMUm5PpRSTnO8sKFvMMBHFtdceNgv3v5+wVhA/IGnvLpOBMHjblw6TAXNuR&#10;fyhWoREJwj5HBW0IQy6lr1sy6Od2IE7e0TqDIUnXSO1wTHDTy2WWvUiDHaeFFgd6b6n+q/6Ngria&#10;hu+PXdy7gzz3cey+tm87o9TT4yJbgwh0Cvfwrb3VClbL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DOM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FVJQRb0AAADc&#10;AAAADwAAAGRycy9kb3ducmV2LnhtbEWPT4vCMBTE78J+h/AW9iJrqoJINYos6+JFwT/s+dE822Lz&#10;UpKY6rc3guBxmJnfMPPlzTQikvO1ZQXDQQaCuLC65lLB6bj+noLwAVljY5kU3MnDcvHRm2Oubcd7&#10;iodQigRhn6OCKoQ2l9IXFRn0A9sSJ+9sncGQpCuldtgluGnkKMsm0mDNaaHCln4qKi6Hq1EQx/2w&#10;+93Gk/uX9yZ29d9mtTVKfX0OsxmIQLfwDr/aG61gPJr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lB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eh713r4AAADc&#10;AAAADwAAAGRycy9kb3ducmV2LnhtbEWPQWvCQBSE70L/w/IKvYhuVGhLzEZKaYsXC03F8yP7TEKz&#10;b8PudqP/3hUEj8PMfMMUm5PpRSTnO8sKFvMMBHFtdceNgv3v5+wVhA/IGnvLpOBMHjblw6TAXNuR&#10;fyhWoREJwj5HBW0IQy6lr1sy6Od2IE7e0TqDIUnXSO1wTHDTy2WWPUuDHaeFFgd6b6n+q/6Ngria&#10;hu+PXdy7gzz3cey+tm87o9TT4yJbgwh0Cvfwrb3VClbLF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713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C4FhrLsAAADc&#10;AAAADwAAAGRycy9kb3ducmV2LnhtbEVPz2vCMBS+D/wfwhO8jDVVYYxqlCFOenEwV3Z+NM+2rHkp&#10;SZba/94chB0/vt/b/c30IpLznWUFyywHQVxb3XGjoPr+eHkD4QOyxt4yKZjIw343e9pioe3IXxQv&#10;oREphH2BCtoQhkJKX7dk0Gd2IE7c1TqDIUHXSO1wTOGml6s8f5UGO04NLQ50aKn+vfwZBXH9HD6P&#10;51i5Hzn1cexO5fvZKLWYL/MNiEC38C9+uEutYL1Ka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Fhr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ZM3EN74AAADc&#10;AAAADwAAAGRycy9kb3ducmV2LnhtbEWPQWvCQBSE70L/w/IKvYhuVChtzEZKaYsXC03F8yP7TEKz&#10;b8PudqP/3hUEj8PMfMMUm5PpRSTnO8sKFvMMBHFtdceNgv3v5+wFhA/IGnvLpOBMHjblw6TAXNuR&#10;fyhWoREJwj5HBW0IQy6lr1sy6Od2IE7e0TqDIUnXSO1wTHDTy2WWPUuDHaeFFgd6b6n+q/6Ngria&#10;hu+PXdy7gzz3cey+tm87o9TT4yJbgwh0Cvfwrb3VClbLV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3EN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cC77d7oAAADc&#10;AAAADwAAAGRycy9kb3ducmV2LnhtbEVPy4rCMBTdD/gP4QqzGTR1CoNUo4iM4kbBB64vzbUtNjcl&#10;yaT692YhzPJw3vPlw7QikvONZQWTcQaCuLS64UrB5bwZTUH4gKyxtUwKnuRhuRh8zLHQtucjxVOo&#10;RAphX6CCOoSukNKXNRn0Y9sRJ+5mncGQoKukdtincNPK7yz7kQYbTg01drSuqbyf/oyCmH+Fw+8+&#10;XtxVPtvYN9vdam+U+hxOshmIQI/wL367d1pBnqf5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Lvt3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H2Je7L0AAADc&#10;AAAADwAAAGRycy9kb3ducmV2LnhtbEWPQWsCMRSE7wX/Q3iCl1Kz24Uiq1GK2OJFoSo9PzbP3aWb&#10;lyVJs/rvjSB4HGbmG2axuphORHK+tawgn2YgiCurW64VnI5fbzMQPiBr7CyTgit5WC1HLwsstR34&#10;h+Ih1CJB2JeooAmhL6X0VUMG/dT2xMk7W2cwJOlqqR0OCW46+Z5lH9Jgy2mhwZ7WDVV/h3+jIBav&#10;Yb/ZxZP7ldcuDu339nNnlJqM82wOItAlPMOP9lYrKIoc7mfSE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l7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98208"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1315" name="组合 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16" name="组合 42"/>
                              <wpg:cNvGrpSpPr/>
                              <wpg:grpSpPr>
                                <a:xfrm>
                                  <a:off x="33" y="0"/>
                                  <a:ext cx="2272" cy="1980"/>
                                  <a:chOff x="0" y="0"/>
                                  <a:chExt cx="2272" cy="1980"/>
                                </a:xfrm>
                                <a:effectLst/>
                              </wpg:grpSpPr>
                              <wps:wsp>
                                <wps:cNvPr id="334"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35"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36"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7"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8"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9"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40"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41"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42"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3"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4"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5"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6"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7"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8"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9"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0"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1"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2"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3"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4"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5"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6"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33" o:spid="_x0000_s1026" o:spt="203" style="position:absolute;left:0pt;margin-left:375.3pt;margin-top:618.1pt;height:99pt;width:115.25pt;z-index:25199820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KxFmWjBBQAAFz0AAA4AAABkcnMvZTJvRG9jLnht&#10;bO2bS2/kNBzA70h8Byt3OkmctzrdQ7vtBcGKhQ/g5o2SOLLTTntcaYWQuADiBhISF0DihpCQVvBt&#10;Svsx+Nt5TCYzs00XsVK17mGap2P/8/P/6Rw+uSoLdBkzntNqqRkHuobiKqRRXqVL7bNPTz/wNMQb&#10;UkWkoFW81K5jrj05ev+9w1UdxCbNaBHFDEEjFQ9W9VLLmqYOFgseZnFJ+AGt4wpOJpSVpIFdli4i&#10;RlbQelksTF13FivKoprRMOYcjp60J7WuRTanQZokeRif0PCijKumbZXFBWlgSDzLa64dyd4mSRw2&#10;HycJjxtULDUYaSN/4SGwfS5+F0eHJEgZqbM87LpA5nRhMqaS5BU8dGjqhDQEXbB8q6kyDxnlNGkO&#10;Qlou2oFIicAoDH0imzNGL2o5ljRYpfUgdHhRE6m/cbPhR5fPGMojIAEbtoYqUsI7v3318ubrLxHG&#10;Qj6rOg3gsjNWP6+fse5A2u6JIV8lrBT/YTDoSkr2epBsfNWgEA4aloMdF9oP4Zxh2i7WO9mHGbyg&#10;rfvC7Gl3p4n1/jbfk/cs1o+M5Rv+kDfQq4Xo59CtYed/F5ozEZplvoHQQNJoW2qm6ZqdyLqxk+Be&#10;eW3dM1NeMJv5GjH+3xB7npE6luRywU6HGMZWL6x//nhx+8tXN9//HaC7F9/d/v4KwTnJlrxhII0H&#10;HKCbi9m2wEaDrxlvzmJaIrGx1JKCro4zwppjWlWgJyiTE5hcdjiRoL9BPJ3TIo9O86KQOyw9Py4Y&#10;uiSgVU7ln+g7PGvjsqJCq6Xm26YAmICqTEBFwWZZw3TjVSqft3EHHzesy79dDYuOnRCetR2QLYjL&#10;SJDFJHpaRai5rmEWV6C/NdGFMo40VMSg7sWWvLIheTHnShhTUYmmJ1Otfy+rmgfnNLqGN3xRszzN&#10;QLKG7LM4A0QJ/fFW0AIht8prB1q26JHoB7B4P1qeA9YBZqOL5X0w9k4X2RbwKzSY5cszCq53Ba5B&#10;yd/88MXdz9/e/vjrzV8/IezczxViFKaEZ7ue6+pyxnd20rDAUgjMHNyZwh4zDAdaQ2lJA7wfM/AP&#10;qugTUF5r1SXmahp1U4FEn2soKQtwaUBXod58Sh0n9ZVScVIMj0TFub2K26TQnUuh4es2NqcUgr8P&#10;FBqGI2leazuFYesCKEvbGs7BiQNgWku7iaE3F0Pb8H3f8jeUoW6AihUYWn1goLTh2uFUDh/A0vlv&#10;A4b+bgz9uRh62PR9xxxjaAvLKyiEqFM0o5ThOOxRFG5TaAEwO5QhHL434mg9Q8N0PNfynDGGlt16&#10;hlsBiDLJyiTvyqtYxm4KZST++ri3pdA2Hcd0rDGEvt5aZOzLVpQqfLyqcJ0afVvZGBHadqnk3765&#10;e/knaiPZ16Mo7G0fHGMH8jlgiSdm2IB25oXGvMyL+PqUhCINSYIu5N0fG1uO3QfbKjwe5wofTQZQ&#10;oLHJ3MMyyobrQIAtvD9bRtRrjaeoa/PeygHc4QAOJY3bTtM9LNls6qI8ANRZbXVLUQcKZ6Mooqjb&#10;Qd1Q7eipm5GKHtlX04DAV1DnuTJtM6IOgxKUVdr7ks/Kwr5rNTZrKIP01M1IPY+p63WdgXWZphlh&#10;pxw7WVpWym6HshvqHj12M1LNI+zWjp2DFXZ9EVDZ2H4J2p7FKtZQ5+ixm5FaHmPXx7CGBzZ1I5us&#10;AgoVUKT7sBvqGh129oxc8gg7H0MyUESxijpYQCXmnQooRutt91AHkG0mT+wZueMRdZYL2ArqlIlV&#10;1G2vZN5H3VC36HVdt3h25ko9w25zJwZ2ZfJWxRNK183QddPiRJv5n12c6NYI6J7y6pR9nX6zsU/T&#10;TYsT9sOKE90HAltrRVUkoSKJfZEEIDbx6R5YmsBtjhir8FUFElsfp+1TdNPKhP2wyoQN18tAoi0/&#10;KI9OeXQzPLppYaKt4M/26IaciTTKirnHzZxc7gTfy8rMT/dtr/ggd7wP2+PvmY/+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F7ajc3cAAAADQEAAA8AAAAAAAAAAQAgAAAAIgAAAGRycy9kb3ducmV2&#10;LnhtbFBLAQIUABQAAAAIAIdO4kCsRZlowQUAABc9AAAOAAAAAAAAAAEAIAAAACsBAABkcnMvZTJv&#10;RG9jLnhtbFBLBQYAAAAABgAGAFkBAABeCQAAAAA=&#10;">
                      <o:lock v:ext="edit" aspectratio="f"/>
                      <v:group id="组合 42" o:spid="_x0000_s1026" o:spt="203" style="position:absolute;left:33;top:0;height:1980;width:2272;" coordsize="2272,1980" o:gfxdata="UEsDBAoAAAAAAIdO4kAAAAAAAAAAAAAAAAAEAAAAZHJzL1BLAwQUAAAACACHTuJACqMpX74AAADd&#10;AAAADwAAAGRycy9kb3ducmV2LnhtbEVPTWvCQBC9F/oflil4q5ttUErqGkpopQcR1ELpbciOSUh2&#10;NmS3if77riB4m8f7nFV+tp0YafCNYw1qnoAgLp1puNLwffx8fgXhA7LBzjFpuJCHfP34sMLMuIn3&#10;NB5CJWII+ww11CH0mZS+rMmin7ueOHInN1gMEQ6VNANOMdx28iVJltJiw7Ghxp6Kmsr28Gc1bCac&#10;3lP1MW7bU3H5PS52P1tFWs+eVPIGItA53MU395eJ81O1hO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qjKV++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z2zOA70AAADc&#10;AAAADwAAAGRycy9kb3ducmV2LnhtbEWPQWvCQBSE74L/YXmCt7rR2Cqpq2hRCF5KU8HrI/uaBHff&#10;huzW6L/vFgSPw8x8w6w2N2vElTrfOFYwnSQgiEunG64UnL4PL0sQPiBrNI5JwZ08bNbDwQoz7Xr+&#10;omsRKhEh7DNUUIfQZlL6siaLfuJa4uj9uM5iiLKrpO6wj3Br5CxJ3qTFhuNCjS191FReil+rIOR3&#10;c2x682kX++25T3evOVOr1Hg0Td5BBLqFZ/jRzrWCNJ3D/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M4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oCBrmL0AAADc&#10;AAAADwAAAGRycy9kb3ducmV2LnhtbEWPW4vCMBSE3wX/QzjCvmnqFi9Uo7jLLhRfxAv4emiObTE5&#10;KU3W6r/fCIKPw8x8wyzXd2vEjVpfO1YwHiUgiAunay4VnI6/wzkIH5A1Gsek4EEe1qt+b4mZdh3v&#10;6XYIpYgQ9hkqqEJoMil9UZFFP3INcfQurrUYomxLqVvsItwa+ZkkU2mx5rhQYUPfFRXXw59VEPKH&#10;2dad2dnZz+bcpV+TnKlR6mMwThYgAt3DO/xq51pBmk7ge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Gu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nujidr0AAADc&#10;AAAADwAAAGRycy9kb3ducmV2LnhtbEWPQWsCMRSE7wX/Q3hCbzVRYVu3Rg+C4EGKWg8eH5vnZunm&#10;ZU2ibv99Iwg9DjPzDTNf9q4VNwqx8axhPFIgiCtvGq41HL/Xbx8gYkI22HomDb8UYbkYvMyxNP7O&#10;e7odUi0yhGOJGmxKXSllrCw5jCPfEWfv7IPDlGWopQl4z3DXyolShXTYcF6w2NHKUvVzuDoN/XY2&#10;QzTt+lRcVu/XsFNfNhy1fh2O1SeIRH36Dz/bG6NhOi3gcSYf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6OJ2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VI74AAADc&#10;AAAADwAAAGRycy9kb3ducmV2LnhtbEWPS4vCQBCE7wv7H4Ze8LZOND6jo4go61GjCN6aTJtkN9MT&#10;MuNj/70jCB6LqvqKms7vphJXalxpWUGnHYEgzqwuOVdw2K+/RyCcR9ZYWSYF/+RgPvv8mGKi7Y13&#10;dE19LgKEXYIKCu/rREqXFWTQtW1NHLyzbQz6IJtc6gZvAW4q2Y2igTRYclgosKZlQdlfejEKdj2/&#10;Hmr72z/F+rg6bX/seLPoKdX66kQTEJ7u/h1+tTdaQRwP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I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RjeC27kAAADc&#10;AAAADwAAAGRycy9kb3ducmV2LnhtbEVPTYvCMBC9C/6HMMJeRJOuoFKNIguCJxervQ/N2BabSWmy&#10;rf57c1jw+Hjf2/3TNqKnzteONSRzBYK4cKbmUsPtepytQfiAbLBxTBpe5GG/G4+2mBo38IX6LJQi&#10;hrBPUUMVQptK6YuKLPq5a4kjd3edxRBhV0rT4RDDbSO/lVpKizXHhgpb+qmoeGR/VsPqd8jPU3fO&#10;fH9o80ue0FI1U62/JonagAj0DB/xv/tkNCwWcW08E4+A3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3gtu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TFnIH78AAADc&#10;AAAADwAAAGRycy9kb3ducmV2LnhtbEWPzW7CMBCE75V4B2uRemucNBKCEINopVY90AM/D7DESxIS&#10;r9PYJenb40pIHEcz840mX4+mFVfqXW1ZQRLFIIgLq2suFRwPHy9zEM4ja2wtk4I/crBeTZ5yzLQd&#10;eEfXvS9FgLDLUEHlfZdJ6YqKDLrIdsTBO9veoA+yL6XucQhw08rXOJ5JgzWHhQo7eq+oaPa/RsHm&#10;+3PbpY3/eZuPeFps3WAuxUap52kSL0F4Gv0jfG9/aQVpuoD/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ZyB+/&#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70N75bwAAADc&#10;AAAADwAAAGRycy9kb3ducmV2LnhtbEVPz2uDMBS+F/Y/hDfYrY2udgxr9DAYFAqFqYft9jCvGmpe&#10;xGSt21+/HAY9fny/i2qxo7jS7I1jBekmAUHcOW24V9A27+tXED4gaxwdk4If8lCVD6sCc+1u/EHX&#10;OvQihrDPUcEQwpRL6buBLPqNm4gjd3azxRDh3Es94y2G21E+J8mLtGg4Ngw40dtA3aX+tgrMkcbD&#10;16lFyrA5L7tTY5bPX6WeHtNkDyLQEu7if/dBK9hmcX48E4+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De+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sXorSr0AAADc&#10;AAAADwAAAGRycy9kb3ducmV2LnhtbEWPQYvCMBSE78L+h/CEvWnaXZG1Gj0I6qInbdfzo3m21eal&#10;NNG6/94IgsdhZr5hZou7qcWNWldZVhAPIxDEudUVFwqydDX4AeE8ssbaMin4JweL+Udvhom2He/p&#10;dvCFCBB2CSoovW8SKV1ekkE3tA1x8E62NeiDbAupW+wC3NTyK4rG0mDFYaHEhpYl5ZfD1Si4/k22&#10;q0ln5U6m6XJzLNK1zs5KffbjaArC092/w6/2r1bwPYrheSYc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it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t7az5r4AAADc&#10;AAAADwAAAGRycy9kb3ducmV2LnhtbEWPQWvCQBSE70L/w/IKvYhu1FJKzEZKaYsXC03F8yP7TEKz&#10;b8PudqP/3hUEj8PMfMMUm5PpRSTnO8sKFvMMBHFtdceNgv3v5+wVhA/IGnvLpOBMHjblw6TAXNuR&#10;fyhWoREJwj5HBW0IQy6lr1sy6Od2IE7e0TqDIUnXSO1wTHDTy2WWvUiDHaeFFgd6b6n+q/6Ngria&#10;hu+PXdy7gzz3cey+tm87o9TT4yJbgwh0Cvfwrb3VClbP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az5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2PoWfb4AAADc&#10;AAAADwAAAGRycy9kb3ducmV2LnhtbEWPQWvCQBSE7wX/w/IEL6VubEop0U0QseLFglY8P7KvSWj2&#10;bdhdN/rvu4VCj8PMfMOsqpvpRSTnO8sKFvMMBHFtdceNgvPn+9MbCB+QNfaWScGdPFTl5GGFhbYj&#10;HymeQiMShH2BCtoQhkJKX7dk0M/tQJy8L+sMhiRdI7XDMcFNL5+z7FUa7DgttDjQpqX6+3Q1CmL+&#10;GD62h3h2F3nv49jt9uuDUWo2XWRLEIFu4T/8195rBflL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oWf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VxOOCb4AAADc&#10;AAAADwAAAGRycy9kb3ducmV2LnhtbEWPQWsCMRSE7wX/Q3hCL0WzVimyblaktMWLQlU8PzbP3cXN&#10;y5KkWf33TaHgcZiZb5hifTOdiOR8a1nBbJqBIK6sbrlWcDp+TpYgfEDW2FkmBXfysC5HTwXm2g78&#10;TfEQapEg7HNU0ITQ51L6qiGDfmp74uRdrDMYknS11A6HBDedfM2yN2mw5bTQYE/vDVXXw49REOcv&#10;Yf+xiyd3lvcuDu3XdrMzSj2PZ9kKRKBbeIT/21utYL5Y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OOC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OF8rkr4AAADc&#10;AAAADwAAAGRycy9kb3ducmV2LnhtbEWPT2sCMRTE74LfITyhF6lZq5ayGkWkLV4U/EPPj81zd3Hz&#10;siQxq9++KRQ8DjPzG2axuptGRHK+tqxgPMpAEBdW11wqOJ++Xj9A+ICssbFMCh7kYbXs9xaYa9vx&#10;geIxlCJB2OeooAqhzaX0RUUG/ci2xMm7WGcwJOlKqR12CW4a+ZZl79JgzWmhwpY2FRXX480oiJNh&#10;2H/u4tn9yEcTu/p7u94ZpV4G42wOItA9PMP/7a1WMJn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8rk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yI215b0AAADc&#10;AAAADwAAAGRycy9kb3ducmV2LnhtbEWPQWsCMRSE7wX/Q3iCl6JZtYhsjSKi4sVCrfT82LzuLt28&#10;LEnM6r83guBxmJlvmMXqahoRyfnasoLxKANBXFhdc6ng/LMbzkH4gKyxsUwKbuRhtey9LTDXtuNv&#10;iqdQigRhn6OCKoQ2l9IXFRn0I9sSJ+/POoMhSVdK7bBLcNPISZbNpMGa00KFLW0qKv5PF6MgTt/D&#10;1/YYz+5X3prY1fvD+miUGvTH2SeIQNfwCj/bB61g+jG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bX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p8EQfr4AAADc&#10;AAAADwAAAGRycy9kb3ducmV2LnhtbEWPT2sCMRTE74LfITyhF6lZq9iyGkWkLV4U/EPPj81zd3Hz&#10;siQxq9++KRQ8DjPzG2axuptGRHK+tqxgPMpAEBdW11wqOJ++Xj9A+ICssbFMCh7kYbXs9xaYa9vx&#10;geIxlCJB2OeooAqhzaX0RUUG/ci2xMm7WGcwJOlKqR12CW4a+ZZlM2mw5rRQYUubiorr8WYUxMkw&#10;7D938ex+5KOJXf29Xe+MUi+DcTYHEegenuH/9lYrmEzf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EQf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1l6EDLoAAADc&#10;AAAADwAAAGRycy9kb3ducmV2LnhtbEVPTYvCMBC9C/sfwgheRFN1kaUaZRFXvLigK56HZmyLzaQk&#10;2VT/vTkIHh/ve7m+m0ZEcr62rGAyzkAQF1bXXCo4//2MvkD4gKyxsUwKHuRhvfroLTHXtuMjxVMo&#10;RQphn6OCKoQ2l9IXFRn0Y9sSJ+5qncGQoCuldtilcNPIaZbNpcGaU0OFLW0qKm6nf6Mgzobhd3uI&#10;Z3eRjyZ29W7/fTBKDfqTbAEi0D28xS/3XiuYfaa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XoQM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uRIhl74AAADc&#10;AAAADwAAAGRycy9kb3ducmV2LnhtbEWPT2sCMRTE74LfITyhF6lZq0i7GkWkLV4U/EPPj81zd3Hz&#10;siQxq9++KRQ8DjPzG2axuptGRHK+tqxgPMpAEBdW11wqOJ++Xt9B+ICssbFMCh7kYbXs9xaYa9vx&#10;geIxlCJB2OeooAqhzaX0RUUG/ci2xMm7WGcwJOlKqR12CW4a+ZZlM2mw5rRQYUubiorr8WYUxMkw&#10;7D938ex+5KOJXf29Xe+MUi+DcTYHEegenuH/9lYrmEw/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Ihl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rfEe17oAAADc&#10;AAAADwAAAGRycy9kb3ducmV2LnhtbEVPTYvCMBC9C/sfwgheRFOVlaUaZRFXvLigK56HZmyLzaQk&#10;2VT/vTkIHh/ve7m+m0ZEcr62rGAyzkAQF1bXXCo4//2MvkD4gKyxsUwKHuRhvfroLTHXtuMjxVMo&#10;RQphn6OCKoQ2l9IXFRn0Y9sSJ+5qncGQoCuldtilcNPIaZbNpcGaU0OFLW0qKm6nf6Mgzobhd3uI&#10;Z3eRjyZ29W7/fTBKDfqTbAEi0D28xS/3XiuYfab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8R7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wr27TL0AAADc&#10;AAAADwAAAGRycy9kb3ducmV2LnhtbEWPQWsCMRSE7wX/Q3iCl1Kzq7SU1SilqHixoBXPj83r7tLN&#10;y5LErP57Iwgeh5n5hpkvL6YVkZxvLCvIxxkI4tLqhisFx9/12ycIH5A1tpZJwZU8LBeDlzkW2va8&#10;p3gIlUgQ9gUqqEPoCil9WZNBP7YdcfL+rDMYknSV1A77BDetnGTZhzTYcFqosaPvmsr/w9koiNPX&#10;8LPaxaM7yWsb+2az/doZpUbDPJuBCHQJz/CjvdUKpu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btM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Mm8lO74AAADc&#10;AAAADwAAAGRycy9kb3ducmV2LnhtbEWPQWvCQBSE70L/w/IKvYhuVFpKzEZKaYsXC03F8yP7TEKz&#10;b8PudqP/3hUEj8PMfMMUm5PpRSTnO8sKFvMMBHFtdceNgv3v5+wVhA/IGnvLpOBMHjblw6TAXNuR&#10;fyhWoREJwj5HBW0IQy6lr1sy6Od2IE7e0TqDIUnXSO1wTHDTy2WWvUiDHaeFFgd6b6n+q/6Ngria&#10;hu+PXdy7gzz3cey+tm87o9TT4yJbgwh0Cvfwrb3VClbP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8lO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XSOAoL4AAADc&#10;AAAADwAAAGRycy9kb3ducmV2LnhtbEWPQWvCQBSE7wX/w/IEL6VubGgp0U0QseLFglY8P7KvSWj2&#10;bdhdN/rvu4VCj8PMfMOsqpvpRSTnO8sKFvMMBHFtdceNgvPn+9MbCB+QNfaWScGdPFTl5GGFhbYj&#10;HymeQiMShH2BCtoQhkJKX7dk0M/tQJy8L+sMhiRdI7XDMcFNL5+z7FUa7DgttDjQpqX6+3Q1CmL+&#10;GD62h3h2F3nv49jt9uuDUWo2XWRLEIFu4T/8195rBflL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A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0soY1L4AAADc&#10;AAAADwAAAGRycy9kb3ducmV2LnhtbEWPT2sCMRTE74LfITyhF6lZq5ayGkWkLV4U/EPPj81zd3Hz&#10;siQxq9++KRQ8DjPzG2axuptGRHK+tqxgPMpAEBdW11wqOJ++Xj9A+ICssbFMCh7kYbXs9xaYa9vx&#10;geIxlCJB2OeooAqhzaX0RUUG/ci2xMm7WGcwJOlKqR12CW4a+ZZl79JgzWmhwpY2FRXX480oiJNh&#10;2H/u4tn9yEcTu/p7u94ZpV4G42wOItA9PMP/7a1WMJlN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oY1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vYa9T74AAADc&#10;AAAADwAAAGRycy9kb3ducmV2LnhtbEWPQWsCMRSE7wX/Q3hCL0WzViyyblaktMWLQlU8PzbP3cXN&#10;y5KkWf33TaHgcZiZb5hifTOdiOR8a1nBbJqBIK6sbrlWcDp+TpYgfEDW2FkmBXfysC5HTwXm2g78&#10;TfEQapEg7HNU0ITQ51L6qiGDfmp74uRdrDMYknS11A6HBDedfM2yN2mw5bTQYE/vDVXXw49REOcv&#10;Yf+xiyd3lvcuDu3XdrMzSj2PZ9kKRKBbeIT/21utYL5Y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a9T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TVQjOL0AAADc&#10;AAAADwAAAGRycy9kb3ducmV2LnhtbEWPQWsCMRSE7wX/Q3iCl6JZlYpsjSKi4sVCrfT82LzuLt28&#10;LEnM6r83guBxmJlvmMXqahoRyfnasoLxKANBXFhdc6ng/LMbzkH4gKyxsUwKbuRhtey9LTDXtuNv&#10;iqdQigRhn6OCKoQ2l9IXFRn0I9sSJ+/POoMhSVdK7bBLcNPISZbNpMGa00KFLW0qKv5PF6MgTt/D&#10;1/YYz+5X3prY1fvD+miUGvTH2SeIQNfwCj/bB61g+jG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CM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97184"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1317" name="组合 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18" name="组合 17"/>
                              <wpg:cNvGrpSpPr/>
                              <wpg:grpSpPr>
                                <a:xfrm>
                                  <a:off x="33" y="0"/>
                                  <a:ext cx="2272" cy="1980"/>
                                  <a:chOff x="0" y="0"/>
                                  <a:chExt cx="2272" cy="1980"/>
                                </a:xfrm>
                                <a:effectLst/>
                              </wpg:grpSpPr>
                              <wps:wsp>
                                <wps:cNvPr id="359"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60"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61"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2"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3"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4"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5"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6"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67"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8"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9"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0"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1"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2"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3"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4"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5"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6"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7"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8"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9"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80"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81"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 o:spid="_x0000_s1026" o:spt="203" style="position:absolute;left:0pt;margin-left:363.3pt;margin-top:606.1pt;height:99pt;width:115.25pt;z-index:25199718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MWQX4HRBQAAEz0AAA4AAABkcnMvZTJvRG9jLnht&#10;bO2bTW/kNBjH70h8Byt3OnHeE+10D+22FwQrFj6AN+8ob7LTTntcaYWQuCyIG0hIXACJG0JCWsG3&#10;Ke3H4LETZzKZGZoBsaJa9zBNZhIndn7+P2/Oo8dXZYEuY8ryulpq+EjXUFyFdZRX6VL75OOz9zwN&#10;sZZUESnqKl5q1zHTHh+/+86jVRPERp3VRRRTBI1ULFg1Sy1r2yZYLFiYxSVhR3UTV/BjUtOStLBL&#10;00VEyQpaL4uFoevOYlXTqKF1GDMG3552P2p9i3ROg3WS5GF8WocXZVy1Xas0LkgLXWJZ3jDtWNxt&#10;ksRh+2GSsLhFxVKDnrbiEy4C28/55+L4EQlSSposD/tbIHNuYdKnkuQVXHRo6pS0BF3QfKupMg9p&#10;zeqkPQrrctF1RIwI9ALrk7E5p/VFI/qSBqu0GQYdHtRk1P9xs+EHl08pyiMgwcSuhipSwjO/ff3y&#10;5tXnyOPDs2rSAI46p82z5intv0i7Pd7jq4SW/D/0BV2Jgb0eBja+alEIX2LLMR3X1lAIv2HDdk29&#10;H/owg+ezdV6YPenPNExdnuZ74pzF+pKxeMDvsxbuasHvc7itYec/HzOYLRtjBoN4+KCZpoa2R80w&#10;XKMfsr7vJLh3vLbOmTleMJnZmjD27wh7lpEmFuAyzk5PmGn7crD+/PXF7Y9f3HzzR4DuXnx9+8tr&#10;1A+bOH4AjQUMmJtL2fZ4jfreUNaex3WJ+MZSS4p6dZIR2p7UVQUqUVMxfcllTxMJ5An86qwu8ugs&#10;LwqxQ9PnJwVFlwQ05Uz88UcO19o4rKjQaqn5tsH5JSCUCQgUbJYNTDZWpeJ6G2ewccO6+NvVML+x&#10;U8Ky7gZEC/wwEmQxiZ5UEWqvG5jDFai3xm+hjCMNFTGIPd8SR7YkL+YcCX0qKt70ZKbJ57JqWPC8&#10;jq7hAV80NE8zGFks7pn/AkBx+XgTZDmg59003CarV7GZZHm8KZiLrml3YyU1zLasbjJavvhFsfW2&#10;sIUlWzfffnb3w1e33/108/v3yOd4cLpB4PYIFqI1TAjPdj3X1cV8740ktixQdqDMMXs7KCkz4YvO&#10;SlqmmEhraycFqVcw8A2q6COQrrVw8ZmaRv1EINGnGkrKAtwZUCokbadQOKFWsj2haUrguK84uBL/&#10;P4EDXjqB24AQG3MpxL5um8aUQvBeuEeGHWdT7BSGnQOg7GwncNKDc8BR3YWh0Ko5Ymhj3/ctf0MM&#10;dex0GFoyKlBquHY3lbsHsPRoDRiCK7YLQ2uuGnqm4fuOMcbQ5paXiyGEnEoMp9GMonAHhRDZ7aJQ&#10;hAdzxBAbjudanjPG0LI7z3Ar/lAmWZnkXUkVcN12Uig8ujkU2objGI41htDXO4ts+iKah/i/T8cp&#10;CB8ahOu86BvLxazTyD9/effyN4QPy8Bg0wFhBUs8McMYIuJ5oTEr8yK+PiMhz0GSoA9598fGlmPL&#10;YFuFx+NM4cPJ/63T8D1zM9IznA2ZkHEdoJZ7f7ZIRK8VT1HXZb2VA7jDARzqGbcddZBfuTcpOKLO&#10;0HlxAKizutKWok6FHaPS+J4qGqSSe4dPUiectL939cbUYQh8OXWeKwzziDoTRFCUaO9LPisL+7ZV&#10;2NyhCiKpm5F6HlMntQ6burDNI+yUYycKy8rEbptYvgKiy7FI7GakmkfY4cGxc0yFnSwCbiw7UNjt&#10;wG6oc0jsZqSWx9jJGBZ7YFPFmguZQlEBhQoo0n2u3VDXkNjNyCWPsPNNsNI8ilXUwfIpPu9UQDEj&#10;oBjqGJK6GbnjEXWWC3Ewp06ZWEXd9irmfVo31C0kdYctAcV2lzvBpitcQhVPKK2boXXT4oRxWHGi&#10;XyOge8qrU/Z1+r7GPqWbFieMw4oT/dsBW2tFVSShIom9kcS0NNEtapqfJDa7HLGpwlcVSGy9mLZH&#10;6KCKtZmsg3D0kHqYbcuFoMqjU9Z1pnX1poUJUK5DoBtyJiLDp6KIhx1FiOVO8K6syPz07/Xyl3HH&#10;+7A9fpf5+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DA0kt33AAAAA0BAAAPAAAAAAAAAAEAIAAA&#10;ACIAAABkcnMvZG93bnJldi54bWxQSwECFAAUAAAACACHTuJAxZBfgdEFAAATPQAADgAAAAAAAAAB&#10;ACAAAAArAQAAZHJzL2Uyb0RvYy54bWxQSwUGAAAAAAYABgBZAQAAbgkAAAAA&#10;">
                      <o:lock v:ext="edit" aspectratio="f"/>
                      <v:group id="组合 17" o:spid="_x0000_s1026" o:spt="203" style="position:absolute;left:33;top:0;height:1980;width:2272;" coordsize="2272,1980" o:gfxdata="UEsDBAoAAAAAAIdO4kAAAAAAAAAAAAAAAAAEAAAAZHJzL1BLAwQUAAAACACHTuJAFHAYtsAAAADd&#10;AAAADwAAAGRycy9kb3ducmV2LnhtbEWPQWvCQBCF70L/wzKF3nSzFYtEVxGppQcpVIXS25Adk2B2&#10;NmTXRP995yD0NsN78943y/XNN6qnLtaBLZhJBoq4CK7m0sLpuBvPQcWE7LAJTBbuFGG9ehotMXdh&#10;4G/qD6lUEsIxRwtVSm2udSwq8hgnoSUW7Rw6j0nWrtSuw0HCfaNfs+xNe6xZGipsaVtRcTlcvYWP&#10;AYfN1Lz3+8t5e/89zr5+9oasfXk22QJUolv6Nz+uP53gT43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HAYtsAAAADdAAAADwAAAAAAAAABACAAAAAiAAAAZHJzL2Rvd25yZXYu&#10;eG1sUEsBAhQAFAAAAAgAh07iQDMvBZ47AAAAOQAAABUAAAAAAAAAAQAgAAAADwEAAGRycy9ncm91&#10;cHNoYXBleG1sLnhtbFBLBQYAAAAABgAGAGABAADM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LKEPb4AAADc&#10;AAAADwAAAGRycy9kb3ducmV2LnhtbEWPQWsCMRSE7wX/Q3hCbzVrF1u7NUotCosXqQpeH5vX3aXJ&#10;y5LEXf33TUHocZiZb5jF6mqN6MmH1rGC6SQDQVw53XKt4HTcPs1BhIis0TgmBTcKsFqOHhZYaDfw&#10;F/WHWIsE4VCggibGrpAyVA1ZDBPXESfv23mLMUlfS+1xSHBr5HOWvUiLLaeFBjv6bKj6OVysglje&#10;zK4dzN6+bj7OQ76elUydUo/jafYOItI1/ofv7VIryGdv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EP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o+TnHbsAAADc&#10;AAAADwAAAGRycy9kb3ducmV2LnhtbEVPz2vCMBS+C/4P4QnebNrJ3KjGso0JxcuwG3h9NG9tWfJS&#10;msy2//1yEHb8+H4fiskacaPBd44VZEkKgrh2uuNGwdfnafMMwgdkjcYxKZjJQ3FcLg6YazfyhW5V&#10;aEQMYZ+jgjaEPpfS1y1Z9InriSP37QaLIcKhkXrAMYZbIx/SdCctdhwbWuzpraX6p/q1CkI5m3M3&#10;mg/79P5yHbevjyVTr9R6laV7EIGm8C++u0utYLuL8+OZeAT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nH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ArJVH70AAADc&#10;AAAADwAAAGRycy9kb3ducmV2LnhtbEWPT2sCMRTE74V+h/CE3mqyFbZ1a/QgCD2I+O/Q42Pzulnc&#10;vGyTqNtvbwShx2FmfsPMFoPrxIVCbD1rKMYKBHHtTcuNhuNh9foBIiZkg51n0vBHERbz56cZVsZf&#10;eUeXfWpEhnCsUINNqa+kjLUlh3Hse+Ls/fjgMGUZGmkCXjPcdfJNqVI6bDkvWOxpaak+7c9Ow7Ce&#10;ThFNt/ouf5fv57BVGxuOWr+MCvUJItGQ/sOP9pfRMCkL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slU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wCsZpr8AAADc&#10;AAAADwAAAGRycy9kb3ducmV2LnhtbEWPQWvCQBSE74X+h+UVvNVNTGo1zUaKKPWotgjeHtlnkjb7&#10;NmTXaP+9KxR6HGbmGyZfXE0rBupdY1lBPI5AEJdWN1wp+PpcP89AOI+ssbVMCn7JwaJ4fMgx0/bC&#10;Oxr2vhIBwi5DBbX3XSalK2sy6Ma2Iw7eyfYGfZB9JXWPlwA3rZxE0VQabDgs1NjRsqbyZ382Cnap&#10;X79q+/1yTPRhddx+2PnmPVVq9BRHbyA8Xf1/+K+90QqS6QTuZ8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rGa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WyA/t7wAAADc&#10;AAAADwAAAGRycy9kb3ducmV2LnhtbEWPQWvCQBSE74X+h+UVvEjdTYUo0VVEEHqyGM39kX1Ngtm3&#10;Ibsm+u9dodDjMDPfMOvt3bZioN43jjUkMwWCuHSm4UrD5Xz4XILwAdlg65g0PMjDdvP+tsbMuJFP&#10;NOShEhHCPkMNdQhdJqUva7LoZ64jjt6v6y2GKPtKmh7HCLet/FIqlRYbjgs1drSvqbzmN6th8TMW&#10;x6k75n7YdcWpSChV7VTryUeiViAC3cN/+K/9bTTM0zm8zs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gP7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setInL0AAADc&#10;AAAADwAAAGRycy9kb3ducmV2LnhtbEWPzYrCQBCE78K+w9AL3nTiD6LRUVxB8aCHVR+gzbRJ1kxP&#10;zIwmvr0jCHssquorarZoTCEeVLncsoJeNwJBnFidc6rgdFx3xiCcR9ZYWCYFT3KwmH+1ZhhrW/Mv&#10;PQ4+FQHCLkYFmfdlLKVLMjLourYkDt7FVgZ9kFUqdYV1gJtC9qNoJA3mHBYyLGmVUXI93I2C5X6z&#10;KwdXf/sZN3ie7Fxt/pKlUu3vXjQF4anx/+FPe6sVDEZDeJ8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0i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tIGEHb4AAADc&#10;AAAADwAAAGRycy9kb3ducmV2LnhtbEWPzWrDMBCE74G+g9hCbomcX4obJYdCwBAwNM6hvS3Wxha1&#10;VsZSbLdPXwUCOQ4z8w2zO4y2ET113jhWsJgnIIhLpw1XCi7FcfYGwgdkjY1jUvBLHg77l8kOU+0G&#10;/qT+HCoRIexTVFCH0KZS+rImi37uWuLoXV1nMUTZVVJ3OES4beQySbbSouG4UGNLHzWVP+ebVWBO&#10;1GTf+QVpjcV13OSFGb/+lJq+LpJ3EIHG8Aw/2plWsNpu4H4mHgG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GEH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dSbvXrwAAADc&#10;AAAADwAAAGRycy9kb3ducmV2LnhtbEWPzarCMBSE94LvEI7gTlMVilajC8EfvCutuj40x7banJQm&#10;Wu/b31wQXA4z8w2zWL1NJV7UuNKygtEwAkGcWV1yruCcbgZTEM4ja6wsk4JfcrBadjsLTLRt+Uiv&#10;k89FgLBLUEHhfZ1I6bKCDLqhrYmDd7ONQR9kk0vdYBvgppLjKIqlwZLDQoE1rQvKHqenUfC8zA6b&#10;WWvlj0zT9e6ap1t9vivV742iOQhPb/8Nf9p7rWASx/B/Jhw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m716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7HRMHr4AAADc&#10;AAAADwAAAGRycy9kb3ducmV2LnhtbEWPQWsCMRSE7wX/Q3hCL0WzVrCyblaktMWLQlU8PzbP3cXN&#10;y5KkWf33TaHgcZiZb5hifTOdiOR8a1nBbJqBIK6sbrlWcDp+TpYgfEDW2FkmBXfysC5HTwXm2g78&#10;TfEQapEg7HNU0ITQ51L6qiGDfmp74uRdrDMYknS11A6HBDedfM2yhTTYclposKf3hqrr4ccoiPOX&#10;sP/YxZM7y3sXh/Zru9kZpZ7Hs2wFItAtPML/7a1WMF+8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RMH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nevYbLoAAADc&#10;AAAADwAAAGRycy9kb3ducmV2LnhtbEVPTYvCMBC9C/sfwix4EU1dQaQaRZZ18eLCVvE8NGNbbCYl&#10;ian+e3MQPD7e92pzN62I5HxjWcF0koEgLq1uuFJwOu7GCxA+IGtsLZOCB3nYrD8GK8y17fmfYhEq&#10;kULY56igDqHLpfRlTQb9xHbEibtYZzAk6CqpHfYp3LTyK8vm0mDDqaHGjr5rKq/FzSiIs1H4+znE&#10;kzvLRxv75ne/PRilhp/TbAki0D28xS/3XiuYzdP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69h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8qd9974AAADc&#10;AAAADwAAAGRycy9kb3ducmV2LnhtbEWPQWsCMRSE7wX/Q3hCL0WzVpC6blaktMWLQlU8PzbP3cXN&#10;y5KkWf33TaHgcZiZb5hifTOdiOR8a1nBbJqBIK6sbrlWcDp+Tt5A+ICssbNMCu7kYV2OngrMtR34&#10;m+Ih1CJB2OeooAmhz6X0VUMG/dT2xMm7WGcwJOlqqR0OCW46+ZplC2mw5bTQYE/vDVXXw49REOcv&#10;Yf+xiyd3lvcuDu3XdrMzSj2PZ9kKRKBbeIT/21utYL5Ywt+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d99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5kRCt7oAAADc&#10;AAAADwAAAGRycy9kb3ducmV2LnhtbEVPTYvCMBC9C/sfwgheRFMV1qUaZRFXvLigK56HZmyLzaQk&#10;2VT/vTkIHh/ve7m+m0ZEcr62rGAyzkAQF1bXXCo4//2MvkD4gKyxsUwKHuRhvfroLTHXtuMjxVMo&#10;RQphn6OCKoQ2l9IXFRn0Y9sSJ+5qncGQoCuldtilcNPIaZZ9SoM1p4YKW9pUVNxO/0ZBnA3D7/YQ&#10;z+4iH03s6t3++2CUGvQn2QJEoHt4i1/uvVYwm6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REK3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iQjnLL0AAADc&#10;AAAADwAAAGRycy9kb3ducmV2LnhtbEWPQWsCMRSE7wX/Q3iCl1Kzq9CW1SilqHixoBXPj83r7tLN&#10;y5LErP57Iwgeh5n5hpkvL6YVkZxvLCvIxxkI4tLqhisFx9/12ycIH5A1tpZJwZU8LBeDlzkW2va8&#10;p3gIlUgQ9gUqqEPoCil9WZNBP7YdcfL+rDMYknSV1A77BDetnGTZuzTYcFqosaPvmsr/w9koiNPX&#10;8LPaxaM7yWsb+2az/doZpUbDPJuBCHQJz/CjvdUKph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Oc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edp5W74AAADc&#10;AAAADwAAAGRycy9kb3ducmV2LnhtbEWPQWvCQBSE70L/w/IKvYhuVGhLzEZKaYsXC03F8yP7TEKz&#10;b8PudqP/3hUEj8PMfMMUm5PpRSTnO8sKFvMMBHFtdceNgv3v5+wVhA/IGnvLpOBMHjblw6TAXNuR&#10;fyhWoREJwj5HBW0IQy6lr1sy6Od2IE7e0TqDIUnXSO1wTHDTy2WWPUuDHaeFFgd6b6n+q/6Ngria&#10;hu+PXdy7gzz3cey+tm87o9TT4yJbgwh0Cvfwrb3VClYv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5W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FpbcwL4AAADc&#10;AAAADwAAAGRycy9kb3ducmV2LnhtbEWPQWvCQBSE7wX/w/IEL6VubKAt0U0QseLFglY8P7KvSWj2&#10;bdhdN/rvu4VCj8PMfMOsqpvpRSTnO8sKFvMMBHFtdceNgvPn+9MbCB+QNfaWScGdPFTl5GGFhbYj&#10;HymeQiMShH2BCtoQhkJKX7dk0M/tQJy8L+sMhiRdI7XDMcFNL5+z7EUa7DgttDjQpqX6+3Q1CmL+&#10;GD62h3h2F3nv49jt9uuDUWo2XWRLEIFu4T/8195rBflr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bc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mX9EtL4AAADc&#10;AAAADwAAAGRycy9kb3ducmV2LnhtbEWPT2sCMRTE74LfITyhF6lZq9iyGkWkLV4U/EPPj81zd3Hz&#10;siQxq9++KRQ8DjPzG2axuptGRHK+tqxgPMpAEBdW11wqOJ++Xj9A+ICssbFMCh7kYbXs9xaYa9vx&#10;geIxlCJB2OeooAqhzaX0RUUG/ci2xMm7WGcwJOlKqR12CW4a+ZZlM2mw5rRQYUubiorr8WYUxMkw&#10;7D938ex+5KOJXf29Xe+MUi+DcTYHEegenuH/9lYrmLxP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9Et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9jPhL74AAADc&#10;AAAADwAAAGRycy9kb3ducmV2LnhtbEWPT2sCMRTE74LfITyhF6lZK9qyGkWkLV4U/EPPj81zd3Hz&#10;siQxq9++KRQ8DjPzG2axuptGRHK+tqxgPMpAEBdW11wqOJ++Xj9A+ICssbFMCh7kYbXs9xaYa9vx&#10;geIxlCJB2OeooAqhzaX0RUUG/ci2xMm7WGcwJOlKqR12CW4a+ZZlM2mw5rRQYUubiorr8WYUxMkw&#10;7D938ex+5KOJXf29Xe+MUi+DcTYHEegenuH/9lYrmLxP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PhL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BuF/WL4AAADc&#10;AAAADwAAAGRycy9kb3ducmV2LnhtbEWPQWsCMRSE7wX/Q3hCL0WzVrCyblaktMWLQlU8PzbP3cXN&#10;y5KkWf33TaHgcZiZb5hifTOdiOR8a1nBbJqBIK6sbrlWcDp+TpYgfEDW2FkmBXfysC5HTwXm2g78&#10;TfEQapEg7HNU0ITQ51L6qiGDfmp74uRdrDMYknS11A6HBDedfM2yhTTYclposKf3hqrr4ccoiPOX&#10;sP/YxZM7y3sXh/Zru9kZpZ7Hs2wFItAtPML/7a1WMH9b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F/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aa3aw70AAADc&#10;AAAADwAAAGRycy9kb3ducmV2LnhtbEWPQWsCMRSE7wX/Q3iCl6JZFapsjSKi4sVCrfT82LzuLt28&#10;LEnM6r83guBxmJlvmMXqahoRyfnasoLxKANBXFhdc6ng/LMbzkH4gKyxsUwKbuRhtey9LTDXtuNv&#10;iqdQigRhn6OCKoQ2l9IXFRn0I9sSJ+/POoMhSVdK7bBLcNPISZZ9SIM1p4UKW9pUVPyfLkZBnL6H&#10;r+0xnt2vvDWxq/eH9dEoNeiPs08Qga7hFX62D1rBdDa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dr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GDJOsboAAADc&#10;AAAADwAAAGRycy9kb3ducmV2LnhtbEVPTYvCMBC9C/sfwgheRFMV1qUaZRFXvLigK56HZmyLzaQk&#10;2VT/vTkIHh/ve7m+m0ZEcr62rGAyzkAQF1bXXCo4//2MvkD4gKyxsUwKHuRhvfroLTHXtuMjxVMo&#10;RQphn6OCKoQ2l9IXFRn0Y9sSJ+5qncGQoCuldtilcNPIaZZ9SoM1p4YKW9pUVNxO/0ZBnA3D7/YQ&#10;z+4iH03s6t3++2CUGvQn2QJEoHt4i1/uvVYwm6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k6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d37rKr4AAADc&#10;AAAADwAAAGRycy9kb3ducmV2LnhtbEWPT2sCMRTE74LfITyhF6lZK2i7GkWkLV4U/EPPj81zd3Hz&#10;siQxq9++KRQ8DjPzG2axuptGRHK+tqxgPMpAEBdW11wqOJ++Xt9B+ICssbFMCh7kYbXs9xaYa9vx&#10;geIxlCJB2OeooAqhzaX0RUUG/ci2xMm7WGcwJOlKqR12CW4a+ZZlU2mw5rRQYUubiorr8WYUxMkw&#10;7D938ex+5KOJXf29Xe+MUi+DcTYHEegenuH/9lYrmMw+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7rK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05EykLsAAADc&#10;AAAADwAAAGRycy9kb3ducmV2LnhtbEVPz2vCMBS+C/sfwht4GTPVwpDOKGNso5cOpuL50TzbYvNS&#10;kiy1/705CB4/vt+b3dX0IpLznWUFy0UGgri2uuNGwfHw/boG4QOyxt4yKZjIw277NNtgoe3IfxT3&#10;oREphH2BCtoQhkJKX7dk0C/sQJy4s3UGQ4KukdrhmMJNL1dZ9iYNdpwaWhzos6X6sv83CmL+En6/&#10;qnh0Jzn1cex+yo/KKDV/XmbvIAJdw0N8d5daQb5O89OZdAT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5Eyk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vN2XC70AAADc&#10;AAAADwAAAGRycy9kb3ducmV2LnhtbEWPQWsCMRSE7wX/Q3iCl6LZVSiyGkXEihcLVfH82Dx3Fzcv&#10;S5Jm9d+bQqHHYWa+YZbrh2lFJOcbywrySQaCuLS64UrB5fw5noPwAVlja5kUPMnDejV4W2Khbc/f&#10;FE+hEgnCvkAFdQhdIaUvazLoJ7YjTt7NOoMhSVdJ7bBPcNPKaZZ9SIMNp4UaO9rWVN5PP0ZBnL2H&#10;r90xXtxVPtvYN/vD5miUGg3zbAEi0CP8h//aB61gNs/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Zc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rPr>
                <w:rFonts w:hint="eastAsia"/>
              </w:rPr>
            </w:pPr>
          </w:p>
          <w:p>
            <w:r>
              <w:rPr>
                <w:rFonts w:hint="eastAsia"/>
              </w:rPr>
              <w:t>组织同上</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916" w:type="dxa"/>
            <w:gridSpan w:val="3"/>
            <w:vAlign w:val="center"/>
          </w:tcPr>
          <w:p>
            <w:pPr>
              <w:jc w:val="center"/>
            </w:pPr>
            <w:r>
              <w:rPr>
                <w:rFonts w:hint="eastAsia"/>
              </w:rPr>
              <w:t>教学内容</w:t>
            </w:r>
          </w:p>
        </w:tc>
        <w:tc>
          <w:tcPr>
            <w:tcW w:w="2110"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916" w:type="dxa"/>
            <w:gridSpan w:val="3"/>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b/>
                <w:bCs/>
                <w:lang w:eastAsia="zh-CN"/>
              </w:rPr>
              <w:t>【</w:t>
            </w:r>
            <w:r>
              <w:rPr>
                <w:rFonts w:hint="eastAsia" w:ascii="宋体" w:hAnsi="宋体" w:eastAsia="宋体" w:cs="宋体"/>
                <w:b/>
                <w:bCs/>
                <w:lang w:val="en-US" w:eastAsia="zh-CN"/>
              </w:rPr>
              <w:t>学练2</w:t>
            </w:r>
            <w:r>
              <w:rPr>
                <w:rFonts w:hint="eastAsia" w:ascii="宋体" w:hAnsi="宋体" w:eastAsia="宋体" w:cs="宋体"/>
                <w:b/>
                <w:bCs/>
                <w:lang w:eastAsia="zh-CN"/>
              </w:rPr>
              <w:t>】</w:t>
            </w:r>
            <w:r>
              <w:rPr>
                <w:rFonts w:hint="eastAsia" w:ascii="宋体" w:hAnsi="宋体" w:eastAsia="宋体" w:cs="宋体"/>
                <w:b/>
                <w:bCs/>
              </w:rPr>
              <w:t>直腿坐撑后倒翻臀臂压垫辅助练</w:t>
            </w:r>
            <w:r>
              <w:rPr>
                <w:rFonts w:hint="eastAsia" w:ascii="宋体" w:hAnsi="宋体" w:eastAsia="宋体" w:cs="宋体"/>
              </w:rPr>
              <w:t>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（仰卧，两手伸直放在身体两侧，两腿并拢伸直向后放，脚尖绷直碰地）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学练3</w:t>
            </w:r>
            <w:r>
              <w:rPr>
                <w:rFonts w:hint="eastAsia" w:ascii="宋体" w:hAnsi="宋体" w:eastAsia="宋体" w:cs="宋体"/>
                <w:b/>
                <w:bCs/>
                <w:lang w:eastAsia="zh-CN"/>
              </w:rPr>
              <w:t>】</w:t>
            </w:r>
            <w:r>
              <w:rPr>
                <w:rFonts w:hint="eastAsia" w:ascii="宋体" w:hAnsi="宋体" w:eastAsia="宋体" w:cs="宋体"/>
                <w:b/>
                <w:bCs/>
              </w:rPr>
              <w:t>后倒翻臀、立腰辅助练习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（翻臀过后夹肘撑腰背要及时）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学练4</w:t>
            </w:r>
            <w:r>
              <w:rPr>
                <w:rFonts w:hint="eastAsia" w:ascii="宋体" w:hAnsi="宋体" w:eastAsia="宋体" w:cs="宋体"/>
                <w:b/>
                <w:bCs/>
                <w:lang w:eastAsia="zh-CN"/>
              </w:rPr>
              <w:t>】</w:t>
            </w:r>
            <w:r>
              <w:rPr>
                <w:rFonts w:hint="eastAsia" w:ascii="宋体" w:hAnsi="宋体" w:eastAsia="宋体" w:cs="宋体"/>
                <w:b/>
                <w:bCs/>
              </w:rPr>
              <w:t>后倒翻臀、立腰、展髋辅助练习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学练5</w:t>
            </w:r>
            <w:r>
              <w:rPr>
                <w:rFonts w:hint="eastAsia" w:ascii="宋体" w:hAnsi="宋体" w:eastAsia="宋体" w:cs="宋体"/>
                <w:b/>
                <w:bCs/>
                <w:lang w:eastAsia="zh-CN"/>
              </w:rPr>
              <w:t>】</w:t>
            </w:r>
            <w:r>
              <w:rPr>
                <w:rFonts w:hint="eastAsia" w:ascii="宋体" w:hAnsi="宋体" w:eastAsia="宋体" w:cs="宋体"/>
                <w:b/>
                <w:bCs/>
              </w:rPr>
              <w:t>进一步学习肩肘倒立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（屈腿慢起，肩肘倒立，过度到直腿肩肘倒立，收腹举腿）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竞赛</w:t>
            </w:r>
            <w:r>
              <w:rPr>
                <w:rFonts w:hint="eastAsia" w:ascii="宋体" w:hAnsi="宋体" w:eastAsia="宋体" w:cs="宋体"/>
                <w:lang w:eastAsia="zh-CN"/>
              </w:rPr>
              <w:t>】</w:t>
            </w:r>
            <w:r>
              <w:rPr>
                <w:rFonts w:hint="eastAsia" w:ascii="宋体" w:hAnsi="宋体" w:eastAsia="宋体" w:cs="宋体"/>
                <w:lang w:val="en-US" w:eastAsia="zh-CN"/>
              </w:rPr>
              <w:t>技巧组合接力赛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lang w:val="en-US" w:eastAsia="zh-CN"/>
              </w:rPr>
              <w:t xml:space="preserve">前滚翻+跪跳起+后倒翻臀立腰+跳绳5次 </w:t>
            </w:r>
            <w:r>
              <w:rPr>
                <w:rFonts w:hint="eastAsia" w:ascii="宋体" w:hAnsi="宋体" w:eastAsia="宋体" w:cs="宋体"/>
              </w:rPr>
              <w:t>至标志物，绕标志物跑回，下一位同学接到接力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五、体能加油站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①绳梯②三米横移动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③波比跳</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宋体" w:hAnsi="宋体" w:eastAsia="宋体" w:cs="宋体"/>
              </w:rPr>
              <w:t>方法：学生通过观察“加油指南书”的动作要领、循环进行上面四项练习，以音乐背景切换为信号进行下一项练习，2min/轮</w:t>
            </w:r>
          </w:p>
        </w:tc>
        <w:tc>
          <w:tcPr>
            <w:tcW w:w="2110" w:type="dxa"/>
            <w:gridSpan w:val="4"/>
          </w:tcPr>
          <w:p>
            <w:pPr>
              <w:tabs>
                <w:tab w:val="left" w:pos="312"/>
              </w:tabs>
              <w:rPr>
                <w:rFonts w:hint="eastAsia" w:ascii="宋体" w:hAnsi="宋体" w:eastAsia="宋体" w:cs="宋体"/>
              </w:rPr>
            </w:pPr>
            <w:r>
              <w:rPr>
                <w:rFonts w:hint="eastAsia"/>
              </w:rPr>
              <w:t>1.讲解示范做后倒翻臀</w:t>
            </w:r>
            <w:r>
              <w:rPr>
                <w:rFonts w:hint="eastAsia" w:ascii="宋体" w:hAnsi="宋体" w:eastAsia="宋体" w:cs="宋体"/>
              </w:rPr>
              <w:t>臂压垫时一定要有翻臀动作，手臂用力下压</w:t>
            </w:r>
          </w:p>
          <w:p>
            <w:pPr>
              <w:tabs>
                <w:tab w:val="left" w:pos="312"/>
              </w:tabs>
            </w:pPr>
            <w:r>
              <w:rPr>
                <w:rFonts w:hint="eastAsia" w:ascii="宋体" w:hAnsi="宋体" w:eastAsia="宋体" w:cs="宋体"/>
              </w:rPr>
              <w:t>2.组织学生进行练习并提示</w:t>
            </w:r>
            <w:r>
              <w:rPr>
                <w:rFonts w:hint="eastAsia"/>
              </w:rPr>
              <w:t>注意安全</w:t>
            </w:r>
          </w:p>
          <w:p>
            <w:r>
              <w:rPr>
                <w:rFonts w:hint="eastAsia"/>
              </w:rPr>
              <w:t>1.教师示范，并提出要求</w:t>
            </w:r>
          </w:p>
          <w:p>
            <w:pPr>
              <w:rPr>
                <w:rFonts w:hint="eastAsia"/>
              </w:rPr>
            </w:pPr>
            <w:r>
              <w:rPr>
                <w:rFonts w:hint="eastAsia"/>
              </w:rPr>
              <w:t>2.组织学生跟随口令练习并提醒注意安全</w:t>
            </w:r>
          </w:p>
          <w:p>
            <w:pPr>
              <w:rPr>
                <w:rFonts w:hint="eastAsia"/>
              </w:rPr>
            </w:pPr>
          </w:p>
          <w:p>
            <w:pPr>
              <w:rPr>
                <w:rFonts w:hint="eastAsia"/>
              </w:rPr>
            </w:pPr>
            <w:r>
              <w:rPr>
                <w:rFonts w:hint="eastAsia"/>
              </w:rPr>
              <w:t>1.讲解示范完整动作并提出要求</w:t>
            </w:r>
          </w:p>
          <w:p>
            <w:r>
              <w:rPr>
                <w:rFonts w:hint="eastAsia"/>
              </w:rPr>
              <w:t>2.组织练习，巡回检查并纠错</w:t>
            </w:r>
          </w:p>
          <w:p>
            <w:r>
              <w:rPr>
                <w:rFonts w:hint="eastAsia"/>
              </w:rPr>
              <w:t>3.优生展示同伴互评</w:t>
            </w:r>
          </w:p>
          <w:p>
            <w:pPr>
              <w:rPr>
                <w:rFonts w:hint="eastAsia"/>
              </w:rPr>
            </w:pPr>
            <w:r>
              <w:rPr>
                <w:rFonts w:hint="eastAsia"/>
              </w:rPr>
              <w:t>4.集体展示肩肘倒立并评价</w:t>
            </w:r>
          </w:p>
          <w:p>
            <w:pPr>
              <w:rPr>
                <w:rFonts w:hint="eastAsia"/>
              </w:rPr>
            </w:pPr>
            <w:r>
              <w:rPr>
                <w:rFonts w:hint="eastAsia"/>
              </w:rPr>
              <w:t>1.讲解游戏规则与要求，示范游戏过程</w:t>
            </w:r>
          </w:p>
          <w:p>
            <w:pPr>
              <w:rPr>
                <w:rFonts w:hint="eastAsia"/>
              </w:rPr>
            </w:pPr>
            <w:r>
              <w:rPr>
                <w:rFonts w:hint="eastAsia"/>
              </w:rPr>
              <w:t>2.组织学生进行游戏，并提醒注意安全</w:t>
            </w:r>
          </w:p>
          <w:p>
            <w:pPr>
              <w:rPr>
                <w:rFonts w:ascii="宋体" w:hAnsi="宋体" w:eastAsia="宋体" w:cs="宋体"/>
              </w:rPr>
            </w:pPr>
            <w:r>
              <w:rPr>
                <w:rFonts w:hint="eastAsia"/>
              </w:rPr>
              <w:t>3.给予优生小组表扬</w:t>
            </w:r>
          </w:p>
          <w:p>
            <w:pPr>
              <w:rPr>
                <w:rFonts w:ascii="宋体" w:hAnsi="宋体" w:eastAsia="宋体" w:cs="宋体"/>
              </w:rPr>
            </w:pPr>
            <w:r>
              <w:rPr>
                <w:rFonts w:hint="eastAsia" w:ascii="宋体" w:hAnsi="宋体" w:eastAsia="宋体" w:cs="宋体"/>
              </w:rPr>
              <w:t>1.在练习中讲解各个项目的动作要领。</w:t>
            </w:r>
          </w:p>
          <w:p>
            <w:pPr>
              <w:rPr>
                <w:rFonts w:ascii="宋体" w:hAnsi="宋体" w:eastAsia="宋体" w:cs="宋体"/>
              </w:rPr>
            </w:pPr>
            <w:r>
              <w:rPr>
                <w:rFonts w:hint="eastAsia" w:ascii="宋体" w:hAnsi="宋体" w:eastAsia="宋体" w:cs="宋体"/>
              </w:rPr>
              <w:t>2.分四个小组，循环进行</w:t>
            </w:r>
          </w:p>
          <w:p>
            <w:r>
              <w:rPr>
                <w:rFonts w:hint="eastAsia" w:ascii="宋体" w:hAnsi="宋体" w:eastAsia="宋体" w:cs="宋体"/>
              </w:rPr>
              <w:t>3.巡视指导、强调动作要求，点评激励</w:t>
            </w:r>
            <w:r>
              <w:rPr>
                <w:rFonts w:hint="eastAsia"/>
              </w:rPr>
              <w:t>。</w:t>
            </w:r>
          </w:p>
        </w:tc>
        <w:tc>
          <w:tcPr>
            <w:tcW w:w="1969" w:type="dxa"/>
            <w:gridSpan w:val="5"/>
          </w:tcPr>
          <w:p>
            <w:pPr>
              <w:tabs>
                <w:tab w:val="left" w:pos="312"/>
              </w:tabs>
            </w:pPr>
            <w:r>
              <w:rPr>
                <w:rFonts w:hint="eastAsia"/>
              </w:rPr>
              <w:t>1.认真观看动作及要点并注意安全</w:t>
            </w:r>
          </w:p>
          <w:p>
            <w:pPr>
              <w:tabs>
                <w:tab w:val="left" w:pos="312"/>
              </w:tabs>
            </w:pPr>
            <w:r>
              <w:rPr>
                <w:rFonts w:hint="eastAsia"/>
              </w:rPr>
              <w:t>2.跟随老师口令进行练习</w:t>
            </w:r>
          </w:p>
          <w:p>
            <w:pPr>
              <w:tabs>
                <w:tab w:val="left" w:pos="312"/>
              </w:tabs>
            </w:pPr>
          </w:p>
          <w:p>
            <w:pPr>
              <w:tabs>
                <w:tab w:val="left" w:pos="312"/>
              </w:tabs>
            </w:pPr>
          </w:p>
          <w:p>
            <w:pPr>
              <w:tabs>
                <w:tab w:val="left" w:pos="312"/>
              </w:tabs>
            </w:pPr>
            <w:r>
              <w:rPr>
                <w:rFonts w:hint="eastAsia"/>
              </w:rPr>
              <w:t>1.观看示范并记住要点及时夹肘撑住腰背</w:t>
            </w:r>
          </w:p>
          <w:p>
            <w:pPr>
              <w:tabs>
                <w:tab w:val="left" w:pos="312"/>
              </w:tabs>
            </w:pPr>
            <w:r>
              <w:rPr>
                <w:rFonts w:hint="eastAsia"/>
              </w:rPr>
              <w:t>2.跟随老师口令进行练习并注意安全</w:t>
            </w:r>
          </w:p>
          <w:p>
            <w:pPr>
              <w:tabs>
                <w:tab w:val="left" w:pos="312"/>
              </w:tabs>
            </w:pPr>
            <w:r>
              <w:rPr>
                <w:rFonts w:hint="eastAsia"/>
              </w:rPr>
              <w:t>1.认真观看完整动作，并记住要点</w:t>
            </w:r>
          </w:p>
          <w:p>
            <w:pPr>
              <w:tabs>
                <w:tab w:val="left" w:pos="312"/>
              </w:tabs>
            </w:pPr>
            <w:r>
              <w:rPr>
                <w:rFonts w:hint="eastAsia"/>
              </w:rPr>
              <w:t>2，两人一组练习并注意保护相互合作</w:t>
            </w:r>
          </w:p>
          <w:p>
            <w:pPr>
              <w:tabs>
                <w:tab w:val="left" w:pos="312"/>
              </w:tabs>
            </w:pPr>
            <w:r>
              <w:rPr>
                <w:rFonts w:hint="eastAsia"/>
              </w:rPr>
              <w:t>3.把最好动作展示出来并相互评价</w:t>
            </w:r>
          </w:p>
          <w:p>
            <w:pPr>
              <w:tabs>
                <w:tab w:val="left" w:pos="312"/>
              </w:tabs>
            </w:pPr>
            <w:r>
              <w:rPr>
                <w:rFonts w:hint="eastAsia"/>
              </w:rPr>
              <w:t>4.集体展示</w:t>
            </w:r>
          </w:p>
          <w:p>
            <w:pPr>
              <w:tabs>
                <w:tab w:val="left" w:pos="312"/>
              </w:tabs>
            </w:pPr>
            <w:r>
              <w:rPr>
                <w:rFonts w:hint="eastAsia"/>
              </w:rPr>
              <w:t>1.认真听游戏规则以及要求</w:t>
            </w:r>
          </w:p>
          <w:p>
            <w:pPr>
              <w:tabs>
                <w:tab w:val="left" w:pos="312"/>
              </w:tabs>
            </w:pPr>
            <w:r>
              <w:rPr>
                <w:rFonts w:hint="eastAsia"/>
              </w:rPr>
              <w:t>2.积极认真参与游戏，并注意游戏时的安全</w:t>
            </w:r>
          </w:p>
          <w:p>
            <w:pPr>
              <w:tabs>
                <w:tab w:val="left" w:pos="312"/>
              </w:tabs>
              <w:rPr>
                <w:rFonts w:hint="eastAsia"/>
              </w:rPr>
            </w:pPr>
            <w:r>
              <w:rPr>
                <w:rFonts w:hint="eastAsia"/>
              </w:rPr>
              <w:t>3.接受表扬</w:t>
            </w:r>
          </w:p>
          <w:p>
            <w:pPr>
              <w:rPr>
                <w:rFonts w:ascii="宋体" w:hAnsi="宋体" w:eastAsia="宋体" w:cs="宋体"/>
              </w:rPr>
            </w:pPr>
            <w:r>
              <w:rPr>
                <w:rFonts w:hint="eastAsia" w:ascii="宋体" w:hAnsi="宋体" w:eastAsia="宋体" w:cs="宋体"/>
              </w:rPr>
              <w:t>1.明确循环练习的内容方法。</w:t>
            </w:r>
          </w:p>
          <w:p>
            <w:pPr>
              <w:rPr>
                <w:rFonts w:ascii="宋体" w:hAnsi="宋体" w:eastAsia="宋体" w:cs="宋体"/>
              </w:rPr>
            </w:pPr>
            <w:r>
              <w:rPr>
                <w:rFonts w:hint="eastAsia" w:ascii="宋体" w:hAnsi="宋体" w:eastAsia="宋体" w:cs="宋体"/>
              </w:rPr>
              <w:t>2.探究、了解各个练习项目的动作要领。</w:t>
            </w:r>
          </w:p>
          <w:p>
            <w:r>
              <w:rPr>
                <w:rFonts w:hint="eastAsia" w:ascii="宋体" w:hAnsi="宋体" w:eastAsia="宋体" w:cs="宋体"/>
              </w:rPr>
              <w:t>3.注重团队合作，指导同伴完成练习动作！</w:t>
            </w:r>
          </w:p>
        </w:tc>
        <w:tc>
          <w:tcPr>
            <w:tcW w:w="2463" w:type="dxa"/>
            <w:gridSpan w:val="4"/>
          </w:tcPr>
          <w:p>
            <w:pPr>
              <w:ind w:right="420"/>
            </w:pPr>
            <w:r>
              <w:rPr>
                <w:rFonts w:hint="eastAsia"/>
              </w:rPr>
              <w:t>组织形式如下</w:t>
            </w:r>
          </w:p>
          <w:p>
            <w:pPr>
              <w:ind w:right="420"/>
              <w:jc w:val="center"/>
            </w:pPr>
            <w:r>
              <w:rPr>
                <w:rFonts w:hint="eastAsia"/>
                <w:lang w:val="en-US" w:eastAsia="zh-CN"/>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210" w:firstLineChars="100"/>
            </w:pP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315" w:firstLineChars="15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315" w:firstLineChars="15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right="420" w:firstLine="723" w:firstLineChars="150"/>
            </w:pPr>
            <w:r>
              <w:rPr>
                <w:rFonts w:hint="eastAsia"/>
                <w:b/>
                <w:bCs/>
                <w:sz w:val="48"/>
                <w:szCs w:val="56"/>
              </w:rPr>
              <w:sym w:font="Webdings" w:char="0082"/>
            </w:r>
          </w:p>
          <w:p>
            <w:pPr>
              <w:ind w:right="420"/>
            </w:pPr>
          </w:p>
          <w:p>
            <w:pPr>
              <w:ind w:right="420"/>
            </w:pPr>
          </w:p>
          <w:p>
            <w:pPr>
              <w:ind w:right="420"/>
            </w:pPr>
            <w:r>
              <w:rPr>
                <w:rFonts w:hint="eastAsia"/>
              </w:rPr>
              <w:t>要求：动作协调有力，注意安全</w:t>
            </w:r>
          </w:p>
          <w:p>
            <w:pPr>
              <w:ind w:right="420"/>
            </w:pPr>
            <w:r>
              <w:rPr>
                <w:rFonts w:hint="eastAsia"/>
              </w:rPr>
              <w:t>组织形式如上图</w:t>
            </w:r>
          </w:p>
          <w:p>
            <w:pPr>
              <w:ind w:right="420"/>
            </w:pPr>
            <w:r>
              <w:rPr>
                <w:rFonts w:hint="eastAsia"/>
              </w:rPr>
              <w:t>要求：动作规范，注意安全保护</w:t>
            </w:r>
          </w:p>
          <w:p>
            <w:pPr>
              <w:ind w:right="420"/>
            </w:pPr>
          </w:p>
          <w:p>
            <w:pPr>
              <w:ind w:right="420"/>
            </w:pPr>
          </w:p>
          <w:p>
            <w:pPr>
              <w:ind w:right="420"/>
            </w:pPr>
            <w:r>
              <w:rPr>
                <w:rFonts w:hint="eastAsia"/>
              </w:rPr>
              <mc:AlternateContent>
                <mc:Choice Requires="wpg">
                  <w:drawing>
                    <wp:anchor distT="0" distB="0" distL="114300" distR="114300" simplePos="0" relativeHeight="252011520" behindDoc="0" locked="0" layoutInCell="1" allowOverlap="1">
                      <wp:simplePos x="0" y="0"/>
                      <wp:positionH relativeFrom="column">
                        <wp:posOffset>-8255</wp:posOffset>
                      </wp:positionH>
                      <wp:positionV relativeFrom="paragraph">
                        <wp:posOffset>114300</wp:posOffset>
                      </wp:positionV>
                      <wp:extent cx="1467485" cy="684530"/>
                      <wp:effectExtent l="4445" t="4445" r="13970" b="15875"/>
                      <wp:wrapNone/>
                      <wp:docPr id="1319" name="组合 621"/>
                      <wp:cNvGraphicFramePr/>
                      <a:graphic xmlns:a="http://schemas.openxmlformats.org/drawingml/2006/main">
                        <a:graphicData uri="http://schemas.microsoft.com/office/word/2010/wordprocessingGroup">
                          <wpg:wgp>
                            <wpg:cNvGrpSpPr/>
                            <wpg:grpSpPr>
                              <a:xfrm>
                                <a:off x="0" y="0"/>
                                <a:ext cx="1467485" cy="684530"/>
                                <a:chOff x="0" y="0"/>
                                <a:chExt cx="4080" cy="1484"/>
                              </a:xfrm>
                            </wpg:grpSpPr>
                            <wps:wsp>
                              <wps:cNvPr id="383" name="矩形 622"/>
                              <wps:cNvSpPr/>
                              <wps:spPr>
                                <a:xfrm>
                                  <a:off x="915" y="218"/>
                                  <a:ext cx="720" cy="540"/>
                                </a:xfrm>
                                <a:prstGeom prst="rect">
                                  <a:avLst/>
                                </a:prstGeom>
                                <a:noFill/>
                                <a:ln w="9525" cap="flat" cmpd="sng">
                                  <a:solidFill>
                                    <a:srgbClr val="000080"/>
                                  </a:solidFill>
                                  <a:prstDash val="solid"/>
                                  <a:miter/>
                                  <a:headEnd type="none" w="med" len="med"/>
                                  <a:tailEnd type="none" w="med" len="med"/>
                                </a:ln>
                              </wps:spPr>
                              <wps:bodyPr upright="1"/>
                            </wps:wsp>
                            <wps:wsp>
                              <wps:cNvPr id="384" name="未知"/>
                              <wps:cNvSpPr/>
                              <wps:spPr>
                                <a:xfrm>
                                  <a:off x="1696" y="363"/>
                                  <a:ext cx="1545" cy="170"/>
                                </a:xfrm>
                                <a:custGeom>
                                  <a:avLst/>
                                  <a:gdLst/>
                                  <a:ahLst/>
                                  <a:cxnLst/>
                                  <a:pathLst>
                                    <a:path w="21600" h="21600">
                                      <a:moveTo>
                                        <a:pt x="0" y="13976"/>
                                      </a:moveTo>
                                      <a:cubicBezTo>
                                        <a:pt x="433" y="12070"/>
                                        <a:pt x="2168" y="4447"/>
                                        <a:pt x="2602" y="2541"/>
                                      </a:cubicBezTo>
                                      <a:cubicBezTo>
                                        <a:pt x="3036" y="635"/>
                                        <a:pt x="2255" y="0"/>
                                        <a:pt x="2602" y="2541"/>
                                      </a:cubicBezTo>
                                      <a:cubicBezTo>
                                        <a:pt x="2949" y="5082"/>
                                        <a:pt x="3903" y="17534"/>
                                        <a:pt x="4684" y="17788"/>
                                      </a:cubicBezTo>
                                      <a:cubicBezTo>
                                        <a:pt x="5465" y="18042"/>
                                        <a:pt x="6471" y="4192"/>
                                        <a:pt x="7286" y="4447"/>
                                      </a:cubicBezTo>
                                      <a:cubicBezTo>
                                        <a:pt x="8102" y="4701"/>
                                        <a:pt x="8813" y="19694"/>
                                        <a:pt x="9628" y="19694"/>
                                      </a:cubicBezTo>
                                      <a:cubicBezTo>
                                        <a:pt x="10444" y="19694"/>
                                        <a:pt x="11329" y="4447"/>
                                        <a:pt x="12231" y="4447"/>
                                      </a:cubicBezTo>
                                      <a:cubicBezTo>
                                        <a:pt x="13133" y="4447"/>
                                        <a:pt x="14313" y="19440"/>
                                        <a:pt x="15093" y="19694"/>
                                      </a:cubicBezTo>
                                      <a:cubicBezTo>
                                        <a:pt x="15874" y="19948"/>
                                        <a:pt x="16134" y="6352"/>
                                        <a:pt x="16915" y="6352"/>
                                      </a:cubicBezTo>
                                      <a:cubicBezTo>
                                        <a:pt x="17696" y="6352"/>
                                        <a:pt x="18997" y="17788"/>
                                        <a:pt x="19778" y="19694"/>
                                      </a:cubicBezTo>
                                      <a:cubicBezTo>
                                        <a:pt x="20559" y="21600"/>
                                        <a:pt x="21305" y="18042"/>
                                        <a:pt x="21600" y="17788"/>
                                      </a:cubicBezTo>
                                    </a:path>
                                  </a:pathLst>
                                </a:custGeom>
                                <a:noFill/>
                                <a:ln w="9525" cap="flat" cmpd="sng">
                                  <a:solidFill>
                                    <a:srgbClr val="000000"/>
                                  </a:solidFill>
                                  <a:prstDash val="solid"/>
                                  <a:headEnd type="none" w="med" len="med"/>
                                  <a:tailEnd type="none" w="med" len="med"/>
                                </a:ln>
                              </wps:spPr>
                              <wps:bodyPr wrap="square" upright="1"/>
                            </wps:wsp>
                            <wpg:grpSp>
                              <wpg:cNvPr id="1320" name="组合 624"/>
                              <wpg:cNvGrpSpPr/>
                              <wpg:grpSpPr>
                                <a:xfrm>
                                  <a:off x="0" y="0"/>
                                  <a:ext cx="4080" cy="1485"/>
                                  <a:chOff x="0" y="0"/>
                                  <a:chExt cx="4080" cy="1485"/>
                                </a:xfrm>
                              </wpg:grpSpPr>
                              <wps:wsp>
                                <wps:cNvPr id="386" name="自选图形 625"/>
                                <wps:cNvCnPr/>
                                <wps:spPr>
                                  <a:xfrm>
                                    <a:off x="3240" y="510"/>
                                    <a:ext cx="570" cy="16"/>
                                  </a:xfrm>
                                  <a:prstGeom prst="curvedConnector5">
                                    <a:avLst>
                                      <a:gd name="adj1" fmla="val 26491"/>
                                      <a:gd name="adj2" fmla="val -2224995"/>
                                      <a:gd name="adj3" fmla="val 144912"/>
                                    </a:avLst>
                                  </a:prstGeom>
                                  <a:ln w="9525" cap="flat" cmpd="sng">
                                    <a:solidFill>
                                      <a:srgbClr val="000000"/>
                                    </a:solidFill>
                                    <a:prstDash val="solid"/>
                                    <a:headEnd type="none" w="med" len="med"/>
                                    <a:tailEnd type="triangle" w="med" len="med"/>
                                  </a:ln>
                                </wps:spPr>
                                <wps:bodyPr/>
                              </wps:wsp>
                              <wpg:grpSp>
                                <wpg:cNvPr id="1321" name="组合 626"/>
                                <wpg:cNvGrpSpPr/>
                                <wpg:grpSpPr>
                                  <a:xfrm>
                                    <a:off x="0" y="0"/>
                                    <a:ext cx="900" cy="1441"/>
                                    <a:chOff x="0" y="0"/>
                                    <a:chExt cx="1095" cy="1626"/>
                                  </a:xfrm>
                                </wpg:grpSpPr>
                                <wpg:grpSp>
                                  <wpg:cNvPr id="1322" name="组合 627"/>
                                  <wpg:cNvGrpSpPr/>
                                  <wpg:grpSpPr>
                                    <a:xfrm>
                                      <a:off x="15" y="0"/>
                                      <a:ext cx="1080" cy="210"/>
                                      <a:chOff x="0" y="0"/>
                                      <a:chExt cx="1080" cy="210"/>
                                    </a:xfrm>
                                  </wpg:grpSpPr>
                                  <wps:wsp>
                                    <wps:cNvPr id="389" name="自选图形 628"/>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0" name="自选图形 629"/>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1" name="自选图形 630"/>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2" name="自选图形 631"/>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3" name="自选图形 632"/>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23" name="组合 633"/>
                                  <wpg:cNvGrpSpPr/>
                                  <wpg:grpSpPr>
                                    <a:xfrm>
                                      <a:off x="0" y="435"/>
                                      <a:ext cx="1080" cy="210"/>
                                      <a:chOff x="0" y="0"/>
                                      <a:chExt cx="1080" cy="210"/>
                                    </a:xfrm>
                                  </wpg:grpSpPr>
                                  <wps:wsp>
                                    <wps:cNvPr id="395" name="自选图形 634"/>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6" name="自选图形 635"/>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7" name="自选图形 636"/>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8" name="自选图形 637"/>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399" name="自选图形 638"/>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24" name="组合 639"/>
                                  <wpg:cNvGrpSpPr/>
                                  <wpg:grpSpPr>
                                    <a:xfrm>
                                      <a:off x="0" y="945"/>
                                      <a:ext cx="1080" cy="210"/>
                                      <a:chOff x="0" y="0"/>
                                      <a:chExt cx="1080" cy="210"/>
                                    </a:xfrm>
                                  </wpg:grpSpPr>
                                  <wps:wsp>
                                    <wps:cNvPr id="401" name="自选图形 640"/>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02" name="自选图形 641"/>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03" name="自选图形 642"/>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04" name="自选图形 643"/>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05" name="自选图形 644"/>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25" name="组合 645"/>
                                  <wpg:cNvGrpSpPr/>
                                  <wpg:grpSpPr>
                                    <a:xfrm>
                                      <a:off x="0" y="1416"/>
                                      <a:ext cx="1080" cy="210"/>
                                      <a:chOff x="0" y="0"/>
                                      <a:chExt cx="1080" cy="210"/>
                                    </a:xfrm>
                                  </wpg:grpSpPr>
                                  <wps:wsp>
                                    <wps:cNvPr id="407" name="自选图形 646"/>
                                    <wps:cNvSpPr/>
                                    <wps:spPr>
                                      <a:xfrm>
                                        <a:off x="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08" name="自选图形 647"/>
                                    <wps:cNvSpPr/>
                                    <wps:spPr>
                                      <a:xfrm>
                                        <a:off x="22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09" name="自选图形 648"/>
                                    <wps:cNvSpPr/>
                                    <wps:spPr>
                                      <a:xfrm>
                                        <a:off x="45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10" name="自选图形 649"/>
                                    <wps:cNvSpPr/>
                                    <wps:spPr>
                                      <a:xfrm>
                                        <a:off x="675"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411" name="自选图形 650"/>
                                    <wps:cNvSpPr/>
                                    <wps:spPr>
                                      <a:xfrm>
                                        <a:off x="900" y="0"/>
                                        <a:ext cx="180" cy="21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s:wsp>
                                <wps:cNvPr id="412" name="文本框 651"/>
                                <wps:cNvSpPr txBox="1"/>
                                <wps:spPr>
                                  <a:xfrm>
                                    <a:off x="840" y="117"/>
                                    <a:ext cx="1110" cy="693"/>
                                  </a:xfrm>
                                  <a:prstGeom prst="rect">
                                    <a:avLst/>
                                  </a:prstGeom>
                                  <a:noFill/>
                                  <a:ln>
                                    <a:noFill/>
                                  </a:ln>
                                </wps:spPr>
                                <wps:txbx>
                                  <w:txbxContent>
                                    <w:p>
                                      <w:pPr>
                                        <w:rPr>
                                          <w:rFonts w:hint="eastAsia" w:ascii="KaiTi_GB2312" w:hAnsi="KaiTi_GB2312" w:eastAsia="KaiTi_GB2312"/>
                                          <w:color w:val="000080"/>
                                          <w:sz w:val="18"/>
                                        </w:rPr>
                                      </w:pPr>
                                    </w:p>
                                    <w:p>
                                      <w:pPr>
                                        <w:rPr>
                                          <w:rFonts w:hint="eastAsia" w:ascii="KaiTi_GB2312" w:hAnsi="KaiTi_GB2312" w:eastAsia="KaiTi_GB2312"/>
                                          <w:color w:val="000080"/>
                                          <w:sz w:val="18"/>
                                        </w:rPr>
                                      </w:pPr>
                                      <w:r>
                                        <w:rPr>
                                          <w:rFonts w:hint="eastAsia" w:ascii="KaiTi_GB2312" w:hAnsi="KaiTi_GB2312" w:eastAsia="KaiTi_GB2312"/>
                                          <w:color w:val="000080"/>
                                          <w:sz w:val="18"/>
                                        </w:rPr>
                                        <w:t>绳10次</w:t>
                                      </w:r>
                                    </w:p>
                                  </w:txbxContent>
                                </wps:txbx>
                                <wps:bodyPr upright="1"/>
                              </wps:wsp>
                              <wps:wsp>
                                <wps:cNvPr id="413" name="文本框 652"/>
                                <wps:cNvSpPr txBox="1"/>
                                <wps:spPr>
                                  <a:xfrm>
                                    <a:off x="1772" y="73"/>
                                    <a:ext cx="1708" cy="494"/>
                                  </a:xfrm>
                                  <a:prstGeom prst="rect">
                                    <a:avLst/>
                                  </a:prstGeom>
                                  <a:noFill/>
                                  <a:ln>
                                    <a:noFill/>
                                  </a:ln>
                                </wps:spPr>
                                <wps:txbx>
                                  <w:txbxContent>
                                    <w:p>
                                      <w:pPr>
                                        <w:rPr>
                                          <w:rFonts w:hint="eastAsia" w:ascii="KaiTi_GB2312" w:hAnsi="KaiTi_GB2312" w:eastAsia="KaiTi_GB2312"/>
                                          <w:color w:val="000080"/>
                                          <w:sz w:val="18"/>
                                        </w:rPr>
                                      </w:pPr>
                                      <w:r>
                                        <w:rPr>
                                          <w:rFonts w:hint="eastAsia" w:ascii="KaiTi_GB2312" w:hAnsi="KaiTi_GB2312" w:eastAsia="KaiTi_GB2312"/>
                                          <w:color w:val="000080"/>
                                          <w:sz w:val="18"/>
                                        </w:rPr>
                                        <w:t>行进间跳绳</w:t>
                                      </w:r>
                                    </w:p>
                                  </w:txbxContent>
                                </wps:txbx>
                                <wps:bodyPr upright="1"/>
                              </wps:wsp>
                              <wps:wsp>
                                <wps:cNvPr id="414" name="直线 653"/>
                                <wps:cNvCnPr/>
                                <wps:spPr>
                                  <a:xfrm flipH="1">
                                    <a:off x="2700" y="870"/>
                                    <a:ext cx="960" cy="1"/>
                                  </a:xfrm>
                                  <a:prstGeom prst="line">
                                    <a:avLst/>
                                  </a:prstGeom>
                                  <a:ln w="9525" cap="flat" cmpd="sng">
                                    <a:solidFill>
                                      <a:srgbClr val="000000"/>
                                    </a:solidFill>
                                    <a:prstDash val="solid"/>
                                    <a:headEnd type="none" w="med" len="med"/>
                                    <a:tailEnd type="triangle" w="med" len="med"/>
                                  </a:ln>
                                </wps:spPr>
                                <wps:bodyPr upright="1"/>
                              </wps:wsp>
                              <wps:wsp>
                                <wps:cNvPr id="415" name="文本框 654"/>
                                <wps:cNvSpPr txBox="1"/>
                                <wps:spPr>
                                  <a:xfrm>
                                    <a:off x="2640" y="947"/>
                                    <a:ext cx="1440" cy="539"/>
                                  </a:xfrm>
                                  <a:prstGeom prst="rect">
                                    <a:avLst/>
                                  </a:prstGeom>
                                  <a:solidFill>
                                    <a:srgbClr val="FFFFFF"/>
                                  </a:solidFill>
                                  <a:ln>
                                    <a:noFill/>
                                  </a:ln>
                                </wps:spPr>
                                <wps:txbx>
                                  <w:txbxContent>
                                    <w:p>
                                      <w:pPr>
                                        <w:rPr>
                                          <w:rFonts w:hint="eastAsia" w:ascii="KaiTi_GB2312" w:hAnsi="KaiTi_GB2312" w:eastAsia="KaiTi_GB2312"/>
                                          <w:color w:val="000080"/>
                                          <w:sz w:val="18"/>
                                        </w:rPr>
                                      </w:pPr>
                                      <w:r>
                                        <w:rPr>
                                          <w:rFonts w:hint="eastAsia" w:ascii="KaiTi_GB2312" w:hAnsi="KaiTi_GB2312" w:eastAsia="KaiTi_GB2312"/>
                                          <w:color w:val="000080"/>
                                          <w:sz w:val="18"/>
                                        </w:rPr>
                                        <w:t>跑回终点</w:t>
                                      </w:r>
                                    </w:p>
                                  </w:txbxContent>
                                </wps:txbx>
                                <wps:bodyPr upright="1"/>
                              </wps:wsp>
                            </wpg:grpSp>
                          </wpg:wgp>
                        </a:graphicData>
                      </a:graphic>
                    </wp:anchor>
                  </w:drawing>
                </mc:Choice>
                <mc:Fallback>
                  <w:pict>
                    <v:group id="组合 621" o:spid="_x0000_s1026" o:spt="203" style="position:absolute;left:0pt;margin-left:-0.65pt;margin-top:9pt;height:53.9pt;width:115.55pt;z-index:252011520;mso-width-relative:page;mso-height-relative:page;" coordsize="4080,1484" o:gfxdata="UEsDBAoAAAAAAIdO4kAAAAAAAAAAAAAAAAAEAAAAZHJzL1BLAwQUAAAACACHTuJAqDJI9NgAAAAJ&#10;AQAADwAAAGRycy9kb3ducmV2LnhtbE2PwWrDMBBE74X+g9hCb4kshxTXsRxKaHsKhSaFkptibWwT&#10;a2UsxU7+vttTe9yZYXZesb66Tow4hNaTBjVPQCBV3rZUa/jav80yECEasqbzhBpuGGBd3t8VJrd+&#10;ok8cd7EWXEIhNxqaGPtcylA16EyY+x6JvZMfnIl8DrW0g5m43HUyTZIn6UxL/KExPW4arM67i9Pw&#10;PpnpZaFex+35tLkd9suP761CrR8fVLICEfEa/8LwO5+nQ8mbjv5CNohOw0wtOMl6xkjsp+kzoxxZ&#10;SJcZyLKQ/wnKH1BLAwQUAAAACACHTuJA++Vq2VwIAAB0TAAADgAAAGRycy9lMm9Eb2MueG1s7VxL&#10;j9tUFN4j8R8s79v42tevqDOV2umUBYJKLT/A4ziJkV/YziTDigWisGPFppUqkFhQsWQFAn5NZ+Bf&#10;cM59OHHGnjjTaYaAu5g6vtf3ce53vvPwvb53fxFHymmQF2GaHKjkrqYqQeKnozCZHKifPDu+46hK&#10;UXrJyIvSJDhQz4JCvX/4/nv35tkw0NNpGo2CXIFGkmI4zw7UaVlmw8Gg8KdB7BV30yxIoHCc5rFX&#10;ws98Mhjl3hxaj6OBrmnWYJ7moyxP/aAo4O4RL1RFi3mXBtPxOPSDo9SfxUFS8lbzIPJKmFIxDbNC&#10;PWSjHY8Dv/x4PC6CUokOVJhpyf5CJ3B9gn8Hh/e84ST3smnoiyF4XYawNqfYCxPotGrqyCs9ZZaH&#10;l5qKQz9Pi3Rc3vXTeMAnwiQCsyDammwe5+ksY3OZDOeTrBI6LNSa1K/drP/R6ZNcCUeABIO4qpJ4&#10;Maz5xW9fvvn2a8XSCQponk2GUO9xnj3NnuTixoT/wjkvxnmM/8NslAUT7Vkl2mBRKj7cJNSyqWOq&#10;ig9llkNNQ8jen8ICXXrMnz4SD1LNgbXCpwh1KA5nIHsc4MCqccwzwGOxFFLxdkJ6OvWygMm+wMkL&#10;IRmOUcno1U9vfv8BZKRzGbFqlYCKYQGyapCOS0AIMBudOPicN5QSsnUxT5My0VTT9IZZXpSPgzRW&#10;8OJAzQHVDGze6YdFySUiq2CLSXocRhFrPEqU+YHqmjpK3gNtHYOWwGWcwYoXyYQ1U6RROMJH8OEi&#10;n5w8jHLl1EONgX8gft5FrRr2d+QVU16PFfHpxGEZ5KzvaeCNHiUjpTzLAFIJkImKg4mDkapEAXAP&#10;XrGapRdGXWqCSKIEAIBLzcWLVyfp6AyWZ5bl4WQK4mGYZXUADojeneCCSlycv3x98epHnBj2DNDZ&#10;jAliuRYDhWEZXCISFMSkQmeILddBqps/46jAVZNIAAIacUzAvam88heJvMy8Em/jM3iJC6ITSwPo&#10;TeUVlsXpafAsZbXKpXISw7UtHCAsxLKGPzsJ/QfB56v1qQF6gjqra3zc0B1rCDoD+wIllFKbz1UU&#10;WJrOFcOkfAW9Yb3l+i/+lKEZXHKWYdZa002uZoJl3qYP3aVAjDBkU3OYrsu5GK4mZmmbBqMmWUKB&#10;4fj8bdtheg4Sq4+//ouPz6QWHzVxNFrryqI24WIjbq3A1h0uACnPTh05RAib2hoTthy44xAxJddy&#10;a1NyLZ0vHJElnXoiGgyMi0I+J/sixNC5YOXYqxJdN8R0BUq69WUQAbtLDVIoEqOgnF6rvkzNlUVi&#10;yt06Mx1bTsylgsv5MhKLABwQMYDK2mqBogv6lyXd+rIlQcjHqtE7rmvziUmkVUUu3KlLvlNnumaa&#10;fFk4MTCGFvpDDK0FoIJEUOXlQNZ6g5/IOIw8KhZidZY0drOWC1iNc1U3y7VjezUHpxNs8GczLw/U&#10;K6yXcHHetfOH3sea88f0/yacv5oPJ3h6K7+PPQNY4abvVvw+YFkunr+ev/77i2/evPiDe39saMLS&#10;P0yEeyzdEzniyjc2dGAfZkuIsEzS0ptgJ7mbKy2stPPStRPenz/LT4PRwzRJwA1Mc3PpCaK5nozE&#10;ML3Rp0Ch4ziCcAZ8OUW3qCuofrUO2NxlnTu6rlPXFSu0Wg0YclmNUGiK8RosCfM8uFILLxWHcQN+&#10;5460t8xDL5lEoIJNvilMsNXjRG4RziWPkVgo8s71FFZ1TU8ZYG5CT130A3moxX0wcFo2hGdEA7gI&#10;3Op15K6r6a6IDCC9JiDmaG4pIGGn17SUVNGoLhV4s4RkACseuV0eq2L8NR5jHkzniIWT2Lpw2iYK&#10;ll9wg+CwIg6j4OzY8zHCrjikzl6rjAN+MQuMWvmmZuFrIewx+9fkCOwPR7XHzlfx0xU+xS4iYhcw&#10;0mgxXVyMzkjTMXUBbmWPNSYBWPAa1lvzMDv2Zm83+wKeTSPWeJKxM9ao2fMay/ntyPfaT16r/Iu6&#10;BYWMxTa8Ztk9r/VYk2/BWt42YGaqyYYaLPrqzGvMr+9tKL7NaHIE/+02dBlI7TLOrKAnXwZCbpUR&#10;3DVeBlKZnZfZjr2PozDqbdRMkTTr+Oan9zd6G7DJBrRkHrlKdbYBfRwl3mfvpw3AdX73uxvwXVIj&#10;q4kUY0dW6+OoHmvLHV5tvi28nGzEmsjWdsRaH0f1WNuMtZast7Fd1ruPo/Yaa7cTR8FOEE5zVRwl&#10;EuDXiKNc2A0GMdhy0+C+x1EUth81WgG+Saezd9vHUX0cdXUcRXHHW5O/wd90d0ZaH0fttQ3YSRxF&#10;cV9oI9a2y9v2cVSPtU2+LdUqB6P+PoqKdG0fR2133qHPD8GprOaYneLu30Ze2y7r3cdRe81rtxNH&#10;VdCTcRSPhbbc1scDBUIJy2j+lwKpltQt3S512wdSfSC1KZBqSdzy81x9ILXtAcve4bjC4WhJ3PID&#10;V52x1gdSe+1w7CZohw39zc7tdhuW+xdSPdY2Bu2kJe0NG5C32UTaB1J7jbXVQGr1ekd8VyXEz797&#10;fv7y5/Pvv1Isc30Xs1IuHqT4AQ8JzJbvWjjiYCMh4lh/tdWPILGyz37AdlZAd3X+6dKxoK0+bIGv&#10;warzws3nYMrFyUKo07/hIxEUz6Dz9MmqxNdzwl0lDgetYQVhW6/NxLoSy9oauOgoccrP8P+PJV4l&#10;Ry9e/HLx658A8NW0aMuBXWUchdkHiHkEmfisjW6Do47iduQXLSTCXUsAnOlIu7CjED6BUp1345og&#10;D8bh7f05kHb9Q7O3eyiN4qnOyxq4nr3sqoFwpppDwpXfMpGQgCPSAhOmwdzHdlRsIr3aca/ORxtv&#10;lB1XbRO7ho9RMR4XH87Cr12t/mYHo5cfCzv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0KAABbQ29udGVudF9UeXBlc10ueG1sUEsBAhQACgAA&#10;AAAAh07iQAAAAAAAAAAAAAAAAAYAAAAAAAAAAAAQAAAArwkAAF9yZWxzL1BLAQIUABQAAAAIAIdO&#10;4kCKFGY80QAAAJQBAAALAAAAAAAAAAEAIAAAANMJAABfcmVscy8ucmVsc1BLAQIUAAoAAAAAAIdO&#10;4kAAAAAAAAAAAAAAAAAEAAAAAAAAAAAAEAAAAAAAAABkcnMvUEsBAhQAFAAAAAgAh07iQKgySPTY&#10;AAAACQEAAA8AAAAAAAAAAQAgAAAAIgAAAGRycy9kb3ducmV2LnhtbFBLAQIUABQAAAAIAIdO4kD7&#10;5WrZXAgAAHRMAAAOAAAAAAAAAAEAIAAAACcBAABkcnMvZTJvRG9jLnhtbFBLBQYAAAAABgAGAFkB&#10;AAD1CwAAAAA=&#10;">
                      <o:lock v:ext="edit" aspectratio="f"/>
                      <v:rect id="矩形 622" o:spid="_x0000_s1026" o:spt="1" style="position:absolute;left:915;top:218;height:540;width:720;" filled="f" stroked="t" coordsize="21600,21600" o:gfxdata="UEsDBAoAAAAAAIdO4kAAAAAAAAAAAAAAAAAEAAAAZHJzL1BLAwQUAAAACACHTuJAQCmNwr8AAADc&#10;AAAADwAAAGRycy9kb3ducmV2LnhtbEWPQWvCQBSE7wX/w/IK3upGpRKiq4haEygEakvPj+wzCc2+&#10;DdltjP31rlDwOMzMN8xqM5hG9NS52rKC6SQCQVxYXXOp4Ovz7SUG4TyyxsYyKbiSg8169LTCRNsL&#10;f1B/8qUIEHYJKqi8bxMpXVGRQTexLXHwzrYz6IPsSqk7vAS4aeQsihbSYM1hocKWdhUVP6dfo+C7&#10;PBzzY/6e9vt4+5dtfZsuZq9KjZ+n0RKEp8E/wv/tTCuYx3O4nwlH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pjcK/&#10;AAAA3AAAAA8AAAAAAAAAAQAgAAAAIgAAAGRycy9kb3ducmV2LnhtbFBLAQIUABQAAAAIAIdO4kAz&#10;LwWeOwAAADkAAAAQAAAAAAAAAAEAIAAAAA4BAABkcnMvc2hhcGV4bWwueG1sUEsFBgAAAAAGAAYA&#10;WwEAALgDAAAAAA==&#10;">
                        <v:fill on="f" focussize="0,0"/>
                        <v:stroke color="#000080" joinstyle="miter"/>
                        <v:imagedata o:title=""/>
                        <o:lock v:ext="edit" aspectratio="f"/>
                      </v:rect>
                      <v:shape id="未知" o:spid="_x0000_s1026" o:spt="100" style="position:absolute;left:1696;top:363;height:170;width:1545;" filled="f" stroked="t" coordsize="21600,21600" o:gfxdata="UEsDBAoAAAAAAIdO4kAAAAAAAAAAAAAAAAAEAAAAZHJzL1BLAwQUAAAACACHTuJASI4acL8AAADc&#10;AAAADwAAAGRycy9kb3ducmV2LnhtbEWPQWvCQBSE74L/YXmFXqTuWkUkuhGpCF56qBWb4zP7mkSz&#10;b9PsGu2/dwtCj8PMfMMsljdbi45aXznWMBoqEMS5MxUXGvafm5cZCB+QDdaOScMveVim/d4CE+Ou&#10;/EHdLhQiQtgnqKEMoUmk9HlJFv3QNcTR+3atxRBlW0jT4jXCbS1flZpKixXHhRIbeispP+8uVoOa&#10;Dk4TO86CPWbn7H2Fp5+vw1rr56eRmoMIdAv/4Ud7azSMZxP4OxOPgE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OGnC/&#10;AAAA3AAAAA8AAAAAAAAAAQAgAAAAIgAAAGRycy9kb3ducmV2LnhtbFBLAQIUABQAAAAIAIdO4kAz&#10;LwWeOwAAADkAAAAQAAAAAAAAAAEAIAAAAA4BAABkcnMvc2hhcGV4bWwueG1sUEsFBgAAAAAGAAYA&#10;WwEAALgDAAAAAA==&#10;" path="m0,13976c433,12070,2168,4447,2602,2541c3036,635,2255,0,2602,2541c2949,5082,3903,17534,4684,17788c5465,18042,6471,4192,7286,4447c8102,4701,8813,19694,9628,19694c10444,19694,11329,4447,12231,4447c13133,4447,14313,19440,15093,19694c15874,19948,16134,6352,16915,6352c17696,6352,18997,17788,19778,19694c20559,21600,21305,18042,21600,17788e">
                        <v:fill on="f" focussize="0,0"/>
                        <v:stroke color="#000000" joinstyle="round"/>
                        <v:imagedata o:title=""/>
                        <o:lock v:ext="edit" aspectratio="f"/>
                      </v:shape>
                      <v:group id="组合 624" o:spid="_x0000_s1026" o:spt="203" style="position:absolute;left:0;top:0;height:1485;width:4080;" coordsize="4080,1485" o:gfxdata="UEsDBAoAAAAAAIdO4kAAAAAAAAAAAAAAAAAEAAAAZHJzL1BLAwQUAAAACACHTuJAJGreDb8AAADd&#10;AAAADwAAAGRycy9kb3ducmV2LnhtbEWPQWvCQBCF7wX/wzKCt7qJ0iLRVUSseJBCVRBvQ3ZMgtnZ&#10;kN0m+u+dQ6G3Gd6b975ZrB6uVh21ofJsIB0noIhzbysuDJxPX+8zUCEiW6w9k4EnBVgtB28LzKzv&#10;+Ye6YyyUhHDI0EAZY5NpHfKSHIaxb4hFu/nWYZS1LbRtsZdwV+tJknxqhxVLQ4kNbUrK78dfZ2DX&#10;Y7+eptvucL9tntfTx/flkJIxo2GazEFFesR/89/13gr+dCL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at4NvwAAAN0AAAAPAAAAAAAAAAEAIAAAACIAAABkcnMvZG93bnJldi54&#10;bWxQSwECFAAUAAAACACHTuJAMy8FnjsAAAA5AAAAFQAAAAAAAAABACAAAAAOAQAAZHJzL2dyb3Vw&#10;c2hhcGV4bWwueG1sUEsFBgAAAAAGAAYAYAEAAMsDAAAAAA==&#10;">
                        <o:lock v:ext="edit" aspectratio="f"/>
                        <v:shape id="自选图形 625" o:spid="_x0000_s1026" o:spt="40" type="#_x0000_t40" style="position:absolute;left:3240;top:510;height:16;width:570;" filled="f" stroked="t" coordsize="21600,21600" o:gfxdata="UEsDBAoAAAAAAIdO4kAAAAAAAAAAAAAAAAAEAAAAZHJzL1BLAwQUAAAACACHTuJAPsHeoMAAAADc&#10;AAAADwAAAGRycy9kb3ducmV2LnhtbEWPQWvCQBSE74X+h+UVehGzUYuG1FVEKLQHA7Ul59fsaxKa&#10;fRuyq0n89a4g9DjMzDfMejuYRpypc7VlBbMoBkFcWF1zqeD7622agHAeWWNjmRSM5GC7eXxYY6pt&#10;z590PvpSBAi7FBVU3replK6oyKCLbEscvF/bGfRBdqXUHfYBbho5j+OlNFhzWKiwpX1Fxd/xZBTs&#10;P3ier/Lsh8fLJH8Zsslhx5lSz0+z+BWEp8H/h+/td61gkSzhdiYc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6g&#10;wAAAANwAAAAPAAAAAAAAAAEAIAAAACIAAABkcnMvZG93bnJldi54bWxQSwECFAAUAAAACACHTuJA&#10;My8FnjsAAAA5AAAAEAAAAAAAAAABACAAAAAPAQAAZHJzL3NoYXBleG1sLnhtbFBLBQYAAAAABgAG&#10;AFsBAAC5AwAAAAA=&#10;" adj="5722,-480599,31301">
                          <v:fill on="f" focussize="0,0"/>
                          <v:stroke color="#000000" joinstyle="round" endarrow="block"/>
                          <v:imagedata o:title=""/>
                          <o:lock v:ext="edit" aspectratio="f"/>
                        </v:shape>
                        <v:group id="组合 626" o:spid="_x0000_s1026" o:spt="203" style="position:absolute;left:0;top:0;height:1441;width:900;" coordsize="1095,1626" o:gfxdata="UEsDBAoAAAAAAIdO4kAAAAAAAAAAAAAAAAAEAAAAZHJzL1BLAwQUAAAACACHTuJASyZ7lrwAAADd&#10;AAAADwAAAGRycy9kb3ducmV2LnhtbEVPTYvCMBC9L/gfwgje1jTKLtI1yiIqHkRYFcTb0IxtsZmU&#10;Jrb67zeC4G0e73Om87utREuNLx1rUMMEBHHmTMm5huNh9TkB4QOywcoxaXiQh/ms9zHF1LiO/6jd&#10;h1zEEPYpaihCqFMpfVaQRT90NXHkLq6xGCJscmka7GK4reQoSb6lxZJjQ4E1LQrKrvub1bDusPsd&#10;q2W7vV4Wj/Pha3faKtJ60FfJD4hA9/AWv9wbE+ePRw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JnuWvAAAAN0AAAAPAAAAAAAAAAEAIAAAACIAAABkcnMvZG93bnJldi54bWxQ&#10;SwECFAAUAAAACACHTuJAMy8FnjsAAAA5AAAAFQAAAAAAAAABACAAAAALAQAAZHJzL2dyb3Vwc2hh&#10;cGV4bWwueG1sUEsFBgAAAAAGAAYAYAEAAMgDAAAAAA==&#10;">
                          <o:lock v:ext="edit" aspectratio="f"/>
                          <v:group id="组合 627" o:spid="_x0000_s1026" o:spt="203" style="position:absolute;left:15;top:0;height:210;width:1080;" coordsize="1080,210" o:gfxdata="UEsDBAoAAAAAAIdO4kAAAAAAAAAAAAAAAAAEAAAAZHJzL1BLAwQUAAAACACHTuJAu/Tl4bwAAADd&#10;AAAADwAAAGRycy9kb3ducmV2LnhtbEVPTYvCMBC9C/6HMMLeNG1FkWoUkV3ZgyxYhWVvQzO2xWZS&#10;mtjqvzcLgrd5vM9Zbe6mFh21rrKsIJ5EIIhzqysuFJxPX+MFCOeRNdaWScGDHGzWw8EKU217PlKX&#10;+UKEEHYpKii9b1IpXV6SQTexDXHgLrY16ANsC6lb7EO4qWUSRXNpsOLQUGJDu5Lya3YzCvY99ttp&#10;/Nkdrpfd4+80+/k9xKTUxyiOliA83f1b/HJ/6zB/miT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9OXhvAAAAN0AAAAPAAAAAAAAAAEAIAAAACIAAABkcnMvZG93bnJldi54bWxQ&#10;SwECFAAUAAAACACHTuJAMy8FnjsAAAA5AAAAFQAAAAAAAAABACAAAAALAQAAZHJzL2dyb3Vwc2hh&#10;cGV4bWwueG1sUEsFBgAAAAAGAAYAYAEAAMgDAAAAAA==&#10;">
                            <o:lock v:ext="edit" aspectratio="f"/>
                            <v:shape id="自选图形 628" o:spid="_x0000_s1026" o:spt="96" type="#_x0000_t96" style="position:absolute;left:0;top:0;height:210;width:180;" fillcolor="#FFFFFF" filled="t" stroked="t" coordsize="21600,21600" o:gfxdata="UEsDBAoAAAAAAIdO4kAAAAAAAAAAAAAAAAAEAAAAZHJzL1BLAwQUAAAACACHTuJAQqubDb0AAADc&#10;AAAADwAAAGRycy9kb3ducmV2LnhtbEWPQWsCMRSE7wX/Q3iCl6JZFYpujSKi4sVCrfT82LzuLt28&#10;LEnM6r83guBxmJlvmMXqahoRyfnasoLxKANBXFhdc6ng/LMbzkD4gKyxsUwKbuRhtey9LTDXtuNv&#10;iqdQigRhn6OCKoQ2l9IXFRn0I9sSJ+/POoMhSVdK7bBLcNPISZZ9SIM1p4UKW9pUVPyfLkZBnL6H&#10;r+0xnt2vvDWxq/eH9dEoNeiPs08Qga7hFX62D1rBdDaH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5sN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自选图形 629" o:spid="_x0000_s1026" o:spt="96" type="#_x0000_t96" style="position:absolute;left:225;top:0;height:210;width:180;" fillcolor="#FFFFFF" filled="t" stroked="t" coordsize="21600,21600" o:gfxdata="UEsDBAoAAAAAAIdO4kAAAAAAAAAAAAAAAAAEAAAAZHJzL1BLAwQUAAAACACHTuJAVkikTboAAADc&#10;AAAADwAAAGRycy9kb3ducmV2LnhtbEVPTYvCMBC9C/sfwgheRFMVFrcaZRFXvLigK56HZmyLzaQk&#10;2VT/vTkIHh/ve7m+m0ZEcr62rGAyzkAQF1bXXCo4//2M5iB8QNbYWCYFD/KwXn30lphr2/GR4imU&#10;IoWwz1FBFUKbS+mLigz6sW2JE3e1zmBI0JVSO+xSuGnkNMs+pcGaU0OFLW0qKm6nf6Mgzobhd3uI&#10;Z3eRjyZ29W7/fTBKDfqTbAEi0D28xS/3XiuYfa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SKRN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自选图形 630" o:spid="_x0000_s1026" o:spt="96" type="#_x0000_t96" style="position:absolute;left:450;top:0;height:210;width:180;" fillcolor="#FFFFFF" filled="t" stroked="t" coordsize="21600,21600" o:gfxdata="UEsDBAoAAAAAAIdO4kAAAAAAAAAAAAAAAAAEAAAAZHJzL1BLAwQUAAAACACHTuJAOQQB1r0AAADc&#10;AAAADwAAAGRycy9kb3ducmV2LnhtbEWPQWsCMRSE7wX/Q3iCl1Kzq1Da1SilqHixoBXPj83r7tLN&#10;y5LErP57Iwgeh5n5hpkvL6YVkZxvLCvIxxkI4tLqhisFx9/12wcIH5A1tpZJwZU8LBeDlzkW2va8&#10;p3gIlUgQ9gUqqEPoCil9WZNBP7YdcfL+rDMYknSV1A77BDetnGTZuzTYcFqosaPvmsr/w9koiNPX&#10;8LPaxaM7yWsb+2az/doZpUbDPJuBCHQJz/CjvdUKpp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AH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自选图形 631" o:spid="_x0000_s1026" o:spt="96" type="#_x0000_t96" style="position:absolute;left:675;top:0;height:210;width:180;" fillcolor="#FFFFFF" filled="t" stroked="t" coordsize="21600,21600" o:gfxdata="UEsDBAoAAAAAAIdO4kAAAAAAAAAAAAAAAAAEAAAAZHJzL1BLAwQUAAAACACHTuJAydafob4AAADc&#10;AAAADwAAAGRycy9kb3ducmV2LnhtbEWPQWvCQBSE70L/w/IKvYhuVChtzEZKaYsXC03F8yP7TEKz&#10;b8PudqP/3hUEj8PMfMMUm5PpRSTnO8sKFvMMBHFtdceNgv3v5+wFhA/IGnvLpOBMHjblw6TAXNuR&#10;fyhWoREJwj5HBW0IQy6lr1sy6Od2IE7e0TqDIUnXSO1wTHDTy2WWPUuDHaeFFgd6b6n+q/6Ngria&#10;hu+PXdy7gzz3cey+tm87o9TT4yJbgwh0Cvfwrb3VClav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afo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32" o:spid="_x0000_s1026" o:spt="96" type="#_x0000_t96" style="position:absolute;left:900;top:0;height:210;width:180;" fillcolor="#FFFFFF" filled="t" stroked="t" coordsize="21600,21600" o:gfxdata="UEsDBAoAAAAAAIdO4kAAAAAAAAAAAAAAAAAEAAAAZHJzL1BLAwQUAAAACACHTuJAppo6Or4AAADc&#10;AAAADwAAAGRycy9kb3ducmV2LnhtbEWPQWvCQBSE7wX/w/IEL6VubKC00U0QseLFglY8P7KvSWj2&#10;bdhdN/rvu4VCj8PMfMOsqpvpRSTnO8sKFvMMBHFtdceNgvPn+9MrCB+QNfaWScGdPFTl5GGFhbYj&#10;HymeQiMShH2BCtoQhkJKX7dk0M/tQJy8L+sMhiRdI7XDMcFNL5+z7EUa7DgttDjQpqX6+3Q1CmL+&#10;GD62h3h2F3nv49jt9uuDUWo2XWRLEIFu4T/8195rBflb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o6O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633" o:spid="_x0000_s1026" o:spt="203" style="position:absolute;left:0;top:435;height:210;width:1080;" coordsize="1080,210" o:gfxdata="UEsDBAoAAAAAAIdO4kAAAAAAAAAAAAAAAAAEAAAAZHJzL1BLAwQUAAAACACHTuJA1LhAerwAAADd&#10;AAAADwAAAGRycy9kb3ducmV2LnhtbEVPTYvCMBC9C/sfwix407QWRapRRHYXDyJYhWVvQzO2xWZS&#10;mmyr/94Igrd5vM9Zrm+mFh21rrKsIB5HIIhzqysuFJxP36M5COeRNdaWScGdHKxXH4Mlptr2fKQu&#10;84UIIexSVFB636RSurwkg25sG+LAXWxr0AfYFlK32IdwU8tJFM2kwYpDQ4kNbUvKr9m/UfDTY79J&#10;4q9uf71s73+n6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uEB6vAAAAN0AAAAPAAAAAAAAAAEAIAAAACIAAABkcnMvZG93bnJldi54bWxQ&#10;SwECFAAUAAAACACHTuJAMy8FnjsAAAA5AAAAFQAAAAAAAAABACAAAAALAQAAZHJzL2dyb3Vwc2hh&#10;cGV4bWwueG1sUEsFBgAAAAAGAAYAYAEAAMgDAAAAAA==&#10;">
                            <o:lock v:ext="edit" aspectratio="f"/>
                            <v:shape id="自选图形 634" o:spid="_x0000_s1026" o:spt="96" type="#_x0000_t96" style="position:absolute;left:0;top:0;height:210;width:180;" fillcolor="#FFFFFF" filled="t" stroked="t" coordsize="21600,21600" o:gfxdata="UEsDBAoAAAAAAIdO4kAAAAAAAAAAAAAAAAAEAAAAZHJzL1BLAwQUAAAACACHTuJARj8H1b4AAADc&#10;AAAADwAAAGRycy9kb3ducmV2LnhtbEWPT2sCMRTE74LfITyhF6lZK0q7GkWkLV4U/EPPj81zd3Hz&#10;siQxq9++KRQ8DjPzG2axuptGRHK+tqxgPMpAEBdW11wqOJ++Xt9B+ICssbFMCh7kYbXs9xaYa9vx&#10;geIxlCJB2OeooAqhzaX0RUUG/ci2xMm7WGcwJOlKqR12CW4a+ZZlM2mw5rRQYUubiorr8WYUxMkw&#10;7D938ex+5KOJXf29Xe+MUi+DcTYHEegenuH/9lYrmHx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8H1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35" o:spid="_x0000_s1026" o:spt="96" type="#_x0000_t96" style="position:absolute;left:225;top:0;height:210;width:180;" fillcolor="#FFFFFF" filled="t" stroked="t" coordsize="21600,21600" o:gfxdata="UEsDBAoAAAAAAIdO4kAAAAAAAAAAAAAAAAAEAAAAZHJzL1BLAwQUAAAACACHTuJAtu2Zor4AAADc&#10;AAAADwAAAGRycy9kb3ducmV2LnhtbEWPQWsCMRSE7wX/Q3hCL0WzVpC6blaktMWLQlU8PzbP3cXN&#10;y5KkWf33TaHgcZiZb5hifTOdiOR8a1nBbJqBIK6sbrlWcDp+Tt5A+ICssbNMCu7kYV2OngrMtR34&#10;m+Ih1CJB2OeooAmhz6X0VUMG/dT2xMm7WGcwJOlqqR0OCW46+ZplC2mw5bTQYE/vDVXXw49REOcv&#10;Yf+xiyd3lvcuDu3XdrMzSj2PZ9kKRKBbeIT/21utYL5c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2Zo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36" o:spid="_x0000_s1026" o:spt="96" type="#_x0000_t96" style="position:absolute;left:450;top:0;height:210;width:180;" fillcolor="#FFFFFF" filled="t" stroked="t" coordsize="21600,21600" o:gfxdata="UEsDBAoAAAAAAIdO4kAAAAAAAAAAAAAAAAAEAAAAZHJzL1BLAwQUAAAACACHTuJA2aE8Ob4AAADc&#10;AAAADwAAAGRycy9kb3ducmV2LnhtbEWPT2sCMRTE74LfITyhF6lZK2i7GkWkLV4U/EPPj81zd3Hz&#10;siQxq9++KRQ8DjPzG2axuptGRHK+tqxgPMpAEBdW11wqOJ++Xt9B+ICssbFMCh7kYbXs9xaYa9vx&#10;geIxlCJB2OeooAqhzaX0RUUG/ci2xMm7WGcwJOlKqR12CW4a+ZZlU2mw5rRQYUubiorr8WYUxMkw&#10;7D938ex+5KOJXf29Xe+MUi+DcTYHEegenuH/9lYrmHz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E8O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37" o:spid="_x0000_s1026" o:spt="96" type="#_x0000_t96" style="position:absolute;left:675;top:0;height:210;width:180;" fillcolor="#FFFFFF" filled="t" stroked="t" coordsize="21600,21600" o:gfxdata="UEsDBAoAAAAAAIdO4kAAAAAAAAAAAAAAAAAEAAAAZHJzL1BLAwQUAAAACACHTuJAqD6oS7oAAADc&#10;AAAADwAAAGRycy9kb3ducmV2LnhtbEVPTYvCMBC9C/sfwgheRFMVFrcaZRFXvLigK56HZmyLzaQk&#10;2VT/vTkIHh/ve7m+m0ZEcr62rGAyzkAQF1bXXCo4//2M5iB8QNbYWCYFD/KwXn30lphr2/GR4imU&#10;IoWwz1FBFUKbS+mLigz6sW2JE3e1zmBI0JVSO+xSuGnkNMs+pcGaU0OFLW0qKm6nf6Mgzobhd3uI&#10;Z3eRjyZ29W7/fTBKDfqTbAEi0D28xS/3XiuYfa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qhL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自选图形 638" o:spid="_x0000_s1026" o:spt="96" type="#_x0000_t96" style="position:absolute;left:900;top:0;height:210;width:180;" fillcolor="#FFFFFF" filled="t" stroked="t" coordsize="21600,21600" o:gfxdata="UEsDBAoAAAAAAIdO4kAAAAAAAAAAAAAAAAAEAAAAZHJzL1BLAwQUAAAACACHTuJAx3IN0L4AAADc&#10;AAAADwAAAGRycy9kb3ducmV2LnhtbEWPQWvCQBSE70L/w/IKvUjdWEE0ugmltMWLgql4fmSfSTD7&#10;NuxuN/rvu4VCj8PMfMNsy5vpRSTnO8sK5rMMBHFtdceNgtPXx/MKhA/IGnvLpOBOHsriYbLFXNuR&#10;jxSr0IgEYZ+jgjaEIZfS1y0Z9DM7ECfvYp3BkKRrpHY4Jrjp5UuWLaXBjtNCiwO9tVRfq2+jIC6m&#10;4fC+jyd3lvc+jt3n7nVvlHp6nGcbEIFu4T/8195pBYv1G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IN0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639" o:spid="_x0000_s1026" o:spt="203" style="position:absolute;left:0;top:945;height:210;width:1080;" coordsize="1080,210" o:gfxdata="UEsDBAoAAAAAAIdO4kAAAAAAAAAAAAAAAAAEAAAAZHJzL1BLAwQUAAAACACHTuJAW1HYDr0AAADd&#10;AAAADwAAAGRycy9kb3ducmV2LnhtbEVPTYvCMBC9C/sfwix407S6Lks1iojKHkSwLizehmZsi82k&#10;NLHVf28Ewds83ufMFjdTiZYaV1pWEA8jEMSZ1SXnCv6Om8EPCOeRNVaWScGdHCzmH70ZJtp2fKA2&#10;9bkIIewSVFB4XydSuqwgg25oa+LAnW1j0AfY5FI32IVwU8lRFH1LgyWHhgJrWhWUXdKrUbDtsFuO&#10;43W7u5xX99Nxsv/fxaRU/zOOpiA83fxb/HL/6jB/PPq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1HYDr0AAADdAAAADwAAAAAAAAABACAAAAAiAAAAZHJzL2Rvd25yZXYueG1s&#10;UEsBAhQAFAAAAAgAh07iQDMvBZ47AAAAOQAAABUAAAAAAAAAAQAgAAAADAEAAGRycy9ncm91cHNo&#10;YXBleG1sLnhtbFBLBQYAAAAABgAGAGABAADJAwAAAAA=&#10;">
                            <o:lock v:ext="edit" aspectratio="f"/>
                            <v:shape id="自选图形 640" o:spid="_x0000_s1026" o:spt="96" type="#_x0000_t96" style="position:absolute;left:0;top:0;height:210;width:180;" fillcolor="#FFFFFF" filled="t" stroked="t" coordsize="21600,21600" o:gfxdata="UEsDBAoAAAAAAIdO4kAAAAAAAAAAAAAAAAAEAAAAZHJzL1BLAwQUAAAACACHTuJAEaRZNL0AAADc&#10;AAAADwAAAGRycy9kb3ducmV2LnhtbEWPQWsCMRSE7wX/Q3iFXkpNtpVStkYRUfGiUCs9Pzavu0s3&#10;L0sSs/rvTUHwOMzMN8x0fradSORD61hDMVYgiCtnWq41HL/XLx8gQkQ22DkmDRcKMJ+NHqZYGjfw&#10;F6VDrEWGcChRQxNjX0oZqoYshrHribP367zFmKWvpfE4ZLjt5KtS79Jiy3mhwZ6WDVV/h5PVkN6e&#10;4361S0f/Iy9dGtrNdrGzWj89FuoTRKRzvIdv7a3RMFEF/J/JR0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Fk0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自选图形 641" o:spid="_x0000_s1026" o:spt="96" type="#_x0000_t96" style="position:absolute;left:225;top:0;height:210;width:180;" fillcolor="#FFFFFF" filled="t" stroked="t" coordsize="21600,21600" o:gfxdata="UEsDBAoAAAAAAIdO4kAAAAAAAAAAAAAAAAAEAAAAZHJzL1BLAwQUAAAACACHTuJA4XbHQ74AAADc&#10;AAAADwAAAGRycy9kb3ducmV2LnhtbEWPT2sCMRTE70K/Q3iFXqQmWpGyNYqIFS8K/qHnx+Z1d+nm&#10;ZUliVr+9KRR6HGbmN8x8ebOtSORD41jDeKRAEJfONFxpuJw/X99BhIhssHVMGu4UYLl4GsyxMK7n&#10;I6VTrESGcChQQx1jV0gZyposhpHriLP37bzFmKWvpPHYZ7ht5USpmbTYcF6osaN1TeXP6Wo1pLdh&#10;PGz26eK/5L1NfbPdrfZW65fnsfoAEekW/8N/7Z3RMFUT+D2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bHQ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2" o:spid="_x0000_s1026" o:spt="96" type="#_x0000_t96" style="position:absolute;left:450;top:0;height:210;width:180;" fillcolor="#FFFFFF" filled="t" stroked="t" coordsize="21600,21600" o:gfxdata="UEsDBAoAAAAAAIdO4kAAAAAAAAAAAAAAAAAEAAAAZHJzL1BLAwQUAAAACACHTuJAjjpi2L0AAADc&#10;AAAADwAAAGRycy9kb3ducmV2LnhtbEWPQWsCMRSE7wX/Q3hCL6UmVillNYqILV4UtOL5sXnuLm5e&#10;liRm9d83hUKPw8x8w8yXd9uKRD40jjWMRwoEcelMw5WG0/fn6weIEJENto5Jw4MCLBeDpzkWxvV8&#10;oHSMlcgQDgVqqGPsCilDWZPFMHIdcfYuzluMWfpKGo99httWvin1Li02nBdq7GhdU3k93qyGNHmJ&#10;+80unfxZPtrUN1/b1c5q/TwcqxmISPf4H/5rb42GqZr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mL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自选图形 643" o:spid="_x0000_s1026" o:spt="96" type="#_x0000_t96" style="position:absolute;left:675;top:0;height:210;width:180;" fillcolor="#FFFFFF" filled="t" stroked="t" coordsize="21600,21600" o:gfxdata="UEsDBAoAAAAAAIdO4kAAAAAAAAAAAAAAAAAEAAAAZHJzL1BLAwQUAAAACACHTuJAAdP6rL4AAADc&#10;AAAADwAAAGRycy9kb3ducmV2LnhtbEWPQWsCMRSE7wX/Q3iCl1ITWyllaxSRVrwouJWeH5vX3aWb&#10;lyVJs/rvG0HwOMzMN8xidbadSORD61jDbKpAEFfOtFxrOH19Pr2BCBHZYOeYNFwowGo5elhgYdzA&#10;R0plrEWGcChQQxNjX0gZqoYshqnribP347zFmKWvpfE4ZLjt5LNSr9Jiy3mhwZ42DVW/5Z/VkF4e&#10;4+Fjn07+W166NLTb3XpvtZ6MZ+odRKRzvIdv7Z3RMFdz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P6r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4" o:spid="_x0000_s1026" o:spt="96" type="#_x0000_t96" style="position:absolute;left:900;top:0;height:210;width:180;" fillcolor="#FFFFFF" filled="t" stroked="t" coordsize="21600,21600" o:gfxdata="UEsDBAoAAAAAAIdO4kAAAAAAAAAAAAAAAAAEAAAAZHJzL1BLAwQUAAAACACHTuJAbp9fN74AAADc&#10;AAAADwAAAGRycy9kb3ducmV2LnhtbEWPT2sCMRTE7wW/Q3iCF6mJ/0rZGqWUtnhR0ErPj83r7tLN&#10;y5KkWf32RhB6HGbmN8xqc7atSORD41jDdKJAEJfONFxpOH19PD6DCBHZYOuYNFwowGY9eFhhYVzP&#10;B0rHWIkM4VCghjrGrpAylDVZDBPXEWfvx3mLMUtfSeOxz3DbyplST9Jiw3mhxo7eaip/j39WQ5qP&#10;4/59l07+W17a1Def29ed1Xo0nKoXEJHO8T98b2+NhoVawu1MPg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9fN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645" o:spid="_x0000_s1026" o:spt="203" style="position:absolute;left:0;top:1416;height:210;width:1080;" coordsize="1080,210" o:gfxdata="UEsDBAoAAAAAAIdO4kAAAAAAAAAAAAAAAAAEAAAAZHJzL1BLAwQUAAAACACHTuJANB19lbsAAADd&#10;AAAADwAAAGRycy9kb3ducmV2LnhtbEVPTYvCMBC9L/gfwgje1rSKi1SjiKh4EGFVEG9DM7bFZlKa&#10;2Oq/N4LgbR7vc6bzhylFQ7UrLCuI+xEI4tTqgjMFp+P6dwzCeWSNpWVS8CQH81nnZ4qJti3/U3Pw&#10;mQgh7BJUkHtfJVK6NCeDrm8r4sBdbW3QB1hnUtfYhnBTykEU/UmDBYeGHCta5pTeDnejYNNiuxjG&#10;q2Z3uy6fl+Nof97FpFSvG0cTEJ4e/iv+uLc6zB8OR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dfZW7AAAA3QAAAA8AAAAAAAAAAQAgAAAAIgAAAGRycy9kb3ducmV2LnhtbFBL&#10;AQIUABQAAAAIAIdO4kAzLwWeOwAAADkAAAAVAAAAAAAAAAEAIAAAAAoBAABkcnMvZ3JvdXBzaGFw&#10;ZXhtbC54bWxQSwUGAAAAAAYABgBgAQAAxwMAAAAA&#10;">
                            <o:lock v:ext="edit" aspectratio="f"/>
                            <v:shape id="自选图形 646" o:spid="_x0000_s1026" o:spt="96" type="#_x0000_t96" style="position:absolute;left:0;top:0;height:210;width:180;" fillcolor="#FFFFFF" filled="t" stroked="t" coordsize="21600,21600" o:gfxdata="UEsDBAoAAAAAAIdO4kAAAAAAAAAAAAAAAAAEAAAAZHJzL1BLAwQUAAAACACHTuJA8QFk274AAADc&#10;AAAADwAAAGRycy9kb3ducmV2LnhtbEWPT2sCMRTE7wW/Q3iCF6mJf7Bla5RS2uJFQSs9Pzavu0s3&#10;L0uSZvXbG0HocZiZ3zCrzdm2IpEPjWMN04kCQVw603Cl4fT18fgMIkRkg61j0nChAJv14GGFhXE9&#10;HygdYyUyhEOBGuoYu0LKUNZkMUxcR5y9H+ctxix9JY3HPsNtK2dKLaXFhvNCjR291VT+Hv+shjQf&#10;x/37Lp38t7y0qW8+t687q/VoOFUvICKd43/43t4aDQv1BLcz+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Fk2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7" o:spid="_x0000_s1026" o:spt="96" type="#_x0000_t96" style="position:absolute;left:225;top:0;height:210;width:180;" fillcolor="#FFFFFF" filled="t" stroked="t" coordsize="21600,21600" o:gfxdata="UEsDBAoAAAAAAIdO4kAAAAAAAAAAAAAAAAAEAAAAZHJzL1BLAwQUAAAACACHTuJAgJ7wqboAAADc&#10;AAAADwAAAGRycy9kb3ducmV2LnhtbEVPTWsCMRC9F/wPYQQvpSbWUspqFBErXixoxfOwme4u3UyW&#10;JGb135uD4PHxvufLq21FIh8axxomYwWCuHSm4UrD6ff77QtEiMgGW8ek4UYBlovByxwL43o+UDrG&#10;SuQQDgVqqGPsCilDWZPFMHYdceb+nLcYM/SVNB77HG5b+a7Up7TYcG6osaN1TeX/8WI1pOlr/Nns&#10;08mf5a1NfbPdrfZW69FwomYgIl3jU/xw74yGD5XX5j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nvC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自选图形 648" o:spid="_x0000_s1026" o:spt="96" type="#_x0000_t96" style="position:absolute;left:450;top:0;height:210;width:180;" fillcolor="#FFFFFF" filled="t" stroked="t" coordsize="21600,21600" o:gfxdata="UEsDBAoAAAAAAIdO4kAAAAAAAAAAAAAAAAAEAAAAZHJzL1BLAwQUAAAACACHTuJA79JVMr4AAADc&#10;AAAADwAAAGRycy9kb3ducmV2LnhtbEWPT2sCMRTE7wW/Q3iCF6mJf5B2a5RS2uJFQSs9Pzavu0s3&#10;L0uSZvXbG0HocZiZ3zCrzdm2IpEPjWMN04kCQVw603Cl4fT18fgEIkRkg61j0nChAJv14GGFhXE9&#10;HygdYyUyhEOBGuoYu0LKUNZkMUxcR5y9H+ctxix9JY3HPsNtK2dKLaXFhvNCjR291VT+Hv+shjQf&#10;x/37Lp38t7y0qW8+t687q/VoOFUvICKd43/43t4aDQv1DLcz+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JVM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自选图形 649" o:spid="_x0000_s1026" o:spt="96" type="#_x0000_t96" style="position:absolute;left:675;top:0;height:210;width:180;" fillcolor="#FFFFFF" filled="t" stroked="t" coordsize="21600,21600" o:gfxdata="UEsDBAoAAAAAAIdO4kAAAAAAAAAAAAAAAAAEAAAAZHJzL1BLAwQUAAAACACHTuJA+zFqcrsAAADc&#10;AAAADwAAAGRycy9kb3ducmV2LnhtbEVPW2vCMBR+H/gfwhH2MjTtNkSqsYhswxcHXvD50BzbYnNS&#10;kiyt/355GOzx47uvy9F0IpLzrWUF+TwDQVxZ3XKt4HL+nC1B+ICssbNMCh7kodxMntZYaDvwkeIp&#10;1CKFsC9QQRNCX0jpq4YM+rntiRN3s85gSNDVUjscUrjp5GuWLaTBllNDgz3tGqrupx+jIL69hO+P&#10;Q7y4q3x0cWi/9tuDUep5mmcrEIHG8C/+c++1gvc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qc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自选图形 650" o:spid="_x0000_s1026" o:spt="96" type="#_x0000_t96" style="position:absolute;left:900;top:0;height:210;width:180;" fillcolor="#FFFFFF" filled="t" stroked="t" coordsize="21600,21600" o:gfxdata="UEsDBAoAAAAAAIdO4kAAAAAAAAAAAAAAAAAEAAAAZHJzL1BLAwQUAAAACACHTuJAlH3P6b4AAADc&#10;AAAADwAAAGRycy9kb3ducmV2LnhtbEWPQWvCQBSE74L/YXlCL1I3qaVI6iZIaYsXC1Xp+ZF9TYLZ&#10;t2F3u9F/3xUEj8PMfMOsq7PpRSTnO8sK8kUGgri2uuNGwfHw8bgC4QOyxt4yKbiQh6qcTtZYaDvy&#10;N8V9aESCsC9QQRvCUEjp65YM+oUdiJP3a53BkKRrpHY4Jrjp5VOWvUiDHaeFFgd6a6k+7f+Mgric&#10;h6/3XTy6H3np49h9bjc7o9TDLM9eQQQ6h3v41t5qBc95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3P6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v:shape id="文本框 651" o:spid="_x0000_s1026" o:spt="202" type="#_x0000_t202" style="position:absolute;left:840;top:117;height:693;width:1110;"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KaiTi_GB2312" w:hAnsi="KaiTi_GB2312" w:eastAsia="KaiTi_GB2312"/>
                                    <w:color w:val="000080"/>
                                    <w:sz w:val="18"/>
                                  </w:rPr>
                                </w:pPr>
                              </w:p>
                              <w:p>
                                <w:pPr>
                                  <w:rPr>
                                    <w:rFonts w:hint="eastAsia" w:ascii="KaiTi_GB2312" w:hAnsi="KaiTi_GB2312" w:eastAsia="KaiTi_GB2312"/>
                                    <w:color w:val="000080"/>
                                    <w:sz w:val="18"/>
                                  </w:rPr>
                                </w:pPr>
                                <w:r>
                                  <w:rPr>
                                    <w:rFonts w:hint="eastAsia" w:ascii="KaiTi_GB2312" w:hAnsi="KaiTi_GB2312" w:eastAsia="KaiTi_GB2312"/>
                                    <w:color w:val="000080"/>
                                    <w:sz w:val="18"/>
                                  </w:rPr>
                                  <w:t>绳10次</w:t>
                                </w:r>
                              </w:p>
                            </w:txbxContent>
                          </v:textbox>
                        </v:shape>
                        <v:shape id="文本框 652" o:spid="_x0000_s1026" o:spt="202" type="#_x0000_t202" style="position:absolute;left:1772;top:73;height:494;width:1708;" filled="f" stroked="f" coordsize="21600,21600" o:gfxdata="UEsDBAoAAAAAAIdO4kAAAAAAAAAAAAAAAAAEAAAAZHJzL1BLAwQUAAAACACHTuJAMmuzQ70AAADc&#10;AAAADwAAAGRycy9kb3ducmV2LnhtbEWPzYvCMBTE7wv+D+EJe1uT+oVWowcXYU8rfoK3R/Nsi81L&#10;abK2+9+bhQWPw8z8hlmuO1uJBzW+dKwhGSgQxJkzJecaTsftxwyED8gGK8ek4Zc8rFe9tyWmxrW8&#10;p8ch5CJC2KeooQihTqX0WUEW/cDVxNG7ucZiiLLJpWmwjXBbyaFSU2mx5LhQYE2bgrL74cdqOH/f&#10;rpex2uWfdlK3rlOS7Vxq/d5P1AJEoC68wv/tL6NhnIz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7N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KaiTi_GB2312" w:hAnsi="KaiTi_GB2312" w:eastAsia="KaiTi_GB2312"/>
                                    <w:color w:val="000080"/>
                                    <w:sz w:val="18"/>
                                  </w:rPr>
                                </w:pPr>
                                <w:r>
                                  <w:rPr>
                                    <w:rFonts w:hint="eastAsia" w:ascii="KaiTi_GB2312" w:hAnsi="KaiTi_GB2312" w:eastAsia="KaiTi_GB2312"/>
                                    <w:color w:val="000080"/>
                                    <w:sz w:val="18"/>
                                  </w:rPr>
                                  <w:t>行进间跳绳</w:t>
                                </w:r>
                              </w:p>
                            </w:txbxContent>
                          </v:textbox>
                        </v:shape>
                        <v:line id="直线 653" o:spid="_x0000_s1026" o:spt="20" style="position:absolute;left:2700;top:870;flip:x;height:1;width:960;" filled="f" stroked="t" coordsize="21600,21600" o:gfxdata="UEsDBAoAAAAAAIdO4kAAAAAAAAAAAAAAAAAEAAAAZHJzL1BLAwQUAAAACACHTuJAiI/BXL8AAADc&#10;AAAADwAAAGRycy9kb3ducmV2LnhtbEWPQUvDQBSE74L/YXkFb3YTiWLTbnsQhZ7EtiL09si+Jmmz&#10;b+Pus6n99d2C4HGYmW+Y2eLkOnWkEFvPBvJxBoq48rbl2sDn5u3+GVQUZIudZzLwSxEW89ubGZbW&#10;D7yi41pqlSAcSzTQiPSl1rFqyGEc+544eTsfHEqSodY24JDgrtMPWfakHbacFhrs6aWh6rD+cQYm&#10;m+HRf4TDV5G339vz61765bsYczfKsykooZP8h//aS2ugyAu4nklHQM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wV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2640;top:947;height:539;width:1440;" fillcolor="#FFFFFF" filled="t" stroked="f" coordsize="21600,21600" o:gfxdata="UEsDBAoAAAAAAIdO4kAAAAAAAAAAAAAAAAAEAAAAZHJzL1BLAwQUAAAACACHTuJAcQLeXbkAAADc&#10;AAAADwAAAGRycy9kb3ducmV2LnhtbEWPzQrCMBCE74LvEFbwIppW/K1GQUHx6s8DrM3aFptNaaLV&#10;tzeC4HGYmW+Y5fplSvGk2hWWFcSDCARxanXBmYLLedefgXAeWWNpmRS8ycF61W4tMdG24SM9Tz4T&#10;AcIuQQW591UipUtzMugGtiIO3s3WBn2QdSZ1jU2Am1IOo2giDRYcFnKsaJtTej89jILboemN5811&#10;7y/T42iywWJ6tW+lup04WoDw9PL/8K990ApG8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C3l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ascii="KaiTi_GB2312" w:hAnsi="KaiTi_GB2312" w:eastAsia="KaiTi_GB2312"/>
                                    <w:color w:val="000080"/>
                                    <w:sz w:val="18"/>
                                  </w:rPr>
                                </w:pPr>
                                <w:r>
                                  <w:rPr>
                                    <w:rFonts w:hint="eastAsia" w:ascii="KaiTi_GB2312" w:hAnsi="KaiTi_GB2312" w:eastAsia="KaiTi_GB2312"/>
                                    <w:color w:val="000080"/>
                                    <w:sz w:val="18"/>
                                  </w:rPr>
                                  <w:t>跑回终点</w:t>
                                </w:r>
                              </w:p>
                            </w:txbxContent>
                          </v:textbox>
                        </v:shape>
                      </v:group>
                    </v:group>
                  </w:pict>
                </mc:Fallback>
              </mc:AlternateContent>
            </w:r>
          </w:p>
          <w:p>
            <w:pPr>
              <w:ind w:right="420"/>
            </w:pPr>
          </w:p>
          <w:p>
            <w:pPr>
              <w:ind w:right="420"/>
            </w:pPr>
          </w:p>
          <w:p>
            <w:pPr>
              <w:ind w:right="420"/>
            </w:pPr>
          </w:p>
          <w:p>
            <w:pPr>
              <w:ind w:right="420"/>
            </w:pPr>
          </w:p>
          <w:p>
            <w:pPr>
              <w:ind w:right="420"/>
            </w:pPr>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rPr>
              <w:t xml:space="preserve"> </w:t>
            </w:r>
            <w:r>
              <w:rPr>
                <w:rFonts w:hint="eastAsia"/>
              </w:rPr>
              <w:t xml:space="preserve">      </w:t>
            </w:r>
            <w:r>
              <w:rPr>
                <w:color w:val="FF0000"/>
              </w:rPr>
              <w:sym w:font="Webdings" w:char="0080"/>
            </w:r>
            <w:r>
              <w:rPr>
                <w:color w:val="FF0000"/>
              </w:rPr>
              <w:sym w:font="Webdings" w:char="0080"/>
            </w:r>
            <w:r>
              <w:rPr>
                <w:color w:val="FF0000"/>
              </w:rPr>
              <w:sym w:font="Webdings" w:char="0080"/>
            </w:r>
          </w:p>
          <w:p>
            <w:pPr>
              <w:ind w:right="420"/>
              <w:jc w:val="center"/>
            </w:pPr>
            <w:r>
              <w:rPr>
                <w:rFonts w:hint="eastAsia"/>
                <w:b/>
                <w:bCs/>
                <w:sz w:val="48"/>
                <w:szCs w:val="56"/>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rPr>
              <w:t xml:space="preserve">       </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color w:val="7030A0"/>
              </w:rPr>
              <w:t xml:space="preserve"> </w:t>
            </w:r>
            <w:r>
              <w:rPr>
                <w:rFonts w:hint="eastAsia"/>
              </w:rPr>
              <w:t xml:space="preserve">      </w:t>
            </w:r>
            <w:r>
              <w:rPr/>
              <w:sym w:font="Webdings" w:char="0080"/>
            </w:r>
            <w:r>
              <w:rPr/>
              <w:sym w:font="Webdings" w:char="0080"/>
            </w:r>
            <w:r>
              <w:rPr/>
              <w:sym w:font="Webdings" w:char="0080"/>
            </w:r>
          </w:p>
          <w:p>
            <w:pPr>
              <w:ind w:right="420"/>
            </w:pPr>
            <w:r>
              <w:rPr>
                <w:rFonts w:hint="eastAsia"/>
              </w:rPr>
              <w:t>要求：</w:t>
            </w:r>
          </w:p>
          <w:p>
            <w:pPr>
              <w:ind w:right="420"/>
            </w:pPr>
            <w:r>
              <w:rPr>
                <w:rFonts w:hint="eastAsia"/>
              </w:rPr>
              <w:t>认真练习相互激励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916" w:type="dxa"/>
            <w:gridSpan w:val="3"/>
          </w:tcPr>
          <w:p>
            <w:pPr>
              <w:numPr>
                <w:ilvl w:val="0"/>
                <w:numId w:val="32"/>
              </w:numPr>
            </w:pPr>
            <w:r>
              <w:rPr>
                <w:rFonts w:hint="eastAsia"/>
              </w:rPr>
              <w:t>放松</w:t>
            </w:r>
          </w:p>
          <w:p>
            <w:pPr>
              <w:numPr>
                <w:ilvl w:val="0"/>
                <w:numId w:val="32"/>
              </w:numPr>
            </w:pPr>
            <w:r>
              <w:rPr>
                <w:rFonts w:hint="eastAsia"/>
              </w:rPr>
              <w:t>师生互评总结</w:t>
            </w:r>
          </w:p>
          <w:p>
            <w:pPr>
              <w:numPr>
                <w:ilvl w:val="0"/>
                <w:numId w:val="32"/>
              </w:numPr>
            </w:pPr>
            <w:r>
              <w:rPr>
                <w:rFonts w:hint="eastAsia"/>
              </w:rPr>
              <w:t>布置课后练习作业</w:t>
            </w:r>
          </w:p>
          <w:p>
            <w:pPr>
              <w:numPr>
                <w:ilvl w:val="0"/>
                <w:numId w:val="32"/>
              </w:numPr>
            </w:pPr>
            <w:r>
              <w:rPr>
                <w:rFonts w:hint="eastAsia"/>
              </w:rPr>
              <w:t>回收器材</w:t>
            </w:r>
          </w:p>
          <w:p>
            <w:pPr>
              <w:numPr>
                <w:ilvl w:val="0"/>
                <w:numId w:val="32"/>
              </w:numPr>
            </w:pPr>
            <w:r>
              <w:rPr>
                <w:rFonts w:hint="eastAsia"/>
              </w:rPr>
              <w:t>师生再见</w:t>
            </w:r>
          </w:p>
        </w:tc>
        <w:tc>
          <w:tcPr>
            <w:tcW w:w="2110" w:type="dxa"/>
            <w:gridSpan w:val="4"/>
          </w:tcPr>
          <w:p>
            <w:pPr>
              <w:numPr>
                <w:ilvl w:val="0"/>
                <w:numId w:val="33"/>
              </w:numPr>
            </w:pPr>
            <w:r>
              <w:rPr>
                <w:rFonts w:hint="eastAsia"/>
              </w:rPr>
              <w:t>教师带领学生放松</w:t>
            </w:r>
          </w:p>
          <w:p>
            <w:pPr>
              <w:numPr>
                <w:ilvl w:val="0"/>
                <w:numId w:val="33"/>
              </w:numPr>
            </w:pPr>
            <w:r>
              <w:rPr>
                <w:rFonts w:hint="eastAsia"/>
              </w:rPr>
              <w:t>引导学生总结</w:t>
            </w:r>
          </w:p>
          <w:p>
            <w:pPr>
              <w:numPr>
                <w:ilvl w:val="0"/>
                <w:numId w:val="33"/>
              </w:numPr>
            </w:pPr>
            <w:r>
              <w:rPr>
                <w:rFonts w:hint="eastAsia"/>
              </w:rPr>
              <w:t>布置课后练习</w:t>
            </w:r>
          </w:p>
          <w:p>
            <w:pPr>
              <w:numPr>
                <w:ilvl w:val="0"/>
                <w:numId w:val="33"/>
              </w:numPr>
            </w:pPr>
            <w:r>
              <w:rPr>
                <w:rFonts w:hint="eastAsia"/>
              </w:rPr>
              <w:t>组织学生回收器</w:t>
            </w:r>
          </w:p>
        </w:tc>
        <w:tc>
          <w:tcPr>
            <w:tcW w:w="1969" w:type="dxa"/>
            <w:gridSpan w:val="5"/>
          </w:tcPr>
          <w:p>
            <w:pPr>
              <w:numPr>
                <w:ilvl w:val="0"/>
                <w:numId w:val="34"/>
              </w:numPr>
            </w:pPr>
            <w:r>
              <w:rPr>
                <w:rFonts w:hint="eastAsia"/>
              </w:rPr>
              <w:t>认真放松练习</w:t>
            </w:r>
          </w:p>
          <w:p>
            <w:pPr>
              <w:numPr>
                <w:ilvl w:val="0"/>
                <w:numId w:val="34"/>
              </w:numPr>
            </w:pPr>
            <w:r>
              <w:rPr>
                <w:rFonts w:hint="eastAsia"/>
              </w:rPr>
              <w:t>跟随总结</w:t>
            </w:r>
          </w:p>
          <w:p>
            <w:pPr>
              <w:numPr>
                <w:ilvl w:val="0"/>
                <w:numId w:val="34"/>
              </w:numPr>
            </w:pPr>
            <w:r>
              <w:rPr>
                <w:rFonts w:hint="eastAsia"/>
              </w:rPr>
              <w:t>记住课后练习</w:t>
            </w:r>
          </w:p>
          <w:p>
            <w:pPr>
              <w:numPr>
                <w:ilvl w:val="0"/>
                <w:numId w:val="34"/>
              </w:numPr>
            </w:pPr>
            <w:r>
              <w:rPr>
                <w:rFonts w:hint="eastAsia"/>
              </w:rPr>
              <w:t>积极认真回收器材</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40" w:lineRule="exact"/>
              <w:rPr>
                <w:rFonts w:hint="eastAsia"/>
              </w:rPr>
            </w:pPr>
            <w:r>
              <w:rPr>
                <w:rFonts w:hint="eastAsia"/>
              </w:rPr>
              <mc:AlternateContent>
                <mc:Choice Requires="wps">
                  <w:drawing>
                    <wp:anchor distT="0" distB="0" distL="114300" distR="114300" simplePos="0" relativeHeight="25199616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416" name="自选图形 7"/>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7" o:spid="_x0000_s1026" o:spt="100" style="position:absolute;left:0pt;margin-left:410.85pt;margin-top:10.5pt;height:27.45pt;width:82.5pt;z-index:25199616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dIwJacAwAA2gkAAA4AAABkcnMvZTJvRG9jLnhtbK1WSY7c&#10;NhTdB8gdCO7TJVLUVOhqI0nb3gSJAdsHYEtUSYBECiRraK+8C3KG7LLMHeLbGLBv4U9SNbBtGFVA&#10;elHNSe/9/x75ydtn+3FAW6FNr+QKk5sEIyFr1fRyvcJv37z4qcTIWC4bPigpVvhRGPzs7scfbnfT&#10;UlDVqaERGgGINMvdtMKdtdNysTB1J0ZubtQkJEy2So/cQlevF43mO0AfhwVNknyxU7qZtKqFMTB6&#10;HybxjKgvAVRt29fiXtWbUUgbULUYuIWUTNdPBt/5aNtW1PaPtjXComGFIVPrf4EE2g/ud3F3y5dr&#10;zaeur+cQ+CUhPMlp5L0E0iPUPbccbXT/FdTY11oZ1dqbWo2LkIhXBLIgyRNtXnd8Ej4XkNpMR9HN&#10;/wdb/759pVHfrDAjOUaSj2D5pz///fz+r49/f/j43z+ocBrtJrOEpa+nV3ruGWi6hPetHt1/SAXt&#10;va6PR13F3qIaBknCiiIDyWuYS1mZk8yBLk5f1xtjXwrlkfj2N2ODLw20vKrNHNnPBKN2HMCiLR/Q&#10;wb7jLP3ubPrVLESwPnDw7kBb7+WhOXHrhl0Mrol2kEzuMulWOGOVt3xUW/FG+SX2JIGbDTme5uvN&#10;Q1//It6dr6YZRqBKxohbDjQeo2RhNPXqH0ZJGhaz8oAdI8a9gERKsBUIWExAKtDKuZHOIobVNAsM&#10;aXI5Q0qgYgAULcvzFNISvHIMWZQDc+q5YUgx6BNHHfdCVBmp/DeMRCJlWciBpfScOE8CA2OXM+Qs&#10;5MCyPILKgg+MRTnk1fUMBf2mDwWFXQlyZIkP9uB0Uc4M9HIfStgsQfAIqqxCDiSN7KmK4HR+OQFJ&#10;QB3HEG0ZQmiwISAdMiCkDARX+EzobEPlgzpCUdhCjpeQKDNCZx/IFU6TdFacFDHYcbyKdIIzF6yg&#10;qV8PJSPeonFvPnRpESKmRaxVOvtKQZyz407YXAZSegUJA3BveJ5GYBmcaTf+5LiQbLacXbGpSE5n&#10;sPgIkBy2UyCJvfLV0ZN/KxNQz9VRX/uPtdVLeqr/Ur3oh8GrM0hXcavMqVNzeGy0cMlDc5zgwjJy&#10;7euvUUPfuE9c+TR6/fDroBFcD7BP/Z/TBiiiZZM29p6bLqzzU0FCrTay8dyd4M1z2SD7OMGVKOEt&#10;hF0wo2gwGgQ8nVzLr7S8Hy5ZCUEMEmJxl2m4Pl3rQTWPcAVvJt2vO3if+BLn18CV7yOfnyfuTXHe&#10;90inJ9nd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B3SMCWnAMAANo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9411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417" name="文本框 41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9411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AGqKNEBAACWAwAADgAAAGRycy9lMm9Eb2MueG1srVPN&#10;jtMwEL4j8Q6W7zRp2bJs1HQlqMoFAdICd9exE0v+k8dt0heAN+DEhTvP1efYsZPt/nDZAzk44/n/&#10;vhmvrgejyUEEUM7WdD4rKRGWu0bZtqbfvm5fvaUEIrMN086Kmh4F0Ov1yxer3ldi4TqnGxEIJrFQ&#10;9b6mXYy+KgrgnTAMZs4Li0bpgmERr6EtmsB6zG50sSjLN0XvQuOD4wIAtZvRSKeM4TkJnZSKi43j&#10;eyNsHLMGoVlESNApD3Sdu5VS8PhZShCR6Joi0phPLILyLp3FesWqNjDfKT61wJ7TwhNMhimLRc+p&#10;Niwysg/qn1RG8eDAyTjjzhQjkMwIopiXT7i56ZgXGQtSDf5MOvy/tPzT4UsgqqnpxfySEssMjvz0&#10;6+fp99/Tnx8kKZGi3kOFnjcefePwzg24OHd6QGVCPshg0h8xEbQjwcczwWKIhKPy9VW5XCwp4Wi6&#10;vFhcLfMAivtgHyB+EM6QJNQ04PwyrezwESI2gq53LqkWOK2ardI6X0K7e68DOTCc9TZ/qUcMeeSm&#10;bXK2LoWN5lEj8rZMZRLgEViS4rAbJhZ2rjkiCfh+sD3BvuOfkr0Pqu1QkUkpUgiOK5eeVivtw8M7&#10;yg+f0/o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MwBqij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99206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418"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flip:x y;margin-left:410.8pt;margin-top:4.35pt;height:53.2pt;width:0.05pt;z-index:25199206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Wp/sQAgAACgQAAA4AAABkcnMvZTJvRG9jLnhtbK1Tu44T&#10;MRTtkfgHyz2ZJLsJMMpkiw0LBYJIPPobP2Ys+SXbySQ/wQ8g0UG1JT1/w/IZXHtCWBaKLXBhXfte&#10;H99zfLy42BtNdiJE5WxDJ6MxJcIyx5VtG/ru7dWjJ5TEBJaDdlY09CAivVg+fLDofS2mrnOai0AQ&#10;xMa69w3tUvJ1VUXWCQNx5LywmJQuGEi4DG3FA/SIbnQ1HY/nVe8C98ExESPuroYkPSKG+wA6KRUT&#10;K8e2Rtg0oAahISGl2Ckf6bJ0K6Vg6bWUUSSiG4pMU5nxEow3ea6WC6jbAL5T7NgC3KeFO5wMKIuX&#10;nqBWkIBsg/oLyigWXHQyjZgz1UCkKIIsJuM72rzpwIvCBaWO/iR6/H+w7NVuHYjiDT2f4MNbMPjk&#10;Nx+/fv/w+ce3TzjfXH8hZ1mm3scaqy/tOhxX0a9D5ryXwRCplX+BfqIlep+jnEOGZF/kPpzkFvtE&#10;GG7Oz2aUMNyfP57Nz8tbVANaPulDTM+FMyQHDdXKZimght3LmLADLP1Vkre1JX1Dn86mGRPQlxL9&#10;gKHxyC3atpyNTit+pbTOJ2JoN5c6kB1kb5SReSLuH2X5khXEbqgrqcE1nQD+zHKSDh41s/hZaG7B&#10;CE6JFvi3coSAUCdQ+nclhOD6f5fi3drmE6JY90g0Kz9onaON4wd8sq0Pqu1QmElpOmfQIqX9o52z&#10;B2+vMb79hZ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P1qf7EAIAAAoEAAAOAAAAAAAA&#10;AAEAIAAAACUBAABkcnMvZTJvRG9jLnhtbFBLBQYAAAAABgAGAFkBAACn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99513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419"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99513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8m0QyIAIAAGIEAAAOAAAAZHJzL2Uyb0RvYy54bWyt&#10;VM2O0zAQviPxDpbvNG3V0m3UdCUo5YIAaeEBXMdJLPlPHrdJXwDegBMX7jxXn4Oxky3t7qWHzSEZ&#10;e8bfzPfNOKv7TityEB6kNQWdjMaUCMNtKU1d0O/ftm/uKIHATMmUNaKgRwH0fv361ap1uZjaxqpS&#10;eIIgBvLWFbQJweVZBrwRmsHIOmHQWVmvWcClr7PSsxbRtcqm4/HbrLW+dN5yAYC7m95JB0R/C6Ct&#10;KsnFxvK9Fib0qF4oFpASNNIBXadqq0rw8KWqQASiCopMQ3pjErR38Z2tVyyvPXON5EMJ7JYSnnDS&#10;TBpMeobasMDI3stnUFpyb8FWYcStznoiSRFkMRk/0eahYU4kLig1uLPo8HKw/PPhqyeyLOhssqTE&#10;MI0tP/36efr99/TnB5lEgVoHOcY9OIwM3Tvb4dg87gNuRt5d5XX8IiOCfpT3eJZXdIFw3FzcLZcz&#10;9HB0TReL2XIeUbL/h52H8FFYTaJRUI/dS6KywycIfehjSMwFVslyK5VKC1/v3itPDgw7vU3PgH4V&#10;pgxpC7qcT+dYB8PxrXBs0NQOJQBTp3xXJ+ASeJyevijlGtanS2OEPIbQxOkKI1a9YdD04ckVi2O5&#10;lkH4ZDWClR9MScLRYQcMXj0aK9WipEQJvKnRSpGBSXVLJBakTEwi0j0YJIzN7JsWrdDtOgSN5s6W&#10;R2zw3nlZN6h+anEWPTh6idJwTeJsX67Rvvw1r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PybRDIgAgAAY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9930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420" name="直接连接符 42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930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qYzQ0CAAAFBAAADgAAAGRycy9lMm9Eb2MueG1srVNL&#10;jhMxEN0jcQfLe9Ld0cxoaKUziwnDBkEkPvuKP92W/JPtpJNLcAEkdrBiyZ7bMByDsjuEYWAxC3ph&#10;lV3lV/VePy+u9kaTnQhROdvRZlZTIixzXNm+o2/f3Dy5pCQmsBy0s6KjBxHp1fLxo8XoWzF3g9Nc&#10;BIIgNraj7+iQkm+rKrJBGIgz54XFpHTBQMJt6CseYER0o6t5XV9UowvcB8dEjHi6mpL0iBgeAuik&#10;VEysHNsaYdOEGoSGhJTioHykyzKtlIKlV1JGkYjuKDJNZcUmGG/yWi0X0PYB/KDYcQR4yAj3OBlQ&#10;FpueoFaQgGyD+gvKKBZcdDLNmDPVRKQogiya+p42rwfwonBBqaM/iR7/Hyx7uVsHonhHz+aoiQWD&#10;v/z2w9fv7z/9+PYR19svn0lOoVCjjy3WX9t1OO6iX4fMei+DIVIr/w4dVXRAZmRfZD6cZBb7RBge&#10;NvP68qw+p4Rhrqmbi4JeTTAZzoeYngtnSA46qpXNKkALuxcxYWss/VWSj7UlY0efns8zJKAlJVoB&#10;Q+ORVrR9uRudVvxGaZ1vxNBvrnUgO8i2KF8miLh/lOUmK4jDVFdSk2EGAfyZ5SQdPMpl8Z3QPIIR&#10;nBIt8FnlCAGhTaD070oIwY3/LsXe2uYborj2SDRLPomco43jB/xbWx9UP6AwTRk6Z9AdZfyjk7P9&#10;7u4xvvt6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Pj6mM0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足球场，小体操垫若干，跳绳若干，音响设备一套</w:t>
            </w:r>
          </w:p>
        </w:tc>
      </w:tr>
    </w:tbl>
    <w:tbl>
      <w:tblPr>
        <w:tblStyle w:val="5"/>
        <w:tblpPr w:leftFromText="180" w:rightFromText="180" w:vertAnchor="page" w:horzAnchor="page" w:tblpX="537" w:tblpY="142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398"/>
        <w:gridCol w:w="526"/>
        <w:gridCol w:w="353"/>
        <w:gridCol w:w="317"/>
        <w:gridCol w:w="193"/>
        <w:gridCol w:w="226"/>
        <w:gridCol w:w="849"/>
        <w:gridCol w:w="685"/>
        <w:gridCol w:w="526"/>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3"/>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5"/>
            <w:vAlign w:val="center"/>
          </w:tcPr>
          <w:p>
            <w:pPr>
              <w:numPr>
                <w:ilvl w:val="0"/>
                <w:numId w:val="0"/>
              </w:numPr>
              <w:jc w:val="center"/>
            </w:pPr>
            <w:r>
              <w:rPr>
                <w:rFonts w:hint="eastAsia"/>
                <w:sz w:val="28"/>
                <w:szCs w:val="36"/>
              </w:rPr>
              <w:t>跳上成</w:t>
            </w:r>
            <w:r>
              <w:rPr>
                <w:rFonts w:hint="eastAsia"/>
                <w:sz w:val="28"/>
                <w:szCs w:val="36"/>
                <w:lang w:eastAsia="zh-CN"/>
              </w:rPr>
              <w:t>跪撑</w:t>
            </w:r>
            <w:r>
              <w:rPr>
                <w:rFonts w:hint="eastAsia"/>
                <w:sz w:val="28"/>
                <w:szCs w:val="36"/>
              </w:rPr>
              <w:t>-起立，向前跳下游戏：“毛毛虫钻山洞”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5"/>
            <w:vAlign w:val="center"/>
          </w:tcPr>
          <w:p>
            <w:pPr>
              <w:numPr>
                <w:ilvl w:val="0"/>
                <w:numId w:val="35"/>
              </w:numPr>
            </w:pPr>
            <w:r>
              <w:rPr>
                <w:rFonts w:hint="eastAsia"/>
              </w:rPr>
              <w:t>运动能力：学生知道跳上成</w:t>
            </w:r>
            <w:r>
              <w:rPr>
                <w:rFonts w:hint="eastAsia"/>
                <w:lang w:eastAsia="zh-CN"/>
              </w:rPr>
              <w:t>跪撑</w:t>
            </w:r>
            <w:r>
              <w:t>—</w:t>
            </w:r>
            <w:r>
              <w:rPr>
                <w:rFonts w:hint="eastAsia"/>
              </w:rPr>
              <w:t>起立，向前跳下的技术动作要领，明确这个动作保护与帮助的方法。</w:t>
            </w:r>
          </w:p>
          <w:p>
            <w:pPr>
              <w:numPr>
                <w:ilvl w:val="0"/>
                <w:numId w:val="35"/>
              </w:numPr>
            </w:pPr>
            <w:r>
              <w:rPr>
                <w:rFonts w:hint="eastAsia"/>
              </w:rPr>
              <w:t>健康行为：通过学习，学生初步掌握跳上成蹲的动作，做到双脚踏跳、直臂顶肩、提臀收腹屈膝的动作，提高支撑跳跃的能力，增强力量素质。</w:t>
            </w:r>
          </w:p>
          <w:p>
            <w:pPr>
              <w:numPr>
                <w:ilvl w:val="0"/>
                <w:numId w:val="35"/>
              </w:numPr>
            </w:pPr>
            <w:r>
              <w:rPr>
                <w:rFonts w:hint="eastAsia"/>
              </w:rPr>
              <w:t>体育品德：能主动为同伴叫“好、加油”等，培养学生机智、勇敢的品质和集体协作精神，充分体验到体育带来的快乐和感受成功的喜悦。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4"/>
            <w:vAlign w:val="center"/>
          </w:tcPr>
          <w:p>
            <w:pPr>
              <w:rPr>
                <w:rFonts w:hint="eastAsia" w:eastAsiaTheme="minorEastAsia"/>
                <w:lang w:eastAsia="zh-CN"/>
              </w:rPr>
            </w:pPr>
            <w:r>
              <w:rPr>
                <w:rFonts w:hint="eastAsia"/>
              </w:rPr>
              <w:t>跳上成</w:t>
            </w:r>
            <w:r>
              <w:rPr>
                <w:rFonts w:hint="eastAsia"/>
                <w:lang w:eastAsia="zh-CN"/>
              </w:rPr>
              <w:t>跪撑</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8"/>
            <w:vAlign w:val="center"/>
          </w:tcPr>
          <w:p>
            <w:pPr>
              <w:jc w:val="center"/>
            </w:pPr>
            <w:r>
              <w:rPr>
                <w:rFonts w:hint="eastAsia"/>
              </w:rPr>
              <w:t>动作协调配合，</w:t>
            </w:r>
            <w:r>
              <w:rPr>
                <w:rFonts w:hint="eastAsia"/>
                <w:lang w:eastAsia="zh-CN"/>
              </w:rPr>
              <w:t>跪撑</w:t>
            </w:r>
            <w:r>
              <w:rPr>
                <w:rFonts w:hint="eastAsia"/>
              </w:rPr>
              <w:t>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4"/>
            <w:vAlign w:val="center"/>
          </w:tcPr>
          <w:p>
            <w:pPr>
              <w:jc w:val="center"/>
            </w:pPr>
            <w:r>
              <w:rPr>
                <w:rFonts w:hint="eastAsia"/>
              </w:rPr>
              <w:t>教师活动</w:t>
            </w:r>
          </w:p>
        </w:tc>
        <w:tc>
          <w:tcPr>
            <w:tcW w:w="1953" w:type="dxa"/>
            <w:gridSpan w:val="4"/>
            <w:vAlign w:val="center"/>
          </w:tcPr>
          <w:p>
            <w:pPr>
              <w:jc w:val="center"/>
            </w:pPr>
            <w:r>
              <w:rPr>
                <w:rFonts w:hint="eastAsia"/>
              </w:rPr>
              <w:t>学生活动</w:t>
            </w:r>
          </w:p>
        </w:tc>
        <w:tc>
          <w:tcPr>
            <w:tcW w:w="2479" w:type="dxa"/>
            <w:gridSpan w:val="4"/>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432" w:type="dxa"/>
            <w:gridSpan w:val="2"/>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94"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53" w:type="dxa"/>
            <w:gridSpan w:val="4"/>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79"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2"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432" w:type="dxa"/>
            <w:gridSpan w:val="2"/>
          </w:tcPr>
          <w:p>
            <w:pPr>
              <w:numPr>
                <w:ilvl w:val="0"/>
                <w:numId w:val="36"/>
              </w:numPr>
              <w:rPr>
                <w:b/>
                <w:bCs/>
              </w:rPr>
            </w:pPr>
            <w:r>
              <w:rPr>
                <w:rFonts w:hint="eastAsia"/>
                <w:b/>
                <w:bCs/>
              </w:rPr>
              <w:t>激趣热身</w:t>
            </w:r>
          </w:p>
          <w:p>
            <w:pPr>
              <w:numPr>
                <w:ilvl w:val="0"/>
                <w:numId w:val="37"/>
              </w:numPr>
            </w:pPr>
            <w:r>
              <w:rPr>
                <w:rFonts w:hint="eastAsia"/>
              </w:rPr>
              <w:t>热身慢跑 （抢垫子游戏）</w:t>
            </w:r>
          </w:p>
          <w:p/>
          <w:p/>
          <w:p/>
          <w:p/>
          <w:p/>
          <w:p>
            <w:pPr>
              <w:widowControl/>
              <w:spacing w:line="320" w:lineRule="atLeast"/>
              <w:ind w:left="105" w:leftChars="50"/>
              <w:jc w:val="left"/>
              <w:rPr>
                <w:rFonts w:ascii="宋体" w:hAnsi="宋体" w:cs="宋体"/>
                <w:kern w:val="0"/>
                <w:szCs w:val="21"/>
              </w:rPr>
            </w:pPr>
            <w:r>
              <w:rPr>
                <w:rFonts w:hint="eastAsia"/>
              </w:rPr>
              <w:t>2.</w:t>
            </w:r>
            <w:r>
              <w:t xml:space="preserve"> </w:t>
            </w:r>
            <w:r>
              <w:rPr>
                <w:rFonts w:hint="eastAsia" w:ascii="宋体" w:hAnsi="宋体" w:cs="宋体"/>
                <w:kern w:val="0"/>
                <w:szCs w:val="21"/>
              </w:rPr>
              <w:t>热身操与专项准备活动。</w:t>
            </w:r>
          </w:p>
          <w:p>
            <w:pPr>
              <w:spacing w:line="320" w:lineRule="exact"/>
              <w:ind w:right="-107" w:rightChars="-51"/>
              <w:rPr>
                <w:rFonts w:ascii="宋体" w:hAnsi="宋体"/>
                <w:szCs w:val="21"/>
              </w:rPr>
            </w:pPr>
            <w:r>
              <w:rPr>
                <w:rFonts w:hint="eastAsia" w:ascii="宋体" w:hAnsi="宋体"/>
                <w:szCs w:val="21"/>
              </w:rPr>
              <w:t>（1）肩部运动</w:t>
            </w:r>
          </w:p>
          <w:p>
            <w:pPr>
              <w:spacing w:line="320" w:lineRule="exact"/>
              <w:ind w:right="-107" w:rightChars="-51"/>
              <w:rPr>
                <w:rFonts w:ascii="宋体" w:hAnsi="宋体"/>
                <w:szCs w:val="21"/>
              </w:rPr>
            </w:pPr>
            <w:r>
              <w:rPr>
                <w:rFonts w:hint="eastAsia" w:ascii="宋体" w:hAnsi="宋体"/>
                <w:szCs w:val="21"/>
              </w:rPr>
              <w:t>（2）膝关节运动</w:t>
            </w:r>
          </w:p>
          <w:p>
            <w:pPr>
              <w:spacing w:line="320" w:lineRule="exact"/>
              <w:ind w:right="-107" w:rightChars="-51"/>
              <w:rPr>
                <w:rFonts w:ascii="宋体" w:hAnsi="宋体"/>
                <w:szCs w:val="21"/>
              </w:rPr>
            </w:pPr>
            <w:r>
              <w:rPr>
                <w:rFonts w:hint="eastAsia" w:ascii="宋体" w:hAnsi="宋体"/>
                <w:szCs w:val="21"/>
              </w:rPr>
              <w:t>（3）手腕、脚踝关节运动</w:t>
            </w:r>
          </w:p>
        </w:tc>
        <w:tc>
          <w:tcPr>
            <w:tcW w:w="2594" w:type="dxa"/>
            <w:gridSpan w:val="4"/>
          </w:tcPr>
          <w:p>
            <w:r>
              <w:rPr>
                <w:rFonts w:hint="eastAsia"/>
              </w:rPr>
              <w:t>1.讲解热身慢跑游戏及安全提示</w:t>
            </w:r>
          </w:p>
          <w:p>
            <w:r>
              <w:rPr>
                <w:rFonts w:hint="eastAsia"/>
              </w:rPr>
              <w:t>2.组织学生绕圈慢跑。</w:t>
            </w:r>
          </w:p>
          <w:p/>
          <w:p/>
          <w:p/>
          <w:p/>
          <w:p/>
          <w:p>
            <w:r>
              <w:rPr>
                <w:rFonts w:hint="eastAsia"/>
              </w:rPr>
              <w:t>1.讲解示范</w:t>
            </w:r>
          </w:p>
          <w:p>
            <w:r>
              <w:rPr>
                <w:rFonts w:hint="eastAsia"/>
              </w:rPr>
              <w:t>2，教师带领，进行热身操运动，要求动作准确，合拍。</w:t>
            </w:r>
          </w:p>
        </w:tc>
        <w:tc>
          <w:tcPr>
            <w:tcW w:w="1953" w:type="dxa"/>
            <w:gridSpan w:val="4"/>
          </w:tcPr>
          <w:p>
            <w:pPr>
              <w:numPr>
                <w:ilvl w:val="0"/>
                <w:numId w:val="31"/>
              </w:numPr>
            </w:pPr>
            <w:r>
              <w:rPr>
                <w:rFonts w:hint="eastAsia"/>
              </w:rPr>
              <w:t>认真听讲慢跑游戏及安全提示</w:t>
            </w:r>
          </w:p>
          <w:p>
            <w:pPr>
              <w:numPr>
                <w:ilvl w:val="0"/>
                <w:numId w:val="31"/>
              </w:numPr>
            </w:pPr>
            <w:r>
              <w:rPr>
                <w:rFonts w:hint="eastAsia"/>
              </w:rPr>
              <w:t>绕圈慢跑</w:t>
            </w:r>
          </w:p>
          <w:p/>
          <w:p/>
          <w:p/>
          <w:p/>
          <w:p/>
          <w:p/>
          <w:p/>
          <w:p>
            <w:r>
              <w:rPr>
                <w:rFonts w:hint="eastAsia"/>
              </w:rPr>
              <w:t>1.认真仔细听讲解示范</w:t>
            </w:r>
          </w:p>
          <w:p>
            <w:r>
              <w:rPr>
                <w:rFonts w:hint="eastAsia"/>
              </w:rPr>
              <w:t>2.学生模仿教师的动作，积极做好热身活动与专项准备活动</w:t>
            </w:r>
          </w:p>
          <w:p/>
          <w:p/>
          <w:p/>
          <w:p/>
        </w:tc>
        <w:tc>
          <w:tcPr>
            <w:tcW w:w="2479" w:type="dxa"/>
            <w:gridSpan w:val="4"/>
            <w:vAlign w:val="center"/>
          </w:tcPr>
          <w:p>
            <w:pPr>
              <w:ind w:firstLine="316" w:firstLineChars="150"/>
              <w:rPr>
                <w:b/>
                <w:bCs/>
                <w:szCs w:val="21"/>
              </w:rPr>
            </w:pPr>
            <w:r>
              <w:rPr>
                <w:rFonts w:hint="eastAsia"/>
                <w:b/>
                <w:bCs/>
                <w:szCs w:val="21"/>
              </w:rPr>
              <w:t>组  织  队  形</w:t>
            </w:r>
          </w:p>
          <w:p>
            <w:pPr>
              <w:jc w:val="center"/>
              <w:rPr>
                <w:b/>
                <w:bCs/>
                <w:szCs w:val="21"/>
              </w:rPr>
            </w:pPr>
            <w:r>
              <w:rPr>
                <w:b/>
                <w:bCs/>
                <w:szCs w:val="21"/>
              </w:rPr>
              <mc:AlternateContent>
                <mc:Choice Requires="wpg">
                  <w:drawing>
                    <wp:anchor distT="0" distB="0" distL="114300" distR="114300" simplePos="0" relativeHeight="252022784" behindDoc="0" locked="0" layoutInCell="1" allowOverlap="1">
                      <wp:simplePos x="0" y="0"/>
                      <wp:positionH relativeFrom="column">
                        <wp:posOffset>103505</wp:posOffset>
                      </wp:positionH>
                      <wp:positionV relativeFrom="paragraph">
                        <wp:posOffset>67310</wp:posOffset>
                      </wp:positionV>
                      <wp:extent cx="1129030" cy="760095"/>
                      <wp:effectExtent l="4445" t="4445" r="9525" b="16510"/>
                      <wp:wrapNone/>
                      <wp:docPr id="1326" name="组合 1326"/>
                      <wp:cNvGraphicFramePr/>
                      <a:graphic xmlns:a="http://schemas.openxmlformats.org/drawingml/2006/main">
                        <a:graphicData uri="http://schemas.microsoft.com/office/word/2010/wordprocessingGroup">
                          <wpg:wgp>
                            <wpg:cNvGrpSpPr/>
                            <wpg:grpSpPr>
                              <a:xfrm>
                                <a:off x="0" y="0"/>
                                <a:ext cx="1129030" cy="760095"/>
                                <a:chOff x="0" y="0"/>
                                <a:chExt cx="2220" cy="1852"/>
                              </a:xfrm>
                            </wpg:grpSpPr>
                            <wpg:grpSp>
                              <wpg:cNvPr id="1327" name="组合 495"/>
                              <wpg:cNvGrpSpPr/>
                              <wpg:grpSpPr>
                                <a:xfrm>
                                  <a:off x="0" y="1566"/>
                                  <a:ext cx="2220" cy="286"/>
                                  <a:chOff x="0" y="0"/>
                                  <a:chExt cx="2220" cy="286"/>
                                </a:xfrm>
                              </wpg:grpSpPr>
                              <wpg:grpSp>
                                <wpg:cNvPr id="1328" name="组合 473"/>
                                <wpg:cNvGrpSpPr/>
                                <wpg:grpSpPr>
                                  <a:xfrm>
                                    <a:off x="0" y="0"/>
                                    <a:ext cx="180" cy="286"/>
                                    <a:chOff x="0" y="0"/>
                                    <a:chExt cx="180" cy="286"/>
                                  </a:xfrm>
                                </wpg:grpSpPr>
                                <wps:wsp>
                                  <wps:cNvPr id="471" name="矩形 471"/>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72" name="笑脸 472"/>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29" name="组合 476"/>
                                <wpg:cNvGrpSpPr/>
                                <wpg:grpSpPr>
                                  <a:xfrm>
                                    <a:off x="600" y="0"/>
                                    <a:ext cx="180" cy="286"/>
                                    <a:chOff x="0" y="0"/>
                                    <a:chExt cx="180" cy="286"/>
                                  </a:xfrm>
                                </wpg:grpSpPr>
                                <wps:wsp>
                                  <wps:cNvPr id="474" name="矩形 474"/>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75" name="笑脸 475"/>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0" name="组合 479"/>
                                <wpg:cNvGrpSpPr/>
                                <wpg:grpSpPr>
                                  <a:xfrm>
                                    <a:off x="300" y="0"/>
                                    <a:ext cx="180" cy="286"/>
                                    <a:chOff x="0" y="0"/>
                                    <a:chExt cx="180" cy="286"/>
                                  </a:xfrm>
                                </wpg:grpSpPr>
                                <wps:wsp>
                                  <wps:cNvPr id="477" name="矩形 477"/>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78" name="笑脸 478"/>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1" name="组合 482"/>
                                <wpg:cNvGrpSpPr/>
                                <wpg:grpSpPr>
                                  <a:xfrm>
                                    <a:off x="870" y="0"/>
                                    <a:ext cx="180" cy="286"/>
                                    <a:chOff x="0" y="0"/>
                                    <a:chExt cx="180" cy="286"/>
                                  </a:xfrm>
                                </wpg:grpSpPr>
                                <wps:wsp>
                                  <wps:cNvPr id="480" name="矩形 480"/>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81" name="笑脸 481"/>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2" name="组合 485"/>
                                <wpg:cNvGrpSpPr/>
                                <wpg:grpSpPr>
                                  <a:xfrm>
                                    <a:off x="1185" y="0"/>
                                    <a:ext cx="180" cy="286"/>
                                    <a:chOff x="0" y="0"/>
                                    <a:chExt cx="180" cy="286"/>
                                  </a:xfrm>
                                </wpg:grpSpPr>
                                <wps:wsp>
                                  <wps:cNvPr id="483" name="矩形 483"/>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84" name="笑脸 484"/>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3" name="组合 488"/>
                                <wpg:cNvGrpSpPr/>
                                <wpg:grpSpPr>
                                  <a:xfrm>
                                    <a:off x="1485" y="0"/>
                                    <a:ext cx="180" cy="286"/>
                                    <a:chOff x="0" y="0"/>
                                    <a:chExt cx="180" cy="286"/>
                                  </a:xfrm>
                                </wpg:grpSpPr>
                                <wps:wsp>
                                  <wps:cNvPr id="486" name="矩形 486"/>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87" name="笑脸 487"/>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4" name="组合 491"/>
                                <wpg:cNvGrpSpPr/>
                                <wpg:grpSpPr>
                                  <a:xfrm>
                                    <a:off x="1755" y="0"/>
                                    <a:ext cx="180" cy="286"/>
                                    <a:chOff x="0" y="0"/>
                                    <a:chExt cx="180" cy="286"/>
                                  </a:xfrm>
                                </wpg:grpSpPr>
                                <wps:wsp>
                                  <wps:cNvPr id="489" name="矩形 489"/>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90" name="笑脸 490"/>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5" name="组合 494"/>
                                <wpg:cNvGrpSpPr/>
                                <wpg:grpSpPr>
                                  <a:xfrm>
                                    <a:off x="2040" y="0"/>
                                    <a:ext cx="180" cy="286"/>
                                    <a:chOff x="0" y="0"/>
                                    <a:chExt cx="180" cy="286"/>
                                  </a:xfrm>
                                </wpg:grpSpPr>
                                <wps:wsp>
                                  <wps:cNvPr id="492" name="矩形 492"/>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93" name="笑脸 493"/>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1336" name="组合 520"/>
                              <wpg:cNvGrpSpPr/>
                              <wpg:grpSpPr>
                                <a:xfrm>
                                  <a:off x="0" y="1137"/>
                                  <a:ext cx="2220" cy="286"/>
                                  <a:chOff x="0" y="0"/>
                                  <a:chExt cx="2220" cy="286"/>
                                </a:xfrm>
                              </wpg:grpSpPr>
                              <wpg:grpSp>
                                <wpg:cNvPr id="1337" name="组合 498"/>
                                <wpg:cNvGrpSpPr/>
                                <wpg:grpSpPr>
                                  <a:xfrm>
                                    <a:off x="0" y="0"/>
                                    <a:ext cx="180" cy="286"/>
                                    <a:chOff x="0" y="0"/>
                                    <a:chExt cx="180" cy="286"/>
                                  </a:xfrm>
                                </wpg:grpSpPr>
                                <wps:wsp>
                                  <wps:cNvPr id="496" name="矩形 496"/>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497" name="笑脸 497"/>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8" name="组合 501"/>
                                <wpg:cNvGrpSpPr/>
                                <wpg:grpSpPr>
                                  <a:xfrm>
                                    <a:off x="600" y="0"/>
                                    <a:ext cx="180" cy="286"/>
                                    <a:chOff x="0" y="0"/>
                                    <a:chExt cx="180" cy="286"/>
                                  </a:xfrm>
                                </wpg:grpSpPr>
                                <wps:wsp>
                                  <wps:cNvPr id="499" name="矩形 499"/>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00" name="笑脸 500"/>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39" name="组合 504"/>
                                <wpg:cNvGrpSpPr/>
                                <wpg:grpSpPr>
                                  <a:xfrm>
                                    <a:off x="300" y="0"/>
                                    <a:ext cx="180" cy="286"/>
                                    <a:chOff x="0" y="0"/>
                                    <a:chExt cx="180" cy="286"/>
                                  </a:xfrm>
                                </wpg:grpSpPr>
                                <wps:wsp>
                                  <wps:cNvPr id="502" name="矩形 502"/>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03" name="笑脸 503"/>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0" name="组合 507"/>
                                <wpg:cNvGrpSpPr/>
                                <wpg:grpSpPr>
                                  <a:xfrm>
                                    <a:off x="870" y="0"/>
                                    <a:ext cx="180" cy="286"/>
                                    <a:chOff x="0" y="0"/>
                                    <a:chExt cx="180" cy="286"/>
                                  </a:xfrm>
                                </wpg:grpSpPr>
                                <wps:wsp>
                                  <wps:cNvPr id="505" name="矩形 505"/>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06" name="笑脸 506"/>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1" name="组合 510"/>
                                <wpg:cNvGrpSpPr/>
                                <wpg:grpSpPr>
                                  <a:xfrm>
                                    <a:off x="1185" y="0"/>
                                    <a:ext cx="180" cy="286"/>
                                    <a:chOff x="0" y="0"/>
                                    <a:chExt cx="180" cy="286"/>
                                  </a:xfrm>
                                </wpg:grpSpPr>
                                <wps:wsp>
                                  <wps:cNvPr id="508" name="矩形 508"/>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09" name="笑脸 509"/>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2" name="组合 513"/>
                                <wpg:cNvGrpSpPr/>
                                <wpg:grpSpPr>
                                  <a:xfrm>
                                    <a:off x="1485" y="0"/>
                                    <a:ext cx="180" cy="286"/>
                                    <a:chOff x="0" y="0"/>
                                    <a:chExt cx="180" cy="286"/>
                                  </a:xfrm>
                                </wpg:grpSpPr>
                                <wps:wsp>
                                  <wps:cNvPr id="511" name="矩形 511"/>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12" name="笑脸 512"/>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3" name="组合 516"/>
                                <wpg:cNvGrpSpPr/>
                                <wpg:grpSpPr>
                                  <a:xfrm>
                                    <a:off x="1755" y="0"/>
                                    <a:ext cx="180" cy="286"/>
                                    <a:chOff x="0" y="0"/>
                                    <a:chExt cx="180" cy="286"/>
                                  </a:xfrm>
                                </wpg:grpSpPr>
                                <wps:wsp>
                                  <wps:cNvPr id="514" name="矩形 514"/>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15" name="笑脸 515"/>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4" name="组合 519"/>
                                <wpg:cNvGrpSpPr/>
                                <wpg:grpSpPr>
                                  <a:xfrm>
                                    <a:off x="2040" y="0"/>
                                    <a:ext cx="180" cy="286"/>
                                    <a:chOff x="0" y="0"/>
                                    <a:chExt cx="180" cy="286"/>
                                  </a:xfrm>
                                </wpg:grpSpPr>
                                <wps:wsp>
                                  <wps:cNvPr id="517" name="矩形 517"/>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18" name="笑脸 518"/>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1345" name="组合 545"/>
                              <wpg:cNvGrpSpPr/>
                              <wpg:grpSpPr>
                                <a:xfrm>
                                  <a:off x="0" y="708"/>
                                  <a:ext cx="2220" cy="286"/>
                                  <a:chOff x="0" y="0"/>
                                  <a:chExt cx="2220" cy="286"/>
                                </a:xfrm>
                              </wpg:grpSpPr>
                              <wpg:grpSp>
                                <wpg:cNvPr id="1346" name="组合 523"/>
                                <wpg:cNvGrpSpPr/>
                                <wpg:grpSpPr>
                                  <a:xfrm>
                                    <a:off x="0" y="0"/>
                                    <a:ext cx="180" cy="286"/>
                                    <a:chOff x="0" y="0"/>
                                    <a:chExt cx="180" cy="286"/>
                                  </a:xfrm>
                                </wpg:grpSpPr>
                                <wps:wsp>
                                  <wps:cNvPr id="521" name="矩形 521"/>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22" name="笑脸 522"/>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7" name="组合 526"/>
                                <wpg:cNvGrpSpPr/>
                                <wpg:grpSpPr>
                                  <a:xfrm>
                                    <a:off x="600" y="0"/>
                                    <a:ext cx="180" cy="286"/>
                                    <a:chOff x="0" y="0"/>
                                    <a:chExt cx="180" cy="286"/>
                                  </a:xfrm>
                                </wpg:grpSpPr>
                                <wps:wsp>
                                  <wps:cNvPr id="524" name="矩形 524"/>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25" name="笑脸 525"/>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8" name="组合 529"/>
                                <wpg:cNvGrpSpPr/>
                                <wpg:grpSpPr>
                                  <a:xfrm>
                                    <a:off x="300" y="0"/>
                                    <a:ext cx="180" cy="286"/>
                                    <a:chOff x="0" y="0"/>
                                    <a:chExt cx="180" cy="286"/>
                                  </a:xfrm>
                                </wpg:grpSpPr>
                                <wps:wsp>
                                  <wps:cNvPr id="527" name="矩形 527"/>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28" name="笑脸 528"/>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49" name="组合 532"/>
                                <wpg:cNvGrpSpPr/>
                                <wpg:grpSpPr>
                                  <a:xfrm>
                                    <a:off x="870" y="0"/>
                                    <a:ext cx="180" cy="286"/>
                                    <a:chOff x="0" y="0"/>
                                    <a:chExt cx="180" cy="286"/>
                                  </a:xfrm>
                                </wpg:grpSpPr>
                                <wps:wsp>
                                  <wps:cNvPr id="530" name="矩形 530"/>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31" name="笑脸 531"/>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0" name="组合 535"/>
                                <wpg:cNvGrpSpPr/>
                                <wpg:grpSpPr>
                                  <a:xfrm>
                                    <a:off x="1185" y="0"/>
                                    <a:ext cx="180" cy="286"/>
                                    <a:chOff x="0" y="0"/>
                                    <a:chExt cx="180" cy="286"/>
                                  </a:xfrm>
                                </wpg:grpSpPr>
                                <wps:wsp>
                                  <wps:cNvPr id="533" name="矩形 533"/>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34" name="笑脸 534"/>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1" name="组合 538"/>
                                <wpg:cNvGrpSpPr/>
                                <wpg:grpSpPr>
                                  <a:xfrm>
                                    <a:off x="1485" y="0"/>
                                    <a:ext cx="180" cy="286"/>
                                    <a:chOff x="0" y="0"/>
                                    <a:chExt cx="180" cy="286"/>
                                  </a:xfrm>
                                </wpg:grpSpPr>
                                <wps:wsp>
                                  <wps:cNvPr id="536" name="矩形 536"/>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37" name="笑脸 537"/>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2" name="组合 541"/>
                                <wpg:cNvGrpSpPr/>
                                <wpg:grpSpPr>
                                  <a:xfrm>
                                    <a:off x="1755" y="0"/>
                                    <a:ext cx="180" cy="286"/>
                                    <a:chOff x="0" y="0"/>
                                    <a:chExt cx="180" cy="286"/>
                                  </a:xfrm>
                                </wpg:grpSpPr>
                                <wps:wsp>
                                  <wps:cNvPr id="539" name="矩形 539"/>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40" name="笑脸 540"/>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3" name="组合 544"/>
                                <wpg:cNvGrpSpPr/>
                                <wpg:grpSpPr>
                                  <a:xfrm>
                                    <a:off x="2040" y="0"/>
                                    <a:ext cx="180" cy="286"/>
                                    <a:chOff x="0" y="0"/>
                                    <a:chExt cx="180" cy="286"/>
                                  </a:xfrm>
                                </wpg:grpSpPr>
                                <wps:wsp>
                                  <wps:cNvPr id="542" name="矩形 542"/>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43" name="笑脸 543"/>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1354" name="组合 570"/>
                              <wpg:cNvGrpSpPr/>
                              <wpg:grpSpPr>
                                <a:xfrm>
                                  <a:off x="0" y="388"/>
                                  <a:ext cx="2220" cy="286"/>
                                  <a:chOff x="0" y="0"/>
                                  <a:chExt cx="2220" cy="286"/>
                                </a:xfrm>
                              </wpg:grpSpPr>
                              <wpg:grpSp>
                                <wpg:cNvPr id="1355" name="组合 548"/>
                                <wpg:cNvGrpSpPr/>
                                <wpg:grpSpPr>
                                  <a:xfrm>
                                    <a:off x="0" y="0"/>
                                    <a:ext cx="180" cy="286"/>
                                    <a:chOff x="0" y="0"/>
                                    <a:chExt cx="180" cy="286"/>
                                  </a:xfrm>
                                </wpg:grpSpPr>
                                <wps:wsp>
                                  <wps:cNvPr id="546" name="矩形 546"/>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47" name="笑脸 547"/>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6" name="组合 551"/>
                                <wpg:cNvGrpSpPr/>
                                <wpg:grpSpPr>
                                  <a:xfrm>
                                    <a:off x="600" y="0"/>
                                    <a:ext cx="180" cy="286"/>
                                    <a:chOff x="0" y="0"/>
                                    <a:chExt cx="180" cy="286"/>
                                  </a:xfrm>
                                </wpg:grpSpPr>
                                <wps:wsp>
                                  <wps:cNvPr id="549" name="矩形 549"/>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50" name="笑脸 550"/>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7" name="组合 554"/>
                                <wpg:cNvGrpSpPr/>
                                <wpg:grpSpPr>
                                  <a:xfrm>
                                    <a:off x="300" y="0"/>
                                    <a:ext cx="180" cy="286"/>
                                    <a:chOff x="0" y="0"/>
                                    <a:chExt cx="180" cy="286"/>
                                  </a:xfrm>
                                </wpg:grpSpPr>
                                <wps:wsp>
                                  <wps:cNvPr id="552" name="矩形 552"/>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53" name="笑脸 553"/>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8" name="组合 557"/>
                                <wpg:cNvGrpSpPr/>
                                <wpg:grpSpPr>
                                  <a:xfrm>
                                    <a:off x="870" y="0"/>
                                    <a:ext cx="180" cy="286"/>
                                    <a:chOff x="0" y="0"/>
                                    <a:chExt cx="180" cy="286"/>
                                  </a:xfrm>
                                </wpg:grpSpPr>
                                <wps:wsp>
                                  <wps:cNvPr id="555" name="矩形 555"/>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56" name="笑脸 556"/>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59" name="组合 560"/>
                                <wpg:cNvGrpSpPr/>
                                <wpg:grpSpPr>
                                  <a:xfrm>
                                    <a:off x="1185" y="0"/>
                                    <a:ext cx="180" cy="286"/>
                                    <a:chOff x="0" y="0"/>
                                    <a:chExt cx="180" cy="286"/>
                                  </a:xfrm>
                                </wpg:grpSpPr>
                                <wps:wsp>
                                  <wps:cNvPr id="558" name="矩形 558"/>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59" name="笑脸 559"/>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0" name="组合 563"/>
                                <wpg:cNvGrpSpPr/>
                                <wpg:grpSpPr>
                                  <a:xfrm>
                                    <a:off x="1485" y="0"/>
                                    <a:ext cx="180" cy="286"/>
                                    <a:chOff x="0" y="0"/>
                                    <a:chExt cx="180" cy="286"/>
                                  </a:xfrm>
                                </wpg:grpSpPr>
                                <wps:wsp>
                                  <wps:cNvPr id="561" name="矩形 561"/>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62" name="笑脸 562"/>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1" name="组合 566"/>
                                <wpg:cNvGrpSpPr/>
                                <wpg:grpSpPr>
                                  <a:xfrm>
                                    <a:off x="1755" y="0"/>
                                    <a:ext cx="180" cy="286"/>
                                    <a:chOff x="0" y="0"/>
                                    <a:chExt cx="180" cy="286"/>
                                  </a:xfrm>
                                </wpg:grpSpPr>
                                <wps:wsp>
                                  <wps:cNvPr id="564" name="矩形 564"/>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65" name="笑脸 565"/>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2" name="组合 569"/>
                                <wpg:cNvGrpSpPr/>
                                <wpg:grpSpPr>
                                  <a:xfrm>
                                    <a:off x="2040" y="0"/>
                                    <a:ext cx="180" cy="286"/>
                                    <a:chOff x="0" y="0"/>
                                    <a:chExt cx="180" cy="286"/>
                                  </a:xfrm>
                                </wpg:grpSpPr>
                                <wps:wsp>
                                  <wps:cNvPr id="567" name="矩形 567"/>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68" name="笑脸 568"/>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1363" name="组合 595"/>
                              <wpg:cNvGrpSpPr/>
                              <wpg:grpSpPr>
                                <a:xfrm>
                                  <a:off x="0" y="0"/>
                                  <a:ext cx="2220" cy="286"/>
                                  <a:chOff x="0" y="0"/>
                                  <a:chExt cx="2220" cy="286"/>
                                </a:xfrm>
                              </wpg:grpSpPr>
                              <wpg:grpSp>
                                <wpg:cNvPr id="1364" name="组合 573"/>
                                <wpg:cNvGrpSpPr/>
                                <wpg:grpSpPr>
                                  <a:xfrm>
                                    <a:off x="0" y="0"/>
                                    <a:ext cx="180" cy="286"/>
                                    <a:chOff x="0" y="0"/>
                                    <a:chExt cx="180" cy="286"/>
                                  </a:xfrm>
                                </wpg:grpSpPr>
                                <wps:wsp>
                                  <wps:cNvPr id="571" name="矩形 571"/>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72" name="笑脸 572"/>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5" name="组合 576"/>
                                <wpg:cNvGrpSpPr/>
                                <wpg:grpSpPr>
                                  <a:xfrm>
                                    <a:off x="600" y="0"/>
                                    <a:ext cx="180" cy="286"/>
                                    <a:chOff x="0" y="0"/>
                                    <a:chExt cx="180" cy="286"/>
                                  </a:xfrm>
                                </wpg:grpSpPr>
                                <wps:wsp>
                                  <wps:cNvPr id="574" name="矩形 574"/>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75" name="笑脸 575"/>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6" name="组合 579"/>
                                <wpg:cNvGrpSpPr/>
                                <wpg:grpSpPr>
                                  <a:xfrm>
                                    <a:off x="300" y="0"/>
                                    <a:ext cx="180" cy="286"/>
                                    <a:chOff x="0" y="0"/>
                                    <a:chExt cx="180" cy="286"/>
                                  </a:xfrm>
                                </wpg:grpSpPr>
                                <wps:wsp>
                                  <wps:cNvPr id="577" name="矩形 577"/>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78" name="笑脸 578"/>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7" name="组合 582"/>
                                <wpg:cNvGrpSpPr/>
                                <wpg:grpSpPr>
                                  <a:xfrm>
                                    <a:off x="870" y="0"/>
                                    <a:ext cx="180" cy="286"/>
                                    <a:chOff x="0" y="0"/>
                                    <a:chExt cx="180" cy="286"/>
                                  </a:xfrm>
                                </wpg:grpSpPr>
                                <wps:wsp>
                                  <wps:cNvPr id="580" name="矩形 580"/>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81" name="笑脸 581"/>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8" name="组合 585"/>
                                <wpg:cNvGrpSpPr/>
                                <wpg:grpSpPr>
                                  <a:xfrm>
                                    <a:off x="1185" y="0"/>
                                    <a:ext cx="180" cy="286"/>
                                    <a:chOff x="0" y="0"/>
                                    <a:chExt cx="180" cy="286"/>
                                  </a:xfrm>
                                </wpg:grpSpPr>
                                <wps:wsp>
                                  <wps:cNvPr id="583" name="矩形 583"/>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84" name="笑脸 584"/>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69" name="组合 588"/>
                                <wpg:cNvGrpSpPr/>
                                <wpg:grpSpPr>
                                  <a:xfrm>
                                    <a:off x="1485" y="0"/>
                                    <a:ext cx="180" cy="286"/>
                                    <a:chOff x="0" y="0"/>
                                    <a:chExt cx="180" cy="286"/>
                                  </a:xfrm>
                                </wpg:grpSpPr>
                                <wps:wsp>
                                  <wps:cNvPr id="586" name="矩形 586"/>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87" name="笑脸 587"/>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70" name="组合 591"/>
                                <wpg:cNvGrpSpPr/>
                                <wpg:grpSpPr>
                                  <a:xfrm>
                                    <a:off x="1755" y="0"/>
                                    <a:ext cx="180" cy="286"/>
                                    <a:chOff x="0" y="0"/>
                                    <a:chExt cx="180" cy="286"/>
                                  </a:xfrm>
                                </wpg:grpSpPr>
                                <wps:wsp>
                                  <wps:cNvPr id="589" name="矩形 589"/>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90" name="笑脸 590"/>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71" name="组合 594"/>
                                <wpg:cNvGrpSpPr/>
                                <wpg:grpSpPr>
                                  <a:xfrm>
                                    <a:off x="2040" y="0"/>
                                    <a:ext cx="180" cy="286"/>
                                    <a:chOff x="0" y="0"/>
                                    <a:chExt cx="180" cy="286"/>
                                  </a:xfrm>
                                </wpg:grpSpPr>
                                <wps:wsp>
                                  <wps:cNvPr id="592" name="矩形 592"/>
                                  <wps:cNvSpPr/>
                                  <wps:spPr>
                                    <a:xfrm>
                                      <a:off x="0" y="143"/>
                                      <a:ext cx="180"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s:wsp>
                                  <wps:cNvPr id="593" name="笑脸 593"/>
                                  <wps:cNvSpPr/>
                                  <wps:spPr>
                                    <a:xfrm>
                                      <a:off x="0" y="0"/>
                                      <a:ext cx="180"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8.15pt;margin-top:5.3pt;height:59.85pt;width:88.9pt;z-index:252022784;mso-width-relative:page;mso-height-relative:page;" coordsize="2220,1852" o:gfxdata="UEsDBAoAAAAAAIdO4kAAAAAAAAAAAAAAAAAEAAAAZHJzL1BLAwQUAAAACACHTuJASQaLFtgAAAAJ&#10;AQAADwAAAGRycy9kb3ducmV2LnhtbE2PQUvDQBCF74L/YRnBm92N0WBjNkWKeiqCrSC9TbPTJDS7&#10;G7LbpP33Tk/2NPN4jzffFIuT7cRIQ2i905DMFAhylTetqzX8bD4eXkCEiM5g5x1pOFOARXl7U2Bu&#10;/OS+aVzHWnCJCzlqaGLscylD1ZDFMPM9Ofb2frAYWQ61NANOXG47+ahUJi22ji802NOyoeqwPloN&#10;nxNOb2nyPq4O++V5u3n++l0lpPX9XaJeQUQ6xf8wXPAZHUpm2vmjM0F0rLOUkzxVBuLiz58SEDte&#10;UpWCLAt5/UH5B1BLAwQUAAAACACHTuJAQjicr8sKAABW8QAADgAAAGRycy9lMm9Eb2MueG1s7Z3N&#10;juO4EcfvAfIOgu5pS7Jly0a7F0h6pi9BdoBJHkAjyx8LyRIk9bj7vocckycIkFuAfYAFgjzOInmM&#10;FKmiyx/dWZELd8dUzaHHLkuyRZM/Fv/8k7795inPnK9pVW+K7dz1bzzXSbdJsdhsV3P3T3/8+JvI&#10;deom3i7irNimc/c5rd1v7n79q9tdOUuDYl1ki7Ry4CLberYr5+66acrZYFAn6zSP65uiTLfw4rKo&#10;8riBp9VqsKjiHVw9zwaB540Hu6JalFWRpHUN0fv2RRevWHW5YLFcbpL0vkge83TbtFet0ixu4Jbq&#10;9aas3Tv5aZfLNGm+XS7rtHGyuQt32si/8Cbw+Iv4O7i7jWerKi7XmwQ/QtzlI5zcUx5vtvCm+0vd&#10;x03sPFabs0vlm6Qq6mLZ3CRFPmhvRJYI3IXvnZTNQ1U8lvJeVrPdqtwXOnxRJ6VufNnkD18/Vc5m&#10;ATVhGIxdZxvn8J3/+5/f//SXPzsyBCW0K1czOPChKj+XnyoMrNpn4qafllUu/ofbcZ5k2T7vyzZ9&#10;apwEgr4fTL0hFHsCr03GnjcN28JP1vANnZ2WrD/giUEQ4Fl+FAbinIF6x4H4YPvPsX9y8XKanJTT&#10;qL0Xo2Lyw/G4LQhVUnTDQYQvdS8jPOXdiwggclSVRpOhuEujIsJWqsrHj7A+dC6e0zNeLR0gWk3N&#10;rP5lzezzOi5T2Xpr0XqwmY0m/r5o/vaPn/71d0dEZNHIw/YtrJ7V0NhebV7+SBZoPDsrFnxlf5Px&#10;rKzq5iEtckc8mLsVUFHCKv76+7ppG5Q6RLxfXWSbxcdNlskn1erL77LK+RoLgnq/9UL5dcDVjw7L&#10;ts5u7k7DIIQWHkO3sAQcw8O8BLTU25V8v6Mz6uMLe/APG/fRYeKD3cf1uv0A8qW2ueSbJq3gw8ez&#10;dRovPmwXTvNcAru20Gu54sPk6cJ1shQ6OfFIHtnEm6zLkXB32RZAsyvVtyAefSkWz/AtPpbVZrWG&#10;cpRfmzwGao2o229SfYJ99fnhr//5/keoPhKK4t2hlnWtPq+1qZ+tPHW+ydLnj3EiqnY8k1VIPFgt&#10;sMHHi+9cZ5ln0I1CnXFG41BWVChSPBYedattH+W/lyrF29e2/5M6Rj1ey1LZ+V28v5vuq1ybF4wm&#10;sl/ShDn0+a7zQmJw5Tgf7QtH4Xwkqqxme2Sc9xTn0F9ioqRwLvNizerDONdLHvqMczEIO8nNpy2x&#10;tEZ5QztxTmM7hfMJ41wk53oNrK/ZOY17Fc4jg+rDONerbb3GOekJmJ1HOCDUwnk0sTE7F2ML7OsQ&#10;5xDh7JxxfqK0v6LVRdS2EOcQ0a8+jHPG+f+a2yF12B8OSd9TOMcBoRbOfZgssVBtiYZnPMd5BS31&#10;k9WWfqotEYl1iucmYh3znHnemedELMVzHBHq8XxkJ8/JcqDyc5xaYJ5Dnnk6y8qToe0sp5pLj0it&#10;Uzw3UeuY58zzzjynFAJ5PsUhoR7PJ6GV+TlNFSue49wC85x5Tq7PV/SWKcl1yHOIsN5yaStVr+Vz&#10;moBXPMchoRbPA29ko34+JTUKeQ4R/QbJeks/9ZYpDX4Vz03kOs7Prz4/fxfj4pDUhZbtISwlkPTS&#10;YnsLdt8fyrElOa5tMOrDPakJUtX9mchTVvZ9VHtU38falHQC6dGop1agKbUs1fexNnX5ZSG9HsuQ&#10;+wz7O89Em7LTqD89k6YgwkMZtgJ1sgKFwu18ZNQXEf3qI8+hFHK/MpHXXb28yq/XOCdiKZybSFNW&#10;GvVD71SZEhH99sjKVC+VqdA7VaZERL/6MM71xoJ9xrmYIDhadxV6OCDUUqOsNOqHHk3DtGKLiOi3&#10;R8Z5T3FOWl0rtoSeiVbHOGecdzUCjWhtCGbnviw8zV0R7DTqhx5JUYrnJgshmec95TkNfRXPTcQ6&#10;5jnzvDPPSVBQPMcRoVZ67ltp1A996u2Q5xDh/JzV827quU+NC3kOEf3qwzxnnnfmOSl8iucmu5b5&#10;Vhr1Q5+WMSiem6yE5Py8n/m5T3Kd4rmJXMc8Z5535jkRS/HcZNsyO436oU9uM8VzE7cZ87ynPCe5&#10;TvHcRK5jnl89z9/FqD+idALZDhE5PNTSXloX+gS0ZziXTFY2+PRHNMGFJRSYqFMW+vTD4Eyagoi+&#10;tsBdXz+7vuBMmoKIfvXhru/quz4xc/smG+qPKFlXMDeRpqz06YcBjfNwJAMR/fbIOO8pzimVxJEM&#10;/CSNfvVhnDPOOytTNHhWODdRpuz06QfU1ymcszDFq2jPfuvw5R2BwoDalsI5C1O8ilb+9uiFfgZz&#10;RN4zxDnsySwzCC0xyk6f/sGPxyDOIaKfXnF23s/sfEhaHeIcIvrVh7Nzzs67Zufwe6Uny66GJnML&#10;lvr0h+SSUjw3WQfJPO8pz0msUzw3EeuY58zzzjynFEKl5zgi1ErPLfXpH2x5p3hushCSed5TnpNa&#10;p3huotYxz5nnnXlO8+/Ic1hZqy+3WOrTH5IYpXhushCSed5Pnh/sOYI8hwjrLbyh/gzMLnN33TTl&#10;bDCok3Wax/VNvkmqoi6WzU1S5INiudwkqVzfNwi8swmbh6p4LN27W9zvAH+Sxx+GpCgonpvsWmap&#10;T39EvR3yHCL6DZJ53lOeU+NSPDeR6zg/v/r8/F18+iHJfch2+NVw/Vy9daEPIwt9+uJXvY43eRuZ&#10;qFM2+vQPljCoro+lKXYCnSWWrziBDkzTqutjaYqdQJd0AoVni65CE2nKTp/+gU1K4ZyVKcZ5V5wf&#10;2DIQ5xDRHwjzSObqRzJvtuwqpMktHL3AeEZ/9GKnTz88E6Ygot8eWZjqpzB1oPoqnLMwxdn5RbNz&#10;WhqicI4DQi0jkJ0+/QMdCrNziDDOeb/Obvt1Hox8Fc5NtDrOzjk77+wDIqcL4nwsCw/nlx+q8nP5&#10;qcJ0XW7T8KkSu/w8Latc/A/T1c7T3LXUpx9SZ6d4brIOktPznqbn1LgUz03EOuY587wrz4HeJzOh&#10;Y5Mdyyz16Y9pFQPyHCKcn3N+3i0/H5NahzyHiH71YZ4zzzvznIil8nOTTcss9emPyRmleG6yEJLz&#10;837m52OyjSmem8h1zHPmeWeeUwqheG6ya5mlPv0xzRUrnpu4zZjnPeU5yXWK5yZyHfP86nn+Lj59&#10;UFpOtJepyZ43L7rQbdhN/yBbx75vYqJNvVg+fgTh5HnuBpEcH8WzZP1tOzdxdHyy/vDUOImYsjg5&#10;Y6AmNajuiKmOXVnPdnXpPOWZnFavf9n6vVds1hMa5mHHBxF9ZYE7vn52fBPKKrHjg4h+9eGO7+o7&#10;vjezdR6MnRXMTYQpO136kzNdCiL67ZFx3lOcn+lSE9al2NZ5SVvn+GzR1cREl7LTpT85k6Ugwjjn&#10;aeNu08aTM1kKIvrVh7Nzzs47TzMQsTA7j3BAyC79UAg/uFsEii0Q0W+PnJ33MzuPSKtDsQUi+tWH&#10;cc4474xzyiAUzk1mFix16Uc076J4brIKknneU56TWKd4biLWMc+Z5515TgtDFM9N9iuz1KUPM7in&#10;+bnJMkjmeU95TmNfxXMTtY55zjzvynPYj1MRC3k+NdmyzFKXfkS9ncrPTZZBMs/7yfMpNS7kOURY&#10;b+Hd9C+3m/6BHU/x3GTPMktd+lNymyHPIaLfIJnnPeU5yXWK5yZyHefnV5+fk9P67lY+3q1KeBTP&#10;VlVcrjfJfdzEh8/lUbM0KNZFtkiru/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PA0AAFtDb250ZW50X1R5cGVzXS54bWxQSwECFAAKAAAAAACH&#10;TuJAAAAAAAAAAAAAAAAABgAAAAAAAAAAABAAAAAeDAAAX3JlbHMvUEsBAhQAFAAAAAgAh07iQIoU&#10;ZjzRAAAAlAEAAAsAAAAAAAAAAQAgAAAAQgwAAF9yZWxzLy5yZWxzUEsBAhQACgAAAAAAh07iQAAA&#10;AAAAAAAAAAAAAAQAAAAAAAAAAAAQAAAAAAAAAGRycy9QSwECFAAUAAAACACHTuJASQaLFtgAAAAJ&#10;AQAADwAAAAAAAAABACAAAAAiAAAAZHJzL2Rvd25yZXYueG1sUEsBAhQAFAAAAAgAh07iQEI4nK/L&#10;CgAAVvEAAA4AAAAAAAAAAQAgAAAAJwEAAGRycy9lMm9Eb2MueG1sUEsFBgAAAAAGAAYAWQEAAGQO&#10;AAAAAA==&#10;">
                      <o:lock v:ext="edit" aspectratio="f"/>
                      <v:group id="组合 495" o:spid="_x0000_s1026" o:spt="203" style="position:absolute;left:0;top:1566;height:286;width:2220;" coordsize="2220,286"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group id="组合 473" o:spid="_x0000_s1026" o:spt="203" style="position:absolute;left:0;top:0;height:286;width:180;" coordsize="180,286" o:gfxdata="UEsDBAoAAAAAAIdO4kAAAAAAAAAAAAAAAAAEAAAAZHJzL1BLAwQUAAAACACHTuJA2hzSC78AAADd&#10;AAAADwAAAGRycy9kb3ducmV2LnhtbEWPQWvCQBCF7wX/wzKCt7qJ0iLRVUSseJBCVRBvQ3ZMgtnZ&#10;kN0m+u+dQ6G3Gd6b975ZrB6uVh21ofJsIB0noIhzbysuDJxPX+8zUCEiW6w9k4EnBVgtB28LzKzv&#10;+Ye6YyyUhHDI0EAZY5NpHfKSHIaxb4hFu/nWYZS1LbRtsZdwV+tJknxqhxVLQ4kNbUrK78dfZ2DX&#10;Y7+eptvucL9tntfTx/flkJIxo2GazEFFesR/89/13gr+dCK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HNIL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143;height:143;width:180;" fillcolor="#00B050" filled="t" stroked="t" coordsize="21600,21600" o:gfxdata="UEsDBAoAAAAAAIdO4kAAAAAAAAAAAAAAAAAEAAAAZHJzL1BLAwQUAAAACACHTuJAI8OAk7wAAADc&#10;AAAADwAAAGRycy9kb3ducmV2LnhtbEWPwW7CMBBE70j8g7VIvYGdUlGU4uQARXBt4NLbNt7GUeN1&#10;FBtI/x5XqsRxNDNvNJtydJ240hBazxqyhQJBXHvTcqPhfNrP1yBCRDbYeSYNvxSgLKaTDebG3/iD&#10;rlVsRIJwyFGDjbHPpQy1JYdh4Xvi5H37wWFMcmikGfCW4K6Tz0qtpMOW04LFnraW6p/q4jSopVk3&#10;B7frLp9Vdvo6v48HDlbrp1mm3kBEGuMj/N8+Gg0vrxn8nUlH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Dg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uXC0Pr4AAADc&#10;AAAADwAAAGRycy9kb3ducmV2LnhtbEWPQWsCMRSE7wX/Q3hCL9LNasWWdaOItMWLhar0/Ng8dxc3&#10;L0sSs/rvm0Khx2FmvmHK9c10IpLzrWUF0ywHQVxZ3XKt4HR8f3oF4QOyxs4yKbiTh/Vq9FBioe3A&#10;XxQPoRYJwr5ABU0IfSGlrxoy6DPbEyfvbJ3BkKSrpXY4JLjp5CzPF9Jgy2mhwZ62DVWXw9UoiM+T&#10;8Pm2jyf3Le9dHNqP3WZvlHocT/MliEC38B/+a++0gvnL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C0P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476" o:spid="_x0000_s1026" o:spt="203" style="position:absolute;left:600;top:0;height:286;width:180;" coordsize="180,286" o:gfxdata="UEsDBAoAAAAAAIdO4kAAAAAAAAAAAAAAAAAEAAAAZHJzL1BLAwQUAAAACACHTuJAtVB3kL0AAADd&#10;AAAADwAAAGRycy9kb3ducmV2LnhtbEVPTYvCMBC9C/sfwix407TKym41iojKHkSwLizehmZsi82k&#10;NLHVf28Ewds83ufMFjdTiZYaV1pWEA8jEMSZ1SXnCv6Om8E3COeRNVaWScGdHCzmH70ZJtp2fKA2&#10;9bkIIewSVFB4XydSuqwgg25oa+LAnW1j0AfY5FI32IVwU8lRFE2kwZJDQ4E1rQrKLunVKNh22C3H&#10;8brdXc6r++n4tf/fxaRU/zOOpiA83fxb/HL/6jB/PPq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B3kL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143;height:143;width:180;" fillcolor="#00B050" filled="t" stroked="t" coordsize="21600,21600" o:gfxdata="UEsDBAoAAAAAAIdO4kAAAAAAAAAAAAAAAAAEAAAAZHJzL1BLAwQUAAAACACHTuJAM7QjC7wAAADc&#10;AAAADwAAAGRycy9kb3ducmV2LnhtbEWPwW7CMBBE70j9B2sr9QZ2KCooYDiUVnAlcOG2xEscNV5H&#10;sYHw9xgJqcfRzLzRLFa9a8SVulB71pCNFAji0puaKw2H/e9wBiJEZIONZ9JwpwCr5dtggbnxN97R&#10;tYiVSBAOOWqwMba5lKG05DCMfEucvLPvHMYku0qaDm8J7ho5VupLOqw5LVhs6dtS+VdcnAb1aWbV&#10;xq2by7HI9qfDT7/hYLX+eM/UHESkPv6HX+2t0TCZTu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0Iw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NpksSr8AAADc&#10;AAAADwAAAGRycy9kb3ducmV2LnhtbEWPW2sCMRSE3wX/QzhCX0SztvXCahQpbfHFghd8PmyOu4ub&#10;kyVJs/rvm0Khj8PMfMOsNnfTiEjO15YVTMYZCOLC6ppLBefTx2gBwgdkjY1lUvAgD5t1v7fCXNuO&#10;DxSPoRQJwj5HBVUIbS6lLyoy6Me2JU7e1TqDIUlXSu2wS3DTyOcsm0mDNaeFClt6q6i4Hb+Ngvgy&#10;DF/v+3h2F/loYld/7rZ7o9TTYJItQQS6h//wX3unFbzOp/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ZLEq/&#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v:group id="组合 479" o:spid="_x0000_s1026" o:spt="203" style="position:absolute;left:300;top:0;height:286;width:180;" coordsize="180,286" o:gfxdata="UEsDBAoAAAAAAIdO4kAAAAAAAAAAAAAAAAAEAAAAZHJzL1BLAwQUAAAACACHTuJAobNI0MAAAADd&#10;AAAADwAAAGRycy9kb3ducmV2LnhtbEWPT2vCQBDF70K/wzKF3nQTQ6WkbqSILT1IQS2ItyE7+YPZ&#10;2ZDdJvrtO4dCbzO8N+/9Zr25uU6NNITWs4F0kYAiLr1tuTbwfXqfv4AKEdli55kM3CnApniYrTG3&#10;fuIDjcdYKwnhkKOBJsY+1zqUDTkMC98Ti1b5wWGUdai1HXCScNfpZZKstMOWpaHBnrYNldfjjzPw&#10;MeH0lqW7cX+ttvfL6fnrvE/JmKfHNHkFFekW/81/159W8LNM+OUbGUE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bNI0M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143;height:143;width:180;" fillcolor="#00B050" filled="t" stroked="t" coordsize="21600,21600" o:gfxdata="UEsDBAoAAAAAAIdO4kAAAAAAAAAAAAAAAAAEAAAAZHJzL1BLAwQUAAAACACHTuJAw2a9fLwAAADc&#10;AAAADwAAAGRycy9kb3ducmV2LnhtbEWPwW7CMBBE75X4B2uReit2CiooYDhAEb0SuHBb4iWOiNdR&#10;bCD9+xoJqcfRzLzRLFa9a8SdulB71pCNFAji0puaKw3Hw/ZjBiJEZIONZ9LwSwFWy8HbAnPjH7yn&#10;exErkSAcctRgY2xzKUNpyWEY+ZY4eRffOYxJdpU0HT4S3DXyU6kv6bDmtGCxpbWl8lrcnAY1NrNq&#10;5zbN7VRkh/Pxu99xsFq/DzM1BxGpj//hV/vHaJhMp/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mvX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2JiD1LoAAADc&#10;AAAADwAAAGRycy9kb3ducmV2LnhtbEVPTWsCMRC9C/0PYQpeRLNaqbIapRQtXhS04nnYjLtLN5Ml&#10;SbP6781B8Ph438v1zTQikvO1ZQXjUQaCuLC65lLB+Xc7nIPwAVljY5kU3MnDevXWW2KubcdHiqdQ&#10;ihTCPkcFVQhtLqUvKjLoR7YlTtzVOoMhQVdK7bBL4aaRkyz7lAZrTg0VtvRdUfF3+jcK4scgHDb7&#10;eHYXeW9iV//svvZGqf77OFuACHQLL/HTvdMKpr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mIP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482" o:spid="_x0000_s1026" o:spt="203" style="position:absolute;left:870;top:0;height:286;width:180;" coordsize="180,286"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143;height:143;width:180;" fillcolor="#00B050" filled="t" stroked="t" coordsize="21600,21600" o:gfxdata="UEsDBAoAAAAAAIdO4kAAAAAAAAAAAAAAAAAEAAAAZHJzL1BLAwQUAAAACACHTuJAeVpVL7kAAADc&#10;AAAADwAAAGRycy9kb3ducmV2LnhtbEVPPU/DMBDdkfofrKvUjdqhCEWhbgdaFFaSLmxHfMQR8TmK&#10;3ST99/WAxPj0vvfHxfViojF0njVkWwWCuPGm41bDpX5/zEGEiGyw90wabhTgeFg97LEwfuZPmqrY&#10;ihTCoUANNsahkDI0lhyGrR+IE/fjR4cxwbGVZsQ5hbtePin1Ih12nBosDvRmqfmtrk6D2pm8Ld2p&#10;v35VWf19OS8lB6v1Zp2pVxCRlvgv/nN/GA3PeZqfzqQjIA9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aV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fHdabr4AAADc&#10;AAAADwAAAGRycy9kb3ducmV2LnhtbEWPT2sCMRTE7wW/Q3hCL0Wz2xaR1ShSavFiwT94fmyeu4ub&#10;lyWJWf32TUHwOMzMb5j58mZaEcn5xrKCfJyBIC6tbrhScDysR1MQPiBrbC2Tgjt5WC4GL3MstO15&#10;R3EfKpEg7AtUUIfQFVL6siaDfmw74uSdrTMYknSV1A77BDetfM+yiTTYcFqosaOvmsrL/moUxI+3&#10;8Pu9jUd3kvc29s3PZrU1Sr0O82wGItAtPMOP9kYr+Jz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dab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485" o:spid="_x0000_s1026" o:spt="203" style="position:absolute;left:1185;top:0;height:286;width:180;" coordsize="180,286" o:gfxdata="UEsDBAoAAAAAAIdO4kAAAAAAAAAAAAAAAAAEAAAAZHJzL1BLAwQUAAAACACHTuJAPi1zPLwAAADd&#10;AAAADwAAAGRycy9kb3ducmV2LnhtbEVPTYvCMBC9C/sfwix407QWRapRRHYXDyJYhWVvQzO2xWZS&#10;mmyr/94Igrd5vM9Zrm+mFh21rrKsIB5HIIhzqysuFJxP36M5COeRNdaWScGdHKxXH4Mlptr2fKQu&#10;84UIIexSVFB636RSurwkg25sG+LAXWxr0AfYFlK32IdwU8tJFM2kwYpDQ4kNbUvKr9m/UfDTY79J&#10;4q9uf71s73+n6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XM8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iYjLWLwAAADc&#10;AAAADwAAAGRycy9kb3ducmV2LnhtbEWPwW7CMBBE75X4B2uRuBU7BaEoYDgAFb02cOltGy9xRLyO&#10;YgPh7+tKSBxHM/NGs9oMrhU36kPjWUM2VSCIK28arjWcjp/vOYgQkQ22nknDgwJs1qO3FRbG3/mb&#10;bmWsRYJwKFCDjbErpAyVJYdh6jvi5J197zAm2dfS9HhPcNfKD6UW0mHDacFiR1tL1aW8Og1qZvL6&#10;4Hbt9afMjr+n/XDgYLWejDO1BBFpiK/ws/1lNMzzGfyf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Iy1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bAD59r4AAADc&#10;AAAADwAAAGRycy9kb3ducmV2LnhtbEWPQWvCQBSE74X+h+UVvJS6sRWR6CaUYsWLBVPx/Mg+k2D2&#10;bdhdN/rvu4VCj8PMfMOsy5vpRSTnO8sKZtMMBHFtdceNguP358sShA/IGnvLpOBOHsri8WGNubYj&#10;HyhWoREJwj5HBW0IQy6lr1sy6Kd2IE7e2TqDIUnXSO1wTHDTy9csW0iDHaeFFgf6aKm+VFejIL49&#10;h6/NPh7dSd77OHbb3fveKDV5mmUrEIFu4T/8195pBfPl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D59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488" o:spid="_x0000_s1026" o:spt="203" style="position:absolute;left:1485;top:0;height:286;width:180;" coordsize="180,286" o:gfxdata="UEsDBAoAAAAAAIdO4kAAAAAAAAAAAAAAAAAEAAAAZHJzL1BLAwQUAAAACACHTuJAUWHWp7wAAADd&#10;AAAADwAAAGRycy9kb3ducmV2LnhtbEVPTYvCMBC9C/sfwgh707RbFOkaRWRX9iCCVZC9Dc3YFptJ&#10;aWKr/94Igrd5vM+ZL2+mFh21rrKsIB5HIIhzqysuFBwPv6MZCOeRNdaWScGdHCwXH4M5ptr2vKcu&#10;84UIIexSVFB636RSurwkg25sG+LAnW1r0AfYFlK32IdwU8uvKJpKgxWHhhIbWpeUX7KrUbDpsV8l&#10;8U+3vZzX9//DZHfaxqTU5zCOvkF4uvm3+OX+02F+kiTw/Cac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Ydan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mf9owLwAAADc&#10;AAAADwAAAGRycy9kb3ducmV2LnhtbEWPwW7CMBBE70j8g7VIvYGdFqEoxXAAKnol5MJtibdxRLyO&#10;YgPp39eVKvU4mpk3mvV2dJ140BBazxqyhQJBXHvTcqOhOn/McxAhIhvsPJOGbwqw3UwnayyMf/KJ&#10;HmVsRIJwKFCDjbEvpAy1JYdh4Xvi5H35wWFMcmikGfCZ4K6Tr0qtpMOW04LFnnaW6lt5dxrUm8mb&#10;o9t390uZna/VYTxysFq/zDL1DiLSGP/Df+1Po2GZr+D3TDoC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aM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nNJngb0AAADc&#10;AAAADwAAAGRycy9kb3ducmV2LnhtbEWPQWsCMRSE70L/Q3gFL0Wz2lJlNUopKl4UtOL5sXndXbp5&#10;WZKY1X/fCILHYWa+YebLq2lEJOdrywpGwwwEcWF1zaWC0896MAXhA7LGxjIpuJGH5eKlN8dc244P&#10;FI+hFAnCPkcFVQhtLqUvKjLoh7YlTt6vdQZDkq6U2mGX4KaR4yz7lAZrTgsVtvRdUfF3vBgF8f0t&#10;7Fe7eHJneWtiV2+2XzujVP91lM1ABLqGZ/jR3moFH9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0me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491" o:spid="_x0000_s1026" o:spt="203" style="position:absolute;left:1755;top:0;height:286;width:180;" coordsize="180,286" o:gfxdata="UEsDBAoAAAAAAIdO4kAAAAAAAAAAAAAAAAAEAAAAZHJzL1BLAwQUAAAACACHTuJA3ohO074AAADd&#10;AAAADwAAAGRycy9kb3ducmV2LnhtbEVPTWvCQBC9F/wPywi9NZs0bZGYNYi0pQcpVAXxNmTHJCQ7&#10;G7LbRP+9KxR6m8f7nLy4mE6MNLjGsoIkikEQl1Y3XCk47D+eFiCcR9bYWSYFV3JQrGYPOWbaTvxD&#10;485XIoSwy1BB7X2fSenKmgy6yPbEgTvbwaAPcKikHnAK4aaTz3H8Jg02HBpq7GlTU9nufo2Czwmn&#10;dZq8j9v2vLme9q/fx21CSj3Ok3gJwtPF/4v/3F86zE/TF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6ITtO+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6GD8srwAAADc&#10;AAAADwAAAGRycy9kb3ducmV2LnhtbEWPzW7CMBCE75V4B2uReit2AFVpwHDgR/TawKW3JV7iiHgd&#10;xQbSt6+RKvU4mplvNMv14Fpxpz40njVkEwWCuPKm4VrD6bh/y0GEiGyw9UwafijAejV6WWJh/IO/&#10;6F7GWiQIhwI12Bi7QspQWXIYJr4jTt7F9w5jkn0tTY+PBHetnCr1Lh02nBYsdrSxVF3Lm9OgZiav&#10;D27b3r7L7Hg+7YYDB6v16zhTCxCRhvgf/mt/Gg3z/AOeZ9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g/L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luJpKLoAAADc&#10;AAAADwAAAGRycy9kb3ducmV2LnhtbEVPTWsCMRC9C/0PYQpeRLNaKboapRQtXhS04nnYjLtLN5Ml&#10;SbP6781B8Ph438v1zTQikvO1ZQXjUQaCuLC65lLB+Xc7nIHwAVljY5kU3MnDevXWW2KubcdHiqdQ&#10;ihTCPkcFVQhtLqUvKjLoR7YlTtzVOoMhQVdK7bBL4aaRkyz7lAZrTg0VtvRdUfF3+jcK4scgHDb7&#10;eHYXeW9iV//svvZGqf77OFuACHQLL/HTvdMKpv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4mko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494" o:spid="_x0000_s1026" o:spt="203" style="position:absolute;left:2040;top:0;height:286;width:180;" coordsize="180,286" o:gfxdata="UEsDBAoAAAAAAIdO4kAAAAAAAAAAAAAAAAAEAAAAZHJzL1BLAwQUAAAACACHTuJAscTrSL4AAADd&#10;AAAADwAAAGRycy9kb3ducmV2LnhtbEVPTWvCQBC9F/wPywi9NZsYLCW6Bgm29CCFmoJ4G7JjEszO&#10;huw20X/fLQje5vE+Z51fTSdGGlxrWUESxSCIK6tbrhX8lO8vbyCcR9bYWSYFN3KQb2ZPa8y0nfib&#10;xoOvRQhhl6GCxvs+k9JVDRl0ke2JA3e2g0Ef4FBLPeAUwk0nF3H8Kg22HBoa7KloqLocfo2Cjwmn&#10;bZrsxv3lXNxO5fLruE9Iqed5Eq9AeLr6h/ju/tRhfpou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E60i+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Yx34HrwAAADc&#10;AAAADwAAAGRycy9kb3ducmV2LnhtbEWPwW7CMBBE75X4B2uRuBU7UFUQMBxoEVwbuHBb4iWOiNdR&#10;bCD8Pa5UqcfRzLzRLNe9a8SdulB71pCNFQji0puaKw3Hw/Z9BiJEZIONZ9LwpADr1eBtibnxD/6h&#10;exErkSAcctRgY2xzKUNpyWEY+5Y4eRffOYxJdpU0HT4S3DVyotSndFhzWrDY0sZSeS1uToOamlm1&#10;c1/N7VRkh/Pxu99xsFqPhplagIjUx//wX3tvNHzMJ/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d+B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ZjD3X74AAADc&#10;AAAADwAAAGRycy9kb3ducmV2LnhtbEWPT2sCMRTE74LfITyhF6lZq0i7GkWkLV4U/EPPj81zd3Hz&#10;siQxq9++KRQ8DjPzG2axuptGRHK+tqxgPMpAEBdW11wqOJ++Xt9B+ICssbFMCh7kYbXs9xaYa9vx&#10;geIxlCJB2OeooAqhzaX0RUUG/ci2xMm7WGcwJOlKqR12CW4a+ZZlM2mw5rRQYUubiorr8WYUxMkw&#10;7D938ex+5KOJXf29Xe+MUi+DcTYHEegenuH/9lYrmH5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D3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v:group id="组合 520" o:spid="_x0000_s1026" o:spt="203" style="position:absolute;left:0;top:1137;height:286;width:2220;" coordsize="2220,286" o:gfxdata="UEsDBAoAAAAAAIdO4kAAAAAAAAAAAAAAAAAEAAAAZHJzL1BLAwQUAAAACACHTuJAQRZ1P74AAADd&#10;AAAADwAAAGRycy9kb3ducmV2LnhtbEVPTWvCQBC9F/wPywi9NZsYKiW6Bgm29CBCTUG8DdkxCWZn&#10;Q3ab6L/vFoTe5vE+Z53fTCdGGlxrWUESxSCIK6tbrhV8l+8vbyCcR9bYWSYFd3KQb2ZPa8y0nfiL&#10;xqOvRQhhl6GCxvs+k9JVDRl0ke2JA3exg0Ef4FBLPeAUwk0nF3G8lAZbDg0N9lQ0VF2PP0bBx4TT&#10;Nk1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EWdT++AAAA3QAAAA8AAAAAAAAAAQAgAAAAIgAAAGRycy9kb3ducmV2Lnht&#10;bFBLAQIUABQAAAAIAIdO4kAzLwWeOwAAADkAAAAVAAAAAAAAAAEAIAAAAA0BAABkcnMvZ3JvdXBz&#10;aGFwZXhtbC54bWxQSwUGAAAAAAYABgBgAQAAygMAAAAA&#10;">
                        <o:lock v:ext="edit" aspectratio="f"/>
                        <v:group id="组合 498" o:spid="_x0000_s1026" o:spt="203" style="position:absolute;left:0;top:0;height:286;width:180;" coordsize="180,286" o:gfxdata="UEsDBAoAAAAAAIdO4kAAAAAAAAAAAAAAAAAEAAAAZHJzL1BLAwQUAAAACACHTuJALlrQpL4AAADd&#10;AAAADwAAAGRycy9kb3ducmV2LnhtbEVPTWvCQBC9F/wPywi9NZs0tJWYNYi0pQcpVAXxNmTHJCQ7&#10;G7LbRP+9KxR6m8f7nLy4mE6MNLjGsoIkikEQl1Y3XCk47D+eFiCcR9bYWSYFV3JQrGYPOWbaTvxD&#10;485XIoSwy1BB7X2fSenKmgy6yPbEgTvbwaAPcKikHnAK4aaTz3H8Kg02HBpq7GlTU9nufo2Czwmn&#10;dZq8j9v2vLme9i/fx21CSj3Ok3gJwtPF/4v/3F86zE/TN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a0KS+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HCb+HbwAAADc&#10;AAAADwAAAGRycy9kb3ducmV2LnhtbEWPzW7CMBCE75X6DtZW6q3YaRGCgOHQH8GVhAu3JV7iqPE6&#10;ig2Et8dISBxHM/ONZrEaXCvO1IfGs4ZspEAQV940XGvYlX8fUxAhIhtsPZOGKwVYLV9fFpgbf+Et&#10;nYtYiwThkKMGG2OXSxkqSw7DyHfEyTv63mFMsq+l6fGS4K6Vn0pNpMOG04LFjr4tVf/FyWlQX2Za&#10;r91Pe9oXWXnY/Q5rDlbr97dMzUFEGuIz/GhvjIbxbAL3M+kI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m/h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GQvxXL8AAADc&#10;AAAADwAAAGRycy9kb3ducmV2LnhtbEWPW2sCMRSE3wX/QzhCX0SztsXLahQpbfHFghd8PmyOu4ub&#10;kyVJs/rvm0Khj8PMfMOsNnfTiEjO15YVTMYZCOLC6ppLBefTx2gOwgdkjY1lUvAgD5t1v7fCXNuO&#10;DxSPoRQJwj5HBVUIbS6lLyoy6Me2JU7e1TqDIUlXSu2wS3DTyOcsm0qDNaeFClt6q6i4Hb+Ngvgy&#10;DF/v+3h2F/loYld/7rZ7o9TTYJItQQS6h//wX3unFbwuZ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L8Vy/&#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v:group id="组合 501" o:spid="_x0000_s1026" o:spt="203" style="position:absolute;left:600;top:0;height:286;width:180;" coordsize="180,286" o:gfxdata="UEsDBAoAAAAAAIdO4kAAAAAAAAAAAAAAAAAEAAAAZHJzL1BLAwQUAAAACACHTuJAX8VE1sAAAADd&#10;AAAADwAAAGRycy9kb3ducmV2LnhtbEWPT2vCQBDF70K/wzKF3nQTQ6WkbqSILT1IQS2ItyE7+YPZ&#10;2ZDdJvrtO4dCbzO8N+/9Zr25uU6NNITWs4F0kYAiLr1tuTbwfXqfv4AKEdli55kM3CnApniYrTG3&#10;fuIDjcdYKwnhkKOBJsY+1zqUDTkMC98Ti1b5wWGUdai1HXCScNfpZZKstMOWpaHBnrYNldfjjzPw&#10;MeH0lqW7cX+ttvfL6fnrvE/JmKfHNHkFFekW/81/159W8LNMcOUbGUE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8VE1s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143;height:143;width:180;" fillcolor="#00B050" filled="t" stroked="t" coordsize="21600,21600" o:gfxdata="UEsDBAoAAAAAAIdO4kAAAAAAAAAAAAAAAAAEAAAAZHJzL1BLAwQUAAAACACHTuJAbblqb7wAAADc&#10;AAAADwAAAGRycy9kb3ducmV2LnhtbEWPwW7CMBBE75X4B2uReit2CqogYDhAEb0SuHBb4iWOiNdR&#10;bCD9+xoJqcfRzLzRLFa9a8SdulB71pCNFAji0puaKw3Hw/ZjCiJEZIONZ9LwSwFWy8HbAnPjH7yn&#10;exErkSAcctRgY2xzKUNpyWEY+ZY4eRffOYxJdpU0HT4S3DXyU6kv6bDmtGCxpbWl8lrcnAY1NtNq&#10;5zbN7VRkh/Pxu99xsFq/DzM1BxGpj//hV/vHaJjMZv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5a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CAnzMroAAADc&#10;AAAADwAAAGRycy9kb3ducmV2LnhtbEVPTWsCMRC9F/wPYQQvpSZWWspqFBErXixoxfOwme4u3UyW&#10;JGb135uD4PHxvufLq21FIh8axxomYwWCuHSm4UrD6ff77QtEiMgGW8ek4UYBlovByxwL43o+UDrG&#10;SuQQDgVqqGPsCilDWZPFMHYdceb+nLcYM/SVNB77HG5b+a7Up7TYcG6osaN1TeX/8WI1pOlr/Nns&#10;08mf5a1NfbPdrfZW69FwomYgIl3jU/xw74yGD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fM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504" o:spid="_x0000_s1026" o:spt="203" style="position:absolute;left:300;top:0;height:286;width:180;" coordsize="180,286" o:gfxdata="UEsDBAoAAAAAAIdO4kAAAAAAAAAAAAAAAAAEAAAAZHJzL1BLAwQUAAAACACHTuJAMInhTb4AAADd&#10;AAAADwAAAGRycy9kb3ducmV2LnhtbEVPTWvCQBC9F/wPywi9NZs0tNSYNYi0pQcpVAXxNmTHJCQ7&#10;G7LbRP+9KxR6m8f7nLy4mE6MNLjGsoIkikEQl1Y3XCk47D+e3kA4j6yxs0wKruSgWM0ecsy0nfiH&#10;xp2vRAhhl6GC2vs+k9KVNRl0ke2JA3e2g0Ef4FBJPeAUwk0nn+P4VRpsODTU2NOmprLd/RoFnxNO&#10;6zR5H7fteXM97V++j9uElHqcJ/EShKeL/xf/ub90mJ+mC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J4U2+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fZiBLwAAADc&#10;AAAADwAAAGRycy9kb3ducmV2LnhtbEWPwWrDMBBE74X8g9hAbo1kl5bgRvGhSXGutXPpbWttLVNr&#10;ZSwlcf4+KhR6HGbmDbMtZzeIC02h96whWysQxK03PXcaTs374wZEiMgGB8+k4UYByt3iYYuF8Vf+&#10;oEsdO5EgHArUYGMcCylDa8lhWPuROHnffnIYk5w6aSa8JrgbZK7Ui3TYc1qwONKbpfanPjsN6sls&#10;usrth/NnnTVfp8NccbBar5aZegURaY7/4b/20Wh4Vjn8nklHQO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2Yg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NttRb0AAADc&#10;AAAADwAAAGRycy9kb3ducmV2LnhtbEWPQWsCMRSE7wX/Q3hCL6UmVixlNYqILV4UtOL5sXnuLm5e&#10;liRm9d83hUKPw8x8w8yXd9uKRD40jjWMRwoEcelMw5WG0/fn6weIEJENto5Jw4MCLBeDpzkWxvV8&#10;oHSMlcgQDgVqqGPsCilDWZPFMHIdcfYuzluMWfpKGo99httWvin1Li02nBdq7GhdU3k93qyGNHmJ&#10;+80unfxZPtrUN1/b1c5q/TwcqxmISPf4H/5rb42GqZr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221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07" o:spid="_x0000_s1026" o:spt="203" style="position:absolute;left:870;top:0;height:286;width:180;" coordsize="180,286" o:gfxdata="UEsDBAoAAAAAAIdO4kAAAAAAAAAAAAAAAAAEAAAAZHJzL1BLAwQUAAAACACHTuJA+bU7rcEAAADd&#10;AAAADwAAAGRycy9kb3ducmV2LnhtbEWPT2vCQBDF74V+h2UK3uom2paSuhERFQ9SUAultyE7+YPZ&#10;2ZBdE/32nUOhtxnem/d+s1jeXKsG6kPj2UA6TUARF942XBn4Om+f30GFiGyx9UwG7hRgmT8+LDCz&#10;fuQjDadYKQnhkKGBOsYu0zoUNTkMU98Ri1b63mGUta+07XGUcNfqWZK8aYcNS0ONHa1rKi6nqzOw&#10;G3FczdPNcLiU6/vP+fXz+5CSMZOnNPkAFekW/81/13sr+PMX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1O63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143;height:143;width:180;" fillcolor="#00B050" filled="t" stroked="t" coordsize="21600,21600" o:gfxdata="UEsDBAoAAAAAAIdO4kAAAAAAAAAAAAAAAAAEAAAAZHJzL1BLAwQUAAAACACHTuJAch/6cLwAAADc&#10;AAAADwAAAGRycy9kb3ducmV2LnhtbEWPwWrDMBBE74X8g9hAbo3kBofgRvGhSUmvtXPpbWttLVNr&#10;ZSzFcf++KhRyHGbmDbMvZ9eLicbQedaQrRUI4sabjlsNl/r1cQciRGSDvWfS8EMBysPiYY+F8Td+&#10;p6mKrUgQDgVqsDEOhZShseQwrP1AnLwvPzqMSY6tNCPeEtz18kmprXTYcVqwONCLpea7ujoNamN2&#10;7dkd++tHldWfl9N85mC1Xi0z9Qwi0hzv4f/2m9GQqxz+zq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f+n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6KzO3b4AAADc&#10;AAAADwAAAGRycy9kb3ducmV2LnhtbEWPT2sCMRTE74V+h/AKvZSaWOkiW6OUUsWLBf/Q82Pzurt0&#10;87IkMavf3giCx2FmfsPMFifbiUQ+tI41jEcKBHHlTMu1hsN++ToFESKywc4xaThTgMX88WGGpXED&#10;byntYi0yhEOJGpoY+1LKUDVkMYxcT5y9P+ctxix9LY3HIcNtJ9+UKqTFlvNCgz19NVT9745WQ5q8&#10;xJ/vTTr4X3nu0tCu1p8bq/Xz01h9gIh0ivfwrb02Gt5VAd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zO3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10" o:spid="_x0000_s1026" o:spt="203" style="position:absolute;left:1185;top:0;height:286;width:180;" coordsize="180,286" o:gfxdata="UEsDBAoAAAAAAIdO4kAAAAAAAAAAAAAAAAAEAAAAZHJzL1BLAwQUAAAACACHTuJAlvmeNr0AAADd&#10;AAAADwAAAGRycy9kb3ducmV2LnhtbEVPTWvCQBC9C/6HZQq96WZrFUldRaSWHqRgFEpvQ3ZMgtnZ&#10;kF0T/feuUPA2j/c5i9XV1qKj1leONahxAoI4d6biQsPxsB3NQfiAbLB2TBpu5GG1HA4WmBrX8566&#10;LBQihrBPUUMZQpNK6fOSLPqxa4gjd3KtxRBhW0jTYh/DbS3fkmQmLVYcG0psaFNSfs4uVsNXj/16&#10;oj673fm0uf0dpj+/O0Vav76o5ANEoGt4iv/d3ybOn7w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vmeNr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143;height:143;width:180;" fillcolor="#00B050" filled="t" stroked="t" coordsize="21600,21600" o:gfxdata="UEsDBAoAAAAAAIdO4kAAAAAAAAAAAAAAAAAEAAAAZHJzL1BLAwQUAAAACACHTuJAnB5V7rgAAADc&#10;AAAADwAAAGRycy9kb3ducmV2LnhtbEVPPW/CMBDdkfofrKvUDexQgVCKYaBFsBKysB3xNY6Iz1Fs&#10;IPx7PCAxPr3v5XpwrbhRHxrPGrKJAkFcedNwraE8bscLECEiG2w9k4YHBVivPkZLzI2/84FuRaxF&#10;CuGQowYbY5dLGSpLDsPEd8SJ+/e9w5hgX0vT4z2Fu1ZOlZpLhw2nBosdbSxVl+LqNKhvs6h37re9&#10;norseC7/hh0Hq/XXZ6Z+QEQa4lv8cu+NhplKa9OZdATk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B5V7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mTNar74AAADc&#10;AAAADwAAAGRycy9kb3ducmV2LnhtbEWPQWsCMRSE7wX/Q3iCF6mJitJujVJKW7woaKXnx+Z1d+nm&#10;ZUnSrP57Iwg9DjPzDbPanG0rEvnQONYwnSgQxKUzDVcaTl8fj08gQkQ22DomDRcKsFkPHlZYGNfz&#10;gdIxViJDOBSooY6xK6QMZU0Ww8R1xNn7cd5izNJX0njsM9y2cqbUUlpsOC/U2NFbTeXv8c9qSPNx&#10;3L/v0sl/y0ub+uZz+7qzWo+GU/UCItI5/ofv7a3RsFD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Nar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13" o:spid="_x0000_s1026" o:spt="203" style="position:absolute;left:1485;top:0;height:286;width:180;" coordsize="180,286" o:gfxdata="UEsDBAoAAAAAAIdO4kAAAAAAAAAAAAAAAAAEAAAAZHJzL1BLAwQUAAAACACHTuJAZisAQb0AAADd&#10;AAAADwAAAGRycy9kb3ducmV2LnhtbEVPTYvCMBC9C/sfwix407S6Lks1iojKHkSwLizehmZsi82k&#10;NLHVf28Ewds83ufMFjdTiZYaV1pWEA8jEMSZ1SXnCv6Om8EPCOeRNVaWScGdHCzmH70ZJtp2fKA2&#10;9bkIIewSVFB4XydSuqwgg25oa+LAnW1j0AfY5FI32IVwU8lRFH1LgyWHhgJrWhWUXdKrUbDtsFuO&#10;43W7u5xX99Nxsv/fxaRU/zOOpiA83fxb/HL/6jB//DW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isAQb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143;height:143;width:180;" fillcolor="#00B050" filled="t" stroked="t" coordsize="21600,21600" o:gfxdata="UEsDBAoAAAAAAIdO4kAAAAAAAAAAAAAAAAAEAAAAZHJzL1BLAwQUAAAACACHTuJAiP1qrrsAAADc&#10;AAAADwAAAGRycy9kb3ducmV2LnhtbEWPQWsCMRSE7wX/Q3gFbzVJS0VWo4faoldXL96em9fN0s3L&#10;som6/nsjFDwOM/MNs1gNvhUX6mMT2ICeKBDEVbAN1wYO+5+3GYiYkC22gcnAjSKslqOXBRY2XHlH&#10;lzLVIkM4FmjApdQVUsbKkcc4CR1x9n5D7zFl2dfS9njNcN/Kd6Wm0mPDecFhR1+Oqr/y7A2oDzur&#10;N37dno+l3p8O38OGozNm/KrVHESiIT3D/+2tNfCpNTzO5CM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1q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Ek5eA70AAADc&#10;AAAADwAAAGRycy9kb3ducmV2LnhtbEWPQWsCMRSE74L/ITyhF6nZVSxlNYqILV4UtOL5sXndXbp5&#10;WZKY1X/fCIUeh5n5hlmu76YVkZxvLCvIJxkI4tLqhisFl6+P13cQPiBrbC2Tggd5WK+GgyUW2vZ8&#10;ongOlUgQ9gUqqEPoCil9WZNBP7EdcfK+rTMYknSV1A77BDetnGbZmzTYcFqosaNtTeXP+WYUxNk4&#10;HHeHeHFX+Whj33zuNwej1MsozxYgAt3Df/ivvdcK5vkU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l4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16" o:spid="_x0000_s1026" o:spt="203" style="position:absolute;left:1755;top:0;height:286;width:180;" coordsize="180,286" o:gfxdata="UEsDBAoAAAAAAIdO4kAAAAAAAAAAAAAAAAAEAAAAZHJzL1BLAwQUAAAACACHTuJACWel2r4AAADd&#10;AAAADwAAAGRycy9kb3ducmV2LnhtbEVPTWvCQBC9F/wPywi9NZs0bZGYNYi0pQcpVAXxNmTHJCQ7&#10;G7LbRP+9KxR6m8f7nLy4mE6MNLjGsoIkikEQl1Y3XCk47D+eFiCcR9bYWSYFV3JQrGYPOWbaTvxD&#10;485XIoSwy1BB7X2fSenKmgy6yPbEgTvbwaAPcKikHnAK4aaTz3H8Jg02HBpq7GlTU9nufo2Czwmn&#10;dZq8j9v2vLme9q/fx21CSj3Ok3gJwtPF/4v/3F86zE9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lnpdq+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mIrJNrwAAADc&#10;AAAADwAAAGRycy9kb3ducmV2LnhtbEWPwW7CMBBE70j8g7VIvYGdUiqU4uQARXBt4NLbNt7GUeN1&#10;FBtI/x5XqsRxNDNvNJtydJ240hBazxqyhQJBXHvTcqPhfNrP1yBCRDbYeSYNvxSgLKaTDebG3/iD&#10;rlVsRIJwyFGDjbHPpQy1JYdh4Xvi5H37wWFMcmikGfCW4K6Tz0q9SoctpwWLPW0t1T/VxWlQS7Nu&#10;Dm7XXT6r7PR1fh8PHKzWT7NMvYGINMZH+L99NBpW2Qv8nUlH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KyT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nafGd70AAADc&#10;AAAADwAAAGRycy9kb3ducmV2LnhtbEWPQWsCMRSE74L/ITyhF6nZVSxlNUopWrxY0Irnx+Z1d+nm&#10;ZUliVv+9EYQeh5n5hlmur6YVkZxvLCvIJxkI4tLqhisFp5/t6zsIH5A1tpZJwY08rFfDwRILbXs+&#10;UDyGSiQI+wIV1CF0hZS+rMmgn9iOOHm/1hkMSbpKaod9gptWTrPsTRpsOC3U2NFnTeXf8WIUxNk4&#10;fG/28eTO8tbGvvnafeyNUi+jPFuACHQN/+Fne6cVzPM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8Z3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19" o:spid="_x0000_s1026" o:spt="203" style="position:absolute;left:2040;top:0;height:286;width:180;" coordsize="180,286" o:gfxdata="UEsDBAoAAAAAAIdO4kAAAAAAAAAAAAAAAAAEAAAAZHJzL1BLAwQUAAAACACHTuJAho49rr4AAADd&#10;AAAADwAAAGRycy9kb3ducmV2LnhtbEVPTWvCQBC9F/oflil4azbRVEp0FZEqHqSgEYq3ITsmwexs&#10;yG4T8++7hUJv83ifs1w/TCN66lxtWUESxSCIC6trLhVc8t3rOwjnkTU2lknBSA7Wq+enJWbaDnyi&#10;/uxLEULYZaig8r7NpHRFRQZdZFviwN1sZ9AH2JVSdziEcNPIaRzPpcGaQ0OFLW0rKu7nb6NgP+Cw&#10;mSUf/fF+247X/O3z65iQUpOXJF6A8PTw/+I/90GH+bM0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aOPa6+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aFhXQbwAAADc&#10;AAAADwAAAGRycy9kb3ducmV2LnhtbEWPwW7CMBBE70j8g7VIvYGdolKU4uQARXBt4NLbNt7GUeN1&#10;FBtI/x5XqsRxNDNvNJtydJ240hBazxqyhQJBXHvTcqPhfNrP1yBCRDbYeSYNvxSgLKaTDebG3/iD&#10;rlVsRIJwyFGDjbHPpQy1JYdh4Xvi5H37wWFMcmikGfCW4K6Tz0qtpMOW04LFnraW6p/q4jSopVk3&#10;B7frLp9Vdvo6v48HDlbrp1mm3kBEGuMj/N8+Gg0v2Sv8nUlH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YV0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c6Zp6bsAAADc&#10;AAAADwAAAGRycy9kb3ducmV2LnhtbEVPW2vCMBR+H/gfwhH2MjTtxkSqsYhswxcHXvD50BzbYnNS&#10;kiyt/355GOzx47uvy9F0IpLzrWUF+TwDQVxZ3XKt4HL+nC1B+ICssbNMCh7kodxMntZYaDvwkeIp&#10;1CKFsC9QQRNCX0jpq4YM+rntiRN3s85gSNDVUjscUrjp5GuWLaTBllNDgz3tGqrupx+jIL69hO+P&#10;Q7y4q3x0cWi/9tuDUep5mmcrEIHG8C/+c++1gvc8rU1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Zp6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v:group>
                      <v:group id="组合 545" o:spid="_x0000_s1026" o:spt="203" style="position:absolute;left:0;top:708;height:286;width:2220;" coordsize="2220,286" o:gfxdata="UEsDBAoAAAAAAIdO4kAAAAAAAAAAAAAAAAAEAAAAZHJzL1BLAwQUAAAACACHTuJA6cKYNbwAAADd&#10;AAAADwAAAGRycy9kb3ducmV2LnhtbEVPS4vCMBC+C/6HMIK3Na2uItUoIioeZMEHiLehGdtiMylN&#10;bPXfbxYWvM3H95z58mVK0VDtCssK4kEEgji1uuBMweW8/ZqCcB5ZY2mZFLzJwXLR7cwx0bblIzUn&#10;n4kQwi5BBbn3VSKlS3My6Aa2Ig7c3dYGfYB1JnWNbQg3pRxG0UQaLDg05FjROqf0cXoaBbsW29Uo&#10;3jSHx339vp3HP9dDTEr1e3E0A+Hp5T/if/deh/mj7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wpg1vAAAAN0AAAAPAAAAAAAAAAEAIAAAACIAAABkcnMvZG93bnJldi54bWxQ&#10;SwECFAAUAAAACACHTuJAMy8FnjsAAAA5AAAAFQAAAAAAAAABACAAAAALAQAAZHJzL2dyb3Vwc2hh&#10;cGV4bWwueG1sUEsFBgAAAAAGAAYAYAEAAMgDAAAAAA==&#10;">
                        <o:lock v:ext="edit" aspectratio="f"/>
                        <v:group id="组合 523" o:spid="_x0000_s1026" o:spt="203" style="position:absolute;left:0;top:0;height:286;width:180;" coordsize="180,286" o:gfxdata="UEsDBAoAAAAAAIdO4kAAAAAAAAAAAAAAAAAEAAAAZHJzL1BLAwQUAAAACACHTuJAGRAGQrwAAADd&#10;AAAADwAAAGRycy9kb3ducmV2LnhtbEVPS4vCMBC+C/6HMII3Tau7ItUoIioeZMEHiLehGdtiMylN&#10;bPXfbxYWvM3H95z58mVK0VDtCssK4mEEgji1uuBMweW8HUxBOI+ssbRMCt7kYLnoduaYaNvykZqT&#10;z0QIYZeggtz7KpHSpTkZdENbEQfubmuDPsA6k7rGNoSbUo6iaCINFhwacqxonVP6OD2Ngl2L7Woc&#10;b5rD475+387fP9dDTEr1e3E0A+Hp5T/if/deh/n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AZC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RpGgE70AAADc&#10;AAAADwAAAGRycy9kb3ducmV2LnhtbEWPwWrDMBBE74X8g9hAbo1kl5bgRvGhSXGutXPpbWttLVNr&#10;ZSwlcf4+KhR6HGbmDbMtZzeIC02h96whWysQxK03PXcaTs374wZEiMgGB8+k4UYByt3iYYuF8Vf+&#10;oEsdO5EgHArUYGMcCylDa8lhWPuROHnffnIYk5w6aSa8JrgbZK7Ui3TYc1qwONKbpfanPjsN6sls&#10;usrth/NnnTVfp8NccbBar5aZegURaY7/4b/20Wh4zjP4PZOO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aA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3CKUvr4AAADc&#10;AAAADwAAAGRycy9kb3ducmV2LnhtbEWPQWvCQBSE7wX/w/KEXkrdmNJSopsgYosXC1rx/Mi+JqHZ&#10;t2F33ei/7xYEj8PMfMMsq4vpRSTnO8sK5rMMBHFtdceNguP3x/M7CB+QNfaWScGVPFTl5GGJhbYj&#10;7ykeQiMShH2BCtoQhkJKX7dk0M/sQJy8H+sMhiRdI7XDMcFNL/Mse5MGO04LLQ60bqn+PZyNgvjy&#10;FL42u3h0J3nt49h9blc7o9TjdJ4tQAS6hHv41t5qBa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Uv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26" o:spid="_x0000_s1026" o:spt="203" style="position:absolute;left:600;top:0;height:286;width:180;" coordsize="180,286" o:gfxdata="UEsDBAoAAAAAAIdO4kAAAAAAAAAAAAAAAAAEAAAAZHJzL1BLAwQUAAAACACHTuJAdlyj2b4AAADd&#10;AAAADwAAAGRycy9kb3ducmV2LnhtbEVPTWvCQBC9F/oflin0Vjcx1Up0FQlt6UEEk4J4G7JjEszO&#10;huw20X/fFQq9zeN9zmpzNa0YqHeNZQXxJAJBXFrdcKXgu/h4WYBwHllja5kU3MjBZv34sMJU25EP&#10;NOS+EiGEXYoKau+7VEpX1mTQTWxHHLiz7Q36APtK6h7HEG5aOY2iuTTYcGiosaOspvKS/xgFnyOO&#10;2yR+H3aXc3Y7FbP9cReTUs9PcbQE4enq/8V/7i8d5iev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co9m+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VuYDi7wAAADc&#10;AAAADwAAAGRycy9kb3ducmV2LnhtbEWPwW7CMBBE75X4B2uRuBU70CIUMBxoEVwbuHBb4iWOiNdR&#10;bCD8Pa5UqcfRzLzRLNe9a8SdulB71pCNFQji0puaKw3Hw/Z9DiJEZIONZ9LwpADr1eBtibnxD/6h&#10;exErkSAcctRgY2xzKUNpyWEY+5Y4eRffOYxJdpU0HT4S3DVyotRMOqw5LVhsaWOpvBY3p0FNzbza&#10;ua/mdiqyw/n43e84WK1Hw0wtQETq43/4r703Gj4nH/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A4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U8sMyr0AAADc&#10;AAAADwAAAGRycy9kb3ducmV2LnhtbEWPQWsCMRSE7wX/Q3iCl1KzWiyyGkXEiheFrtLzY/PcXdy8&#10;LEma1X/fFAoeh5n5hlmu76YVkZxvLCuYjDMQxKXVDVcKLufPtzkIH5A1tpZJwYM8rFeDlyXm2vb8&#10;RbEIlUgQ9jkqqEPocil9WZNBP7YdcfKu1hkMSbpKaod9gptWTrPsQxpsOC3U2NG2pvJW/BgF8f01&#10;nHbHeHHf8tHGvtkfNkej1Gg4yRYgAt3DM/zfPmgFs+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wz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29" o:spid="_x0000_s1026" o:spt="203" style="position:absolute;left:300;top:0;height:286;width:180;" coordsize="180,286" o:gfxdata="UEsDBAoAAAAAAIdO4kAAAAAAAAAAAAAAAAAEAAAAZHJzL1BLAwQUAAAACACHTuJAB8M3q8EAAADd&#10;AAAADwAAAGRycy9kb3ducmV2LnhtbEWPT2vCQBDF74V+h2UK3uom2paSuhERFQ9SUAultyE7+YPZ&#10;2ZBdE/32nUOhtxnem/d+s1jeXKsG6kPj2UA6TUARF942XBn4Om+f30GFiGyx9UwG7hRgmT8+LDCz&#10;fuQjDadYKQnhkKGBOsYu0zoUNTkMU98Ri1b63mGUta+07XGUcNfqWZK8aYcNS0ONHa1rKi6nqzOw&#10;G3FczdPNcLiU6/vP+fXz+5CSMZOnNPkAFekW/81/13sr+PMX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fDN6v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143;height:143;width:180;" fillcolor="#00B050" filled="t" stroked="t" coordsize="21600,21600" o:gfxdata="UEsDBAoAAAAAAIdO4kAAAAAAAAAAAAAAAAAEAAAAZHJzL1BLAwQUAAAACACHTuJApjSd/LwAAADc&#10;AAAADwAAAGRycy9kb3ducmV2LnhtbEWPwW7CMBBE75X4B2uRuBU7oBYUMBxoEVwbuHBb4iWOiNdR&#10;bCD8Pa5UqcfRzLzRLNe9a8SdulB71pCNFQji0puaKw3Hw/Z9DiJEZIONZ9LwpADr1eBtibnxD/6h&#10;exErkSAcctRgY2xzKUNpyWEY+5Y4eRffOYxJdpU0HT4S3DVyotSndFhzWrDY0sZSeS1uToOamnm1&#10;c1/N7VRkh/Pxu99xsFqPhplagIjUx//wX3tvNHxMZv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0nf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vcqjVLoAAADc&#10;AAAADwAAAGRycy9kb3ducmV2LnhtbEVPTYvCMBC9C/sfwgheRFMVZalGWcQVLwq64nloxrbYTEqS&#10;TfXfm8PCHh/ve7V5mkZEcr62rGAyzkAQF1bXXCq4/nyPPkH4gKyxsUwKXuRhs/7orTDXtuMzxUso&#10;RQphn6OCKoQ2l9IXFRn0Y9sSJ+5uncGQoCuldtilcNPIaZYtpMGaU0OFLW0rKh6XX6MgzobhtDvG&#10;q7vJVxO7en/4OhqlBv1JtgQR6Bn+xX/ug1Ywn6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yqN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532" o:spid="_x0000_s1026" o:spt="203" style="position:absolute;left:870;top:0;height:286;width:180;" coordsize="180,286" o:gfxdata="UEsDBAoAAAAAAIdO4kAAAAAAAAAAAAAAAAAEAAAAZHJzL1BLAwQUAAAACACHTuJAaI+SML4AAADd&#10;AAAADwAAAGRycy9kb3ducmV2LnhtbEVPTWvCQBC9F/oflin0VjcxVWp0FQlt6UEEk4J4G7JjEszO&#10;huw20X/fFQq9zeN9zmpzNa0YqHeNZQXxJAJBXFrdcKXgu/h4eQPhPLLG1jIpuJGDzfrxYYWptiMf&#10;aMh9JUIIuxQV1N53qZSurMmgm9iOOHBn2xv0AfaV1D2OIdy0chpFc2mw4dBQY0dZTeUl/zEKPkcc&#10;t0n8Puwu5+x2Kmb74y4mpZ6f4mgJwtPV/4v/3F86zE9e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PkjC+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rASTVbgAAADc&#10;AAAADwAAAGRycy9kb3ducmV2LnhtbEVPPW/CMBDdkfofrEPqBnZAIJRiGCgVrIQsbNf4iCPicxQb&#10;SP99PSAxPr3v9XZwrXhQHxrPGrKpAkFcedNwraE8/0xWIEJENth6Jg1/FGC7+RitMTf+ySd6FLEW&#10;KYRDjhpsjF0uZagsOQxT3xEn7up7hzHBvpamx2cKd62cKbWUDhtODRY72lmqbsXdaVBzs6oP7ru9&#10;X4rs/FvuhwMHq/XnOFNfICIN8S1+uY9Gw2Ke5qcz6Qj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ASTV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qSmcFL0AAADc&#10;AAAADwAAAGRycy9kb3ducmV2LnhtbEWPQWsCMRSE7wX/Q3iCl1Kzq7SU1SilqHixoBXPj83r7tLN&#10;y5LErP57Iwgeh5n5hpkvL6YVkZxvLCvIxxkI4tLqhisFx9/12ycIH5A1tpZJwZU8LBeDlzkW2va8&#10;p3gIlUgQ9gUqqEPoCil9WZNBP7YdcfL+rDMYknSV1A77BDetnGTZhzTYcFqosaPvmsr/w9koiNPX&#10;8LPaxaM7yWsb+2az/doZpUbDPJuBCHQJz/CjvdUK3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Zw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35" o:spid="_x0000_s1026" o:spt="203" style="position:absolute;left:1185;top:0;height:286;width:180;" coordsize="180,286" o:gfxdata="UEsDBAoAAAAAAIdO4kAAAAAAAAAAAAAAAAAEAAAAZHJzL1BLAwQUAAAACACHTuJAfGytcL8AAADd&#10;AAAADwAAAGRycy9kb3ducmV2LnhtbEWPQWvCQBCF7wX/wzJCb3WTikWiq4hY6UGEqiDehuyYBLOz&#10;Ibsm+u87h4K3Gd6b976ZLx+uVh21ofJsIB0loIhzbysuDJyO3x9TUCEiW6w9k4EnBVguBm9zzKzv&#10;+Ze6QyyUhHDI0EAZY5NpHfKSHIaRb4hFu/rWYZS1LbRtsZdwV+vPJPnSDiuWhhIbWpeU3w53Z2Db&#10;Y78ap5tud7uun5fjZH/epWTM+zBNZqAiPeLL/H/9YwV/PBF++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bK1w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143;height:143;width:180;" fillcolor="#00B050" filled="t" stroked="t" coordsize="21600,21600" o:gfxdata="UEsDBAoAAAAAAIdO4kAAAAAAAAAAAAAAAAAEAAAAZHJzL1BLAwQUAAAACACHTuJAXNYNIrwAAADc&#10;AAAADwAAAGRycy9kb3ducmV2LnhtbEWPwW7CMBBE75X4B2uRuBU7jUAoYDgAFb02cOltGy9xRLyO&#10;YgPh7+tKSBxHM/NGs9oMrhU36kPjWUM2VSCIK28arjWcjp/vCxAhIhtsPZOGBwXYrEdvKyyMv/M3&#10;3cpYiwThUKAGG2NXSBkqSw7D1HfEyTv73mFMsq+l6fGe4K6VH0rNpcOG04LFjraWqkt5dRpUbhb1&#10;we3a60+ZHX9P++HAwWo9GWdqCSLSEF/hZ/vLaJjlOfyf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WDS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uV4/jL4AAADc&#10;AAAADwAAAGRycy9kb3ducmV2LnhtbEWPT2sCMRTE74LfITyhF6lZq5ayGkWkLV4U/EPPj81zd3Hz&#10;siQxq9++KRQ8DjPzG2axuptGRHK+tqxgPMpAEBdW11wqOJ++Xj9A+ICssbFMCh7kYbXs9xaYa9vx&#10;geIxlCJB2OeooAqhzaX0RUUG/ci2xMm7WGcwJOlKqR12CW4a+ZZl79JgzWmhwpY2FRXX480oiJNh&#10;2H/u4tn9yEcTu/p7u94ZpV4G42wOItA9PMP/7a1WMJt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4/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38" o:spid="_x0000_s1026" o:spt="203" style="position:absolute;left:1485;top:0;height:286;width:180;" coordsize="180,286"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TKGuursAAADc&#10;AAAADwAAAGRycy9kb3ducmV2LnhtbEWPQYvCMBSE7wv7H8Jb8LYmVVakGj3sKnrd6sXbs3k2xeal&#10;NFHrvzeC4HGYmW+Y+bJ3jbhSF2rPGrKhAkFcelNzpWG/W39PQYSIbLDxTBruFGC5+PyYY278jf/p&#10;WsRKJAiHHDXYGNtcylBachiGviVO3sl3DmOSXSVNh7cEd40cKTWRDmtOCxZb+rVUnouL06DGZlpt&#10;3F9zORTZ7rhf9RsOVuvBV6ZmICL18R1+tbdGw894As8z6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Gu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SYyh+74AAADc&#10;AAAADwAAAGRycy9kb3ducmV2LnhtbEWPT2sCMRTE74LfITyhF6lZK9qyGkWkLV4U/EPPj81zd3Hz&#10;siQxq9++KRQ8DjPzG2axuptGRHK+tqxgPMpAEBdW11wqOJ++Xj9A+ICssbFMCh7kYbXs9xaYa9vx&#10;geIxlCJB2OeooAqhzaX0RUUG/ci2xMm7WGcwJOlKqR12CW4a+ZZlM2mw5rRQYUubiorr8WYUxMkw&#10;7D938ex+5KOJXf29Xe+MUi+DcTYHEegenuH/9lYrmE7e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h+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41" o:spid="_x0000_s1026" o:spt="203" style="position:absolute;left:1755;top:0;height:286;width:180;" coordsize="180,286" o:gfxdata="UEsDBAoAAAAAAIdO4kAAAAAAAAAAAAAAAAAEAAAAZHJzL1BLAwQUAAAACACHTuJA4/KWnLsAAADd&#10;AAAADwAAAGRycy9kb3ducmV2LnhtbEVPTYvCMBC9L/gfwgje1rSKi1SjiKh4EGFVEG9DM7bFZlKa&#10;2Oq/N4LgbR7vc6bzhylFQ7UrLCuI+xEI4tTqgjMFp+P6dwzCeWSNpWVS8CQH81nnZ4qJti3/U3Pw&#10;mQgh7BJUkHtfJVK6NCeDrm8r4sBdbW3QB1hnUtfYhnBTykEU/UmDBYeGHCta5pTeDnejYNNiuxjG&#10;q2Z3uy6fl+Nof97FpFSvG0cTEJ4e/iv+uLc6zB+OB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Pylpy7AAAA3QAAAA8AAAAAAAAAAQAgAAAAIgAAAGRycy9kb3ducmV2LnhtbFBL&#10;AQIUABQAAAAIAIdO4kAzLwWeOwAAADkAAAAVAAAAAAAAAAEAIAAAAAoBAABkcnMvZ3JvdXBzaGFw&#10;ZXhtbC54bWxQSwUGAAAAAAYABgBgAQAAxwMAAAAA&#10;">
                          <o:lock v:ext="edit" aspectratio="f"/>
                          <v:rect id="_x0000_s1026" o:spid="_x0000_s1026" o:spt="1" style="position:absolute;left:0;top:143;height:143;width:180;" fillcolor="#00B050" filled="t" stroked="t" coordsize="21600,21600" o:gfxdata="UEsDBAoAAAAAAIdO4kAAAAAAAAAAAAAAAAAEAAAAZHJzL1BLAwQUAAAACACHTuJAPT46yLwAAADc&#10;AAAADwAAAGRycy9kb3ducmV2LnhtbEWPwW7CMBBE75X4B2uRuBU7Ra0gYDhQEFwbuHBb4iWOiNdR&#10;bCD8Pa5UqcfRzLzRLFa9a8SdulB71pCNFQji0puaKw3Hw/Z9CiJEZIONZ9LwpACr5eBtgbnxD/6h&#10;exErkSAcctRgY2xzKUNpyWEY+5Y4eRffOYxJdpU0HT4S3DXyQ6kv6bDmtGCxpbWl8lrcnAY1MdNq&#10;576b26nIDufjpt9xsFqPhpmag4jUx//wX3tvNHxOZvB7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Os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nmNK8roAAADc&#10;AAAADwAAAGRycy9kb3ducmV2LnhtbEVPTWsCMRC9C/0PYQpeRLNaK7IapRQtXhS04nnYjLtLN5Ml&#10;SbP6781B8Ph438v1zTQikvO1ZQXjUQaCuLC65lLB+Xc7nIPwAVljY5kU3MnDevXWW2KubcdHiqdQ&#10;ihTCPkcFVQhtLqUvKjLoR7YlTtzVOoMhQVdK7bBL4aaRkyybSYM1p4YKW/quqPg7/RsF8WMQDpt9&#10;PLuLvDexq392X3ujVP99nC1ABLqFl/jp3mkFn9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Y0r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544" o:spid="_x0000_s1026" o:spt="203" style="position:absolute;left:2040;top:0;height:286;width:180;" coordsize="180,286" o:gfxdata="UEsDBAoAAAAAAIdO4kAAAAAAAAAAAAAAAAAEAAAAZHJzL1BLAwQUAAAACACHTuJAjL4zB74AAADd&#10;AAAADwAAAGRycy9kb3ducmV2LnhtbEVPTWvCQBC9F/wPywi9NZsYLCW6Bgm29CCFmoJ4G7JjEszO&#10;huw20X/fLQje5vE+Z51fTSdGGlxrWUESxSCIK6tbrhX8lO8vbyCcR9bYWSYFN3KQb2ZPa8y0nfib&#10;xoOvRQhhl6GCxvs+k9JVDRl0ke2JA3e2g0Ef4FBLPeAUwk0nF3H8Kg22HBoa7KloqLocfo2Cjwmn&#10;bZrsxv3lXNxO5fLruE9Iqed5Eq9AeLr6h/ju/tRhfrpM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Mwe+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a5zbxLwAAADc&#10;AAAADwAAAGRycy9kb3ducmV2LnhtbEWPwW7CMBBE75X4B2uRuBU70CIUMBxoEVwbuHBb4iWOiNdR&#10;bCD8Pa5UqcfRzLzRLNe9a8SdulB71pCNFQji0puaKw3Hw/Z9DiJEZIONZ9LwpADr1eBtibnxD/6h&#10;exErkSAcctRgY2xzKUNpyWEY+5Y4eRffOYxJdpU0HT4S3DVyotRMOqw5LVhsaWOpvBY3p0FNzbza&#10;ua/mdiqyw/n43e84WK1Hw0wtQETq43/4r703Gj4/Jv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c28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brHUhb4AAADc&#10;AAAADwAAAGRycy9kb3ducmV2LnhtbEWPT2sCMRTE74LfITyhF6lZq5ayGkWkLV4U/EPPj81zd3Hz&#10;siQxq9++KRQ8DjPzG2axuptGRHK+tqxgPMpAEBdW11wqOJ++Xj9A+ICssbFMCh7kYbXs9xaYa9vx&#10;geIxlCJB2OeooAqhzaX0RUUG/ci2xMm7WGcwJOlKqR12CW4a+ZZl79JgzWmhwpY2FRXX480oiJNh&#10;2H/u4tn9yEcTu/p7u94ZpV4G42wOItA9PMP/7a1WMJt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HUh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v:group id="组合 570" o:spid="_x0000_s1026" o:spt="203" style="position:absolute;left:0;top:388;height:286;width:2220;" coordsize="2220,286" o:gfxdata="UEsDBAoAAAAAAIdO4kAAAAAAAAAAAAAAAAAEAAAAZHJzL1BLAwQUAAAACACHTuJAA1erc7wAAADd&#10;AAAADwAAAGRycy9kb3ducmV2LnhtbEVPS4vCMBC+C/6HMIK3Na2uItUoIioeZMEHiLehGdtiMylN&#10;bPXfbxYWvM3H95z58mVK0VDtCssK4kEEgji1uuBMweW8/ZqCcB5ZY2mZFLzJwXLR7cwx0bblIzUn&#10;n4kQwi5BBbn3VSKlS3My6Aa2Ig7c3dYGfYB1JnWNbQg3pRxG0UQaLDg05FjROqf0cXoaBbsW29Uo&#10;3jSHx339vp3HP9dDTEr1e3E0A+Hp5T/if/deh/mj8T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V6tzvAAAAN0AAAAPAAAAAAAAAAEAIAAAACIAAABkcnMvZG93bnJldi54bWxQ&#10;SwECFAAUAAAACACHTuJAMy8FnjsAAAA5AAAAFQAAAAAAAAABACAAAAALAQAAZHJzL2dyb3Vwc2hh&#10;cGV4bWwueG1sUEsFBgAAAAAGAAYAYAEAAMgDAAAAAA==&#10;">
                        <o:lock v:ext="edit" aspectratio="f"/>
                        <v:group id="组合 548" o:spid="_x0000_s1026" o:spt="203" style="position:absolute;left:0;top:0;height:286;width:180;" coordsize="180,286" o:gfxdata="UEsDBAoAAAAAAIdO4kAAAAAAAAAAAAAAAAAEAAAAZHJzL1BLAwQUAAAACACHTuJAbBsO6LwAAADd&#10;AAAADwAAAGRycy9kb3ducmV2LnhtbEVPTYvCMBC9C/sfwix407QrFalGEVnFgwhWYdnb0IxtsZmU&#10;Jrb6742wsLd5vM9ZrB6mFh21rrKsIB5HIIhzqysuFFzO29EMhPPIGmvLpOBJDlbLj8ECU217PlGX&#10;+UKEEHYpKii9b1IpXV6SQTe2DXHgrrY16ANsC6lb7EO4qeVXFE2lwYpDQ4kNbUrKb9ndKNj12K8n&#10;8Xd3uF03z99zcvw5xKTU8DOO5iA8Pfy/+M+912H+JE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Gw7o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FKfdx7wAAADc&#10;AAAADwAAAGRycy9kb3ducmV2LnhtbEWPwW7CMBBE75X4B2uReit2CkUoYDhAEb0SuHBb4iWOiNdR&#10;bCD9+xoJqcfRzLzRLFa9a8SdulB71pCNFAji0puaKw3Hw/ZjBiJEZIONZ9LwSwFWy8HbAnPjH7yn&#10;exErkSAcctRgY2xzKUNpyWEY+ZY4eRffOYxJdpU0HT4S3DXyU6mpdFhzWrDY0tpSeS1uToMam1m1&#10;c5vmdiqyw/n43e84WK3fh5mag4jUx//wq/1jNHxNpv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n3c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EYrShr8AAADc&#10;AAAADwAAAGRycy9kb3ducmV2LnhtbEWPW2sCMRSE3wX/QzhCX0SztvXCahQpbfHFghd8PmyOu4ub&#10;kyVJs/rvm0Khj8PMfMOsNnfTiEjO15YVTMYZCOLC6ppLBefTx2gBwgdkjY1lUvAgD5t1v7fCXNuO&#10;DxSPoRQJwj5HBVUIbS6lLyoy6Me2JU7e1TqDIUlXSu2wS3DTyOcsm0mDNaeFClt6q6i4Hb+Ngvgy&#10;DF/v+3h2F/loYld/7rZ7o9TTYJItQQS6h//wX3unFUxf5/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0oa/&#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v:group id="组合 551" o:spid="_x0000_s1026" o:spt="203" style="position:absolute;left:600;top:0;height:286;width:180;" coordsize="180,286" o:gfxdata="UEsDBAoAAAAAAIdO4kAAAAAAAAAAAAAAAAAEAAAAZHJzL1BLAwQUAAAACACHTuJAnMmQn74AAADd&#10;AAAADwAAAGRycy9kb3ducmV2LnhtbEVPS2vCQBC+C/0Pywi96SYNEUndiEhbeggFtVB6G7KTB2Zn&#10;Q3abxH/fLRS8zcf3nN1+Np0YaXCtZQXxOgJBXFrdcq3g8/K62oJwHlljZ5kU3MjBPn9Y7DDTduIT&#10;jWdfixDCLkMFjfd9JqUrGzLo1rYnDlxlB4M+wKGWesAphJtOPkXRRhpsOTQ02NOxofJ6/jEK3iac&#10;Dkn8MhbX6nj7vqQfX0VMSj0u4+gZhKfZ38X/7ncd5ifpBv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JkJ++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ZThJtbwAAADc&#10;AAAADwAAAGRycy9kb3ducmV2LnhtbEWPzW7CMBCE75X6DtZW6q3YoRRBiuHAj+i1gQu3JV7iqPE6&#10;ig2Et8eVkDiOZuYbzWzRu0ZcqAu1Zw3ZQIEgLr2pudKw320+JiBCRDbYeCYNNwqwmL++zDA3/sq/&#10;dCliJRKEQ44abIxtLmUoLTkMA98SJ+/kO4cxya6SpsNrgrtGDpUaS4c1pwWLLS0tlX/F2WlQn2ZS&#10;bd2qOR+KbHfcr/stB6v1+1umvkFE6uMz/Gj/GA1foyn8n0lH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Sb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G7rcL7oAAADc&#10;AAAADwAAAGRycy9kb3ducmV2LnhtbEVPTYvCMBC9C/sfwgheRFMVZalGWcQVLy7oiuehGdtiMylJ&#10;NtV/bw7CHh/ve7V5mEZEcr62rGAyzkAQF1bXXCq4/H6PPkH4gKyxsUwKnuRhs/7orTDXtuMTxXMo&#10;RQphn6OCKoQ2l9IXFRn0Y9sSJ+5mncGQoCuldtilcNPIaZYtpMGaU0OFLW0rKu7nP6MgzobhZ3eM&#10;F3eVzyZ29f7wdTRKDfqTbAki0CP8i9/ug1Ywn6f5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utw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554" o:spid="_x0000_s1026" o:spt="203" style="position:absolute;left:300;top:0;height:286;width:180;" coordsize="180,286" o:gfxdata="UEsDBAoAAAAAAIdO4kAAAAAAAAAAAAAAAAAEAAAAZHJzL1BLAwQUAAAACACHTuJA84U1BL4AAADd&#10;AAAADwAAAGRycy9kb3ducmV2LnhtbEVPTWvCQBC9F/oflil4azZRUkt0FZEqHqSgEYq3ITsmwexs&#10;yG4T8++7hUJv83ifs1w/TCN66lxtWUESxSCIC6trLhVc8t3rOwjnkTU2lknBSA7Wq+enJWbaDnyi&#10;/uxLEULYZaig8r7NpHRFRQZdZFviwN1sZ9AH2JVSdziEcNPIaRy/SYM1h4YKW9pWVNzP30bBfsBh&#10;M0s++uP9th2vefr5dUxIqclLEi9AeHr4f/Gf+6DD/Fk6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FNQS+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7kVNGbsAAADc&#10;AAAADwAAAGRycy9kb3ducmV2LnhtbEWPQYvCMBSE7wv+h/AEb2tSRZFq9KC7uNetXrw9m2dTbF5K&#10;E7X+e7Ow4HGYmW+Y1aZ3jbhTF2rPGrKxAkFcelNzpeF4+P5cgAgR2WDjmTQ8KcBmPfhYYW78g3/p&#10;XsRKJAiHHDXYGNtcylBachjGviVO3sV3DmOSXSVNh48Ed42cKDWXDmtOCxZb2loqr8XNaVBTs6j2&#10;btfcTkV2OB+/+j0Hq/VomKkliEh9fIf/2z9Gw2w2gb8z6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VN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62hCWL4AAADc&#10;AAAADwAAAGRycy9kb3ducmV2LnhtbEWPQWsCMRSE7wX/Q3hCL0WzViyyblaktMWLQlU8PzbP3cXN&#10;y5KkWf33TaHgcZiZb5hifTOdiOR8a1nBbJqBIK6sbrlWcDp+TpYgfEDW2FkmBXfysC5HTwXm2g78&#10;TfEQapEg7HNU0ITQ51L6qiGDfmp74uRdrDMYknS11A6HBDedfM2yN2mw5bTQYE/vDVXXw49REOcv&#10;Yf+xiyd3lvcuDu3XdrMzSj2PZ9kKRKBbeIT/21utYLGY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hC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57" o:spid="_x0000_s1026" o:spt="203" style="position:absolute;left:870;top:0;height:286;width:180;" coordsize="180,286" o:gfxdata="UEsDBAoAAAAAAIdO4kAAAAAAAAAAAAAAAAAEAAAAZHJzL1BLAwQUAAAACACHTuJAghqhdr8AAADd&#10;AAAADwAAAGRycy9kb3ducmV2LnhtbEWPQWvCQBCF7wX/wzJCb3WTikWiq4hY6UGEqiDehuyYBLOz&#10;Ibsm+u87h4K3Gd6b976ZLx+uVh21ofJsIB0loIhzbysuDJyO3x9TUCEiW6w9k4EnBVguBm9zzKzv&#10;+Ze6QyyUhHDI0EAZY5NpHfKSHIaRb4hFu/rWYZS1LbRtsZdwV+vPJPnSDiuWhhIbWpeU3w53Z2Db&#10;Y78ap5tud7uun5fjZH/epWTM+zBNZqAiPeLL/H/9YwV/PBF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GqF2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143;height:143;width:180;" fillcolor="#00B050" filled="t" stroked="t" coordsize="21600,21600" o:gfxdata="UEsDBAoAAAAAAIdO4kAAAAAAAAAAAAAAAAAEAAAAZHJzL1BLAwQUAAAACACHTuJAYazVbbwAAADc&#10;AAAADwAAAGRycy9kb3ducmV2LnhtbEWPwW7CMBBE75X4B2uRuBU7RUEoYDgAFb0SuPS2jZc4Il5H&#10;sYH07+tKSBxHM/NGs9oMrhV36kPjWUM2VSCIK28arjWcT5/vCxAhIhtsPZOGXwqwWY/eVlgY/+Aj&#10;3ctYiwThUKAGG2NXSBkqSw7D1HfEybv43mFMsq+l6fGR4K6VH0rNpcOG04LFjraWqmt5cxrUzCzq&#10;g9u1t+8yO/2c98OBg9V6Ms7UEkSkIb7Cz/aX0ZDnOfyf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s1W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x/hwL0AAADc&#10;AAAADwAAAGRycy9kb3ducmV2LnhtbEWPQWsCMRSE74L/ITyhF9GsiiJbo4jU4kWhVnp+bF53l25e&#10;liTN6r83guBxmJlvmNXmahoRyfnasoLJOANBXFhdc6ng8r0fLUH4gKyxsUwKbuRhs+73Vphr2/EX&#10;xXMoRYKwz1FBFUKbS+mLigz6sW2Jk/drncGQpCuldtgluGnkNMsW0mDNaaHClnYVFX/nf6Mgzobh&#10;9HGMF/cjb03s6s/D9miUehtMsncQga7hFX62D1rBfL6A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H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60" o:spid="_x0000_s1026" o:spt="203" style="position:absolute;left:1185;top:0;height:286;width:180;" coordsize="180,286" o:gfxdata="UEsDBAoAAAAAAIdO4kAAAAAAAAAAAAAAAAAEAAAAZHJzL1BLAwQUAAAACACHTuJA7VYE7b4AAADd&#10;AAAADwAAAGRycy9kb3ducmV2LnhtbEVPTWvCQBC9F/oflil4azZRUmx0FZEqHqSgEYq3ITsmwexs&#10;yG4T8++7hUJv83ifs1w/TCN66lxtWUESxSCIC6trLhVc8t3rHITzyBoby6RgJAfr1fPTEjNtBz5R&#10;f/alCCHsMlRQed9mUrqiIoMusi1x4G62M+gD7EqpOxxCuGnkNI7fpMGaQ0OFLW0rKu7nb6NgP+Cw&#10;mSUf/fF+247XPP38Oiak1OQliRcgPD38v/jPfdBh/ix9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1WBO2+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j61687kAAADc&#10;AAAADwAAAGRycy9kb3ducmV2LnhtbEVPPW/CMBDdK/EfrKvE1thpRRUFDENpBWsDC9sRX+Oo8TmK&#10;TRL+PR4qdXx635vd7Dox0hBazxryTIEgrr1pudFwPn29FCBCRDbYeSYNdwqw2y6eNlgaP/E3jVVs&#10;RArhUKIGG2NfShlqSw5D5nvixP34wWFMcGikGXBK4a6Tr0q9S4ctpwaLPX1Yqn+rm9Og3kzRHNy+&#10;u12q/HQ9f84HDlbr5XOu1iAizfFf/Oc+Gg2rVVqbzqQjI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ev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ioB1sr4AAADc&#10;AAAADwAAAGRycy9kb3ducmV2LnhtbEWPT2sCMRTE7wW/Q3hCL0Wztii6NYpIW7wo+AfPj83r7uLm&#10;ZUliVr+9EQo9DjPzG2a+vJlGRHK+tqxgNMxAEBdW11wqOB2/B1MQPiBrbCyTgjt5WC56L3PMte14&#10;T/EQSpEg7HNUUIXQ5lL6oiKDfmhb4uT9WmcwJOlKqR12CW4a+Z5lE2mw5rRQYUvriorL4WoUxI+3&#10;sPvaxpM7y3sTu/pns9oapV77o+wTRKBb+A//tTdawXg8g+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B1s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63" o:spid="_x0000_s1026" o:spt="203" style="position:absolute;left:1485;top:0;height:286;width:180;" coordsize="180,286" o:gfxdata="UEsDBAoAAAAAAIdO4kAAAAAAAAAAAAAAAAAEAAAAZHJzL1BLAwQUAAAACACHTuJAsgBnzb8AAADd&#10;AAAADwAAAGRycy9kb3ducmV2LnhtbEWPQWvCQBCF7wX/wzJCb3WTSkWiq4hY6UGEqiDehuyYBLOz&#10;Ibsm+u87B6G3Gd6b976ZLx+uVh21ofJsIB0loIhzbysuDJyO3x9TUCEiW6w9k4EnBVguBm9zzKzv&#10;+Ze6QyyUhHDI0EAZY5NpHfKSHIaRb4hFu/rWYZS1LbRtsZdwV+vPJJlohxVLQ4kNrUvKb4e7M7Dt&#10;sV+N0023u13Xz8vxa3/epWTM+zBNZqAiPeK/+XX9YwV/PBF++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AGfN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143;height:143;width:180;" fillcolor="#00B050" filled="t" stroked="t" coordsize="21600,21600" o:gfxdata="UEsDBAoAAAAAAIdO4kAAAAAAAAAAAAAAAAAEAAAAZHJzL1BLAwQUAAAACACHTuJA0PsZ07sAAADc&#10;AAAADwAAAGRycy9kb3ducmV2LnhtbEWPQYvCMBSE78L+h/AW9qZJXRSpRg/uil6tXrw9m2dTbF5K&#10;E7X+eyMs7HGYmW+Yxap3jbhTF2rPGrKRAkFcelNzpeF42AxnIEJENth4Jg1PCrBafgwWmBv/4D3d&#10;i1iJBOGQowYbY5tLGUpLDsPIt8TJu/jOYUyyq6Tp8JHgrpFjpabSYc1pwWJLa0vltbg5DerbzKqt&#10;+2lupyI7nI+//ZaD1frrM1NzEJH6+B/+a++Mhsk0g/eZd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sZ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Skgtfr4AAADc&#10;AAAADwAAAGRycy9kb3ducmV2LnhtbEWPQWvCQBSE74X+h+UVeil1o9JQoptQSiteLNSK50f2mQSz&#10;b8PudqP/3hUEj8PMfMMsq5PpRSTnO8sKppMMBHFtdceNgt3f9+s7CB+QNfaWScGZPFTl48MSC21H&#10;/qW4DY1IEPYFKmhDGAopfd2SQT+xA3HyDtYZDEm6RmqHY4KbXs6yLJcGO04LLQ702VJ93P4bBXH+&#10;En6+NnHn9vLcx7FbrT82Rqnnp2m2ABHoFO7hW3utFbzl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gtf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66" o:spid="_x0000_s1026" o:spt="203" style="position:absolute;left:1755;top:0;height:286;width:180;" coordsize="180,286" o:gfxdata="UEsDBAoAAAAAAIdO4kAAAAAAAAAAAAAAAAAEAAAAZHJzL1BLAwQUAAAACACHTuJA3UzCVr4AAADd&#10;AAAADwAAAGRycy9kb3ducmV2LnhtbEVPTWvCQBC9F/oflil4q5ttUErqGkpopQcR1ELpbciOSUh2&#10;NmS3if77riB4m8f7nFV+tp0YafCNYw1qnoAgLp1puNLwffx8fgXhA7LBzjFpuJCHfP34sMLMuIn3&#10;NB5CJWII+ww11CH0mZS+rMmin7ueOHInN1gMEQ6VNANOMdx28iVJltJiw7Ghxp6Kmsr28Gc1bCac&#10;3lP1MW7bU3H5PS52P1tFWs+eVPIGItA53MU395eJ89Ol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1Mwla+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wIy6S7wAAADc&#10;AAAADwAAAGRycy9kb3ducmV2LnhtbEWPwW7CMBBE75X4B2uReit2CkUoYDhAEb0SuHBb4iWOiNdR&#10;bCD9+xoJqcfRzLzRLFa9a8SdulB71pCNFAji0puaKw3Hw/ZjBiJEZIONZ9LwSwFWy8HbAnPjH7yn&#10;exErkSAcctRgY2xzKUNpyWEY+ZY4eRffOYxJdpU0HT4S3DXyU6mpdFhzWrDY0tpSeS1uToMam1m1&#10;c5vmdiqyw/n43e84WK3fh5mag4jUx//wq/1jNHxNJ/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Mu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xaG1Cr0AAADc&#10;AAAADwAAAGRycy9kb3ducmV2LnhtbEWPQWsCMRSE74L/ITyhF9GsiiJbo4jU4kWhVnp+bF53l25e&#10;liTN6r83guBxmJlvmNXmahoRyfnasoLJOANBXFhdc6ng8r0fLUH4gKyxsUwKbuRhs+73Vphr2/EX&#10;xXMoRYKwz1FBFUKbS+mLigz6sW2Jk/drncGQpCuldtgluGnkNMsW0mDNaaHClnYVFX/nf6Mgzobh&#10;9HGMF/cjb03s6s/D9miUehtMsncQga7hFX62D1rBfDG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bU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69" o:spid="_x0000_s1026" o:spt="203" style="position:absolute;left:2040;top:0;height:286;width:180;" coordsize="180,286" o:gfxdata="UEsDBAoAAAAAAIdO4kAAAAAAAAAAAAAAAAAEAAAAZHJzL1BLAwQUAAAACACHTuJALZ5cIb4AAADd&#10;AAAADwAAAGRycy9kb3ducmV2LnhtbEVPyWrDMBC9F/oPYgK9NbJjEoIbOYTQlh5MIUmh9DZY44VY&#10;I2OpXv6+ChRym8dbZ7efTCsG6l1jWUG8jEAQF1Y3XCn4urw9b0E4j6yxtUwKZnKwzx4fdphqO/KJ&#10;hrOvRAhhl6KC2vsuldIVNRl0S9sRB660vUEfYF9J3eMYwk0rV1G0kQYbDg01dnSsqbief42C9xHH&#10;QxK/Dvm1PM4/l/Xndx6TUk+LOHoB4Wnyd/G/+0OH+clm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2eXCG+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MF4kPLwAAADc&#10;AAAADwAAAGRycy9kb3ducmV2LnhtbEWPS2/CMBCE75X6H6yt1Fux04qHAoZDH4IrCRduS7zEUeN1&#10;FBsI/x4jIXEczcw3msVqcK04Ux8azxqykQJBXHnTcK1hV/59zECEiGyw9UwarhRgtXx9WWBu/IW3&#10;dC5iLRKEQ44abIxdLmWoLDkMI98RJ+/oe4cxyb6WpsdLgrtWfio1kQ4bTgsWO/q2VP0XJ6dBfZlZ&#10;vXY/7WlfZOVh9zusOVit398yNQcRaYjP8KO9MRrGkyncz6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eJ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K6AalLoAAADc&#10;AAAADwAAAGRycy9kb3ducmV2LnhtbEVPy4rCMBTdD/gP4QqzGTTVYUSqUUR0cOOAD1xfmmtbbG5K&#10;ElP9+8lCcHk47/nyYRoRyfnasoLRMANBXFhdc6ngfNoOpiB8QNbYWCYFT/KwXPQ+5phr2/GB4jGU&#10;IoWwz1FBFUKbS+mLigz6oW2JE3e1zmBI0JVSO+xSuGnkOMsm0mDNqaHCltYVFbfj3SiI31/hb7OP&#10;Z3eRzyZ29e9utTdKffZH2QxEoEd4i1/unVbwM0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Bq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v:group id="组合 595" o:spid="_x0000_s1026" o:spt="203" style="position:absolute;left:0;top:0;height:286;width:2220;" coordsize="2220,286" o:gfxdata="UEsDBAoAAAAAAIdO4kAAAAAAAAAAAAAAAAAEAAAAZHJzL1BLAwQUAAAACACHTuJAQtL5ur4AAADd&#10;AAAADwAAAGRycy9kb3ducmV2LnhtbEVPTWvCQBC9F/wPywi9NZsYKiW6Bgm29CBCTUG8DdkxCWZn&#10;Q3ab6L/vFoTe5vE+Z53fTCdGGlxrWUESxSCIK6tbrhV8l+8vbyCcR9bYWSYFd3KQb2ZPa8y0nfiL&#10;xqOvRQhhl6GCxvs+k9JVDRl0ke2JA3exg0Ef4FBLPeAUwk0nF3G8lAZbDg0N9lQ0VF2PP0bBx4TT&#10;Nk1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S+bq+AAAA3QAAAA8AAAAAAAAAAQAgAAAAIgAAAGRycy9kb3ducmV2Lnht&#10;bFBLAQIUABQAAAAIAIdO4kAzLwWeOwAAADkAAAAVAAAAAAAAAAEAIAAAAA0BAABkcnMvZ3JvdXBz&#10;aGFwZXhtbC54bWxQSwUGAAAAAAYABgBgAQAAygMAAAAA&#10;">
                        <o:lock v:ext="edit" aspectratio="f"/>
                        <v:group id="组合 573" o:spid="_x0000_s1026" o:spt="203" style="position:absolute;left:0;top:0;height:286;width:180;" coordsize="180,286" o:gfxdata="UEsDBAoAAAAAAIdO4kAAAAAAAAAAAAAAAAAEAAAAZHJzL1BLAwQUAAAACACHTuJAzTthzrwAAADd&#10;AAAADwAAAGRycy9kb3ducmV2LnhtbEVPS4vCMBC+C/6HMII3Tau7ItUoIioeZMEHiLehGdtiMylN&#10;bPXfbxYWvM3H95z58mVK0VDtCssK4mEEgji1uuBMweW8HUxBOI+ssbRMCt7kYLnoduaYaNvykZqT&#10;z0QIYZeggtz7KpHSpTkZdENbEQfubmuDPsA6k7rGNoSbUo6iaCINFhwacqxonVP6OD2Ngl2L7Woc&#10;b5rD475+387fP9dDTEr1e3E0A+Hp5T/if/deh/n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O2HO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VSKPDrwAAADc&#10;AAAADwAAAGRycy9kb3ducmV2LnhtbEWPwW7CMBBE70j8g7VIvYGdolKU4uQARXBt4NLbNt7GUeN1&#10;FBtI/x5XqsRxNDNvNJtydJ240hBazxqyhQJBXHvTcqPhfNrP1yBCRDbYeSYNvxSgLKaTDebG3/iD&#10;rlVsRIJwyFGDjbHPpQy1JYdh4Xvi5H37wWFMcmikGfCW4K6Tz0qtpMOW04LFnraW6p/q4jSopVk3&#10;B7frLp9Vdvo6v48HDlbrp1mm3kBEGuMj/N8+Gg0vrxn8nUlH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ijw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z5G7o74AAADc&#10;AAAADwAAAGRycy9kb3ducmV2LnhtbEWPQWsCMRSE7wX/Q3hCL9LNatGWdaOItMWLhar0/Ng8dxc3&#10;L0sSs/rvm0Khx2FmvmHK9c10IpLzrWUF0ywHQVxZ3XKt4HR8f3oF4QOyxs4yKbiTh/Vq9FBioe3A&#10;XxQPoRYJwr5ABU0IfSGlrxoy6DPbEyfvbJ3BkKSrpXY4JLjp5CzPF9Jgy2mhwZ62DVWXw9UoiM+T&#10;8Pm2jyf3Le9dHNqP3WZvlHocT/MliEC38B/+a++0gvnL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G7o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76" o:spid="_x0000_s1026" o:spt="203" style="position:absolute;left:600;top:0;height:286;width:180;" coordsize="180,286" o:gfxdata="UEsDBAoAAAAAAIdO4kAAAAAAAAAAAAAAAAAEAAAAZHJzL1BLAwQUAAAACACHTuJAonfEVb4AAADd&#10;AAAADwAAAGRycy9kb3ducmV2LnhtbEVPS2vCQBC+C/0Pywi96SYNEUndiEhbeggFtVB6G7KTB2Zn&#10;Q3abxH/fLRS8zcf3nN1+Np0YaXCtZQXxOgJBXFrdcq3g8/K62oJwHlljZ5kU3MjBPn9Y7DDTduIT&#10;jWdfixDCLkMFjfd9JqUrGzLo1rYnDlxlB4M+wKGWesAphJtOPkXRRhpsOTQ02NOxofJ6/jEK3iac&#10;Dkn8MhbX6nj7vqQfX0VMSj0u4+gZhKfZ38X/7ncd5ieb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3xFW+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RVUslrwAAADc&#10;AAAADwAAAGRycy9kb3ducmV2LnhtbEWPzW7CMBCE75X6DtZW6q3YoRRQiuHAj+i1gQu3JV7iqPE6&#10;ig2Et8eVkDiOZuYbzWzRu0ZcqAu1Zw3ZQIEgLr2pudKw320+piBCRDbYeCYNNwqwmL++zDA3/sq/&#10;dCliJRKEQ44abIxtLmUoLTkMA98SJ+/kO4cxya6SpsNrgrtGDpUaS4c1pwWLLS0tlX/F2WlQn2Za&#10;bd2qOR+KbHfcr/stB6v1+1umvkFE6uMz/Gj/GA1fkxH8n0lH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VLJ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QHgj174AAADc&#10;AAAADwAAAGRycy9kb3ducmV2LnhtbEWPW2sCMRSE3wv+h3CEvhTN2uKFrVFE2uKLghd8PmxOdxc3&#10;J0sSs/rvjVDo4zAz3zDz5c00IpLztWUFo2EGgriwuuZSwen4PZiB8AFZY2OZFNzJw3LRe5ljrm3H&#10;e4qHUIoEYZ+jgiqENpfSFxUZ9EPbEifv1zqDIUlXSu2wS3DTyPcsm0iDNaeFCltaV1RcDlejIH68&#10;hd3XNp7cWd6b2NU/m9XWKPXaH2WfIALdwn/4r73RCsb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gj1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79" o:spid="_x0000_s1026" o:spt="203" style="position:absolute;left:300;top:0;height:286;width:180;" coordsize="180,286"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143;height:143;width:180;" fillcolor="#00B050" filled="t" stroked="t" coordsize="21600,21600" o:gfxdata="UEsDBAoAAAAAAIdO4kAAAAAAAAAAAAAAAAAEAAAAZHJzL1BLAwQUAAAACACHTuJAtYey4bwAAADc&#10;AAAADwAAAGRycy9kb3ducmV2LnhtbEWPwW7CMBBE75X4B2uReit2iigoYDhAEb0SuHBb4iWOiNdR&#10;bCD9+xoJqcfRzLzRLFa9a8SdulB71pCNFAji0puaKw3Hw/ZjBiJEZIONZ9LwSwFWy8HbAnPjH7yn&#10;exErkSAcctRgY2xzKUNpyWEY+ZY4eRffOYxJdpU0HT4S3DXyU6kv6bDmtGCxpbWl8lrcnAY1NrNq&#10;5zbN7VRkh/Pxu99xsFq/DzM1BxGpj//hV/vHaJhMp/A8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Hsu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rnmMSboAAADc&#10;AAAADwAAAGRycy9kb3ducmV2LnhtbEVPTWsCMRC9C/0PYQpeRLNarLIapRQtXhS04nnYjLtLN5Ml&#10;SbP6781B8Ph438v1zTQikvO1ZQXjUQaCuLC65lLB+Xc7nIPwAVljY5kU3MnDevXWW2KubcdHiqdQ&#10;ihTCPkcFVQhtLqUvKjLoR7YlTtzVOoMhQVdK7bBL4aaRkyz7lAZrTg0VtvRdUfF3+jcK4scgHDb7&#10;eHYXeW9iV//svvZGqf77OFuACHQLL/HTvdMKpr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eYx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582" o:spid="_x0000_s1026" o:spt="203" style="position:absolute;left:870;top:0;height:286;width:180;" coordsize="180,286"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D7tasrkAAADc&#10;AAAADwAAAGRycy9kb3ducmV2LnhtbEVPPU/DMBDdkfofrKvUjdqhAkWhbgdaFFaSLmxHfMQR8TmK&#10;3ST99/WAxPj0vvfHxfViojF0njVkWwWCuPGm41bDpX5/zEGEiGyw90wabhTgeFg97LEwfuZPmqrY&#10;ihTCoUANNsahkDI0lhyGrR+IE/fjR4cxwbGVZsQ5hbtePin1Ih12nBosDvRmqfmtrk6D2pm8Ld2p&#10;v35VWf19OS8lB6v1Zp2pVxCRlvgv/nN/GA3PeZqfzqQjIA9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Wr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CpZV874AAADc&#10;AAAADwAAAGRycy9kb3ducmV2LnhtbEWPT2sCMRTE7wW/Q3hCL0Wz21KR1ShSavFiwT94fmyeu4ub&#10;lyWJWf32TUHwOMzMb5j58mZaEcn5xrKCfJyBIC6tbrhScDysR1MQPiBrbC2Tgjt5WC4GL3MstO15&#10;R3EfKpEg7AtUUIfQFVL6siaDfmw74uSdrTMYknSV1A77BDetfM+yiTTYcFqosaOvmsrL/moUxI+3&#10;8Pu9jUd3kvc29s3PZrU1Sr0O82wGItAtPMOP9kYr+Jz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ZV8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585" o:spid="_x0000_s1026" o:spt="203" style="position:absolute;left:1185;top:0;height:286;width:180;" coordsize="180,286" o:gfxdata="UEsDBAoAAAAAAIdO4kAAAAAAAAAAAAAAAAAEAAAAZHJzL1BLAwQUAAAACACHTuJATHZry78AAADd&#10;AAAADwAAAGRycy9kb3ducmV2LnhtbEWPQWvCQBCF7wX/wzJCb3WTSkWiq4hY6UGEqiDehuyYBLOz&#10;Ibsm+u87B6G3Gd6b976ZLx+uVh21ofJsIB0loIhzbysuDJyO3x9TUCEiW6w9k4EnBVguBm9zzKzv&#10;+Ze6QyyUhHDI0EAZY5NpHfKSHIaRb4hFu/rWYZS1LbRtsZdwV+vPJJlohxVLQ4kNrUvKb4e7M7Dt&#10;sV+N0023u13Xz8vxa3/epWTM+zBNZqAiPeK/+XX9YwV/PBF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dmvL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143;height:143;width:180;" fillcolor="#00B050" filled="t" stroked="t" coordsize="21600,21600" o:gfxdata="UEsDBAoAAAAAAIdO4kAAAAAAAAAAAAAAAAAEAAAAZHJzL1BLAwQUAAAACACHTuJA/2nExbwAAADc&#10;AAAADwAAAGRycy9kb3ducmV2LnhtbEWPwW7CMBBE75X4B2uRuBU7RaAoYDgAFb02cOltGy9xRLyO&#10;YgPh7+tKSBxHM/NGs9oMrhU36kPjWUM2VSCIK28arjWcjp/vOYgQkQ22nknDgwJs1qO3FRbG3/mb&#10;bmWsRYJwKFCDjbErpAyVJYdh6jvi5J197zAm2dfS9HhPcNfKD6UW0mHDacFiR1tL1aW8Og1qZvL6&#10;4Hbt9afMjr+n/XDgYLWejDO1BBFpiK/ws/1lNMzzGfyf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pxM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GuH2a70AAADc&#10;AAAADwAAAGRycy9kb3ducmV2LnhtbEWPQWsCMRSE70L/Q3gFL0Wz2lZkNUopKl4UtOL5sXndXbp5&#10;WZKY1X/fCILHYWa+YebLq2lEJOdrywpGwwwEcWF1zaWC0896MAXhA7LGxjIpuJGH5eKlN8dc244P&#10;FI+hFAnCPkcFVQhtLqUvKjLoh7YlTt6vdQZDkq6U2mGX4KaR4yybSIM1p4UKW/quqPg7XoyC+P4W&#10;9qtdPLmzvDWxqzfbr51Rqv86ymYgAl3DM/xob7WCz+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fZ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88" o:spid="_x0000_s1026" o:spt="203" style="position:absolute;left:1485;top:0;height:286;width:180;" coordsize="180,286" o:gfxdata="UEsDBAoAAAAAAIdO4kAAAAAAAAAAAAAAAAAEAAAAZHJzL1BLAwQUAAAACACHTuJAIzrOULwAAADd&#10;AAAADwAAAGRycy9kb3ducmV2LnhtbEVPS4vCMBC+C/6HMIK3Na2yotUoIioeZMEHiLehGdtiMylN&#10;bPXfbxYWvM3H95z58mVK0VDtCssK4kEEgji1uuBMweW8/ZqAcB5ZY2mZFLzJwXLR7cwx0bblIzUn&#10;n4kQwi5BBbn3VSKlS3My6Aa2Ig7c3dYGfYB1JnWNbQg3pRxG0VgaLDg05FjROqf0cXoaBbsW29Uo&#10;3jSHx339vp2/f66HmJTq9+JoBsLTy3/E/+69DvNH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Os5Q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143;height:143;width:180;" fillcolor="#00B050" filled="t" stroked="t" coordsize="21600,21600" o:gfxdata="UEsDBAoAAAAAAIdO4kAAAAAAAAAAAAAAAAAEAAAAZHJzL1BLAwQUAAAACACHTuJA7x5nXbwAAADc&#10;AAAADwAAAGRycy9kb3ducmV2LnhtbEWPwW7CMBBE70j8g7VIvYGdVqAoxXAAKnol5MJtibdxRLyO&#10;YgPp39eVKvU4mpk3mvV2dJ140BBazxqyhQJBXHvTcqOhOn/McxAhIhvsPJOGbwqw3UwnayyMf/KJ&#10;HmVsRIJwKFCDjbEvpAy1JYdh4Xvi5H35wWFMcmikGfCZ4K6Tr0qtpMOW04LFnnaW6lt5dxrUm8mb&#10;o9t390uZna/VYTxysFq/zDL1DiLSGP/Df+1Po2GZr+D3TDoC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eZ1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6jNoHL0AAADc&#10;AAAADwAAAGRycy9kb3ducmV2LnhtbEWPQWsCMRSE70L/Q3gFL0WzWlplNUopKl4UtOL5sXndXbp5&#10;WZKY1X/fCILHYWa+YebLq2lEJOdrywpGwwwEcWF1zaWC0896MAXhA7LGxjIpuJGH5eKlN8dc244P&#10;FI+hFAnCPkcFVQhtLqUvKjLoh7YlTt6vdQZDkq6U2mGX4KaR4yz7lAZrTgsVtvRdUfF3vBgF8f0t&#10;7Fe7eHJneWtiV2+2XzujVP91lM1ABLqGZ/jR3moFH9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2g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591" o:spid="_x0000_s1026" o:spt="203" style="position:absolute;left:1755;top:0;height:286;width:180;" coordsize="180,286" o:gfxdata="UEsDBAoAAAAAAIdO4kAAAAAAAAAAAAAAAAAEAAAAZHJzL1BLAwQUAAAACACHTuJAN9nxEMEAAADd&#10;AAAADwAAAGRycy9kb3ducmV2LnhtbEWPzWvCQBDF74X+D8sUvNVNlH6QuhERFQ9SUAultyE7+cDs&#10;bMiuif73nUOhtxnem/d+s1jeXKsG6kPj2UA6TUARF942XBn4Om+f30GFiGyx9UwG7hRgmT8+LDCz&#10;fuQjDadYKQnhkKGBOsYu0zoUNTkMU98Ri1b63mGUta+07XGUcNfqWZK8aocNS0ONHa1rKi6nqzOw&#10;G3FczdPNcLiU6/vP+eXz+5CSMZOnNPkAFekW/81/13sr+PM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fZ8RD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143;height:143;width:180;" fillcolor="#00B050" filled="t" stroked="t" coordsize="21600,21600" o:gfxdata="UEsDBAoAAAAAAIdO4kAAAAAAAAAAAAAAAAAEAAAAZHJzL1BLAwQUAAAACACHTuJAnoHzL7wAAADc&#10;AAAADwAAAGRycy9kb3ducmV2LnhtbEWPzW7CMBCE75V4B2uReit2QFRpwHDgR/TawKW3JV7iiHgd&#10;xQbSt6+RKvU4mplvNMv14Fpxpz40njVkEwWCuPKm4VrD6bh/y0GEiGyw9UwafijAejV6WWJh/IO/&#10;6F7GWiQIhwI12Bi7QspQWXIYJr4jTt7F9w5jkn0tTY+PBHetnCr1Lh02nBYsdrSxVF3Lm9OgZiav&#10;D27b3r7L7Hg+7YYDB6v16zhTCxCRhvgf/mt/Gg3z/AOeZ9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B8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4ANmtboAAADc&#10;AAAADwAAAGRycy9kb3ducmV2LnhtbEVPTWsCMRC9C/0PYQpeRLNaLLoapRQtXhS04nnYjLtLN5Ml&#10;SbP6781B8Ph438v1zTQikvO1ZQXjUQaCuLC65lLB+Xc7nIHwAVljY5kU3MnDevXWW2KubcdHiqdQ&#10;ihTCPkcFVQhtLqUvKjLoR7YlTtzVOoMhQVdK7bBL4aaRkyz7lAZrTg0VtvRdUfF3+jcK4scgHDb7&#10;eHYXeW9iV//svvZGqf77OFuACHQLL/HTvdMKpv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A2a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594" o:spid="_x0000_s1026" o:spt="203" style="position:absolute;left:2040;top:0;height:286;width:180;" coordsize="180,286"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143;height:143;width:180;" fillcolor="#00B050" filled="t" stroked="t" coordsize="21600,21600" o:gfxdata="UEsDBAoAAAAAAIdO4kAAAAAAAAAAAAAAAAAEAAAAZHJzL1BLAwQUAAAACACHTuJAFfz3g7wAAADc&#10;AAAADwAAAGRycy9kb3ducmV2LnhtbEWPwW7CMBBE75X4B2uRuBU7oFYQMBxoEVwbuHBb4iWOiNdR&#10;bCD8Pa5UqcfRzLzRLNe9a8SdulB71pCNFQji0puaKw3Hw/Z9BiJEZIONZ9LwpADr1eBtibnxD/6h&#10;exErkSAcctRgY2xzKUNpyWEY+5Y4eRffOYxJdpU0HT4S3DVyotSndFhzWrDY0sZSeS1uToOamlm1&#10;c1/N7VRkh/Pxu99xsFqPhplagIjUx//wX3tvNHzMJ/B7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894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96" type="#_x0000_t96" style="position:absolute;left:0;top:0;height:143;width:180;" fillcolor="#FFFFFF" filled="t" stroked="t" coordsize="21600,21600" o:gfxdata="UEsDBAoAAAAAAIdO4kAAAAAAAAAAAAAAAAAEAAAAZHJzL1BLAwQUAAAACACHTuJAENH4wr4AAADc&#10;AAAADwAAAGRycy9kb3ducmV2LnhtbEWPT2sCMRTE74LfITyhF6lZK0q7GkWkLV4U/EPPj81zd3Hz&#10;siQxq9++KRQ8DjPzG2axuptGRHK+tqxgPMpAEBdW11wqOJ++Xt9B+ICssbFMCh7kYbXs9xaYa9vx&#10;geIxlCJB2OeooAqhzaX0RUUG/ci2xMm7WGcwJOlKqR12CW4a+ZZlM2mw5rRQYUubiorr8WYUxMkw&#10;7D938ex+5KOJXf29Xe+MUi+DcTYHEegenuH/9lYrmH5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H4w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v:group>
                  </w:pict>
                </mc:Fallback>
              </mc:AlternateContent>
            </w:r>
          </w:p>
          <w:p>
            <w:pPr>
              <w:jc w:val="center"/>
              <w:rPr>
                <w:b/>
                <w:bCs/>
                <w:szCs w:val="21"/>
              </w:rPr>
            </w:pPr>
          </w:p>
          <w:p>
            <w:pPr>
              <w:jc w:val="center"/>
              <w:rPr>
                <w:b/>
                <w:bCs/>
                <w:szCs w:val="21"/>
              </w:rPr>
            </w:pPr>
          </w:p>
          <w:p>
            <w:pPr>
              <w:jc w:val="center"/>
              <w:rPr>
                <w:b/>
                <w:bCs/>
                <w:szCs w:val="21"/>
              </w:rPr>
            </w:pPr>
          </w:p>
          <w:p>
            <w:pPr>
              <w:jc w:val="center"/>
              <w:rPr>
                <w:b/>
                <w:bCs/>
                <w:szCs w:val="21"/>
              </w:rPr>
            </w:pPr>
            <w:r>
              <w:rPr>
                <w:rFonts w:ascii="宋体" w:hAnsi="宋体"/>
                <w:szCs w:val="21"/>
              </w:rPr>
              <mc:AlternateContent>
                <mc:Choice Requires="wps">
                  <w:drawing>
                    <wp:anchor distT="0" distB="0" distL="114300" distR="114300" simplePos="0" relativeHeight="252023808" behindDoc="0" locked="0" layoutInCell="1" allowOverlap="1">
                      <wp:simplePos x="0" y="0"/>
                      <wp:positionH relativeFrom="column">
                        <wp:posOffset>643890</wp:posOffset>
                      </wp:positionH>
                      <wp:positionV relativeFrom="paragraph">
                        <wp:posOffset>148590</wp:posOffset>
                      </wp:positionV>
                      <wp:extent cx="156845" cy="229235"/>
                      <wp:effectExtent l="6350" t="14605" r="8255" b="22860"/>
                      <wp:wrapNone/>
                      <wp:docPr id="622" name="等腰三角形 622"/>
                      <wp:cNvGraphicFramePr/>
                      <a:graphic xmlns:a="http://schemas.openxmlformats.org/drawingml/2006/main">
                        <a:graphicData uri="http://schemas.microsoft.com/office/word/2010/wordprocessingShape">
                          <wps:wsp>
                            <wps:cNvSpPr/>
                            <wps:spPr>
                              <a:xfrm>
                                <a:off x="0" y="0"/>
                                <a:ext cx="156845" cy="22923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50.7pt;margin-top:11.7pt;height:18.05pt;width:12.35pt;z-index:252023808;mso-width-relative:page;mso-height-relative:page;" fillcolor="#FFFFFF" filled="t" stroked="t" coordsize="21600,21600" o:gfxdata="UEsDBAoAAAAAAIdO4kAAAAAAAAAAAAAAAAAEAAAAZHJzL1BLAwQUAAAACACHTuJAqElXStkAAAAJ&#10;AQAADwAAAGRycy9kb3ducmV2LnhtbE2PTUvDQBCG70L/wzKCF7G7ibZqzKaHgghexEaE3rbZMQnJ&#10;zobsph//vtOTPQ0v8/DOM/nq6HqxxzG0njQkcwUCqfK2pVrDT/n+8AIiREPW9J5QwwkDrIrZTW4y&#10;6w/0jftNrAWXUMiMhibGIZMyVA06E+Z+QOLdnx+diRzHWtrRHLjc9TJVaimdaYkvNGbAdYNVt5mc&#10;BtNtfz+d/ZJTWbfqYzvdP5cdan13m6g3EBGP8R+Giz6rQ8FOOz+RDaLnrJInRjWkjzwvQLpMQOw0&#10;LF4XIItcXn9QnAFQSwMEFAAAAAgAh07iQO0+bWEnAgAAWgQAAA4AAABkcnMvZTJvRG9jLnhtbK1U&#10;zY7TMBC+I/EOlu80baCr3ajpHijlgmClhQeY2k5i5D/ZbtM+AIe98ghcOCFx3AtvA2Ifg7Ebutvl&#10;0gM5OOPMzOdvvhlndrnVimyED9Kamk5GY0qEYZZL09b0w/vls3NKQgTDQVkjaroTgV7Onz6Z9a4S&#10;pe2s4sITBDGh6l1NuxhdVRSBdUJDGFknDDob6zVE3Pq24B56RNeqKMfjs6K3njtvmQgBvy72Tjog&#10;+lMAbdNIJhaWrbUwcY/qhYKIJYVOukDnmW3TCBbfNU0QkaiaYqUxr3gI2qu0FvMZVK0H10k2UIBT&#10;KDyqSYM0eOgBagERyNrLf6C0ZN4G28QRs7rYF5IVwSom40faXHfgRK4FpQ7uIHr4f7Ds7ebKE8lr&#10;elaWlBjQ2PLf327uPn3/eXtz9/Xzrx9fSHKhUL0LFcZfuys/7AKaqept43V6Yz1km8XdHcQV20gY&#10;fpxMz85fTClh6CrLi/L5NGEW98nOh/haWE2SUdPoJZhWpfqhgs2bELO+fOAI/CMljVbYrQ0oMh3j&#10;MwAOwQj9FzJlBqskX0ql8sa3q5fKE0yt6TI/Q/JRmDKkr+nFtEy8AYe9wSFDUzsULJg2czvKCA+B&#10;E6cDq6OwRGwBodsTyK50PlRaRuGz1QngrwwnceewJQbvIk1ktOCUKIFXN1k5MoJUp0SiIMqg5KmP&#10;+84la2X5Dkdg7bxsO9R9koVIHhy53KDheqSZfrjPSPe/hP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ElXStkAAAAJAQAADwAAAAAAAAABACAAAAAiAAAAZHJzL2Rvd25yZXYueG1sUEsBAhQAFAAA&#10;AAgAh07iQO0+bWEnAgAAWgQAAA4AAAAAAAAAAQAgAAAAKAEAAGRycy9lMm9Eb2MueG1sUEsFBgAA&#10;AAAGAAYAWQEAAMEFAAAAAA==&#10;" adj="10800">
                      <v:fill on="t" focussize="0,0"/>
                      <v:stroke color="#000000" joinstyle="miter"/>
                      <v:imagedata o:title=""/>
                      <o:lock v:ext="edit" aspectratio="f"/>
                    </v:shape>
                  </w:pict>
                </mc:Fallback>
              </mc:AlternateContent>
            </w:r>
          </w:p>
          <w:p>
            <w:pPr>
              <w:jc w:val="center"/>
              <w:rPr>
                <w:b/>
                <w:bCs/>
                <w:szCs w:val="21"/>
              </w:rPr>
            </w:pPr>
            <w:r>
              <w:rPr>
                <w:rFonts w:ascii="宋体" w:hAnsi="宋体"/>
                <w:szCs w:val="21"/>
              </w:rPr>
              <mc:AlternateContent>
                <mc:Choice Requires="wpg">
                  <w:drawing>
                    <wp:anchor distT="0" distB="0" distL="114300" distR="114300" simplePos="0" relativeHeight="252021760" behindDoc="0" locked="0" layoutInCell="1" allowOverlap="1">
                      <wp:simplePos x="0" y="0"/>
                      <wp:positionH relativeFrom="column">
                        <wp:posOffset>5223510</wp:posOffset>
                      </wp:positionH>
                      <wp:positionV relativeFrom="paragraph">
                        <wp:posOffset>8307070</wp:posOffset>
                      </wp:positionV>
                      <wp:extent cx="1463675" cy="1257300"/>
                      <wp:effectExtent l="6350" t="6350" r="15875" b="12700"/>
                      <wp:wrapNone/>
                      <wp:docPr id="1372" name="组合 137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73" name="组合 118"/>
                              <wpg:cNvGrpSpPr/>
                              <wpg:grpSpPr>
                                <a:xfrm>
                                  <a:off x="33" y="0"/>
                                  <a:ext cx="2272" cy="1980"/>
                                  <a:chOff x="0" y="0"/>
                                  <a:chExt cx="2272" cy="1980"/>
                                </a:xfrm>
                                <a:effectLst/>
                              </wpg:grpSpPr>
                              <wps:wsp>
                                <wps:cNvPr id="599"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0"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1"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2"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3"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4"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5"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6"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607"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8"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09"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0"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1"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2"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3"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4"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5"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6"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7"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8"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19"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20"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621"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_x0000_s1026" o:spid="_x0000_s1026" o:spt="203" style="position:absolute;left:0pt;margin-left:411.3pt;margin-top:654.1pt;height:99pt;width:115.25pt;z-index:252021760;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BIQUiLxBQAAVkAAAA4AAABkcnMvZTJvRG9jLnht&#10;bO1cy27kRBTdI/EPJe9J+/1SOrNIprNBMGLgAyp+I79U5aST5UgjhMRmQOxAQmIDSOwQEtII/iYk&#10;n8Gt8qPddpKuZsJIjCqLxHa3y1W3Tp17z73lHD65LHJ0ERGaVeVS0Q5UBUVlUIVZmSyVzz5dfeAq&#10;iDa4DHFeldFSuYqo8uTo/fcO17Uf6VVa5WFEEDRSUn9dL5W0aWp/saBBGhWYHlR1VMKHcUUK3MAp&#10;SRYhwWtovcgXuqrai3VFwppUQUQpXD1pP1S6FolIg1UcZ0F0UgXnRVQ2baskynEDQ6JpVlPliPc2&#10;jqOg+TiOadSgfKnASBv+Gx4Cx2fs9+LoEPsJwXWaBV0XsEgXJmMqcFbCQ4emTnCD0TnJZk0VWUAq&#10;WsXNQVAVi3Yg3CIwCk2d2OaUVOc1H0vir5N6MDpM1MTq/7rZ4KOLZwRlISDBcHQFlbiAOb95/fL6&#10;1ZeIXwILrevEhy+ekvp5/Yx0F5L2jA36MiYF+wvDQZfctleDbaPLBgVwUTNtw3YsBQXwmaZbjqF2&#10;1g9SmKLZfUH6tLtTN9T+Ns/l9yw2j4z4HH9IG+jVgvVz6NZw8p+bzZiaTXMZrva0mgHNzM2m62xW&#10;uM26wWN/p8Fm9wgaDBY03aCMvhnKnqe4jjh4KQNPhzLL83pr/f37i5ufv7r+7i8f3b749ua310jT&#10;+PSua37HgDXqU4CdKNDmFhuNvia0OY2qArGDpRLn1fo4xaQ5rsoSuKIifBHjiw5Q2O9vYE+nVZ6F&#10;qyzP+QlJzo5zgi4wMMuK/7BJh2dtfS0v0Zrh3QG0owADX8bAU3BY1LDmaJkoCOcJEHHQtM/eupuK&#10;PYR18gTTtO0Mb6EltiJrgKvzrFgqrsp+2stphMOnZYiaqxoWewk0r7BeFlGooDyCzrAjGAz2G5zl&#10;It+EYeclu2GyHvupY1N6VoVXgILzmmRJCsbXuL3YJ4A6tlzeAvxsNg0tx90FP94lYfi5NjQGS9Yx&#10;rNZaPddZptmuWdPjn0gASgB2/GerWg/A6++/uP3pm5sffrn+80egPp1h6GHsIVLBunEtx3UclTNV&#10;53E10wQvAVC0jW6J91A04ELrPkyDr7eN6+ypreNCiDXK8BMgwQ0FsgWdhN16weHnCoqLHMIj4DzU&#10;O2LOlZz3+vY4O0qqvI9U/z9UOYSDE6RyIIkgVfNUy9CnSAV9wUJAzba3WVNCdTt0kF59rojuDipt&#10;dQjBJ1A1RUnV0jzPM70tUlU1u4Wq2QdOklVXq86LbMWpEqriUIXQsA1AJ1DlkaIIq7qG7nm2Poaq&#10;xbw8I1XQypJUH9JjEqniSIWsy51I5X5bBKmabruO6dpjqJpWG6nORJN0/9L970qI3uf+wU/fiVRH&#10;2P3rtq3b5hiontp6f8PjWQFIbXT5SAnUdxCom9zxW8tEOT1ob379+vblH5AC8HbDlYnrXvQbNjA0&#10;eP2Jy9dA6YtJflpkeXS1wgHL02K/k/L3a37TtvokgpT972yGFPR5S6Y9LkHB70xNjXHp2ABtFo1a&#10;nH83zCmROS8QyIBUPCAdSkcDMvdL2Ouq3jKm2dYRJTKlVDrYq3R+TwAKdcspZwqk80ecqWsg6Bln&#10;ug6vHY+QaQCZ8vrvrgS+9Oa+rHf2FaS+3KQN5aaBMwXS92Nk9pypGSqPT0fQlIHmrN4v3bmwO4eK&#10;55Q0BdL1I2hqQ6BpGxKaO7eiSGiKQ3OoJw2sKZCeH0Oz1+aaC/6bb6Xp00dSBEkRJLL5875Qc6gf&#10;DdAUyMePoOkZEBIwdS6RKbB/T5KmOGkO9aIBmQL59xEyTQcEPkOmdOcSmf37BI8iz4f60IDMboe2&#10;4EZjzWrzRrAhnqsnqYFk4uhxEkezIpC+XxGo2/ehujLKlAKofQPrURhzVgRqNxY9vOtj5Mu7t1lm&#10;+5Gl+pHq503Uz6wEBGpmn+KkbrR5dkPK8t0vL0nxIyx+oEY+SWYC0PYBpmX1m41lhCk9+eN5cn1W&#10;AALXvA8wh3wRT85L5fPOKx++FQ5eN+eBSvdqPHuffXwOx+N/B3D0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HV2CyPcAAAADgEAAA8AAAAAAAAAAQAgAAAAIgAAAGRycy9kb3ducmV2LnhtbFBLAQIU&#10;ABQAAAAIAIdO4kASEFIi8QUAAFZAAAAOAAAAAAAAAAEAIAAAACsBAABkcnMvZTJvRG9jLnhtbFBL&#10;BQYAAAAABgAGAFkBAACOCQAAAAA=&#10;">
                      <o:lock v:ext="edit" aspectratio="f"/>
                      <v:group id="组合 118" o:spid="_x0000_s1026" o:spt="203" style="position:absolute;left:33;top:0;height:1980;width:2272;" coordsize="2272,1980" o:gfxdata="UEsDBAoAAAAAAIdO4kAAAAAAAAAAAAAAAAAEAAAAZHJzL1BLAwQUAAAACACHTuJAxwtvZ74AAADd&#10;AAAADwAAAGRycy9kb3ducmV2LnhtbEVPTWvCQBC9F/wPywi9NZs0tJWYNYi0pQcpVAXxNmTHJCQ7&#10;G7LbRP+9KxR6m8f7nLy4mE6MNLjGsoIkikEQl1Y3XCk47D+eFiCcR9bYWSYFV3JQrGYPOWbaTvxD&#10;485XIoSwy1BB7X2fSenKmgy6yPbEgTvbwaAPcKikHnAK4aaTz3H8Kg02HBpq7GlTU9nufo2Czwmn&#10;dZq8j9v2vLme9i/fx21CSj3Ok3gJwtPF/4v/3F86zE/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Lb2e+AAAA3QAAAA8AAAAAAAAAAQAgAAAAIgAAAGRycy9kb3ducmV2Lnht&#10;bFBLAQIUABQAAAAIAIdO4kAzLwWeOwAAADkAAAAVAAAAAAAAAAEAIAAAAA0BAABkcnMvZ3JvdXBz&#10;aGFwZXhtbC54bWxQSwUGAAAAAAYABgBgAQAAygM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q+98H74AAADc&#10;AAAADwAAAGRycy9kb3ducmV2LnhtbEWPT4vCMBTE74LfITxhL6KJC9q1GqUIC7t4UVfx+miebbF5&#10;KU38s9/eCILHYWZ+w8yXd1uLK7W+cqxhNFQgiHNnKi407P++B18gfEA2WDsmDf/kYbnoduaYGnfj&#10;LV13oRARwj5FDWUITSqlz0uy6IeuIY7eybUWQ5RtIU2Ltwi3tfxUaiItVhwXSmxoVVJ+3l2shkQ1&#10;WZJRctzuz/3ajlfZ+vew0fqjN1IzEIHu4R1+tX+MhvF0C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8H7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CfohebwAAADc&#10;AAAADwAAAGRycy9kb3ducmV2LnhtbEVPz2vCMBS+D/Y/hCfsMtbEgXbUplKEwWSX6RxeH82zLW1e&#10;SpPZ+t8vB2HHj+93vp1tL640+taxhmWiQBBXzrRcazh9v7+8gfAB2WDvmDTcyMO2eHzIMTNu4gNd&#10;j6EWMYR9hhqaEIZMSl81ZNEnbiCO3MWNFkOEYy3NiFMMt718VWotLbYcGxocaNdQ1R1/rYZUDWVa&#10;Uno+nLrn3q525ef+50vrp8VSbUAEmsO/+O7+MBrWKs6PZ+IR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IXm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z2R1IL4AAADc&#10;AAAADwAAAGRycy9kb3ducmV2LnhtbEWPQWsCMRSE7wX/Q3hCbzVZKVZWowehsOJJ24PenptndnHz&#10;sm7Sdf33plDocZiZb5jlenCN6KkLtWcN2USBIC69qdlq+P76fJuDCBHZYOOZNDwowHo1ellibvyd&#10;99QfohUJwiFHDVWMbS5lKCtyGCa+JU7exXcOY5KdlabDe4K7Rk6VmkmHNaeFClvaVFReDz9OQ1m8&#10;Z6fdtpjuY3+5zRv7YYfjWevXcaYWICIN8T/81y6MhpnK4PdMO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R1IL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3AbI/L4AAADc&#10;AAAADwAAAGRycy9kb3ducmV2LnhtbEWPzW7CMBCE75V4B2uReis2qEJVwHBA/EW9tMADLPESR8Tr&#10;KDYJvH2NhNTjaGa+0cyXd1eLjtpQedYwHikQxIU3FZcaTsfNxxeIEJEN1p5Jw4MCLBeDtzlmxvf8&#10;S90hliJBOGSowcbYZFKGwpLDMPINcfIuvnUYk2xLaVrsE9zVcqLUVDqsOC1YbGhlqbgebk5D3O6O&#10;3cbe1j/5efv9mT/W+b5XWr8Px2oGItI9/odf7b3RMFUTeJ5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bI/L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ysiogsAAAADc&#10;AAAADwAAAGRycy9kb3ducmV2LnhtbEWPX0vDQBDE3wW/w7GCb/YuLaSS9lr8U8En0VhoH5fcNkmb&#10;2w25s61+ek8o+DjMzG+Y+fLsO3WkIbTCFrKRAUVciWu5trD+fLm7BxUissNOmCx8U4Dl4vpqjoWT&#10;E3/QsYy1ShAOBVpoYuwLrUPVkMcwkp44eTsZPMYkh1q7AU8J7js9NibXHltOCw329NRQdSi/vIW3&#10;7XTfZYf8eWwepdxU7/LwsxJrb28yMwMV6Rz/w5f2q7OQmw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yKiC&#10;wAAAANw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MoDnk70AAADc&#10;AAAADwAAAGRycy9kb3ducmV2LnhtbEWPT4vCMBTE78J+h/CEvcg2cXVFq1FYQfTqH9Djo3m2pc1L&#10;aaJ2v/1GEDwOM/MbZrHqbC3u1PrSsYZhokAQZ86UnGs4HTdfUxA+IBusHZOGP/KwWn70Fpga9+A9&#10;3Q8hFxHCPkUNRQhNKqXPCrLoE9cQR+/qWoshyjaXpsVHhNtafis1kRZLjgsFNrQuKKsON6tBzcL2&#10;POrUxW72u5/B4FyN69+T1p/9oZqDCNSFd/jV3hkNEzWG5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OeT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jPCRGL0AAADc&#10;AAAADwAAAGRycy9kb3ducmV2LnhtbEWPQWsCMRSE7wX/Q3iCt5qsoJTV6KHq4tXVQr09Nq+7225e&#10;wibq+u9NodDjMDPfMKvNYDtxoz60jjVkUwWCuHKm5VrD+bR/fQMRIrLBzjFpeFCAzXr0ssLcuDsf&#10;6VbGWiQIhxw1NDH6XMpQNWQxTJ0nTt6X6y3GJPtamh7vCW47OVNqIS22nBYa9PTeUPVTXq2GoTzP&#10;vrcfxW5+epTb4lL47HPvtZ6MM7UEEWmI/+G/9sFoWKg5/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JEY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Xlm4U7oAAADc&#10;AAAADwAAAGRycy9kb3ducmV2LnhtbEWPzYoCMRCE74LvEFrwImuih0FmjR4WFgQv/j1AM+mdDJt0&#10;hiTO6NtvFgSPRVV9RW33D+/EQDF1gTWslgoEcRNMx62G2/X7YwMiZWSDLjBpeFKC/W462WJtwshn&#10;Gi65FQXCqUYNNue+ljI1ljymZeiJi/cTosdcZGyliTgWuHdyrVQlPXZcFiz29GWp+b3cvYbINJ4O&#10;7XmomoVdO3LxeHpGreezlfoEkemR3+FX+2A0VKqC/zPlCM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bhTugAAANw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u4gy8sAAAADc&#10;AAAADwAAAGRycy9kb3ducmV2LnhtbEWPzWrDMBCE74G+g9hCLqGRHFK3uJFNGgjkUErq5tLbYm1t&#10;Y2tlLDU/b18FAjkOM/MNsyrOthdHGn3rWEMyVyCIK2darjUcvrdPryB8QDbYOyYNF/JQ5A+TFWbG&#10;nfiLjmWoRYSwz1BDE8KQSemrhiz6uRuIo/frRoshyrGWZsRThNteLpRKpcWW40KDA20aqrryz2oo&#10;zee+e18+b9eHULUfP8msW5uZ1tPHRL2BCHQO9/CtvTMaUvUC1zPxCM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iDLy&#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yhemgLsAAADc&#10;AAAADwAAAGRycy9kb3ducmV2LnhtbEVPy4rCMBTdC/5DuMJsRJPKWIZqFGdAmMUg2nHj7tJc29Lm&#10;pjTx9fdmIbg8nPdyfbetuFLva8cakqkCQVw4U3Op4fi/nXyB8AHZYOuYNDzIw3o1HCwxM+7GB7rm&#10;oRQxhH2GGqoQukxKX1Rk0U9dRxy5s+sthgj7UpoebzHctnKmVCot1hwbKuzop6KiyS9WQ252++b7&#10;c77dHENR/52ScbMxY60/RolagAh0D2/xy/1rNKQqro1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emgL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pVsDG8AAAADc&#10;AAAADwAAAGRycy9kb3ducmV2LnhtbEWPzWrDMBCE74G+g9hCLqGRHFLTupFNGgjkUErq5tLbYm1t&#10;Y2tlLDU/b18FAjkOM/MNsyrOthdHGn3rWEMyVyCIK2darjUcvrdPLyB8QDbYOyYNF/JQ5A+TFWbG&#10;nfiLjmWoRYSwz1BDE8KQSemrhiz6uRuIo/frRoshyrGWZsRThNteLpRKpcWW40KDA20aqrryz2oo&#10;zee+e18+b9eHULUfP8msW5uZ1tPHRL2BCHQO9/CtvTMaUvUK1zPxCM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wMb&#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sbg8W7wAAADc&#10;AAAADwAAAGRycy9kb3ducmV2LnhtbEVPy4rCMBTdC/MP4Q64kTGtjGWoTUUFwcUg2nEzu0tzbUub&#10;m9LE19+bheDycN7Z8m46caXBNZYVxNMIBHFpdcOVgtPf9usHhPPIGjvLpOBBDpb5xyjDVNsbH+la&#10;+EqEEHYpKqi971MpXVmTQTe1PXHgznYw6AMcKqkHvIVw08lZFCXSYMOhocaeNjWVbXExCgq9P7Tr&#10;7/l2dfJl8/sfT9qVnig1/oyjBQhPd/8Wv9w7rSCJw/xwJhwBm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4PFu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3vSZwL4AAADc&#10;AAAADwAAAGRycy9kb3ducmV2LnhtbEWPT4vCMBTE78J+h/AW9iJrmkVlqUZxBcGDiFYv3h7N27a0&#10;eSlN/PftjSB4HGbmN8x0frONuFDnK8ca1CABQZw7U3Gh4XhYff+C8AHZYOOYNNzJw3z20ZtiatyV&#10;93TJQiEihH2KGsoQ2lRKn5dk0Q9cSxy9f9dZDFF2hTQdXiPcNvInScbSYsVxocSWliXldXa2GjKz&#10;3dV/w9FqcQx5tTmpfr0wfa2/PlUyARHoFt7hV3ttNIyVgu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SZw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LiYHt8AAAADc&#10;AAAADwAAAGRycy9kb3ducmV2LnhtbEWPQWuDQBSE74X+h+UVegnNqrSh2KySBAI5hJLYXHp7uK8q&#10;um/F3ar599lCIcdhZr5h1vlsOjHS4BrLCuJlBIK4tLrhSsHla//yDsJ5ZI2dZVJwJQd59viwxlTb&#10;ic80Fr4SAcIuRQW1930qpStrMuiWticO3o8dDPogh0rqAacAN51MomglDTYcFmrsaVdT2Ra/RkGh&#10;P0/t9vVtv7n4sjl+x4t2oxdKPT/F0QcIT7O/h//bB61gFSfwdyYcAZn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Jge3&#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QWqiLL8AAADc&#10;AAAADwAAAGRycy9kb3ducmV2LnhtbEWPT4vCMBTE74LfITzBi2hady1SjaKCsIdl0erF26N5tqXN&#10;S2niv2+/WVjwOMzMb5jl+mkacafOVZYVxJMIBHFudcWFgvNpP56DcB5ZY2OZFLzIwXrV7y0x1fbB&#10;R7pnvhABwi5FBaX3bSqly0sy6Ca2JQ7e1XYGfZBdIXWHjwA3jZxGUSINVhwWSmxpV1JeZzejINM/&#10;h3r7Odtvzj6vvi/xqN7okVLDQRwtQHh6+nf4v/2lFSTxB/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qoiy/&#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zoM6WL0AAADc&#10;AAAADwAAAGRycy9kb3ducmV2LnhtbEWPzarCMBSE94LvEI5wN6JpRUV6jaKCcBciWt24OzTntqXN&#10;SWni39sbQXA5zMw3zHz5MLW4UetKywriYQSCOLO65FzB+bQdzEA4j6yxtkwKnuRgueh25phoe+cj&#10;3VKfiwBhl6CCwvsmkdJlBRl0Q9sQB+/ftgZ9kG0udYv3ADe1HEXRVBosOSwU2NCmoKxKr0ZBqveH&#10;aj2ebFdnn5W7S9yvVrqv1E8vjn5BeHr4b/jT/tMKpvEY3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zpY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oc+fw70AAADc&#10;AAAADwAAAGRycy9kb3ducmV2LnhtbEWPzarCMBSE94LvEI5wN6JpRUV6jaKCcBciWt24OzTntqXN&#10;SWni39sbQXA5zMw3zHz5MLW4UetKywriYQSCOLO65FzB+bQdzEA4j6yxtkwKnuRgueh25phoe+cj&#10;3VKfiwBhl6CCwvsmkdJlBRl0Q9sQB+/ftgZ9kG0udYv3ADe1HEXRVBosOSwU2NCmoKxKr0ZBqveH&#10;aj2ebFdnn5W7S9yvVrqv1E8vjn5BeHr4b/jT/tMKpvEE3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5/D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UR0BtMAAAADc&#10;AAAADwAAAGRycy9kb3ducmV2LnhtbEWPzWrDMBCE74G+g9hCLqGRHRpT3CjBLRhyKCFxcultkba2&#10;sbUylpqft68KgRyHmfmGWW2uthdnGn3rWEE6T0AQa2darhWcjuXLGwgfkA32jknBjTxs1k+TFebG&#10;XfhA5yrUIkLY56igCWHIpfS6IYt+7gbi6P240WKIcqylGfES4baXiyTJpMWW40KDA302pLvq1yqo&#10;zG7ffbwuy+IUdPv1nc66wsyUmj6nyTuIQNfwCN/bW6MgSzP4Px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HQG0&#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PlGkL74AAADc&#10;AAAADwAAAGRycy9kb3ducmV2LnhtbEWPT4vCMBTE7wt+h/AEL7KmFXWXahQVBA8iWr3s7dE829Lm&#10;pTTx37c3grDHYWZ+w8wWD1OLG7WutKwgHkQgiDOrS84VnE+b718QziNrrC2Tgic5WMw7XzNMtL3z&#10;kW6pz0WAsEtQQeF9k0jpsoIMuoFtiIN3sa1BH2SbS93iPcBNLYdRNJEGSw4LBTa0Liir0qtRkOr9&#10;oVqNxpvl2Wfl7i/uV0vdV6rXjaMpCE8P/x/+tLdawST+gfeZc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GkL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T84wXbwAAADc&#10;AAAADwAAAGRycy9kb3ducmV2LnhtbEVPy4rCMBTdC/MP4Q64kTGtjGWoTUUFwcUg2nEzu0tzbUub&#10;m9LE19+bheDycN7Z8m46caXBNZYVxNMIBHFpdcOVgtPf9usHhPPIGjvLpOBBDpb5xyjDVNsbH+la&#10;+EqEEHYpKqi971MpXVmTQTe1PXHgznYw6AMcKqkHvIVw08lZFCXSYMOhocaeNjWVbXExCgq9P7Tr&#10;7/l2dfJl8/sfT9qVnig1/oyjBQhPd/8Wv9w7rSCJw9pwJhwBm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MF2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IIKVxr4AAADc&#10;AAAADwAAAGRycy9kb3ducmV2LnhtbEWPT4vCMBTE7wt+h/AEL7KmFZXdahQVBA8iWr3s7dE829Lm&#10;pTTx37c3grDHYWZ+w8wWD1OLG7WutKwgHkQgiDOrS84VnE+b7x8QziNrrC2Tgic5WMw7XzNMtL3z&#10;kW6pz0WAsEtQQeF9k0jpsoIMuoFtiIN3sa1BH2SbS93iPcBNLYdRNJEGSw4LBTa0Liir0qtRkOr9&#10;oVqNxpvl2Wfl7i/uV0vdV6rXjaMpCE8P/x/+tLdawST+hfeZc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KVx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f9T25rwAAADc&#10;AAAADwAAAGRycy9kb3ducmV2LnhtbEVPTWvCQBC9F/wPywheRDcJViRmI1oQPEixqRdvQ3ZMQrKz&#10;Ibs19t93DwWPj/ed7Z6mEw8aXGNZQbyMQBCXVjdcKbh+HxcbEM4ja+wsk4JfcrDLJ28ZptqO/EWP&#10;wlcihLBLUUHtfZ9K6cqaDLql7YkDd7eDQR/gUEk94BjCTSeTKFpLgw2Hhhp7+qipbIsfo6DQn5f2&#10;sHo/7q++bM63eN7u9Vyp2TSOtiA8Pf1L/O8+aQXrJMwP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9ua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EJhTfcAAAADc&#10;AAAADwAAAGRycy9kb3ducmV2LnhtbEWPQWuDQBSE74X+h+UVegnNqrSh2KySBAI5hJLYXHp7uK8q&#10;um/F3ar599lCIcdhZr5h1vlsOjHS4BrLCuJlBIK4tLrhSsHla//yDsJ5ZI2dZVJwJQd59viwxlTb&#10;ic80Fr4SAcIuRQW1930qpStrMuiWticO3o8dDPogh0rqAacAN51MomglDTYcFmrsaVdT2Ra/RkGh&#10;P0/t9vVtv7n4sjl+x4t2oxdKPT/F0QcIT7O/h//bB61glcTwdyYcAZn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mFN9&#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20736"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1374" name="组合 137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75" name="组合 93"/>
                              <wpg:cNvGrpSpPr/>
                              <wpg:grpSpPr>
                                <a:xfrm>
                                  <a:off x="33" y="0"/>
                                  <a:ext cx="2272" cy="1980"/>
                                  <a:chOff x="0" y="0"/>
                                  <a:chExt cx="2272" cy="1980"/>
                                </a:xfrm>
                                <a:effectLst/>
                              </wpg:grpSpPr>
                              <wps:wsp>
                                <wps:cNvPr id="423"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24"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25"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26"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27"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28"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29"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30"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431"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2"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3"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4"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5"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6"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7"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8"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9"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0"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1"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2"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3"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4"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5"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202073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uzyi9zAUAACI9AAAOAAAAZHJzL2Uyb0RvYy54&#10;bWztm8tv5DQcx+9I/A9W7nTivBN1uod22wuCFQt/gJvXBOUlO+20x5VWCInLgriBhMQFkLghJKQV&#10;/Del/TP42XEymczMTgbEStW6h+k8Esd2Pv7+Xs7xk5siR9cxZVlVzjV8pGsoLsMqysp0rn326fkH&#10;noZYQ8qI5FUZz7XbmGlPTt5/73hZB7FRLao8iimCRkoWLOu5tmiaOpjNWLiIC8KOqjou4cekogVp&#10;4CNNZxElS2i9yGeGrjuzZUWjmlZhzBh8e9b+qMkW6ZQGqyTJwvisCq+KuGzaVmmckwaGxBZZzbQT&#10;0dskicPm4yRhcYPyuQYjbcQrXATeX/LX2ckxCVJK6kUWyi6QKV0YjakgWQkX7Zs6Iw1BVzTbaKrI&#10;QlqxKmmOwqqYtQMRMwKjwPpobi5odVWLsaTBMq37SYcbNZr1f91s+NH1M4qyCEgwXUtDJSngnt+/&#10;fnn36kskvoIZWtZpAAde0Pp5/YzKL9L2Ex/0TUIL/h+Gg27E3N72cxvfNCiEL7HlmI5rayiE37Bh&#10;u6YuZz9cwC3aOC9cPJVnGqbeneZ74pzZ6pKxuMcfsgZ6NeP97LvVf/jfpw16tzZtvsmxOnDSTFND&#10;m7NmGK4hp0yOnQR752vjnInzBeuZrSBj/w2y5wtSx4JdxtmRkFkGDLOdrL9/f3H/81d33/0VoIcX&#10;397/9hp5djtv4oSeNBYwgG4qZpsTNhh8TVlzEVcF4m/mWpJXy9MFoc1pVZagFBUVS5hcS5xI0J3A&#10;r86qPIvOszwXH2h6eZpTdE1AV87FH+87XGvtsLxEy7nm2wYHmIBYJiBS8LaoYcGxMhXXWzuDDRvW&#10;xd+2hnnHzghbtB0QLfDDSLCISfS0jFBzW8M6LkHBNd6FIo40lMcg+PydOLIhWT7lSBhTXvKmR0ut&#10;uy/LmgWXVXQLd/iqplm6gJnFos/8FyCKL4W3glYvX1vQcniPeD+Axf1oeQ7YB1iNrimQhLFLLbIt&#10;uAhXMMsXvyi43hW4epG/+/6Lh5++uf/hl7s/f0Seu58rRCtYEp7teq6rixUv7SS2LBB3gMkxpSns&#10;MDPhi9ZQWsKW7MYMPIQy+gTEayVdfK2mkVRZEn2uoaTIwakBrUKd+RQaJ/RKSZyYhkcicU5nPdcp&#10;9KZSiH3dNo0xheDxA4UYO0IlV2qnMGxdAGVpW8PZO3Hudgz9qRja2Pd9y18TQx0D3BxDqwsMlBqu&#10;HE7l8AEs0n/rMQTdamOJNTX0hZF7s68nbbJp+L5jDDG0ueXlFELUyWlWYjgMexSFWyj0t1MoYqAp&#10;FGLD8VzLc4YYWnbrGW4EIMokK5O8La/CZWubFhqTTbLhOIZjDSH09dYim75gWUnh45XCVWr0bWVj&#10;TNwBef/r1w8v/0C+tR9Fbm+74Nh0IOQGSzwywxgi4mmhMSuyPL49JyFPQ5JAhry7Y2PLsbtgW4XH&#10;w1zho8kAmmA0ZSZeMndYRhm7DkQ23PuzRV5npXiKujbvrRzATQeQV27WqTss2WzovDwA1FltdUtR&#10;B4KzVhRR1G2hrq92dPZ1Qip6YF8NDIEvp85zRfZwQJ0JIiiqtPuSz8rCvms1NqiHjbRuQup5SF2n&#10;ddjURbZwgJ1y7ERpWYndFrHr6x6d2E1INQ+wWzl2jqmw64qAysZ2m9B2bFbhhnDNs8NtaeLNWb0h&#10;d10Qiz1oay2drCIKFVGku7jrCxtS7rA+IZs84M7n2RcexyrsYAsVX3gqpBjsud2FXV/J6LGbkD4e&#10;YGe50ALHTllZhd3mduYd2Fl96aLHTm6gnbhbD9tt/gS2K4sTVUyh1G6/2lnjAgXWD6tQyI0CersH&#10;UEGnoJsA3bhCgeHZhkN2JsvHBDZ2jKpwQoUTu8IJnlgbhbEHVih4YQ38OlMFsSqa2HhKbZdbNy5Q&#10;YP2wCoVtdxtClVenYtjxs5G7qBsXKLB+WIWiT50IZ1B5dY/bqxP7nuDRWZEAko/58mdzh5/h/fDR&#10;5p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HII0GTdAAAADgEAAA8AAAAAAAAAAQAgAAAAIgAA&#10;AGRycy9kb3ducmV2LnhtbFBLAQIUABQAAAAIAIdO4kCuzyi9zAUAACI9AAAOAAAAAAAAAAEAIAAA&#10;ACwBAABkcnMvZTJvRG9jLnhtbFBLBQYAAAAABgAGAFkBAABqCQAAAAA=&#10;">
                      <o:lock v:ext="edit" aspectratio="f"/>
                      <v:group id="组合 93" o:spid="_x0000_s1026" o:spt="203" style="position:absolute;left:33;top:0;height:1980;width:2272;" coordsize="2272,1980"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BfYNz7wAAADc&#10;AAAADwAAAGRycy9kb3ducmV2LnhtbEWPT4vCMBTE74LfITzBm6b+XalG0UWh7EV0F/b6aJ5tMXkp&#10;TdbqtzfCgsdhZn7DrDZ3a8SNGl85VjAaJiCIc6crLhT8fB8GCxA+IGs0jknBgzxs1t3OClPtWj7R&#10;7RwKESHsU1RQhlCnUvq8JIt+6Gri6F1cYzFE2RRSN9hGuDVynCRzabHiuFBiTZ8l5dfzn1UQsof5&#10;qlpztB/77W872c0yplqpfm+ULEEEuod3+L+daQXT8QR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2D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ih+Vu74AAADc&#10;AAAADwAAAGRycy9kb3ducmV2LnhtbEWPzWrDMBCE74G8g9hAbons/LTFtWzakoDJJTQt9LpYW9tU&#10;WhlLjZO3rwqBHIeZ+YbJy4s14kyD7xwrSJcJCOLa6Y4bBZ8f+8UTCB+QNRrHpOBKHspiOskx027k&#10;dzqfQiMihH2GCtoQ+kxKX7dk0S9dTxy9bzdYDFEOjdQDjhFujVwlyYO02HFcaLGnt5bqn9OvVRCq&#10;qzl0oznax93L17h+3VZMvVLzWZo8gwh0CffwrV1pBZvVBv7PxCM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K0knub0AAADc&#10;AAAADwAAAGRycy9kb3ducmV2LnhtbEWPT2sCMRTE7wW/Q3iCt5oo/qlbowdB8CClVQ8eH5vXzdLN&#10;y5pEXb99IxR6HGbmN8xy3blG3CjE2rOG0VCBIC69qbnScDpuX99AxIRssPFMGh4UYb3qvSyxMP7O&#10;X3Q7pEpkCMcCNdiU2kLKWFpyGIe+Jc7etw8OU5ahkibgPcNdI8dKzaTDmvOCxZY2lsqfw9Vp6PaL&#10;BaJptufZZTO/hk/1YcNJ60F/pN5BJOrSf/ivvTMaJuMpPM/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Se5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6dBrAL0AAADc&#10;AAAADwAAAGRycy9kb3ducmV2LnhtbEWPS4vCQBCE74L/YWhhbzrRja/oKCIrelwfCN6aTJtEMz0h&#10;M+vj3zuCsMeiqr6ipvOHKcWNaldYVtDtRCCIU6sLzhQc9qv2CITzyBpLy6TgSQ7ms2Zjiom2d97S&#10;beczESDsElSQe18lUro0J4OuYyvi4J1tbdAHWWdS13gPcFPKXhQNpMGCw0KOFS1zSq+7P6NgG/vV&#10;UNtL//Stjz+n37UdbxaxUl+tbjQB4enh/8Of9kYriHsD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Gs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cttNEbwAAADc&#10;AAAADwAAAGRycy9kb3ducmV2LnhtbEWPQYvCMBSE7wv+h/AEL6JJZVGpRhFhwZOL1d4fzbMtNi+l&#10;ybb6783Cwh6HmfmG2e6fthE9db52rCGZKxDEhTM1lxpu16/ZGoQPyAYbx6ThRR72u9HHFlPjBr5Q&#10;n4VSRAj7FDVUIbSplL6oyKKfu5Y4enfXWQxRdqU0HQ4Rbhu5UGopLdYcFyps6VhR8ch+rIbV95Cf&#10;p+6c+f7Q5pc8oaVqplpPxonagAj0DP/hv/bJaPhcrOD3TDwCcvc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bTR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ZmY2PLsAAADc&#10;AAAADwAAAGRycy9kb3ducmV2LnhtbEVPyW7CMBC9I/UfrKnEDRwWIUjjIIoE4gAHlg8Y4mmSEo9D&#10;bEj4+/pQiePT25NlZyrxpMaVlhWMhhEI4szqknMFl/NmMAfhPLLGyjIpeJGDZfrRSzDWtuUjPU8+&#10;FyGEXYwKCu/rWEqXFWTQDW1NHLgf2xj0ATa51A22IdxUchxFM2mw5NBQYE3rgrLb6WEUrA7bfT25&#10;+fv3vMPrYu9a85utlOp/jqIvEJ46/xb/u3dawXQc1oYz4QjI9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2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Ywz6vb8AAADc&#10;AAAADwAAAGRycy9kb3ducmV2LnhtbEWPwWrDMBBE74X+g9hCbo3skJbWtexDIBAIGGrn0N4Wa2OL&#10;WitjKYnTr68CgR6HmXnD5OVsB3GmyRvHCtJlAoK4ddpwp+DQbJ/fQPiArHFwTAqu5KEsHh9yzLS7&#10;8Ced69CJCGGfoYI+hDGT0rc9WfRLNxJH7+gmiyHKqZN6wkuE20GukuRVWjQcF3ocadNT+1OfrAKz&#10;p2H3XR2Q1tgc55eqMfPXr1KLpzT5ABFoDv/he3unFaxX73A7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M+r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RpowyboAAADc&#10;AAAADwAAAGRycy9kb3ducmV2LnhtbEVPy4rCMBTdC/5DuII7m6qDjLXRheCDmZXWcX1prm21uSlN&#10;tPr3k4Xg8nDe6eppavGg1lWWFYyjGARxbnXFhYJTthl9g3AeWWNtmRS8yMFq2e+lmGjb8YEeR1+I&#10;EMIuQQWl900ipctLMugi2xAH7mJbgz7AtpC6xS6Em1pO4ngmDVYcGkpsaF1SfjvejYL73/xnM++s&#10;/JVZtt6di2yrT1elhoNxvADh6ek/4rd7rxV8TcP8cCYc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mjDJ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38iTib0AAADc&#10;AAAADwAAAGRycy9kb3ducmV2LnhtbEWPQWsCMRSE7wX/Q3iCl1Kzq6WU1SilqHixoBXPj83r7tLN&#10;y5LErP57Iwgeh5n5hpkvL6YVkZxvLCvIxxkI4tLqhisFx9/12ycIH5A1tpZJwZU8LBeDlzkW2va8&#10;p3gIlUgQ9gUqqEPoCil9WZNBP7YdcfL+rDMYknSV1A77BDetnGTZhzTYcFqosaPvmsr/w9koiNPX&#10;8LPaxaM7yWsb+2az/doZpUbDPJuBCHQJz/CjvdUK3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JO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LxoN/r4AAADc&#10;AAAADwAAAGRycy9kb3ducmV2LnhtbEWPQWvCQBSE70L/w/IKvYhu1FJKzEZKaYsXC03F8yP7TEKz&#10;b8PudqP/3hUEj8PMfMMUm5PpRSTnO8sKFvMMBHFtdceNgv3v5+wVhA/IGnvLpOBMHjblw6TAXNuR&#10;fyhWoREJwj5HBW0IQy6lr1sy6Od2IE7e0TqDIUnXSO1wTHDTy2WWvUiDHaeFFgd6b6n+q/6Ngria&#10;hu+PXdy7gzz3cey+tm87o9TT4yJbgwh0Cvfwrb3VCp5X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oN/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QFaoZb4AAADc&#10;AAAADwAAAGRycy9kb3ducmV2LnhtbEWPQWvCQBSE7wX/w/IEL6VubEop0U0QseLFglY8P7KvSWj2&#10;bdhdN/rvu4VCj8PMfMOsqpvpRSTnO8sKFvMMBHFtdceNgvPn+9MbCB+QNfaWScGdPFTl5GGFhbYj&#10;HymeQiMShH2BCtoQhkJKX7dk0M/tQJy8L+sMhiRdI7XDMcFNL5+z7FUa7DgttDjQpqX6+3Q1CmL+&#10;GD62h3h2F3nv49jt9uuDUWo2XWRLEIFu4T/8195rBS95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aoZ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z78wEb4AAADc&#10;AAAADwAAAGRycy9kb3ducmV2LnhtbEWPQWsCMRSE7wX/Q3hCL0WzVimyblaktMWLQlU8PzbP3cXN&#10;y5KkWf33TaHgcZiZb5hifTOdiOR8a1nBbJqBIK6sbrlWcDp+TpYgfEDW2FkmBXfysC5HTwXm2g78&#10;TfEQapEg7HNU0ITQ51L6qiGDfmp74uRdrDMYknS11A6HBDedfM2yN2mw5bTQYE/vDVXXw49REOcv&#10;Yf+xiyd3lvcuDu3XdrMzSj2PZ9kKRKBbeIT/21utYDF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8wE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oPOVir4AAADc&#10;AAAADwAAAGRycy9kb3ducmV2LnhtbEWPT2sCMRTE74LfITyhF6lZq5ayGkWkLV4U/EPPj81zd3Hz&#10;siQxq9++KRQ8DjPzG2axuptGRHK+tqxgPMpAEBdW11wqOJ++Xj9A+ICssbFMCh7kYbXs9xaYa9vx&#10;geIxlCJB2OeooAqhzaX0RUUG/ci2xMm7WGcwJOlKqR12CW4a+ZZl79JgzWmhwpY2FRXX480oiJNh&#10;2H/u4tn9yEcTu/p7u94ZpV4G42wOItA9PMP/7a1WMJ3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OVi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UCEL/b0AAADc&#10;AAAADwAAAGRycy9kb3ducmV2LnhtbEWPQWsCMRSE7wX/Q3iCl6JZtYhsjSKi4sVCrfT82LzuLt28&#10;LEnM6r83guBxmJlvmMXqahoRyfnasoLxKANBXFhdc6ng/LMbzkH4gKyxsUwKbuRhtey9LTDXtuNv&#10;iqdQigRhn6OCKoQ2l9IXFRn0I9sSJ+/POoMhSVdK7bBLcNPISZbNpMGa00KFLW0qKv5PF6MgTt/D&#10;1/YYz+5X3prY1fvD+miUGvTH2SeIQNfwCj/bB63gYzq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Qv9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P22uZr4AAADc&#10;AAAADwAAAGRycy9kb3ducmV2LnhtbEWPT2sCMRTE74LfITyhF6lZq9iyGkWkLV4U/EPPj81zd3Hz&#10;siQxq9++KRQ8DjPzG2axuptGRHK+tqxgPMpAEBdW11wqOJ++Xj9A+ICssbFMCh7kYbXs9xaYa9vx&#10;geIxlCJB2OeooAqhzaX0RUUG/ci2xMm7WGcwJOlKqR12CW4a+ZZlM2mw5rRQYUubiorr8WYUxMkw&#10;7D938ex+5KOJXf29Xe+MUi+DcTYHEegenuH/9lYrmE7e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2uZ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TvI6FLoAAADc&#10;AAAADwAAAGRycy9kb3ducmV2LnhtbEVPTYvCMBC9C/sfwgheRFN1kaUaZRFXvLigK56HZmyLzaQk&#10;2VT/vTkIHh/ve7m+m0ZEcr62rGAyzkAQF1bXXCo4//2MvkD4gKyxsUwKHuRhvfroLTHXtuMjxVMo&#10;RQphn6OCKoQ2l9IXFRn0Y9sSJ+5qncGQoCuldtilcNPIaZbNpcGaU0OFLW0qKm6nf6Mgzobhd3uI&#10;Z3eRjyZ29W7/fTBKDfqTbAEi0D28xS/3Xiv4nK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8jo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Ib6fj74AAADc&#10;AAAADwAAAGRycy9kb3ducmV2LnhtbEWPT2sCMRTE74LfITyhF6lZq0i7GkWkLV4U/EPPj81zd3Hz&#10;siQxq9++KRQ8DjPzG2axuptGRHK+tqxgPMpAEBdW11wqOJ++Xt9B+ICssbFMCh7kYbXs9xaYa9vx&#10;geIxlCJB2OeooAqhzaX0RUUG/ci2xMm7WGcwJOlKqR12CW4a+ZZlM2mw5rRQYUubiorr8WYUxMkw&#10;7D938ex+5KOJXf29Xe+MUi+DcTYHEegenuH/9lYrmE4+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6fj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6IJFb7oAAADc&#10;AAAADwAAAGRycy9kb3ducmV2LnhtbEVPy4rCMBTdC/MP4QpuRFMfyFCNMogjbhzQEdeX5toWm5uS&#10;ZFL9e7MQZnk479XmYRoRyfnasoLJOANBXFhdc6ng8vs9+gThA7LGxjIpeJKHzfqjt8Jc245PFM+h&#10;FCmEfY4KqhDaXEpfVGTQj21LnLibdQZDgq6U2mGXwk0jp1m2kAZrTg0VtrStqLif/4yCOBuGn90x&#10;XtxVPpvY1fvD19EoNehPsiWIQI/wL367D1rBfJ7mpz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gkV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h87g9L0AAADc&#10;AAAADwAAAGRycy9kb3ducmV2LnhtbEWPQWsCMRSE74L/ITyhF6nZVSllNUopWrxY0Irnx+Z1d+nm&#10;ZUliVv+9EYQeh5n5hlmur6YVkZxvLCvIJxkI4tLqhisFp5/t6zsIH5A1tpZJwY08rFfDwRILbXs+&#10;UDyGSiQI+wIV1CF0hZS+rMmgn9iOOHm/1hkMSbpKaod9gptWTrPsTRpsOC3U2NFnTeXf8WIUxNk4&#10;fG/28eTO8tbGvvnafeyNUi+jPFuACHQN/+Fne6cVzO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uD0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dxx+g70AAADc&#10;AAAADwAAAGRycy9kb3ducmV2LnhtbEWPQWsCMRSE7wX/Q3iCl1KzWimyGkXEiheFrtLzY/PcXdy8&#10;LEma1X/fFAoeh5n5hlmu76YVkZxvLCuYjDMQxKXVDVcKLufPtzkIH5A1tpZJwYM8rFeDlyXm2vb8&#10;RbEIlUgQ9jkqqEPocil9WZNBP7YdcfKu1hkMSbpKaod9gptWTrPsQxpsOC3U2NG2pvJW/BgF8f01&#10;nHbHeHHf8tHGvtkfNkej1Gg4yRYgAt3DM/zfPmgFs9k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H6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GFDbGL4AAADc&#10;AAAADwAAAGRycy9kb3ducmV2LnhtbEWPQWsCMRSE7wX/Q3hCL0WzVimyblaktMWLQlU8PzbP3cXN&#10;y5KkWf33TaHgcZiZb5hifTOdiOR8a1nBbJqBIK6sbrlWcDp+TpYgfEDW2FkmBXfysC5HTwXm2g78&#10;TfEQapEg7HNU0ITQ51L6qiGDfmp74uRdrDMYknS11A6HBDedfM2yN2mw5bTQYE/vDVXXw49REOcv&#10;Yf+xiyd3lvcuDu3XdrMzSj2PZ9kKRKBbeIT/21utYLGY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DbG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l7lDbL0AAADc&#10;AAAADwAAAGRycy9kb3ducmV2LnhtbEWPQWsCMRSE74L/ITyhF6lZdSllNUopWrxY0Irnx+Z1d+nm&#10;ZUliVv+9EYQeh5n5hlmur6YVkZxvLCuYTjIQxKXVDVcKTj/b13cQPiBrbC2Tght5WK+GgyUW2vZ8&#10;oHgMlUgQ9gUqqEPoCil9WZNBP7EdcfJ+rTMYknSV1A77BDetnGXZmzTYcFqosaPPmsq/48UoiPNx&#10;+N7s48md5a2NffO1+9gbpV5G02wBItA1/Ief7Z1WkO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UN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PXm974AAADc&#10;AAAADwAAAGRycy9kb3ducmV2LnhtbEWPT2sCMRTE7wW/Q3hCL0WztiqyNYpIW7wo+AfPj83r7uLm&#10;ZUliVr+9EQo9DjPzG2a+vJlGRHK+tqxgNMxAEBdW11wqOB2/BzMQPiBrbCyTgjt5WC56L3PMte14&#10;T/EQSpEg7HNUUIXQ5lL6oiKDfmhb4uT9WmcwJOlKqR12CW4a+Z5lU2mw5rRQYUvriorL4WoUxI+3&#10;sPvaxpM7y3sTu/pns9oapV77o+wTRKBb+A//tTdawXg8ge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m9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19712"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1376" name="组合 137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77" name="组合 67"/>
                              <wpg:cNvGrpSpPr/>
                              <wpg:grpSpPr>
                                <a:xfrm>
                                  <a:off x="33" y="0"/>
                                  <a:ext cx="2272" cy="1980"/>
                                  <a:chOff x="0" y="0"/>
                                  <a:chExt cx="2272" cy="1980"/>
                                </a:xfrm>
                                <a:effectLst/>
                              </wpg:grpSpPr>
                              <wps:wsp>
                                <wps:cNvPr id="448"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49"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50"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51"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52"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53"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54"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55"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456"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7"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8"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9"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0"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1"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2"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3"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4"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5"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6"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7"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8"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9"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70"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201971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6XUg43QUAABk9AAAOAAAAZHJzL2Uyb0RvYy54&#10;bWztm8lu5EQYx+9IvEPJd9LeN6Uzh2SSC4IRAw9QscsL8qYqJ50cRxohJC6AuIGExAWQuCEkpBG8&#10;TUgeg6+qbLfb3T1xQIyIpnLodHspV5V/9f82+/DJVVmgS0JZXldLzTjQNUSqqI7zKl1qn3x8+p6v&#10;IdbiKsZFXZGldk2Y9uTo3XcOV01IzDqri5hQBI1ULFw1Sy1r2yZcLFiUkRKzg7ohFexMalriFn7S&#10;dBFTvILWy2Jh6rq7WNU0bmgdEcZg64ncqXUt0jkN1kmSR+Skji5KUrWyVUoK3MKQWJY3TDsSvU0S&#10;ErUfJgkjLSqWGoy0FZ9wEfh+zj8XR4c4TClusjzquoDndGEyphLnFVx0aOoEtxhd0HyrqTKPaM3q&#10;pD2I6nIhByJmBEZh6JO5OaP1RSPGkoartBkmHW7UZNb/cbPRB5fPKMpjIMHyXA1VuIR7fvvq5c2X&#10;nyOxCWZo1aQhHHhGm+fNM9ptSOUvPuirhJb8PwwHXYm5vR7mlly1KIKNhu1arudoKIJ9hul4lt7N&#10;fpTBLdo6L8qedmealt6fFvjinMX6kkTc4/dZC71a8H4O3Rp+/OfT5k2mzfU4Vg+cNMvS0PasmaZn&#10;dlPWjR2H987X1jkz5wvWM1tDxv4dZM8z3BDBLuPsdJDZNqiLZOyv317c/vTFzbd/hujuxTe3v75C&#10;TiDnTZwwkMZCBtDNxWx7wkaDbyhrz0hdIv5lqSVFvTrOMG2P66oCpaipWML4ssMJh/0J/OqsLvL4&#10;NC8K8YOm58cFRZcYdOVU/PG+w7U2DisqtFpqgWNygDGIZQIiBV/LBhYcq1JxvY0z2LhhXfztaph3&#10;7ASzTHZAtMAPw2FGcPy0ilF73cA6rkDBNd6FksQaKggIPv8mjmxxXsw5EsZUVLzpyVLr78uqYeF5&#10;HV/DHb5oaJ5mMLOG6DPfA0TxpfBG0Ar2o+UK3eD9ABbvR8uH4/lq9CxHTlavYo5ty+VoB2KPgust&#10;gcsBIKRu3Xz32d2PX99+//PNHz8gV5D+eq4QrWFJ+I7ne54uVnxnJw3bBnEHzFyrM4U9ZhZskIbS&#10;tsRSWhu8XpI6DQMPoYo/AvFaSxdfq2nc9RbHn2ooKQtwakCrUG8+hcYJverbE6qmJI57jIM38b+T&#10;OMfYTaHJIZlDoRHojmVOKQSbzJ0yw3U31U5hKF0AZWml4eydOAdka5cYCq2ag6FjBEFgBxtiqBsQ&#10;fnAM7T4wUGq4djiVwwewdGgNGELItAtDe64a+pYZBK45xtDhlpdTCFGnEsNpPKMo3EEhRAS7KBTx&#10;wRwxNEzX92zfHWNoc4kFDLcCEGWSlUnelVdxIMOwi0Lh0c2h0DFd13TtMYSBLi2yFYgoBzIAXUZO&#10;QfjYIFynRt9UNsZZJ5N/+eru5e/I9e83yzwI7YNjywWkQQInZtiAiHheaMzKvCDXpzjiaUgcdiHv&#10;/tjYdp0+2Fbh8ThX+GgygM46E98x97CMsuFB6l54f9CSSJL2iqeok3lv5QDucACHksatpA6yfPem&#10;Y0ZKZ+q8PABKZ8vq1trOKuoUdemeQhoUyzqHr6duRip6TJ0BgS+nzveEYR5RZ4EIiirtfclnZWHf&#10;thobr4vJMKOnbkbqeUxdr3WGpQvbPMJOOXaitKxM7LaJhTLbBLsZqeYRdmvHzrUUdn0RcOPBA4Xd&#10;DuyGOkevdjNSy2Ps+hjW8MGmqoACZkBllEfPPu5x7dyhrtFjNyOXPMIusEAuwbNT1PHnp/i6U9TN&#10;oG6oY/TUzcgdj6izPYhIOHXKxCrqtp9l3qd1Q92ip657eHbmk3oGL3xw6ixPuIQqnlBaN0PrpsUJ&#10;mQN5fZ1spHXdMwK6r7w6ZV+nb23sU7ppcQLs5UPSxN0LAlvPiqoksUoS70sSQ811M28iKwyzdc60&#10;ZI7YUuGrCiS2Xk/bJ3TTyoT/sMqEwx8d4C6dLD8oj055dPd7dFBznSjdwwoTQ85EZPgUc4+bOfG4&#10;E7wxKzI/3du9/JXc8W/4Pn6j+eh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N8SbHt0AAAAOAQAA&#10;DwAAAAAAAAABACAAAAAiAAAAZHJzL2Rvd25yZXYueG1sUEsBAhQAFAAAAAgAh07iQLpdSDjdBQAA&#10;GT0AAA4AAAAAAAAAAQAgAAAALAEAAGRycy9lMm9Eb2MueG1sUEsFBgAAAAAGAAYAWQEAAHsJAAAA&#10;AA==&#10;">
                      <o:lock v:ext="edit" aspectratio="f"/>
                      <v:group id="组合 67" o:spid="_x0000_s1026" o:spt="203" style="position:absolute;left:33;top:0;height:1980;width:2272;" coordsize="2272,1980" o:gfxdata="UEsDBAoAAAAAAIdO4kAAAAAAAAAAAAAAAAAEAAAAZHJzL1BLAwQUAAAACACHTuJAuDBpZLwAAADd&#10;AAAADwAAAGRycy9kb3ducmV2LnhtbEVPS4vCMBC+C/6HMII3TavsKtUoIioeZMEHiLehGdtiMylN&#10;bPXfbxYWvM3H95z58mVK0VDtCssK4mEEgji1uuBMweW8HUxBOI+ssbRMCt7kYLnoduaYaNvykZqT&#10;z0QIYZeggtz7KpHSpTkZdENbEQfubmuDPsA6k7rGNoSbUo6i6FsaLDg05FjROqf0cXoaBbsW29U4&#10;3jSHx339vp2/fq6HmJTq9+JoBsLTy3/E/+69DvP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MGlkvAAAAN0AAAAPAAAAAAAAAAEAIAAAACIAAABkcnMvZG93bnJldi54bWxQ&#10;SwECFAAUAAAACACHTuJAMy8FnjsAAAA5AAAAFQAAAAAAAAABACAAAAALAQAAZHJzL2dyb3Vwc2hh&#10;cGV4bWwueG1sUEsFBgAAAAAGAAYAYAEAAMg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1o16HroAAADc&#10;AAAADwAAAGRycy9kb3ducmV2LnhtbEVPTYvCMBC9C/6HMII3TXXVXbpGcReF4kXsCl6HZmyLyaQ0&#10;Wav/3hwEj4/3vVzfrRE3an3tWMFknIAgLpyuuVRw+tuNvkD4gKzROCYFD/KwXvV7S0y16/hItzyU&#10;IoawT1FBFUKTSumLiiz6sWuII3dxrcUQYVtK3WIXw62R0yRZSIs1x4YKG/qtqLjm/1ZByB5mX3fm&#10;YD+3m3P38TPPmBqlhoNJ8g0i0D28xS93phXMZn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jXoe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ucHfhb4AAADc&#10;AAAADwAAAGRycy9kb3ducmV2LnhtbEWPT2vCQBTE7wW/w/KE3uom1WpN3UgVheBF/AO9PrLPJHT3&#10;bchujX57t1DocZiZ3zCL5c0acaXON44VpKMEBHHpdMOVgvNp+/IOwgdkjcYxKbiTh2U+eFpgpl3P&#10;B7oeQyUihH2GCuoQ2kxKX9Zk0Y9cSxy9i+sshii7SuoO+wi3Rr4myVRabDgu1NjSuqby+/hjFYTi&#10;bnZNb/Z2tvn86sert4KpVep5mCYfIALdwn/4r11oBZPJHH7PxCMg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Hfh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Yzj3XLoAAADc&#10;AAAADwAAAGRycy9kb3ducmV2LnhtbEVPTWsCMRC9F/ofwhS81USpWlejB0HoQcSuHjwOm+lmcTNZ&#10;k6jbf98chB4f73u57l0r7hRi41nDaKhAEFfeNFxrOB23758gYkI22HomDb8UYb16fVliYfyDv+le&#10;plrkEI4FarApdYWUsbLkMA59R5y5Hx8cpgxDLU3ARw53rRwrNZUOG84NFjvaWKou5c1p6HfzOaJp&#10;t+fpdTO7hYPa23DSevA2UgsQifr0L366v4yGj0men8/kI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Pd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Pj+ACb4AAADc&#10;AAAADwAAAGRycy9kb3ducmV2LnhtbEWPS4vCQBCE74L/YWjBm07iRt3NOoosK3r0heCtyfQm0UxP&#10;yIyP/feOIHgsquorajK7m0pcqXGlZQVxPwJBnFldcq5gv1v0PkE4j6yxskwK/snBbNpuTTDV9sYb&#10;um59LgKEXYoKCu/rVEqXFWTQ9W1NHLw/2xj0QTa51A3eAtxUchBFI2mw5LBQYE0/BWXn7cUo2CR+&#10;Mdb2NDx+6MPvcb20X6t5olS3E0ffIDzd/Tv8aq+0gmQ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AC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Oqqd9L0AAADc&#10;AAAADwAAAGRycy9kb3ducmV2LnhtbEWPT4vCMBTE78J+h/CEvYgmFf/RNcqysLAnxWrvj+ZtW2xe&#10;SpNt3W9vBMHjMDO/Ybb7m21ET52vHWtIZgoEceFMzaWGy/l7ugHhA7LBxjFp+CcP+93baIupcQOf&#10;qM9CKSKEfYoaqhDaVEpfVGTRz1xLHL1f11kMUXalNB0OEW4bOVdqJS3WHBcqbOmrouKa/VkN6+OQ&#10;HybukPn+s81PeUIr1Uy0fh8n6gNEoFt4hZ/tH6NhsZzD40w8An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p30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MMTXML8AAADc&#10;AAAADwAAAGRycy9kb3ducmV2LnhtbEWPwW7CMBBE70j9B2sr9QZOoFQ0YCJaCdRDOED7AUu8TVLi&#10;dYjdJP37GgmJ42hm3mhW6WBq0VHrKssK4kkEgji3uuJCwdfndrwA4TyyxtoyKfgjB+n6YbTCRNue&#10;D9QdfSEChF2CCkrvm0RKl5dk0E1sQxy8b9sa9EG2hdQt9gFuajmNohdpsOKwUGJD7yXl5+OvUbDZ&#10;77JmdvaXt8WAp9fM9eYn3yj19BhHSxCeBn8P39ofWsHzfAb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1zC/&#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1QsmXr4AAADc&#10;AAAADwAAAGRycy9kb3ducmV2LnhtbEWPwWrDMBBE74X+g9hAb43s4JTiWvYhUAgEDI1zSG+LtbFF&#10;rZWxlNjp11eFQo/DzLxhimqxg7jR5I1jBek6AUHcOm24U3Bq3p9fQfiArHFwTAru5KEqHx8KzLWb&#10;+YNux9CJCGGfo4I+hDGX0rc9WfRrNxJH7+ImiyHKqZN6wjnC7SA3SfIiLRqOCz2OtOup/TperQJz&#10;oGH/WZ+QMmwuy7ZuzHL+VupplSZvIAIt4T/8195rBdk2g98z8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smX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izJ28b0AAADc&#10;AAAADwAAAGRycy9kb3ducmV2LnhtbEWPQYvCMBSE7wv+h/AEb2uqrMtaTXsQdEVPa9Xzo3m21eal&#10;NNHqvzeCsMdhZr5h5und1OJGrassKxgNIxDEudUVFwr22fLzB4TzyBpry6TgQQ7SpPcxx1jbjv/o&#10;tvOFCBB2MSoovW9iKV1ekkE3tA1x8E62NeiDbAupW+wC3NRyHEXf0mDFYaHEhhYl5Zfd1Si4Hqab&#10;5bSzciuzbPF7LLKV3p+VGvRH0QyEp7v/D7/ba63gazKB15lwBG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nb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jf7uXb0AAADc&#10;AAAADwAAAGRycy9kb3ducmV2LnhtbEWPQWsCMRSE70L/Q3gFL0Wz2lZkNUopKl4UtOL5sXndXbp5&#10;WZKY1X/fCILHYWa+YebLq2lEJOdrywpGwwwEcWF1zaWC0896MAXhA7LGxjIpuJGH5eKlN8dc244P&#10;FI+hFAnCPkcFVQhtLqUvKjLoh7YlTt6vdQZDkq6U2mGX4KaR4yybSIM1p4UKW/quqPg7XoyC+P4W&#10;9qtdPLmzvDWxqzfbr51Rqv86ymYgAl3DM/xob7WCj8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5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4rJLxr8AAADc&#10;AAAADwAAAGRycy9kb3ducmV2LnhtbEWPW2sCMRSE3wX/QzhCX0SztvXCahQpbfHFghd8PmyOu4ub&#10;kyVJs/rvm0Khj8PMfMOsNnfTiEjO15YVTMYZCOLC6ppLBefTx2gBwgdkjY1lUvAgD5t1v7fCXNuO&#10;DxSPoRQJwj5HBVUIbS6lLyoy6Me2JU7e1TqDIUlXSu2wS3DTyOcsm0mDNaeFClt6q6i4Hb+Ngvgy&#10;DF/v+3h2F/loYld/7rZ7o9TTYJItQQS6h//wX3unFbxO5/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yS8a/&#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ky3ftLoAAADc&#10;AAAADwAAAGRycy9kb3ducmV2LnhtbEVPTWsCMRC9C/0PYQpeRLNaK7IapRQtXhS04nnYjLtLN5Ml&#10;SbP6781B8Ph438v1zTQikvO1ZQXjUQaCuLC65lLB+Xc7nIPwAVljY5kU3MnDevXWW2KubcdHiqdQ&#10;ihTCPkcFVQhtLqUvKjLoR7YlTtzVOoMhQVdK7bBL4aaRkyybSYM1p4YKW/quqPg7/RsF8WMQDpt9&#10;PLuLvDexq392X3ujVP99nC1ABLqFl/jp3mkF08+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Ld+0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GF6L74AAADc&#10;AAAADwAAAGRycy9kb3ducmV2LnhtbEWPT2sCMRTE74LfITyhF9GsbRVdjSKlLV4s+AfPj81zd3Hz&#10;siRpVr99Uyj0OMzMb5jV5m4aEcn52rKCyTgDQVxYXXOp4Hz6GM1B+ICssbFMCh7kYbPu91aYa9vx&#10;geIxlCJB2OeooAqhzaX0RUUG/di2xMm7WmcwJOlKqR12CW4a+ZxlM2mw5rRQYUtvFRW347dREF+G&#10;4et9H8/uIh9N7OrP3XZvlHoaTLIliED38B/+a++0gtfpAn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6L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ozcZD7oAAADc&#10;AAAADwAAAGRycy9kb3ducmV2LnhtbEVPy4rCMBTdD/gP4QqzGTTVGUSqUUR0cOOAD1xfmmtbbG5K&#10;ElP9+8lCcHk47/nyYRoRyfnasoLRMANBXFhdc6ngfNoOpiB8QNbYWCYFT/KwXPQ+5phr2/GB4jGU&#10;IoWwz1FBFUKbS+mLigz6oW2JE3e1zmBI0JVSO+xSuGnkOMsm0mDNqaHCltYVFbfj3SiI31/hb7OP&#10;Z3eRzyZ29e9utTdKffZH2QxEoEd4i1/unVbwM0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Nxk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zHu8lL4AAADc&#10;AAAADwAAAGRycy9kb3ducmV2LnhtbEWPT2sCMRTE7wW/Q3gFL6Vm14rIahQRK14U/EPPj81zd+nm&#10;ZUnSrH57Uyj0OMzMb5jF6m5aEcn5xrKCfJSBIC6tbrhScL18vs9A+ICssbVMCh7kYbUcvCyw0Lbn&#10;E8VzqESCsC9QQR1CV0jpy5oM+pHtiJN3s85gSNJVUjvsE9y0cpxlU2mw4bRQY0ebmsrv849RED/e&#10;wnF7iFf3JR9t7Jvdfn0wSg1f82wOItA9/If/2nutYDL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u8l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PKki474AAADc&#10;AAAADwAAAGRycy9kb3ducmV2LnhtbEWPQWvCQBSE74X+h+UVeil1o5ZQoptQSiteLNSK50f2mQSz&#10;b8PudqP/3hUEj8PMfMMsq5PpRSTnO8sKppMMBHFtdceNgt3f9+s7CB+QNfaWScGZPFTl48MSC21H&#10;/qW4DY1IEPYFKmhDGAopfd2SQT+xA3HyDtYZDEm6RmqHY4KbXs6yLJcGO04LLQ702VJ93P4bBXH+&#10;En6+NnHn9vLcx7FbrT82Rqnnp2m2ABHoFO7hW3utFbzl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ki4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U+WHeL0AAADc&#10;AAAADwAAAGRycy9kb3ducmV2LnhtbEWPQWsCMRSE7wX/Q3iCl6JZtYhsjSKi4sVCrfT82LzuLt28&#10;LEnM6r83guBxmJlvmMXqahoRyfnasoLxKANBXFhdc6ng/LMbzkH4gKyxsUwKbuRhtey9LTDXtuNv&#10;iqdQigRhn6OCKoQ2l9IXFRn0I9sSJ+/POoMhSVdK7bBLcNPISZbNpMGa00KFLW0qKv5PF6MgTt/D&#10;1/YYz+5X3prY1fvD+miUGvTH2SeIQNfwCj/bB63gYz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5Yd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3AwfDL0AAADc&#10;AAAADwAAAGRycy9kb3ducmV2LnhtbEWPT2sCMRTE74LfITyhF9GsfxDZGkWkFi8KtdLzY/O6u3Tz&#10;siRpVr+9EQSPw8z8hlltrqYRkZyvLSuYjDMQxIXVNZcKLt/70RKED8gaG8uk4EYeNut+b4W5th1/&#10;UTyHUiQI+xwVVCG0uZS+qMigH9uWOHm/1hkMSbpSaoddgptGTrNsIQ3WnBYqbGlXUfF3/jcK4mwY&#10;Th/HeHE/8tbErv48bI9GqbfBJHsHEegaXuFn+6AVzBdzeJx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B8M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s0C6l70AAADc&#10;AAAADwAAAGRycy9kb3ducmV2LnhtbEWPQWsCMRSE70L/Q3gFL0Wz2lZkNUopKl4UtOL5sXndXbp5&#10;WZKY1X/fCILHYWa+YebLq2lEJOdrywpGwwwEcWF1zaWC0896MAXhA7LGxjIpuJGH5eKlN8dc244P&#10;FI+hFAnCPkcFVQhtLqUvKjLoh7YlTt6vdQZDkq6U2mGX4KaR4yybSIM1p4UKW/quqPg7XoyC+P4W&#10;9qtdPLmzvDWxqzfbr51Rqv86ymYgAl3DM/xob7WCj8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Lq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Q5Ik4L4AAADc&#10;AAAADwAAAGRycy9kb3ducmV2LnhtbEWPzWrDMBCE74G8g9hCL6GR0xQTnMgmlLbkkkJ+6HmxNrap&#10;tTKSKidvXwUKPQ4z8w2zqa6mF5Gc7ywrWMwzEMS11R03Cs6n96cVCB+QNfaWScGNPFTldLLBQtuR&#10;DxSPoREJwr5ABW0IQyGlr1sy6Od2IE7exTqDIUnXSO1wTHDTy+csy6XBjtNCiwO9tlR/H3+Mgric&#10;hc+3fTy7L3nr49h97LZ7o9TjwyJbgwh0Df/hv/ZOK3jJc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Ik4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LN6Be70AAADc&#10;AAAADwAAAGRycy9kb3ducmV2LnhtbEWPQWsCMRSE70L/Q3gFL0Wz2mJlNUopKl4UtOL5sXndXbp5&#10;WZKY1X/fCILHYWa+YebLq2lEJOdrywpGwwwEcWF1zaWC0896MAXhA7LGxjIpuJGH5eKlN8dc244P&#10;FI+hFAnCPkcFVQhtLqUvKjLoh7YlTt6vdQZDkq6U2mGX4KaR4yybSIM1p4UKW/quqPg7XoyC+P4W&#10;9qtdPLmzvDWxqzfbr51Rqv86ymYgAl3DM/xob7WCj8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3oF7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XUEVCboAAADc&#10;AAAADwAAAGRycy9kb3ducmV2LnhtbEVPy4rCMBTdD/gP4QqzGTTVGUSqUUR0cOOAD1xfmmtbbG5K&#10;ElP9+8lCcHk47/nyYRoRyfnasoLRMANBXFhdc6ngfNoOpiB8QNbYWCYFT/KwXPQ+5phr2/GB4jGU&#10;IoWwz1FBFUKbS+mLigz6oW2JE3e1zmBI0JVSO+xSuGnkOMsm0mDNqaHCltYVFbfj3SiI31/hb7OP&#10;Z3eRzyZ29e9utTdKffZH2QxEoEd4i1/unVbwM0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QRU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Mg2wkr0AAADc&#10;AAAADwAAAGRycy9kb3ducmV2LnhtbEWPQWsCMRSE70L/Q3gFL0Wz2iJ1NUopKl4UtOL5sXndXbp5&#10;WZKY1X/fCILHYWa+YebLq2lEJOdrywpGwwwEcWF1zaWC08968AnCB2SNjWVScCMPy8VLb465th0f&#10;KB5DKRKEfY4KqhDaXEpfVGTQD21LnLxf6wyGJF0ptcMuwU0jx1k2kQZrTgsVtvRdUfF3vBgF8f0t&#10;7Fe7eHJneWtiV2+2XzujVP91lM1ABLqGZ/jR3moFH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bC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Ju6P0roAAADc&#10;AAAADwAAAGRycy9kb3ducmV2LnhtbEVPTWsCMRC9C/0PYQpeRLNaqbIapRQtXhS04nnYjLtLN5Ml&#10;SbP6781B8Ph438v1zTQikvO1ZQXjUQaCuLC65lLB+Xc7nIPwAVljY5kU3MnDevXWW2KubcdHiqdQ&#10;ihTCPkcFVQhtLqUvKjLoR7YlTtzVOoMhQVdK7bBL4aaRkyz7lAZrTg0VtvRdUfF3+jcK4scgHDb7&#10;eHYXeW9iV//svvZGqf77OFuACHQLL/HTvdMKpr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7o/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18688"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1378" name="组合 137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79" name="组合 42"/>
                              <wpg:cNvGrpSpPr/>
                              <wpg:grpSpPr>
                                <a:xfrm>
                                  <a:off x="33" y="0"/>
                                  <a:ext cx="2272" cy="1980"/>
                                  <a:chOff x="0" y="0"/>
                                  <a:chExt cx="2272" cy="1980"/>
                                </a:xfrm>
                                <a:effectLst/>
                              </wpg:grpSpPr>
                              <wps:wsp>
                                <wps:cNvPr id="625"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26"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27"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8"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9"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30"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31"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32"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33"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4"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5"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6"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7"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8"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9"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0"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1"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2"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3"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4"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5"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6"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7"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201868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FGlAC7IBQAAGT0AAA4AAABkcnMvZTJvRG9jLnht&#10;bO2byW7kRBiA70i8Q8l30rbLu9KZQzLJBcGIGR6g4h15U5WTTo4jjRASlwFxA2kkLoDEDSEhjeBt&#10;QvIY/FVe2nZ3J24QIyIqh47X31Xlr/61fPjkKs/QZUhZWhZLRTtQFRQWfhmkRbxUPn1x+oGjIFaT&#10;IiBZWYRL5TpkypOj9987XFVeqJdJmQUhRSCkYN6qWipJXVfeYsH8JMwJOyirsICTUUlzUsMujRcB&#10;JSuQnmcLXVWtxaqkQUVLP2QMjp40J5VWIp0jsIyi1A9PSv8iD4u6kUrDjNTQJZakFVOORGujKPTr&#10;j6OIhTXKlgr0tBa/8BDYPue/i6ND4sWUVEnqt00gc5ow6VNO0gIe2os6ITVBFzTdEJWnPi1ZGdUH&#10;fpkvmo6IEYFeaOpkbM5oeVGJvsTeKq76QYcXNRn1vy3W/+jyGUVpACRgG958QXJ457dvX928/gKJ&#10;QzBCqyr24MIzWj2vntH2QNzs8U5fRTTn/6E76EqM7XU/tuFVjXw4qBkWtmxTQT6c03TTxmo7+n4C&#10;r2jjPj952t6pY7W7zXXEPYv1I0Pxjj9kNbRqwdvZN6vf+deHzZ0Mm6FzrPYcNIwVtDlqum7r7ZC1&#10;fSfeg+O1cc/M8YL5zNaQsX8G2fOEVKFgl3F2WsgsHV5lw9ifv768/fHLm2//8NDdy29uf3mLsNGM&#10;m7ihJ415DKCbi9nmgA06X1FWn4VljvjGUomycnWcEFofl0UBmqKkYgqTyxYn4nU38KezMkuD0zTL&#10;xA6Nz48zii4J6JVT8cfbDs8aXZYVaLVUXJP32iegLCNQUrCZVzDhWBGL543uYEPBqvjbJpg37ISw&#10;pGmAkMAvI14SkuBpEaD6uoJ5XIAGV3gT8jBQUBaCwudb4sqapNmcK6FPWcFFT6Za915WFfPOy+Aa&#10;3vBFRdM4gZHVRJv5GSCKT4V3gpZ1D1ombxFvB7D4MFqOBfYBZqONxX3Q91YXmYbRTEfDFWckXP8X&#10;uOwOrpvvPr/74evbNz/d/P49wtbDXCFawpRwTNuxbVXM+NZOagZYCo6ZhVtT2GGG4UBjKA0sptLa&#10;4HUqqdVh4CEUwSegvNaqi8/VOGi1LAk+U1CUZ+DUgK5CnfkUOk7oq06e0GpSxXGPsfcm/nsqrvfQ&#10;xhTacynUXNXE+pRCkMqdMs0SNK+1ncSwcQGkpW0MZ+/E9R7vGENnLoam5rqu4Y6UoaqB/eYYGl1g&#10;ILXh2uGUDh/A0vpvHYbcSDaxxBhDdy6GDtZd19KHGJpcKKcQok4uRirDoU8gKdxCobaVQkPgc3/E&#10;0XiGmm45tuFYQwwNs/EMNwIQaZKlSd6WV8HAyxZdaIhIfA6Fpm5ZumUMIXTVxiJjV0iRqvDxqsJ1&#10;avRdZWN4PrNNJv/81d2r31ATyd6PIre3XXCMLUiagSWemGEN5MwLjVmeZuH1KfF5GpJ4bci7OzY2&#10;LLMLtmV4PMwVPpoMICSQJ8ztl1HWbAvSPNz7M0VEvdZ4krom7y0dwC0OYF/SuG013X7JZl3l5QGg&#10;zmiqW5K6aRlFUreFur7a0VE3IxU9sK+6BoEvp86Bsu8o0IWqr7Sw4DBI6rZQ15dBOupmpJ6H1HW6&#10;TsOqSNNIZSeV3WA10I5VA7ive3TYzUg1D7BbO3YWlth1RcDRwgOp7bZou77O0WE3I7U8xK6LYTUH&#10;bOrYyMowViykkdhtYgep43EYa87IJQ+wczGkpHkUK6mDBVR83kkb+7CNhVTxhLoZueMBdYYN2pJT&#10;J02spG5zLfMOz46vgBqliaHwBRN2fprYbHInELSK5K2MJ6Sum6HrpsWJJvM/m7p2jYDqSK9O2tfp&#10;Vxu7NN20OGHuV5xoPxDYWCsqSxOyNBHvYm5amgBruY911fmyAvDpsAxfZSCx8XnaLuimlQlzv8qE&#10;CdeLQKJZMSA9OunRzfDopoWJpoI/26PrcybCKEvmHjdzYrkTfDErMj/t1738k9zhPmwPv2g++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e2o3N3AAAAA0BAAAPAAAAAAAAAAEAIAAAACIAAABkcnMv&#10;ZG93bnJldi54bWxQSwECFAAUAAAACACHTuJAUaUALsgFAAAZPQAADgAAAAAAAAABACAAAAArAQAA&#10;ZHJzL2Uyb0RvYy54bWxQSwUGAAAAAAYABgBZAQAAZQkAAAAA&#10;">
                      <o:lock v:ext="edit" aspectratio="f"/>
                      <v:group id="组合 42" o:spid="_x0000_s1026" o:spt="203" style="position:absolute;left:33;top:0;height:1980;width:2272;" coordsize="2272,1980"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SJdewbwAAADc&#10;AAAADwAAAGRycy9kb3ducmV2LnhtbEWPW4vCMBSE3wX/QzjCvmmq4oVqFBUXyr4sXsDXQ3Nsi8lJ&#10;aaLVf2+EhX0cZuYbZrl+WiMe1PjKsYLhIAFBnDtdcaHgfPruz0H4gKzROCYFL/KwXnU7S0y1a/lA&#10;j2MoRISwT1FBGUKdSunzkiz6gauJo3d1jcUQZVNI3WAb4dbIUZJMpcWK40KJNe1Kym/Hu1UQspf5&#10;qVrza2f7zaUdbycZU63UV2+YLEAEeob/8F870wqmowl8zs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XXs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uEXAtrwAAADc&#10;AAAADwAAAGRycy9kb3ducmV2LnhtbEWPT4vCMBTE7wt+h/AEb2uqYpVqFHfZheJF/ANeH82zLSYv&#10;pcla/fYbQfA4zMxvmOX6bo24UetrxwpGwwQEceF0zaWC0/H3cw7CB2SNxjEpeJCH9ar3scRMu473&#10;dDuEUkQI+wwVVCE0mZS+qMiiH7qGOHoX11oMUbal1C12EW6NHCdJKi3WHBcqbOi7ouJ6+LMKQv4w&#10;27ozOzv72Zy7ydc0Z2qUGvRHyQJEoHt4h1/tXCtIxyk8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FwL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GRNytLwAAADc&#10;AAAADwAAAGRycy9kb3ducmV2LnhtbEWPQWsCMRSE70L/Q3gFb5roYa1bowdB8FCKWg89PjbPzeLm&#10;ZU2irv/eCIUeh5n5hlmseteKG4XYeNYwGSsQxJU3Ddcajj+b0QeImJANtp5Jw4MirJZvgwWWxt95&#10;T7dDqkWGcCxRg02pK6WMlSWHcew74uydfHCYsgy1NAHvGe5aOVWqkA4bzgsWO1pbqs6Hq9PQf83n&#10;iKbd/BaX9ewadurbhqPWw/eJ+gSRqE//4b/21mgopjN4nc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Tcr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sc0CLoAAADc&#10;AAAADwAAAGRycy9kb3ducmV2LnhtbEVPy4rCMBTdC/MP4Q6409S30zHKIIourYrQ3aW503amuSlN&#10;rPr3ZiG4PJz3YnU3lWipcaVlBYN+BII4s7rkXMH5tO3NQTiPrLGyTAoe5GC1/OgsMNb2xgm1R5+L&#10;EMIuRgWF93UspcsKMuj6tiYO3K9tDPoAm1zqBm8h3FRyGEVTabDk0FBgTeuCsv/j1ShIxn470/Zv&#10;ko70ZZMedvZr/zNWqvs5iL5BeLr7t/jl3msF02FYG86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xzQI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wcwSGbwAAADc&#10;AAAADwAAAGRycy9kb3ducmV2LnhtbEWPQWvCQBSE70L/w/IKvUjdjYeo0VVEEHqyGM39kX1Ngtm3&#10;Ibsm9t93C4LHYWa+YTa7h23FQL1vHGtIZgoEcelMw5WG6+X4uQThA7LB1jFp+CUPu+3bZIOZcSOf&#10;achDJSKEfYYa6hC6TEpf1mTRz1xHHL0f11sMUfaVND2OEW5bOVcqlRYbjgs1dnSoqbzld6th8T0W&#10;p6k75X7Yd8W5SChV7VTrj/dErUEEeoRX+Nn+MhrS+Qr+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MEh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sA3CBrsAAADc&#10;AAAADwAAAGRycy9kb3ducmV2LnhtbEVPzW6CQBC+m/gOm2nSmyxKYixlNWii6cEepD7AyE6Bys4i&#10;uwp9++6hiccv33+2GU0rHtS7xrKCeRSDIC6tbrhScP7az1YgnEfW2FomBb/kYLOeTjJMtR34RI/C&#10;VyKEsEtRQe19l0rpypoMush2xIH7tr1BH2BfSd3jEMJNKxdxvJQGGw4NNXa0q6m8FnejIP88HLvk&#10;6m/b1YiXt6MbzE+ZK/X6Mo/fQXga/VP87/7QCpZJmB/Oh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3CB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tWcOh7wAAADc&#10;AAAADwAAAGRycy9kb3ducmV2LnhtbEWPQYvCMBSE7wv+h/CEva1pdRWpRg+CIAjCWg96ezTPNti8&#10;lCZq119vBMHjMDPfMPNlZ2txo9YbxwrSQQKCuHDacKngkK9/piB8QNZYOyYF/+Rhueh9zTHT7s5/&#10;dNuHUkQI+wwVVCE0mZS+qMiiH7iGOHpn11oMUbal1C3eI9zWcpgkE2nRcFyosKFVRcVlf7UKzJbq&#10;zWl3QPrF/NyNd7npjg+lvvtpMgMRqAuf8Lu90QomoxR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nDo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dMBlxL4AAADc&#10;AAAADwAAAGRycy9kb3ducmV2LnhtbEWPQWvCQBSE74X+h+UVvNVNLISauuYgqEVPTdTzI/uaRLNv&#10;Q3ZN0n/fFQo9DjPzDbPKJtOKgXrXWFYQzyMQxKXVDVcKTsX29R2E88gaW8uk4IccZOvnpxWm2o78&#10;RUPuKxEg7FJUUHvfpVK6siaDbm474uB9296gD7KvpO5xDHDTykUUJdJgw2Ghxo42NZW3/G4U3M/L&#10;w3Y5WnmURbHZX6pip09XpWYvcfQBwtPk/8N/7U+tIHlbwONMO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Blx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7ZLGhL0AAADc&#10;AAAADwAAAGRycy9kb3ducmV2LnhtbEWPT2sCMRTE74LfITzBi9SsLkjZGkXEFi8W/EPPj81zd3Hz&#10;siQxq9++KRQ8DjPzG2a5fphWRHK+saxgNs1AEJdWN1wpuJw/395B+ICssbVMCp7kYb0aDpZYaNvz&#10;keIpVCJB2BeooA6hK6T0ZU0G/dR2xMm7WmcwJOkqqR32CW5aOc+yhTTYcFqosaNtTeXtdDcKYj4J&#10;37tDvLgf+Wxj33ztNwej1Hg0yz5ABHqEV/i/vdcKFnkO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saE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Ynte8L0AAADc&#10;AAAADwAAAGRycy9kb3ducmV2LnhtbEWPQWsCMRSE7wX/Q3iCl6JZtYhsjSKi4sVCrfT82LzuLt28&#10;LEnM6r83guBxmJlvmMXqahoRyfnasoLxKANBXFhdc6ng/LMbzkH4gKyxsUwKbuRhtey9LTDXtuNv&#10;iqdQigRhn6OCKoQ2l9IXFRn0I9sSJ+/POoMhSVdK7bBLcNPISZbNpMGa00KFLW0qKv5PF6MgTt/D&#10;1/YYz+5X3prY1fvD+miUGvTH2SeIQNfwCj/bB61gNv2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17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DTf7a70AAADc&#10;AAAADwAAAGRycy9kb3ducmV2LnhtbEWPQWsCMRSE7wX/Q3iCl6JZlYpsjSKi4sVCrfT82LzuLt28&#10;LEnM6r83guBxmJlvmMXqahoRyfnasoLxKANBXFhdc6ng/LMbzkH4gKyxsUwKbuRhtey9LTDXtuNv&#10;iqdQigRhn6OCKoQ2l9IXFRn0I9sSJ+/POoMhSVdK7bBLcNPISZbNpMGa00KFLW0qKv5PF6MgTt/D&#10;1/YYz+5X3prY1fvD+miUGvTH2SeIQNfwCj/bB61gNv2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t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eVlHL0AAADc&#10;AAAADwAAAGRycy9kb3ducmV2LnhtbEWPQWsCMRSE7wX/Q3hCL0WzVlhkNYpIFS8WquL5sXnuLm5e&#10;liTN6r83QqHHYWa+YRaru2lFJOcbywom4wwEcWl1w5WC82k7moHwAVlja5kUPMjDajl4W2Chbc8/&#10;FI+hEgnCvkAFdQhdIaUvazLox7YjTt7VOoMhSVdJ7bBPcNPKzyzLpcGG00KNHW1qKm/HX6MgTj/C&#10;99chnt1FPtrYN7v9+mCUeh9OsjmIQPfwH/5r77WCfJrD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WU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kqnAh74AAADc&#10;AAAADwAAAGRycy9kb3ducmV2LnhtbEWPQWsCMRSE7wX/Q3hCL0WzVrCyblaktMWLQlU8PzbP3cXN&#10;y5KkWf33TaHgcZiZb5hifTOdiOR8a1nBbJqBIK6sbrlWcDp+TpYgfEDW2FkmBXfysC5HTwXm2g78&#10;TfEQapEg7HNU0ITQ51L6qiGDfmp74uRdrDMYknS11A6HBDedfM2yhTTYclposKf3hqrr4ccoiPOX&#10;sP/YxZM7y3sXh/Zru9kZpZ7Hs2wFItAtPML/7a1WsJi/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nAh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4zZU9boAAADc&#10;AAAADwAAAGRycy9kb3ducmV2LnhtbEVPTYvCMBC9C/sfwix4EU1dQaQaRZZ18eLCVvE8NGNbbCYl&#10;ian+e3MQPD7e92pzN62I5HxjWcF0koEgLq1uuFJwOu7GCxA+IGtsLZOCB3nYrD8GK8y17fmfYhEq&#10;kULY56igDqHLpfRlTQb9xHbEibtYZzAk6CqpHfYp3LTyK8vm0mDDqaHGjr5rKq/FzSiIs1H4+znE&#10;kzvLRxv75ne/PRilhp/TbAki0D28xS/3XiuYz9L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lT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jHrxbr4AAADc&#10;AAAADwAAAGRycy9kb3ducmV2LnhtbEWPQWsCMRSE7wX/Q3hCL0WzVpC6blaktMWLQlU8PzbP3cXN&#10;y5KkWf33TaHgcZiZb5hifTOdiOR8a1nBbJqBIK6sbrlWcDp+Tt5A+ICssbNMCu7kYV2OngrMtR34&#10;m+Ih1CJB2OeooAmhz6X0VUMG/dT2xMm7WGcwJOlqqR0OCW46+ZplC2mw5bTQYE/vDVXXw49REOcv&#10;Yf+xiyd3lvcuDu3XdrMzSj2PZ9kKRKBbeIT/21utYDFfwt+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rxb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RUYrjroAAADc&#10;AAAADwAAAGRycy9kb3ducmV2LnhtbEVPy4rCMBTdD/gP4QqzGTTVGUSqUUR0cOOAD1xfmmtbbG5K&#10;ElP9+8lCcHk47/nyYRoRyfnasoLRMANBXFhdc6ngfNoOpiB8QNbYWCYFT/KwXPQ+5phr2/GB4jGU&#10;IoWwz1FBFUKbS+mLigz6oW2JE3e1zmBI0JVSO+xSuGnkOMsm0mDNqaHCltYVFbfj3SiI31/hb7OP&#10;Z3eRzyZ29e9utTdKffZH2QxEoEd4i1/unVYw+U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RiuO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KgqOFb4AAADc&#10;AAAADwAAAGRycy9kb3ducmV2LnhtbEWPT2sCMRTE7wW/Q3gFL6Vm14rIahQRK14U/EPPj81zd+nm&#10;ZUnSrH57Uyj0OMzMb5jF6m5aEcn5xrKCfJSBIC6tbrhScL18vs9A+ICssbVMCh7kYbUcvCyw0Lbn&#10;E8VzqESCsC9QQR1CV0jpy5oM+pHtiJN3s85gSNJVUjvsE9y0cpxlU2mw4bRQY0ebmsrv849RED/e&#10;wnF7iFf3JR9t7Jvdfn0wSg1f82wOItA9/If/2nutYDrJ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qOF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2tgQYr4AAADc&#10;AAAADwAAAGRycy9kb3ducmV2LnhtbEWPQWvCQBSE74X+h+UVeil1o5ZQoptQSiteLNSK50f2mQSz&#10;b8PudqP/3hUEj8PMfMMsq5PpRSTnO8sKppMMBHFtdceNgt3f9+s7CB+QNfaWScGZPFTl48MSC21H&#10;/qW4DY1IEPYFKmhDGAopfd2SQT+xA3HyDtYZDEm6RmqHY4KbXs6yLJcGO04LLQ702VJ93P4bBXH+&#10;En6+NnHn9vLcx7FbrT82Rqnnp2m2ABHoFO7hW3utFeRv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gQY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tZS1+b0AAADc&#10;AAAADwAAAGRycy9kb3ducmV2LnhtbEWPQWsCMRSE7wX/Q3iCl6JZtYhsjSKi4sVCrfT82LzuLt28&#10;LEnM6r83guBxmJlvmMXqahoRyfnasoLxKANBXFhdc6ng/LMbzkH4gKyxsUwKbuRhtey9LTDXtuNv&#10;iqdQigRhn6OCKoQ2l9IXFRn0I9sSJ+/POoMhSVdK7bBLcNPISZbNpMGa00KFLW0qKv5PF6MgTt/D&#10;1/YYz+5X3prY1fvD+miUGvTH2SeIQNfwCj/bB61g9jG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lLX5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On0tjb0AAADc&#10;AAAADwAAAGRycy9kb3ducmV2LnhtbEWPT2sCMRTE74LfITyhF9GsfxDZGkWkFi8KtdLzY/O6u3Tz&#10;siRpVr+9EQSPw8z8hlltrqYRkZyvLSuYjDMQxIXVNZcKLt/70RKED8gaG8uk4EYeNut+b4W5th1/&#10;UTyHUiQI+xwVVCG0uZS+qMigH9uWOHm/1hkMSbpSaoddgptGTrNsIQ3WnBYqbGlXUfF3/jcK4mwY&#10;Th/HeHE/8tbErv48bI9GqbfBJHsHEegaXuFn+6AVLOZzeJx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fS2N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VTGIFr0AAADc&#10;AAAADwAAAGRycy9kb3ducmV2LnhtbEWPQWsCMRSE70L/Q3gFL0Wz2lZkNUopKl4UtOL5sXndXbp5&#10;WZKY1X/fCILHYWa+YebLq2lEJOdrywpGwwwEcWF1zaWC0896MAXhA7LGxjIpuJGH5eKlN8dc244P&#10;FI+hFAnCPkcFVQhtLqUvKjLoh7YlTt6vdQZDkq6U2mGX4KaR4yybSIM1p4UKW/quqPg7XoyC+P4W&#10;9qtdPLmzvDWxqzfbr51Rqv86ymYgAl3DM/xob7WCy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Yg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peMWYb4AAADc&#10;AAAADwAAAGRycy9kb3ducmV2LnhtbEWPzWrDMBCE74G8g9hCL6GR0xQTnMgmlLbkkkJ+6HmxNrap&#10;tTKSKidvXwUKPQ4z8w2zqa6mF5Gc7ywrWMwzEMS11R03Cs6n96cVCB+QNfaWScGNPFTldLLBQtuR&#10;DxSPoREJwr5ABW0IQyGlr1sy6Od2IE7exTqDIUnXSO1wTHDTy+csy6XBjtNCiwO9tlR/H3+Mgric&#10;hc+3fTy7L3nr49h97LZ7o9TjwyJbgwh0Df/hv/ZOK8hfcr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MWY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yq+z+r0AAADc&#10;AAAADwAAAGRycy9kb3ducmV2LnhtbEWPQWsCMRSE70L/Q3gFL0Wz2mJlNUopKl4UtOL5sXndXbp5&#10;WZKY1X/fCILHYWa+YebLq2lEJOdrywpGwwwEcWF1zaWC0896MAXhA7LGxjIpuJGH5eKlN8dc244P&#10;FI+hFAnCPkcFVQhtLqUvKjLoh7YlTt6vdQZDkq6U2mGX4KaR4yybSIM1p4UKW/quqPg7XoyC+P4W&#10;9qtdPLmzvDWxqzfbr51Rqv86ymYgAl3DM/xob7WCy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7P6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17664"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1380" name="组合 1380"/>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381" name="组合 17"/>
                              <wpg:cNvGrpSpPr/>
                              <wpg:grpSpPr>
                                <a:xfrm>
                                  <a:off x="33" y="0"/>
                                  <a:ext cx="2272" cy="1980"/>
                                  <a:chOff x="0" y="0"/>
                                  <a:chExt cx="2272" cy="1980"/>
                                </a:xfrm>
                                <a:effectLst/>
                              </wpg:grpSpPr>
                              <wps:wsp>
                                <wps:cNvPr id="650"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51"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52"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53"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54"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55"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56"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57"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58"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9"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0"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1"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2"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3"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4"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5"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6"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7"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8"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9"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0"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1"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2"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201766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JsQy8DMBQAAFj0AAA4AAABkcnMvZTJvRG9jLnht&#10;bO1by27kRBTdI/EPJe9J+/1SOrNIJtkgGDHwARW/kV+qctLJcqQRQmIDiB1ISGwAiR1CQhrB34TO&#10;Z3CrXHa77e6JG8SIaCqLjp/lqutT5957bvn4yU2Ro+uI0Kwql4p2pCooKoMqzMpkqXzy8fl7roJo&#10;g8sQ51UZLZXbiCpPTt5953hV+5FepVUeRgRBIyX1V/VSSZum9hcLGqRRgelRVUclnIwrUuAGdkmy&#10;CAleQetFvtBV1V6sKhLWpAoiSuHoWXtSES2SOQ1WcZwF0VkVXBVR2bStkijHDQyJpllNlRPe2ziO&#10;gubDOKZRg/KlAiNt+C88BLYv2e/i5Bj7CcF1mgWiC3hOF0ZjKnBWwkP7ps5wg9EVySZNFVlAKlrF&#10;zVFQFYt2INwiMApNHdnmglRXNR9L4q+Sujc6vKiR1f9xs8EH188IykJAguGCUUpcwDtfv3p59+Xn&#10;iB8CC63qxIcLL0j9vH5GxIGk3WODvolJwf7DcNANt+1tb9vopkEBHNRM27AdS0EBnNN0yzFUYf0g&#10;hVc0uS9In4o7dUPtbvOgi/D4xeaREX/H79OGHWb97LvV7/znZtPGZnNYJw80mmEoaGo1XXd0YTIx&#10;duw/aK/JPTPtBfOZbkBG/x3Inqe4jjh2KcOOAJlt9Rj767cX65++uPv2Tx/dv/hm/esrJMzGr++B&#10;Rn0KmJuLsqm9BmOvCW0uoqpAbGOpxHm1Ok0xaU6rsgSiqAifwfhaoAn73Q3s6bTKs/A8y3O+Q5LL&#10;05ygawy0cs7/BC63LstLtFoqnqUz/GLgyhg4CjaLGuYbLRP+vK076LBhlf/taph17AzTtO0Ab4Fd&#10;hv00wuHTMkTNbQ3TuAQCV1gXiihUUB4B37MtfmWDs3zOlWC/vGRNj2Za915WNfUvq/AWXvBVTbIk&#10;BctqvM/sDACKzYQ3gqx+Gk6R5bIOsW4AEh9GlmsDSGEuOobV2qrjMMs028loevyMxNbbgi0g4dYz&#10;3n332f2PX6+///nujx+Q9zCsEKlgQriW4zqOyue7cJKaaUKjgDLbEH6wQ5kBB1ovaRp8Im28XUdI&#10;gsEgPCjDj4C6NsTFZmoSis7i8FMFxUUOEQ0wFep8J2c47kW79jinSYJj4WIfSvz/CA4ihB0g1PS5&#10;KNQ81TL0MQoh3GcRmWbb22QnYdgGANLPtn6zj+DAB+6CIeeq1/vYlgwtzfM809siQ1WzWxiaXVYg&#10;2XATbspwD8AioNXDEGLqXTA057Kha+ieZ+tDGFrM8zIyhJRTkiFEt1u5iUThDhQCbe1CIU8P5pCh&#10;ptuuY7r2EIam1UaGk/xDumTpkneKKs5uFPKIbg4KLd22ddscgtBTW49seDybh/xfyHEShI8NhBtd&#10;9I1pMZBUtLS4/uWr+5e/I+0wBUYzbHDv4IlHbliDjHheakyLLI9uz3HANEjsi5R3f25s2laXbMv0&#10;eKgUPh79zxtjboY8w7DRCTKODTTKoj+LC9EbxpOoa1VvGQBOA0AmFW8xHegrh2jNusqKA4A6sy1t&#10;SdTJtGNQHd9TRbP7WofwrzoP0l4f6g24Ttcg8WWocx3umAeoM4AEeYn2IfFZeti3rcLGMLPNdTOk&#10;5yHqOq7TDJX75gHsZGDHC8vSxe5wsX3doyO7GVLzAHZaH9jZhoRdVwSU0l63Am2fj+3rHB3sZkjL&#10;Q9h1Oazmgk/lay46CUUmFDKhSPbBrq9rdLCboSUPYOcZEBuyLFaiDpZPsXknE4oZCUVfx+hQN0M7&#10;HqDOdEB9YaiTLlaibrqQeR/X9XWLDnWHLQHVrFY70QyHh4Qyn5BcN4PrxsUJ/bDihFgjoLoyqpP+&#10;dfzJxj6mGxcn9MOKE+LrgMlaUZlJyExiXyYB64235bp2UdN8kdhoNWJDpq8ykZh8m7aH6JxxZQLS&#10;0UPqYZbVLQSVEZ30rjO9K/tGbqswAcx1COh6zYQrfDKLeNxZBF/uBJ/LcuVHfNrLvscd7sP28HPm&#10;k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wNJLd9wAAAANAQAADwAAAAAAAAABACAAAAAiAAAA&#10;ZHJzL2Rvd25yZXYueG1sUEsBAhQAFAAAAAgAh07iQJsQy8DMBQAAFj0AAA4AAAAAAAAAAQAgAAAA&#10;KwEAAGRycy9lMm9Eb2MueG1sUEsFBgAAAAAGAAYAWQEAAGkJAAAAAA==&#10;">
                      <o:lock v:ext="edit" aspectratio="f"/>
                      <v:group id="组合 17" o:spid="_x0000_s1026" o:spt="203" style="position:absolute;left:33;top:0;height:1980;width:2272;" coordsize="2272,1980"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AOaOJLoAAADc&#10;AAAADwAAAGRycy9kb3ducmV2LnhtbEVPy4rCMBTdD/gP4QruxtQRH9SmooMDZTbiA9xemmtbTG5K&#10;E63+/WQx4PJw3tn6aY14UOcbxwom4wQEcel0w5WC8+nncwnCB2SNxjEpeJGHdT74yDDVrucDPY6h&#10;EjGEfYoK6hDaVEpf1mTRj11LHLmr6yyGCLtK6g77GG6N/EqSubTYcGyosaXvmsrb8W4VhOJlfpve&#10;7O1it7n00+2sYGqVGg0nyQpEoGd4i//dhVYwn8X58Uw8A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5o4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b6orv70AAADc&#10;AAAADwAAAGRycy9kb3ducmV2LnhtbEWPW4vCMBSE3xf8D+EI+7amVbxQjaKLC8WXxQv4emiObTE5&#10;KU3W6r83grCPw8x8wyxWd2vEjVpfO1aQDhIQxIXTNZcKTsefrxkIH5A1Gsek4EEeVsvexwIz7Tre&#10;0+0QShEh7DNUUIXQZFL6oiKLfuAa4uhdXGsxRNmWUrfYRbg1cpgkE2mx5rhQYUPfFRXXw59VEPKH&#10;2dWd+bXT7frcjTbjnKlR6rOfJnMQge7hP/xu51rBZJzC60w8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i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UWKiUb0AAADc&#10;AAAADwAAAGRycy9kb3ducmV2LnhtbEWPQWsCMRSE70L/Q3gFb5oodNWt0YMg9FDEqoceH5vXzdLN&#10;yzaJuv57IxQ8DjPzDbNc964VFwqx8axhMlYgiCtvGq41nI7b0RxETMgGW8+k4UYR1quXwRJL46/8&#10;RZdDqkWGcCxRg02pK6WMlSWHcew74uz9+OAwZRlqaQJeM9y1cqpUIR02nBcsdrSxVP0ezk5D/7lY&#10;IJp2+138bWbnsFc7G05aD18n6h1Eoj49w//tD6OheJvC40w+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qJ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DGXVBL8AAADc&#10;AAAADwAAAGRycy9kb3ducmV2LnhtbEWPQWvCQBSE70L/w/IKvekm1VhNs4pIQ3M0tgjeHtlnkjb7&#10;NmS3av+9WxB6HGbmGyZbX00nzjS41rKCeBKBIK6sbrlW8PmRjxcgnEfW2FkmBb/kYL16GGWYanvh&#10;ks57X4sAYZeigsb7PpXSVQ0ZdBPbEwfvZAeDPsihlnrAS4CbTj5H0VwabDksNNjTtqHqe/9jFJQz&#10;n79o+5Ucp/rwdty922WxmSn19BhHryA8Xf1/+N4utIJ5MoW/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l1Q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d8vO+r0AAADc&#10;AAAADwAAAGRycy9kb3ducmV2LnhtbEWPQWvCQBSE70L/w/IKXqTuRmoqqasUQfBkMZr7I/tMQrNv&#10;Q3ab6L/vCkKPw8x8w6y3N9uKgXrfONaQzBUI4tKZhisNl/P+bQXCB2SDrWPScCcP283LZI2ZcSOf&#10;aMhDJSKEfYYa6hC6TEpf1mTRz11HHL2r6y2GKPtKmh7HCLetXCiVSosNx4UaO9rVVP7kv1bDx/dY&#10;HGfumPvhqytORUKpamdaT18T9Qki0C38h5/tg9GQLt/hc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y87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faWEPr0AAADc&#10;AAAADwAAAGRycy9kb3ducmV2LnhtbEWPQYvCMBSE78L+h/AWvGmqomg1iisoHvSw6g94Ns+2a/NS&#10;m2jrvzeCsMdhZr5hZovGFOJBlcstK+h1IxDEidU5pwpOx3VnDMJ5ZI2FZVLwJAeL+VdrhrG2Nf/S&#10;4+BTESDsYlSQeV/GUrokI4Oua0vi4F1sZdAHWaVSV1gHuClkP4pG0mDOYSHDklYZJdfD3ShY7je7&#10;cnD1t59xg+fJztXmL1kq1f7uRVMQnhr/H/60t1rBaDiE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pY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51FzU74AAADc&#10;AAAADwAAAGRycy9kb3ducmV2LnhtbEWPQWvCQBSE7wX/w/IEb3Vj0VCiqwdBCBSEGg/29sg+s4vZ&#10;tyG7jam/3i0Uehxm5htmsxtdKwbqg/WsYDHPQBDXXltuFJyrw+s7iBCRNbaeScEPBdhtJy8bLLS/&#10;8ycNp9iIBOFQoAITY1dIGWpDDsPcd8TJu/reYUyyb6Tu8Z7grpVvWZZLh5bTgsGO9obq2+nbKbAf&#10;1JZfxzPSEqvruDpWdrw8lJpNF9kaRKQx/of/2qVWkK9y+D2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Fz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uWgj/L0AAADc&#10;AAAADwAAAGRycy9kb3ducmV2LnhtbEWPQYvCMBSE7wv+h/AEb2uqsO5aTXsQdEVPa9Xzo3m21eal&#10;NNHqvzeCsMdhZr5h5und1OJGrassKxgNIxDEudUVFwr22fLzB4TzyBpry6TgQQ7SpPcxx1jbjv/o&#10;tvOFCBB2MSoovW9iKV1ekkE3tA1x8E62NeiDbAupW+wC3NRyHEUTabDisFBiQ4uS8svuahRcD9PN&#10;ctpZuZVZtvg9FtlK789KDfqjaAbC093/h9/ttVYw+fqG15lwBG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aCP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PumxVboAAADc&#10;AAAADwAAAGRycy9kb3ducmV2LnhtbEVPy4rCMBTdD/gP4QqzGTTVYUSqUUR0cOOAD1xfmmtbbG5K&#10;ElP9+8lCcHk47/nyYRoRyfnasoLRMANBXFhdc6ngfNoOpiB8QNbYWCYFT/KwXPQ+5phr2/GB4jGU&#10;IoWwz1FBFUKbS+mLigz6oW2JE3e1zmBI0JVSO+xSuGnkOMsm0mDNqaHCltYVFbfj3SiI31/hb7OP&#10;Z3eRzyZ29e9utTdKffZH2QxEoEd4i1/unVYw+U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bF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UaUUzr0AAADc&#10;AAAADwAAAGRycy9kb3ducmV2LnhtbEWPQWsCMRSE70L/Q3gFL0WzWip1NUopKl4UtOL5sXndXbp5&#10;WZKY1X/fCILHYWa+YebLq2lEJOdrywpGwwwEcWF1zaWC08968AnCB2SNjWVScCMPy8VLb465th0f&#10;KB5DKRKEfY4KqhDaXEpfVGTQD21LnLxf6wyGJF0ptcMuwU0jx1k2kQZrTgsVtvRdUfF3vBgF8f0t&#10;7Fe7eHJneWtiV2+2XzujVP91lM1ABLqGZ/jR3moFk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RT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DvN37rsAAADc&#10;AAAADwAAAGRycy9kb3ducmV2LnhtbEVPyWrDMBC9B/oPYgq5hFpOCqa4lk0packlgSz0PFhT29Qa&#10;GUmRk7+vDoUeH2+vmpsZRSTnB8sK1lkOgri1euBOweX88fQCwgdkjaNlUnAnD039sKiw1HbmI8VT&#10;6EQKYV+igj6EqZTStz0Z9JmdiBP3bZ3BkKDrpHY4p3Azyk2eF9LgwKmhx4nee2p/TlejID6vwmG7&#10;jxf3Je9jnIfP3dveKLV8XOevIALdwr/4z73TCooizU9n0hGQ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N37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Yb/Sdb0AAADc&#10;AAAADwAAAGRycy9kb3ducmV2LnhtbEWPQWsCMRSE7wX/Q3iCl1KzW2GR1ShFbPGiUJWeH5vn7tLN&#10;y5KkWf33RhB6HGbmG2a5vppORHK+tawgn2YgiCurW64VnE+fb3MQPiBr7CyTght5WK9GL0sstR34&#10;m+Ix1CJB2JeooAmhL6X0VUMG/dT2xMm7WGcwJOlqqR0OCW46+Z5lhTTYclposKdNQ9Xv8c8oiLPX&#10;cNju49n9yFsXh/Zr97E3Sk3GebYAEega/sPP9k4rKIocHm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9J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kW1MAr0AAADc&#10;AAAADwAAAGRycy9kb3ducmV2LnhtbEWPQWsCMRSE74L/ITzBi9SsFpayNYqILV4UqtLzY/PcXdy8&#10;LEnM6r83BaHHYWa+YRaru2lFJOcbywpm0wwEcWl1w5WC8+nr7QOED8gaW8uk4EEeVsvhYIGFtj3/&#10;UDyGSiQI+wIV1CF0hZS+rMmgn9qOOHkX6wyGJF0ltcM+wU0r51mWS4MNp4UaO9rUVF6PN6Mgvk/C&#10;YbuPZ/crH23sm+/dem+UGo9m2SeIQPfwH361d1pBn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Uw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iHpmb0AAADc&#10;AAAADwAAAGRycy9kb3ducmV2LnhtbEWPQWsCMRSE7wX/Q3hCL0WzVlhkNYpIFS8WquL5sXnuLm5e&#10;liTN6r83QqHHYWa+YRaru2lFJOcbywom4wwEcWl1w5WC82k7moHwAVlja5kUPMjDajl4W2Chbc8/&#10;FI+hEgnCvkAFdQhdIaUvazLox7YjTt7VOoMhSVdJ7bBPcNPKzyzLpcGG00KNHW1qKm/HX6MgTj/C&#10;99chnt1FPtrYN7v9+mCUeh9OsjmIQPfwH/5r77WCPJ/C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m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cchx7b4AAADc&#10;AAAADwAAAGRycy9kb3ducmV2LnhtbEWPzWrDMBCE74G8g9hCL6GR0xQTnMgmlLbkkkJ+6HmxNrap&#10;tTKSKidvXwUKPQ4z8w2zqa6mF5Gc7ywrWMwzEMS11R03Cs6n96cVCB+QNfaWScGNPFTldLLBQtuR&#10;DxSPoREJwr5ABW0IQyGlr1sy6Od2IE7exTqDIUnXSO1wTHDTy+csy6XBjtNCiwO9tlR/H3+Mgric&#10;hc+3fTy7L3nr49h97LZ7o9TjwyJbgwh0Df/hv/ZOK8jzF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hx7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HoTUdr4AAADc&#10;AAAADwAAAGRycy9kb3ducmV2LnhtbEWPzWrDMBCE74G8g9hCL6GR01ATnMgmlLbkkkJ+6HmxNrap&#10;tTKSKidvXwUKPQ4z8w2zqa6mF5Gc7ywrWMwzEMS11R03Cs6n96cVCB+QNfaWScGNPFTldLLBQtuR&#10;DxSPoREJwr5ABW0IQyGlr1sy6Od2IE7exTqDIUnXSO1wTHDTy+csy6XBjtNCiwO9tlR/H3+Mgric&#10;hc+3fTy7L3nr49h97LZ7o9TjwyJbgwh0Df/hv/ZOK8jzF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TUd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7lZKAb4AAADc&#10;AAAADwAAAGRycy9kb3ducmV2LnhtbEWPQWvCQBSE7wX/w/IEL0U3WgglzUaKqHixUCueH9nXJDT7&#10;NuyuG/33bqHQ4zAz3zDl+mZ6Ecn5zrKC5SIDQVxb3XGj4Py1m7+C8AFZY2+ZFNzJw7qaPJVYaDvy&#10;J8VTaESCsC9QQRvCUEjp65YM+oUdiJP3bZ3BkKRrpHY4Jrjp5SrLcmmw47TQ4kCbluqf09UoiC/P&#10;4WN7jGd3kfc+jt3+8H40Ss2my+wNRKBb+A//tQ9aQZ7n8HsmHQF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ZKA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gRrvmr0AAADc&#10;AAAADwAAAGRycy9kb3ducmV2LnhtbEWPQWsCMRSE74L/ITyhF6lZFbZlNUopWrxY0Irnx+Z1d+nm&#10;ZUliVv+9EYQeh5n5hlmur6YVkZxvLCuYTjIQxKXVDVcKTj/b13cQPiBrbC2Tght5WK+GgyUW2vZ8&#10;oHgMlUgQ9gUqqEPoCil9WZNBP7EdcfJ+rTMYknSV1A77BDetnGVZLg02nBZq7OizpvLveDEK4nwc&#10;vjf7eHJneWtj33ztPvZGqZfRNFuACHQN/+Fne6cV5Pkb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u+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8IV76LsAAADc&#10;AAAADwAAAGRycy9kb3ducmV2LnhtbEVPyWrDMBC9B/oPYgq5hFpOCqa4lk0packlgSz0PFhT29Qa&#10;GUmRk7+vDoUeH2+vmpsZRSTnB8sK1lkOgri1euBOweX88fQCwgdkjaNlUnAnD039sKiw1HbmI8VT&#10;6EQKYV+igj6EqZTStz0Z9JmdiBP3bZ3BkKDrpHY4p3Azyk2eF9LgwKmhx4nee2p/TlejID6vwmG7&#10;jxf3Je9jnIfP3dveKLV8XOevIALdwr/4z73TCooirU1n0hGQ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V76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n8nec70AAADc&#10;AAAADwAAAGRycy9kb3ducmV2LnhtbEWPQWsCMRSE74L/ITyhF6lZFZZ2NUopWrxY0Irnx+Z1d+nm&#10;ZUliVv+9EYQeh5n5hlmur6YVkZxvLCuYTjIQxKXVDVcKTj/b1zcQPiBrbC2Tght5WK+GgyUW2vZ8&#10;oHgMlUgQ9gUqqEPoCil9WZNBP7EdcfJ+rTMYknSV1A77BDetnGVZLg02nBZq7OizpvLveDEK4nwc&#10;vjf7eHJneWtj33ztPvZGqZfRNFuACHQN/+Fne6cV5Pk7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yd5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iyrhM7oAAADc&#10;AAAADwAAAGRycy9kb3ducmV2LnhtbEVPTYvCMBC9C/sfwgheRFMVdKlGWcQVLy7oiuehGdtiMylJ&#10;NtV/bw7CHh/ve7V5mEZEcr62rGAyzkAQF1bXXCq4/H6PPkH4gKyxsUwKnuRhs/7orTDXtuMTxXMo&#10;RQphn6OCKoQ2l9IXFRn0Y9sSJ+5mncGQoCuldtilcNPIaZbNpcGaU0OFLW0rKu7nP6MgzobhZ3eM&#10;F3eVzyZ29f7wdTRKDfqTbAki0CP8i9/ug1YwX6T5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KuE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5GZEqL0AAADc&#10;AAAADwAAAGRycy9kb3ducmV2LnhtbEWPQWsCMRSE74L/ITyhF6nZVbBlNUopWrxY0Irnx+Z1d+nm&#10;ZUliVv+9EYQeh5n5hlmur6YVkZxvLCvIJxkI4tLqhisFp5/t6zsIH5A1tpZJwY08rFfDwRILbXs+&#10;UDyGSiQI+wIV1CF0hZS+rMmgn9iOOHm/1hkMSbpKaod9gptWTrNsLg02nBZq7OizpvLveDEK4mwc&#10;vjf7eHJneWtj33ztPvZGqZdRni1ABLqG//CzvdMK5m8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kS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FLTa370AAADc&#10;AAAADwAAAGRycy9kb3ducmV2LnhtbEWPQWsCMRSE7wX/Q3iCl1KzWrCyGkXEiheFrtLzY/PcXdy8&#10;LEma1X/fFAoeh5n5hlmu76YVkZxvLCuYjDMQxKXVDVcKLufPtzkIH5A1tpZJwYM8rFeDlyXm2vb8&#10;RbEIlUgQ9jkqqEPocil9WZNBP7YdcfKu1hkMSbpKaod9gptWTrNsJg02nBZq7GhbU3krfoyC+P4a&#10;TrtjvLhv+Whj3+wPm6NRajScZAsQge7hGf5vH7SC2cc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Nr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szCs w:val="21"/>
              </w:rPr>
            </w:pPr>
          </w:p>
          <w:p>
            <w:pPr>
              <w:jc w:val="left"/>
              <w:rPr>
                <w:szCs w:val="21"/>
              </w:rPr>
            </w:pPr>
            <w:r>
              <w:rPr>
                <w:rFonts w:hint="eastAsia"/>
                <w:szCs w:val="21"/>
              </w:rPr>
              <w:t>要求：积极模仿，认真练习</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4"/>
            <w:vAlign w:val="center"/>
          </w:tcPr>
          <w:p>
            <w:pPr>
              <w:jc w:val="center"/>
            </w:pPr>
            <w:r>
              <w:rPr>
                <w:rFonts w:hint="eastAsia"/>
              </w:rPr>
              <w:t>教师活动</w:t>
            </w:r>
          </w:p>
        </w:tc>
        <w:tc>
          <w:tcPr>
            <w:tcW w:w="1953" w:type="dxa"/>
            <w:gridSpan w:val="4"/>
            <w:vAlign w:val="center"/>
          </w:tcPr>
          <w:p>
            <w:pPr>
              <w:jc w:val="center"/>
            </w:pPr>
            <w:r>
              <w:rPr>
                <w:rFonts w:hint="eastAsia"/>
              </w:rPr>
              <w:t>学生活动</w:t>
            </w:r>
          </w:p>
        </w:tc>
        <w:tc>
          <w:tcPr>
            <w:tcW w:w="2479" w:type="dxa"/>
            <w:gridSpan w:val="4"/>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432" w:type="dxa"/>
            <w:gridSpan w:val="2"/>
          </w:tcPr>
          <w:p>
            <w:pPr>
              <w:keepNext w:val="0"/>
              <w:keepLines w:val="0"/>
              <w:pageBreakBefore w:val="0"/>
              <w:widowControl w:val="0"/>
              <w:kinsoku/>
              <w:wordWrap/>
              <w:overflowPunct/>
              <w:topLinePunct w:val="0"/>
              <w:bidi w:val="0"/>
              <w:snapToGrid/>
              <w:spacing w:line="240" w:lineRule="auto"/>
              <w:textAlignment w:val="auto"/>
              <w:rPr>
                <w:rFonts w:ascii="宋体" w:hAnsi="宋体"/>
                <w:b/>
                <w:bCs/>
                <w:color w:val="000000"/>
                <w:szCs w:val="21"/>
              </w:rPr>
            </w:pPr>
            <w:r>
              <w:rPr>
                <w:rFonts w:hint="eastAsia" w:ascii="宋体" w:hAnsi="宋体"/>
                <w:b/>
                <w:bCs/>
                <w:color w:val="000000"/>
                <w:szCs w:val="21"/>
                <w:lang w:eastAsia="zh-CN"/>
              </w:rPr>
              <w:t>【</w:t>
            </w:r>
            <w:r>
              <w:rPr>
                <w:rFonts w:hint="eastAsia" w:ascii="宋体" w:hAnsi="宋体"/>
                <w:b/>
                <w:bCs/>
                <w:color w:val="000000"/>
                <w:szCs w:val="21"/>
                <w:lang w:val="en-US" w:eastAsia="zh-CN"/>
              </w:rPr>
              <w:t>学练1</w:t>
            </w:r>
            <w:r>
              <w:rPr>
                <w:rFonts w:hint="eastAsia" w:ascii="宋体" w:hAnsi="宋体"/>
                <w:b/>
                <w:bCs/>
                <w:color w:val="000000"/>
                <w:szCs w:val="21"/>
                <w:lang w:eastAsia="zh-CN"/>
              </w:rPr>
              <w:t>】</w:t>
            </w:r>
            <w:r>
              <w:rPr>
                <w:rFonts w:hint="eastAsia" w:ascii="宋体" w:hAnsi="宋体"/>
                <w:b/>
                <w:bCs/>
                <w:color w:val="000000"/>
                <w:szCs w:val="21"/>
              </w:rPr>
              <w:t>辅助练习</w:t>
            </w:r>
          </w:p>
          <w:p>
            <w:pPr>
              <w:keepNext w:val="0"/>
              <w:keepLines w:val="0"/>
              <w:pageBreakBefore w:val="0"/>
              <w:widowControl w:val="0"/>
              <w:kinsoku/>
              <w:wordWrap/>
              <w:overflowPunct/>
              <w:topLinePunct w:val="0"/>
              <w:bidi w:val="0"/>
              <w:snapToGrid/>
              <w:spacing w:line="240" w:lineRule="auto"/>
              <w:ind w:firstLine="105" w:firstLineChars="50"/>
              <w:textAlignment w:val="auto"/>
              <w:rPr>
                <w:rFonts w:ascii="宋体" w:hAnsi="宋体"/>
                <w:color w:val="000000"/>
                <w:szCs w:val="21"/>
              </w:rPr>
            </w:pPr>
            <w:r>
              <w:rPr>
                <w:rFonts w:hint="eastAsia" w:ascii="宋体" w:hAnsi="宋体"/>
                <w:color w:val="000000"/>
                <w:szCs w:val="21"/>
              </w:rPr>
              <w:t>1.小兔蹦蹦跳</w:t>
            </w:r>
          </w:p>
          <w:p>
            <w:pPr>
              <w:keepNext w:val="0"/>
              <w:keepLines w:val="0"/>
              <w:pageBreakBefore w:val="0"/>
              <w:widowControl w:val="0"/>
              <w:kinsoku/>
              <w:wordWrap/>
              <w:overflowPunct/>
              <w:topLinePunct w:val="0"/>
              <w:bidi w:val="0"/>
              <w:snapToGrid/>
              <w:spacing w:line="240" w:lineRule="auto"/>
              <w:ind w:firstLine="105" w:firstLineChars="50"/>
              <w:textAlignment w:val="auto"/>
              <w:rPr>
                <w:rFonts w:ascii="宋体" w:hAnsi="宋体"/>
                <w:color w:val="000000"/>
                <w:szCs w:val="21"/>
              </w:rPr>
            </w:pPr>
            <w:r>
              <w:rPr>
                <w:rFonts w:hint="eastAsia" w:ascii="宋体" w:hAnsi="宋体"/>
                <w:color w:val="000000"/>
                <w:szCs w:val="21"/>
              </w:rPr>
              <w:t>（直臂顶肩）</w:t>
            </w: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ind w:firstLine="105" w:firstLineChars="50"/>
              <w:textAlignment w:val="auto"/>
              <w:rPr>
                <w:rFonts w:ascii="宋体" w:hAnsi="宋体"/>
                <w:color w:val="000000"/>
                <w:szCs w:val="21"/>
              </w:rPr>
            </w:pPr>
            <w:r>
              <w:rPr>
                <w:rFonts w:hint="eastAsia" w:ascii="宋体" w:hAnsi="宋体"/>
                <w:color w:val="000000"/>
                <w:szCs w:val="21"/>
              </w:rPr>
              <w:t>2.钻山洞</w:t>
            </w: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r>
              <w:rPr>
                <w:rFonts w:hint="eastAsia" w:ascii="宋体" w:hAnsi="宋体"/>
                <w:color w:val="000000"/>
                <w:szCs w:val="21"/>
              </w:rPr>
              <w:t>（提臀、收腹）</w:t>
            </w: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b/>
                <w:bCs/>
                <w:color w:val="000000"/>
                <w:szCs w:val="21"/>
              </w:rPr>
            </w:pPr>
            <w:r>
              <w:rPr>
                <w:rFonts w:hint="eastAsia" w:ascii="宋体" w:hAnsi="宋体"/>
                <w:b/>
                <w:bCs/>
                <w:color w:val="000000"/>
                <w:szCs w:val="21"/>
                <w:lang w:eastAsia="zh-CN"/>
              </w:rPr>
              <w:t>【</w:t>
            </w:r>
            <w:r>
              <w:rPr>
                <w:rFonts w:hint="eastAsia" w:ascii="宋体" w:hAnsi="宋体"/>
                <w:b/>
                <w:bCs/>
                <w:color w:val="000000"/>
                <w:szCs w:val="21"/>
                <w:lang w:val="en-US" w:eastAsia="zh-CN"/>
              </w:rPr>
              <w:t>学练2</w:t>
            </w:r>
            <w:r>
              <w:rPr>
                <w:rFonts w:hint="eastAsia" w:ascii="宋体" w:hAnsi="宋体"/>
                <w:b/>
                <w:bCs/>
                <w:color w:val="000000"/>
                <w:szCs w:val="21"/>
                <w:lang w:eastAsia="zh-CN"/>
              </w:rPr>
              <w:t>】</w:t>
            </w:r>
            <w:r>
              <w:rPr>
                <w:rFonts w:hint="eastAsia" w:ascii="宋体" w:hAnsi="宋体"/>
                <w:b/>
                <w:bCs/>
                <w:color w:val="000000"/>
                <w:szCs w:val="21"/>
              </w:rPr>
              <w:t>提臀收腹跳</w:t>
            </w:r>
          </w:p>
          <w:p>
            <w:pPr>
              <w:keepNext w:val="0"/>
              <w:keepLines w:val="0"/>
              <w:pageBreakBefore w:val="0"/>
              <w:widowControl w:val="0"/>
              <w:tabs>
                <w:tab w:val="center" w:pos="1022"/>
              </w:tabs>
              <w:kinsoku/>
              <w:wordWrap/>
              <w:overflowPunct/>
              <w:topLinePunct w:val="0"/>
              <w:bidi w:val="0"/>
              <w:snapToGrid/>
              <w:spacing w:line="240" w:lineRule="auto"/>
              <w:textAlignment w:val="auto"/>
              <w:rPr>
                <w:rFonts w:ascii="宋体" w:hAnsi="宋体"/>
                <w:color w:val="000000"/>
                <w:szCs w:val="21"/>
              </w:rPr>
            </w:pPr>
            <w:r>
              <w:rPr>
                <w:rFonts w:hint="eastAsia" w:ascii="宋体" w:hAnsi="宋体"/>
                <w:color w:val="000000"/>
                <w:szCs w:val="21"/>
              </w:rPr>
              <w:t>（提臀、收腹、提膝）</w:t>
            </w: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autoSpaceDE w:val="0"/>
              <w:autoSpaceDN w:val="0"/>
              <w:bidi w:val="0"/>
              <w:adjustRightInd w:val="0"/>
              <w:snapToGrid/>
              <w:spacing w:line="240" w:lineRule="auto"/>
              <w:ind w:right="31" w:rightChars="15"/>
              <w:textAlignment w:val="auto"/>
              <w:rPr>
                <w:rFonts w:ascii="宋体" w:hAnsi="宋体"/>
                <w:b/>
                <w:bCs/>
                <w:color w:val="000000"/>
                <w:szCs w:val="21"/>
              </w:rPr>
            </w:pPr>
            <w:r>
              <w:rPr>
                <w:rFonts w:hint="eastAsia" w:ascii="宋体" w:hAnsi="宋体"/>
                <w:b/>
                <w:bCs/>
                <w:color w:val="000000"/>
                <w:szCs w:val="21"/>
                <w:lang w:val="en-US" w:eastAsia="zh-CN"/>
              </w:rPr>
              <w:t>【学练3</w:t>
            </w:r>
            <w:r>
              <w:rPr>
                <w:rFonts w:hint="eastAsia" w:ascii="宋体" w:hAnsi="宋体"/>
                <w:b/>
                <w:bCs/>
                <w:color w:val="000000"/>
                <w:szCs w:val="21"/>
                <w:lang w:eastAsia="zh-CN"/>
              </w:rPr>
              <w:t>】</w:t>
            </w:r>
            <w:r>
              <w:rPr>
                <w:rFonts w:hint="eastAsia" w:ascii="宋体" w:hAnsi="宋体"/>
                <w:b/>
                <w:bCs/>
                <w:color w:val="000000"/>
                <w:szCs w:val="21"/>
              </w:rPr>
              <w:t>原地支撑提臀收腹提膝练习</w:t>
            </w: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b/>
                <w:bCs/>
                <w:color w:val="000000"/>
                <w:szCs w:val="21"/>
              </w:rPr>
            </w:pPr>
            <w:r>
              <w:rPr>
                <w:rFonts w:hint="eastAsia" w:ascii="宋体" w:hAnsi="宋体"/>
                <w:b/>
                <w:bCs/>
                <w:color w:val="000000"/>
                <w:szCs w:val="21"/>
                <w:lang w:val="en-US" w:eastAsia="zh-CN"/>
              </w:rPr>
              <w:t>【学练4</w:t>
            </w:r>
            <w:r>
              <w:rPr>
                <w:rFonts w:hint="eastAsia" w:ascii="宋体" w:hAnsi="宋体"/>
                <w:b/>
                <w:bCs/>
                <w:color w:val="000000"/>
                <w:szCs w:val="21"/>
                <w:lang w:eastAsia="zh-CN"/>
              </w:rPr>
              <w:t>】</w:t>
            </w:r>
            <w:r>
              <w:rPr>
                <w:rFonts w:hint="eastAsia" w:ascii="宋体" w:hAnsi="宋体"/>
                <w:b/>
                <w:bCs/>
                <w:color w:val="000000"/>
                <w:szCs w:val="21"/>
              </w:rPr>
              <w:t>学习跳上成</w:t>
            </w:r>
            <w:r>
              <w:rPr>
                <w:rFonts w:hint="eastAsia" w:ascii="宋体" w:hAnsi="宋体"/>
                <w:b/>
                <w:bCs/>
                <w:color w:val="000000"/>
                <w:szCs w:val="21"/>
                <w:lang w:eastAsia="zh-CN"/>
              </w:rPr>
              <w:t>跪撑</w:t>
            </w:r>
            <w:r>
              <w:rPr>
                <w:rFonts w:hint="eastAsia" w:ascii="宋体" w:hAnsi="宋体"/>
                <w:b/>
                <w:bCs/>
                <w:color w:val="000000"/>
                <w:szCs w:val="21"/>
              </w:rPr>
              <w:t>，起立，向前跳下</w:t>
            </w: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r>
              <w:rPr>
                <w:rFonts w:hint="eastAsia" w:ascii="宋体" w:hAnsi="宋体"/>
                <w:color w:val="000000"/>
                <w:szCs w:val="21"/>
              </w:rPr>
              <w:t>动作要领：</w:t>
            </w:r>
          </w:p>
          <w:p>
            <w:pPr>
              <w:keepNext w:val="0"/>
              <w:keepLines w:val="0"/>
              <w:pageBreakBefore w:val="0"/>
              <w:widowControl w:val="0"/>
              <w:kinsoku/>
              <w:wordWrap/>
              <w:overflowPunct/>
              <w:topLinePunct w:val="0"/>
              <w:bidi w:val="0"/>
              <w:snapToGrid/>
              <w:spacing w:line="240" w:lineRule="auto"/>
              <w:jc w:val="both"/>
              <w:textAlignment w:val="auto"/>
              <w:rPr>
                <w:rFonts w:ascii="宋体" w:hAnsi="宋体" w:cs="宋体"/>
                <w:color w:val="000000"/>
                <w:kern w:val="0"/>
                <w:szCs w:val="21"/>
              </w:rPr>
            </w:pPr>
            <w:r>
              <w:rPr>
                <w:rFonts w:hint="eastAsia" w:ascii="宋体" w:hAnsi="宋体" w:cs="宋体"/>
                <w:color w:val="000000"/>
                <w:kern w:val="0"/>
                <w:szCs w:val="21"/>
              </w:rPr>
              <w:t>助跑、起跳，两手支撑器械（与肩同宽），同时顶肩、提腰、勾脚屈膝上提紧贴胸部，两脚前脚掌踏上器械成</w:t>
            </w:r>
            <w:r>
              <w:rPr>
                <w:rFonts w:hint="eastAsia" w:ascii="宋体" w:hAnsi="宋体" w:cs="宋体"/>
                <w:color w:val="000000"/>
                <w:kern w:val="0"/>
                <w:szCs w:val="21"/>
                <w:lang w:eastAsia="zh-CN"/>
              </w:rPr>
              <w:t>跪撑</w:t>
            </w:r>
            <w:r>
              <w:rPr>
                <w:rFonts w:hint="eastAsia" w:ascii="宋体" w:hAnsi="宋体" w:cs="宋体"/>
                <w:color w:val="000000"/>
                <w:kern w:val="0"/>
                <w:szCs w:val="21"/>
              </w:rPr>
              <w:t>。</w:t>
            </w: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ascii="宋体" w:hAnsi="宋体"/>
                <w:b/>
                <w:bCs/>
                <w:color w:val="000000"/>
                <w:szCs w:val="21"/>
              </w:rPr>
            </w:pPr>
            <w:r>
              <w:rPr>
                <w:rFonts w:hint="eastAsia" w:ascii="宋体" w:hAnsi="宋体"/>
                <w:b/>
                <w:bCs/>
                <w:szCs w:val="21"/>
                <w:lang w:eastAsia="zh-CN"/>
              </w:rPr>
              <w:t>【</w:t>
            </w:r>
            <w:r>
              <w:rPr>
                <w:rFonts w:hint="eastAsia" w:ascii="宋体" w:hAnsi="宋体"/>
                <w:b/>
                <w:bCs/>
                <w:szCs w:val="21"/>
                <w:lang w:val="en-US" w:eastAsia="zh-CN"/>
              </w:rPr>
              <w:t>竞赛</w:t>
            </w:r>
            <w:r>
              <w:rPr>
                <w:rFonts w:hint="eastAsia" w:ascii="宋体" w:hAnsi="宋体"/>
                <w:b/>
                <w:bCs/>
                <w:szCs w:val="21"/>
                <w:lang w:eastAsia="zh-CN"/>
              </w:rPr>
              <w:t>】</w:t>
            </w:r>
            <w:r>
              <w:rPr>
                <w:rFonts w:hint="eastAsia" w:ascii="宋体" w:hAnsi="宋体"/>
                <w:b/>
                <w:bCs/>
                <w:szCs w:val="21"/>
              </w:rPr>
              <w:t>“</w:t>
            </w:r>
            <w:r>
              <w:rPr>
                <w:rFonts w:hint="eastAsia" w:ascii="宋体" w:hAnsi="宋体"/>
                <w:b/>
                <w:bCs/>
                <w:color w:val="000000"/>
                <w:szCs w:val="21"/>
              </w:rPr>
              <w:t>毛毛虫钻山洞”</w:t>
            </w:r>
          </w:p>
          <w:p>
            <w:pPr>
              <w:keepNext w:val="0"/>
              <w:keepLines w:val="0"/>
              <w:pageBreakBefore w:val="0"/>
              <w:widowControl w:val="0"/>
              <w:kinsoku/>
              <w:wordWrap/>
              <w:overflowPunct/>
              <w:topLinePunct w:val="0"/>
              <w:bidi w:val="0"/>
              <w:snapToGrid/>
              <w:spacing w:line="240" w:lineRule="auto"/>
              <w:textAlignment w:val="auto"/>
              <w:rPr>
                <w:rFonts w:ascii="宋体" w:hAnsi="宋体" w:cs="宋体"/>
                <w:color w:val="000000"/>
                <w:szCs w:val="21"/>
              </w:rPr>
            </w:pPr>
            <w:r>
              <w:rPr>
                <w:rFonts w:hint="eastAsia" w:ascii="宋体" w:hAnsi="宋体"/>
                <w:color w:val="000000"/>
                <w:szCs w:val="21"/>
              </w:rPr>
              <w:t>方</w:t>
            </w:r>
            <w:r>
              <w:rPr>
                <w:rFonts w:ascii="宋体" w:hAnsi="宋体"/>
                <w:color w:val="000000"/>
                <w:szCs w:val="21"/>
              </w:rPr>
              <w:t>法及规则：</w:t>
            </w:r>
          </w:p>
          <w:p>
            <w:pPr>
              <w:keepNext w:val="0"/>
              <w:keepLines w:val="0"/>
              <w:pageBreakBefore w:val="0"/>
              <w:widowControl w:val="0"/>
              <w:kinsoku/>
              <w:wordWrap/>
              <w:overflowPunct/>
              <w:topLinePunct w:val="0"/>
              <w:bidi w:val="0"/>
              <w:snapToGrid/>
              <w:spacing w:line="240" w:lineRule="auto"/>
              <w:ind w:firstLine="105" w:firstLineChars="50"/>
              <w:textAlignment w:val="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w:t>
            </w:r>
            <w:r>
              <w:rPr>
                <w:rFonts w:ascii="宋体" w:hAnsi="宋体" w:cs="宋体"/>
                <w:color w:val="000000"/>
                <w:szCs w:val="21"/>
              </w:rPr>
              <w:t>将学生分成人数相等的</w:t>
            </w:r>
            <w:r>
              <w:rPr>
                <w:rFonts w:hint="eastAsia" w:ascii="宋体" w:hAnsi="宋体" w:cs="宋体"/>
                <w:color w:val="000000"/>
                <w:szCs w:val="21"/>
              </w:rPr>
              <w:t>八个小组，</w:t>
            </w:r>
            <w:r>
              <w:rPr>
                <w:rFonts w:ascii="宋体" w:hAnsi="宋体" w:cs="宋体"/>
                <w:color w:val="000000"/>
                <w:szCs w:val="21"/>
              </w:rPr>
              <w:t>成纵队站立。</w:t>
            </w:r>
          </w:p>
          <w:p>
            <w:pPr>
              <w:keepNext w:val="0"/>
              <w:keepLines w:val="0"/>
              <w:pageBreakBefore w:val="0"/>
              <w:widowControl w:val="0"/>
              <w:kinsoku/>
              <w:wordWrap/>
              <w:overflowPunct/>
              <w:topLinePunct w:val="0"/>
              <w:bidi w:val="0"/>
              <w:snapToGrid/>
              <w:spacing w:line="240" w:lineRule="auto"/>
              <w:ind w:firstLine="105" w:firstLineChars="50"/>
              <w:textAlignment w:val="auto"/>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.按照课前的分组单数队先做好山洞，双数队进行钻山洞，依次从体操箱后方绕回，做毛毛虫动作爬回。</w:t>
            </w:r>
          </w:p>
          <w:p>
            <w:pPr>
              <w:keepNext w:val="0"/>
              <w:keepLines w:val="0"/>
              <w:pageBreakBefore w:val="0"/>
              <w:widowControl w:val="0"/>
              <w:kinsoku/>
              <w:wordWrap/>
              <w:overflowPunct/>
              <w:topLinePunct w:val="0"/>
              <w:bidi w:val="0"/>
              <w:snapToGrid/>
              <w:spacing w:line="240" w:lineRule="auto"/>
              <w:ind w:firstLine="105" w:firstLineChars="50"/>
              <w:textAlignment w:val="auto"/>
              <w:rPr>
                <w:rFonts w:ascii="宋体" w:hAnsi="宋体" w:cs="宋体"/>
                <w:color w:val="000000"/>
                <w:szCs w:val="21"/>
              </w:rPr>
            </w:pPr>
            <w:r>
              <w:rPr>
                <w:rFonts w:hint="eastAsia" w:ascii="宋体" w:hAnsi="宋体" w:cs="宋体"/>
                <w:color w:val="000000"/>
                <w:szCs w:val="21"/>
              </w:rPr>
              <w:t>3.两组轮换进行游戏。</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hint="eastAsia"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hint="eastAsia" w:ascii="宋体" w:hAnsi="宋体"/>
                <w:color w:val="000000"/>
                <w:szCs w:val="21"/>
              </w:rPr>
            </w:pPr>
          </w:p>
          <w:p>
            <w:pPr>
              <w:keepNext w:val="0"/>
              <w:keepLines w:val="0"/>
              <w:pageBreakBefore w:val="0"/>
              <w:widowControl w:val="0"/>
              <w:kinsoku/>
              <w:wordWrap/>
              <w:overflowPunct/>
              <w:topLinePunct w:val="0"/>
              <w:bidi w:val="0"/>
              <w:snapToGrid/>
              <w:spacing w:line="240" w:lineRule="auto"/>
              <w:textAlignment w:val="auto"/>
              <w:rPr>
                <w:rFonts w:hint="eastAsia" w:ascii="宋体" w:hAnsi="宋体"/>
                <w:b/>
                <w:bCs/>
                <w:color w:val="000000"/>
                <w:szCs w:val="21"/>
              </w:rPr>
            </w:pPr>
            <w:r>
              <w:rPr>
                <w:rFonts w:hint="eastAsia" w:ascii="宋体" w:hAnsi="宋体"/>
                <w:b/>
                <w:bCs/>
                <w:color w:val="000000"/>
                <w:szCs w:val="21"/>
                <w:lang w:eastAsia="zh-CN"/>
              </w:rPr>
              <w:t>【</w:t>
            </w:r>
            <w:r>
              <w:rPr>
                <w:rFonts w:hint="eastAsia" w:ascii="宋体" w:hAnsi="宋体"/>
                <w:b/>
                <w:bCs/>
                <w:color w:val="000000"/>
                <w:szCs w:val="21"/>
                <w:lang w:val="en-US" w:eastAsia="zh-CN"/>
              </w:rPr>
              <w:t>体能</w:t>
            </w:r>
            <w:r>
              <w:rPr>
                <w:rFonts w:hint="eastAsia" w:ascii="宋体" w:hAnsi="宋体"/>
                <w:b/>
                <w:bCs/>
                <w:color w:val="000000"/>
                <w:szCs w:val="21"/>
                <w:lang w:eastAsia="zh-CN"/>
              </w:rPr>
              <w:t>】</w:t>
            </w:r>
            <w:r>
              <w:rPr>
                <w:rFonts w:hint="eastAsia" w:ascii="宋体" w:hAnsi="宋体"/>
                <w:b/>
                <w:bCs/>
                <w:color w:val="000000"/>
                <w:szCs w:val="21"/>
              </w:rPr>
              <w:t>课课练</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color w:val="000000"/>
                <w:szCs w:val="21"/>
              </w:rPr>
            </w:pPr>
            <w:r>
              <w:rPr>
                <w:rFonts w:hint="eastAsia" w:ascii="宋体" w:hAnsi="宋体"/>
                <w:color w:val="000000"/>
                <w:szCs w:val="21"/>
              </w:rPr>
              <w:t>1．俯卧撑20*3</w:t>
            </w:r>
          </w:p>
          <w:p>
            <w:pPr>
              <w:keepNext w:val="0"/>
              <w:keepLines w:val="0"/>
              <w:pageBreakBefore w:val="0"/>
              <w:widowControl w:val="0"/>
              <w:kinsoku/>
              <w:wordWrap/>
              <w:overflowPunct/>
              <w:topLinePunct w:val="0"/>
              <w:bidi w:val="0"/>
              <w:snapToGrid/>
              <w:spacing w:line="240" w:lineRule="auto"/>
              <w:textAlignment w:val="auto"/>
              <w:rPr>
                <w:rFonts w:ascii="宋体" w:hAnsi="宋体"/>
                <w:color w:val="000000"/>
                <w:szCs w:val="21"/>
              </w:rPr>
            </w:pPr>
            <w:r>
              <w:rPr>
                <w:rFonts w:hint="eastAsia" w:ascii="宋体" w:hAnsi="宋体"/>
                <w:color w:val="000000"/>
                <w:szCs w:val="21"/>
              </w:rPr>
              <w:t>2.仰卧两头起20*3</w:t>
            </w:r>
          </w:p>
          <w:p>
            <w:pPr>
              <w:spacing w:line="240" w:lineRule="exact"/>
            </w:pPr>
          </w:p>
        </w:tc>
        <w:tc>
          <w:tcPr>
            <w:tcW w:w="2594" w:type="dxa"/>
            <w:gridSpan w:val="4"/>
          </w:tcPr>
          <w:p>
            <w:pPr>
              <w:spacing w:line="320" w:lineRule="exact"/>
              <w:jc w:val="left"/>
              <w:rPr>
                <w:rFonts w:ascii="宋体" w:hAnsi="宋体" w:cs="宋体"/>
                <w:color w:val="000000"/>
                <w:kern w:val="0"/>
                <w:szCs w:val="21"/>
              </w:rPr>
            </w:pPr>
            <w:r>
              <w:rPr>
                <w:rFonts w:hint="eastAsia" w:ascii="宋体" w:hAnsi="宋体" w:cs="宋体"/>
                <w:color w:val="000000"/>
                <w:kern w:val="0"/>
                <w:szCs w:val="21"/>
              </w:rPr>
              <w:t>1. 引导学生进入情境，教师示范动作（</w:t>
            </w:r>
            <w:r>
              <w:rPr>
                <w:rFonts w:hint="eastAsia" w:ascii="宋体" w:hAnsi="宋体" w:cs="宋体"/>
                <w:color w:val="000000"/>
                <w:kern w:val="0"/>
                <w:szCs w:val="21"/>
                <w:lang w:eastAsia="zh-CN"/>
              </w:rPr>
              <w:t>跪撑</w:t>
            </w:r>
            <w:r>
              <w:rPr>
                <w:rFonts w:hint="eastAsia" w:ascii="宋体" w:hAnsi="宋体" w:cs="宋体"/>
                <w:color w:val="000000"/>
                <w:kern w:val="0"/>
                <w:szCs w:val="21"/>
              </w:rPr>
              <w:t>和远撑），组织学生体会动作。</w:t>
            </w:r>
          </w:p>
          <w:p>
            <w:pPr>
              <w:spacing w:line="320" w:lineRule="exact"/>
              <w:jc w:val="left"/>
              <w:rPr>
                <w:rFonts w:ascii="宋体" w:hAnsi="宋体" w:cs="宋体"/>
                <w:color w:val="000000"/>
                <w:kern w:val="0"/>
                <w:szCs w:val="21"/>
              </w:rPr>
            </w:pPr>
            <w:r>
              <w:rPr>
                <w:rFonts w:hint="eastAsia" w:ascii="宋体" w:hAnsi="宋体" w:cs="宋体"/>
                <w:color w:val="000000"/>
                <w:kern w:val="0"/>
                <w:szCs w:val="21"/>
              </w:rPr>
              <w:t>2．教师示范动作。</w:t>
            </w:r>
          </w:p>
          <w:p>
            <w:pPr>
              <w:spacing w:line="320" w:lineRule="exact"/>
              <w:jc w:val="left"/>
              <w:rPr>
                <w:rFonts w:ascii="宋体" w:hAnsi="宋体" w:cs="宋体"/>
                <w:color w:val="000000"/>
                <w:kern w:val="0"/>
                <w:szCs w:val="21"/>
              </w:rPr>
            </w:pPr>
            <w:r>
              <w:rPr>
                <w:rFonts w:hint="eastAsia" w:ascii="宋体" w:hAnsi="宋体" w:cs="宋体"/>
                <w:color w:val="000000"/>
                <w:kern w:val="0"/>
                <w:szCs w:val="21"/>
              </w:rPr>
              <w:t>3.利用口令组织向前跳跃游戏。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1.教师示范建山洞的动作。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2.组织游戏讲解规则。</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r>
              <w:rPr>
                <w:rFonts w:hint="eastAsia" w:ascii="宋体" w:hAnsi="宋体" w:cs="宋体"/>
                <w:color w:val="000000"/>
                <w:kern w:val="0"/>
                <w:szCs w:val="21"/>
              </w:rPr>
              <w:t>3</w:t>
            </w:r>
            <w:r>
              <w:rPr>
                <w:rFonts w:hint="eastAsia" w:ascii="宋体" w:hAnsi="宋体" w:cs="宋体"/>
                <w:color w:val="000000"/>
                <w:kern w:val="0"/>
                <w:szCs w:val="21"/>
                <w:lang w:val="en-US" w:eastAsia="zh-CN"/>
              </w:rPr>
              <w:t>.</w:t>
            </w:r>
            <w:r>
              <w:rPr>
                <w:rFonts w:hint="eastAsia" w:ascii="宋体" w:hAnsi="宋体" w:cs="宋体"/>
                <w:color w:val="000000"/>
                <w:kern w:val="0"/>
                <w:szCs w:val="21"/>
              </w:rPr>
              <w:t>评价学生的动作。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1.利用立卧撑形式示范伸、收、蹲的动作。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kern w:val="0"/>
                <w:szCs w:val="21"/>
              </w:rPr>
            </w:pPr>
            <w:r>
              <w:rPr>
                <w:rFonts w:hint="eastAsia" w:ascii="宋体" w:hAnsi="宋体" w:cs="宋体"/>
                <w:color w:val="000000"/>
                <w:kern w:val="0"/>
                <w:szCs w:val="21"/>
              </w:rPr>
              <w:t>2.口令指挥学生练习。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1.教师示范并讲解原地支撑提臀提膝动作并强调保护与帮助的方法。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2．组织学生有序体验支撑提臀收腹屈膝动作。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1.指导学生复习助跑踏跳支撑提臀提膝动作。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2.教师示范</w:t>
            </w:r>
            <w:r>
              <w:rPr>
                <w:rFonts w:ascii="宋体" w:hAnsi="宋体" w:cs="宋体"/>
                <w:color w:val="000000"/>
                <w:kern w:val="0"/>
                <w:szCs w:val="21"/>
              </w:rPr>
              <w:t>“</w:t>
            </w:r>
            <w:r>
              <w:rPr>
                <w:rFonts w:hint="eastAsia" w:ascii="宋体" w:hAnsi="宋体" w:cs="宋体"/>
                <w:color w:val="000000"/>
                <w:kern w:val="0"/>
                <w:szCs w:val="21"/>
              </w:rPr>
              <w:t>跑几步跳上成</w:t>
            </w:r>
            <w:r>
              <w:rPr>
                <w:rFonts w:hint="eastAsia" w:ascii="宋体" w:hAnsi="宋体" w:cs="宋体"/>
                <w:color w:val="000000"/>
                <w:kern w:val="0"/>
                <w:szCs w:val="21"/>
                <w:lang w:eastAsia="zh-CN"/>
              </w:rPr>
              <w:t>跪撑</w:t>
            </w:r>
            <w:r>
              <w:rPr>
                <w:rFonts w:hint="eastAsia" w:ascii="宋体" w:hAnsi="宋体" w:cs="宋体"/>
                <w:color w:val="000000"/>
                <w:kern w:val="0"/>
                <w:szCs w:val="21"/>
              </w:rPr>
              <w:t>“的动作，提示学生认真观察老师的动作，并结合挂图讲解动作要领这个动作的保护与帮助的方法。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3.组组织学生进行原地跳上成</w:t>
            </w:r>
            <w:r>
              <w:rPr>
                <w:rFonts w:hint="eastAsia" w:ascii="宋体" w:hAnsi="宋体" w:cs="宋体"/>
                <w:color w:val="000000"/>
                <w:kern w:val="0"/>
                <w:szCs w:val="21"/>
                <w:lang w:eastAsia="zh-CN"/>
              </w:rPr>
              <w:t>跪撑</w:t>
            </w:r>
            <w:r>
              <w:rPr>
                <w:rFonts w:hint="eastAsia" w:ascii="宋体" w:hAnsi="宋体" w:cs="宋体"/>
                <w:color w:val="000000"/>
                <w:kern w:val="0"/>
                <w:szCs w:val="21"/>
              </w:rPr>
              <w:t>动作的练习。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4.教师巡回指导，重点辅导学困小组。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5.组组织学生进行加上几步的助跑跳上成</w:t>
            </w:r>
            <w:r>
              <w:rPr>
                <w:rFonts w:hint="eastAsia" w:ascii="宋体" w:hAnsi="宋体" w:cs="宋体"/>
                <w:color w:val="000000"/>
                <w:kern w:val="0"/>
                <w:szCs w:val="21"/>
                <w:lang w:eastAsia="zh-CN"/>
              </w:rPr>
              <w:t>跪撑</w:t>
            </w:r>
            <w:r>
              <w:rPr>
                <w:rFonts w:hint="eastAsia" w:ascii="宋体" w:hAnsi="宋体" w:cs="宋体"/>
                <w:color w:val="000000"/>
                <w:kern w:val="0"/>
                <w:szCs w:val="21"/>
              </w:rPr>
              <w:t>动作的练习。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kern w:val="0"/>
                <w:szCs w:val="21"/>
              </w:rPr>
            </w:pPr>
            <w:r>
              <w:rPr>
                <w:rFonts w:hint="eastAsia" w:ascii="宋体" w:hAnsi="宋体" w:cs="Courier New"/>
                <w:color w:val="000000"/>
                <w:szCs w:val="21"/>
              </w:rPr>
              <w:t>6.</w:t>
            </w:r>
            <w:r>
              <w:rPr>
                <w:rFonts w:hint="eastAsia" w:ascii="宋体" w:hAnsi="宋体" w:cs="宋体"/>
                <w:color w:val="000000"/>
                <w:kern w:val="0"/>
                <w:szCs w:val="21"/>
              </w:rPr>
              <w:t>针对出现上不去或者成跪撑，是因为提臀高度不够，屈膝收腿不到位。利用俯卧支撑收腿与</w:t>
            </w:r>
            <w:r>
              <w:rPr>
                <w:rFonts w:hint="eastAsia" w:ascii="宋体" w:hAnsi="宋体" w:cs="Courier New"/>
                <w:color w:val="000000"/>
                <w:szCs w:val="21"/>
              </w:rPr>
              <w:t>纵跳抱膝</w:t>
            </w:r>
            <w:r>
              <w:rPr>
                <w:rFonts w:hint="eastAsia" w:ascii="宋体" w:hAnsi="宋体" w:cs="宋体"/>
                <w:color w:val="000000"/>
                <w:kern w:val="0"/>
                <w:szCs w:val="21"/>
              </w:rPr>
              <w:t>进行纠错练习。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Courier New"/>
                <w:color w:val="000000"/>
                <w:szCs w:val="21"/>
              </w:rPr>
            </w:pPr>
            <w:r>
              <w:rPr>
                <w:rFonts w:hint="eastAsia" w:ascii="宋体" w:hAnsi="宋体" w:cs="Courier New"/>
                <w:color w:val="000000"/>
                <w:szCs w:val="21"/>
              </w:rPr>
              <w:t>7.再次组织进行练习，分组轮换进行练习。</w:t>
            </w:r>
            <w:r>
              <w:rPr>
                <w:rFonts w:ascii="宋体" w:hAnsi="宋体" w:cs="Courier New"/>
                <w:color w:val="000000"/>
                <w:szCs w:val="21"/>
              </w:rPr>
              <w:t>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8.每组派出1-2名优生展示动作，师生共同评价。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ascii="宋体" w:hAnsi="宋体" w:cs="宋体"/>
                <w:color w:val="000000"/>
                <w:kern w:val="0"/>
                <w:szCs w:val="21"/>
              </w:rPr>
            </w:pPr>
            <w:r>
              <w:rPr>
                <w:rFonts w:hint="eastAsia" w:ascii="宋体" w:hAnsi="宋体" w:cs="宋体"/>
                <w:color w:val="000000"/>
                <w:kern w:val="0"/>
                <w:szCs w:val="21"/>
                <w:lang w:val="en-US" w:eastAsia="zh-CN"/>
              </w:rPr>
              <w:t>1.</w:t>
            </w:r>
            <w:r>
              <w:rPr>
                <w:rFonts w:hint="eastAsia" w:ascii="宋体" w:hAnsi="宋体" w:cs="宋体"/>
                <w:color w:val="000000"/>
                <w:kern w:val="0"/>
                <w:szCs w:val="21"/>
              </w:rPr>
              <w:t>组织学生布置游戏场地并讲清楚解游戏规则。</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ascii="宋体" w:hAnsi="宋体" w:cs="宋体"/>
                <w:color w:val="000000"/>
                <w:kern w:val="0"/>
                <w:szCs w:val="21"/>
              </w:rPr>
            </w:pPr>
            <w:r>
              <w:rPr>
                <w:rFonts w:hint="eastAsia" w:ascii="宋体" w:hAnsi="宋体" w:cs="宋体"/>
                <w:color w:val="000000"/>
                <w:kern w:val="0"/>
                <w:szCs w:val="21"/>
                <w:lang w:val="en-US" w:eastAsia="zh-CN"/>
              </w:rPr>
              <w:t>2.</w:t>
            </w:r>
            <w:r>
              <w:rPr>
                <w:rFonts w:hint="eastAsia" w:ascii="宋体" w:hAnsi="宋体" w:cs="宋体"/>
                <w:color w:val="000000"/>
                <w:kern w:val="0"/>
                <w:szCs w:val="21"/>
              </w:rPr>
              <w:t>师生对游戏进行交流，教师总结动作要领。</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ascii="宋体" w:hAnsi="宋体" w:cs="宋体"/>
                <w:color w:val="000000"/>
                <w:kern w:val="0"/>
                <w:szCs w:val="21"/>
              </w:rPr>
            </w:pPr>
            <w:r>
              <w:rPr>
                <w:rFonts w:hint="eastAsia" w:ascii="宋体" w:hAnsi="宋体" w:cs="宋体"/>
                <w:color w:val="000000"/>
                <w:kern w:val="0"/>
                <w:szCs w:val="21"/>
                <w:lang w:val="en-US" w:eastAsia="zh-CN"/>
              </w:rPr>
              <w:t>3.</w:t>
            </w:r>
            <w:r>
              <w:rPr>
                <w:rFonts w:hint="eastAsia" w:ascii="宋体" w:hAnsi="宋体" w:cs="宋体"/>
                <w:color w:val="000000"/>
                <w:kern w:val="0"/>
                <w:szCs w:val="21"/>
              </w:rPr>
              <w:t>组织学生再次联习。</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cs="宋体"/>
                <w:color w:val="000000"/>
                <w:kern w:val="0"/>
                <w:szCs w:val="21"/>
              </w:rPr>
            </w:pPr>
            <w:r>
              <w:rPr>
                <w:rFonts w:hint="eastAsia" w:ascii="宋体" w:hAnsi="宋体" w:cs="宋体"/>
                <w:color w:val="000000"/>
                <w:kern w:val="0"/>
                <w:szCs w:val="21"/>
                <w:lang w:val="en-US" w:eastAsia="zh-CN"/>
              </w:rPr>
              <w:t>4.</w:t>
            </w:r>
            <w:r>
              <w:rPr>
                <w:rFonts w:hint="eastAsia" w:ascii="宋体" w:hAnsi="宋体" w:cs="宋体"/>
                <w:color w:val="000000"/>
                <w:kern w:val="0"/>
                <w:szCs w:val="21"/>
              </w:rPr>
              <w:t>游戏：“比比，谁最快”</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kern w:val="0"/>
                <w:szCs w:val="21"/>
              </w:rPr>
            </w:pPr>
            <w:r>
              <w:rPr>
                <w:rFonts w:hint="eastAsia" w:ascii="宋体" w:hAnsi="宋体" w:cs="宋体"/>
                <w:color w:val="000000"/>
                <w:kern w:val="0"/>
                <w:szCs w:val="21"/>
              </w:rPr>
              <w:t>1.教师组织学生完成体能练习</w:t>
            </w:r>
          </w:p>
        </w:tc>
        <w:tc>
          <w:tcPr>
            <w:tcW w:w="1953" w:type="dxa"/>
            <w:gridSpan w:val="4"/>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1.学生注意观察在在教师引导下练习，体会动作。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2.学生注意观察老师的动作。</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3.听从口令，向指定方向跳跃，体会动作。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1.注意观察，听清动作要领。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2.从两人一组进行游戏体会提臀、收腹动作。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Cs w:val="21"/>
              </w:rPr>
            </w:pPr>
            <w:r>
              <w:rPr>
                <w:rFonts w:hint="eastAsia" w:ascii="宋体" w:hAnsi="宋体"/>
                <w:color w:val="000000"/>
                <w:szCs w:val="21"/>
              </w:rPr>
              <w:t>3.展示动作。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1.观察示范、听清动作要领。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2.在口令提示下练习。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1.按要求站队，观察教师示范，学会保护要求。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Cs w:val="21"/>
              </w:rPr>
            </w:pPr>
            <w:r>
              <w:rPr>
                <w:rFonts w:hint="eastAsia" w:ascii="宋体" w:hAnsi="宋体"/>
                <w:color w:val="000000"/>
                <w:szCs w:val="21"/>
              </w:rPr>
              <w:t>2.小组有序练习，依次进行保护帮助，并评价同伴。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kern w:val="0"/>
                <w:szCs w:val="21"/>
              </w:rPr>
            </w:pPr>
            <w:r>
              <w:rPr>
                <w:rFonts w:hint="eastAsia" w:ascii="宋体" w:hAnsi="宋体" w:cs="宋体"/>
                <w:color w:val="000000"/>
                <w:kern w:val="0"/>
                <w:szCs w:val="21"/>
              </w:rPr>
              <w:t>1.学生练习时体会踏跳准确，提臀后迅速屈膝收腿的动作。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kern w:val="0"/>
                <w:szCs w:val="21"/>
              </w:rPr>
            </w:pPr>
            <w:r>
              <w:rPr>
                <w:rFonts w:hint="eastAsia" w:ascii="宋体" w:hAnsi="宋体" w:cs="宋体"/>
                <w:color w:val="000000"/>
                <w:kern w:val="0"/>
                <w:szCs w:val="21"/>
              </w:rPr>
              <w:t>2.学生认真观察教师示范，看清教师动作的完成的过以及注意保护与帮助的方法。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kern w:val="0"/>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3.同学间互相帮助，互相鼓励，完善技术动作。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4.学生分组进行练习，练习时注意保护要到位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5.学生认真练习，体会直臂支撑，收腿时提臀过肩屈膝收腿。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6.分组练习，积极体会提臀收腹提膝动作，体会纵跳以后迅速屈膝收腿大腿面紧贴胸部。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7.大胆尝试，体验成功。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szCs w:val="21"/>
              </w:rPr>
            </w:pPr>
            <w:r>
              <w:rPr>
                <w:rFonts w:hint="eastAsia" w:ascii="宋体" w:hAnsi="宋体"/>
                <w:color w:val="000000"/>
                <w:szCs w:val="21"/>
              </w:rPr>
              <w:t>8.认真观察，学会为同伴喝彩。</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rPr>
            </w:pPr>
            <w:r>
              <w:rPr>
                <w:rFonts w:hint="eastAsia" w:ascii="宋体" w:hAnsi="宋体"/>
                <w:color w:val="000000"/>
                <w:szCs w:val="21"/>
              </w:rPr>
              <w:t>1.</w:t>
            </w:r>
            <w:r>
              <w:rPr>
                <w:rFonts w:ascii="宋体" w:hAnsi="宋体"/>
                <w:color w:val="000000"/>
                <w:szCs w:val="21"/>
              </w:rPr>
              <w:t>学生</w:t>
            </w:r>
            <w:r>
              <w:rPr>
                <w:rFonts w:hint="eastAsia" w:ascii="宋体" w:hAnsi="宋体"/>
                <w:color w:val="000000"/>
                <w:szCs w:val="21"/>
              </w:rPr>
              <w:t>积极布置好游戏场地，做好游戏的准备。</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rPr>
            </w:pPr>
            <w:r>
              <w:rPr>
                <w:rFonts w:hint="eastAsia" w:ascii="宋体" w:hAnsi="宋体"/>
                <w:szCs w:val="21"/>
              </w:rPr>
              <w:t>2.学认真听老师讲解游戏的方法和要求，积极的参与游戏。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rPr>
            </w:pPr>
            <w:r>
              <w:rPr>
                <w:rFonts w:hint="eastAsia" w:ascii="宋体" w:hAnsi="宋体"/>
                <w:szCs w:val="21"/>
              </w:rPr>
              <w:t>3.学生总结自己的练习，尝试对同学和自己做一些简单的评价。</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ascii="宋体" w:hAnsi="宋体"/>
                <w:color w:val="000000"/>
                <w:szCs w:val="21"/>
              </w:rPr>
            </w:pPr>
            <w:r>
              <w:rPr>
                <w:rFonts w:hint="eastAsia" w:ascii="宋体" w:hAnsi="宋体"/>
                <w:szCs w:val="21"/>
              </w:rPr>
              <w:t>4.</w:t>
            </w:r>
            <w:r>
              <w:rPr>
                <w:rFonts w:hint="eastAsia" w:ascii="宋体" w:hAnsi="宋体"/>
                <w:color w:val="000000"/>
                <w:szCs w:val="21"/>
              </w:rPr>
              <w:t xml:space="preserve"> 体验游戏乐趣，明白遵守规则的重要</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ascii="宋体" w:hAnsi="宋体"/>
                <w:color w:val="000000"/>
                <w:szCs w:val="21"/>
              </w:rPr>
              <w:t>1.学生按要求完成练习</w:t>
            </w:r>
          </w:p>
        </w:tc>
        <w:tc>
          <w:tcPr>
            <w:tcW w:w="2479" w:type="dxa"/>
            <w:gridSpan w:val="4"/>
          </w:tcPr>
          <w:p>
            <w:pPr>
              <w:jc w:val="distribute"/>
            </w:pPr>
          </w:p>
          <w:p>
            <w:pPr>
              <w:jc w:val="distribute"/>
            </w:pPr>
          </w:p>
          <w:p>
            <w:pPr>
              <w:jc w:val="distribute"/>
            </w:pPr>
          </w:p>
          <w:p>
            <w:pPr>
              <w:jc w:val="distribute"/>
            </w:pPr>
            <w:r>
              <w:rPr>
                <w:rFonts w:hint="eastAsia"/>
              </w:rPr>
              <w:t>组织形式如下图</w:t>
            </w:r>
          </w:p>
          <w:p>
            <w:pPr>
              <w:spacing w:line="320" w:lineRule="exact"/>
              <w:ind w:firstLine="105" w:firstLineChars="50"/>
              <w:rPr>
                <w:rFonts w:ascii="宋体" w:hAnsi="宋体"/>
                <w:szCs w:val="21"/>
              </w:rPr>
            </w:pPr>
            <w:r>
              <w:rPr>
                <w:rFonts w:ascii="宋体"/>
                <w:szCs w:val="21"/>
              </w:rPr>
              <w:t>☺</w:t>
            </w:r>
            <w:r>
              <w:rPr>
                <w:rFonts w:hint="eastAsia" w:ascii="宋体" w:hAns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p>
          <w:p>
            <w:pPr>
              <w:spacing w:line="320" w:lineRule="exact"/>
              <w:ind w:firstLine="105" w:firstLineChars="50"/>
              <w:rPr>
                <w:rFonts w:ascii="宋体" w:hAnsi="宋体"/>
                <w:szCs w:val="21"/>
              </w:rPr>
            </w:pPr>
            <w:r>
              <w:rPr>
                <w:rFonts w:ascii="宋体"/>
                <w:szCs w:val="21"/>
              </w:rPr>
              <w:t>☺</w:t>
            </w:r>
            <w:r>
              <w:rPr>
                <w:rFonts w:hint="eastAsia" w:ascii="宋体" w:hAns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p>
          <w:p>
            <w:pPr>
              <w:spacing w:line="320" w:lineRule="exact"/>
              <w:ind w:firstLine="105" w:firstLineChars="50"/>
              <w:rPr>
                <w:rFonts w:ascii="宋体" w:hAnsi="宋体"/>
                <w:szCs w:val="21"/>
              </w:rPr>
            </w:pPr>
            <w:r>
              <w:rPr>
                <w:rFonts w:ascii="宋体"/>
                <w:szCs w:val="21"/>
              </w:rPr>
              <w:t>☺</w:t>
            </w:r>
            <w:r>
              <w:rPr>
                <w:rFonts w:hint="eastAsia" w:ascii="宋体" w:hAns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p>
          <w:p>
            <w:pPr>
              <w:spacing w:line="320" w:lineRule="exact"/>
              <w:ind w:firstLine="105" w:firstLineChars="50"/>
              <w:rPr>
                <w:rFonts w:ascii="宋体" w:hAnsi="宋体"/>
                <w:szCs w:val="21"/>
              </w:rPr>
            </w:pPr>
            <w:r>
              <w:rPr>
                <w:rFonts w:ascii="宋体"/>
                <w:szCs w:val="21"/>
              </w:rPr>
              <w:t>☺</w:t>
            </w:r>
            <w:r>
              <w:rPr>
                <w:rFonts w:hint="eastAsia" w:ascii="宋体" w:hAns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p>
          <w:p>
            <w:pPr>
              <w:spacing w:line="320" w:lineRule="exact"/>
              <w:ind w:firstLine="105" w:firstLineChars="50"/>
              <w:rPr>
                <w:rFonts w:ascii="宋体" w:hAnsi="宋体"/>
                <w:szCs w:val="21"/>
              </w:rPr>
            </w:pPr>
            <w:r>
              <w:rPr>
                <w:rFonts w:ascii="宋体"/>
                <w:szCs w:val="21"/>
              </w:rPr>
              <w:t>☺</w:t>
            </w:r>
            <w:r>
              <w:rPr>
                <w:rFonts w:hint="eastAsia" w:ascii="宋体" w:hAns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r>
              <w:rPr>
                <w:rFonts w:hint="eastAsia" w:ascii="宋体"/>
                <w:szCs w:val="21"/>
              </w:rPr>
              <w:t xml:space="preserve"> </w:t>
            </w:r>
            <w:r>
              <w:rPr>
                <w:rFonts w:ascii="宋体"/>
                <w:szCs w:val="21"/>
              </w:rPr>
              <w:t>☺</w:t>
            </w:r>
          </w:p>
          <w:p>
            <w:pPr>
              <w:spacing w:line="320" w:lineRule="atLeast"/>
              <w:rPr>
                <w:rFonts w:ascii="宋体" w:hAnsi="宋体"/>
                <w:szCs w:val="21"/>
              </w:rPr>
            </w:pPr>
            <w:r>
              <w:rPr>
                <w:rFonts w:ascii="宋体" w:hAnsi="宋体"/>
                <w:szCs w:val="21"/>
              </w:rPr>
              <mc:AlternateContent>
                <mc:Choice Requires="wpg">
                  <w:drawing>
                    <wp:anchor distT="0" distB="0" distL="114300" distR="114300" simplePos="0" relativeHeight="252024832" behindDoc="0" locked="0" layoutInCell="1" allowOverlap="1">
                      <wp:simplePos x="0" y="0"/>
                      <wp:positionH relativeFrom="column">
                        <wp:posOffset>36195</wp:posOffset>
                      </wp:positionH>
                      <wp:positionV relativeFrom="paragraph">
                        <wp:posOffset>94615</wp:posOffset>
                      </wp:positionV>
                      <wp:extent cx="984250" cy="133350"/>
                      <wp:effectExtent l="4445" t="5080" r="20955" b="13970"/>
                      <wp:wrapNone/>
                      <wp:docPr id="1382" name="组合 1382"/>
                      <wp:cNvGraphicFramePr/>
                      <a:graphic xmlns:a="http://schemas.openxmlformats.org/drawingml/2006/main">
                        <a:graphicData uri="http://schemas.microsoft.com/office/word/2010/wordprocessingGroup">
                          <wpg:wgp>
                            <wpg:cNvGrpSpPr/>
                            <wpg:grpSpPr>
                              <a:xfrm>
                                <a:off x="0" y="0"/>
                                <a:ext cx="984250" cy="133350"/>
                                <a:chOff x="0" y="0"/>
                                <a:chExt cx="2275" cy="210"/>
                              </a:xfrm>
                            </wpg:grpSpPr>
                            <wps:wsp>
                              <wps:cNvPr id="750" name="立方体 750"/>
                              <wps:cNvSpPr/>
                              <wps:spPr>
                                <a:xfrm>
                                  <a:off x="0"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1" name="立方体 751"/>
                              <wps:cNvSpPr/>
                              <wps:spPr>
                                <a:xfrm>
                                  <a:off x="300"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2" name="立方体 752"/>
                              <wps:cNvSpPr/>
                              <wps:spPr>
                                <a:xfrm>
                                  <a:off x="594"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3" name="立方体 753"/>
                              <wps:cNvSpPr/>
                              <wps:spPr>
                                <a:xfrm>
                                  <a:off x="864"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4" name="立方体 754"/>
                              <wps:cNvSpPr/>
                              <wps:spPr>
                                <a:xfrm>
                                  <a:off x="1179"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5" name="立方体 755"/>
                              <wps:cNvSpPr/>
                              <wps:spPr>
                                <a:xfrm>
                                  <a:off x="1779"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6" name="立方体 756"/>
                              <wps:cNvSpPr/>
                              <wps:spPr>
                                <a:xfrm>
                                  <a:off x="2089"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s:wsp>
                              <wps:cNvPr id="757" name="立方体 757"/>
                              <wps:cNvSpPr/>
                              <wps:spPr>
                                <a:xfrm>
                                  <a:off x="1449" y="0"/>
                                  <a:ext cx="186" cy="210"/>
                                </a:xfrm>
                                <a:prstGeom prst="cube">
                                  <a:avLst>
                                    <a:gd name="adj" fmla="val 25000"/>
                                  </a:avLst>
                                </a:prstGeom>
                                <a:solidFill>
                                  <a:srgbClr val="008000"/>
                                </a:solidFill>
                                <a:ln w="9525" cap="flat" cmpd="sng">
                                  <a:solidFill>
                                    <a:srgbClr val="008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85pt;margin-top:7.45pt;height:10.5pt;width:77.5pt;z-index:252024832;mso-width-relative:page;mso-height-relative:page;" coordsize="2275,210" o:gfxdata="UEsDBAoAAAAAAIdO4kAAAAAAAAAAAAAAAAAEAAAAZHJzL1BLAwQUAAAACACHTuJAublbB9YAAAAH&#10;AQAADwAAAGRycy9kb3ducmV2LnhtbE2OzU7CQBSF9ya+w+SauJOZikWonRJD1BUxEUwMu0vn0jZ0&#10;7jSdoYW3d1jp8vzknC9fnm0rBup941hDMlEgiEtnGq40fG/fH+YgfEA22DomDRfysCxub3LMjBv5&#10;i4ZNqEQcYZ+hhjqELpPSlzVZ9BPXEcfs4HqLIcq+kqbHMY7bVj4qNZMWG44PNXa0qqk8bk5Ww8eI&#10;4+s0eRvWx8Pqstumnz/rhLS+v0vUC4hA5/BXhit+RIciMu3diY0XrYb0ORaj/bQAcY1nKhp7DdN0&#10;AbLI5X/+4hdQSwMEFAAAAAgAh07iQCLc29geAwAAfhYAAA4AAABkcnMvZTJvRG9jLnhtbO2YTY7T&#10;MBTH90jcwfKeSZO2007UdhZ0ZjYIRho4gJs4H8ixLdtt2j0LJDZISFyCEyDEbfi4Bs9O+t2KFiQk&#10;pGxa27Ff3vv75+fYg+t5wdCMKp0LPsT+RQsjyiMR5zwd4lcvb5/0MdKG8JgwwekQL6jG16PHjwal&#10;DGkgMsFiqhAY4Tos5RBnxsjQ83SU0YLoCyEph4eJUAUxUFWpFytSgvWCeUGrdemVQsVSiYhqDa3j&#10;6iGuLapTDIokySM6FtG0oNxUVhVlxEBIOsulxiPnbZLQyLxIEk0NYkMMkRr3Cy+B8sT+eqMBCVNF&#10;ZJZHtQvkFBd2YipIzuGlK1NjYgiaqnzPVJFHSmiRmItIFF4ViFMEovBbO9rcKTGVLpY0LFO5Eh0m&#10;akf1PzYbPZ/dK5THQEK7H2DESQFz/vPLm+/v3yLXBAqVMg2h452SD/Je1Q1pVbNBzxNV2H8IB82d&#10;touVtnRuUASNV/1O0AXVI3jkt9ttKDvtowwmaG9UlN3U44Kg161GBb4b4i3f51m3Vl6UEnDUa430&#10;32n0kBFJnfTahl5r1LMR1BJ9evfj4+dvXz8g2+g0cT1XCulQg1inyuP3Lw9HSUKptLmjokC2MMTR&#10;dGIdIyGZPdPGFtK49onErzFKCgYEzwhDoHdrKVndGcRbmrMjtWB5fJsz5ioqnTxlCsFQmL1Wfz14&#10;qxvjqITp7AZ2WggkgAQWHhQLCRBpnjrftkbo0wxbx8ZEZ5UDzkKFSJEbaqkjYUZJfMNjZBYSKOWQ&#10;n7B1pqAxRoxCOrMl19OQnJ3SEwRhfDQAlpbzZUsTES9gyqdS5WkGmvvWqOsDiNn18E9Y8w+x5lyx&#10;DgCVv2etDQCg/cXY0OaWQUPbRmZbJ/+NzBZY8E+mrXvVaWhbZtytFNjktipjrfbR9qHc1j6Ltv5l&#10;Q9tqf29os4eJY19tAMr+V1vnLNp8v3fVJLcmuW2eXY/hBl/G+7h1z8Ot1+B25ADS7KU7eymcHPdx&#10;uzwLt6DVb7Jbs5lu3cwdy269Q7j1zsLN73Qa3P533Nz9G1xLws3I1r3nZt3dmqyvjU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Lm5WwfWAAAABwEAAA8AAAAAAAAAAQAgAAAAIgAAAGRycy9kb3du&#10;cmV2LnhtbFBLAQIUABQAAAAIAIdO4kAi3NvYHgMAAH4WAAAOAAAAAAAAAAEAIAAAACUBAABkcnMv&#10;ZTJvRG9jLnhtbFBLBQYAAAAABgAGAFkBAAC1BgAAAAA=&#10;">
                      <o:lock v:ext="edit" aspectratio="f"/>
                      <v:shape id="_x0000_s1026" o:spid="_x0000_s1026" o:spt="16" type="#_x0000_t16" style="position:absolute;left:0;top:0;height:210;width:186;" fillcolor="#008000" filled="t" stroked="t" coordsize="21600,21600" o:gfxdata="UEsDBAoAAAAAAIdO4kAAAAAAAAAAAAAAAAAEAAAAZHJzL1BLAwQUAAAACACHTuJArICrxroAAADc&#10;AAAADwAAAGRycy9kb3ducmV2LnhtbEVPy2oCMRTdC/5DuIVupCYjaGU0uvDR6rKjdH2ZXCdDJzdD&#10;Eh/9+2ZRcHk47+X64TpxoxBbzxqKsQJBXHvTcqPhfNq/zUHEhGyw80wafinCejUcLLE0/s5fdKtS&#10;I3IIxxI12JT6UspYW3IYx74nztzFB4cpw9BIE/Cew10nJ0rNpMOWc4PFnjaW6p/q6jSM5GH6+T0/&#10;bZowsseP7e5cOFJav74UagEi0SM9xf/ug9HwPs3z85l8BO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KvGugAAANwA&#10;AAAPAAAAAAAAAAEAIAAAACIAAABkcnMvZG93bnJldi54bWxQSwECFAAUAAAACACHTuJAMy8FnjsA&#10;AAA5AAAAEAAAAAAAAAABACAAAAAJAQAAZHJzL3NoYXBleG1sLnhtbFBLBQYAAAAABgAGAFsBAACz&#10;AwAAAAA=&#10;" adj="5400">
                        <v:fill on="t" focussize="0,0"/>
                        <v:stroke color="#008000" joinstyle="miter"/>
                        <v:imagedata o:title=""/>
                        <o:lock v:ext="edit" aspectratio="f"/>
                      </v:shape>
                      <v:shape id="_x0000_s1026" o:spid="_x0000_s1026" o:spt="16" type="#_x0000_t16" style="position:absolute;left:300;top:0;height:210;width:186;" fillcolor="#008000" filled="t" stroked="t" coordsize="21600,21600" o:gfxdata="UEsDBAoAAAAAAIdO4kAAAAAAAAAAAAAAAAAEAAAAZHJzL1BLAwQUAAAACACHTuJAw8wOXb0AAADc&#10;AAAADwAAAGRycy9kb3ducmV2LnhtbEWPzWsCMRTE7wX/h/CEXkSTLVhla/Sg1urRD3p+bF43Szcv&#10;S5L68d83guBxmJnfMLPF1bXiTCE2njUUIwWCuPKm4VrD6fg5nIKICdlg65k03CjCYt57mWFp/IX3&#10;dD6kWmQIxxI12JS6UspYWXIYR74jzt6PDw5TlqGWJuAlw10r35R6lw4bzgsWO1paqn4Pf07DQG7H&#10;X9/T47IOA7vbrNanwpHS+rVfqA8Qia7pGX60t0bDZFzA/Uw+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A5d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shape id="_x0000_s1026" o:spid="_x0000_s1026" o:spt="16" type="#_x0000_t16" style="position:absolute;left:594;top:0;height:210;width:186;" fillcolor="#008000" filled="t" stroked="t" coordsize="21600,21600" o:gfxdata="UEsDBAoAAAAAAIdO4kAAAAAAAAAAAAAAAAAEAAAAZHJzL1BLAwQUAAAACACHTuJAMx6QKr0AAADc&#10;AAAADwAAAGRycy9kb3ducmV2LnhtbEWPS2sCMRSF90L/Q7hCN6LJCD6YGl3Y1tqlD1xfJreTwcnN&#10;kKQ+/n0jCF0ezjnf4SxWN9eKC4XYeNZQjBQI4sqbhmsNx8PncA4iJmSDrWfScKcIq+VLb4Gl8Vfe&#10;0WWfapEhHEvUYFPqSiljZclhHPmOOHs/PjhMWYZamoDXDHetHCs1lQ4bzgsWO1pbqs77X6dhILeT&#10;r9P8sK7DwH5v3j+OhSOl9Wu/UG8gEt3Sf/jZ3hoNs8kYHmfy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pAq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shape id="_x0000_s1026" o:spid="_x0000_s1026" o:spt="16" type="#_x0000_t16" style="position:absolute;left:864;top:0;height:210;width:186;" fillcolor="#008000" filled="t" stroked="t" coordsize="21600,21600" o:gfxdata="UEsDBAoAAAAAAIdO4kAAAAAAAAAAAAAAAAAEAAAAZHJzL1BLAwQUAAAACACHTuJAXFI1sb0AAADc&#10;AAAADwAAAGRycy9kb3ducmV2LnhtbEWPzWsCMRTE74X+D+EJXkSTtdjKavRgP9SjH3h+bJ6bxc3L&#10;kqRq/3tTKPQ4zMxvmPny7lpxpRAbzxqKkQJBXHnTcK3hePgcTkHEhGyw9UwafijCcvH8NMfS+Bvv&#10;6LpPtcgQjiVqsCl1pZSxsuQwjnxHnL2zDw5TlqGWJuAtw10rx0q9SocN5wWLHa0sVZf9t9MwkJvJ&#10;+jQ9rOowsNuv949j4Uhp3e8VagYi0T39h//aG6PhbfICv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jWx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shape id="_x0000_s1026" o:spid="_x0000_s1026" o:spt="16" type="#_x0000_t16" style="position:absolute;left:1179;top:0;height:210;width:186;" fillcolor="#008000" filled="t" stroked="t" coordsize="21600,21600" o:gfxdata="UEsDBAoAAAAAAIdO4kAAAAAAAAAAAAAAAAAEAAAAZHJzL1BLAwQUAAAACACHTuJA07utxb0AAADc&#10;AAAADwAAAGRycy9kb3ducmV2LnhtbEWPzWsCMRTE74X+D+EJXkSTldrKavRgP9SjH3h+bJ6bxc3L&#10;kqRq/3tTKPQ4zMxvmPny7lpxpRAbzxqKkQJBXHnTcK3hePgcTkHEhGyw9UwafijCcvH8NMfS+Bvv&#10;6LpPtcgQjiVqsCl1pZSxsuQwjnxHnL2zDw5TlqGWJuAtw10rx0q9SocN5wWLHa0sVZf9t9MwkJvJ&#10;+jQ9rOowsNuv949j4Uhp3e8VagYi0T39h//aG6PhbfICv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63F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shape id="_x0000_s1026" o:spid="_x0000_s1026" o:spt="16" type="#_x0000_t16" style="position:absolute;left:1779;top:0;height:210;width:186;" fillcolor="#008000" filled="t" stroked="t" coordsize="21600,21600" o:gfxdata="UEsDBAoAAAAAAIdO4kAAAAAAAAAAAAAAAAAEAAAAZHJzL1BLAwQUAAAACACHTuJAvPcIXr0AAADc&#10;AAAADwAAAGRycy9kb3ducmV2LnhtbEWPzWsCMRTE70L/h/AKvUhNtrBWVqMHW609+oHnx+a5Wdy8&#10;LEn8+u+bQqHHYWZ+w8wWd9eJK4XYetZQjBQI4tqblhsNh/3qdQIiJmSDnWfS8KAIi/nTYIaV8Tfe&#10;0nWXGpEhHCvUYFPqKyljbclhHPmeOHsnHxymLEMjTcBbhrtOvik1lg5bzgsWe1paqs+7i9MwlJvy&#10;6zjZL5swtN/rj89D4Uhp/fJcqCmIRPf0H/5rb4yG97KE3zP5CM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9whe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shape id="_x0000_s1026" o:spid="_x0000_s1026" o:spt="16" type="#_x0000_t16" style="position:absolute;left:2089;top:0;height:210;width:186;" fillcolor="#008000" filled="t" stroked="t" coordsize="21600,21600" o:gfxdata="UEsDBAoAAAAAAIdO4kAAAAAAAAAAAAAAAAAEAAAAZHJzL1BLAwQUAAAACACHTuJATCWWKb0AAADc&#10;AAAADwAAAGRycy9kb3ducmV2LnhtbEWPS4sCMRCE78L+h9DCXkSTWdCV0ejBfajHVfHcTNrJ4KQz&#10;JFkf/94IC3ssquorar68uVZcKMTGs4ZipEAQV940XGs47L+GUxAxIRtsPZOGO0VYLl56cyyNv/IP&#10;XXapFhnCsUQNNqWulDJWlhzGke+Is3fywWHKMtTSBLxmuGvlm1IT6bDhvGCxo5Wl6rz7dRoGcjNe&#10;H6f7VR0Gdvv98XkoHCmtX/uFmoFIdEv/4b/2xmh4H0/geSYf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ZYp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shape id="_x0000_s1026" o:spid="_x0000_s1026" o:spt="16" type="#_x0000_t16" style="position:absolute;left:1449;top:0;height:210;width:186;" fillcolor="#008000" filled="t" stroked="t" coordsize="21600,21600" o:gfxdata="UEsDBAoAAAAAAIdO4kAAAAAAAAAAAAAAAAAEAAAAZHJzL1BLAwQUAAAACACHTuJAI2kzsr0AAADc&#10;AAAADwAAAGRycy9kb3ducmV2LnhtbEWPS2vDMBCE74H8B7GBXkIjuZAHbpQc8mp6bBJ6XqytZWqt&#10;jKS8/n0VCPQ4zMw3zHx5c624UIiNZw3FSIEgrrxpuNZwOm5fZyBiQjbYeiYNd4qwXPR7cyyNv/IX&#10;XQ6pFhnCsUQNNqWulDJWlhzGke+Is/fjg8OUZailCXjNcNfKN6Um0mHDecFiRytL1e/h7DQM5X78&#10;8T07ruowtJ+79eZUOFJavwwK9Q4i0S39h5/tvdEwHU/hcSYf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TOyvQAA&#10;ANwAAAAPAAAAAAAAAAEAIAAAACIAAABkcnMvZG93bnJldi54bWxQSwECFAAUAAAACACHTuJAMy8F&#10;njsAAAA5AAAAEAAAAAAAAAABACAAAAAMAQAAZHJzL3NoYXBleG1sLnhtbFBLBQYAAAAABgAGAFsB&#10;AAC2AwAAAAA=&#10;" adj="5400">
                        <v:fill on="t" focussize="0,0"/>
                        <v:stroke color="#008000" joinstyle="miter"/>
                        <v:imagedata o:title=""/>
                        <o:lock v:ext="edit" aspectratio="f"/>
                      </v:shape>
                    </v:group>
                  </w:pict>
                </mc:Fallback>
              </mc:AlternateContent>
            </w:r>
            <w:r>
              <w:rPr>
                <w:rFonts w:hint="eastAsia" w:ascii="宋体" w:hAnsi="宋体"/>
                <w:szCs w:val="21"/>
              </w:rPr>
              <w:t xml:space="preserve"> </w:t>
            </w:r>
          </w:p>
          <w:p>
            <w:pPr>
              <w:spacing w:line="320" w:lineRule="atLeast"/>
              <w:ind w:firstLine="840" w:firstLineChars="400"/>
              <w:rPr>
                <w:rFonts w:ascii="宋体" w:hAnsi="宋体"/>
                <w:szCs w:val="21"/>
              </w:rPr>
            </w:pPr>
            <w:r>
              <w:rPr>
                <w:rFonts w:hint="eastAsia" w:ascii="宋体" w:hAnsi="宋体"/>
                <w:szCs w:val="21"/>
              </w:rPr>
              <w:t>△</w:t>
            </w:r>
          </w:p>
          <w:p>
            <w:pPr>
              <w:spacing w:line="320" w:lineRule="atLeast"/>
              <w:rPr>
                <w:rFonts w:ascii="宋体" w:hAnsi="宋体"/>
                <w:szCs w:val="21"/>
              </w:rPr>
            </w:pPr>
            <w:r>
              <w:rPr>
                <w:rFonts w:hint="eastAsia" w:ascii="宋体" w:hAnsi="宋体"/>
                <w:szCs w:val="21"/>
              </w:rPr>
              <w:t>从一张小垫子到三张小垫子层层递进</w:t>
            </w:r>
          </w:p>
          <w:p>
            <w:pPr>
              <w:spacing w:line="320" w:lineRule="atLeast"/>
              <w:rPr>
                <w:rFonts w:ascii="宋体" w:hAnsi="宋体"/>
                <w:szCs w:val="21"/>
              </w:rPr>
            </w:pPr>
            <w:r>
              <w:rPr>
                <w:rFonts w:hint="eastAsia" w:ascii="宋体" w:hAnsi="宋体"/>
                <w:szCs w:val="21"/>
              </w:rPr>
              <w:t>要求：认真观察，按要求练习</w:t>
            </w:r>
          </w:p>
          <w:p>
            <w:pPr>
              <w:jc w:val="distribute"/>
            </w:pPr>
          </w:p>
          <w:p>
            <w:pPr>
              <w:jc w:val="distribute"/>
            </w:pPr>
          </w:p>
          <w:p>
            <w:pPr>
              <w:jc w:val="distribute"/>
            </w:pPr>
          </w:p>
          <w:p>
            <w:pPr>
              <w:jc w:val="right"/>
            </w:pPr>
          </w:p>
          <w:p>
            <w:pPr>
              <w:ind w:right="420"/>
              <w:jc w:val="right"/>
            </w:pPr>
            <w:r>
              <w:rPr>
                <w:rFonts w:hint="eastAsia"/>
              </w:rPr>
              <w:t>组织形式如图</w:t>
            </w:r>
          </w:p>
          <w:p>
            <w:pPr>
              <w:ind w:right="210"/>
              <w:jc w:val="right"/>
            </w:pPr>
            <w:r>
              <mc:AlternateContent>
                <mc:Choice Requires="wpg">
                  <w:drawing>
                    <wp:anchor distT="0" distB="0" distL="114300" distR="114300" simplePos="0" relativeHeight="252025856" behindDoc="0" locked="0" layoutInCell="1" allowOverlap="1">
                      <wp:simplePos x="0" y="0"/>
                      <wp:positionH relativeFrom="column">
                        <wp:posOffset>80010</wp:posOffset>
                      </wp:positionH>
                      <wp:positionV relativeFrom="paragraph">
                        <wp:posOffset>153670</wp:posOffset>
                      </wp:positionV>
                      <wp:extent cx="1332865" cy="1732280"/>
                      <wp:effectExtent l="4445" t="4445" r="15240" b="53975"/>
                      <wp:wrapNone/>
                      <wp:docPr id="1383" name="组合 1383"/>
                      <wp:cNvGraphicFramePr/>
                      <a:graphic xmlns:a="http://schemas.openxmlformats.org/drawingml/2006/main">
                        <a:graphicData uri="http://schemas.microsoft.com/office/word/2010/wordprocessingGroup">
                          <wpg:wgp>
                            <wpg:cNvGrpSpPr/>
                            <wpg:grpSpPr>
                              <a:xfrm>
                                <a:off x="0" y="0"/>
                                <a:ext cx="1332865" cy="1732280"/>
                                <a:chOff x="0" y="0"/>
                                <a:chExt cx="2549" cy="3751"/>
                              </a:xfrm>
                            </wpg:grpSpPr>
                            <wpg:grpSp>
                              <wpg:cNvPr id="1384" name="组合 676"/>
                              <wpg:cNvGrpSpPr/>
                              <wpg:grpSpPr>
                                <a:xfrm>
                                  <a:off x="1639" y="2404"/>
                                  <a:ext cx="832" cy="315"/>
                                  <a:chOff x="0" y="0"/>
                                  <a:chExt cx="832" cy="315"/>
                                </a:xfrm>
                              </wpg:grpSpPr>
                              <wps:wsp>
                                <wps:cNvPr id="673" name="立方体 673"/>
                                <wps:cNvSpPr/>
                                <wps:spPr>
                                  <a:xfrm>
                                    <a:off x="0" y="172"/>
                                    <a:ext cx="300" cy="143"/>
                                  </a:xfrm>
                                  <a:prstGeom prst="cube">
                                    <a:avLst>
                                      <a:gd name="adj" fmla="val 25000"/>
                                    </a:avLst>
                                  </a:prstGeom>
                                  <a:solidFill>
                                    <a:srgbClr val="00B050"/>
                                  </a:solidFill>
                                  <a:ln w="9525" cap="flat" cmpd="sng">
                                    <a:solidFill>
                                      <a:srgbClr val="000000"/>
                                    </a:solidFill>
                                    <a:prstDash val="solid"/>
                                    <a:miter/>
                                    <a:headEnd type="none" w="med" len="med"/>
                                    <a:tailEnd type="none" w="med" len="med"/>
                                  </a:ln>
                                </wps:spPr>
                                <wps:bodyPr upright="1"/>
                              </wps:wsp>
                              <wps:wsp>
                                <wps:cNvPr id="674" name="立方体 674"/>
                                <wps:cNvSpPr/>
                                <wps:spPr>
                                  <a:xfrm>
                                    <a:off x="210" y="0"/>
                                    <a:ext cx="375" cy="315"/>
                                  </a:xfrm>
                                  <a:prstGeom prst="cube">
                                    <a:avLst>
                                      <a:gd name="adj" fmla="val 25000"/>
                                    </a:avLst>
                                  </a:prstGeom>
                                  <a:solidFill>
                                    <a:srgbClr val="00B050"/>
                                  </a:solidFill>
                                  <a:ln w="12700" cap="flat" cmpd="sng">
                                    <a:solidFill>
                                      <a:srgbClr val="4F81BD"/>
                                    </a:solidFill>
                                    <a:prstDash val="solid"/>
                                    <a:miter/>
                                    <a:headEnd type="none" w="med" len="med"/>
                                    <a:tailEnd type="none" w="med" len="med"/>
                                  </a:ln>
                                  <a:effectLst>
                                    <a:outerShdw dist="28398" dir="3806096" algn="ctr" rotWithShape="0">
                                      <a:srgbClr val="243F60">
                                        <a:alpha val="100000"/>
                                      </a:srgbClr>
                                    </a:outerShdw>
                                  </a:effectLst>
                                </wps:spPr>
                                <wps:bodyPr upright="1"/>
                              </wps:wsp>
                              <wps:wsp>
                                <wps:cNvPr id="675" name="矩形 675"/>
                                <wps:cNvSpPr/>
                                <wps:spPr>
                                  <a:xfrm>
                                    <a:off x="585" y="172"/>
                                    <a:ext cx="247"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g:grpSp>
                            <pic:pic xmlns:pic="http://schemas.openxmlformats.org/drawingml/2006/picture">
                              <pic:nvPicPr>
                                <pic:cNvPr id="677" name="Picture 951"/>
                                <pic:cNvPicPr>
                                  <a:picLocks noChangeAspect="1"/>
                                </pic:cNvPicPr>
                              </pic:nvPicPr>
                              <pic:blipFill>
                                <a:blip r:embed="rId29"/>
                                <a:stretch>
                                  <a:fillRect/>
                                </a:stretch>
                              </pic:blipFill>
                              <pic:spPr>
                                <a:xfrm>
                                  <a:off x="1537" y="1040"/>
                                  <a:ext cx="928" cy="361"/>
                                </a:xfrm>
                                <a:prstGeom prst="rect">
                                  <a:avLst/>
                                </a:prstGeom>
                                <a:noFill/>
                                <a:ln>
                                  <a:noFill/>
                                </a:ln>
                              </pic:spPr>
                            </pic:pic>
                            <pic:pic xmlns:pic="http://schemas.openxmlformats.org/drawingml/2006/picture">
                              <pic:nvPicPr>
                                <pic:cNvPr id="678" name="Picture 952"/>
                                <pic:cNvPicPr>
                                  <a:picLocks noChangeAspect="1"/>
                                </pic:cNvPicPr>
                              </pic:nvPicPr>
                              <pic:blipFill>
                                <a:blip r:embed="rId29"/>
                                <a:stretch>
                                  <a:fillRect/>
                                </a:stretch>
                              </pic:blipFill>
                              <pic:spPr>
                                <a:xfrm>
                                  <a:off x="1639" y="0"/>
                                  <a:ext cx="910" cy="389"/>
                                </a:xfrm>
                                <a:prstGeom prst="rect">
                                  <a:avLst/>
                                </a:prstGeom>
                                <a:noFill/>
                                <a:ln>
                                  <a:noFill/>
                                </a:ln>
                              </pic:spPr>
                            </pic:pic>
                            <wps:wsp>
                              <wps:cNvPr id="679" name="直接连接符 679"/>
                              <wps:cNvCnPr/>
                              <wps:spPr>
                                <a:xfrm>
                                  <a:off x="1131" y="817"/>
                                  <a:ext cx="442" cy="0"/>
                                </a:xfrm>
                                <a:prstGeom prst="line">
                                  <a:avLst/>
                                </a:prstGeom>
                                <a:ln w="28575" cap="flat" cmpd="sng">
                                  <a:solidFill>
                                    <a:srgbClr val="FF0000"/>
                                  </a:solidFill>
                                  <a:prstDash val="solid"/>
                                  <a:headEnd type="none" w="med" len="med"/>
                                  <a:tailEnd type="triangle" w="med" len="med"/>
                                </a:ln>
                              </wps:spPr>
                              <wps:bodyPr upright="1"/>
                            </wps:wsp>
                            <wps:wsp>
                              <wps:cNvPr id="680" name="直接连接符 680"/>
                              <wps:cNvCnPr/>
                              <wps:spPr>
                                <a:xfrm>
                                  <a:off x="1131" y="1251"/>
                                  <a:ext cx="442" cy="0"/>
                                </a:xfrm>
                                <a:prstGeom prst="line">
                                  <a:avLst/>
                                </a:prstGeom>
                                <a:ln w="28575" cap="flat" cmpd="sng">
                                  <a:solidFill>
                                    <a:srgbClr val="FF0000"/>
                                  </a:solidFill>
                                  <a:prstDash val="solid"/>
                                  <a:headEnd type="none" w="med" len="med"/>
                                  <a:tailEnd type="triangle" w="med" len="med"/>
                                </a:ln>
                              </wps:spPr>
                              <wps:bodyPr upright="1"/>
                            </wps:wsp>
                            <wps:wsp>
                              <wps:cNvPr id="681" name="直接连接符 681"/>
                              <wps:cNvCnPr/>
                              <wps:spPr>
                                <a:xfrm>
                                  <a:off x="1131" y="1799"/>
                                  <a:ext cx="442" cy="0"/>
                                </a:xfrm>
                                <a:prstGeom prst="line">
                                  <a:avLst/>
                                </a:prstGeom>
                                <a:ln w="28575" cap="flat" cmpd="sng">
                                  <a:solidFill>
                                    <a:srgbClr val="FF0000"/>
                                  </a:solidFill>
                                  <a:prstDash val="solid"/>
                                  <a:headEnd type="none" w="med" len="med"/>
                                  <a:tailEnd type="triangle" w="med" len="med"/>
                                </a:ln>
                              </wps:spPr>
                              <wps:bodyPr upright="1"/>
                            </wps:wsp>
                            <wps:wsp>
                              <wps:cNvPr id="682" name="直接连接符 682"/>
                              <wps:cNvCnPr/>
                              <wps:spPr>
                                <a:xfrm>
                                  <a:off x="1131" y="2229"/>
                                  <a:ext cx="442" cy="0"/>
                                </a:xfrm>
                                <a:prstGeom prst="line">
                                  <a:avLst/>
                                </a:prstGeom>
                                <a:ln w="28575" cap="flat" cmpd="sng">
                                  <a:solidFill>
                                    <a:srgbClr val="FF0000"/>
                                  </a:solidFill>
                                  <a:prstDash val="solid"/>
                                  <a:headEnd type="none" w="med" len="med"/>
                                  <a:tailEnd type="triangle" w="med" len="med"/>
                                </a:ln>
                              </wps:spPr>
                              <wps:bodyPr upright="1"/>
                            </wps:wsp>
                            <wpg:grpSp>
                              <wpg:cNvPr id="1385" name="组合 686"/>
                              <wpg:cNvGrpSpPr/>
                              <wpg:grpSpPr>
                                <a:xfrm>
                                  <a:off x="1639" y="1484"/>
                                  <a:ext cx="832" cy="315"/>
                                  <a:chOff x="0" y="0"/>
                                  <a:chExt cx="832" cy="315"/>
                                </a:xfrm>
                              </wpg:grpSpPr>
                              <wps:wsp>
                                <wps:cNvPr id="683" name="立方体 683"/>
                                <wps:cNvSpPr/>
                                <wps:spPr>
                                  <a:xfrm>
                                    <a:off x="0" y="172"/>
                                    <a:ext cx="300" cy="143"/>
                                  </a:xfrm>
                                  <a:prstGeom prst="cube">
                                    <a:avLst>
                                      <a:gd name="adj" fmla="val 25000"/>
                                    </a:avLst>
                                  </a:prstGeom>
                                  <a:solidFill>
                                    <a:srgbClr val="00B050"/>
                                  </a:solidFill>
                                  <a:ln w="9525" cap="flat" cmpd="sng">
                                    <a:solidFill>
                                      <a:srgbClr val="000000"/>
                                    </a:solidFill>
                                    <a:prstDash val="solid"/>
                                    <a:miter/>
                                    <a:headEnd type="none" w="med" len="med"/>
                                    <a:tailEnd type="none" w="med" len="med"/>
                                  </a:ln>
                                </wps:spPr>
                                <wps:bodyPr upright="1"/>
                              </wps:wsp>
                              <wps:wsp>
                                <wps:cNvPr id="684" name="立方体 684"/>
                                <wps:cNvSpPr/>
                                <wps:spPr>
                                  <a:xfrm>
                                    <a:off x="210" y="0"/>
                                    <a:ext cx="375" cy="315"/>
                                  </a:xfrm>
                                  <a:prstGeom prst="cube">
                                    <a:avLst>
                                      <a:gd name="adj" fmla="val 25000"/>
                                    </a:avLst>
                                  </a:prstGeom>
                                  <a:solidFill>
                                    <a:srgbClr val="00B050"/>
                                  </a:solidFill>
                                  <a:ln w="12700" cap="flat" cmpd="sng">
                                    <a:solidFill>
                                      <a:srgbClr val="4F81BD"/>
                                    </a:solidFill>
                                    <a:prstDash val="solid"/>
                                    <a:miter/>
                                    <a:headEnd type="none" w="med" len="med"/>
                                    <a:tailEnd type="none" w="med" len="med"/>
                                  </a:ln>
                                  <a:effectLst>
                                    <a:outerShdw dist="28398" dir="3806096" algn="ctr" rotWithShape="0">
                                      <a:srgbClr val="243F60">
                                        <a:alpha val="100000"/>
                                      </a:srgbClr>
                                    </a:outerShdw>
                                  </a:effectLst>
                                </wps:spPr>
                                <wps:bodyPr upright="1"/>
                              </wps:wsp>
                              <wps:wsp>
                                <wps:cNvPr id="685" name="矩形 685"/>
                                <wps:cNvSpPr/>
                                <wps:spPr>
                                  <a:xfrm>
                                    <a:off x="585" y="172"/>
                                    <a:ext cx="247"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g:grpSp>
                            <wpg:grpSp>
                              <wpg:cNvPr id="1386" name="组合 690"/>
                              <wpg:cNvGrpSpPr/>
                              <wpg:grpSpPr>
                                <a:xfrm>
                                  <a:off x="1669" y="539"/>
                                  <a:ext cx="832" cy="315"/>
                                  <a:chOff x="0" y="0"/>
                                  <a:chExt cx="832" cy="315"/>
                                </a:xfrm>
                              </wpg:grpSpPr>
                              <wps:wsp>
                                <wps:cNvPr id="687" name="立方体 687"/>
                                <wps:cNvSpPr/>
                                <wps:spPr>
                                  <a:xfrm>
                                    <a:off x="0" y="172"/>
                                    <a:ext cx="300" cy="143"/>
                                  </a:xfrm>
                                  <a:prstGeom prst="cube">
                                    <a:avLst>
                                      <a:gd name="adj" fmla="val 25000"/>
                                    </a:avLst>
                                  </a:prstGeom>
                                  <a:solidFill>
                                    <a:srgbClr val="00B050"/>
                                  </a:solidFill>
                                  <a:ln w="9525" cap="flat" cmpd="sng">
                                    <a:solidFill>
                                      <a:srgbClr val="000000"/>
                                    </a:solidFill>
                                    <a:prstDash val="solid"/>
                                    <a:miter/>
                                    <a:headEnd type="none" w="med" len="med"/>
                                    <a:tailEnd type="none" w="med" len="med"/>
                                  </a:ln>
                                </wps:spPr>
                                <wps:bodyPr upright="1"/>
                              </wps:wsp>
                              <wps:wsp>
                                <wps:cNvPr id="688" name="立方体 688"/>
                                <wps:cNvSpPr/>
                                <wps:spPr>
                                  <a:xfrm>
                                    <a:off x="210" y="0"/>
                                    <a:ext cx="375" cy="315"/>
                                  </a:xfrm>
                                  <a:prstGeom prst="cube">
                                    <a:avLst>
                                      <a:gd name="adj" fmla="val 25000"/>
                                    </a:avLst>
                                  </a:prstGeom>
                                  <a:solidFill>
                                    <a:srgbClr val="00B050"/>
                                  </a:solidFill>
                                  <a:ln w="12700" cap="flat" cmpd="sng">
                                    <a:solidFill>
                                      <a:srgbClr val="4F81BD"/>
                                    </a:solidFill>
                                    <a:prstDash val="solid"/>
                                    <a:miter/>
                                    <a:headEnd type="none" w="med" len="med"/>
                                    <a:tailEnd type="none" w="med" len="med"/>
                                  </a:ln>
                                  <a:effectLst>
                                    <a:outerShdw dist="28398" dir="3806096" algn="ctr" rotWithShape="0">
                                      <a:srgbClr val="243F60">
                                        <a:alpha val="100000"/>
                                      </a:srgbClr>
                                    </a:outerShdw>
                                  </a:effectLst>
                                </wps:spPr>
                                <wps:bodyPr upright="1"/>
                              </wps:wsp>
                              <wps:wsp>
                                <wps:cNvPr id="689" name="矩形 689"/>
                                <wps:cNvSpPr/>
                                <wps:spPr>
                                  <a:xfrm>
                                    <a:off x="585" y="172"/>
                                    <a:ext cx="247"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g:grpSp>
                            <pic:pic xmlns:pic="http://schemas.openxmlformats.org/drawingml/2006/picture">
                              <pic:nvPicPr>
                                <pic:cNvPr id="691" name="Picture 965"/>
                                <pic:cNvPicPr>
                                  <a:picLocks noChangeAspect="1"/>
                                </pic:cNvPicPr>
                              </pic:nvPicPr>
                              <pic:blipFill>
                                <a:blip r:embed="rId29"/>
                                <a:stretch>
                                  <a:fillRect/>
                                </a:stretch>
                              </pic:blipFill>
                              <pic:spPr>
                                <a:xfrm>
                                  <a:off x="1498" y="2939"/>
                                  <a:ext cx="967" cy="376"/>
                                </a:xfrm>
                                <a:prstGeom prst="rect">
                                  <a:avLst/>
                                </a:prstGeom>
                                <a:noFill/>
                                <a:ln>
                                  <a:noFill/>
                                </a:ln>
                              </pic:spPr>
                            </pic:pic>
                            <wps:wsp>
                              <wps:cNvPr id="692" name="直接连接符 692"/>
                              <wps:cNvCnPr/>
                              <wps:spPr>
                                <a:xfrm>
                                  <a:off x="1131" y="3173"/>
                                  <a:ext cx="442" cy="0"/>
                                </a:xfrm>
                                <a:prstGeom prst="line">
                                  <a:avLst/>
                                </a:prstGeom>
                                <a:ln w="28575" cap="flat" cmpd="sng">
                                  <a:solidFill>
                                    <a:srgbClr val="FF0000"/>
                                  </a:solidFill>
                                  <a:prstDash val="solid"/>
                                  <a:headEnd type="none" w="med" len="med"/>
                                  <a:tailEnd type="triangle" w="med" len="med"/>
                                </a:ln>
                              </wps:spPr>
                              <wps:bodyPr upright="1"/>
                            </wps:wsp>
                            <wpg:grpSp>
                              <wpg:cNvPr id="1387" name="组合 698"/>
                              <wpg:cNvGrpSpPr/>
                              <wpg:grpSpPr>
                                <a:xfrm>
                                  <a:off x="0" y="2939"/>
                                  <a:ext cx="2410" cy="300"/>
                                  <a:chOff x="0" y="0"/>
                                  <a:chExt cx="2410" cy="300"/>
                                </a:xfrm>
                              </wpg:grpSpPr>
                              <wps:wsp>
                                <wps:cNvPr id="693" name="笑脸 693"/>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4" name="笑脸 694"/>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5" name="笑脸 695"/>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6" name="笑脸 696"/>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7" name="笑脸 697"/>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88" name="组合 704"/>
                              <wpg:cNvGrpSpPr/>
                              <wpg:grpSpPr>
                                <a:xfrm>
                                  <a:off x="0" y="2404"/>
                                  <a:ext cx="2410" cy="300"/>
                                  <a:chOff x="0" y="0"/>
                                  <a:chExt cx="2410" cy="300"/>
                                </a:xfrm>
                              </wpg:grpSpPr>
                              <wps:wsp>
                                <wps:cNvPr id="699" name="笑脸 699"/>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0" name="笑脸 700"/>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1" name="笑脸 701"/>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2" name="笑脸 702"/>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3" name="笑脸 703"/>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89" name="组合 708"/>
                              <wpg:cNvGrpSpPr/>
                              <wpg:grpSpPr>
                                <a:xfrm>
                                  <a:off x="1639" y="3436"/>
                                  <a:ext cx="832" cy="315"/>
                                  <a:chOff x="0" y="0"/>
                                  <a:chExt cx="832" cy="315"/>
                                </a:xfrm>
                              </wpg:grpSpPr>
                              <wps:wsp>
                                <wps:cNvPr id="705" name="立方体 705"/>
                                <wps:cNvSpPr/>
                                <wps:spPr>
                                  <a:xfrm>
                                    <a:off x="0" y="172"/>
                                    <a:ext cx="300" cy="143"/>
                                  </a:xfrm>
                                  <a:prstGeom prst="cube">
                                    <a:avLst>
                                      <a:gd name="adj" fmla="val 25000"/>
                                    </a:avLst>
                                  </a:prstGeom>
                                  <a:solidFill>
                                    <a:srgbClr val="00B050"/>
                                  </a:solidFill>
                                  <a:ln w="9525" cap="flat" cmpd="sng">
                                    <a:solidFill>
                                      <a:srgbClr val="000000"/>
                                    </a:solidFill>
                                    <a:prstDash val="solid"/>
                                    <a:miter/>
                                    <a:headEnd type="none" w="med" len="med"/>
                                    <a:tailEnd type="none" w="med" len="med"/>
                                  </a:ln>
                                </wps:spPr>
                                <wps:bodyPr upright="1"/>
                              </wps:wsp>
                              <wps:wsp>
                                <wps:cNvPr id="706" name="立方体 706"/>
                                <wps:cNvSpPr/>
                                <wps:spPr>
                                  <a:xfrm>
                                    <a:off x="210" y="0"/>
                                    <a:ext cx="375" cy="315"/>
                                  </a:xfrm>
                                  <a:prstGeom prst="cube">
                                    <a:avLst>
                                      <a:gd name="adj" fmla="val 25000"/>
                                    </a:avLst>
                                  </a:prstGeom>
                                  <a:solidFill>
                                    <a:srgbClr val="00B050"/>
                                  </a:solidFill>
                                  <a:ln w="12700" cap="flat" cmpd="sng">
                                    <a:solidFill>
                                      <a:srgbClr val="4F81BD"/>
                                    </a:solidFill>
                                    <a:prstDash val="solid"/>
                                    <a:miter/>
                                    <a:headEnd type="none" w="med" len="med"/>
                                    <a:tailEnd type="none" w="med" len="med"/>
                                  </a:ln>
                                  <a:effectLst>
                                    <a:outerShdw dist="28398" dir="3806096" algn="ctr" rotWithShape="0">
                                      <a:srgbClr val="243F60">
                                        <a:alpha val="100000"/>
                                      </a:srgbClr>
                                    </a:outerShdw>
                                  </a:effectLst>
                                </wps:spPr>
                                <wps:bodyPr upright="1"/>
                              </wps:wsp>
                              <wps:wsp>
                                <wps:cNvPr id="707" name="矩形 707"/>
                                <wps:cNvSpPr/>
                                <wps:spPr>
                                  <a:xfrm>
                                    <a:off x="585" y="172"/>
                                    <a:ext cx="247" cy="143"/>
                                  </a:xfrm>
                                  <a:prstGeom prst="rect">
                                    <a:avLst/>
                                  </a:prstGeom>
                                  <a:solidFill>
                                    <a:srgbClr val="00B050"/>
                                  </a:solidFill>
                                  <a:ln w="9525" cap="flat" cmpd="sng">
                                    <a:solidFill>
                                      <a:srgbClr val="000000"/>
                                    </a:solidFill>
                                    <a:prstDash val="solid"/>
                                    <a:miter/>
                                    <a:headEnd type="none" w="med" len="med"/>
                                    <a:tailEnd type="none" w="med" len="med"/>
                                  </a:ln>
                                </wps:spPr>
                                <wps:bodyPr upright="1"/>
                              </wps:wsp>
                            </wpg:grpSp>
                            <wps:wsp>
                              <wps:cNvPr id="709" name="直接连接符 709"/>
                              <wps:cNvCnPr/>
                              <wps:spPr>
                                <a:xfrm>
                                  <a:off x="1131" y="2704"/>
                                  <a:ext cx="442" cy="0"/>
                                </a:xfrm>
                                <a:prstGeom prst="line">
                                  <a:avLst/>
                                </a:prstGeom>
                                <a:ln w="28575" cap="flat" cmpd="sng">
                                  <a:solidFill>
                                    <a:srgbClr val="FF0000"/>
                                  </a:solidFill>
                                  <a:prstDash val="solid"/>
                                  <a:headEnd type="none" w="med" len="med"/>
                                  <a:tailEnd type="triangle" w="med" len="med"/>
                                </a:ln>
                              </wps:spPr>
                              <wps:bodyPr upright="1"/>
                            </wps:wsp>
                            <wpg:grpSp>
                              <wpg:cNvPr id="1390" name="组合 715"/>
                              <wpg:cNvGrpSpPr/>
                              <wpg:grpSpPr>
                                <a:xfrm>
                                  <a:off x="0" y="3451"/>
                                  <a:ext cx="2410" cy="300"/>
                                  <a:chOff x="0" y="0"/>
                                  <a:chExt cx="2410" cy="300"/>
                                </a:xfrm>
                              </wpg:grpSpPr>
                              <wps:wsp>
                                <wps:cNvPr id="710" name="笑脸 710"/>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1" name="笑脸 711"/>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2" name="笑脸 712"/>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3" name="笑脸 713"/>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4" name="笑脸 714"/>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s:wsp>
                              <wps:cNvPr id="716" name="直接连接符 716"/>
                              <wps:cNvCnPr/>
                              <wps:spPr>
                                <a:xfrm>
                                  <a:off x="1131" y="3744"/>
                                  <a:ext cx="442" cy="0"/>
                                </a:xfrm>
                                <a:prstGeom prst="line">
                                  <a:avLst/>
                                </a:prstGeom>
                                <a:ln w="28575" cap="flat" cmpd="sng">
                                  <a:solidFill>
                                    <a:srgbClr val="FF0000"/>
                                  </a:solidFill>
                                  <a:prstDash val="solid"/>
                                  <a:headEnd type="none" w="med" len="med"/>
                                  <a:tailEnd type="triangle" w="med" len="med"/>
                                </a:ln>
                              </wps:spPr>
                              <wps:bodyPr upright="1"/>
                            </wps:wsp>
                            <pic:pic xmlns:pic="http://schemas.openxmlformats.org/drawingml/2006/picture">
                              <pic:nvPicPr>
                                <pic:cNvPr id="717" name="Picture 991"/>
                                <pic:cNvPicPr>
                                  <a:picLocks noChangeAspect="1"/>
                                </pic:cNvPicPr>
                              </pic:nvPicPr>
                              <pic:blipFill>
                                <a:blip r:embed="rId29"/>
                                <a:stretch>
                                  <a:fillRect/>
                                </a:stretch>
                              </pic:blipFill>
                              <pic:spPr>
                                <a:xfrm>
                                  <a:off x="1573" y="1929"/>
                                  <a:ext cx="928" cy="361"/>
                                </a:xfrm>
                                <a:prstGeom prst="rect">
                                  <a:avLst/>
                                </a:prstGeom>
                                <a:noFill/>
                                <a:ln>
                                  <a:noFill/>
                                </a:ln>
                              </pic:spPr>
                            </pic:pic>
                            <wpg:grpSp>
                              <wpg:cNvPr id="1391" name="组合 723"/>
                              <wpg:cNvGrpSpPr/>
                              <wpg:grpSpPr>
                                <a:xfrm>
                                  <a:off x="0" y="1929"/>
                                  <a:ext cx="2410" cy="300"/>
                                  <a:chOff x="0" y="0"/>
                                  <a:chExt cx="2410" cy="300"/>
                                </a:xfrm>
                              </wpg:grpSpPr>
                              <wps:wsp>
                                <wps:cNvPr id="718" name="笑脸 718"/>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9" name="笑脸 719"/>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0" name="笑脸 720"/>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1" name="笑脸 721"/>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2" name="笑脸 722"/>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92" name="组合 729"/>
                              <wpg:cNvGrpSpPr/>
                              <wpg:grpSpPr>
                                <a:xfrm>
                                  <a:off x="0" y="1499"/>
                                  <a:ext cx="2410" cy="300"/>
                                  <a:chOff x="0" y="0"/>
                                  <a:chExt cx="2410" cy="300"/>
                                </a:xfrm>
                              </wpg:grpSpPr>
                              <wps:wsp>
                                <wps:cNvPr id="724" name="笑脸 724"/>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5" name="笑脸 725"/>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6" name="笑脸 726"/>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7" name="笑脸 727"/>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8" name="笑脸 728"/>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93" name="组合 735"/>
                              <wpg:cNvGrpSpPr/>
                              <wpg:grpSpPr>
                                <a:xfrm>
                                  <a:off x="0" y="1040"/>
                                  <a:ext cx="2410" cy="300"/>
                                  <a:chOff x="0" y="0"/>
                                  <a:chExt cx="2410" cy="300"/>
                                </a:xfrm>
                              </wpg:grpSpPr>
                              <wps:wsp>
                                <wps:cNvPr id="730" name="笑脸 730"/>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1" name="笑脸 731"/>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2" name="笑脸 732"/>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3" name="笑脸 733"/>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4" name="笑脸 734"/>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94" name="组合 741"/>
                              <wpg:cNvGrpSpPr/>
                              <wpg:grpSpPr>
                                <a:xfrm>
                                  <a:off x="0" y="539"/>
                                  <a:ext cx="2410" cy="300"/>
                                  <a:chOff x="0" y="0"/>
                                  <a:chExt cx="2410" cy="300"/>
                                </a:xfrm>
                              </wpg:grpSpPr>
                              <wps:wsp>
                                <wps:cNvPr id="736" name="笑脸 736"/>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7" name="笑脸 737"/>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8" name="笑脸 738"/>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9" name="笑脸 739"/>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40" name="笑脸 740"/>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grpSp>
                              <wpg:cNvPr id="1395" name="组合 747"/>
                              <wpg:cNvGrpSpPr/>
                              <wpg:grpSpPr>
                                <a:xfrm>
                                  <a:off x="0" y="0"/>
                                  <a:ext cx="2410" cy="300"/>
                                  <a:chOff x="0" y="0"/>
                                  <a:chExt cx="2410" cy="300"/>
                                </a:xfrm>
                              </wpg:grpSpPr>
                              <wps:wsp>
                                <wps:cNvPr id="742" name="笑脸 742"/>
                                <wps:cNvSpPr/>
                                <wps:spPr>
                                  <a:xfrm>
                                    <a:off x="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43" name="笑脸 743"/>
                                <wps:cNvSpPr/>
                                <wps:spPr>
                                  <a:xfrm>
                                    <a:off x="186"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44" name="笑脸 744"/>
                                <wps:cNvSpPr/>
                                <wps:spPr>
                                  <a:xfrm>
                                    <a:off x="372"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45" name="笑脸 745"/>
                                <wps:cNvSpPr/>
                                <wps:spPr>
                                  <a:xfrm>
                                    <a:off x="2224" y="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46" name="笑脸 746"/>
                                <wps:cNvSpPr/>
                                <wps:spPr>
                                  <a:xfrm>
                                    <a:off x="910" y="150"/>
                                    <a:ext cx="186" cy="1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s:wsp>
                              <wps:cNvPr id="748" name="直接连接符 748"/>
                              <wps:cNvCnPr/>
                              <wps:spPr>
                                <a:xfrm>
                                  <a:off x="1131" y="300"/>
                                  <a:ext cx="442" cy="0"/>
                                </a:xfrm>
                                <a:prstGeom prst="line">
                                  <a:avLst/>
                                </a:prstGeom>
                                <a:ln w="28575" cap="flat" cmpd="sng">
                                  <a:solidFill>
                                    <a:srgbClr val="FF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3pt;margin-top:12.1pt;height:136.4pt;width:104.95pt;z-index:252025856;mso-width-relative:page;mso-height-relative:page;" coordsize="2549,3751" o:gfxdata="UEsDBAoAAAAAAIdO4kAAAAAAAAAAAAAAAAAEAAAAZHJzL1BLAwQUAAAACACHTuJAAvns1tgAAAAJ&#10;AQAADwAAAGRycy9kb3ducmV2LnhtbE2PwU7DMBBE70j8g7VI3KgdQwuEOBWqgFOFRIuEuG3jbRI1&#10;tqPYTdq/ZznBbUczmn1TLE+uEyMNsQ3eQDZTIMhXwba+NvC5fb15ABETeotd8GTgTBGW5eVFgbkN&#10;k/+gcZNqwSU+5migSanPpYxVQw7jLPTk2duHwWFiOdTSDjhxueukVmohHbaePzTY06qh6rA5OgNv&#10;E07Pt9nLuD7sV+fv7fz9a52RMddXmXoCkeiU/sLwi8/oUDLTLhy9jaJjrRecNKDvNAj2tdZzEDs+&#10;Hu8VyLKQ/xeUP1BLAwQUAAAACACHTuJAXk44LwILAACxqQAADgAAAGRycy9lMm9Eb2MueG1s7V3d&#10;i+PWFX8v9H8Qeu9aX7Zks57Q7GSWQmiXbkOfNZJsq9UXkma8856HQiA0BPpSaKHQQGke+9BSQv+Z&#10;Jps/o+d+SFeWosrXWWusyQnsxL6y5Kvr3z3n/H7n3Kvn772JI+U+yIswTdaq/kxTlSDxUj9Mtmv1&#10;o1/d/MRRlaJ0E9+N0iRYqw9Bob539eMfPd9nq8BId2nkB7kCF0mK1T5bq7uyzFazWeHtgtgtnqVZ&#10;kMDBTZrHbglv8+3Mz909XD2OZoamLWb7NPezPPWCooDWa3ZQ5VfMj7lgutmEXnCdendxkJTsqnkQ&#10;uSXcUrELs0K9or3dbAKv/MVmUwSlEq1VuNOS/oUvgde35O/s6rm72uZutgs93gX3mC607il2wwS+&#10;tL7UtVu6yl0edi4Vh16eFummfOal8YzdCB0RuAtda43Nyzy9y+i9bFf7bVYPOvxQrVE/+bLez+9f&#10;5UroAxJMx1SVxI3hN3/774+//v3vFNoEI7TPtiv44Ms8e529ynnDlr0jN/1mk8fk/3A7yhs6tg/1&#10;2AZvSsWDRt00DWcxVxUPjum2aRgOH31vBz9R5zxv9wE/05hbS3aaac918ovNqq+ckZ7VHanfnH2g&#10;rNZALewF6ZfkOOkLE24MhsOwNIshsRotxzT4LetzdmRolNpn9I4RzNpCQKn4flB6vXOzgCK0IAjh&#10;UFrYAkl//+SbP/zrv199rpBGOkb0kzWQilUBmOpFkW4bhyNjajB1KYYser36Pt1VlhflyyCNFfJi&#10;rXp3t6Rr7sq9/7AoyYutz/Ht+r9RlU0cwVS/dyPFmGtwVQYs/mG4bHU5cmaRRqF/E0YRfZNvb19E&#10;uQKnAsy197V5dfLBx6JE2a/V5dwgoHfBUm7AQsHLOIPZViRb2reDM4rDC0OnvvPCpGPXbrFjHaBX&#10;YGMUh2WQw224q13g+h8kvlI+ZDCdEzDkKulMHPiqEgVg98kr+snSDaNjPgkDEiUw9fZZ9YuRV7ep&#10;/wA/+l2Wh9sdjDmbnuQIgIxMiFHQJqZjA210RpEOAC6H0WboAKuu1QKLczAPLx1tumHT+SEPN+vG&#10;0d+/5pPgAJWPCTd3FVAnzidwegcAf73z94ofkiluOOYSwhU/BI9uOtpCWy5UxY22AHCvzFUlT8tf&#10;h+WOWinikTqz17DMmwVrd6Ns57IppZOZV089Nimp16m/n75rdO0ipwVAl7vzP//t66/+AhaY+pKj&#10;58TcgStQb92ywYZlH2mDcwjAhA1mFhbtatMCn2RXRdxz9TwLvRX84zEPvOp49OGQHM4q73LiLcnV&#10;kvtXoUd8MnnT9OrwqzNAwXHyeWXJ4rHqc+ws8Jyh92Hq/bZQkvTFzk22wU+LDIBQuYfDj8/I24Ov&#10;vI3CrPK15DW/tXdEDZR8FcS3Afjg/Gc+9Vfg3ss8KL0dMQ8bcPK/hM4yrNYHaC9Fx0ife+IWfW7C&#10;OJFpo1nUhoAN45Hs0gBjRWIXc3EYx4pgg8cuQ/MmSckAUQdOvLK7qhsqPIke0q7D21GhAjfahgo1&#10;IqRbBFIIFcKJKgLQxgkJRihOnCX3yBXFqoznWXEyUtgG5If7pz/+45tP//rtf/4Ef99++QU4Knrb&#10;3FG9SDjnrALPiv3VhFPXTZ1OOUe3WVRbzTjL4jyq8uY94xiFECGTeUTD/66fYrG84cxpPCgfXd3c&#10;NCOKJpnoja5ODeHLPASTG/UE/JV5IGPLDBh5dRFhPOgBfXhgUoE8HnSDOShhghEQLQZ4yYCASd1j&#10;IBzqP08AhL2kpgUBMUkLAca8DxA0upAHhGEYCIizuAwuzJ5dixUsl4nWC+d7abG65TwtLbah6gt1&#10;DBohyOHTZVgdY9oYarFU9rkYcewSRSeYPJWJbqANtVgp6R+12KemxRIllUcuXIuFFhkLjFqsz5j9&#10;xeW4mlrseBloyHNwPPGoZ0kVDukM9IJloOeQiaZqYiWctNPJ7mpSCWinlqrfNtwQFYcw6MEEdKNe&#10;SapypqfcwanV7ibaHCkDjwloTEA/sQQ0JC8qJ1UFPU1df5h2YtAzhaCHpPTg3wgJ6GUtCEP+kCWg&#10;oaIQ4hbSBcwq8vJL3SI1MZBlNpbtqG654IUbJitYBPG/JyF2ngQ0ib3OX3247JeJ4ZBgXRKJRRMq&#10;Vg8DZEwkvZtE0lgysSAEFWHi8dkJpc3diWVYdcqeFY4N86XOKfVkFIySFOGMNGdExe6Xn3378T+V&#10;xfIkiZiVwor0mg5qPCvXrYtkeyxOEYdR8HDjeo1EPMnI9xXtWot5VQAsW7N7Q/8j8xnG/EDOHb9m&#10;99Q0f39N7wVndJdCHa5QJicNUziR2irEmShQPWs5yTRxJuTWCmdycqsJyw5oDR/iDHEGq9R6hB9S&#10;bs5l2ApnPPl87LIDwwCTCAatVQGIbpMttXnn1XHTNGcieK1gJidlL/nqFnSbjXUdU3KbghKwVYZ0&#10;zePZS2uErM04k82WKUommVjxSHeNY4cATY4zCX2zmpZy+iYvq8EYA2OM3hiDruc7iDFIixCxhlV0&#10;5Ex8oe5oJfhTDDJsrRbX3zJrRlpkcIacCXHW3NnjuzmTrQl1vsJZU5QftmdQso2cCfYdQHNGN5Dp&#10;g1lb0LY1OUEbOdPEzdnjcCbBCSrOdEqeqV4ZalomVZRERmXalXm2JqTZujKPNMpEGrgcQdr2X1zZ&#10;7ChpTVsTAm0DbZIaLW4Ng1vDPKmtYWxNCMqsMo+0yFhgrMybQmXeSDZWhDytfRxsramHSpRbwS5W&#10;tC5ARD1YbjWpcitYjVIlRnkYzPYxPCl1YFrtXRymnjqwSUhxKOpCi4wBxtQB3XtROg7+IZVb2XpH&#10;0oUWGZRh6mDiGsg4EYDekXShRQZnmDpAnB2ROtA7mi60yOAMUwdsy2J0m/8vdaC3q5RtaJGBGaYO&#10;Jm7ODlMHI6xZsnUhVLZJNBwS4JMg0aZtIYk+w9ZWo613tGE3S84S6/WOsAQSwIDrHcnKoGq945w8&#10;boAsClm293J77A13R9sPRKyM5Y/usA0eGZ2wvK07jtPXW0QpKy860eW2Z0C9BfUW8dCinpoTXSjh&#10;FcqaAvhwaRPqLRMPHMfRW4yOegwtIkYcxhnqLYizI/QWo6MfQ4sMzlBvQb2l8ay/HrdpdORjaJGB&#10;GeotEzdnh3rLSFuCNLaJ4TlqRh9PylHDpjs01BMVC5PnTKTK/jBHDS0y0xI5E3KmQc5Eno7YQplc&#10;MTBypokb/5E4kxDYOTc3mro6cqbz7Qr7g6q5MWrNvlpGCS0yXhM5E3KmIzhTR9CGZwvKwAw508Td&#10;5uNwJlGBwzmTyaO1U/JMnQdkTp4zmR1lFlpkpiVyJuRMg5yJPO3ykDNBiwzKkDNN3PiPw5nMjjAL&#10;LTI4wzwT4uyIPJMpogrOzaFFBmfImZAzDXMmsyNoQ4sMzJAzTdycPQ5nErDjnMni0doJnKnzoK7p&#10;U6aOMMt2PCEhDjzTY1iYRcqElGmYMnVkWVNOlkXKNHHbPxJl6uiyppwui5QJcXYMZeqUGrNnPR3t&#10;NZEyIWUapkxWR8+GFqRM2VrdSD3Rmyy4neYm149DmURRUEWZeLR2AmWigH1CdXlWR5WFFpk5iYQJ&#10;CdMgYbI6miy0yKAMCRMGskcEsrBGvZXLZKvWjw5kkTAhzo7BmQgpeI7JkqszRsKEhOkIwtRRsy25&#10;MmPMMU3cnB0SpjH2jrGE5tjeOwYOiZhNZu8YRlYFa8L9V31ViYJkrcaBT8b0pKfsUmzstxk9fZu7&#10;2S70rt3Sbb6H1/tsFRjpLo38IL/6H1BLAwQKAAAAAACHTuJAAAAAAAAAAAAAAAAACgAAAGRycy9t&#10;ZWRpYS9QSwMEFAAAAAgAh07iQCzLQvqdAQAAmAEAABQAAABkcnMvbWVkaWEvaW1hZ2UxLnBuZwGY&#10;AWf+iVBORw0KGgoAAAANSUhEUgAAALIAAAA0BAMAAADcTX+eAAAABGdBTUEAALGIlZj0pgAAAAlw&#10;SFlzAAAO1wAADw4BIL4r3QAAABVQTFRFAAAAHls8J3VO/wAA/4BA//8A////8DOG5QAAARlJREFU&#10;WMPt1kEKgzAQBdAP0uzdeICeoCC47iK4dpN9bCX3P0KNMbFK1agztEL/ShAeQzJfhOEK/vJmGYBg&#10;kaGUqgSDrJVNxSBfOlkJctmNvHnor8rwsiCX+3MGtazhhq4Y5Lzb5wSgl/O2g0l+45C7kMto5cI8&#10;OeTk1LIglbWVXcjlIWeW05VkUTJ8UWwTaeVwgcParclptFwYu3VBrn9c1oxyvkPOYuVwgyLuAqPk&#10;t6UL9SaSEzZ5lFg5XZSbObk+JDdSynLy1bCx7x7X9czJ1pVyuhp+7fbLsg+17N1yVBRjjsp+XC+D&#10;SG7CtI07DLfOBPJwCmZGFrtnLidPowr2JYyW8TF3zCZW1tiagzMvhOzva2/+8tnlF9brm5iTl/Cr&#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EAAAW0NvbnRlbnRfVHlwZXNdLnhtbFBLAQIUAAoAAAAAAIdO4kAAAAAA&#10;AAAAAAAAAAAGAAAAAAAAAAAAEAAAAEwOAABfcmVscy9QSwECFAAUAAAACACHTuJAihRmPNEAAACU&#10;AQAACwAAAAAAAAABACAAAABwDgAAX3JlbHMvLnJlbHNQSwECFAAKAAAAAACHTuJAAAAAAAAAAAAA&#10;AAAABAAAAAAAAAAAABAAAAAAAAAAZHJzL1BLAQIUAAoAAAAAAIdO4kAAAAAAAAAAAAAAAAAKAAAA&#10;AAAAAAAAEAAAAGoPAABkcnMvX3JlbHMvUEsBAhQAFAAAAAgAh07iQKomDr62AAAAIQEAABkAAAAA&#10;AAAAAQAgAAAAkg8AAGRycy9fcmVscy9lMm9Eb2MueG1sLnJlbHNQSwECFAAUAAAACACHTuJAAvns&#10;1tgAAAAJAQAADwAAAAAAAAABACAAAAAiAAAAZHJzL2Rvd25yZXYueG1sUEsBAhQAFAAAAAgAh07i&#10;QF5OOC8CCwAAsakAAA4AAAAAAAAAAQAgAAAAJwEAAGRycy9lMm9Eb2MueG1sUEsBAhQACgAAAAAA&#10;h07iQAAAAAAAAAAAAAAAAAoAAAAAAAAAAAAQAAAAVQwAAGRycy9tZWRpYS9QSwECFAAUAAAACACH&#10;TuJALMtC+p0BAACYAQAAFAAAAAAAAAABACAAAAB9DAAAZHJzL21lZGlhL2ltYWdlMS5wbmdQSwUG&#10;AAAAAAoACgBSAgAAtBEAAAAA&#10;">
                      <o:lock v:ext="edit" aspectratio="f"/>
                      <v:group id="组合 676" o:spid="_x0000_s1026" o:spt="203" style="position:absolute;left:1639;top:2404;height:315;width:832;" coordsize="832,315" o:gfxdata="UEsDBAoAAAAAAIdO4kAAAAAAAAAAAAAAAAAEAAAAZHJzL1BLAwQUAAAACACHTuJAfTeHNL0AAADd&#10;AAAADwAAAGRycy9kb3ducmV2LnhtbEVPTYvCMBC9C/sfwgh707S6ilSjLKLLHkSwCsvehmZsi82k&#10;NLHVf28Ewds83ucsVjdTiZYaV1pWEA8jEMSZ1SXnCk7H7WAGwnlkjZVlUnAnB6vlR2+BibYdH6hN&#10;fS5CCLsEFRTe14mULivIoBvamjhwZ9sY9AE2udQNdiHcVHIURVNpsOTQUGBN64KyS3o1Cn467L7H&#10;8abdXc7r+/9xsv/bxaTUZz+O5iA83fxb/HL/6jB/PPuC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eHNL0AAADdAAAADwAAAAAAAAABACAAAAAiAAAAZHJzL2Rvd25yZXYueG1s&#10;UEsBAhQAFAAAAAgAh07iQDMvBZ47AAAAOQAAABUAAAAAAAAAAQAgAAAADAEAAGRycy9ncm91cHNo&#10;YXBleG1sLnhtbFBLBQYAAAAABgAGAGABAADJAwAAAAA=&#10;">
                        <o:lock v:ext="edit" aspectratio="f"/>
                        <v:shape id="_x0000_s1026" o:spid="_x0000_s1026" o:spt="16" type="#_x0000_t16" style="position:absolute;left:0;top:172;height:143;width:300;" fillcolor="#00B050" filled="t" stroked="t" coordsize="21600,21600" o:gfxdata="UEsDBAoAAAAAAIdO4kAAAAAAAAAAAAAAAAAEAAAAZHJzL1BLAwQUAAAACACHTuJADp0Emb8AAADc&#10;AAAADwAAAGRycy9kb3ducmV2LnhtbEWPS2vDMBCE74X8B7GB3ho5cZsEJ0oOgZA+yCEPyHWx1g9i&#10;rYyk2O6/rwqFHoeZ+YZZbwfTiI6cry0rmE4SEMS51TWXCq6X/csShA/IGhvLpOCbPGw3o6c1Ztr2&#10;fKLuHEoRIewzVFCF0GZS+rwig35iW+LoFdYZDFG6UmqHfYSbRs6SZC4N1hwXKmxpV1F+Pz+MgmL/&#10;Wbwuu9Tp/vj1NvSz9HD4uCn1PJ4mKxCBhvAf/mu/awXzR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dBJm/&#10;AAAA3A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_x0000_s1026" o:spid="_x0000_s1026" o:spt="16" type="#_x0000_t16" style="position:absolute;left:210;top:0;height:315;width:375;" fillcolor="#00B050" filled="t" stroked="t" coordsize="21600,21600" o:gfxdata="UEsDBAoAAAAAAIdO4kAAAAAAAAAAAAAAAAAEAAAAZHJzL1BLAwQUAAAACACHTuJAtVSger0AAADc&#10;AAAADwAAAGRycy9kb3ducmV2LnhtbEWPQWvCQBSE74L/YXmFXqRuUopK6iohUOjVVD2/ZF+yodm3&#10;Ibtq9Nd3C4Ueh5n5htnuJ9uLK42+c6wgXSYgiGunO24VHL8+XjYgfEDW2DsmBXfysN/NZ1vMtLvx&#10;ga5laEWEsM9QgQlhyKT0tSGLfukG4ug1brQYohxbqUe8Rbjt5WuSrKTFjuOCwYEKQ/V3ebEKHo6K&#10;MiU+LYbHlDdHU53zU6XU81OavIMINIX/8F/7UytYrd/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KB6vQAA&#10;ANwAAAAPAAAAAAAAAAEAIAAAACIAAABkcnMvZG93bnJldi54bWxQSwECFAAUAAAACACHTuJAMy8F&#10;njsAAAA5AAAAEAAAAAAAAAABACAAAAAMAQAAZHJzL3NoYXBleG1sLnhtbFBLBQYAAAAABgAGAFsB&#10;AAC2AwAAAAA=&#10;" adj="5400">
                          <v:fill on="t" focussize="0,0"/>
                          <v:stroke weight="1pt" color="#4F81BD" joinstyle="miter"/>
                          <v:imagedata o:title=""/>
                          <o:lock v:ext="edit" aspectratio="f"/>
                          <v:shadow on="t" color="#243F60" opacity="65536f" offset="1pt,2pt" origin="0f,0f" matrix="65536f,0f,0f,65536f"/>
                        </v:shape>
                        <v:rect id="_x0000_s1026" o:spid="_x0000_s1026" o:spt="1" style="position:absolute;left:585;top:172;height:143;width:247;" fillcolor="#00B050" filled="t" stroked="t" coordsize="21600,21600" o:gfxdata="UEsDBAoAAAAAAIdO4kAAAAAAAAAAAAAAAAAEAAAAZHJzL1BLAwQUAAAACACHTuJA8TzocbwAAADc&#10;AAAADwAAAGRycy9kb3ducmV2LnhtbEWPS2/CMBCE75X6H6yt1Fux04qHAoZDH4IrCRduS7zEUeN1&#10;FBsI/x4jIXEczcw3msVqcK04Ux8azxqykQJBXHnTcK1hV/59zECEiGyw9UwarhRgtXx9WWBu/IW3&#10;dC5iLRKEQ44abIxdLmWoLDkMI98RJ+/oe4cxyb6WpsdLgrtWfio1kQ4bTgsWO/q2VP0XJ6dBfZlZ&#10;vXY/7WlfZOVh9zusOVit398yNQcRaYjP8KO9MRom0zHcz6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86H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shape id="Picture 951" o:spid="_x0000_s1026" o:spt="75" type="#_x0000_t75" style="position:absolute;left:1537;top:1040;height:361;width:928;" filled="f" o:preferrelative="t" stroked="f" coordsize="21600,21600" o:gfxdata="UEsDBAoAAAAAAIdO4kAAAAAAAAAAAAAAAAAEAAAAZHJzL1BLAwQUAAAACACHTuJACSjCGb4AAADc&#10;AAAADwAAAGRycy9kb3ducmV2LnhtbEWPQWvCQBSE7wX/w/KE3upuWkg0ugotlOYgSLX1/Mg+s8Hs&#10;25DdRvvvu4LQ4zAz3zCrzdV1YqQhtJ41ZDMFgrj2puVGw9fh/WkOIkRkg51n0vBLATbrycMKS+Mv&#10;/EnjPjYiQTiUqMHG2JdShtqSwzDzPXHyTn5wGJMcGmkGvCS46+SzUrl02HJasNjTm6X6vP9xGmRl&#10;i258PeJH9Z3t5i+L89bnSuvHaaaWICJd43/43q6Mhrwo4HY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jCGb4A&#10;AADcAAAADwAAAAAAAAABACAAAAAiAAAAZHJzL2Rvd25yZXYueG1sUEsBAhQAFAAAAAgAh07iQDMv&#10;BZ47AAAAOQAAABAAAAAAAAAAAQAgAAAADQEAAGRycy9zaGFwZXhtbC54bWxQSwUGAAAAAAYABgBb&#10;AQAAtwMAAAAA&#10;">
                        <v:fill on="f" focussize="0,0"/>
                        <v:stroke on="f"/>
                        <v:imagedata r:id="rId29" o:title=""/>
                        <o:lock v:ext="edit" aspectratio="t"/>
                      </v:shape>
                      <v:shape id="Picture 952" o:spid="_x0000_s1026" o:spt="75" type="#_x0000_t75" style="position:absolute;left:1639;top:0;height:389;width:910;" filled="f" o:preferrelative="t" stroked="f" coordsize="21600,21600" o:gfxdata="UEsDBAoAAAAAAIdO4kAAAAAAAAAAAAAAAAAEAAAAZHJzL1BLAwQUAAAACACHTuJAeLdWa7oAAADc&#10;AAAADwAAAGRycy9kb3ducmV2LnhtbEVPz2vCMBS+D/wfwhN2m0kdVK1GQWGsh4HopudH82yKzUtp&#10;sur+++UgePz4fq82d9eKgfrQeNaQTRQI4sqbhmsNP98fb3MQISIbbD2Thj8KsFmPXlZYGH/jAw3H&#10;WIsUwqFADTbGrpAyVJYchonviBN38b3DmGBfS9PjLYW7Vk6VyqXDhlODxY52lqrr8ddpkKWdtcP2&#10;jJ/lKdvP3xfXL58rrV/HmVqCiHSPT/HDXRoN+SytTWfS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1ZrugAAANwA&#10;AAAPAAAAAAAAAAEAIAAAACIAAABkcnMvZG93bnJldi54bWxQSwECFAAUAAAACACHTuJAMy8FnjsA&#10;AAA5AAAAEAAAAAAAAAABACAAAAAJAQAAZHJzL3NoYXBleG1sLnhtbFBLBQYAAAAABgAGAFsBAACz&#10;AwAAAAA=&#10;">
                        <v:fill on="f" focussize="0,0"/>
                        <v:stroke on="f"/>
                        <v:imagedata r:id="rId29" o:title=""/>
                        <o:lock v:ext="edit" aspectratio="t"/>
                      </v:shape>
                      <v:line id="_x0000_s1026" o:spid="_x0000_s1026" o:spt="20" style="position:absolute;left:1131;top:817;height:0;width:442;" filled="f" stroked="t" coordsize="21600,21600" o:gfxdata="UEsDBAoAAAAAAIdO4kAAAAAAAAAAAAAAAAAEAAAAZHJzL1BLAwQUAAAACACHTuJAaRQM+L4AAADc&#10;AAAADwAAAGRycy9kb3ducmV2LnhtbEWPS2/CMBCE70j8B2sr9QYOlcojYDjQRmqPPNrzEi9JaLyO&#10;4gWSf19XqsRxNDPfaFabztXqRm2oPBuYjBNQxLm3FRcGjodsNAcVBNli7ZkM9BRgsx4OVphaf+cd&#10;3fZSqAjhkKKBUqRJtQ55SQ7D2DfE0Tv71qFE2RbatniPcFfrlySZaocVx4USG9qWlP/sr87A6bvr&#10;Xi9vX9feX/Is+9zJex/EmOenSbIEJdTJI/zf/rAGprMF/J2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QM+L4A&#10;AADcAAAADwAAAAAAAAABACAAAAAiAAAAZHJzL2Rvd25yZXYueG1sUEsBAhQAFAAAAAgAh07iQDMv&#10;BZ47AAAAOQAAABAAAAAAAAAAAQAgAAAADQEAAGRycy9zaGFwZXhtbC54bWxQSwUGAAAAAAYABgBb&#10;AQAAtwMAAAAA&#10;">
                        <v:fill on="f" focussize="0,0"/>
                        <v:stroke weight="2.25pt" color="#FF0000" joinstyle="round" endarrow="block"/>
                        <v:imagedata o:title=""/>
                        <o:lock v:ext="edit" aspectratio="f"/>
                      </v:line>
                      <v:line id="_x0000_s1026" o:spid="_x0000_s1026" o:spt="20" style="position:absolute;left:1131;top:1251;height:0;width:442;" filled="f" stroked="t" coordsize="21600,21600" o:gfxdata="UEsDBAoAAAAAAIdO4kAAAAAAAAAAAAAAAAAEAAAAZHJzL1BLAwQUAAAACACHTuJAzfvVQrkAAADc&#10;AAAADwAAAGRycy9kb3ducmV2LnhtbEVPPW/CMBDdkfofrENiAwckEEoxDNBIMEJL52t8TQLxOYoP&#10;SP49HpAYn973atO5Wt2pDZVnA9NJAoo497biwsDPdzZeggqCbLH2TAZ6CrBZfwxWmFr/4CPdT1Ko&#10;GMIhRQOlSJNqHfKSHIaJb4gj9+9bhxJhW2jb4iOGu1rPkmShHVYcG0psaFtSfj3dnIG/366bX3bn&#10;W+8veZYdjvLVBzFmNJwmn6CEOnmLX+69NbBYxvnxTDwCe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71UK5AAAA3AAA&#10;AA8AAAAAAAAAAQAgAAAAIgAAAGRycy9kb3ducmV2LnhtbFBLAQIUABQAAAAIAIdO4kAzLwWeOwAA&#10;ADkAAAAQAAAAAAAAAAEAIAAAAAgBAABkcnMvc2hhcGV4bWwueG1sUEsFBgAAAAAGAAYAWwEAALID&#10;AAAAAA==&#10;">
                        <v:fill on="f" focussize="0,0"/>
                        <v:stroke weight="2.25pt" color="#FF0000" joinstyle="round" endarrow="block"/>
                        <v:imagedata o:title=""/>
                        <o:lock v:ext="edit" aspectratio="f"/>
                      </v:line>
                      <v:line id="_x0000_s1026" o:spid="_x0000_s1026" o:spt="20" style="position:absolute;left:1131;top:1799;height:0;width:442;" filled="f" stroked="t" coordsize="21600,21600" o:gfxdata="UEsDBAoAAAAAAIdO4kAAAAAAAAAAAAAAAAAEAAAAZHJzL1BLAwQUAAAACACHTuJAordw2bwAAADc&#10;AAAADwAAAGRycy9kb3ducmV2LnhtbEWPQWvCQBSE74L/YXlCb7qJUJHU1UNroD1qq+fX7DOJZt+G&#10;7FOTf+8KhR6HmfmGWW1616gbdaH2bCCdJaCIC29rLg38fOfTJaggyBYbz2RgoACb9Xi0wsz6O+/o&#10;tpdSRQiHDA1UIm2mdSgqchhmviWO3sl3DiXKrtS2w3uEu0bPk2ShHdYcFyps6b2i4rK/OgO/x75/&#10;PX8croM/F3n+tZPtEMSYl0mavIES6uU//Nf+tAYWyxSeZ+IR0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3cNm8AAAA&#10;3AAAAA8AAAAAAAAAAQAgAAAAIgAAAGRycy9kb3ducmV2LnhtbFBLAQIUABQAAAAIAIdO4kAzLwWe&#10;OwAAADkAAAAQAAAAAAAAAAEAIAAAAAsBAABkcnMvc2hhcGV4bWwueG1sUEsFBgAAAAAGAAYAWwEA&#10;ALUDAAAAAA==&#10;">
                        <v:fill on="f" focussize="0,0"/>
                        <v:stroke weight="2.25pt" color="#FF0000" joinstyle="round" endarrow="block"/>
                        <v:imagedata o:title=""/>
                        <o:lock v:ext="edit" aspectratio="f"/>
                      </v:line>
                      <v:line id="_x0000_s1026" o:spid="_x0000_s1026" o:spt="20" style="position:absolute;left:1131;top:2229;height:0;width:442;" filled="f" stroked="t" coordsize="21600,21600" o:gfxdata="UEsDBAoAAAAAAIdO4kAAAAAAAAAAAAAAAAAEAAAAZHJzL1BLAwQUAAAACACHTuJAUmXurrwAAADc&#10;AAAADwAAAGRycy9kb3ducmV2LnhtbEWPQWvCQBSE74L/YXlCb7pRqEjq6kENtEet9vyafU2i2bch&#10;+9Tk37tCweMwM98wy3XnanWjNlSeDUwnCSji3NuKCwPH72y8ABUE2WLtmQz0FGC9Gg6WmFp/5z3d&#10;DlKoCOGQooFSpEm1DnlJDsPEN8TR+/OtQ4myLbRt8R7hrtazJJlrhxXHhRIb2pSUXw5XZ+D3p+ve&#10;z9vTtffnPMu+9rLrgxjzNpomH6CEOnmF/9uf1sB8MYPnmXgE9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l7q68AAAA&#10;3AAAAA8AAAAAAAAAAQAgAAAAIgAAAGRycy9kb3ducmV2LnhtbFBLAQIUABQAAAAIAIdO4kAzLwWe&#10;OwAAADkAAAAQAAAAAAAAAAEAIAAAAAsBAABkcnMvc2hhcGV4bWwueG1sUEsFBgAAAAAGAAYAWwEA&#10;ALUDAAAAAA==&#10;">
                        <v:fill on="f" focussize="0,0"/>
                        <v:stroke weight="2.25pt" color="#FF0000" joinstyle="round" endarrow="block"/>
                        <v:imagedata o:title=""/>
                        <o:lock v:ext="edit" aspectratio="f"/>
                      </v:line>
                      <v:group id="组合 686" o:spid="_x0000_s1026" o:spt="203" style="position:absolute;left:1639;top:1484;height:315;width:832;" coordsize="832,315" o:gfxdata="UEsDBAoAAAAAAIdO4kAAAAAAAAAAAAAAAAAEAAAAZHJzL1BLAwQUAAAACACHTuJAEnsir70AAADd&#10;AAAADwAAAGRycy9kb3ducmV2LnhtbEVPS4vCMBC+C/sfwix407QrilRTEVnFgwg+YNnb0IxtaTMp&#10;TWz13xthYW/z8T1nuXqYWnTUutKygngcgSDOrC45V3C9bEdzEM4ja6wtk4InOVilH4MlJtr2fKLu&#10;7HMRQtglqKDwvkmkdFlBBt3YNsSBu9nWoA+wzaVusQ/hppZfUTSTBksODQU2tCkoq853o2DXY7+e&#10;xN/dobptnr+X6fHnEJNSw884WoDw9PD/4j/3Xof5k/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nsir70AAADdAAAADwAAAAAAAAABACAAAAAiAAAAZHJzL2Rvd25yZXYueG1s&#10;UEsBAhQAFAAAAAgAh07iQDMvBZ47AAAAOQAAABUAAAAAAAAAAQAgAAAADAEAAGRycy9ncm91cHNo&#10;YXBleG1sLnhtbFBLBQYAAAAABgAGAGABAADJAwAAAAA=&#10;">
                        <o:lock v:ext="edit" aspectratio="f"/>
                        <v:shape id="_x0000_s1026" o:spid="_x0000_s1026" o:spt="16" type="#_x0000_t16" style="position:absolute;left:0;top:172;height:143;width:300;" fillcolor="#00B050" filled="t" stroked="t" coordsize="21600,21600" o:gfxdata="UEsDBAoAAAAAAIdO4kAAAAAAAAAAAAAAAAAEAAAAZHJzL1BLAwQUAAAACACHTuJAO0h0vr8AAADc&#10;AAAADwAAAGRycy9kb3ducmV2LnhtbEWPT2vCQBTE74V+h+UJ3upG00pIXT0UxFrpQVvo9ZF9+YPZ&#10;t2F3m8Rv7wqCx2FmfsOsNqNpRU/ON5YVzGcJCOLC6oYrBb8/25cMhA/IGlvLpOBCHjbr56cV5toO&#10;fKT+FCoRIexzVFCH0OVS+qImg35mO+LoldYZDFG6SmqHQ4SbVi6SZCkNNhwXauzoo6bifPo3Csrt&#10;V/ma9anTw/fhbRwW6W63/1NqOpkn7yACjeERvrc/tYJllsLtTDw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IdL6/&#10;AAAA3A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_x0000_s1026" o:spid="_x0000_s1026" o:spt="16" type="#_x0000_t16" style="position:absolute;left:210;top:0;height:315;width:375;" fillcolor="#00B050" filled="t" stroked="t" coordsize="21600,21600" o:gfxdata="UEsDBAoAAAAAAIdO4kAAAAAAAAAAAAAAAAAEAAAAZHJzL1BLAwQUAAAACACHTuJAgIHQXbsAAADc&#10;AAAADwAAAGRycy9kb3ducmV2LnhtbEWPQYvCMBSE74L/ITxhL6Jpl0WkNhURFvZqVz0/m2dTbF5K&#10;E7X6642wsMdhZr5h8vVgW3Gj3jeOFaTzBARx5XTDtYL97/dsCcIHZI2tY1LwIA/rYjzKMdPuzju6&#10;laEWEcI+QwUmhC6T0leGLPq564ijd3a9xRBlX0vd4z3CbSs/k2QhLTYcFwx2tDVUXcqrVfB0tC1T&#10;4sO0ew6b896cjpvDSamPSZqsQAQawn/4r/2jFSyWX/A+E4+AL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HQXbsAAADc&#10;AAAADwAAAAAAAAABACAAAAAiAAAAZHJzL2Rvd25yZXYueG1sUEsBAhQAFAAAAAgAh07iQDMvBZ47&#10;AAAAOQAAABAAAAAAAAAAAQAgAAAACgEAAGRycy9zaGFwZXhtbC54bWxQSwUGAAAAAAYABgBbAQAA&#10;tAMAAAAA&#10;" adj="5400">
                          <v:fill on="t" focussize="0,0"/>
                          <v:stroke weight="1pt" color="#4F81BD" joinstyle="miter"/>
                          <v:imagedata o:title=""/>
                          <o:lock v:ext="edit" aspectratio="f"/>
                          <v:shadow on="t" color="#243F60" opacity="65536f" offset="1pt,2pt" origin="0f,0f" matrix="65536f,0f,0f,65536f"/>
                        </v:shape>
                        <v:rect id="_x0000_s1026" o:spid="_x0000_s1026" o:spt="1" style="position:absolute;left:585;top:172;height:143;width:247;" fillcolor="#00B050" filled="t" stroked="t" coordsize="21600,21600" o:gfxdata="UEsDBAoAAAAAAIdO4kAAAAAAAAAAAAAAAAAEAAAAZHJzL1BLAwQUAAAACACHTuJAxOmYVrwAAADc&#10;AAAADwAAAGRycy9kb3ducmV2LnhtbEWPwW7CMBBE70j8g7VIvYGdVqAoxXAAKnol5MJtibdxRLyO&#10;YgPp39eVKvU4mpk3mvV2dJ140BBazxqyhQJBXHvTcqOhOn/McxAhIhvsPJOGbwqw3UwnayyMf/KJ&#10;HmVsRIJwKFCDjbEvpAy1JYdh4Xvi5H35wWFMcmikGfCZ4K6Tr0qtpMOW04LFnnaW6lt5dxrUm8mb&#10;o9t390uZna/VYTxysFq/zDL1DiLSGP/Df+1Po2GVL+H3TDoC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pmF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group id="组合 690" o:spid="_x0000_s1026" o:spt="203" style="position:absolute;left:1669;top:539;height:315;width:832;" coordsize="832,315" o:gfxdata="UEsDBAoAAAAAAIdO4kAAAAAAAAAAAAAAAAAEAAAAZHJzL1BLAwQUAAAACACHTuJA4qm82L0AAADd&#10;AAAADwAAAGRycy9kb3ducmV2LnhtbEVPTWvCQBC9F/wPywi91U2UikTXIMGWHoJQFcTbkB2TYHY2&#10;ZLeJ+ffdgtDbPN7nbNKHaURPnastK4hnEQjiwuqaSwXn08fbCoTzyBoby6RgJAfpdvKywUTbgb+p&#10;P/pShBB2CSqovG8TKV1RkUE3sy1x4G62M+gD7EqpOxxCuGnkPIqW0mDNoaHClrKKivvxxyj4HHDY&#10;LeJ9n99v2Xg9vR8ueUxKvU7jaA3C08P/i5/uLx3mL1Z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qm82L0AAADdAAAADwAAAAAAAAABACAAAAAiAAAAZHJzL2Rvd25yZXYueG1s&#10;UEsBAhQAFAAAAAgAh07iQDMvBZ47AAAAOQAAABUAAAAAAAAAAQAgAAAADAEAAGRycy9ncm91cHNo&#10;YXBleG1sLnhtbFBLBQYAAAAABgAGAGABAADJAwAAAAA=&#10;">
                        <o:lock v:ext="edit" aspectratio="f"/>
                        <v:shape id="_x0000_s1026" o:spid="_x0000_s1026" o:spt="16" type="#_x0000_t16" style="position:absolute;left:0;top:172;height:143;width:300;" fillcolor="#00B050" filled="t" stroked="t" coordsize="21600,21600" o:gfxdata="UEsDBAoAAAAAAIdO4kAAAAAAAAAAAAAAAAAEAAAAZHJzL1BLAwQUAAAACACHTuJARHNyvb8AAADc&#10;AAAADwAAAGRycy9kb3ducmV2LnhtbEWPT2vCQBTE74LfYXlCb7pRaxpSVw+C2FZ6qC30+si+/KHZ&#10;t2F3TdJv3y0IHoeZ+Q2z3Y+mFT0531hWsFwkIIgLqxuuFHx9HucZCB+QNbaWScEvedjvppMt5toO&#10;/EH9JVQiQtjnqKAOocul9EVNBv3CdsTRK60zGKJ0ldQOhwg3rVwlSSoNNhwXauzoUFPxc7kaBeXx&#10;rXzM+rXTw/t5Mw6r9en0+q3Uw2yZPIMINIZ7+NZ+0QrS7An+z8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zcr2/&#10;AAAA3A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_x0000_s1026" o:spid="_x0000_s1026" o:spt="16" type="#_x0000_t16" style="position:absolute;left:210;top:0;height:315;width:375;" fillcolor="#00B050" filled="t" stroked="t" coordsize="21600,21600" o:gfxdata="UEsDBAoAAAAAAIdO4kAAAAAAAAAAAAAAAAAEAAAAZHJzL1BLAwQUAAAACACHTuJAAczaWLYAAADc&#10;AAAADwAAAGRycy9kb3ducmV2LnhtbEVPuwrCMBTdBf8hXMFFNK2DSDWKCIKr9TFfm2tTbG5KE7X6&#10;9WYQHA/nvVx3thZPan3lWEE6SUAQF05XXCo4HXfjOQgfkDXWjknBmzysV/3eEjPtXnygZx5KEUPY&#10;Z6jAhNBkUvrCkEU/cQ1x5G6utRgibEupW3zFcFvLaZLMpMWKY4PBhraGinv+sAo+jrZ5SnweNZ9u&#10;czuZ62Vzvio1HKTJAkSgLvzFP/deK5jN49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HM2li2AAAA3AAAAA8A&#10;AAAAAAAAAQAgAAAAIgAAAGRycy9kb3ducmV2LnhtbFBLAQIUABQAAAAIAIdO4kAzLwWeOwAAADkA&#10;AAAQAAAAAAAAAAEAIAAAAAUBAABkcnMvc2hhcGV4bWwueG1sUEsFBgAAAAAGAAYAWwEAAK8DAAAA&#10;AA==&#10;" adj="5400">
                          <v:fill on="t" focussize="0,0"/>
                          <v:stroke weight="1pt" color="#4F81BD" joinstyle="miter"/>
                          <v:imagedata o:title=""/>
                          <o:lock v:ext="edit" aspectratio="f"/>
                          <v:shadow on="t" color="#243F60" opacity="65536f" offset="1pt,2pt" origin="0f,0f" matrix="65536f,0f,0f,65536f"/>
                        </v:shape>
                        <v:rect id="_x0000_s1026" o:spid="_x0000_s1026" o:spt="1" style="position:absolute;left:585;top:172;height:143;width:247;" fillcolor="#00B050" filled="t" stroked="t" coordsize="21600,21600" o:gfxdata="UEsDBAoAAAAAAIdO4kAAAAAAAAAAAAAAAAAEAAAAZHJzL1BLAwQUAAAACACHTuJARaSSU7wAAADc&#10;AAAADwAAAGRycy9kb3ducmV2LnhtbEWPwW7CMBBE75X4B2uRuBU7rYTSgOEAreDawKW3JV7iiHgd&#10;xQbC3+NKSBxHM/NGs1gNrhVX6kPjWUM2VSCIK28arjUc9j/vOYgQkQ22nknDnQKslqO3BRbG3/iX&#10;rmWsRYJwKFCDjbErpAyVJYdh6jvi5J187zAm2dfS9HhLcNfKD6Vm0mHDacFiR2tL1bm8OA3q0+T1&#10;1m3ay1+Z7Y+H72HLwWo9GWdqDiLSEF/hZ3tnNMzyL/g/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kkl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shape id="Picture 965" o:spid="_x0000_s1026" o:spt="75" type="#_x0000_t75" style="position:absolute;left:1498;top:2939;height:376;width:967;" filled="f" o:preferrelative="t" stroked="f" coordsize="21600,21600" o:gfxdata="UEsDBAoAAAAAAIdO4kAAAAAAAAAAAAAAAAAEAAAAZHJzL1BLAwQUAAAACACHTuJAWYEZDL4AAADc&#10;AAAADwAAAGRycy9kb3ducmV2LnhtbEWPT2sCMRTE7wW/Q3iF3mqyFba6NQoWxD0UpP7p+bF53Sxu&#10;XpZNXO23bwTB4zAzv2Hmy6trxUB9aDxryMYKBHHlTcO1hsN+/ToFESKywdYzafijAMvF6GmOhfEX&#10;/qZhF2uRIBwK1GBj7AopQ2XJYRj7jjh5v753GJPsa2l6vCS4a+WbUrl02HBasNjRp6XqtDs7DbK0&#10;7+2w+sFNecy208ns9OVzpfXLc6Y+QES6xkf43i6NhnyWwe1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EZDL4A&#10;AADcAAAADwAAAAAAAAABACAAAAAiAAAAZHJzL2Rvd25yZXYueG1sUEsBAhQAFAAAAAgAh07iQDMv&#10;BZ47AAAAOQAAABAAAAAAAAAAAQAgAAAADQEAAGRycy9zaGFwZXhtbC54bWxQSwUGAAAAAAYABgBb&#10;AQAAtwMAAAAA&#10;">
                        <v:fill on="f" focussize="0,0"/>
                        <v:stroke on="f"/>
                        <v:imagedata r:id="rId29" o:title=""/>
                        <o:lock v:ext="edit" aspectratio="t"/>
                      </v:shape>
                      <v:line id="_x0000_s1026" o:spid="_x0000_s1026" o:spt="20" style="position:absolute;left:1131;top:3173;height:0;width:442;" filled="f" stroked="t" coordsize="21600,21600" o:gfxdata="UEsDBAoAAAAAAIdO4kAAAAAAAAAAAAAAAAAEAAAAZHJzL1BLAwQUAAAACACHTuJA17x4c7wAAADc&#10;AAAADwAAAGRycy9kb3ducmV2LnhtbEWPQWvCQBSE7wX/w/IEb3WjoLTR1UPbgB61tufX7DOJzb4N&#10;2acm/94VBI/DzHzDLNedq9WF2lB5NjAZJ6CIc28rLgwcvrPXN1BBkC3WnslATwHWq8HLElPrr7yj&#10;y14KFSEcUjRQijSp1iEvyWEY+4Y4ekffOpQo20LbFq8R7mo9TZK5dlhxXCixoY+S8v/92Rn4++26&#10;2enz59z7U55l25189UGMGQ0nyQKUUCfP8KO9sQbm71O4n4lHQK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8eHO8AAAA&#10;3AAAAA8AAAAAAAAAAQAgAAAAIgAAAGRycy9kb3ducmV2LnhtbFBLAQIUABQAAAAIAIdO4kAzLwWe&#10;OwAAADkAAAAQAAAAAAAAAAEAIAAAAAsBAABkcnMvc2hhcGV4bWwueG1sUEsFBgAAAAAGAAYAWwEA&#10;ALUDAAAAAA==&#10;">
                        <v:fill on="f" focussize="0,0"/>
                        <v:stroke weight="2.25pt" color="#FF0000" joinstyle="round" endarrow="block"/>
                        <v:imagedata o:title=""/>
                        <o:lock v:ext="edit" aspectratio="f"/>
                      </v:line>
                      <v:group id="组合 698" o:spid="_x0000_s1026" o:spt="203" style="position:absolute;left:0;top:2939;height:300;width:2410;" coordsize="2410,300"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shape id="_x0000_s1026" o:spid="_x0000_s1026" o:spt="96" type="#_x0000_t96" style="position:absolute;left:0;top:150;height:150;width:186;" fillcolor="#FFFFFF" filled="t" stroked="t" coordsize="21600,21600" o:gfxdata="UEsDBAoAAAAAAIdO4kAAAAAAAAAAAAAAAAAEAAAAZHJzL1BLAwQUAAAACACHTuJAy/SZvr4AAADc&#10;AAAADwAAAGRycy9kb3ducmV2LnhtbEWPQWsCMRSE7wX/Q3hCL0WzVpC6blaktMWLQlU8PzbP3cXN&#10;y5KkWf33TaHgcZiZb5hifTOdiOR8a1nBbJqBIK6sbrlWcDp+Tt5A+ICssbNMCu7kYV2OngrMtR34&#10;m+Ih1CJB2OeooAmhz6X0VUMG/dT2xMm7WGcwJOlqqR0OCW46+ZplC2mw5bTQYE/vDVXXw49REOcv&#10;Yf+xiyd3lvcuDu3XdrMzSj2PZ9kKRKBbeIT/21utYLGc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Zv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RB0Byr0AAADc&#10;AAAADwAAAGRycy9kb3ducmV2LnhtbEWPQWsCMRSE70L/Q3gFL0Wz2iJ1NUopKl4UtOL5sXndXbp5&#10;WZKY1X/fCILHYWa+YebLq2lEJOdrywpGwwwEcWF1zaWC08968AnCB2SNjWVScCMPy8VLb465th0f&#10;KB5DKRKEfY4KqhDaXEpfVGTQD21LnLxf6wyGJF0ptcMuwU0jx1k2kQ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H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K1GkUb0AAADc&#10;AAAADwAAAGRycy9kb3ducmV2LnhtbEWPQWsCMRSE70L/Q3gFL0WzWip1NUopKl4UtOL5sXndXbp5&#10;WZKY1X/fCILHYWa+YebLq2lEJOdrywpGwwwEcWF1zaWC08968AnCB2SNjWVScCMPy8VLb465th0f&#10;KB5DKRKEfY4KqhDaXEpfVGTQD21LnLxf6wyGJF0ptcMuwU0jx1k2kQ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UaR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24M6Jr0AAADc&#10;AAAADwAAAGRycy9kb3ducmV2LnhtbEWPQWsCMRSE74L/ITyhF6lZFZZ2NUopWrxY0Irnx+Z1d+nm&#10;ZUliVv+9EYQeh5n5hlmur6YVkZxvLCuYTjIQxKXVDVcKTj/b1zcQPiBrbC2Tght5WK+GgyUW2vZ8&#10;oHgMlUgQ9gUqqEPoCil9WZNBP7EdcfJ+rTMYknSV1A77BDetnGVZLg02nBZq7OizpvLveDEK4nwc&#10;vjf7eHJneWtj33ztPvZGqZfRNFuACHQN/+Fne6cV5O8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zom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tM+fvb4AAADc&#10;AAAADwAAAGRycy9kb3ducmV2LnhtbEWPW2sCMRSE3wv+h3CEvhTN2oKXrVFE2uKLghd8PmxOdxc3&#10;J0sSs/rvjVDo4zAz3zDz5c00IpLztWUFo2EGgriwuuZSwen4PZiC8AFZY2OZFNzJw3LRe5ljrm3H&#10;e4qHUIoEYZ+jgiqENpfSFxUZ9EPbEifv1zqDIUlXSu2wS3DTyPcsG0uDNaeFCltaV1RcDlejIH68&#10;hd3XNp7cWd6b2NU/m9XWKPXaH2WfIALdwn/4r73RCsazC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fv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704" o:spid="_x0000_s1026" o:spt="203" style="position:absolute;left:0;top:2404;height:300;width:2410;" coordsize="2410,300" o:gfxdata="UEsDBAoAAAAAAIdO4kAAAAAAAAAAAAAAAAAEAAAAZHJzL1BLAwQUAAAACACHTuJA/HqNMb8AAADd&#10;AAAADwAAAGRycy9kb3ducmV2LnhtbEWPQWvCQBCF7wX/wzKCt7qJ0iLRVUSseJBCVRBvQ3ZMgtnZ&#10;kN0m+u+dQ6G3Gd6b975ZrB6uVh21ofJsIB0noIhzbysuDJxPX+8zUCEiW6w9k4EnBVgtB28LzKzv&#10;+Ye6YyyUhHDI0EAZY5NpHfKSHIaxb4hFu/nWYZS1LbRtsZdwV+tJknxqhxVLQ4kNbUrK78dfZ2DX&#10;Y7+eptvucL9tntfTx/flkJIxo2GazEFFesR/89/13gr+dCa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eo0xvwAAAN0AAAAPAAAAAAAAAAEAIAAAACIAAABkcnMvZG93bnJldi54&#10;bWxQSwECFAAUAAAACACHTuJAMy8FnjsAAAA5AAAAFQAAAAAAAAABACAAAAAOAQAAZHJzL2dyb3Vw&#10;c2hhcGV4bWwueG1sUEsFBgAAAAAGAAYAYAEAAMsDAAAAAA==&#10;">
                        <o:lock v:ext="edit" aspectratio="f"/>
                        <v:shape id="_x0000_s1026" o:spid="_x0000_s1026" o:spt="96" type="#_x0000_t96" style="position:absolute;left:0;top:150;height:150;width:186;" fillcolor="#FFFFFF" filled="t" stroked="t" coordsize="21600,21600" o:gfxdata="UEsDBAoAAAAAAIdO4kAAAAAAAAAAAAAAAAAEAAAAZHJzL1BLAwQUAAAACACHTuJAqhyuVL4AAADc&#10;AAAADwAAAGRycy9kb3ducmV2LnhtbEWPQWvCQBSE74X+h+UVvJS6sQXR6CaUYsWLBVPx/Mg+k2D2&#10;bdhdN/rvu4VCj8PMfMOsy5vpRSTnO8sKZtMMBHFtdceNguP358sChA/IGnvLpOBOHsri8WGNubYj&#10;HyhWoREJwj5HBW0IQy6lr1sy6Kd2IE7e2TqDIUnXSO1wTHDTy9csm0uDHaeFFgf6aKm+VFejIL49&#10;h6/NPh7dSd77OHbb3fveKDV5mmUrEIFu4T/8195pBfPlE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uV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pc2d07oAAADc&#10;AAAADwAAAGRycy9kb3ducmV2LnhtbEVPTWsCMRC9F/wPYQQvpSZWaMtqFBErXixoxfOwme4u3UyW&#10;JGb135uD4PHxvufLq21FIh8axxomYwWCuHSm4UrD6ff77QtEiMgGW8ek4UYBlovByxwL43o+UDrG&#10;SuQQDgVqqGPsCilDWZPFMHYdceb+nLcYM/SVNB77HG5b+a7Uh7TYcG6osaN1TeX/8WI1pOlr/Nns&#10;08mf5a1NfbPdrfZW69FwomYgIl3jU/xw74yGT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Z3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yoE4SL0AAADc&#10;AAAADwAAAGRycy9kb3ducmV2LnhtbEWPQWsCMRSE7wX/Q3iFXkpNtgVbtkYRUfGiUCs9Pzavu0s3&#10;L0sSs/rvTUHwOMzMN8x0fradSORD61hDMVYgiCtnWq41HL/XLx8gQkQ22DkmDRcKMJ+NHqZYGjfw&#10;F6VDrEWGcChRQxNjX0oZqoYshrHribP367zFmKWvpfE4ZLjt5KtSE2mx5bzQYE/Lhqq/w8lqSG/P&#10;cb/apaP/kZcuDe1mu9hZrZ8eC/UJItI53sO39tZoeFcF/J/JR0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ThI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OlOmP74AAADc&#10;AAAADwAAAGRycy9kb3ducmV2LnhtbEWPT2sCMRTE70K/Q3iFXqQmWtCyNYqIFS8K/qHnx+Z1d+nm&#10;ZUliVr+9KRR6HGbmN8x8ebOtSORD41jDeKRAEJfONFxpuJw/X99BhIhssHVMGu4UYLl4GsyxMK7n&#10;I6VTrESGcChQQx1jV0gZyposhpHriLP37bzFmKWvpPHYZ7ht5USpqbTYcF6osaN1TeXP6Wo1pLdh&#10;PGz26eK/5L1NfbPdrfZW65fnsfoAEekW/8N/7Z3RMFMT+D2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OmP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VR8DpL0AAADc&#10;AAAADwAAAGRycy9kb3ducmV2LnhtbEWPQWsCMRSE7wX/Q3hCL6UmVrBlNYqILV4UtOL5sXnuLm5e&#10;liRm9d83hUKPw8x8w8yXd9uKRD40jjWMRwoEcelMw5WG0/fn6weIEJENto5Jw4MCLBeDpzkWxvV8&#10;oHSMlcgQDgVqqGPsCilDWZPFMHIdcfYuzluMWfpKGo99httWvik1lRYbzgs1drSuqbweb1ZDmrzE&#10;/WaXTv4sH23qm6/tame1fh6O1QxEpHv8D/+1t0bDu5r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wO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group id="组合 708" o:spid="_x0000_s1026" o:spt="203" style="position:absolute;left:1639;top:3436;height:315;width:832;" coordsize="832,315" o:gfxdata="UEsDBAoAAAAAAIdO4kAAAAAAAAAAAAAAAAAEAAAAZHJzL1BLAwQUAAAACACHTuJAkzYoqrwAAADd&#10;AAAADwAAAGRycy9kb3ducmV2LnhtbEVPS4vCMBC+C/6HMII3TavsotUoIioeZMEHiLehGdtiMylN&#10;bPXfbxYWvM3H95z58mVK0VDtCssK4mEEgji1uuBMweW8HUxAOI+ssbRMCt7kYLnoduaYaNvykZqT&#10;z0QIYZeggtz7KpHSpTkZdENbEQfubmuDPsA6k7rGNoSbUo6i6FsaLDg05FjROqf0cXoaBbsW29U4&#10;3jSHx339vp2/fq6HmJTq9+JoBsLTy3/E/+69DvP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NiiqvAAAAN0AAAAPAAAAAAAAAAEAIAAAACIAAABkcnMvZG93bnJldi54bWxQ&#10;SwECFAAUAAAACACHTuJAMy8FnjsAAAA5AAAAFQAAAAAAAAABACAAAAALAQAAZHJzL2dyb3Vwc2hh&#10;cGV4bWwueG1sUEsFBgAAAAAGAAYAYAEAAMgDAAAAAA==&#10;">
                        <o:lock v:ext="edit" aspectratio="f"/>
                        <v:shape id="_x0000_s1026" o:spid="_x0000_s1026" o:spt="16" type="#_x0000_t16" style="position:absolute;left:0;top:172;height:143;width:300;" fillcolor="#00B050" filled="t" stroked="t" coordsize="21600,21600" o:gfxdata="UEsDBAoAAAAAAIdO4kAAAAAAAAAAAAAAAAAEAAAAZHJzL1BLAwQUAAAACACHTuJAwN9Flr8AAADc&#10;AAAADwAAAGRycy9kb3ducmV2LnhtbEWPT2sCMRTE74V+h/CE3mqi1iqr0UNBbC091ApeH5u3f3Dz&#10;siTp7vbbG0HocZiZ3zDr7WAb0ZEPtWMNk7ECQZw7U3Op4fSze16CCBHZYOOYNPxRgO3m8WGNmXE9&#10;f1N3jKVIEA4ZaqhibDMpQ16RxTB2LXHyCuctxiR9KY3HPsFtI6dKvUqLNaeFClt6qyi/HH+thmJ3&#10;KF6W3cyb/utzPvTT2X7/cdb6aTRRKxCRhvgfvrffjYaFmsPtTDo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fRZa/&#10;AAAA3A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_x0000_s1026" o:spid="_x0000_s1026" o:spt="16" type="#_x0000_t16" style="position:absolute;left:210;top:0;height:315;width:375;" fillcolor="#00B050" filled="t" stroked="t" coordsize="21600,21600" o:gfxdata="UEsDBAoAAAAAAIdO4kAAAAAAAAAAAAAAAAAEAAAAZHJzL1BLAwQUAAAACACHTuJABC3ndrwAAADc&#10;AAAADwAAAGRycy9kb3ducmV2LnhtbEWPT4vCMBTE7wt+h/CEvSyadA8q1SgiLOzV+uf8bJ5NsXkp&#10;TdTqp98sCB6HmfkNs1j1rhE36kLtWUM2ViCIS29qrjTsdz+jGYgQkQ02nknDgwKsloOPBebG33lL&#10;tyJWIkE45KjBxtjmUobSksMw9i1x8s6+cxiT7CppOrwnuGvkt1IT6bDmtGCxpY2l8lJcnYanp02R&#10;ER++2me/Pu/t6bg+nLT+HGZqDiJSH9/hV/vXaJiqCfyfS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t53a8AAAA&#10;3AAAAA8AAAAAAAAAAQAgAAAAIgAAAGRycy9kb3ducmV2LnhtbFBLAQIUABQAAAAIAIdO4kAzLwWe&#10;OwAAADkAAAAQAAAAAAAAAAEAIAAAAAsBAABkcnMvc2hhcGV4bWwueG1sUEsFBgAAAAAGAAYAWwEA&#10;ALUDAAAAAA==&#10;" adj="5400">
                          <v:fill on="t" focussize="0,0"/>
                          <v:stroke weight="1pt" color="#4F81BD" joinstyle="miter"/>
                          <v:imagedata o:title=""/>
                          <o:lock v:ext="edit" aspectratio="f"/>
                          <v:shadow on="t" color="#243F60" opacity="65536f" offset="1pt,2pt" origin="0f,0f" matrix="65536f,0f,0f,65536f"/>
                        </v:shape>
                        <v:rect id="_x0000_s1026" o:spid="_x0000_s1026" o:spt="1" style="position:absolute;left:585;top:172;height:143;width:247;" fillcolor="#00B050" filled="t" stroked="t" coordsize="21600,21600" o:gfxdata="UEsDBAoAAAAAAIdO4kAAAAAAAAAAAAAAAAAEAAAAZHJzL1BLAwQUAAAACACHTuJAQEWvfbwAAADc&#10;AAAADwAAAGRycy9kb3ducmV2LnhtbEWPwWrDMBBE74X8g9hAbo3kBurgRvGhSUmvtXPpbWttLVNr&#10;ZSzFcf++KgRyHGbmDbMrZ9eLicbQedaQrRUI4sabjlsN5/rtcQsiRGSDvWfS8EsByv3iYYeF8Vf+&#10;oKmKrUgQDgVqsDEOhZShseQwrP1AnLxvPzqMSY6tNCNeE9z18kmpZ+mw47RgcaBXS81PdXEa1MZs&#10;25M79JfPKqu/zsf5xMFqvVpm6gVEpDnew7f2u9GQqxz+z6Qj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Fr3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line id="_x0000_s1026" o:spid="_x0000_s1026" o:spt="20" style="position:absolute;left:1131;top:2704;height:0;width:442;" filled="f" stroked="t" coordsize="21600,21600" o:gfxdata="UEsDBAoAAAAAAIdO4kAAAAAAAAAAAAAAAAAEAAAAZHJzL1BLAwQUAAAACACHTuJAR/NwGL4AAADc&#10;AAAADwAAAGRycy9kb3ducmV2LnhtbEWPzW7CMBCE75X6DtZW6o3YVCq0AcOhbaT2CP05L/E2CY3X&#10;UbxA8vYYCanH0cx8o1muB9+qI/WxCWxhmhlQxGVwDVcWvj6LyROoKMgO28BkYaQI69XtzRJzF068&#10;oeNWKpUgHHO0UIt0udaxrMljzEJHnLzf0HuUJPtKux5PCe5b/WDMTHtsOC3U2NFLTeXf9uAt7H6G&#10;4XH/+n0Yw74sio+NvI1RrL2/m5oFKKFB/sPX9ruzMDfPcDmTjoBen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wGL4A&#10;AADcAAAADwAAAAAAAAABACAAAAAiAAAAZHJzL2Rvd25yZXYueG1sUEsBAhQAFAAAAAgAh07iQDMv&#10;BZ47AAAAOQAAABAAAAAAAAAAAQAgAAAADQEAAGRycy9zaGFwZXhtbC54bWxQSwUGAAAAAAYABgBb&#10;AQAAtwMAAAAA&#10;">
                        <v:fill on="f" focussize="0,0"/>
                        <v:stroke weight="2.25pt" color="#FF0000" joinstyle="round" endarrow="block"/>
                        <v:imagedata o:title=""/>
                        <o:lock v:ext="edit" aspectratio="f"/>
                      </v:line>
                      <v:group id="组合 715" o:spid="_x0000_s1026" o:spt="203" style="position:absolute;left:0;top:3451;height:300;width:2410;" coordsize="2410,300" o:gfxdata="UEsDBAoAAAAAAIdO4kAAAAAAAAAAAAAAAAAEAAAAZHJzL1BLAwQUAAAACACHTuJAh9UX6sEAAADd&#10;AAAADwAAAGRycy9kb3ducmV2LnhtbEWPT2vCQBDF74V+h2UK3uomSkubuhERFQ9SUAultyE7+YPZ&#10;2ZBdE/32nUOhtxnem/d+s1jeXKsG6kPj2UA6TUARF942XBn4Om+f30CFiGyx9UwG7hRgmT8+LDCz&#10;fuQjDadYKQnhkKGBOsYu0zoUNTkMU98Ri1b63mGUta+07XGUcNfqWZK8aocNS0ONHa1rKi6nqzOw&#10;G3FczdPNcLiU6/vP+eXz+5CSMZOnNPkAFekW/81/13sr+P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fVF+rBAAAA3QAAAA8AAAAAAAAAAQAgAAAAIgAAAGRycy9kb3ducmV2&#10;LnhtbFBLAQIUABQAAAAIAIdO4kAzLwWeOwAAADkAAAAVAAAAAAAAAAEAIAAAABABAABkcnMvZ3Jv&#10;dXBzaGFwZXhtbC54bWxQSwUGAAAAAAYABgBgAQAAzQMAAAAA&#10;">
                        <o:lock v:ext="edit" aspectratio="f"/>
                        <v:shape id="_x0000_s1026" o:spid="_x0000_s1026" o:spt="96" type="#_x0000_t96" style="position:absolute;left:0;top:150;height:150;width:186;" fillcolor="#FFFFFF" filled="t" stroked="t" coordsize="21600,21600" o:gfxdata="UEsDBAoAAAAAAIdO4kAAAAAAAAAAAAAAAAAEAAAAZHJzL1BLAwQUAAAACACHTuJAIBQLDrsAAADc&#10;AAAADwAAAGRycy9kb3ducmV2LnhtbEVPW2vCMBR+H/gfwhH2MjTtBlOqsYhswxcHXvD50BzbYnNS&#10;kiyt/355GOzx47uvy9F0IpLzrWUF+TwDQVxZ3XKt4HL+nC1B+ICssbNMCh7kodxMntZYaDvwkeIp&#10;1CKFsC9QQRNCX0jpq4YM+rntiRN3s85gSNDVUjscUrjp5GuWvUuDLaeGBnvaNVTdTz9GQXx7Cd8f&#10;h3hxV/no4tB+7bcHo9TzNM9WIAKN4V/8595rBYs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QLD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T1iulb4AAADc&#10;AAAADwAAAGRycy9kb3ducmV2LnhtbEWPQWvCQBSE74L/YXlCL1I3qdBK6iZIaYsXC1Xp+ZF9TYLZ&#10;t2F3u9F/3xUEj8PMfMOsq7PpRSTnO8sK8kUGgri2uuNGwfHw8bgC4QOyxt4yKbiQh6qcTtZYaDvy&#10;N8V9aESCsC9QQRvCUEjp65YM+oUdiJP3a53BkKRrpHY4Jrjp5VOWPUuDHaeFFgd6a6k+7f+Mgric&#10;h6/3XTy6H3np49h9bjc7o9TDLM9eQQQ6h3v41t5qBS95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iu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v4ow4r0AAADc&#10;AAAADwAAAGRycy9kb3ducmV2LnhtbEWPQWsCMRSE74L/ITyhF6nZVbBlNYqILV4UtOL5sXndXbp5&#10;WZKY1X/fCIUeh5n5hlmu76YVkZxvLCvIJxkI4tLqhisFl6+P13cQPiBrbC2Tggd5WK+GgyUW2vZ8&#10;ongOlUgQ9gUqqEPoCil9WZNBP7EdcfK+rTMYknSV1A77BDetnGbZXBpsOC3U2NG2pvLnfDMK4mwc&#10;jrtDvLirfLSxbz73m4NR6mWUZwsQge7hP/zX3msFb/kU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Di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0MaVeb0AAADc&#10;AAAADwAAAGRycy9kb3ducmV2LnhtbEWPQWsCMRSE7wX/Q3iCl1Kzq9CW1SilqHixoBXPj83r7tLN&#10;y5LErP57Iwgeh5n5hpkvL6YVkZxvLCvIxxkI4tLqhisFx9/12ycIH5A1tpZJwZU8LBeDlzkW2va8&#10;p3gIlUgQ9gUqqEPoCil9WZNBP7YdcfL+rDMYknSV1A77BDetnGTZuzTYcFqosaPvmsr/w9koiNPX&#10;8LPaxaM7yWsb+2az/doZpUbDPJuBCHQJz/CjvdUKPvIp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pV5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Xy8NDb4AAADc&#10;AAAADwAAAGRycy9kb3ducmV2LnhtbEWPQWsCMRSE7wX/Q3hCL0WzW4stW6OItMWLglY8PzbP3cXN&#10;y5KkWf33RhB6HGbmG2a2uJhWRHK+sawgH2cgiEurG64UHH6/Rx8gfEDW2FomBVfysJgPnmZYaNvz&#10;juI+VCJB2BeooA6hK6T0ZU0G/dh2xMk7WWcwJOkqqR32CW5a+ZplU2mw4bRQY0ermsrz/s8oiJOX&#10;sP3axIM7ymsb++ZnvdwYpZ6HefYJItAl/Icf7bVW8J6/wf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8ND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line id="_x0000_s1026" o:spid="_x0000_s1026" o:spt="20" style="position:absolute;left:1131;top:3744;height:0;width:442;" filled="f" stroked="t" coordsize="21600,21600" o:gfxdata="UEsDBAoAAAAAAIdO4kAAAAAAAAAAAAAAAAAEAAAAZHJzL1BLAwQUAAAACACHTuJAs7Vyt70AAADc&#10;AAAADwAAAGRycy9kb3ducmV2LnhtbEWPQWvCQBSE7wX/w/KE3uomQrVEVw9qoD2qbc/P7DOJZt+G&#10;7FOTf98tFHocZuYbZrnuXaPu1IXas4F0koAiLrytuTTwecxf3kAFQbbYeCYDAwVYr0ZPS8ysf/Ce&#10;7gcpVYRwyNBAJdJmWoeiIodh4lvi6J1951Ci7EptO3xEuGv0NElm2mHNcaHCljYVFdfDzRk4fff9&#10;62X7dRv8pcjzj73shiDGPI/TZAFKqJf/8F/73RqYpzP4PROPgF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XK3vQAA&#10;ANwAAAAPAAAAAAAAAAEAIAAAACIAAABkcnMvZG93bnJldi54bWxQSwECFAAUAAAACACHTuJAMy8F&#10;njsAAAA5AAAAEAAAAAAAAAABACAAAAAMAQAAZHJzL3NoYXBleG1sLnhtbFBLBQYAAAAABgAGAFsB&#10;AAC2AwAAAAA=&#10;">
                        <v:fill on="f" focussize="0,0"/>
                        <v:stroke weight="2.25pt" color="#FF0000" joinstyle="round" endarrow="block"/>
                        <v:imagedata o:title=""/>
                        <o:lock v:ext="edit" aspectratio="f"/>
                      </v:line>
                      <v:shape id="Picture 991" o:spid="_x0000_s1026" o:spt="75" type="#_x0000_t75" style="position:absolute;left:1573;top:1929;height:361;width:928;" filled="f" o:preferrelative="t" stroked="f" coordsize="21600,21600" o:gfxdata="UEsDBAoAAAAAAIdO4kAAAAAAAAAAAAAAAAAEAAAAZHJzL1BLAwQUAAAACACHTuJAohYoJL4AAADc&#10;AAAADwAAAGRycy9kb3ducmV2LnhtbEWPQWvCQBSE7wX/w/KE3upuWjAaXQWF0hwKxdh6fmSf2WD2&#10;bchuo/333ULB4zAz3zDr7c11YqQhtJ41ZDMFgrj2puVGw+fx9WkBIkRkg51n0vBDAbabycMaC+Ov&#10;fKCxio1IEA4FarAx9oWUobbkMMx8T5y8sx8cxiSHRpoBrwnuOvms1Fw6bDktWOxpb6m+VN9Ogyxt&#10;3o27E76VX9nH4mV5efdzpfXjNFMrEJFu8R7+b5dGQ57l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YoJL4A&#10;AADcAAAADwAAAAAAAAABACAAAAAiAAAAZHJzL2Rvd25yZXYueG1sUEsBAhQAFAAAAAgAh07iQDMv&#10;BZ47AAAAOQAAABAAAAAAAAAAAQAgAAAADQEAAGRycy9zaGFwZXhtbC54bWxQSwUGAAAAAAYABgBb&#10;AQAAtwMAAAAA&#10;">
                        <v:fill on="f" focussize="0,0"/>
                        <v:stroke on="f"/>
                        <v:imagedata r:id="rId29" o:title=""/>
                        <o:lock v:ext="edit" aspectratio="t"/>
                      </v:shape>
                      <v:group id="组合 723" o:spid="_x0000_s1026" o:spt="203" style="position:absolute;left:0;top:1929;height:300;width:2410;" coordsize="2410,300"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shape id="_x0000_s1026" o:spid="_x0000_s1026" o:spt="96" type="#_x0000_t96" style="position:absolute;left:0;top:150;height:150;width:186;" fillcolor="#FFFFFF" filled="t" stroked="t" coordsize="21600,21600" o:gfxdata="UEsDBAoAAAAAAIdO4kAAAAAAAAAAAAAAAAAEAAAAZHJzL1BLAwQUAAAACACHTuJA3mIHCLsAAADc&#10;AAAADwAAAGRycy9kb3ducmV2LnhtbEVPW2vCMBR+H/gfwhH2MjTtBlOqsYhswxcHXvD50BzbYnNS&#10;kiyt/355GOzx47uvy9F0IpLzrWUF+TwDQVxZ3XKt4HL+nC1B+ICssbNMCh7kodxMntZYaDvwkeIp&#10;1CKFsC9QQRNCX0jpq4YM+rntiRN3s85gSNDVUjscUrjp5GuWvUuDLaeGBnvaNVTdTz9GQXx7Cd8f&#10;h3hxV/no4tB+7bcHo9TzNM9WIAKN4V/8595rBYs8rU1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IHC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sS6ik74AAADc&#10;AAAADwAAAGRycy9kb3ducmV2LnhtbEWPQWsCMRSE7wX/Q3hCL0WzW6G2W6OItMWLglY8PzbP3cXN&#10;y5KkWf33RhB6HGbmG2a2uJhWRHK+sawgH2cgiEurG64UHH6/R+8gfEDW2FomBVfysJgPnmZYaNvz&#10;juI+VCJB2BeooA6hK6T0ZU0G/dh2xMk7WWcwJOkqqR32CW5a+Zplb9Jgw2mhxo5WNZXn/Z9RECcv&#10;Yfu1iQd3lNc29s3PerkxSj0P8+wTRKBL+A8/2mutYJp/wP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6i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7njBs7oAAADc&#10;AAAADwAAAGRycy9kb3ducmV2LnhtbEVPTYvCMBC9C/sfwgheRFMVdKlGWcQVLwq64nloxrbYTEqS&#10;TfXfm8PCHh/ve7V5mkZEcr62rGAyzkAQF1bXXCq4/nyPPkH4gKyxsUwKXuRhs/7orTDXtuMzxUso&#10;RQphn6OCKoQ2l9IXFRn0Y9sSJ+5uncGQoCuldtilcNPIaZbNpcGaU0OFLW0rKh6XX6MgzobhtDvG&#10;q7vJVxO7en/4OhqlBv1JtgQR6Bn+xX/ug1awmKb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eMG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gTRkKL0AAADc&#10;AAAADwAAAGRycy9kb3ducmV2LnhtbEWPQWsCMRSE74L/ITyhF6nZVbBlNYqILV4UtOL5sXndXbp5&#10;WZKY1X/fCIUeh5n5hlmu76YVkZxvLCvIJxkI4tLqhisFl6+P13cQPiBrbC2Tggd5WK+GgyUW2vZ8&#10;ongOlUgQ9gUqqEPoCil9WZNBP7EdcfK+rTMYknSV1A77BDetnGbZXBpsOC3U2NG2pvLnfDMK4mwc&#10;jrtDvLirfLSxbz73m4NR6mWUZwsQge7hP/zX3msFb9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GQ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ceb6X74AAADc&#10;AAAADwAAAGRycy9kb3ducmV2LnhtbEWPQWvCQBSE7wX/w/KEXkrdmEJbopsgYosXC1rx/Mi+JqHZ&#10;t2F33ei/7xYEj8PMfMMsq4vpRSTnO8sK5rMMBHFtdceNguP3x/M7CB+QNfaWScGVPFTl5GGJhbYj&#10;7ykeQiMShH2BCtoQhkJKX7dk0M/sQJy8H+sMhiRdI7XDMcFNL/Mse5UGO04LLQ60bqn+PZyNgvjy&#10;FL42u3h0J3nt49h9blc7o9TjdJ4tQAS6hHv41t5qBW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b6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729" o:spid="_x0000_s1026" o:spt="203" style="position:absolute;left:0;top:1499;height:300;width:2410;" coordsize="2410,300" o:gfxdata="UEsDBAoAAAAAAIdO4kAAAAAAAAAAAAAAAAAEAAAAZHJzL1BLAwQUAAAACACHTuJAGEssBr0AAADd&#10;AAAADwAAAGRycy9kb3ducmV2LnhtbEVPTYvCMBC9C/sfwix407TKym41iojKHkSwLizehmZsi82k&#10;NLHVf28Ewds83ufMFjdTiZYaV1pWEA8jEMSZ1SXnCv6Om8E3COeRNVaWScGdHCzmH70ZJtp2fKA2&#10;9bkIIewSVFB4XydSuqwgg25oa+LAnW1j0AfY5FI32IVwU8lRFE2kwZJDQ4E1rQrKLunVKNh22C3H&#10;8brdXc6r++n4tf/fxaRU/zOOpiA83fxb/HL/6jB//DO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EssBr0AAADdAAAADwAAAAAAAAABACAAAAAiAAAAZHJzL2Rvd25yZXYueG1s&#10;UEsBAhQAFAAAAAgAh07iQDMvBZ47AAAAOQAAABUAAAAAAAAAAQAgAAAADAEAAGRycy9ncm91cHNo&#10;YXBleG1sLnhtbFBLBQYAAAAABgAGAGABAADJAwAAAAA=&#10;">
                        <o:lock v:ext="edit" aspectratio="f"/>
                        <v:shape id="_x0000_s1026" o:spid="_x0000_s1026" o:spt="96" type="#_x0000_t96" style="position:absolute;left:0;top:150;height:150;width:186;" fillcolor="#FFFFFF" filled="t" stroked="t" coordsize="21600,21600" o:gfxdata="UEsDBAoAAAAAAIdO4kAAAAAAAAAAAAAAAAAEAAAAZHJzL1BLAwQUAAAACACHTuJAkUPHsL4AAADc&#10;AAAADwAAAGRycy9kb3ducmV2LnhtbEWPQWsCMRSE7wX/Q3hCL9LNasWWdaOItMWLhar0/Ng8dxc3&#10;L0sSs/rvm0Khx2FmvmHK9c10IpLzrWUF0ywHQVxZ3XKt4HR8f3oF4QOyxs4yKbiTh/Vq9FBioe3A&#10;XxQPoRYJwr5ABU0IfSGlrxoy6DPbEyfvbJ3BkKSrpXY4JLjp5CzPF9Jgy2mhwZ62DVWXw9UoiM+T&#10;8Pm2jyf3Le9dHNqP3WZvlHocT/MliEC38B/+a++0gp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PHs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g9iK74AAADc&#10;AAAADwAAAGRycy9kb3ducmV2LnhtbEWPQWsCMRSE7wX/Q3hCL9LNatGWdaOItMWLhar0/Ng8dxc3&#10;L0sSs/rvm0Khx2FmvmHK9c10IpLzrWUF0ywHQVxZ3XKt4HR8f3oF4QOyxs4yKbiTh/Vq9FBioe3A&#10;XxQPoRYJwr5ABU0IfSGlrxoy6DPbEyfvbJ3BkKSrpXY4JLjp5CzPF9Jgy2mhwZ62DVWXw9UoiM+T&#10;8Pm2jyf3Le9dHNqP3WZvlHocT/MliEC38B/+a++0gp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i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Dt38XL0AAADc&#10;AAAADwAAAGRycy9kb3ducmV2LnhtbEWPQWsCMRSE7wX/Q3iCl1KzWrCyGkXEiheFrtLzY/PcXdy8&#10;LEma1X/fFAoeh5n5hlmu76YVkZxvLCuYjDMQxKXVDVcKLufPtzkIH5A1tpZJwYM8rFeDlyXm2vb8&#10;RbEIlUgQ9jkqqEPocil9WZNBP7YdcfKu1hkMSbpKaod9gptWTrNsJg02nBZq7GhbU3krfoyC+P4a&#10;TrtjvLhv+Whj3+wPm6NRajScZAsQge7hGf5vH7SCj+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fx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YZFZx74AAADc&#10;AAAADwAAAGRycy9kb3ducmV2LnhtbEWPQWvCQBSE74X+h+UVeil1o0JToptQSiteLNSK50f2mQSz&#10;b8PudqP/3hUEj8PMfMMsq5PpRSTnO8sKppMMBHFtdceNgt3f9+s7CB+QNfaWScGZPFTl48MSC21H&#10;/qW4DY1IEPYFKmhDGAopfd2SQT+xA3HyDtYZDEm6RmqHY4KbXs6y7E0a7DgttDjQZ0v1cftvFMT5&#10;S/j52sSd28tzH8dutf7YGKWen6bZAkSgU7iHb+21VpDPcr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FZ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EA7NtboAAADc&#10;AAAADwAAAGRycy9kb3ducmV2LnhtbEVPTYvCMBC9C/sfwgheRFMVdKlGWcQVLwq64nloxrbYTEqS&#10;TfXfm8PCHh/ve7V5mkZEcr62rGAyzkAQF1bXXCq4/nyPPkH4gKyxsUwKXuRhs/7orTDXtuMzxUso&#10;RQphn6OCKoQ2l9IXFRn0Y9sSJ+5uncGQoCuldtilcNPIaZbNpcGaU0OFLW0rKh6XX6MgzobhtDvG&#10;q7vJVxO7en/4OhqlBv1JtgQR6Bn+xX/ug1awmK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s2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735" o:spid="_x0000_s1026" o:spt="203" style="position:absolute;left:0;top:1040;height:300;width:2410;" coordsize="2410,300"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_x0000_s1026" o:spid="_x0000_s1026" o:spt="96" type="#_x0000_t96" style="position:absolute;left:0;top:150;height:150;width:186;" fillcolor="#FFFFFF" filled="t" stroked="t" coordsize="21600,21600" o:gfxdata="UEsDBAoAAAAAAIdO4kAAAAAAAAAAAAAAAAAEAAAAZHJzL1BLAwQUAAAACACHTuJAa6FXbroAAADc&#10;AAAADwAAAGRycy9kb3ducmV2LnhtbEVPTYvCMBC9C/sfwgheRFMV1qUaZRFXvLigK56HZmyLzaQk&#10;2VT/vTkIHh/ve7m+m0ZEcr62rGAyzkAQF1bXXCo4//2MvkD4gKyxsUwKHuRhvfroLTHXtuMjxVMo&#10;RQphn6OCKoQ2l9IXFRn0Y9sSJ+5qncGQoCuldtilcNPIaZZ9SoM1p4YKW9pUVNxO/0ZBnA3D7/YQ&#10;z+4iH03s6t3++2CUGvQn2QJEoHt4i1/uvVYwn6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Vd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BO3y9b0AAADc&#10;AAAADwAAAGRycy9kb3ducmV2LnhtbEWPQWsCMRSE7wX/Q3iCl1Kzq9CW1SilqHixoBXPj83r7tLN&#10;y5LErP57Iwgeh5n5hpkvL6YVkZxvLCvIxxkI4tLqhisFx9/12ycIH5A1tpZJwZU8LBeDlzkW2va8&#10;p3gIlUgQ9gUqqEPoCil9WZNBP7YdcfL+rDMYknSV1A77BDetnGTZuzTYcFqosaPvmsr/w9koiNPX&#10;8LPaxaM7yWsb+2az/doZpUbDPJuBCHQJz/CjvdUKPqY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fL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9D9sgr4AAADc&#10;AAAADwAAAGRycy9kb3ducmV2LnhtbEWPQWvCQBSE70L/w/IKvYhuVGhLzEZKaYsXC03F8yP7TEKz&#10;b8PudqP/3hUEj8PMfMMUm5PpRSTnO8sKFvMMBHFtdceNgv3v5+wVhA/IGnvLpOBMHjblw6TAXNuR&#10;fyhWoREJwj5HBW0IQy6lr1sy6Od2IE7e0TqDIUnXSO1wTHDTy2WWPUuDHaeFFgd6b6n+q/6Ngria&#10;hu+PXdy7gzz3cey+tm87o9TT4yJbgwh0Cvfwrb3VCl5W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9sg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m3PJGb4AAADc&#10;AAAADwAAAGRycy9kb3ducmV2LnhtbEWPQWvCQBSE7wX/w/IEL6VubKAt0U0QseLFglY8P7KvSWj2&#10;bdhdN/rvu4VCj8PMfMOsqpvpRSTnO8sKFvMMBHFtdceNgvPn+9MbCB+QNfaWScGdPFTl5GGFhbYj&#10;HymeQiMShH2BCtoQhkJKX7dk0M/tQJy8L+sMhiRdI7XDMcFNL5+z7EUa7DgttDjQpqX6+3Q1CmL+&#10;GD62h3h2F3nv49jt9uuDUWo2XWRLEIFu4T/8195rBa95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PJG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FJpRbb4AAADc&#10;AAAADwAAAGRycy9kb3ducmV2LnhtbEWPT2sCMRTE74LfITyhF6lZq9iyGkWkLV4U/EPPj81zd3Hz&#10;siQxq9++KRQ8DjPzG2axuptGRHK+tqxgPMpAEBdW11wqOJ++Xj9A+ICssbFMCh7kYbXs9xaYa9vx&#10;geIxlCJB2OeooAqhzaX0RUUG/ci2xMm7WGcwJOlKqR12CW4a+ZZlM2mw5rRQYUubiorr8WYUxMkw&#10;7D938ex+5KOJXf29Xe+MUi+DcTYHEegenuH/9lYreJ9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pRb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v:group id="组合 741" o:spid="_x0000_s1026" o:spt="203" style="position:absolute;left:0;top:539;height:300;width:2410;" coordsize="2410,300" o:gfxdata="UEsDBAoAAAAAAIdO4kAAAAAAAAAAAAAAAAAEAAAAZHJzL1BLAwQUAAAACACHTuJA+O4R6b4AAADd&#10;AAAADwAAAGRycy9kb3ducmV2LnhtbEVPTWvCQBC9F/oflin0VjcxVWp0FQlt6UEEk4J4G7JjEszO&#10;huw20X/fFQq9zeN9zmpzNa0YqHeNZQXxJAJBXFrdcKXgu/h4eQPhPLLG1jIpuJGDzfrxYYWptiMf&#10;aMh9JUIIuxQV1N53qZSurMmgm9iOOHBn2xv0AfaV1D2OIdy0chpFc2mw4dBQY0dZTeUl/zEKPkcc&#10;t0n8Puwu5+x2Kmb74y4mpZ6f4mgJwtPV/4v/3F86zE8Wr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uEem+AAAA3QAAAA8AAAAAAAAAAQAgAAAAIgAAAGRycy9kb3ducmV2Lnht&#10;bFBLAQIUABQAAAAIAIdO4kAzLwWeOwAAADkAAAAVAAAAAAAAAAEAIAAAAA0BAABkcnMvZ3JvdXBz&#10;aGFwZXhtbC54bWxQSwUGAAAAAAYABgBgAQAAygMAAAAA&#10;">
                        <o:lock v:ext="edit" aspectratio="f"/>
                        <v:shape id="_x0000_s1026" o:spid="_x0000_s1026" o:spt="96" type="#_x0000_t96" style="position:absolute;left:0;top:150;height:150;width:186;" fillcolor="#FFFFFF" filled="t" stroked="t" coordsize="21600,21600" o:gfxdata="UEsDBAoAAAAAAIdO4kAAAAAAAAAAAAAAAAAEAAAAZHJzL1BLAwQUAAAACACHTuJAiwRqgb4AAADc&#10;AAAADwAAAGRycy9kb3ducmV2LnhtbEWPQWsCMRSE7wX/Q3hCL0WzVrCyblaktMWLQlU8PzbP3cXN&#10;y5KkWf33TaHgcZiZb5hifTOdiOR8a1nBbJqBIK6sbrlWcDp+TpYgfEDW2FkmBXfysC5HTwXm2g78&#10;TfEQapEg7HNU0ITQ51L6qiGDfmp74uRdrDMYknS11A6HBDedfM2yhTTYclposKf3hqrr4ccoiPOX&#10;sP/YxZM7y3sXh/Zru9kZpZ7Hs2wFItAtPML/7a1W8DZ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Rqg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5EjPGr0AAADc&#10;AAAADwAAAGRycy9kb3ducmV2LnhtbEWPQWsCMRSE7wX/Q3iCl6JZFapsjSKi4sVCrfT82LzuLt28&#10;LEnM6r83guBxmJlvmMXqahoRyfnasoLxKANBXFhdc6ng/LMbzkH4gKyxsUwKbuRhtey9LTDXtuNv&#10;iqdQigRhn6OCKoQ2l9IXFRn0I9sSJ+/POoMhSVdK7bBLcNPISZZ9SIM1p4UKW9pUVPyfLkZBnL6H&#10;r+0xnt2vvDWxq/eH9dEoNeiPs08Qga7hFX62D1rBbDq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M8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lddbaLoAAADc&#10;AAAADwAAAGRycy9kb3ducmV2LnhtbEVPTYvCMBC9C/sfwgheRFMV1qUaZRFXvLigK56HZmyLzaQk&#10;2VT/vTkIHh/ve7m+m0ZEcr62rGAyzkAQF1bXXCo4//2MvkD4gKyxsUwKHuRhvfroLTHXtuMjxVMo&#10;RQphn6OCKoQ2l9IXFRn0Y9sSJ+5qncGQoCuldtilcNPIaZZ9SoM1p4YKW9pUVNxO/0ZBnA3D7/YQ&#10;z+4iH03s6t3++2CUGvQn2QJEoHt4i1/uvVYwn6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11to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pv+874AAADc&#10;AAAADwAAAGRycy9kb3ducmV2LnhtbEWPT2sCMRTE74LfITyhF6lZK2i7GkWkLV4U/EPPj81zd3Hz&#10;siQxq9++KRQ8DjPzG2axuptGRHK+tqxgPMpAEBdW11wqOJ++Xt9B+ICssbFMCh7kYbXs9xaYa9vx&#10;geIxlCJB2OeooAqhzaX0RUUG/ci2xMm7WGcwJOlKqR12CW4a+ZZlU2mw5rRQYUubiorr8WYUxMkw&#10;7D938ex+5KOJXf29Xe+MUi+DcTYHEegenuH/9lYrmE0+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8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M6ckE7oAAADc&#10;AAAADwAAAGRycy9kb3ducmV2LnhtbEVPTWsCMRC9C/0PYQpeRLNaqbIapRQtXhS04nnYjLtLN5Ml&#10;SbP6781B8Ph438v1zTQikvO1ZQXjUQaCuLC65lLB+Xc7nIPwAVljY5kU3MnDevXWW2KubcdHiqdQ&#10;ihTCPkcFVQhtLqUvKjLoR7YlTtzVOoMhQVdK7bBL4aaRkyz7lAZrTg0VtvRdUfF3+jcK4scgHDb7&#10;eHYXeW9iV//svvZGqf77OFuACHQLL/HTvdMKZt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pyQ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v:group id="组合 747" o:spid="_x0000_s1026" o:spt="203" style="position:absolute;left:0;top:0;height:300;width:2410;" coordsize="2410,300"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_x0000_s1026" o:spid="_x0000_s1026" o:spt="96" type="#_x0000_t96" style="position:absolute;left:0;top:150;height:150;width:186;" fillcolor="#FFFFFF" filled="t" stroked="t" coordsize="21600,21600" o:gfxdata="UEsDBAoAAAAAAIdO4kAAAAAAAAAAAAAAAAAEAAAAZHJzL1BLAwQUAAAACACHTuJArDkf/74AAADc&#10;AAAADwAAAGRycy9kb3ducmV2LnhtbEWPQWsCMRSE7wX/Q3hCL9LNasWWdaOItMWLhar0/Ng8dxc3&#10;L0sSs/rvm0Khx2FmvmHK9c10IpLzrWUF0ywHQVxZ3XKt4HR8f3oF4QOyxs4yKbiTh/Vq9FBioe3A&#10;XxQPoRYJwr5ABU0IfSGlrxoy6DPbEyfvbJ3BkKSrpXY4JLjp5CzPF9Jgy2mhwZ62DVWXw9UoiM+T&#10;8Pm2jyf3Le9dHNqP3WZvlHocT/MliEC38B/+a++0gpf5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kf/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6;top:150;height:150;width:186;" fillcolor="#FFFFFF" filled="t" stroked="t" coordsize="21600,21600" o:gfxdata="UEsDBAoAAAAAAIdO4kAAAAAAAAAAAAAAAAAEAAAAZHJzL1BLAwQUAAAACACHTuJAw3W6ZL4AAADc&#10;AAAADwAAAGRycy9kb3ducmV2LnhtbEWPT2sCMRTE74LfITyhF6lZq9iyGkWkLV4U/EPPj81zd3Hz&#10;siQxq9++KRQ8DjPzG2axuptGRHK+tqxgPMpAEBdW11wqOJ++Xj9A+ICssbFMCh7kYbXs9xaYa9vx&#10;geIxlCJB2OeooAqhzaX0RUUG/ci2xMm7WGcwJOlKqR12CW4a+ZZlM2mw5rRQYUubiorr8WYUxMkw&#10;7D938ex+5KOJXf29Xe+MUi+DcTYHEegenuH/9lYreJ9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W6Z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72;top:150;height:150;width:186;" fillcolor="#FFFFFF" filled="t" stroked="t" coordsize="21600,21600" o:gfxdata="UEsDBAoAAAAAAIdO4kAAAAAAAAAAAAAAAAAEAAAAZHJzL1BLAwQUAAAACACHTuJATJwiEL4AAADc&#10;AAAADwAAAGRycy9kb3ducmV2LnhtbEWPT2sCMRTE7wW/Q3hCL0WztqKyNYpIW7wo+AfPj83r7uLm&#10;ZUliVr+9EQo9DjPzG2a+vJlGRHK+tqxgNMxAEBdW11wqOB2/BzMQPiBrbCyTgjt5WC56L3PMte14&#10;T/EQSpEg7HNUUIXQ5lL6oiKDfmhb4uT9WmcwJOlKqR12CW4a+Z5lE2mw5rRQYUvriorL4WoUxI+3&#10;sPvaxpM7y3sTu/pns9oapV77o+wTRKBb+A//tTdawXQ8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wiE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224;top:0;height:150;width:186;" fillcolor="#FFFFFF" filled="t" stroked="t" coordsize="21600,21600" o:gfxdata="UEsDBAoAAAAAAIdO4kAAAAAAAAAAAAAAAAAEAAAAZHJzL1BLAwQUAAAACACHTuJAI9CHi78AAADc&#10;AAAADwAAAGRycy9kb3ducmV2LnhtbEWPW2sCMRSE3wX/QzhCX0SztvXCahQpbfHFghd8PmyOu4ub&#10;kyVJs/rvm0Khj8PMfMOsNnfTiEjO15YVTMYZCOLC6ppLBefTx2gBwgdkjY1lUvAgD5t1v7fCXNuO&#10;DxSPoRQJwj5HBVUIbS6lLyoy6Me2JU7e1TqDIUlXSu2wS3DTyOcsm0mDNaeFClt6q6i4Hb+Ngvgy&#10;DF/v+3h2F/loYld/7rZ7o9TTYJItQQS6h//wX3unFcxfp/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Qh4u/&#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_x0000_s1026" o:spid="_x0000_s1026" o:spt="96" type="#_x0000_t96" style="position:absolute;left:910;top:150;height:150;width:186;" fillcolor="#FFFFFF" filled="t" stroked="t" coordsize="21600,21600" o:gfxdata="UEsDBAoAAAAAAIdO4kAAAAAAAAAAAAAAAAAEAAAAZHJzL1BLAwQUAAAACACHTuJA0wIZ/L0AAADc&#10;AAAADwAAAGRycy9kb3ducmV2LnhtbEWPQWsCMRSE70L/Q3gFL0Wz2mJlNUopKl4UtOL5sXndXbp5&#10;WZKY1X/fCILHYWa+YebLq2lEJOdrywpGwwwEcWF1zaWC0896MAXhA7LGxjIpuJGH5eKlN8dc244P&#10;FI+hFAnCPkcFVQhtLqUvKjLoh7YlTt6vdQZDkq6U2mGX4KaR4yybSIM1p4UKW/quqPg7XoyC+P4W&#10;9qtdPLmzvDWxqzfbr51Rqv86ymYgAl3DM/xob7WCz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Ahn8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v:line id="_x0000_s1026" o:spid="_x0000_s1026" o:spt="20" style="position:absolute;left:1131;top:300;height:0;width:442;" filled="f" stroked="t" coordsize="21600,21600" o:gfxdata="UEsDBAoAAAAAAIdO4kAAAAAAAAAAAAAAAAAEAAAAZHJzL1BLAwQUAAAACACHTuJAvtVsQ7kAAADc&#10;AAAADwAAAGRycy9kb3ducmV2LnhtbEVPO2/CMBDekfofrKvUDRxQW1DAMJRGakee8xEfSWh8juID&#10;kn+PB6SOn773YtW5Wt2oDZVnA+NRAoo497biwsB+lw1noIIgW6w9k4GeAqyWL4MFptbfeUO3rRQq&#10;hnBI0UAp0qRah7wkh2HkG+LInX3rUCJsC21bvMdwV+tJknxqhxXHhhIb+iop/9tenYHTses+LuvD&#10;tfeXPMt+N/LdBzHm7XWczEEJdfIvfrp/rIHpe1wbz8Qjo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VbEO5AAAA3AAA&#10;AA8AAAAAAAAAAQAgAAAAIgAAAGRycy9kb3ducmV2LnhtbFBLAQIUABQAAAAIAIdO4kAzLwWeOwAA&#10;ADkAAAAQAAAAAAAAAAEAIAAAAAgBAABkcnMvc2hhcGV4bWwueG1sUEsFBgAAAAAGAAYAWwEAALID&#10;AAAAAA==&#10;">
                        <v:fill on="f" focussize="0,0"/>
                        <v:stroke weight="2.25pt" color="#FF0000" joinstyle="round" endarrow="block"/>
                        <v:imagedata o:title=""/>
                        <o:lock v:ext="edit" aspectratio="f"/>
                      </v:line>
                    </v:group>
                  </w:pict>
                </mc:Fallback>
              </mc:AlternateContent>
            </w:r>
          </w:p>
          <w:p>
            <w:pPr>
              <w:ind w:right="210"/>
              <w:jc w:val="right"/>
            </w:pPr>
          </w:p>
          <w:p>
            <w:pPr>
              <w:ind w:right="210"/>
              <w:jc w:val="right"/>
            </w:pPr>
          </w:p>
          <w:p>
            <w:pPr>
              <w:ind w:right="210"/>
              <w:jc w:val="right"/>
            </w:pPr>
          </w:p>
          <w:p>
            <w:pPr>
              <w:ind w:right="210"/>
              <w:jc w:val="right"/>
            </w:pPr>
          </w:p>
          <w:p>
            <w:pPr>
              <w:ind w:right="210"/>
              <w:jc w:val="right"/>
            </w:pPr>
          </w:p>
          <w:p>
            <w:pPr>
              <w:ind w:right="210"/>
              <w:jc w:val="right"/>
            </w:pPr>
          </w:p>
          <w:p>
            <w:pPr>
              <w:ind w:right="210"/>
              <w:jc w:val="right"/>
            </w:pPr>
          </w:p>
          <w:p>
            <w:pPr>
              <w:ind w:right="210"/>
              <w:jc w:val="right"/>
            </w:pPr>
          </w:p>
          <w:p>
            <w:pPr>
              <w:ind w:right="630"/>
            </w:pPr>
          </w:p>
          <w:p>
            <w:pPr>
              <w:ind w:left="630" w:right="630" w:hanging="630" w:hangingChars="300"/>
              <w:jc w:val="center"/>
              <w:rPr>
                <w:rFonts w:hint="eastAsia" w:eastAsiaTheme="minorEastAsia"/>
                <w:lang w:eastAsia="zh-CN"/>
              </w:rPr>
            </w:pPr>
            <w:r>
              <w:rPr>
                <w:rFonts w:hint="eastAsia"/>
              </w:rPr>
              <w:t>要求</w:t>
            </w:r>
          </w:p>
          <w:p>
            <w:pPr>
              <w:ind w:left="630" w:right="630" w:hanging="630" w:hangingChars="300"/>
              <w:jc w:val="center"/>
              <w:rPr>
                <w:rFonts w:hint="eastAsia"/>
                <w:lang w:val="en-US" w:eastAsia="zh-CN"/>
              </w:rPr>
            </w:pPr>
            <w:r>
              <w:rPr>
                <w:rFonts w:hint="eastAsia"/>
                <w:lang w:val="en-US" w:eastAsia="zh-CN"/>
              </w:rPr>
              <w:t>听从口令</w:t>
            </w:r>
          </w:p>
          <w:p>
            <w:pPr>
              <w:ind w:left="630" w:right="630" w:hanging="630" w:hangingChars="300"/>
              <w:jc w:val="center"/>
              <w:rPr>
                <w:rFonts w:hint="eastAsia"/>
                <w:lang w:val="en-US" w:eastAsia="zh-CN"/>
              </w:rPr>
            </w:pPr>
            <w:r>
              <w:rPr>
                <w:rFonts w:hint="eastAsia"/>
                <w:lang w:val="en-US" w:eastAsia="zh-CN"/>
              </w:rPr>
              <w:t>注意安全</w:t>
            </w:r>
          </w:p>
          <w:p>
            <w:pPr>
              <w:ind w:left="630" w:right="630" w:hanging="630" w:hangingChars="300"/>
              <w:jc w:val="center"/>
              <w:rPr>
                <w:rFonts w:hint="default"/>
                <w:lang w:val="en-US" w:eastAsia="zh-CN"/>
              </w:rPr>
            </w:pPr>
            <w:r>
              <w:rPr>
                <w:rFonts w:hint="eastAsia"/>
                <w:lang w:val="en-US" w:eastAsia="zh-CN"/>
              </w:rPr>
              <w:t>互相帮助</w:t>
            </w:r>
          </w:p>
          <w:p>
            <w:pPr>
              <w:ind w:right="630"/>
              <w:jc w:val="center"/>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pPr>
          </w:p>
          <w:p>
            <w:pPr>
              <w:ind w:right="630"/>
              <w:rPr>
                <w:sz w:val="15"/>
                <w:szCs w:val="15"/>
              </w:rPr>
            </w:pPr>
          </w:p>
          <w:p>
            <w:pPr>
              <w:rPr>
                <w:rFonts w:ascii="宋体" w:hAnsi="宋体"/>
                <w:color w:val="auto"/>
                <w:sz w:val="15"/>
                <w:szCs w:val="15"/>
              </w:rPr>
            </w:pPr>
            <w:r>
              <w:rPr>
                <w:color w:val="auto"/>
              </w:rPr>
              <mc:AlternateContent>
                <mc:Choice Requires="wps">
                  <w:drawing>
                    <wp:anchor distT="0" distB="0" distL="114300" distR="114300" simplePos="0" relativeHeight="252029952" behindDoc="0" locked="0" layoutInCell="1" allowOverlap="1">
                      <wp:simplePos x="0" y="0"/>
                      <wp:positionH relativeFrom="column">
                        <wp:posOffset>1147445</wp:posOffset>
                      </wp:positionH>
                      <wp:positionV relativeFrom="paragraph">
                        <wp:posOffset>98425</wp:posOffset>
                      </wp:positionV>
                      <wp:extent cx="133350" cy="9525"/>
                      <wp:effectExtent l="635" t="33655" r="18415" b="33020"/>
                      <wp:wrapNone/>
                      <wp:docPr id="759" name="直接箭头连接符 759"/>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0.35pt;margin-top:7.75pt;height:0.75pt;width:10.5pt;z-index:252029952;mso-width-relative:page;mso-height-relative:page;" filled="f" stroked="t" coordsize="21600,21600" o:gfxdata="UEsDBAoAAAAAAIdO4kAAAAAAAAAAAAAAAAAEAAAAZHJzL1BLAwQUAAAACACHTuJAjFj8EtgAAAAJ&#10;AQAADwAAAGRycy9kb3ducmV2LnhtbE2PzU7DMBCE70i8g7VI3KidSk1LiFMJKkQuINGiqkc3WWKL&#10;eB3F7h9Pz3KC287saPbbcnn2vTjiGF0gDdlEgUBqQuuo0/Cxeb5bgIjJUGv6QKjhghGW1fVVaYo2&#10;nOgdj+vUCS6hWBgNNqWhkDI2Fr2JkzAg8e4zjN4klmMn29GcuNz3cqpULr1xxBesGfDJYvO1PngN&#10;abW72HzbPN67t83La+6+67peaX17k6kHEAnP6S8Mv/iMDhUz7cOB2ih61gs15ygPsxkIDkxVxsae&#10;jbkCWZXy/wfVD1BLAwQUAAAACACHTuJAcb9ObgQCAAD2AwAADgAAAGRycy9lMm9Eb2MueG1srVNL&#10;jtQwEN0jcQfLezr9UQMTdXoW3QwbBCMBB6h2nMSSf3J5+nMJLoDEClgBq9lzGhiOQdkJ3TAIaRZk&#10;4ZRdVa/qPZcX53uj2VYGVM5WfDIacyatcLWybcVfv7p48JgzjGBr0M7Kih8k8vPl/XuLnS/l1HVO&#10;1zIwArFY7nzFuxh9WRQoOmkAR85LS87GBQORtqEt6gA7Qje6mI7HD4udC7UPTkhEOl33Tj4ghrsA&#10;uqZRQq6duDLSxh41SA2RKGGnPPJl7rZppIgvmgZlZLrixDTmlYqQvUlrsVxA2QbwnRJDC3CXFm5x&#10;MqAsFT1CrSECuwrqLyijRHDomjgSzhQ9kawIsZiMb2nzsgMvMxeSGv1RdPx/sOL59jIwVVf80fyM&#10;MwuGrvzm7fX3Nx9uvnz+9v76x9d3yf70kaUAkmvnsaSslb0Mww79ZUjc900w6U+s2D5LfDhKLPeR&#10;CTqczGazOYkvyHU2n84TYnFK9QHjU+kMS0bFMQZQbRdXzlq6ShcmWWTYPsPYJ/5KSHW1ZbsBlQmg&#10;0WxoJKiU8UQPbZtz0WlVXyitUwaGdrPSgW0hjUf+hob+CEtF1oBdH5ddKQzKTkL9xNYsHjzJZum9&#10;8NSCkTVnWtLzSlaOjKD0KTIGBbbV/4gmPbQlWZLSvbbJ2rj6kCXP5zQOWbhhdNO8/b7P2afn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Fj8EtgAAAAJAQAADwAAAAAAAAABACAAAAAiAAAAZHJz&#10;L2Rvd25yZXYueG1sUEsBAhQAFAAAAAgAh07iQHG/Tm4EAgAA9gMAAA4AAAAAAAAAAQAgAAAAJwEA&#10;AGRycy9lMm9Eb2MueG1sUEsFBgAAAAAGAAYAWQEAAJ0FAAAAAA==&#10;">
                      <v:fill on="f" focussize="0,0"/>
                      <v:stroke color="#000000" joinstyle="round" endarrow="block"/>
                      <v:imagedata o:title=""/>
                      <o:lock v:ext="edit" aspectratio="f"/>
                    </v:shape>
                  </w:pict>
                </mc:Fallback>
              </mc:AlternateContent>
            </w:r>
            <w:r>
              <w:rPr>
                <w:rFonts w:ascii="宋体"/>
                <w:color w:val="auto"/>
                <w:sz w:val="15"/>
                <w:szCs w:val="15"/>
              </w:rPr>
              <w:t>☺☺☺☺☺☺☺☺☺☺</w:t>
            </w:r>
          </w:p>
          <w:p>
            <w:pPr>
              <w:rPr>
                <w:rFonts w:ascii="宋体" w:hAnsi="宋体"/>
                <w:color w:val="auto"/>
                <w:sz w:val="15"/>
                <w:szCs w:val="15"/>
              </w:rPr>
            </w:pPr>
          </w:p>
          <w:p>
            <w:pPr>
              <w:rPr>
                <w:rFonts w:ascii="宋体" w:hAnsi="宋体"/>
                <w:color w:val="auto"/>
                <w:sz w:val="15"/>
                <w:szCs w:val="15"/>
              </w:rPr>
            </w:pPr>
            <w:r>
              <w:rPr>
                <w:rFonts w:ascii="宋体" w:hAnsi="宋体"/>
                <w:color w:val="auto"/>
                <w:sz w:val="15"/>
                <w:szCs w:val="15"/>
              </w:rPr>
              <mc:AlternateContent>
                <mc:Choice Requires="wps">
                  <w:drawing>
                    <wp:anchor distT="0" distB="0" distL="114300" distR="114300" simplePos="0" relativeHeight="252026880" behindDoc="0" locked="0" layoutInCell="1" allowOverlap="1">
                      <wp:simplePos x="0" y="0"/>
                      <wp:positionH relativeFrom="column">
                        <wp:posOffset>1147445</wp:posOffset>
                      </wp:positionH>
                      <wp:positionV relativeFrom="paragraph">
                        <wp:posOffset>95250</wp:posOffset>
                      </wp:positionV>
                      <wp:extent cx="133350" cy="9525"/>
                      <wp:effectExtent l="635" t="33655" r="18415" b="33020"/>
                      <wp:wrapNone/>
                      <wp:docPr id="760" name="直接箭头连接符 760"/>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0.35pt;margin-top:7.5pt;height:0.75pt;width:10.5pt;z-index:252026880;mso-width-relative:page;mso-height-relative:page;" filled="f" stroked="t" coordsize="21600,21600" o:gfxdata="UEsDBAoAAAAAAIdO4kAAAAAAAAAAAAAAAAAEAAAAZHJzL1BLAwQUAAAACACHTuJAcmIx5NYAAAAJ&#10;AQAADwAAAGRycy9kb3ducmV2LnhtbE1Py07DMBC8I/EP1iJxo3YqNZQ0TiWoELmA1BahHt1kiS3i&#10;dRS7L76e5QS3nYdmZ8rl2ffiiGN0gTRkEwUCqQmto07D+/b5bg4iJkOt6QOhhgtGWFbXV6Up2nCi&#10;NR43qRMcQrEwGmxKQyFlbCx6EydhQGLtM4zeJIZjJ9vRnDjc93KqVC69ccQfrBnwyWLztTl4DWm1&#10;u9j8o3l8cG/bl9fcfdd1vdL69iZTCxAJz+nPDL/1uTpU3GkfDtRG0TOeq3u28jHjTWyYqoyJPRP5&#10;DGRVyv8Lqh9QSwMEFAAAAAgAh07iQIt1+dgEAgAA9gMAAA4AAABkcnMvZTJvRG9jLnhtbK1TS44T&#10;MRDdI3EHy3vS+SgDROnMImHYIBgJOEDF7e625J9cnnRyCS6AxApYAavZcxoYjkHZ3SQwCGkW9MJd&#10;dlW9qvdcXp7vjWY7GVA5W/LJaMyZtMJVyjYlf/3q4sEjzjCCrUA7K0t+kMjPV/fvLTu/kFPXOl3J&#10;wAjE4qLzJW9j9IuiQNFKAzhyXlpy1i4YiLQNTVEF6Ajd6GI6Hp8VnQuVD05IRDrd9E4+IIa7ALq6&#10;VkJunLgy0sYeNUgNkShhqzzyVe62rqWIL+oaZWS65MQ05pWKkL1Na7FawqIJ4FslhhbgLi3c4mRA&#10;WSp6hNpABHYV1F9QRong0NVxJJwpeiJZEWIxGd/S5mULXmYuJDX6o+j4/2DF891lYKoq+cMz0sSC&#10;oSu/eXv9/c2Hmy+fv72//vH1XbI/fWQpgOTqPC4oa20vw7BDfxkS930dTPoTK7bPEh+OEst9ZIIO&#10;J7PZbE6FBLkez6fzhFicUn3A+FQ6w5JRcowBVNPGtbOWrtKFSRYZds8w9om/ElJdbVk3oDIBNJo1&#10;jQSVMp7ooW1yLjqtqguldcrA0GzXOrAdpPHI39DQH2GpyAaw7eOyK4XBopVQPbEViwdPsll6Lzy1&#10;YGTFmZb0vJKVIyMofYqMQYFt9D+iSQ9tSZakdK9tsrauOmTJ8zmNQxZuGN00b7/vc/bpu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iMeTWAAAACQEAAA8AAAAAAAAAAQAgAAAAIgAAAGRycy9k&#10;b3ducmV2LnhtbFBLAQIUABQAAAAIAIdO4kCLdfnYBAIAAPYDAAAOAAAAAAAAAAEAIAAAACUBAABk&#10;cnMvZTJvRG9jLnhtbFBLBQYAAAAABgAGAFkBAACbBQAAAAA=&#10;">
                      <v:fill on="f" focussize="0,0"/>
                      <v:stroke color="#000000" joinstyle="round" endarrow="block"/>
                      <v:imagedata o:title=""/>
                      <o:lock v:ext="edit" aspectratio="f"/>
                    </v:shape>
                  </w:pict>
                </mc:Fallback>
              </mc:AlternateContent>
            </w:r>
            <w:r>
              <w:rPr>
                <w:rFonts w:ascii="宋体"/>
                <w:color w:val="auto"/>
                <w:sz w:val="15"/>
                <w:szCs w:val="15"/>
              </w:rPr>
              <w:t>☺☺☺☺☺☺☺☺☺☺</w:t>
            </w:r>
          </w:p>
          <w:p>
            <w:pPr>
              <w:ind w:firstLine="1875" w:firstLineChars="1250"/>
              <w:rPr>
                <w:rFonts w:ascii="宋体" w:hAnsi="宋体"/>
                <w:color w:val="auto"/>
                <w:sz w:val="15"/>
                <w:szCs w:val="15"/>
              </w:rPr>
            </w:pPr>
            <w:r>
              <w:rPr>
                <w:rFonts w:hint="eastAsia" w:ascii="宋体" w:hAnsi="宋体"/>
                <w:color w:val="auto"/>
                <w:sz w:val="15"/>
                <w:szCs w:val="15"/>
              </w:rPr>
              <w:t>△</w:t>
            </w:r>
          </w:p>
          <w:p>
            <w:pPr>
              <w:rPr>
                <w:rFonts w:ascii="宋体" w:hAnsi="宋体"/>
                <w:color w:val="auto"/>
                <w:sz w:val="15"/>
                <w:szCs w:val="15"/>
              </w:rPr>
            </w:pPr>
            <w:r>
              <w:rPr>
                <w:rFonts w:ascii="宋体" w:hAnsi="宋体"/>
                <w:color w:val="auto"/>
                <w:sz w:val="15"/>
                <w:szCs w:val="15"/>
              </w:rPr>
              <mc:AlternateContent>
                <mc:Choice Requires="wps">
                  <w:drawing>
                    <wp:anchor distT="0" distB="0" distL="114300" distR="114300" simplePos="0" relativeHeight="252027904" behindDoc="0" locked="0" layoutInCell="1" allowOverlap="1">
                      <wp:simplePos x="0" y="0"/>
                      <wp:positionH relativeFrom="column">
                        <wp:posOffset>1147445</wp:posOffset>
                      </wp:positionH>
                      <wp:positionV relativeFrom="paragraph">
                        <wp:posOffset>146685</wp:posOffset>
                      </wp:positionV>
                      <wp:extent cx="133350" cy="9525"/>
                      <wp:effectExtent l="635" t="33655" r="18415" b="33020"/>
                      <wp:wrapNone/>
                      <wp:docPr id="761" name="直接箭头连接符 761"/>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0.35pt;margin-top:11.55pt;height:0.75pt;width:10.5pt;z-index:252027904;mso-width-relative:page;mso-height-relative:page;" filled="f" stroked="t" coordsize="21600,21600" o:gfxdata="UEsDBAoAAAAAAIdO4kAAAAAAAAAAAAAAAAAEAAAAZHJzL1BLAwQUAAAACACHTuJAhrrtmtkAAAAJ&#10;AQAADwAAAGRycy9kb3ducmV2LnhtbE2PzU7DMBCE70i8g7VI3KidgEIJcSpBhciFSrQIcXTjJY6I&#10;11Hs/vH0LCe47eyOZr+pFkc/iD1OsQ+kIZspEEhtsD11Gt42T1dzEDEZsmYIhBpOGGFRn59VprTh&#10;QK+4X6dOcAjF0mhwKY2llLF16E2chRGJb59h8iaxnDppJ3PgcD/IXKlCetMTf3BmxEeH7dd65zWk&#10;5cfJFe/tw12/2jy/FP130zRLrS8vMnUPIuEx/ZnhF5/RoWambdiRjWJgPVe3bNWQX2cg2JCrjBdb&#10;Hm4KkHUl/zeofwBQSwMEFAAAAAgAh07iQMXjPkoEAgAA9gMAAA4AAABkcnMvZTJvRG9jLnhtbK1T&#10;S44TMRDdI3EHy3vS+SgDROnMImHYIBgJOEDF7e625J9cnnRyCS6AxApYAavZcxoYjkHZ3SQwCGkW&#10;9MJddlW9qvdcXp7vjWY7GVA5W/LJaMyZtMJVyjYlf/3q4sEjzjCCrUA7K0t+kMjPV/fvLTu/kFPX&#10;Ol3JwAjE4qLzJW9j9IuiQNFKAzhyXlpy1i4YiLQNTVEF6Ajd6GI6Hp8VnQuVD05IRDrd9E4+IIa7&#10;ALq6VkJunLgy0sYeNUgNkShhqzzyVe62rqWIL+oaZWS65MQ05pWKkL1Na7FawqIJ4FslhhbgLi3c&#10;4mRAWSp6hNpABHYV1F9QRong0NVxJJwpeiJZEWIxGd/S5mULXmYuJDX6o+j4/2DF891lYKoq+cOz&#10;CWcWDF35zdvr728+3Hz5/O399Y+v75L96SNLASRX53FBWWt7GYYd+suQuO/rYNKfWLF9lvhwlFju&#10;IxN0OJnNZnMSX5Dr8Xw6T4jFKdUHjE+lMywZJccYQDVtXDtr6SpdmGSRYfcMY5/4KyHV1ZZ1AyoT&#10;QKNZ00hQKeOJHtom56LTqrpQWqcMDM12rQPbQRqP/A0N/RGWimwA2z4uu1IYLFoJ1RNbsXjwJJul&#10;98JTC0ZWnGlJzytZOTKC0qfIGBTYRv8jmvTQlmRJSvfaJmvrqkOWPJ/TOGThhtFN8/b7Pmefnuv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67ZrZAAAACQEAAA8AAAAAAAAAAQAgAAAAIgAAAGRy&#10;cy9kb3ducmV2LnhtbFBLAQIUABQAAAAIAIdO4kDF4z5KBAIAAPYDAAAOAAAAAAAAAAEAIAAAACgB&#10;AABkcnMvZTJvRG9jLnhtbFBLBQYAAAAABgAGAFkBAACeBQAAAAA=&#10;">
                      <v:fill on="f" focussize="0,0"/>
                      <v:stroke color="#000000" joinstyle="round" endarrow="block"/>
                      <v:imagedata o:title=""/>
                      <o:lock v:ext="edit" aspectratio="f"/>
                    </v:shape>
                  </w:pict>
                </mc:Fallback>
              </mc:AlternateContent>
            </w:r>
            <w:r>
              <w:rPr>
                <w:rFonts w:ascii="宋体"/>
                <w:color w:val="auto"/>
                <w:sz w:val="15"/>
                <w:szCs w:val="15"/>
              </w:rPr>
              <w:t>☺☺☺☺☺☺☺☺☺☺</w:t>
            </w:r>
          </w:p>
          <w:p>
            <w:pPr>
              <w:rPr>
                <w:rFonts w:ascii="宋体" w:hAnsi="宋体"/>
                <w:color w:val="auto"/>
                <w:sz w:val="15"/>
                <w:szCs w:val="15"/>
              </w:rPr>
            </w:pPr>
          </w:p>
          <w:p>
            <w:pPr>
              <w:rPr>
                <w:rFonts w:ascii="宋体" w:hAnsi="宋体"/>
                <w:color w:val="FF0000"/>
                <w:sz w:val="15"/>
                <w:szCs w:val="15"/>
              </w:rPr>
            </w:pPr>
            <w:r>
              <w:rPr>
                <w:rFonts w:ascii="宋体" w:hAnsi="宋体"/>
                <w:color w:val="auto"/>
                <w:sz w:val="15"/>
                <w:szCs w:val="15"/>
              </w:rPr>
              <mc:AlternateContent>
                <mc:Choice Requires="wps">
                  <w:drawing>
                    <wp:anchor distT="0" distB="0" distL="114300" distR="114300" simplePos="0" relativeHeight="252028928" behindDoc="0" locked="0" layoutInCell="1" allowOverlap="1">
                      <wp:simplePos x="0" y="0"/>
                      <wp:positionH relativeFrom="column">
                        <wp:posOffset>1147445</wp:posOffset>
                      </wp:positionH>
                      <wp:positionV relativeFrom="paragraph">
                        <wp:posOffset>68580</wp:posOffset>
                      </wp:positionV>
                      <wp:extent cx="133350" cy="9525"/>
                      <wp:effectExtent l="635" t="33655" r="18415" b="33020"/>
                      <wp:wrapNone/>
                      <wp:docPr id="762" name="直接箭头连接符 762"/>
                      <wp:cNvGraphicFramePr/>
                      <a:graphic xmlns:a="http://schemas.openxmlformats.org/drawingml/2006/main">
                        <a:graphicData uri="http://schemas.microsoft.com/office/word/2010/wordprocessingShape">
                          <wps:wsp>
                            <wps:cNvCnPr/>
                            <wps:spPr>
                              <a:xfrm>
                                <a:off x="0" y="0"/>
                                <a:ext cx="1333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0.35pt;margin-top:5.4pt;height:0.75pt;width:10.5pt;z-index:252028928;mso-width-relative:page;mso-height-relative:page;" filled="f" stroked="t" coordsize="21600,21600" o:gfxdata="UEsDBAoAAAAAAIdO4kAAAAAAAAAAAAAAAAAEAAAAZHJzL1BLAwQUAAAACACHTuJAtnIDqdYAAAAJ&#10;AQAADwAAAGRycy9kb3ducmV2LnhtbE1Py07DMBC8I/EP1iJxo3aCFEqIUwkqRC4g0aKqRzdZYot4&#10;HcXui69nOcFt56HZmWpx8oM44BRdIA3ZTIFAakPnqNfwsX6+mYOIyVBnhkCo4YwRFvXlRWXKLhzp&#10;HQ+r1AsOoVgaDTalsZQytha9ibMwIrH2GSZvEsOpl91kjhzuB5krVUhvHPEHa0Z8sth+rfZeQ1pu&#10;z7bYtI/37m398lq476ZpllpfX2XqAUTCU/ozw299rg41d9qFPXVRDIzn6o6tfCiewIZcZUzsmMhv&#10;QdaV/L+g/gFQSwMEFAAAAAgAh07iQFZfByYEAgAA9gMAAA4AAABkcnMvZTJvRG9jLnhtbK1TS47U&#10;MBDdI3EHy3s6/VEPEHV6Ft0MGwQjAQeodpzEkn9yefpzCS6AxApYAavZcxoYjkHZCd0wCGkWZOGU&#10;XVWv6j2XF+d7o9lWBlTOVnwyGnMmrXC1sm3FX7+6ePCIM4xga9DOyoofJPLz5f17i50v5dR1Ttcy&#10;MAKxWO58xbsYfVkUKDppAEfOS0vOxgUDkbahLeoAO0I3upiOx2fFzoXaByckIp2ueycfEMNdAF3T&#10;KCHXTlwZaWOPGqSGSJSwUx75MnfbNFLEF02DMjJdcWIa80pFyN6ktVguoGwD+E6JoQW4Swu3OBlQ&#10;looeodYQgV0F9ReUUSI4dE0cCWeKnkhWhFhMxre0edmBl5kLSY3+KDr+P1jxfHsZmKor/vBsypkF&#10;Q1d+8/b6+5sPN18+f3t//ePru2R/+shSAMm181hS1spehmGH/jIk7vsmmPQnVmyfJT4cJZb7yAQd&#10;Tmaz2ZzEF+R6PJ/OE2JxSvUB41PpDEtGxTEGUG0XV85aukoXJllk2D7D2Cf+Skh1tWW7AZUJoNFs&#10;aCSolPFED22bc9FpVV8orVMGhnaz0oFtIY1H/oaG/ghLRdaAXR+XXSkMyk5C/cTWLB48yWbpvfDU&#10;gpE1Z1rS80pWjoyg9CkyBgW21f+IJj20JVmS0r22ydq4+pAlz+c0Dlm4YXTTvP2+z9mn5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yA6nWAAAACQEAAA8AAAAAAAAAAQAgAAAAIgAAAGRycy9k&#10;b3ducmV2LnhtbFBLAQIUABQAAAAIAIdO4kBWXwcmBAIAAPYDAAAOAAAAAAAAAAEAIAAAACUBAABk&#10;cnMvZTJvRG9jLnhtbFBLBQYAAAAABgAGAFkBAACbBQAAAAA=&#10;">
                      <v:fill on="f" focussize="0,0"/>
                      <v:stroke color="#000000" joinstyle="round" endarrow="block"/>
                      <v:imagedata o:title=""/>
                      <o:lock v:ext="edit" aspectratio="f"/>
                    </v:shape>
                  </w:pict>
                </mc:Fallback>
              </mc:AlternateContent>
            </w:r>
            <w:r>
              <w:rPr>
                <w:rFonts w:ascii="宋体"/>
                <w:color w:val="auto"/>
                <w:sz w:val="15"/>
                <w:szCs w:val="15"/>
              </w:rPr>
              <w:t>☺☺☺☺☺☺☺☺☺☺</w:t>
            </w:r>
          </w:p>
          <w:p>
            <w:pPr>
              <w:ind w:firstLine="1155" w:firstLineChars="550"/>
              <w:rPr>
                <w:rFonts w:ascii="宋体" w:hAnsi="宋体"/>
                <w:szCs w:val="21"/>
              </w:rPr>
            </w:pPr>
          </w:p>
          <w:p>
            <w:pPr>
              <w:rPr>
                <w:rFonts w:hint="eastAsia"/>
              </w:rPr>
            </w:pPr>
            <w:r>
              <w:rPr>
                <w:rFonts w:hint="eastAsia"/>
              </w:rPr>
              <w:t>要求：遵守游戏规则，合作意识要强。</w:t>
            </w:r>
          </w:p>
          <w:p>
            <w:pPr>
              <w:rPr>
                <w:rFonts w:hint="eastAsia"/>
              </w:rPr>
            </w:pPr>
          </w:p>
          <w:p>
            <w:pPr>
              <w:rPr>
                <w:rFonts w:hint="eastAsia"/>
              </w:rPr>
            </w:pPr>
          </w:p>
          <w:p>
            <w:pPr>
              <w:rPr>
                <w:rFonts w:hint="eastAsia"/>
              </w:rPr>
            </w:pPr>
          </w:p>
          <w:p>
            <w:pPr>
              <w:rPr>
                <w:rFonts w:hint="eastAsia"/>
              </w:rPr>
            </w:pPr>
          </w:p>
          <w:p>
            <w:pPr>
              <w:rPr>
                <w:rFonts w:hint="default" w:eastAsiaTheme="minorEastAsia"/>
                <w:lang w:val="en-US" w:eastAsia="zh-CN"/>
              </w:rPr>
            </w:pPr>
            <w:r>
              <w:rPr>
                <w:rFonts w:hint="eastAsia"/>
                <w:lang w:val="en-US" w:eastAsia="zh-CN"/>
              </w:rPr>
              <w:t>组织：四列横队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432" w:type="dxa"/>
            <w:gridSpan w:val="2"/>
          </w:tcPr>
          <w:p>
            <w:pPr>
              <w:numPr>
                <w:ilvl w:val="0"/>
                <w:numId w:val="38"/>
              </w:numPr>
            </w:pPr>
            <w:r>
              <w:rPr>
                <w:rFonts w:hint="eastAsia"/>
              </w:rPr>
              <w:t>放松</w:t>
            </w:r>
          </w:p>
          <w:p>
            <w:pPr>
              <w:numPr>
                <w:ilvl w:val="0"/>
                <w:numId w:val="38"/>
              </w:numPr>
            </w:pPr>
            <w:r>
              <w:rPr>
                <w:rFonts w:hint="eastAsia"/>
              </w:rPr>
              <w:t>师生互评总结</w:t>
            </w:r>
          </w:p>
          <w:p>
            <w:pPr>
              <w:numPr>
                <w:ilvl w:val="0"/>
                <w:numId w:val="38"/>
              </w:numPr>
            </w:pPr>
            <w:r>
              <w:rPr>
                <w:rFonts w:hint="eastAsia"/>
              </w:rPr>
              <w:t>布置课后练习作业</w:t>
            </w:r>
          </w:p>
          <w:p>
            <w:pPr>
              <w:numPr>
                <w:ilvl w:val="0"/>
                <w:numId w:val="38"/>
              </w:numPr>
            </w:pPr>
            <w:r>
              <w:rPr>
                <w:rFonts w:hint="eastAsia"/>
              </w:rPr>
              <w:t>回收器材</w:t>
            </w:r>
          </w:p>
          <w:p>
            <w:pPr>
              <w:numPr>
                <w:ilvl w:val="0"/>
                <w:numId w:val="38"/>
              </w:numPr>
            </w:pPr>
            <w:r>
              <w:rPr>
                <w:rFonts w:hint="eastAsia"/>
              </w:rPr>
              <w:t>师生再见</w:t>
            </w:r>
          </w:p>
        </w:tc>
        <w:tc>
          <w:tcPr>
            <w:tcW w:w="2594" w:type="dxa"/>
            <w:gridSpan w:val="4"/>
          </w:tcPr>
          <w:p>
            <w:pPr>
              <w:numPr>
                <w:ilvl w:val="0"/>
                <w:numId w:val="39"/>
              </w:numPr>
            </w:pPr>
            <w:r>
              <w:rPr>
                <w:rFonts w:hint="eastAsia"/>
              </w:rPr>
              <w:t>教师带领学生放松</w:t>
            </w:r>
          </w:p>
          <w:p>
            <w:pPr>
              <w:numPr>
                <w:ilvl w:val="0"/>
                <w:numId w:val="39"/>
              </w:numPr>
            </w:pPr>
            <w:r>
              <w:rPr>
                <w:rFonts w:hint="eastAsia"/>
              </w:rPr>
              <w:t>引导学生互评总结</w:t>
            </w:r>
          </w:p>
          <w:p>
            <w:pPr>
              <w:numPr>
                <w:ilvl w:val="0"/>
                <w:numId w:val="39"/>
              </w:numPr>
            </w:pPr>
            <w:r>
              <w:rPr>
                <w:rFonts w:hint="eastAsia"/>
              </w:rPr>
              <w:t>布置课后练习</w:t>
            </w:r>
          </w:p>
          <w:p>
            <w:pPr>
              <w:numPr>
                <w:ilvl w:val="0"/>
                <w:numId w:val="39"/>
              </w:numPr>
            </w:pPr>
            <w:r>
              <w:rPr>
                <w:rFonts w:hint="eastAsia"/>
              </w:rPr>
              <w:t>组织学生回收器材</w:t>
            </w:r>
          </w:p>
          <w:p>
            <w:pPr>
              <w:numPr>
                <w:ilvl w:val="0"/>
                <w:numId w:val="39"/>
              </w:numPr>
            </w:pPr>
            <w:r>
              <w:rPr>
                <w:rFonts w:hint="eastAsia"/>
              </w:rPr>
              <w:t>下课</w:t>
            </w:r>
          </w:p>
        </w:tc>
        <w:tc>
          <w:tcPr>
            <w:tcW w:w="1953" w:type="dxa"/>
            <w:gridSpan w:val="4"/>
          </w:tcPr>
          <w:p>
            <w:pPr>
              <w:numPr>
                <w:ilvl w:val="0"/>
                <w:numId w:val="40"/>
              </w:numPr>
            </w:pPr>
            <w:r>
              <w:rPr>
                <w:rFonts w:hint="eastAsia"/>
              </w:rPr>
              <w:t>认真放松练习</w:t>
            </w:r>
          </w:p>
          <w:p>
            <w:pPr>
              <w:numPr>
                <w:ilvl w:val="0"/>
                <w:numId w:val="40"/>
              </w:numPr>
            </w:pPr>
            <w:r>
              <w:rPr>
                <w:rFonts w:hint="eastAsia"/>
              </w:rPr>
              <w:t>跟随总结</w:t>
            </w:r>
          </w:p>
          <w:p>
            <w:pPr>
              <w:numPr>
                <w:ilvl w:val="0"/>
                <w:numId w:val="40"/>
              </w:numPr>
            </w:pPr>
            <w:r>
              <w:rPr>
                <w:rFonts w:hint="eastAsia"/>
              </w:rPr>
              <w:t>记住课后练习</w:t>
            </w:r>
          </w:p>
          <w:p>
            <w:pPr>
              <w:numPr>
                <w:ilvl w:val="0"/>
                <w:numId w:val="40"/>
              </w:numPr>
            </w:pPr>
            <w:r>
              <w:rPr>
                <w:rFonts w:hint="eastAsia"/>
              </w:rPr>
              <w:t>积极认真回收器材</w:t>
            </w:r>
          </w:p>
          <w:p>
            <w:pPr>
              <w:numPr>
                <w:ilvl w:val="0"/>
                <w:numId w:val="40"/>
              </w:numPr>
            </w:pPr>
            <w:r>
              <w:rPr>
                <w:rFonts w:hint="eastAsia"/>
              </w:rPr>
              <w:t>向老师再见</w:t>
            </w:r>
          </w:p>
        </w:tc>
        <w:tc>
          <w:tcPr>
            <w:tcW w:w="2479"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6"/>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3"/>
            <w:vAlign w:val="center"/>
          </w:tcPr>
          <w:p>
            <w:pPr>
              <w:spacing w:line="240" w:lineRule="exact"/>
              <w:rPr>
                <w:rFonts w:hint="eastAsia"/>
              </w:rPr>
            </w:pPr>
          </w:p>
          <w:p>
            <w:pPr>
              <w:spacing w:line="240" w:lineRule="exact"/>
              <w:rPr>
                <w:rFonts w:hint="eastAsia"/>
              </w:rPr>
            </w:pPr>
            <w:r>
              <w:rPr>
                <w:rFonts w:hint="eastAsia"/>
              </w:rPr>
              <mc:AlternateContent>
                <mc:Choice Requires="wps">
                  <w:drawing>
                    <wp:anchor distT="0" distB="0" distL="114300" distR="114300" simplePos="0" relativeHeight="25201664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767" name="任意多边形 767"/>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166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Kv/rnB/AwAAfAkAAA4AAABkcnMvZTJvRG9jLnhtbK1WSY7c&#10;NhTdG8gdBO3TJQ6aCl1tIOk4GyM2YPsAbIoqCZBIgWQNnXX23mcZ5BKBkZwmNnwMf5KqgW0vqgD3&#10;oprD13v/v8fp9vl+HJKt0KZXcpWimyxNhOSq6eV6lb57++LHKk2MZbJhg5JilT4Kkz6/++HZ7W5a&#10;Cqw6NTRCJwAizXI3rdLO2mm5WBjeiZGZGzUJCZOt0iOz0NXrRaPZDtDHYYGzrFjslG4mrbgwBkbv&#10;w2Q6I+pLAFXb9lzcK74ZhbQBVYuBWSjJdP1k0jufbdsKbl+1rRE2GVYpVGr9L5BA+8H9Lu5u2XKt&#10;2dT1fE6BXZLCk5pG1ksgPULdM8uSje6/ghp7rpVRrb3halyEQrwiUAXKnmjzpmOT8LWA1GY6im6+&#10;Hyz/bftaJ32zSsuiTBPJRrD8/w8fPv3x/uPff37+75+P//6VuCkQajeZJcS/mV7ruWeg6aret3p0&#10;/6GeZO/FfTyKK/Y24TCIMlqWOejOYY7QqkC5A12cvuYbY38VyiOx7UtjgznNocW6Q4vv5aE5MeuG&#10;HbtrJjtgKhxNt0pzWntTRrUVb5UPsaf83GxI4DTPNw89/0n8fh6N8zSBlHOKXDjQeIyKhlHipTmM&#10;IhKCaXXAjhHjXkBCVeGhaEyAauyHCZlXaYjGeWAg2eUMBMGehhJwVZ2XQCoUGPKoBurUcx5BiUGf&#10;OOu4F7LKUe2/oSgSKc9DDZTgc+IiCwyUXs5Q0FADzYsIKg8+UBrVUNTXM5T4mz6UmPjS8swne3C6&#10;rGYGfLkPFSwWrywkfb6U6lADIpE9dRmcLi4nQBmo4xiiJYMQDjYEpEMFCFWB4AqfEZ5tqH1SRygM&#10;S8jxIhRVhvDsA7rCaURmxVEZgx3H60gn2HPBCkx8PJwo8RKNe/OmI2XIGJexVmT2FYM4Zx4hOh8D&#10;BF9BQgHcG16QCCyHPe3Gn2wXlM+W0ysWFSrwDBZvAVTAcgoksVf+dPTk36oE1HPnqD+Yj2erl/R0&#10;OEv1oh8Gr84g3Ylb504dzuA50MI1DM1xgivFyLU/f40a+sZ94o5Po9cPPw862TJ3Jfs/pw1QRGGT&#10;NvaemS7E+akgoVYb2XjuTrDmF9kk9nGCS0vCayV1yYyiSZNBwOPGtXykZf1wSSQkMUjIxd104W5z&#10;rQfVPMIluZl0v+7gBeGPOB8Dl7LPfH5AuFv/vO+RTo+mu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A5aT4n1gAAAAkBAAAPAAAAAAAAAAEAIAAAACIAAABkcnMvZG93bnJldi54bWxQSwECFAAUAAAA&#10;CACHTuJAq/+ucH8DAAB8CQAADgAAAAAAAAABACAAAAAlAQAAZHJzL2Uyb0RvYy54bWxQSwUGAAAA&#10;AAYABgBZAQAAF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201459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763" name="文本框 76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145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qff9ktEBAACWAwAADgAAAGRycy9lMm9Eb2MueG1srVPN&#10;jtMwEL4j8Q6W7zTZLt1lq6YrQVUuCJAWuLvOJLHkP3ncJn0BeANOXLjzXH0Oxk62LMtlD+TgjOf/&#10;+2a8uh2MZgcIqJyt+MWs5AysdLWybcU/f9q+eMUZRmFroZ2Fih8B+e36+bNV75cwd53TNQRGSSwu&#10;e1/xLka/LAqUHRiBM+fBkrFxwYhI19AWdRA9ZTe6mJflVdG7UPvgJCCSdjMa+ZQxPCWhaxolYePk&#10;3oCNY9YAWkSChJ3yyNe526YBGT80DUJkuuKENOaTipC8S2exXollG4TvlJxaEE9p4REmI5SloudU&#10;GxEF2wf1TyqjZHDomjiTzhQjkMwIobgoH3Fz1wkPGQtRjf5MOv6/tPL94WNgqq749dUlZ1YYGvnp&#10;+7fTj1+nn19ZUhJFvccled558o3DazfQ4tzrkZQJ+dAEk/6EiZGdCD6eCYYhMknKy5tyMV9wJsl0&#10;/XJ+s8gDKP4E+4DxLTjDklDxQPPLtIrDO4zUCLneu6Ra6LSqt0rrfAnt7o0O7CBo1tv8pR4p5C83&#10;bZOzdSlsNI8ayNsylUmAR2BJisNumFjYufpIJND7ofZAfKE/Z3sfVNuRIpNSpBAaVy49rVbah4d3&#10;kh8+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Kn3/ZL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201254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766" name="直接连接符 76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125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YLLcwQAgAADAQAAA4AAABkcnMvZTJvRG9jLnhtbK1Tu44T&#10;MRTtkfgHyz2ZJLCzMMpkiw0LBYJIPPobP2Ys+SXbySQ/wQ8g0UFFSc/fsHwG154QloViC1xY177X&#10;x/ccHy8u9kaTnQhROdvS2WRKibDMcWW7lr59c/XgMSUxgeWgnRUtPYhIL5b37y0G34i5653mIhAE&#10;sbEZfEv7lHxTVZH1wkCcOC8sJqULBhIuQ1fxAAOiG13Np9O6GlzgPjgmYsTd1ZikR8RwF0AnpWJi&#10;5djWCJtG1CA0JKQUe+UjXZZupRQsvZIyikR0S5FpKjNegvEmz9VyAU0XwPeKHVuAu7Rwi5MBZfHS&#10;E9QKEpBtUH9BGcWCi06mCXOmGokURZDFbHpLm9c9eFG4oNTRn0SP/w+WvdytA1G8ped1TYkFg09+&#10;/eHr9/effnz7iPP1l88kp1CowccG6y/tOhxX0a9DZr2XwRCplX+OjqIlepejnEOOZF8EP5wEF/tE&#10;GG7WD88oYbhfn5/Vj8prVCNaPulDTM+EMyQHLdXKZjGggd2LmLADLP1Vkre1JUNLn5zNMyagMyU6&#10;AkPjkV20XTkbnVb8SmmdT8TQbS51IDvI7igj80TcP8ryJSuI/VhXUqNvegH8qeUkHTyqZvG70NyC&#10;EZwSLfB35QgBoUmg9O9KCMEN/y7Fu7XNJ0Qx75FoVn7UOkcbxw/4aFsfVNejMLPSdM6gSUr7R0Nn&#10;F95cY3zzE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WCy3MEAIAAAwEAAAOAAAAAAAA&#10;AAEAIAAAACUBAABkcnMvZTJvRG9jLnhtbFBLBQYAAAAABgAGAFkBAACn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201561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764" name="文本框 76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156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CGebrIQIAAGQEAAAOAAAAZHJzL2Uyb0RvYy54bWyt&#10;VM2O2jAQvlfqO1i+l7AIliUirLSl9FK1lbZ9AONMEkv+k21IeIH2DXrqpfc+F8+xYydLYXvhsDmE&#10;8czkm/m+GbO875Qke3BeGF3Qm9GYEtDclELXBf3+bfPujhIfmC6ZNBoKegBP71dv3yxbm8PENEaW&#10;4AiCaJ+3tqBNCDbPMs8bUMyPjAWNwco4xQIeXZ2VjrWIrmQ2GY9vs9a40jrDwXv0rvsgHRDdNYCm&#10;qgSHteE7BTr0qA4kC0jJN8J6ukrdVhXw8KWqPAQiC4pMQ3pjEbS38Z2tliyvHbON4EML7JoWXnBS&#10;TGgseoJas8DIzon/oJTgznhThRE3KuuJJEWQxc34hTaPDbOQuKDU3p5E968Hyz/vvzoiyoLOb6eU&#10;aKZw5MdfP4+//x7//CDRiRK11ueY+WgxN3QPpsPFefZ7dEbmXeVU/EVOBOMo8OEkMHSBcHTO7xaL&#10;KUY4hibz+XQxiyjZv4+t8+EjGEWiUVCH80uysv0nH/rU55RYyxspyo2QMh1cvX0vHdkznPUmPQP6&#10;RZrUpC3oYjaZYR8MF7jCxUFTWRTB6zrVu/jCnwOP09M3JW3D+nJpkZDHkJo4XWDErtfMN316CsXm&#10;WK5EAJesBlj5QZckHCzOQOPlo7FTBSUlEvCuRitlBibkNZnYkNSxCKSbMEgYh9kPLVqh23YIGs2t&#10;KQ844J11om5Q/TTiLEZw+RKl4aLE7T4/o33+57B6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CGebr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201356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765" name="直接连接符 76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135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s1W4DA0CAAAFBAAADgAAAGRycy9lMm9Eb2MueG1srVNL&#10;jhMxEN0jcQfLe9LdEROGVjqzmDBsEIzEZ1/xp9uSf7KddHIJLoDEDlYs2XMbhmNQdocwDCxmQS+s&#10;sqv8qt7z6+XF3miyEyEqZzvazGpKhGWOK9t39O2bq0fnlMQEloN2VnT0ICK9WD18sBx9K+ZucJqL&#10;QBDExnb0HR1S8m1VRTYIA3HmvLCYlC4YSLgNfcUDjIhudDWv60U1usB9cEzEiKfrKUmPiOE+gE5K&#10;xcTasa0RNk2oQWhISCkOyke6KtNKKVh6JWUUieiOItNUVmyC8Sav1WoJbR/AD4odR4D7jHCHkwFl&#10;sekJag0JyDaov6CMYsFFJ9OMOVNNRIoiyKKp72jzegAvCheUOvqT6PH/wbKXu+tAFO/ok8UZJRYM&#10;PvnNh6/f33/68e0jrjdfPpOcQqFGH1usv7TX4biL/jpk1nsZDJFa+XfoqKIDMiP7IvPhJLPYJ8Lw&#10;sJnX549r7MYw19TNojxDNcFkOB9iei6cITnoqFY2qwAt7F7EhK2x9FdJPtaWjB19ejbPkICWlGgF&#10;DI1HWtH25W50WvErpXW+EUO/udSB7CDbonyZIOL+UZabrCEOU11JTYYZBPBnlpN08CiXxf+E5hGM&#10;4JRogb9VjhAQ2gRK/66EENz471LsrW2+IYprj0Sz5JPIOdo4fsDX2vqg+gGFacrQOYPuKOMfnZzt&#10;d3uP8e2/d/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LNVuAw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平整运动场一块，录音机、跳箱四个，踏板四个，体操垫若干</w:t>
            </w:r>
          </w:p>
        </w:tc>
      </w:tr>
    </w:tbl>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p>
      <w:pPr>
        <w:jc w:val="center"/>
        <w:rPr>
          <w:sz w:val="28"/>
          <w:szCs w:val="28"/>
        </w:rPr>
      </w:pPr>
    </w:p>
    <w:p>
      <w:pPr>
        <w:jc w:val="both"/>
        <w:rPr>
          <w:rFonts w:hint="default" w:eastAsiaTheme="minorEastAsia"/>
          <w:sz w:val="28"/>
          <w:szCs w:val="28"/>
          <w:lang w:val="en-US" w:eastAsia="zh-CN"/>
        </w:rPr>
      </w:pPr>
    </w:p>
    <w:p>
      <w:pPr>
        <w:jc w:val="both"/>
        <w:rPr>
          <w:rFonts w:hint="default" w:eastAsiaTheme="minorEastAsia"/>
          <w:sz w:val="28"/>
          <w:szCs w:val="28"/>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836"/>
        <w:gridCol w:w="4"/>
        <w:gridCol w:w="365"/>
        <w:gridCol w:w="299"/>
        <w:gridCol w:w="5"/>
        <w:gridCol w:w="725"/>
        <w:gridCol w:w="4"/>
        <w:gridCol w:w="522"/>
        <w:gridCol w:w="4"/>
        <w:gridCol w:w="349"/>
        <w:gridCol w:w="4"/>
        <w:gridCol w:w="312"/>
        <w:gridCol w:w="1"/>
        <w:gridCol w:w="193"/>
        <w:gridCol w:w="4"/>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8"/>
                <w:szCs w:val="28"/>
                <w:lang w:val="en-US" w:eastAsia="zh-CN"/>
              </w:rPr>
              <w:t>1</w:t>
            </w:r>
            <w:r>
              <w:rPr>
                <w:rFonts w:hint="eastAsia" w:ascii="宋体" w:hAnsi="宋体" w:eastAsia="宋体" w:cs="宋体"/>
                <w:color w:val="000000"/>
                <w:sz w:val="28"/>
                <w:szCs w:val="28"/>
                <w:lang w:val="en-US" w:eastAsia="zh-CN"/>
              </w:rPr>
              <w:t>.低单杠：仰卧悬垂 2.素质练习：矮人走山洞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学生能独立完成仰卧悬垂的动作，并能独立做出2种仰卧悬垂动作，其中30%的学生能够姿态优美、动作到位。</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知道仰卧悬垂的动作要领，了解低单杆运动对身体的锻炼价值。</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在互相帮助和保护中明确自己的责任与义务，培养合作学习的能力。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1"/>
            <w:vAlign w:val="center"/>
          </w:tcPr>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直臂悬垂。</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身体挺直不屈髋</w:t>
            </w: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7"/>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rPr>
              <w:t>热身操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1.</w:t>
            </w:r>
            <w:r>
              <w:rPr>
                <w:rFonts w:hint="eastAsia" w:ascii="宋体" w:hAnsi="宋体" w:eastAsia="宋体" w:cs="宋体"/>
                <w:color w:val="464646"/>
                <w:kern w:val="0"/>
                <w:sz w:val="21"/>
                <w:szCs w:val="21"/>
              </w:rPr>
              <w:t>扩胸运动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2.</w:t>
            </w:r>
            <w:r>
              <w:rPr>
                <w:rFonts w:hint="eastAsia" w:ascii="宋体" w:hAnsi="宋体" w:eastAsia="宋体" w:cs="宋体"/>
                <w:color w:val="464646"/>
                <w:kern w:val="0"/>
                <w:sz w:val="21"/>
                <w:szCs w:val="21"/>
              </w:rPr>
              <w:t>体转运动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3.</w:t>
            </w:r>
            <w:r>
              <w:rPr>
                <w:rFonts w:hint="eastAsia" w:ascii="宋体" w:hAnsi="宋体" w:eastAsia="宋体" w:cs="宋体"/>
                <w:color w:val="464646"/>
                <w:kern w:val="0"/>
                <w:sz w:val="21"/>
                <w:szCs w:val="21"/>
              </w:rPr>
              <w:t>振臂运动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4.</w:t>
            </w:r>
            <w:r>
              <w:rPr>
                <w:rFonts w:hint="eastAsia" w:ascii="宋体" w:hAnsi="宋体" w:eastAsia="宋体" w:cs="宋体"/>
                <w:color w:val="464646"/>
                <w:kern w:val="0"/>
                <w:sz w:val="21"/>
                <w:szCs w:val="21"/>
              </w:rPr>
              <w:t>体侧运动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5.</w:t>
            </w:r>
            <w:r>
              <w:rPr>
                <w:rFonts w:hint="eastAsia" w:ascii="宋体" w:hAnsi="宋体" w:eastAsia="宋体" w:cs="宋体"/>
                <w:color w:val="464646"/>
                <w:kern w:val="0"/>
                <w:sz w:val="21"/>
                <w:szCs w:val="21"/>
              </w:rPr>
              <w:t>弓步压腿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6.</w:t>
            </w:r>
            <w:r>
              <w:rPr>
                <w:rFonts w:hint="eastAsia" w:ascii="宋体" w:hAnsi="宋体" w:eastAsia="宋体" w:cs="宋体"/>
                <w:color w:val="464646"/>
                <w:kern w:val="0"/>
                <w:sz w:val="21"/>
                <w:szCs w:val="21"/>
              </w:rPr>
              <w:t>仆步压腿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7.</w:t>
            </w:r>
            <w:r>
              <w:rPr>
                <w:rFonts w:hint="eastAsia" w:ascii="宋体" w:hAnsi="宋体" w:eastAsia="宋体" w:cs="宋体"/>
                <w:color w:val="464646"/>
                <w:kern w:val="0"/>
                <w:sz w:val="21"/>
                <w:szCs w:val="21"/>
              </w:rPr>
              <w:t>活动膝踝关节</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ind w:left="0" w:leftChars="0" w:firstLine="0" w:firstLineChars="0"/>
              <w:jc w:val="left"/>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val="en-US" w:eastAsia="zh-CN"/>
              </w:rPr>
              <w:t>游戏</w:t>
            </w:r>
          </w:p>
          <w:p>
            <w:pPr>
              <w:spacing w:line="240" w:lineRule="auto"/>
              <w:rPr>
                <w:rFonts w:hint="eastAsia" w:ascii="宋体" w:hAnsi="宋体" w:eastAsia="宋体" w:cs="宋体"/>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找阵地</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w:t>
            </w:r>
            <w:r>
              <w:rPr>
                <w:rFonts w:hint="eastAsia" w:ascii="宋体" w:hAnsi="宋体" w:eastAsia="宋体" w:cs="宋体"/>
                <w:sz w:val="21"/>
                <w:szCs w:val="21"/>
              </w:rPr>
              <w:t>老师带领学生随着音乐进行跑的练习，当音乐停止时，要求迅速2人找到一单杠。</w:t>
            </w: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w:t>
            </w:r>
            <w:r>
              <w:rPr>
                <w:rFonts w:hint="eastAsia" w:ascii="宋体" w:hAnsi="宋体" w:eastAsia="宋体" w:cs="宋体"/>
                <w:sz w:val="21"/>
                <w:szCs w:val="21"/>
              </w:rPr>
              <w:t>讲解正握</w:t>
            </w:r>
            <w:r>
              <w:rPr>
                <w:rFonts w:hint="eastAsia" w:ascii="宋体" w:hAnsi="宋体" w:eastAsia="宋体" w:cs="宋体"/>
                <w:sz w:val="21"/>
                <w:szCs w:val="21"/>
                <w:lang w:val="en-US" w:eastAsia="zh-CN"/>
              </w:rPr>
              <w:t>与</w:t>
            </w:r>
            <w:r>
              <w:rPr>
                <w:rFonts w:hint="eastAsia" w:ascii="宋体" w:hAnsi="宋体" w:eastAsia="宋体" w:cs="宋体"/>
                <w:sz w:val="21"/>
                <w:szCs w:val="21"/>
              </w:rPr>
              <w:t>反握杠的动作</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w:t>
            </w:r>
            <w:r>
              <w:rPr>
                <w:rFonts w:hint="eastAsia" w:ascii="宋体" w:hAnsi="宋体" w:eastAsia="宋体" w:cs="宋体"/>
                <w:sz w:val="21"/>
                <w:szCs w:val="21"/>
              </w:rPr>
              <w:t>指挥“找</w:t>
            </w:r>
            <w:r>
              <w:rPr>
                <w:rFonts w:hint="eastAsia" w:ascii="宋体" w:hAnsi="宋体" w:eastAsia="宋体" w:cs="宋体"/>
                <w:sz w:val="21"/>
                <w:szCs w:val="21"/>
                <w:lang w:val="en-US" w:eastAsia="zh-CN"/>
              </w:rPr>
              <w:t>阵地</w:t>
            </w:r>
            <w:r>
              <w:rPr>
                <w:rFonts w:hint="eastAsia" w:ascii="宋体" w:hAnsi="宋体" w:eastAsia="宋体" w:cs="宋体"/>
                <w:sz w:val="21"/>
                <w:szCs w:val="21"/>
              </w:rPr>
              <w:t>”游戏</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2.积极参与游戏，遵守规则</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在老师指挥下进行“找阵地”游戏</w:t>
            </w:r>
            <w:r>
              <w:rPr>
                <w:rFonts w:hint="eastAsia" w:ascii="宋体" w:hAnsi="宋体" w:eastAsia="宋体" w:cs="宋体"/>
                <w:sz w:val="21"/>
                <w:szCs w:val="21"/>
                <w:lang w:eastAsia="zh-CN"/>
              </w:rPr>
              <w:t>，</w:t>
            </w:r>
            <w:r>
              <w:rPr>
                <w:rFonts w:hint="eastAsia" w:ascii="宋体" w:hAnsi="宋体" w:eastAsia="宋体" w:cs="宋体"/>
                <w:sz w:val="21"/>
                <w:szCs w:val="21"/>
              </w:rPr>
              <w:t>二人一单杠面对老师，站在单杠的后端，正握单杠</w:t>
            </w:r>
          </w:p>
        </w:tc>
        <w:tc>
          <w:tcPr>
            <w:tcW w:w="2464" w:type="dxa"/>
            <w:gridSpan w:val="8"/>
            <w:vAlign w:val="top"/>
          </w:tcPr>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color w:val="FF0000"/>
                <w:kern w:val="0"/>
                <w:sz w:val="21"/>
                <w:szCs w:val="21"/>
                <w:lang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4.注意力要集中</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sz w:val="21"/>
              </w:rPr>
              <mc:AlternateContent>
                <mc:Choice Requires="wps">
                  <w:drawing>
                    <wp:anchor distT="0" distB="0" distL="114300" distR="114300" simplePos="0" relativeHeight="251723776" behindDoc="0" locked="0" layoutInCell="1" allowOverlap="1">
                      <wp:simplePos x="0" y="0"/>
                      <wp:positionH relativeFrom="column">
                        <wp:posOffset>24765</wp:posOffset>
                      </wp:positionH>
                      <wp:positionV relativeFrom="paragraph">
                        <wp:posOffset>151130</wp:posOffset>
                      </wp:positionV>
                      <wp:extent cx="1202055" cy="1134110"/>
                      <wp:effectExtent l="6350" t="6350" r="10795" b="17780"/>
                      <wp:wrapNone/>
                      <wp:docPr id="768" name="任意多边形 768"/>
                      <wp:cNvGraphicFramePr/>
                      <a:graphic xmlns:a="http://schemas.openxmlformats.org/drawingml/2006/main">
                        <a:graphicData uri="http://schemas.microsoft.com/office/word/2010/wordprocessingShape">
                          <wps:wsp>
                            <wps:cNvSpPr/>
                            <wps:spPr>
                              <a:xfrm>
                                <a:off x="5491480" y="8133080"/>
                                <a:ext cx="1202055" cy="1134110"/>
                              </a:xfrm>
                              <a:custGeom>
                                <a:avLst/>
                                <a:gdLst>
                                  <a:gd name="connisteX0" fmla="*/ 60588 w 1202072"/>
                                  <a:gd name="connsiteY0" fmla="*/ 1073116 h 1134076"/>
                                  <a:gd name="connisteX1" fmla="*/ 14868 w 1202072"/>
                                  <a:gd name="connsiteY1" fmla="*/ 74896 h 1134076"/>
                                  <a:gd name="connisteX2" fmla="*/ 296808 w 1202072"/>
                                  <a:gd name="connsiteY2" fmla="*/ 173956 h 1134076"/>
                                  <a:gd name="connisteX3" fmla="*/ 403488 w 1202072"/>
                                  <a:gd name="connsiteY3" fmla="*/ 524476 h 1134076"/>
                                  <a:gd name="connisteX4" fmla="*/ 426348 w 1202072"/>
                                  <a:gd name="connsiteY4" fmla="*/ 996916 h 1134076"/>
                                  <a:gd name="connisteX5" fmla="*/ 708288 w 1202072"/>
                                  <a:gd name="connsiteY5" fmla="*/ 1103596 h 1134076"/>
                                  <a:gd name="connisteX6" fmla="*/ 784488 w 1202072"/>
                                  <a:gd name="connsiteY6" fmla="*/ 966436 h 1134076"/>
                                  <a:gd name="connisteX7" fmla="*/ 792108 w 1202072"/>
                                  <a:gd name="connsiteY7" fmla="*/ 707356 h 1134076"/>
                                  <a:gd name="connisteX8" fmla="*/ 761628 w 1202072"/>
                                  <a:gd name="connsiteY8" fmla="*/ 204436 h 1134076"/>
                                  <a:gd name="connisteX9" fmla="*/ 776868 w 1202072"/>
                                  <a:gd name="connsiteY9" fmla="*/ 59656 h 1134076"/>
                                  <a:gd name="connisteX10" fmla="*/ 952128 w 1202072"/>
                                  <a:gd name="connsiteY10" fmla="*/ 21556 h 1134076"/>
                                  <a:gd name="connisteX11" fmla="*/ 1180728 w 1202072"/>
                                  <a:gd name="connsiteY11" fmla="*/ 97756 h 1134076"/>
                                  <a:gd name="connisteX12" fmla="*/ 1180728 w 1202072"/>
                                  <a:gd name="connsiteY12" fmla="*/ 265396 h 1134076"/>
                                  <a:gd name="connisteX13" fmla="*/ 1157868 w 1202072"/>
                                  <a:gd name="connsiteY13" fmla="*/ 379696 h 1134076"/>
                                  <a:gd name="connisteX14" fmla="*/ 1165488 w 1202072"/>
                                  <a:gd name="connsiteY14" fmla="*/ 554956 h 1134076"/>
                                  <a:gd name="connisteX15" fmla="*/ 1165488 w 1202072"/>
                                  <a:gd name="connsiteY15" fmla="*/ 806416 h 1134076"/>
                                  <a:gd name="connisteX16" fmla="*/ 1157868 w 1202072"/>
                                  <a:gd name="connsiteY16" fmla="*/ 974056 h 1134076"/>
                                  <a:gd name="connisteX17" fmla="*/ 1127388 w 1202072"/>
                                  <a:gd name="connsiteY17" fmla="*/ 1057876 h 1134076"/>
                                  <a:gd name="connisteX18" fmla="*/ 1051188 w 1202072"/>
                                  <a:gd name="connsiteY18" fmla="*/ 1134076 h 113407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Lst>
                                <a:rect l="l" t="t" r="r" b="b"/>
                                <a:pathLst>
                                  <a:path w="1202073" h="1134077">
                                    <a:moveTo>
                                      <a:pt x="60588" y="1073117"/>
                                    </a:moveTo>
                                    <a:cubicBezTo>
                                      <a:pt x="45983" y="871187"/>
                                      <a:pt x="-32122" y="254602"/>
                                      <a:pt x="14868" y="74897"/>
                                    </a:cubicBezTo>
                                    <a:cubicBezTo>
                                      <a:pt x="61858" y="-104808"/>
                                      <a:pt x="219338" y="83787"/>
                                      <a:pt x="296808" y="173957"/>
                                    </a:cubicBezTo>
                                    <a:cubicBezTo>
                                      <a:pt x="374278" y="264127"/>
                                      <a:pt x="377453" y="360012"/>
                                      <a:pt x="403488" y="524477"/>
                                    </a:cubicBezTo>
                                    <a:cubicBezTo>
                                      <a:pt x="429523" y="688942"/>
                                      <a:pt x="365388" y="881347"/>
                                      <a:pt x="426348" y="996917"/>
                                    </a:cubicBezTo>
                                    <a:cubicBezTo>
                                      <a:pt x="487308" y="1112487"/>
                                      <a:pt x="636533" y="1109947"/>
                                      <a:pt x="708288" y="1103597"/>
                                    </a:cubicBezTo>
                                    <a:cubicBezTo>
                                      <a:pt x="780043" y="1097247"/>
                                      <a:pt x="767978" y="1045812"/>
                                      <a:pt x="784488" y="966437"/>
                                    </a:cubicBezTo>
                                    <a:cubicBezTo>
                                      <a:pt x="800998" y="887062"/>
                                      <a:pt x="796553" y="859757"/>
                                      <a:pt x="792108" y="707357"/>
                                    </a:cubicBezTo>
                                    <a:cubicBezTo>
                                      <a:pt x="787663" y="554957"/>
                                      <a:pt x="764803" y="333977"/>
                                      <a:pt x="761628" y="204437"/>
                                    </a:cubicBezTo>
                                    <a:cubicBezTo>
                                      <a:pt x="758453" y="74897"/>
                                      <a:pt x="738768" y="96487"/>
                                      <a:pt x="776868" y="59657"/>
                                    </a:cubicBezTo>
                                    <a:cubicBezTo>
                                      <a:pt x="814968" y="22827"/>
                                      <a:pt x="871483" y="13937"/>
                                      <a:pt x="952128" y="21557"/>
                                    </a:cubicBezTo>
                                    <a:cubicBezTo>
                                      <a:pt x="1032773" y="29177"/>
                                      <a:pt x="1135008" y="48862"/>
                                      <a:pt x="1180728" y="97757"/>
                                    </a:cubicBezTo>
                                    <a:cubicBezTo>
                                      <a:pt x="1226448" y="146652"/>
                                      <a:pt x="1185173" y="208882"/>
                                      <a:pt x="1180728" y="265397"/>
                                    </a:cubicBezTo>
                                    <a:cubicBezTo>
                                      <a:pt x="1176283" y="321912"/>
                                      <a:pt x="1161043" y="321912"/>
                                      <a:pt x="1157868" y="379697"/>
                                    </a:cubicBezTo>
                                    <a:cubicBezTo>
                                      <a:pt x="1154693" y="437482"/>
                                      <a:pt x="1164218" y="469867"/>
                                      <a:pt x="1165488" y="554957"/>
                                    </a:cubicBezTo>
                                    <a:cubicBezTo>
                                      <a:pt x="1166758" y="640047"/>
                                      <a:pt x="1166758" y="722597"/>
                                      <a:pt x="1165488" y="806417"/>
                                    </a:cubicBezTo>
                                    <a:cubicBezTo>
                                      <a:pt x="1164218" y="890237"/>
                                      <a:pt x="1165488" y="923892"/>
                                      <a:pt x="1157868" y="974057"/>
                                    </a:cubicBezTo>
                                    <a:cubicBezTo>
                                      <a:pt x="1150248" y="1024222"/>
                                      <a:pt x="1148978" y="1026127"/>
                                      <a:pt x="1127388" y="1057877"/>
                                    </a:cubicBezTo>
                                    <a:cubicBezTo>
                                      <a:pt x="1105798" y="1089627"/>
                                      <a:pt x="1065793" y="1120742"/>
                                      <a:pt x="1051188" y="113407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5pt;margin-top:11.9pt;height:89.3pt;width:94.65pt;z-index:251723776;mso-width-relative:page;mso-height-relative:page;" filled="f" stroked="t" coordsize="1202073,1134077" o:gfxdata="UEsDBAoAAAAAAIdO4kAAAAAAAAAAAAAAAAAEAAAAZHJzL1BLAwQUAAAACACHTuJAOJbMYtYAAAAI&#10;AQAADwAAAGRycy9kb3ducmV2LnhtbE2PS0/DMBCE70j8B2uRuFG7CSAa4lQIqVceKQ9xc+NtErB3&#10;o9jp49/jnuC4M6PZb8rlwTuxwzH0TBrmMwUCqWHbU6vhbb26ugMRoiFrHBNqOGKAZXV+VprC8p5e&#10;cVfHVqQSCoXR0MU4FFKGpkNvwowHpORtefQmpnNspR3NPpV7JzOlbqU3PaUPnRnwscPmp568huf3&#10;2j6sPl/iDX85/j5un9h9TFpfXszVPYiIh/gXhhN+QocqMW14IhuE05AvUlBDlqcBJ3uRZyA2SVDZ&#10;NciqlP8HVL9QSwMEFAAAAAgAh07iQA+WoYWKBgAASRkAAA4AAABkcnMvZTJvRG9jLnhtbK1Zy67c&#10;RBDdI/EPlpdIyXS32/24yiQSuYINgkgJEix9PZ47ljz2yPZ9hDV79iwRP4Ei+BqC+AxOP2amewhK&#10;W2KT2Nc+dbqqq6rreJ69eNx32X0zTu3Qr3P6lORZ09fDpu1v1/m3b754ovJsmqt+U3VD36zzt82U&#10;v3j+6SfPHg5XDRt2Q7dpxgxG+unq4bDOd/N8uFqtpnrX7Kvp6XBoejzcDuO+mnE73q42Y/UA6/tu&#10;xQgRq4dh3BzGoW6mCX+9dg9zb3FMMThst23dXA/13b7pZ2d1bLpqhkvTrj1M+XO72u22qedvttup&#10;mbNuncPT2f4LElzfmH9Xz59VV7djddi1tV9ClbKEC5/2VduD9GTqupqr7G5s/2Vq39bjMA3b+Wk9&#10;7FfOERsReEHJRWxe76pDY31BqKfDKejT/2e2/vr+1Zi1m3UuBTa+r/bY8j/fvfvrx5/e//rz33/8&#10;9v73XzLzCIF6OExXeP/14dXo7yZcGq8ft+Pe/A9/ssd1XnJNuUKI365zRYuC4NoGunmcsxovUEYY&#10;Kcs8q/EGpQWn1L6xOpuq76b5y2awZqv7r6bZ7dQGVzbOG7/Weuj7dpqb70C33XfYvM9WmSClUtlD&#10;Znkk87scQqZ2br4PIZTIglKR7TKzHiLFB0CWhwY88FIk8IQQyZVOYGEBC9NCkQSaEENlocsEniLg&#10;4aTgKWELMSXjXCbw8JCHCRB9fHtCjNZCp+wOcuqUBZIoluJPiEEiFmXKBomQSPGkwIUYLQQvEgIn&#10;Qx7NaEoiRBjkdUoioPjPgRNUsIQNCjGM8CR/dMiDxpJSPyEGm5PiDvrJ2R9dMpriTwRitEwiCoub&#10;UkVkElOI0lImMUX1ncwUopgoi5TkpmGJU1rKpG2KUIVExSbkNw2rHA24TKqkCFXivEkKYFzoqVQh&#10;ShHBU9oQDUs9PYAhSktOkrwKq51SJouUnkcjFMEOp3RxGlY8JSXyPaFNxCh3usbnLM792+PJXu2O&#10;h3392PvTHldZZeZTYoeswzCZMSM8+jFHmFt/rGNWgEmgzKjwETAqMQRTc+4ng1FcIdhOGslgFFkI&#10;LhYxo2xCMF8ERkqH4HIRGEkagu2glOwz0i4Ey0XMyL4QbIfSZGYcIiFYL2I2J0OIPo2riTl2mWTL&#10;soxepBnulySp6cvR4pdlmum1EXxZrtGLZMP9osVfpBs66yL4RcKh7y2CX6QcWlkAd7nne9QIrWlU&#10;ZmdV5pxnUJmjVZk3BlNdHarZtLbjZfbgdZDE9uycDCJS2ga3H+6bN4N9czadzuoZuwtOphydOL9X&#10;39209efNDyGKl1q5rVcSndqCsAxr8UmBkcilFSu5IF4juYdW1lg6o1aOZDFFfOdwgqrSBewJJRCA&#10;NlhHRkZ1UbinqsBx44NiV+MUjnPQCJd0ykJyJp1VhqOZRWYLKXnpIlAIQlzZHNfj1I7ltCImnZMz&#10;DJTOrFBK8yh2BUYs5d2E9uXRgrhVPpbTCpoFnEpCRrsI4ZDncfyEYXUrgoDROmZ1OshjjbxJp5WK&#10;EO4NEy3ZhWEhtQ8+9rtUcYClVUXOWSN20llBqvUxhpKIKMCYK0u/qQquuFw5bqq0CslySiN80jnN&#10;ACScp3aetMiTWYFsdg+LosC8HiavtGrJcloRtICzVMf8PBXaibLAglwMNNhjRqubLKORQ+mEinJ8&#10;S3BLZSouFvQI7tsFLbTbreNinIByOMiidEKoaSZNg8MBwjSNA4cPLSXxSY2pP95mL6Us0gikBZwM&#10;nYD7WuFClFH6wG6JjyNuRUQpdfnUCDj31IilBbRUQjT7JEGzi4sBygYl8t9PrcSytFY4LaFF+9bO&#10;MGqMX/ojODPzN+KP15Swho/b6uWWfXpOenOqRadJfOePCCqE9M1ecDSJS8Onp5Ix33E+RGsF1RJv&#10;z/4oTVicpqE/mhVKX+ztOchWXC2hLQl6rg0UxRXD0enOdHt8UVTOuREycXEMeVHm0UZqLWGGNvO9&#10;EN9+tIiLlhKUv9990BCchtHCnERzzFZ4fYgZG25mEyt7TkOKzYLzJ9h++KLtOutz17vRRRIMxXWF&#10;nwC2+PSOy/0Bn5Gn/jbPqu4Wvy3U82inmWno2o2Bm4FmGm9vXnZjdl9hVuJUUv3SvbSrNo37K5oC&#10;TIMLa/Cvu+vQzmGc5utq2jmIpXCe7/Fld8y6do9vz8bQ0VIHMbgyn7DdR2tzdTNs3tpv2fbv+MJu&#10;afyvAeYTfnhv0edfQJ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kIAABbQ29udGVudF9UeXBlc10ueG1sUEsBAhQACgAAAAAAh07iQAAAAAAA&#10;AAAAAAAAAAYAAAAAAAAAAAAQAAAA2wcAAF9yZWxzL1BLAQIUABQAAAAIAIdO4kCKFGY80QAAAJQB&#10;AAALAAAAAAAAAAEAIAAAAP8HAABfcmVscy8ucmVsc1BLAQIUAAoAAAAAAIdO4kAAAAAAAAAAAAAA&#10;AAAEAAAAAAAAAAAAEAAAAAAAAABkcnMvUEsBAhQAFAAAAAgAh07iQDiWzGLWAAAACAEAAA8AAAAA&#10;AAAAAQAgAAAAIgAAAGRycy9kb3ducmV2LnhtbFBLAQIUABQAAAAIAIdO4kAPlqGFigYAAEkZAAAO&#10;AAAAAAAAAAEAIAAAACUBAABkcnMvZTJvRG9jLnhtbFBLBQYAAAAABgAGAFkBAAAhCgAAAAA=&#10;" path="m60588,1073117c45983,871187,-32122,254602,14868,74897c61858,-104808,219338,83787,296808,173957c374278,264127,377453,360012,403488,524477c429523,688942,365388,881347,426348,996917c487308,1112487,636533,1109947,708288,1103597c780043,1097247,767978,1045812,784488,966437c800998,887062,796553,859757,792108,707357c787663,554957,764803,333977,761628,204437c758453,74897,738768,96487,776868,59657c814968,22827,871483,13937,952128,21557c1032773,29177,1135008,48862,1180728,97757c1226448,146652,1185173,208882,1180728,265397c1176283,321912,1161043,321912,1157868,379697c1154693,437482,1164218,469867,1165488,554957c1166758,640047,1166758,722597,1165488,806417c1164218,890237,1165488,923892,1157868,974057c1150248,1024222,1148978,1026127,1127388,1057877c1105798,1089627,1065793,1120742,1051188,1134077e">
                      <v:path o:connectlocs="60587,1073148;14867,74898;296803,173961;403482,524491;426341,996945;708277,1103629;784476,966464;792096,707377;761617,204442;776857,59657;952114,21556;1180711,97758;1180711,265403;1157851,379707;1165471,554972;1165471,806440;1157851,974085;1127372,1057907;1051173,1134110" o:connectangles="0,0,0,0,0,0,0,0,0,0,0,0,0,0,0,0,0,0,0"/>
                      <v:fill on="f" focussize="0,0"/>
                      <v:stroke weight="1pt" color="#41719C [3204]" miterlimit="8" joinstyle="miter"/>
                      <v:imagedata o:title=""/>
                      <o:lock v:ext="edit" aspectratio="f"/>
                    </v:shape>
                  </w:pict>
                </mc:Fallback>
              </mc:AlternateConten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bidi w:val="0"/>
              <w:jc w:val="both"/>
              <w:rPr>
                <w:sz w:val="21"/>
              </w:rPr>
            </w:pPr>
            <w:r>
              <w:rPr>
                <w:sz w:val="21"/>
              </w:rPr>
              <mc:AlternateContent>
                <mc:Choice Requires="wps">
                  <w:drawing>
                    <wp:anchor distT="0" distB="0" distL="114300" distR="114300" simplePos="0" relativeHeight="251718656" behindDoc="0" locked="0" layoutInCell="1" allowOverlap="1">
                      <wp:simplePos x="0" y="0"/>
                      <wp:positionH relativeFrom="column">
                        <wp:posOffset>836930</wp:posOffset>
                      </wp:positionH>
                      <wp:positionV relativeFrom="paragraph">
                        <wp:posOffset>588010</wp:posOffset>
                      </wp:positionV>
                      <wp:extent cx="328930" cy="75565"/>
                      <wp:effectExtent l="0" t="0" r="0" b="0"/>
                      <wp:wrapNone/>
                      <wp:docPr id="769" name="减号 769"/>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46.3pt;height:5.95pt;width:25.9pt;z-index:251718656;v-text-anchor:middle;mso-width-relative:page;mso-height-relative:page;" fillcolor="#5B9BD5 [3204]" filled="t" stroked="t" coordsize="328930,75565" o:gfxdata="UEsDBAoAAAAAAIdO4kAAAAAAAAAAAAAAAAAEAAAAZHJzL1BLAwQUAAAACACHTuJAf/Mg1dgAAAAK&#10;AQAADwAAAGRycy9kb3ducmV2LnhtbE2PwU7DMBBE70j8g7VI3KiTllRtGqcHRCXErS0CcXPjJQnY&#10;68h208LXsz3BbUY7mn1Trc/OihFD7D0pyCcZCKTGm55aBS/7zd0CREyajLaeUME3RljX11eVLo0/&#10;0RbHXWoFl1AstYIupaGUMjYdOh0nfkDi24cPTie2oZUm6BOXOyunWTaXTvfEHzo94EOHzdfu6BS8&#10;PY52876np+cixbQNn0X4eS2Uur3JsxWIhOf0F4YLPqNDzUwHfyQThWU/yxk9KVhO5yAugcWMxYFF&#10;dl+ArCv5f0L9C1BLAwQUAAAACACHTuJAhPsTvYYCAAAcBQAADgAAAGRycy9lMm9Eb2MueG1srVTN&#10;bhoxEL5X6jtYvjcLBAKsskQElKpS2kRKq54Hr5e15L/ahiV9gR7zOH2ivEfH3iVA2kMO5bDMeMbf&#10;+Ps848urnZJky50XRhe0f9ajhGtmSqHXBf329ebDhBIfQJcgjeYFfeSeXs3ev7tsbM4Hpjay5I4g&#10;iPZ5Ywtah2DzLPOs5gr8mbFcY7AyTkFA162z0kGD6Epmg17vImuMK60zjHuPq8s2SDtE9xZAU1WC&#10;8aVhG8V1aFEdlxCQkq+F9XSWTltVnIW7qvI8EFlQZBrSF4ugvYrfbHYJ+dqBrQXrjgBvOcIrTgqE&#10;xqIvUEsIQDZO/AWlBHPGmyqcMaOylkhSBFn0e6+0eajB8sQFpfb2RXT//2DZl+29I6Is6PhiSokG&#10;hVf+/Ovp+ek3iSuoT2N9jmkP9t51nkczkt1VTsV/pEF2SdPHF035LhCGi+eDyfQc1WYYGo9GF6MI&#10;mR32WufDR24UiUZBsWnqz0Jv4hVCDttbH9r8fV5c9kaK8kZImRy3Xi2kI1vAKx5dT6+X+xInaVKT&#10;Btt9MO7FwwA2boUNg6aySN7rNSUg1zgRLLhU+2S3Py4y7I/700WbVEPJu9I9/HXkuvRE9AQnsliC&#10;r9stKRS3QK5EwKmSQhV0EoH2SFIjSLyBVvNorUz5iHfmTNvM3rIbgbC34MM9OOxeJIjzHe7wU0mD&#10;rE1nUVIb9/Nf6zEfmwqjlDQ4DajIjw04Ton8pLHdpv3hEGFDcoaj8QAddxxZHUf0Ri0M3kYfXxLL&#10;khnzg9yblTPqOz4D81gVQ6AZ1m6175xFaKcUHxLG5/OUhiNjIdzqB8sieNRNm/kmmEqkLjmo04mG&#10;Q5PuoBvwOJXHfso6PGq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zINXYAAAACgEAAA8AAAAA&#10;AAAAAQAgAAAAIgAAAGRycy9kb3ducmV2LnhtbFBLAQIUABQAAAAIAIdO4kCE+xO9hgIAABwFAAAO&#10;AAAAAAAAAAEAIAAAACcBAABkcnMvZTJvRG9jLnhtbFBLBQYAAAAABgAGAFkBAAAfBg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453390</wp:posOffset>
                      </wp:positionH>
                      <wp:positionV relativeFrom="paragraph">
                        <wp:posOffset>590550</wp:posOffset>
                      </wp:positionV>
                      <wp:extent cx="328930" cy="75565"/>
                      <wp:effectExtent l="0" t="0" r="0" b="0"/>
                      <wp:wrapNone/>
                      <wp:docPr id="770" name="减号 770"/>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7pt;margin-top:46.5pt;height:5.95pt;width:25.9pt;z-index:251719680;v-text-anchor:middle;mso-width-relative:page;mso-height-relative:page;" fillcolor="#5B9BD5 [3204]" filled="t" stroked="t" coordsize="328930,75565" o:gfxdata="UEsDBAoAAAAAAIdO4kAAAAAAAAAAAAAAAAAEAAAAZHJzL1BLAwQUAAAACACHTuJAXRh1NtkAAAAJ&#10;AQAADwAAAGRycy9kb3ducmV2LnhtbE2PwU7DMBBE70j8g7VI3KidtAEa4vSAqIS4tUVUvbmxSQL2&#10;OrLdtPD1bE/0tqMZzb6pFidn2WhC7D1KyCYCmMHG6x5bCe+b5d0jsJgUamU9Ggk/JsKivr6qVKn9&#10;EVdmXKeWUQnGUknoUhpKzmPTGafixA8Gyfv0walEMrRcB3Wkcmd5LsQ9d6pH+tCpwTx3pvleH5yE&#10;7ctol7sNvr4VKaZV+CrC70ch5e1NJp6AJXNK/2E44xM61MS09wfUkVkJD9mMkhLmU5p09vNpDmxP&#10;h5jNgdcVv1xQ/wFQSwMEFAAAAAgAh07iQLczgOyGAgAAHAUAAA4AAABkcnMvZTJvRG9jLnhtbK1U&#10;zW4aMRC+V+o7WL43CwQCrFgiAkpVKW0ipVXPg9fLWvJfbcOSvkCPeZw+Ud6jY+9CSNpDDuWwzHjG&#10;3/j7POPZ5V5JsuPOC6ML2j/rUcI1M6XQm4J++3r9YUKJD6BLkEbzgj5wTy/n79/NGpvzgamNLLkj&#10;CKJ93tiC1iHYPMs8q7kCf2Ys1xisjFMQ0HWbrHTQILqS2aDXu8ga40rrDOPe4+qqDdIO0b0F0FSV&#10;YHxl2FZxHVpUxyUEpORrYT2dp9NWFWfhtqo8D0QWFJmG9MUiaK/jN5vPIN84sLVg3RHgLUd4xUmB&#10;0Fj0CLWCAGTrxF9QSjBnvKnCGTMqa4kkRZBFv/dKm/saLE9cUGpvj6L7/wfLvuzuHBFlQcdj1ESD&#10;wit/+vX49PibxBXUp7E+x7R7e+c6z6MZye4rp+I/0iD7pOnDUVO+D4Th4vlgMj1HZIah8Wh0MYqQ&#10;2fNe63z4yI0i0SgoNk39WehtvELIYXfjQ5t/yIvL3khRXgspk+M266V0ZAd4xaOr6dXqUOJFmtSk&#10;wXYfjHvxMICNW2HDoKkskvd6QwnIDU4ECy7VfrHbnxYZ9sf96bJNqqHkXeke/jpyXXoi+gInsliB&#10;r9stKRS3QK5EwKmSQhV0EoEOSFIjSLyBVvNorU35gHfmTNvM3rJrgbA34MMdOOxeJIjzHW7xU0mD&#10;rE1nUVIb9/Nf6zEfmwqjlDQ4DajIjy04Ton8pLHdpv3hEGFDcoaj8QAddxpZn0b0Vi0N3kYfXxLL&#10;khnzgzyYlTPqOz4Di1gVQ6AZ1m6175xlaKcUHxLGF4uUhiNjIdzoe8sieNRNm8U2mEqkLnlWpxMN&#10;hybdQTfgcSpP/ZT1/Kj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dGHU22QAAAAkBAAAPAAAA&#10;AAAAAAEAIAAAACIAAABkcnMvZG93bnJldi54bWxQSwECFAAUAAAACACHTuJAtzOA7IYCAAAcBQAA&#10;DgAAAAAAAAABACAAAAAoAQAAZHJzL2Uyb0RvYy54bWxQSwUGAAAAAAYABgBZAQAAIA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55245</wp:posOffset>
                      </wp:positionH>
                      <wp:positionV relativeFrom="paragraph">
                        <wp:posOffset>593725</wp:posOffset>
                      </wp:positionV>
                      <wp:extent cx="328930" cy="75565"/>
                      <wp:effectExtent l="0" t="0" r="0" b="0"/>
                      <wp:wrapNone/>
                      <wp:docPr id="771" name="减号 771"/>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5pt;margin-top:46.75pt;height:5.95pt;width:25.9pt;z-index:251717632;v-text-anchor:middle;mso-width-relative:page;mso-height-relative:page;" fillcolor="#5B9BD5 [3204]" filled="t" stroked="t" coordsize="328930,75565" o:gfxdata="UEsDBAoAAAAAAIdO4kAAAAAAAAAAAAAAAAAEAAAAZHJzL1BLAwQUAAAACACHTuJABXyPVNYAAAAH&#10;AQAADwAAAGRycy9kb3ducmV2LnhtbE2OwU7DMBBE70j8g7VI3KhdIKWEOD0gKiFubRFVb268JAF7&#10;HdluWvh6lhOcVqN5mn3V4uSdGDGmPpCG6USBQGqC7anV8LpZXs1BpGzIGhcINXxhgkV9flaZ0oYj&#10;rXBc51bwCKXSaOhyHkopU9OhN2kSBiTu3kP0JnOMrbTRHHncO3mt1Ex60xN/6MyAjx02n+uD17B9&#10;Gt1yt6HnlyKnvIofRfx+K7S+vJiqBxAZT/kPhl99VoeanfbhQDYJp2F+x6CG+5sCBNczxXfPmCpu&#10;QdaV/O9f/wBQSwMEFAAAAAgAh07iQBfK04eGAgAAHAUAAA4AAABkcnMvZTJvRG9jLnhtbK1UzW4a&#10;MRC+V+o7WL43CwQCrFgiAkpVKW0ipVXPg9fLWvJfbcOSvkCPeZw+Ud6jY+9CSNpDDuWwzHjG3/j7&#10;POPZ5V5JsuPOC6ML2j/rUcI1M6XQm4J++3r9YUKJD6BLkEbzgj5wTy/n79/NGpvzgamNLLkjCKJ9&#10;3tiC1iHYPMs8q7kCf2Ys1xisjFMQ0HWbrHTQILqS2aDXu8ga40rrDOPe4+qqDdIO0b0F0FSVYHxl&#10;2FZxHVpUxyUEpORrYT2dp9NWFWfhtqo8D0QWFJmG9MUiaK/jN5vPIN84sLVg3RHgLUd4xUmB0Fj0&#10;CLWCAGTrxF9QSjBnvKnCGTMqa4kkRZBFv/dKm/saLE9cUGpvj6L7/wfLvuzuHBFlQcfjPiUaFF75&#10;06/Hp8ffJK6gPo31Oabd2zvXeR7NSHZfORX/kQbZJ00fjpryfSAMF88Hk+k5qs0wNB6NLkYRMnve&#10;a50PH7lRJBoFxaapPwu9jVcIOexufGjzD3lx2RspymshZXLcZr2UjuwAr3h0Nb1aHUq8SJOaNNju&#10;g3EvHgawcStsGDSVRfJebygBucGJYMGl2i92+9Miw/64P122STWUvCvdw19HrktPRF/gRBYr8HW7&#10;JYXiFsiVCDhVUqiCTiLQAUlqBIk30GoerbUpH/DOnGmb2Vt2LRD2Bny4A4fdiwRxvsMtfippkLXp&#10;LEpq437+az3mY1NhlJIGpwEV+bEFxymRnzS227Q/HCJsSM5wNB6g404j69OI3qqlwdvAhsLTJTPm&#10;B3kwK2fUd3wGFrEqhkAzrN1q3znL0E4pPiSMLxYpDUfGQrjR95ZF8KibNottMJVIXfKsTicaDk26&#10;g27A41Se+inr+VGb/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FfI9U1gAAAAcBAAAPAAAAAAAA&#10;AAEAIAAAACIAAABkcnMvZG93bnJldi54bWxQSwECFAAUAAAACACHTuJAF8rTh4YCAAAcBQAADgAA&#10;AAAAAAABACAAAAAlAQAAZHJzL2Uyb0RvYy54bWxQSwUGAAAAAAYABgBZAQAAHQ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55245</wp:posOffset>
                      </wp:positionH>
                      <wp:positionV relativeFrom="paragraph">
                        <wp:posOffset>15240</wp:posOffset>
                      </wp:positionV>
                      <wp:extent cx="328930" cy="75565"/>
                      <wp:effectExtent l="0" t="0" r="0" b="0"/>
                      <wp:wrapNone/>
                      <wp:docPr id="772" name="减号 772"/>
                      <wp:cNvGraphicFramePr/>
                      <a:graphic xmlns:a="http://schemas.openxmlformats.org/drawingml/2006/main">
                        <a:graphicData uri="http://schemas.microsoft.com/office/word/2010/wordprocessingShape">
                          <wps:wsp>
                            <wps:cNvSpPr/>
                            <wps:spPr>
                              <a:xfrm>
                                <a:off x="5524500" y="839343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5pt;margin-top:1.2pt;height:5.95pt;width:25.9pt;z-index:251711488;v-text-anchor:middle;mso-width-relative:page;mso-height-relative:page;" fillcolor="#5B9BD5 [3204]" filled="t" stroked="t" coordsize="328930,75565" o:gfxdata="UEsDBAoAAAAAAIdO4kAAAAAAAAAAAAAAAAAEAAAAZHJzL1BLAwQUAAAACACHTuJAUHV6o9QAAAAF&#10;AQAADwAAAGRycy9kb3ducmV2LnhtbE2OwU7DMBBE70j8g7VI3Kjd0pQqxOkBUQlxa4tA3Nx4SQL2&#10;OrLdtPD1LKdyHM3TzKtWJ+/EiDH1gTRMJwoEUhNsT62Gl936ZgkiZUPWuECo4RsTrOrLi8qUNhxp&#10;g+M2t4JHKJVGQ5fzUEqZmg69SZMwIHH3EaI3mWNspY3myOPeyZlSC+lNT/zQmQEfOmy+tgev4e1x&#10;dOv3HT09FznlTfws4s9rofX11VTdg8h4ymcY/vRZHWp22ocD2SSchuUdgxpmcxDcLlQBYs/U/BZk&#10;Xcn/9vUvUEsDBBQAAAAIAIdO4kBMLqJnkgIAACgFAAAOAAAAZHJzL2Uyb0RvYy54bWytVEtu2zAQ&#10;3RfoHQjuG9myFcdC5MCxkaJA2gRIi67HFGUR4K8k/Ukv0GWO0xPlHh1ScuKkXWRRL+QZzvAN3+MM&#10;zy/2SpItd14YXdHhyYASrpmphV5X9NvXqw9nlPgAugZpNK/oPff0Yvb+3fnOljw3rZE1dwRBtC93&#10;tqJtCLbMMs9arsCfGMs1BhvjFAR03TqrHewQXcksHwxOs51xtXWGce9xddkFaY/o3gJomkYwvjRs&#10;o7gOHarjEgJS8q2wns7SaZuGs3DTNJ4HIiuKTEP6YhG0V/Gbzc6hXDuwrWD9EeAtR3jFSYHQWPQJ&#10;agkByMaJv6CUYM5404QTZlTWEUmKIIvh4JU2dy1Ynrig1N4+ie7/Hyz7sr11RNQVnUxySjQovPLH&#10;Xw+PD79JXEF9dtaXmHZnb13veTQj2X3jVPxHGmRf0aLIx8UAlb2v6NloOhqPen35PhCGCaP8bIpr&#10;hGHCpChOiwifPeNY58NHbhSJRkWxgdrPQm/idUIJ22sfuvxDXlz2Ror6SkiZHLdeLaQjW8DrLi6n&#10;l8tDiRdpUpMdtn4+iYdlgE3cYPOgqSwK4fWaEpBrnA4WXKr9Yrc/LjIeTobTRZfUQs370gP89eT6&#10;9ET0BU5ksQTfdltSKG6BUomAEyaFQhkj0AFJagSJt9HpH62Vqe/x/pzpGttbdiUQ9hp8uAWHnYwE&#10;cdbDDX4aaZC16S1KWuN+/ms95mODYZSSHU4GKvJjA45TIj9pbL3pcDxG2JCccTHJ0XHHkdVxRG/U&#10;wuBtDPFVsSyZMT/Ig9k4o77jkzCPVTEEmmHtTvveWYRuYvFRYXw+T2k4PhbCtb6zLIJH3bSZb4Jp&#10;ROqSZ3V60XCA0h30wx4n9NhPWc8P3O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HV6o9QAAAAF&#10;AQAADwAAAAAAAAABACAAAAAiAAAAZHJzL2Rvd25yZXYueG1sUEsBAhQAFAAAAAgAh07iQEwuomeS&#10;AgAAKAUAAA4AAAAAAAAAAQAgAAAAIwEAAGRycy9lMm9Eb2MueG1sUEsFBgAAAAAGAAYAWQEAACcG&#10;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827405</wp:posOffset>
                      </wp:positionH>
                      <wp:positionV relativeFrom="paragraph">
                        <wp:posOffset>300355</wp:posOffset>
                      </wp:positionV>
                      <wp:extent cx="328930" cy="75565"/>
                      <wp:effectExtent l="0" t="0" r="0" b="0"/>
                      <wp:wrapNone/>
                      <wp:docPr id="773" name="减号 773"/>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15pt;margin-top:23.65pt;height:5.95pt;width:25.9pt;z-index:251715584;v-text-anchor:middle;mso-width-relative:page;mso-height-relative:page;" fillcolor="#5B9BD5 [3204]" filled="t" stroked="t" coordsize="328930,75565" o:gfxdata="UEsDBAoAAAAAAIdO4kAAAAAAAAAAAAAAAAAEAAAAZHJzL1BLAwQUAAAACACHTuJA88QAndgAAAAJ&#10;AQAADwAAAGRycy9kb3ducmV2LnhtbE2PwU7DMAyG70i8Q2QkbixpR2GUpjsgJiFu2xCIW9aYttA4&#10;VZJ1g6fHO8HJ+uVPvz9Xy6MbxIQh9p40ZDMFAqnxtqdWw8t2dbUAEZMhawZPqOEbIyzr87PKlNYf&#10;aI3TJrWCSyiWRkOX0lhKGZsOnYkzPyLx7sMHZxLH0EobzIHL3SBzpW6kMz3xhc6M+NBh87XZOw1v&#10;j9Owet/S03ORYlqHzyL8vBZaX15k6h5EwmP6g+Gkz+pQs9PO78lGMXCeqzmjGq5veZ6ARZ6B2Gko&#10;7nKQdSX/f1D/AlBLAwQUAAAACACHTuJAVzl0UYYCAAAcBQAADgAAAGRycy9lMm9Eb2MueG1srVTN&#10;bhoxEL5X6jtYvjcLBAKsskQElKpS2kRKq54Hr5e15L/ahiV9gR7zOH2ivEfH3iVA2kMO5bDMeMbf&#10;+Ps848urnZJky50XRhe0f9ajhGtmSqHXBf329ebDhBIfQJcgjeYFfeSeXs3ev7tsbM4Hpjay5I4g&#10;iPZ5Ywtah2DzLPOs5gr8mbFcY7AyTkFA162z0kGD6Epmg17vImuMK60zjHuPq8s2SDtE9xZAU1WC&#10;8aVhG8V1aFEdlxCQkq+F9XSWTltVnIW7qvI8EFlQZBrSF4ugvYrfbHYJ+dqBrQXrjgBvOcIrTgqE&#10;xqIvUEsIQDZO/AWlBHPGmyqcMaOylkhSBFn0e6+0eajB8sQFpfb2RXT//2DZl+29I6Is6Hh8TokG&#10;hVf+/Ovp+ek3iSuoT2N9jmkP9t51nkczkt1VTsV/pEF2SdPHF035LhCGi+eDyfQc1WYYGo9GF6MI&#10;mR32WufDR24UiUZBsWnqz0Jv4hVCDttbH9r8fV5c9kaK8kZImRy3Xi2kI1vAKx5dT6+X+xInaVKT&#10;Btt9MO7FwwA2boUNg6aySN7rNSUg1zgRLLhU+2S3Py4y7I/700WbVEPJu9I9/HXkuvRE9AQnsliC&#10;r9stKRS3QK5EwKmSQhV0EoH2SFIjSLyBVvNorUz5iHfmTNvM3rIbgbC34MM9OOxeJIjzHe7wU0mD&#10;rE1nUVIb9/Nf6zEfmwqjlDQ4DajIjw04Ton8pLHdpv3hEGFDcoaj8QAddxxZHUf0Ri0M3kYfXxLL&#10;khnzg9yblTPqOz4D81gVQ6AZ1m6175xFaKcUHxLG5/OUhiNjIdzqB8sieNRNm/kmmEqkLjmo04mG&#10;Q5PuoBvwOJXHfso6PGq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PEAJ3YAAAACQEAAA8AAAAA&#10;AAAAAQAgAAAAIgAAAGRycy9kb3ducmV2LnhtbFBLAQIUABQAAAAIAIdO4kBXOXRRhgIAABwFAAAO&#10;AAAAAAAAAAEAIAAAACcBAABkcnMvZTJvRG9jLnhtbFBLBQYAAAAABgAGAFkBAAAfBg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445770</wp:posOffset>
                      </wp:positionH>
                      <wp:positionV relativeFrom="paragraph">
                        <wp:posOffset>293370</wp:posOffset>
                      </wp:positionV>
                      <wp:extent cx="328930" cy="75565"/>
                      <wp:effectExtent l="0" t="0" r="0" b="0"/>
                      <wp:wrapNone/>
                      <wp:docPr id="774" name="减号 774"/>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1pt;margin-top:23.1pt;height:5.95pt;width:25.9pt;z-index:251714560;v-text-anchor:middle;mso-width-relative:page;mso-height-relative:page;" fillcolor="#5B9BD5 [3204]" filled="t" stroked="t" coordsize="328930,75565" o:gfxdata="UEsDBAoAAAAAAIdO4kAAAAAAAAAAAAAAAAAEAAAAZHJzL1BLAwQUAAAACACHTuJASH/tKtcAAAAI&#10;AQAADwAAAGRycy9kb3ducmV2LnhtbE2PwU7DMBBE70j8g7VI3KidiJQqZNMDohLi1haBuLnxNkmJ&#10;15HtpoWvxz3BaTWa0eybanm2g5jIh94xQjZTIIgbZ3puEd62q7sFiBA1Gz04JoRvCrCsr68qXRp3&#10;4jVNm9iKVMKh1AhdjGMpZWg6sjrM3EicvL3zVsckfSuN16dUbgeZKzWXVvecPnR6pKeOmq/N0SJ8&#10;PE/D6nPLL69FDHHtD4X/eS8Qb28y9Qgi0jn+heGCn9ChTkw7d2QTxIDwoPKURLifp3vx8zxt2yEU&#10;iwxkXcn/A+pfUEsDBBQAAAAIAIdO4kB2076ahgIAABwFAAAOAAAAZHJzL2Uyb0RvYy54bWytVM1u&#10;GjEQvlfqO1i+NwsEAqxYIgJKVSltIqVVz4PXy1ryX23Dkr5Aj3mcPlHeo2PvQkjaQw7lsMx4xt/4&#10;+zzj2eVeSbLjzgujC9o/61HCNTOl0JuCfvt6/WFCiQ+gS5BG84I+cE8v5+/fzRqb84GpjSy5Iwii&#10;fd7YgtYh2DzLPKu5An9mLNcYrIxTENB1m6x00CC6ktmg17vIGuNK6wzj3uPqqg3SDtG9BdBUlWB8&#10;ZdhWcR1aVMclBKTka2E9nafTVhVn4baqPA9EFhSZhvTFImiv4zebzyDfOLC1YN0R4C1HeMVJgdBY&#10;9Ai1ggBk68RfUEowZ7ypwhkzKmuJJEWQRb/3Spv7GixPXFBqb4+i+/8Hy77s7hwRZUHH4yElGhRe&#10;+dOvx6fH3ySuoD6N9Tmm3ds713kezUh2XzkV/5EG2SdNH46a8n0gDBfPB5PpOarNMDQejS5GETJ7&#10;3mudDx+5USQaBcWmqT8LvY1XCDnsbnxo8w95cdkbKcprIWVy3Ga9lI7sAK94dDW9Wh1KvEiTmjTY&#10;7oNxLx4GsHErbBg0lUXyXm8oAbnBiWDBpdovdvvTIsP+uD9dtkk1lLwr3cNfR65LT0Rf4EQWK/B1&#10;uyWF4hbIlQg4VVKogk4i0AFJagSJN9BqHq21KR/wzpxpm9lbdi0Q9gZ8uAOH3YsEcb7DLX4qaZC1&#10;6SxKauN+/ms95mNTYZSSBqcBFfmxBccpkZ80ttu0PxwibEjOcDQeoONOI+vTiN6qpcHb6ONLYlky&#10;Y36QB7NyRn3HZ2ARq2IINMParfadswztlOJDwvhikdJwZCyEG31vWQSPummz2AZTidQlz+p0ouHQ&#10;pDvoBjxO5amfsp4ftf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H/tKtcAAAAIAQAADwAAAAAA&#10;AAABACAAAAAiAAAAZHJzL2Rvd25yZXYueG1sUEsBAhQAFAAAAAgAh07iQHbTvpqGAgAAHAUAAA4A&#10;AAAAAAAAAQAgAAAAJgEAAGRycy9lMm9Eb2MueG1sUEsFBgAAAAAGAAYAWQEAAB4G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55880</wp:posOffset>
                      </wp:positionH>
                      <wp:positionV relativeFrom="paragraph">
                        <wp:posOffset>299085</wp:posOffset>
                      </wp:positionV>
                      <wp:extent cx="328930" cy="75565"/>
                      <wp:effectExtent l="0" t="0" r="0" b="0"/>
                      <wp:wrapNone/>
                      <wp:docPr id="775" name="减号 775"/>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4pt;margin-top:23.55pt;height:5.95pt;width:25.9pt;z-index:251713536;v-text-anchor:middle;mso-width-relative:page;mso-height-relative:page;" fillcolor="#5B9BD5 [3204]" filled="t" stroked="t" coordsize="328930,75565" o:gfxdata="UEsDBAoAAAAAAIdO4kAAAAAAAAAAAAAAAAAEAAAAZHJzL1BLAwQUAAAACACHTuJAQdukDNYAAAAG&#10;AQAADwAAAGRycy9kb3ducmV2LnhtbE3OMU/DMBAF4B2J/2AdEhu1g0hoQy4dEJUQW1sE6ubGJgnE&#10;58i+poVfj5nKeHqn975qeXKDmGyIvSeEbKZAWGq86alFeN2ubuYgImsyevBkEb5thGV9eVHp0vgj&#10;re204VakEoqlRuiYx1LK2HTW6Tjzo6WUffjgNKcztNIEfUzlbpC3ShXS6Z7SQqdH+9jZ5mtzcAjv&#10;T9Ow2m3p+SXnyOvwmYeftxzx+ipTDyDYnvj8DH/8RIc6mfb+QCaKAWGe4Ixwd5+BSHGhChB7hHyh&#10;QNaV/M+vfwFQSwMEFAAAAAgAh07iQNYq7fGIAgAAHAUAAA4AAABkcnMvZTJvRG9jLnhtbK1UzU4b&#10;MRC+V+o7WL6XTUJCSMQGhURUlWhBolXPjtebteS/2k4CfYEeeZw+Ee/Rz94NBNoDh+awmfGMv5n5&#10;ZsZn53daka3wQVpT0v5RjxJhuK2kWZf029fLD6eUhMhMxZQ1oqT3ItDz2ft3Zzs3FQPbWFUJTwBi&#10;wnTnStrE6KZFEXgjNAtH1gkDY229ZhGqXxeVZzuga1UMer2TYmd95bzlIgScLlsj7RD9WwBtXUsu&#10;lpZvtDCxRfVCsYiSQiNdoLOcbV0LHq/rOohIVElRacxfBIG8St9idsama89cI3mXAntLCq9q0kwa&#10;BH2CWrLIyMbLv6C05N4GW8cjbnXRFpIZQRX93itubhvmRK4FVAf3RHr4f7D8y/bGE1mVdDweUWKY&#10;Rssffz08Pvwm6QT87FyYwu3W3fhOCxBTsXe11+kfZZC7zOn9E6fiLhKOw+PB6eQYbHOYxqPRSYYs&#10;nu86H+JHYTVJQkkxNM1naTaphWzKtlchIij8937pOFglq0upVFb8erVQnmwZWjy6mFws9yFeuClD&#10;dhj3wbiXkmEY3BoDA1E7FB/MmhKm1tgIHn2O/eJ2OAwy7I/7k0Xr1LBKdKF7+CW+kGzn3sqHyaYq&#10;liw07ZUcoh1BLSO2Skld0tMEtEdSBiCpAy3nSVrZ6h4987Yd5uD4pQTsFQvxhnlMLwrEfsdrfGpl&#10;UbXtJEoa63/+6zz5Y6hgpWSHbQAjPzbMC0rUJ4Nxm/SHQ8DGrAxH4wEUf2hZHVrMRi8sutHHS+J4&#10;FpN/VHux9lZ/xzMwT1FhYoYjdst9pyxiu6V4SLiYz7MbVsaxeGVuHU/gqfvGzjfR1jJPyTM7HWlY&#10;mtyDbsHTVh7q2ev5UZv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HbpAzWAAAABgEAAA8AAAAA&#10;AAAAAQAgAAAAIgAAAGRycy9kb3ducmV2LnhtbFBLAQIUABQAAAAIAIdO4kDWKu3xiAIAABwFAAAO&#10;AAAAAAAAAAEAIAAAACUBAABkcnMvZTJvRG9jLnhtbFBLBQYAAAAABgAGAFkBAAAfBg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826770</wp:posOffset>
                      </wp:positionH>
                      <wp:positionV relativeFrom="paragraph">
                        <wp:posOffset>26035</wp:posOffset>
                      </wp:positionV>
                      <wp:extent cx="328930" cy="75565"/>
                      <wp:effectExtent l="0" t="0" r="0" b="0"/>
                      <wp:wrapNone/>
                      <wp:docPr id="776" name="减号 776"/>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1pt;margin-top:2.05pt;height:5.95pt;width:25.9pt;z-index:251712512;v-text-anchor:middle;mso-width-relative:page;mso-height-relative:page;" fillcolor="#5B9BD5 [3204]" filled="t" stroked="t" coordsize="328930,75565" o:gfxdata="UEsDBAoAAAAAAIdO4kAAAAAAAAAAAAAAAAAEAAAAZHJzL1BLAwQUAAAACACHTuJAqw+Y2dYAAAAI&#10;AQAADwAAAGRycy9kb3ducmV2LnhtbE2PwU7DMBBE70j8g7VI3KidQKoqjdMDohLi1haBuLnxNgnE&#10;68h208LXsz3BbUczmn1Trc5uEBOG2HvSkM0UCKTG255aDa+79d0CREyGrBk8oYZvjLCqr68qU1p/&#10;og1O29QKLqFYGg1dSmMpZWw6dCbO/IjE3sEHZxLL0EobzInL3SBzpebSmZ74Q2dGfOyw+doenYb3&#10;p2lYf+zo+aVIMW3CZxF+3gqtb28ytQSR8Jz+wnDBZ3SomWnvj2SjGFjfq5yjGh4yEBd/kfO2PR9z&#10;BbKu5P8B9S9QSwMEFAAAAAgAh07iQDYgGUyGAgAAHAUAAA4AAABkcnMvZTJvRG9jLnhtbK1UzW4a&#10;MRC+V+o7WL43CwQCrLJEBJSqUtpESqueB6+XteS/2oYlfYEe8zh9orxHx94lQNpDDuWwzHjG3/j7&#10;POPLq52SZMudF0YXtH/Wo4RrZkqh1wX99vXmw4QSH0CXII3mBX3knl7N3r+7bGzOB6Y2suSOIIj2&#10;eWMLWodg8yzzrOYK/JmxXGOwMk5BQNets9JBg+hKZoNe7yJrjCutM4x7j6vLNkg7RPcWQFNVgvGl&#10;YRvFdWhRHZcQkJKvhfV0lk5bVZyFu6ryPBBZUGQa0heLoL2K32x2Cfnaga0F644AbznCK04KhMai&#10;L1BLCEA2TvwFpQRzxpsqnDGjspZIUgRZ9HuvtHmowfLEBaX29kV0//9g2ZftvSOiLOh4fEGJBoVX&#10;/vzr6fnpN4krqE9jfY5pD/bedZ5HM5LdVU7Ff6RBdknTxxdN+S4Qhovng8n0HNVmGBqPRhejCJkd&#10;9lrnw0duFIlGQbFp6s9Cb+IVQg7bWx/a/H1eXPZGivJGSJkct14tpCNbwCseXU+vl/sSJ2lSkwbb&#10;fTDuxcMANm6FDYOmskje6zUlINc4ESy4VPtktz8uMuyP+9NFm1RDybvSPfx15Lr0RPQEJ7JYgq/b&#10;LSkUt0CuRMCpkkIVdBKB9khSI0i8gVbzaK1M+Yh35kzbzN6yG4Gwt+DDPTjsXiSI8x3u8FNJg6xN&#10;Z1FSG/fzX+sxH5sKo5Q0OA2oyI8NOE6J/KSx3ab94RBhQ3KGo/EAHXccWR1H9EYtDN5GH18Sy5IZ&#10;84Pcm5Uz6js+A/NYFUOgGdZute+cRWinFB8SxufzlIYjYyHc6gfLInjUTZv5JphKpC45qNOJhkOT&#10;7qAb8DiVx37KOjxqs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rD5jZ1gAAAAgBAAAPAAAAAAAA&#10;AAEAIAAAACIAAABkcnMvZG93bnJldi54bWxQSwECFAAUAAAACACHTuJANiAZTIYCAAAcBQAADgAA&#10;AAAAAAABACAAAAAlAQAAZHJzL2Uyb0RvYy54bWxQSwUGAAAAAAYABgBZAQAAHQY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445135</wp:posOffset>
                      </wp:positionH>
                      <wp:positionV relativeFrom="paragraph">
                        <wp:posOffset>15240</wp:posOffset>
                      </wp:positionV>
                      <wp:extent cx="328930" cy="75565"/>
                      <wp:effectExtent l="0" t="0" r="0" b="0"/>
                      <wp:wrapNone/>
                      <wp:docPr id="777" name="减号 777"/>
                      <wp:cNvGraphicFramePr/>
                      <a:graphic xmlns:a="http://schemas.openxmlformats.org/drawingml/2006/main">
                        <a:graphicData uri="http://schemas.microsoft.com/office/word/2010/wordprocessingShape">
                          <wps:wsp>
                            <wps:cNvSpPr/>
                            <wps:spPr>
                              <a:xfrm>
                                <a:off x="0" y="0"/>
                                <a:ext cx="328930" cy="7556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05pt;margin-top:1.2pt;height:5.95pt;width:25.9pt;z-index:251716608;v-text-anchor:middle;mso-width-relative:page;mso-height-relative:page;" fillcolor="#5B9BD5 [3204]" filled="t" stroked="t" coordsize="328930,75565" o:gfxdata="UEsDBAoAAAAAAIdO4kAAAAAAAAAAAAAAAAAEAAAAZHJzL1BLAwQUAAAACACHTuJA4PdyP9YAAAAH&#10;AQAADwAAAGRycy9kb3ducmV2LnhtbE2OzU7DMBCE70h9B2uRuFE7oSkQ4vSAqIS49Ucgbm68JKH2&#10;OrLdtPD0uCd6m9GMZr5qcbKGjehD70hCNhXAkBqne2olbDfL2wdgISrSyjhCCT8YYFFPripVanek&#10;FY7r2LI0QqFUEroYh5Lz0HRoVZi6ASllX85bFZP1LddeHdO4NTwXYs6t6ik9dGrA5w6b/fpgJXy8&#10;jGb5uaHXtyKGuPLfhf99L6S8uc7EE7CIp/hfhjN+Qoc6Me3cgXRgRsK9yFJTQj4Ddo7z7BHYLonZ&#10;HfC64pf89R9QSwMEFAAAAAgAh07iQJbZSieHAgAAHAUAAA4AAABkcnMvZTJvRG9jLnhtbK1US27b&#10;MBDdF+gdCO4b2Y4d2ULkwLGRokDaBEiLrscUZRHgryRtOb1AlzlOT5R7dEjJiZN2kUW9kGc4wzd8&#10;jzM8v9grSXbceWF0SYcnA0q4ZqYSelPSb1+vPkwp8QF0BdJoXtJ77unF/P2789YWfGQaIyvuCIJo&#10;X7S2pE0ItsgyzxquwJ8YyzUGa+MUBHTdJqsctIiuZDYaDM6y1rjKOsO497i66oK0R3RvATR1LRhf&#10;GbZVXIcO1XEJASn5RlhP5+m0dc1ZuKlrzwORJUWmIX2xCNrr+M3m51BsHNhGsP4I8JYjvOKkQGgs&#10;+gS1ggBk68RfUEowZ7ypwwkzKuuIJEWQxXDwSpu7BixPXFBqb59E9/8Pln3Z3ToiqpLmeU6JBoVX&#10;/vjr4fHhN4krqE9rfYFpd/bW9Z5HM5Ld107Ff6RB9knT+ydN+T4Qhouno+nsFNVmGMonk7NJhMye&#10;91rnw0duFIlGSbFpms9Cb+MVQgG7ax+6/ENeXPZGiupKSJkct1kvpSM7wCueXM4uV4cSL9KkJi22&#10;+ygfxMMANm6NDYOmskje6w0lIDc4ESy4VPvFbn9cZDzMh7Nll9RAxfvSA/z15Pr0RPQFTmSxAt90&#10;W1IoboFCiYBTJYUq6TQCHZCkRpB4A53m0Vqb6h7vzJmumb1lVwJhr8GHW3DYvUgQ5zvc4KeWBlmb&#10;3qKkMe7nv9ZjPjYVRilpcRpQkR9bcJwS+Ulju82G4zHChuSMJ/kIHXccWR9H9FYtDd7GEF8Sy5IZ&#10;84M8mLUz6js+A4tYFUOgGdbutO+dZeimFB8SxheLlIYjYyFc6zvLInjUTZvFNphapC55VqcXDYcm&#10;3UE/4HEqj/2U9fyoz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PdyP9YAAAAHAQAADwAAAAAA&#10;AAABACAAAAAiAAAAZHJzL2Rvd25yZXYueG1sUEsBAhQAFAAAAAgAh07iQJbZSieHAgAAHAUAAA4A&#10;AAAAAAAAAQAgAAAAJQEAAGRycy9lMm9Eb2MueG1sUEsFBgAAAAAGAAYAWQEAAB4GAAAAAA==&#10;" path="m43599,28896l285330,28896,285330,46668,43599,46668xe">
                      <v:path o:connectlocs="285330,37782;164465,46668;43599,37782;164465,28896" o:connectangles="0,82,164,247"/>
                      <v:fill on="t" focussize="0,0"/>
                      <v:stroke weight="1pt" color="#41719C [3204]" miterlimit="8" joinstyle="miter"/>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ind w:firstLine="843" w:firstLineChars="400"/>
              <w:jc w:val="left"/>
              <w:rPr>
                <w:rFonts w:hint="eastAsia"/>
                <w:lang w:val="en-US" w:eastAsia="zh-CN"/>
              </w:rPr>
            </w:pPr>
            <w:r>
              <w:rPr>
                <w:rFonts w:hint="eastAsia" w:ascii="宋体" w:hAnsi="宋体" w:eastAsia="宋体" w:cs="宋体"/>
                <w:b/>
                <w:bCs/>
                <w:color w:val="FF0000"/>
                <w:sz w:val="21"/>
                <w:szCs w:val="21"/>
                <w:vertAlign w:val="baseline"/>
                <w:lang w:val="en-US" w:eastAsia="zh-CN"/>
              </w:rPr>
              <w:sym w:font="Webdings" w:char="0082"/>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【学练1】小游戏：石头、剪刀、布</w:t>
            </w:r>
          </w:p>
          <w:p>
            <w:pPr>
              <w:spacing w:line="240" w:lineRule="auto"/>
              <w:rPr>
                <w:rFonts w:hint="eastAsia" w:ascii="宋体" w:hAnsi="宋体" w:eastAsia="宋体" w:cs="宋体"/>
                <w:sz w:val="21"/>
                <w:szCs w:val="21"/>
              </w:rPr>
            </w:pPr>
            <w:r>
              <w:rPr>
                <w:rFonts w:hint="eastAsia" w:ascii="宋体" w:hAnsi="宋体" w:eastAsia="宋体" w:cs="宋体"/>
                <w:sz w:val="21"/>
                <w:szCs w:val="21"/>
              </w:rPr>
              <w:t>支撑屈膝—石头</w:t>
            </w:r>
          </w:p>
          <w:p>
            <w:pPr>
              <w:spacing w:line="240" w:lineRule="auto"/>
              <w:rPr>
                <w:rFonts w:hint="eastAsia" w:ascii="宋体" w:hAnsi="宋体" w:eastAsia="宋体" w:cs="宋体"/>
                <w:sz w:val="21"/>
                <w:szCs w:val="21"/>
              </w:rPr>
            </w:pPr>
            <w:r>
              <w:rPr>
                <w:rFonts w:hint="eastAsia" w:ascii="宋体" w:hAnsi="宋体" w:eastAsia="宋体" w:cs="宋体"/>
                <w:sz w:val="21"/>
                <w:szCs w:val="21"/>
              </w:rPr>
              <w:t>并腿上举—布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一腿上举—剪刀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rPr>
              <w:t>【学练2】仰卧悬垂</w:t>
            </w:r>
            <w:r>
              <w:rPr>
                <w:rFonts w:hint="eastAsia" w:ascii="宋体" w:hAnsi="宋体" w:eastAsia="宋体" w:cs="宋体"/>
                <w:b/>
                <w:bCs/>
                <w:sz w:val="21"/>
                <w:szCs w:val="21"/>
              </w:rPr>
              <w:t>两腿交换上举</w:t>
            </w:r>
          </w:p>
          <w:p>
            <w:pPr>
              <w:widowControl/>
              <w:numPr>
                <w:ilvl w:val="0"/>
                <w:numId w:val="0"/>
              </w:numPr>
              <w:spacing w:line="240" w:lineRule="auto"/>
              <w:rPr>
                <w:rFonts w:hint="eastAsia" w:ascii="宋体" w:hAnsi="宋体" w:eastAsia="宋体" w:cs="宋体"/>
                <w:sz w:val="21"/>
                <w:szCs w:val="21"/>
              </w:rPr>
            </w:pPr>
            <w:r>
              <w:rPr>
                <w:rFonts w:hint="eastAsia" w:ascii="宋体" w:hAnsi="宋体" w:eastAsia="宋体" w:cs="宋体"/>
                <w:sz w:val="21"/>
                <w:szCs w:val="21"/>
              </w:rPr>
              <w:t>二人一组合作仰卧悬垂动作（一人准备，一人保护与帮助，帮助同伴身体挺直、挺髋完成仰卧垂悬3秒）。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126490" cy="1126490"/>
                  <wp:effectExtent l="0" t="0" r="1270" b="1270"/>
                  <wp:docPr id="778" name="图片 3"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3" descr="1_副本"/>
                          <pic:cNvPicPr>
                            <a:picLocks noChangeAspect="1"/>
                          </pic:cNvPicPr>
                        </pic:nvPicPr>
                        <pic:blipFill>
                          <a:blip r:embed="rId30"/>
                          <a:stretch>
                            <a:fillRect/>
                          </a:stretch>
                        </pic:blipFill>
                        <pic:spPr>
                          <a:xfrm>
                            <a:off x="0" y="0"/>
                            <a:ext cx="1126490" cy="11264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color w:val="000000"/>
                <w:kern w:val="0"/>
                <w:sz w:val="21"/>
                <w:szCs w:val="21"/>
                <w:lang w:val="en-US" w:eastAsia="zh-CN"/>
              </w:rPr>
              <w:t>【学练3】臂屈伸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【竞赛】组合接力赛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队伍分6组每组6人、依次钻过单杠、绕过标志点、前滚翻到折返点跑回与下一位同学接力。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【体能】体能课课练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高抬腿</w:t>
            </w:r>
            <w:r>
              <w:rPr>
                <w:rFonts w:hint="eastAsia" w:ascii="宋体" w:hAnsi="宋体" w:eastAsia="宋体" w:cs="宋体"/>
                <w:sz w:val="21"/>
                <w:szCs w:val="21"/>
                <w:vertAlign w:val="baseline"/>
                <w:lang w:val="en-US" w:eastAsia="zh-CN"/>
              </w:rPr>
              <w:t>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开合跳30秒</w:t>
            </w:r>
          </w:p>
        </w:tc>
        <w:tc>
          <w:tcPr>
            <w:tcW w:w="1920" w:type="dxa"/>
            <w:gridSpan w:val="7"/>
            <w:vAlign w:val="top"/>
          </w:tcPr>
          <w:p>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.教授</w:t>
            </w:r>
            <w:r>
              <w:rPr>
                <w:rFonts w:hint="eastAsia" w:ascii="宋体" w:hAnsi="宋体" w:eastAsia="宋体" w:cs="宋体"/>
                <w:sz w:val="21"/>
                <w:szCs w:val="21"/>
              </w:rPr>
              <w:t>石头剪刀布的动作，强调脚尖下压腿，并能保持一定时间。组织比赛</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widowControl/>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讲解示范</w:t>
            </w:r>
            <w:r>
              <w:rPr>
                <w:rFonts w:hint="eastAsia" w:ascii="宋体" w:hAnsi="宋体" w:eastAsia="宋体" w:cs="宋体"/>
                <w:sz w:val="21"/>
                <w:szCs w:val="21"/>
                <w:lang w:val="en-US" w:eastAsia="zh-CN"/>
              </w:rPr>
              <w:t>2.组织学生二人一组进行练习</w:t>
            </w:r>
          </w:p>
          <w:p>
            <w:pPr>
              <w:widowControl/>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3.组织学生小组展示并互评</w:t>
            </w:r>
          </w:p>
          <w:p>
            <w:pPr>
              <w:widowControl/>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4.点评并提出要求，再次进行练习</w:t>
            </w:r>
          </w:p>
          <w:p>
            <w:pPr>
              <w:widowControl/>
              <w:numPr>
                <w:ilvl w:val="0"/>
                <w:numId w:val="0"/>
              </w:numPr>
              <w:spacing w:line="240" w:lineRule="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1.讲解示范竞赛规则</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default"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2.组织学生比赛</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41"/>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教师讲解示范游戏规则</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并组织</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10"/>
          </w:tcPr>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1.积极参与游戏</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rPr>
              <w:drawing>
                <wp:inline distT="0" distB="0" distL="114300" distR="114300">
                  <wp:extent cx="930275" cy="930275"/>
                  <wp:effectExtent l="0" t="0" r="14605" b="14605"/>
                  <wp:docPr id="779" name="图片 1" descr="5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1" descr="555_副本"/>
                          <pic:cNvPicPr>
                            <a:picLocks noChangeAspect="1"/>
                          </pic:cNvPicPr>
                        </pic:nvPicPr>
                        <pic:blipFill>
                          <a:blip r:embed="rId31"/>
                          <a:stretch>
                            <a:fillRect/>
                          </a:stretch>
                        </pic:blipFill>
                        <pic:spPr>
                          <a:xfrm>
                            <a:off x="0" y="0"/>
                            <a:ext cx="930275" cy="930275"/>
                          </a:xfrm>
                          <a:prstGeom prst="rect">
                            <a:avLst/>
                          </a:prstGeom>
                          <a:noFill/>
                          <a:ln>
                            <a:noFill/>
                          </a:ln>
                        </pic:spPr>
                      </pic:pic>
                    </a:graphicData>
                  </a:graphic>
                </wp:inline>
              </w:drawing>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学生认真听，讲仔细观察。</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二人一组自主练习、积极展示、互相评价。</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3.认真观摩，谦虚互评</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认真听讲，改进动作能独立完成动作</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1.认真听讲、积极参赛</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仔细观察听要求</w:t>
            </w:r>
            <w:r>
              <w:rPr>
                <w:rFonts w:hint="eastAsia" w:ascii="宋体" w:hAnsi="宋体" w:eastAsia="宋体" w:cs="宋体"/>
                <w:sz w:val="21"/>
                <w:szCs w:val="21"/>
                <w:lang w:eastAsia="zh-CN"/>
              </w:rPr>
              <w:t>，</w:t>
            </w:r>
            <w:r>
              <w:rPr>
                <w:rFonts w:hint="eastAsia" w:ascii="宋体" w:hAnsi="宋体" w:eastAsia="宋体" w:cs="宋体"/>
                <w:sz w:val="21"/>
                <w:szCs w:val="21"/>
              </w:rPr>
              <w:t>在教师指挥下有序进行活动</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8"/>
          </w:tcPr>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both"/>
              <w:rPr>
                <w:rFonts w:hint="eastAsia" w:ascii="宋体" w:hAnsi="宋体" w:eastAsia="宋体" w:cs="宋体"/>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b/>
                <w:bCs/>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学练23组织队形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color w:val="FF0000"/>
                <w:sz w:val="36"/>
                <w:szCs w:val="36"/>
                <w:vertAlign w:val="baseline"/>
                <w:lang w:val="en-US" w:eastAsia="zh-CN"/>
              </w:rPr>
            </w:pPr>
            <w:r>
              <w:rPr>
                <w:rFonts w:hint="eastAsia" w:ascii="宋体" w:hAnsi="宋体" w:eastAsia="宋体" w:cs="宋体"/>
                <w:b/>
                <w:bCs/>
                <w:color w:val="FF0000"/>
                <w:sz w:val="36"/>
                <w:szCs w:val="36"/>
                <w:vertAlign w:val="baseline"/>
                <w:lang w:val="en-US" w:eastAsia="zh-CN"/>
              </w:rPr>
              <w:sym w:font="Webdings" w:char="0082"/>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both"/>
              <w:rPr>
                <w:rFonts w:hint="eastAsia" w:ascii="宋体" w:hAnsi="宋体" w:eastAsia="宋体" w:cs="宋体"/>
                <w:b/>
                <w:bCs/>
                <w:sz w:val="21"/>
                <w:szCs w:val="21"/>
                <w:vertAlign w:val="baseline"/>
                <w:lang w:val="en-US" w:eastAsia="zh-CN"/>
              </w:rPr>
            </w:pPr>
          </w:p>
          <w:p>
            <w:pPr>
              <w:spacing w:line="240" w:lineRule="auto"/>
              <w:jc w:val="both"/>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竞赛组织队形</w:t>
            </w:r>
          </w:p>
          <w:p>
            <w:pPr>
              <w:numPr>
                <w:ilvl w:val="0"/>
                <w:numId w:val="0"/>
              </w:numPr>
              <w:spacing w:line="240" w:lineRule="auto"/>
              <w:jc w:val="center"/>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sz w:val="21"/>
              </w:rPr>
              <mc:AlternateContent>
                <mc:Choice Requires="wps">
                  <w:drawing>
                    <wp:anchor distT="0" distB="0" distL="114300" distR="114300" simplePos="0" relativeHeight="251720704" behindDoc="0" locked="0" layoutInCell="1" allowOverlap="1">
                      <wp:simplePos x="0" y="0"/>
                      <wp:positionH relativeFrom="column">
                        <wp:posOffset>207010</wp:posOffset>
                      </wp:positionH>
                      <wp:positionV relativeFrom="paragraph">
                        <wp:posOffset>19685</wp:posOffset>
                      </wp:positionV>
                      <wp:extent cx="1059180" cy="7620"/>
                      <wp:effectExtent l="0" t="38100" r="7620" b="45720"/>
                      <wp:wrapNone/>
                      <wp:docPr id="780" name="直接连接符 780"/>
                      <wp:cNvGraphicFramePr/>
                      <a:graphic xmlns:a="http://schemas.openxmlformats.org/drawingml/2006/main">
                        <a:graphicData uri="http://schemas.microsoft.com/office/word/2010/wordprocessingShape">
                          <wps:wsp>
                            <wps:cNvCnPr/>
                            <wps:spPr>
                              <a:xfrm flipV="1">
                                <a:off x="0" y="0"/>
                                <a:ext cx="1059180" cy="762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3pt;margin-top:1.55pt;height:0.6pt;width:83.4pt;z-index:251720704;mso-width-relative:page;mso-height-relative:page;" filled="f" stroked="t" coordsize="21600,21600" o:gfxdata="UEsDBAoAAAAAAIdO4kAAAAAAAAAAAAAAAAAEAAAAZHJzL1BLAwQUAAAACACHTuJAad8tGtIAAAAG&#10;AQAADwAAAGRycy9kb3ducmV2LnhtbE2OzU7DMBCE70i8g7VIXBC100YVDXF6QOJULoQ+wCZe4ij2&#10;OordH94e9wSn0WhGM1+9v3onzrTEMbCGYqVAEPfBjDxoOH69P7+AiAnZoAtMGn4owr65v6uxMuHC&#10;n3Ru0yDyCMcKNdiU5krK2FvyGFdhJs7Zd1g8pmyXQZoFL3ncO7lWais9jpwfLM70Zqmf2pPXcOgm&#10;R7YkwlAePlo3qIKfJq0fHwr1CiLRNf2V4Yaf0aHJTF04sYnCadist7mZtQBxi3e7EkSnodyAbGr5&#10;H7/5BVBLAwQUAAAACACHTuJA+GEgqvMBAADDAwAADgAAAGRycy9lMm9Eb2MueG1srVNLbtswEN0X&#10;6B0I7mvJBpw4guUAiZBuitZAP3uaIiUC/IHDWPYleoEC3bWrLrvvbZoeo0NKddJ0k0W1IIYzwzd8&#10;j0/ry4PRZC8CKGdrOp+VlAjLXatsV9P3725erCiByGzLtLOipkcB9HLz/Nl68JVYuN7pVgSCIBaq&#10;wde0j9FXRQG8F4bBzHlhsShdMCziNnRFG9iA6EYXi7I8KwYXWh8cFwCYbcYinRDDUwCdlIqLxvFb&#10;I2wcUYPQLCIl6JUHusm3lVLw+EZKEJHomiLTmFccgvEurcVmzaouMN8rPl2BPeUKjzgZpiwOPUE1&#10;LDJyG9Q/UEbx4MDJOOPOFCORrAiymJePtHnbMy8yF5Qa/El0+H+w/PV+G4hqa3q+Qk0sM/jkd5++&#10;//z45dePz7jefftKUgmFGjxU2H9tt2Hagd+GxPoggyFSK/8BHZV1QGbkkGU+nmQWh0g4Jufl8mKe&#10;pnGsnZ8tMngxoiQ0HyC+FM6QFNRUK5tEYBXbv4KIk7H1T0tKW3ejtM4PqS0ZRsiEztCdEl2BofHI&#10;EGxHCdMd2p7HkCHBadWm4wkIQre71oHsGZpleXVx1SwTbRz3V1ua3TDox75cGm1kVMQ/QytT01WZ&#10;vum0tgiSxBvlStHOtcesYs7j2+Yxkw+TeR7u8+n7f2/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nfLRrSAAAABgEAAA8AAAAAAAAAAQAgAAAAIgAAAGRycy9kb3ducmV2LnhtbFBLAQIUABQAAAAI&#10;AIdO4kD4YSCq8wEAAMMDAAAOAAAAAAAAAAEAIAAAACEBAABkcnMvZTJvRG9jLnhtbFBLBQYAAAAA&#10;BgAGAFkBAACGBQAAAAA=&#10;">
                      <v:fill on="f" focussize="0,0"/>
                      <v:stroke weight="6pt" color="#5B9BD5 [3204]" miterlimit="8" joinstyle="miter"/>
                      <v:imagedata o:title=""/>
                      <o:lock v:ext="edit" aspectratio="f"/>
                    </v:line>
                  </w:pict>
                </mc:Fallback>
              </mc:AlternateContent>
            </w:r>
          </w:p>
          <w:p>
            <w:pPr>
              <w:numPr>
                <w:ilvl w:val="0"/>
                <w:numId w:val="0"/>
              </w:numPr>
              <w:spacing w:line="240" w:lineRule="auto"/>
              <w:jc w:val="both"/>
              <w:rPr>
                <w:rFonts w:hint="eastAsia" w:ascii="宋体" w:hAnsi="宋体" w:eastAsia="宋体" w:cs="宋体"/>
                <w:b/>
                <w:bCs/>
                <w:sz w:val="21"/>
                <w:szCs w:val="21"/>
                <w:vertAlign w:val="baseline"/>
                <w:lang w:val="en-US" w:eastAsia="zh-CN"/>
              </w:rPr>
            </w:pPr>
            <w:r>
              <w:rPr>
                <w:sz w:val="21"/>
              </w:rPr>
              <mc:AlternateContent>
                <mc:Choice Requires="wps">
                  <w:drawing>
                    <wp:anchor distT="0" distB="0" distL="114300" distR="114300" simplePos="0" relativeHeight="251722752" behindDoc="0" locked="0" layoutInCell="1" allowOverlap="1">
                      <wp:simplePos x="0" y="0"/>
                      <wp:positionH relativeFrom="column">
                        <wp:posOffset>1052830</wp:posOffset>
                      </wp:positionH>
                      <wp:positionV relativeFrom="paragraph">
                        <wp:posOffset>27305</wp:posOffset>
                      </wp:positionV>
                      <wp:extent cx="7620" cy="289560"/>
                      <wp:effectExtent l="46990" t="0" r="52070" b="0"/>
                      <wp:wrapNone/>
                      <wp:docPr id="781" name="直接箭头连接符 781"/>
                      <wp:cNvGraphicFramePr/>
                      <a:graphic xmlns:a="http://schemas.openxmlformats.org/drawingml/2006/main">
                        <a:graphicData uri="http://schemas.microsoft.com/office/word/2010/wordprocessingShape">
                          <wps:wsp>
                            <wps:cNvCnPr/>
                            <wps:spPr>
                              <a:xfrm>
                                <a:off x="6519545" y="5302885"/>
                                <a:ext cx="7620" cy="2895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9pt;margin-top:2.15pt;height:22.8pt;width:0.6pt;z-index:251722752;mso-width-relative:page;mso-height-relative:page;" filled="f" stroked="t" coordsize="21600,21600" o:gfxdata="UEsDBAoAAAAAAIdO4kAAAAAAAAAAAAAAAAAEAAAAZHJzL1BLAwQUAAAACACHTuJAuiom3tcAAAAI&#10;AQAADwAAAGRycy9kb3ducmV2LnhtbE2Py07DMBBF90j8gzVI7KidUlIa4nSBhAQsKqVQsXXjIQnE&#10;Yyt2X3w90xUsj+7ozrnl8ugGsccx9p40ZBMFAqnxtqdWw/vb0809iJgMWTN4Qg0njLCsLi9KU1h/&#10;oBr369QKLqFYGA1dSqGQMjYdOhMnPiBx9ulHZxLj2Eo7mgOXu0FOlcqlMz3xh84EfOyw+V7vnAa7&#10;egn1ZvaRnUJcvaqs/nrOpz9aX19l6gFEwmP6O4azPqtDxU5bvyMbxcCc37F60jC7BXHO8zlv2zIv&#10;FiCrUv4fUP0CUEsDBBQAAAAIAIdO4kCSjBzaIgIAAAkEAAAOAAAAZHJzL2Uyb0RvYy54bWytU82O&#10;0zAQviPxDpbvNGmXdNOq6UrbslwQVAIewHWcxJL/NPY27UvwAkicgBNw2jtPA8tjMHbKLiwc9kAO&#10;ztjj+Wa+b8aLs71WZCfAS2sqOh7llAjDbS1NW9HXry4elZT4wEzNlDWiogfh6dny4YNF7+ZiYjur&#10;agEEQYyf966iXQhunmWed0IzP7JOGHQ2FjQLuIU2q4H1iK5VNsnzadZbqB1YLrzH0/XgpEdEuA+g&#10;bRrJxdrySy1MGFBBKBaQku+k83SZqm0awcOLpvEiEFVRZBrSiknQ3sY1Wy7YvAXmOsmPJbD7lHCH&#10;k2bSYNIbqDULjFyC/AtKSw7W2yaMuNXZQCQpgizG+R1tXnbMicQFpfbuRnT//2D5890GiKwrelqO&#10;KTFMY8uv3159f/Ph+svnb++vfnx9F+1PH0m8gHL1zs8xamU2cNx5t4HIfd+Ajn9kRfYVnRbjWfG4&#10;oORQ0eIkn5RlMcgt9oFwvHA6nWAbOLon5ayYpmZktzAOfHgqrCbRqKgPwGTbhZU1BttqYZwEZ7tn&#10;PmAhGPgrINZg7IVUKnVXGdJjNSdFTMZwYhucFDS1Q9betJQw1eJT4AESordK1jE64nhotysFZMdw&#10;gIrz2fk6kcBsf1yLqdfMd8O95Bq4ahnwtSipK1rm8RuOO8HqJ6Ym4eBQbwZg+8ERmFT/cGA+ZZBk&#10;FH+QO1pbWx9SF9I5TkiS4TjNcQR/36fo2xe8/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6Kibe&#10;1wAAAAgBAAAPAAAAAAAAAAEAIAAAACIAAABkcnMvZG93bnJldi54bWxQSwECFAAUAAAACACHTuJA&#10;kowc2iICAAAJBAAADgAAAAAAAAABACAAAAAmAQAAZHJzL2Uyb0RvYy54bWxQSwUGAAAAAAYABgBZ&#10;AQAAugUAAAAA&#10;">
                      <v:fill on="f" focussize="0,0"/>
                      <v:stroke weight="0.5pt" color="#5B9BD5 [3204]" miterlimit="8" joinstyle="miter" startarrow="open" endarrow="open"/>
                      <v:imagedata o:title=""/>
                      <o:lock v:ext="edit" aspectratio="f"/>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298450</wp:posOffset>
                      </wp:positionH>
                      <wp:positionV relativeFrom="paragraph">
                        <wp:posOffset>34925</wp:posOffset>
                      </wp:positionV>
                      <wp:extent cx="0" cy="297180"/>
                      <wp:effectExtent l="48895" t="0" r="57785" b="7620"/>
                      <wp:wrapNone/>
                      <wp:docPr id="782" name="直接箭头连接符 782"/>
                      <wp:cNvGraphicFramePr/>
                      <a:graphic xmlns:a="http://schemas.openxmlformats.org/drawingml/2006/main">
                        <a:graphicData uri="http://schemas.microsoft.com/office/word/2010/wordprocessingShape">
                          <wps:wsp>
                            <wps:cNvCnPr/>
                            <wps:spPr>
                              <a:xfrm>
                                <a:off x="5765165" y="5310505"/>
                                <a:ext cx="0" cy="2971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5pt;margin-top:2.75pt;height:23.4pt;width:0pt;z-index:251721728;mso-width-relative:page;mso-height-relative:page;" filled="f" stroked="t" coordsize="21600,21600" o:gfxdata="UEsDBAoAAAAAAIdO4kAAAAAAAAAAAAAAAAAEAAAAZHJzL1BLAwQUAAAACACHTuJAUAti8tUAAAAG&#10;AQAADwAAAGRycy9kb3ducmV2LnhtbE2Py07DMBBF90j8gzVI7Kid0AcKcbpAQgIWlVJA3brxkATi&#10;sRW7L76eoRtYHt3RvWfK5dENYo9j7D1pyCYKBFLjbU+thrfXx5s7EDEZsmbwhBpOGGFZXV6UprD+&#10;QDXu16kVXEKxMBq6lEIhZWw6dCZOfEDi7MOPziTGsZV2NAcud4PMlZpLZ3rihc4EfOiw+VrvnAa7&#10;eg71+3STnUJcvais/nya599aX19l6h5EwmP6O4ZffVaHip22fkc2ikHDdMGvJA2zGQiOz7hlzG9B&#10;VqX8r1/9AFBLAwQUAAAACACHTuJAXJLQ7h8CAAAGBAAADgAAAGRycy9lMm9Eb2MueG1srVPNjtMw&#10;EL4j8Q6W7zRJV2m7VdOVtmW5IKgEPIDrOIkl/2nsbdqX4AWQOAEnltPeeRpYHoOxU3Zh4bAHcnDG&#10;Hs83830zXpzttSI7AV5aU9FilFMiDLe1NG1F37y+eDKjxAdmaqasERU9CE/Plo8fLXo3F2PbWVUL&#10;IAhi/Lx3Fe1CcPMs87wTmvmRdcKgs7GgWcAttFkNrEd0rbJxnk+y3kLtwHLhPZ6uByc9IsJDAG3T&#10;SC7Wll9qYcKACkKxgJR8J52ny1Rt0wgeXjaNF4GoiiLTkFZMgvY2rtlyweYtMNdJfiyBPaSEe5w0&#10;kwaT3kKtWWDkEuRfUFpysN42YcStzgYiSRFkUeT3tHnVMScSF5Tau1vR/f+D5S92GyCyruh0NqbE&#10;MI0tv3l3/f3tx5svV98+XP/4+j7anz+ReAHl6p2fY9TKbOC4824Dkfu+AR3/yIrsK1pOJ2UxKSk5&#10;oH1S5GVeDnKLfSAcL2APOPrGp9NiljqR3WE48OGZsJpEo6I+AJNtF1bWGOyphSKpzXbPfcAqMPBX&#10;QCzA2AupVGqtMqSv6OSkjMkYjmuDY4KmdkjZm5YSplp8BzxAQvRWyTpGRxwP7XalgOwYTk95fnq+&#10;Tgww2x/XYuo1891wL7kGoloGfCpK6orO8vgNx51g9VNTk3BwKDYDsP3gCEyqfzgwnzJIMio/aB2t&#10;ra0PqQXpHMcjyXAc5Th/v+9T9N3z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Ati8tUAAAAG&#10;AQAADwAAAAAAAAABACAAAAAiAAAAZHJzL2Rvd25yZXYueG1sUEsBAhQAFAAAAAgAh07iQFyS0O4f&#10;AgAABgQAAA4AAAAAAAAAAQAgAAAAJAEAAGRycy9lMm9Eb2MueG1sUEsFBgAAAAAGAAYAWQEAALUF&#10;AAAAAA==&#10;">
                      <v:fill on="f" focussize="0,0"/>
                      <v:stroke weight="0.5pt" color="#5B9BD5 [3204]" miterlimit="8" joinstyle="miter" startarrow="open" endarrow="open"/>
                      <v:imagedata o:title=""/>
                      <o:lock v:ext="edit" aspectratio="f"/>
                    </v:shape>
                  </w:pict>
                </mc:Fallback>
              </mc:AlternateContent>
            </w:r>
          </w:p>
          <w:p>
            <w:pPr>
              <w:numPr>
                <w:ilvl w:val="0"/>
                <w:numId w:val="0"/>
              </w:numPr>
              <w:spacing w:line="240" w:lineRule="auto"/>
              <w:jc w:val="both"/>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color w:val="FF0000"/>
                <w:sz w:val="21"/>
                <w:szCs w:val="21"/>
                <w:vertAlign w:val="baseline"/>
                <w:lang w:val="en-US" w:eastAsia="zh-CN"/>
              </w:rPr>
            </w:pPr>
            <w:r>
              <w:rPr>
                <w:rFonts w:hint="eastAsia" w:ascii="宋体" w:hAnsi="宋体" w:eastAsia="宋体" w:cs="宋体"/>
                <w:b/>
                <w:bCs/>
                <w:color w:val="FF0000"/>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71046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783" name="文本框 78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104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OGSIbGwIAAFYEAAAOAAAAZHJzL2Uyb0RvYy54bWyt&#10;VM2O0zAQviPxDpbvNN2ypW3UdCUo5YIAaeEBpraTWPKfbLdJXwDegBMX7jxXn4Ox0+1ul0sP5JCO&#10;ZybffN/MuMu7XiuyFz5Iayp6MxpTIgyzXJqmot++bl7NKQkRDAdljajoQQR6t3r5Ytm5UkxsaxUX&#10;niCICWXnKtrG6MqiCKwVGsLIOmEwWFuvIeLRNwX30CG6VsVkPH5TdNZz5y0TIaB3PQTpCdFfA2jr&#10;WjKxtmynhYkDqhcKIkoKrXSBrjLbuhYsfq7rICJRFUWlMb+xCNrb9C5WSygbD66V7EQBrqHwTJMG&#10;abDoGWoNEcjOy3+gtGTeBlvHEbO6GITkjqCKm/Gz3ty34ETWgq0O7tz08P9g2af9F08kr+hs/poS&#10;AxpHfvz54/jrz/H3d5Kc2KLOhRIz7x3mxv6t7XFxHvwBnUl5X3udflETwTg2+HBusOgjYeiczReL&#10;W4wwDE1ms9vFNKEUjx87H+IHYTVJRkU9zi+3FfYfQxxSH1JSrWCV5BupVD74ZvtOebIHnPUmPyf0&#10;izRlSFfRxXQyRR6AC1zj4qCpHTYhmCbXu/giPAUe52cgpVwLQ7m8SKjjlJo1XWAk1msI7ZCeQ4kc&#10;lFpG4bPVCuDvDSfx4HAGBi8fTUy14JQogXc1WTkzglTXZCIhZZBLGt8wpmTFftsjTDK3lh9wpDvn&#10;ZdNiv/NQczquWxZxuhppn5+eM+jj38H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DOGSIb&#10;GwIAAFY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70944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784" name="直接连接符 78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70944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CzmDbQoCAAD3AwAADgAAAGRycy9lMm9Eb2MueG1srVNL&#10;jhMxEN0jcQfLe9Ld0cwQWunMYsKwQRCJz77iT9qSf7KddHIJLoDEDlYs2c9tGI5B2R0yMLCYBb2w&#10;yq7qV/Wen+eXe6PJToSonO1oM6kpEZY5ruymo+/eXj+ZURITWA7aWdHRg4j0cvH40XzwrZi63mku&#10;AkEQG9vBd7RPybdVFVkvDMSJ88JiUrpgIOE2bCoeYEB0o6tpXV9UgwvcB8dEjHi6HJP0iBgeAuik&#10;VEwsHdsaYdOIGoSGhJRir3ykizKtlIKl11JGkYjuKDJNZcUmGK/zWi3m0G4C+F6x4wjwkBHucTKg&#10;LDY9QS0hAdkG9ReUUSy46GSaMGeqkUhRBFk09T1t3vTgReGCUkd/Ej3+P1j2arcKRPGOPp2dUWLB&#10;4JXffvz2/cPnHzefcL39+oXkFAo1+Nhi/ZVdheMu+lXIrPcyGCK18u/RUUUHZEb2RebDSWaxT4Th&#10;YTOtZ2f1OSUMc03dXJRrqEaYDOdDTC+EMyQHHdXKZhWghd3LmLA1lv4qycfakqGjz86nGRLQkhKt&#10;gKHxSCvaTfk3Oq34tdI6/xHDZn2lA9lBtkX5MkHE/aMsN1lC7Me6khoN0wvgzy0n6eBRLovvhOYR&#10;jOCUaIHPKkcICG0Cpe8qIQQ3/LsUe2uLI2SRR1lztHb8gPez9UFtepSiKWPmDPqhDHz0bjbc7/uC&#10;dPde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eC39gAAAAKAQAADwAAAAAAAAABACAAAAAi&#10;AAAAZHJzL2Rvd25yZXYueG1sUEsBAhQAFAAAAAgAh07iQAs5g20KAgAA9wMAAA4AAAAAAAAAAQAg&#10;AAAAJwEAAGRycy9lMm9Eb2MueG1sUEsFBgAAAAAGAAYAWQEAAKMFA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小场地一块、小垫子21张、简易单杠21副、音响1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gridSpan w:val="2"/>
            <w:vAlign w:val="center"/>
          </w:tcPr>
          <w:p>
            <w:pPr>
              <w:jc w:val="center"/>
            </w:pPr>
          </w:p>
        </w:tc>
        <w:tc>
          <w:tcPr>
            <w:tcW w:w="840" w:type="dxa"/>
            <w:gridSpan w:val="2"/>
            <w:vAlign w:val="center"/>
          </w:tcPr>
          <w:p>
            <w:pPr>
              <w:jc w:val="center"/>
            </w:pPr>
            <w:r>
              <w:rPr>
                <w:rFonts w:hint="eastAsia"/>
              </w:rPr>
              <w:t>周次</w:t>
            </w:r>
          </w:p>
        </w:tc>
        <w:tc>
          <w:tcPr>
            <w:tcW w:w="1398" w:type="dxa"/>
            <w:gridSpan w:val="5"/>
            <w:vAlign w:val="center"/>
          </w:tcPr>
          <w:p>
            <w:pPr>
              <w:jc w:val="center"/>
            </w:pPr>
          </w:p>
        </w:tc>
        <w:tc>
          <w:tcPr>
            <w:tcW w:w="879" w:type="dxa"/>
            <w:gridSpan w:val="4"/>
            <w:vAlign w:val="center"/>
          </w:tcPr>
          <w:p>
            <w:pPr>
              <w:jc w:val="center"/>
            </w:pPr>
            <w:r>
              <w:rPr>
                <w:rFonts w:hint="eastAsia"/>
              </w:rPr>
              <w:t>课次</w:t>
            </w:r>
          </w:p>
        </w:tc>
        <w:tc>
          <w:tcPr>
            <w:tcW w:w="1585" w:type="dxa"/>
            <w:gridSpan w:val="8"/>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4"/>
            <w:vAlign w:val="center"/>
          </w:tcPr>
          <w:p>
            <w:pPr>
              <w:jc w:val="center"/>
            </w:pPr>
            <w:r>
              <w:rPr>
                <w:rFonts w:hint="eastAsia"/>
                <w:sz w:val="28"/>
                <w:szCs w:val="36"/>
                <w:lang w:val="en-US" w:eastAsia="zh-CN"/>
              </w:rPr>
              <w:t>嗨</w:t>
            </w:r>
            <w:r>
              <w:rPr>
                <w:rFonts w:hint="eastAsia"/>
                <w:sz w:val="28"/>
                <w:szCs w:val="36"/>
              </w:rPr>
              <w:t>！加油第2~4段及完整练习。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4"/>
            <w:vAlign w:val="center"/>
          </w:tcPr>
          <w:p>
            <w:pPr>
              <w:numPr>
                <w:ilvl w:val="0"/>
                <w:numId w:val="42"/>
              </w:numPr>
            </w:pPr>
            <w:r>
              <w:rPr>
                <w:rFonts w:hint="eastAsia"/>
              </w:rPr>
              <w:t>运动能力：学生基本掌握嘿！加油第2~4段提高学生力与美的结合。</w:t>
            </w:r>
          </w:p>
          <w:p>
            <w:pPr>
              <w:numPr>
                <w:ilvl w:val="0"/>
                <w:numId w:val="42"/>
              </w:numPr>
            </w:pPr>
            <w:r>
              <w:rPr>
                <w:rFonts w:hint="eastAsia"/>
              </w:rPr>
              <w:t>健康行为：掌握健美操的动作技巧，增加心肺能力，发展学生协调能力。</w:t>
            </w:r>
            <w:r>
              <w:t xml:space="preserve"> </w:t>
            </w:r>
          </w:p>
          <w:p>
            <w:pPr>
              <w:numPr>
                <w:ilvl w:val="0"/>
                <w:numId w:val="42"/>
              </w:numPr>
            </w:pPr>
            <w:r>
              <w:rPr>
                <w:rFonts w:hint="eastAsia"/>
              </w:rPr>
              <w:t>体育品德：培养学生互帮互助，团队协作精神，顽强拼搏的意志品质，并树立安全第一的思想意识。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11"/>
            <w:vAlign w:val="center"/>
          </w:tcPr>
          <w:p>
            <w:pPr>
              <w:jc w:val="center"/>
            </w:pPr>
            <w:r>
              <w:rPr>
                <w:rFonts w:hint="eastAsia"/>
              </w:rPr>
              <w:t>嘿！加油健美操的练习</w:t>
            </w:r>
          </w:p>
        </w:tc>
        <w:tc>
          <w:tcPr>
            <w:tcW w:w="863" w:type="dxa"/>
            <w:gridSpan w:val="6"/>
            <w:vAlign w:val="center"/>
          </w:tcPr>
          <w:p>
            <w:pPr>
              <w:jc w:val="center"/>
            </w:pPr>
            <w:r>
              <w:rPr>
                <w:rFonts w:hint="eastAsia"/>
              </w:rPr>
              <w:t>教学</w:t>
            </w:r>
          </w:p>
          <w:p>
            <w:pPr>
              <w:jc w:val="center"/>
            </w:pPr>
            <w:r>
              <w:rPr>
                <w:rFonts w:hint="eastAsia"/>
              </w:rPr>
              <w:t>难点</w:t>
            </w:r>
          </w:p>
        </w:tc>
        <w:tc>
          <w:tcPr>
            <w:tcW w:w="4666" w:type="dxa"/>
            <w:gridSpan w:val="17"/>
            <w:vAlign w:val="center"/>
          </w:tcPr>
          <w:p>
            <w:pPr>
              <w:jc w:val="center"/>
            </w:pPr>
            <w:r>
              <w:rPr>
                <w:rFonts w:hint="eastAsia"/>
              </w:rPr>
              <w:t>动作的协调性和两人的协调配合。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801" w:type="dxa"/>
            <w:gridSpan w:val="6"/>
            <w:vAlign w:val="center"/>
          </w:tcPr>
          <w:p>
            <w:pPr>
              <w:jc w:val="center"/>
            </w:pPr>
            <w:r>
              <w:rPr>
                <w:rFonts w:hint="eastAsia"/>
              </w:rPr>
              <w:t>教学内容</w:t>
            </w:r>
          </w:p>
        </w:tc>
        <w:tc>
          <w:tcPr>
            <w:tcW w:w="2225" w:type="dxa"/>
            <w:gridSpan w:val="10"/>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801" w:type="dxa"/>
            <w:gridSpan w:val="6"/>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25" w:type="dxa"/>
            <w:gridSpan w:val="10"/>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0"/>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rPr>
                <w:b/>
                <w:bCs/>
              </w:rPr>
            </w:pPr>
            <w:r>
              <w:rPr>
                <w:rFonts w:hint="eastAsia"/>
                <w:b/>
                <w:bCs/>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801" w:type="dxa"/>
            <w:gridSpan w:val="6"/>
          </w:tcPr>
          <w:p>
            <w:pPr>
              <w:rPr>
                <w:rFonts w:hint="eastAsia"/>
              </w:rPr>
            </w:pPr>
            <w:r>
              <w:rPr>
                <w:rFonts w:hint="eastAsia"/>
                <w:b/>
                <w:bCs/>
              </w:rPr>
              <w:t>一、热身活动</w:t>
            </w:r>
            <w:r>
              <w:rPr>
                <w:rFonts w:hint="eastAsia"/>
              </w:rPr>
              <w:t>。</w:t>
            </w:r>
          </w:p>
          <w:p>
            <w:pPr>
              <w:rPr>
                <w:rFonts w:hint="eastAsia"/>
              </w:rPr>
            </w:pPr>
            <w:r>
              <w:rPr>
                <w:rFonts w:hint="eastAsia"/>
              </w:rPr>
              <w:t>1.热身操（4*8）</w:t>
            </w:r>
          </w:p>
          <w:p>
            <w:pPr>
              <w:rPr>
                <w:rFonts w:hint="eastAsia"/>
              </w:rPr>
            </w:pPr>
            <w:r>
              <w:rPr>
                <w:rFonts w:hint="eastAsia"/>
              </w:rPr>
              <w:t>头部运动    肩部运动</w:t>
            </w:r>
          </w:p>
          <w:p>
            <w:pPr>
              <w:rPr>
                <w:rFonts w:hint="eastAsia"/>
              </w:rPr>
            </w:pPr>
            <w:r>
              <w:rPr>
                <w:rFonts w:hint="eastAsia"/>
              </w:rPr>
              <w:t>腰腹运动    膝关节运动</w:t>
            </w:r>
          </w:p>
          <w:p>
            <w:pPr>
              <w:rPr>
                <w:rFonts w:hint="eastAsia"/>
              </w:rPr>
            </w:pPr>
            <w:r>
              <w:rPr>
                <w:rFonts w:hint="eastAsia"/>
              </w:rPr>
              <w:t>手腕脚踝运动</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rPr>
              <w:t>2.热身游戏（领头羊）</w:t>
            </w:r>
          </w:p>
          <w:p>
            <w:r>
              <w:rPr>
                <w:rFonts w:hint="eastAsia"/>
              </w:rPr>
              <w:t>游戏方法：在范围内慢跑听到口哨，与相邻同学用下肢做石头剪刀布，输的同学须到赢的身后拉住一只“领头羊”，够10人成一队，站好后胜出。</w:t>
            </w:r>
          </w:p>
        </w:tc>
        <w:tc>
          <w:tcPr>
            <w:tcW w:w="2225" w:type="dxa"/>
            <w:gridSpan w:val="10"/>
          </w:tcPr>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pPr>
              <w:tabs>
                <w:tab w:val="left" w:pos="312"/>
              </w:tabs>
            </w:pPr>
            <w:r>
              <w:rPr>
                <w:rFonts w:hint="eastAsia"/>
              </w:rPr>
              <w:t>4.教师提示学生动作练习规格和要求</w:t>
            </w:r>
          </w:p>
          <w:p>
            <w:pPr>
              <w:rPr>
                <w:rFonts w:hint="eastAsia"/>
              </w:rPr>
            </w:pPr>
          </w:p>
          <w:p/>
          <w:p>
            <w:pPr>
              <w:rPr>
                <w:rFonts w:hint="eastAsia"/>
              </w:rPr>
            </w:pPr>
          </w:p>
          <w:p>
            <w:pPr>
              <w:rPr>
                <w:rFonts w:hint="eastAsia"/>
              </w:rPr>
            </w:pPr>
          </w:p>
          <w:p/>
          <w:p>
            <w:pPr>
              <w:tabs>
                <w:tab w:val="left" w:pos="312"/>
              </w:tabs>
              <w:rPr>
                <w:rFonts w:hint="eastAsia"/>
              </w:rPr>
            </w:pPr>
            <w:r>
              <w:rPr>
                <w:rFonts w:hint="eastAsia"/>
              </w:rPr>
              <w:t>1.教师讲解游戏的方法及规则。</w:t>
            </w:r>
          </w:p>
          <w:p>
            <w:pPr>
              <w:tabs>
                <w:tab w:val="left" w:pos="312"/>
              </w:tabs>
              <w:rPr>
                <w:rFonts w:hint="eastAsia"/>
              </w:rPr>
            </w:pPr>
            <w:r>
              <w:rPr>
                <w:rFonts w:hint="eastAsia"/>
              </w:rPr>
              <w:t>2.口哨引领学生以正确的规则进行游戏。</w:t>
            </w:r>
          </w:p>
          <w:p>
            <w:pPr>
              <w:tabs>
                <w:tab w:val="left" w:pos="312"/>
              </w:tabs>
            </w:pPr>
            <w:r>
              <w:rPr>
                <w:rFonts w:hint="eastAsia"/>
              </w:rPr>
              <w:t>3.游戏中在保证安全的前提下，充分调动学生积极。</w:t>
            </w:r>
          </w:p>
        </w:tc>
        <w:tc>
          <w:tcPr>
            <w:tcW w:w="1969" w:type="dxa"/>
            <w:gridSpan w:val="10"/>
          </w:tcPr>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Pr>
              <w:rPr>
                <w:rFonts w:hint="eastAsia"/>
              </w:rPr>
            </w:pPr>
          </w:p>
          <w:p>
            <w:pPr>
              <w:rPr>
                <w:rFonts w:hint="eastAsia"/>
              </w:rPr>
            </w:pPr>
          </w:p>
          <w:p/>
          <w:p>
            <w:pPr>
              <w:tabs>
                <w:tab w:val="left" w:pos="312"/>
              </w:tabs>
              <w:rPr>
                <w:rFonts w:hint="eastAsia"/>
              </w:rPr>
            </w:pPr>
            <w:r>
              <w:rPr>
                <w:rFonts w:hint="eastAsia"/>
              </w:rPr>
              <w:t>1.仔细听讲解游戏要求。</w:t>
            </w:r>
          </w:p>
          <w:p>
            <w:pPr>
              <w:tabs>
                <w:tab w:val="left" w:pos="312"/>
              </w:tabs>
              <w:rPr>
                <w:rFonts w:hint="eastAsia"/>
              </w:rPr>
            </w:pPr>
            <w:r>
              <w:rPr>
                <w:rFonts w:hint="eastAsia"/>
              </w:rPr>
              <w:t>2.遵守规则，认真游戏。</w:t>
            </w:r>
          </w:p>
          <w:p>
            <w:pPr>
              <w:tabs>
                <w:tab w:val="left" w:pos="312"/>
              </w:tabs>
            </w:pPr>
            <w:r>
              <w:rPr>
                <w:rFonts w:hint="eastAsia"/>
              </w:rPr>
              <w:t>3.积极配合，团结同学，保证游戏激情。</w:t>
            </w:r>
          </w:p>
        </w:tc>
        <w:tc>
          <w:tcPr>
            <w:tcW w:w="2463" w:type="dxa"/>
            <w:gridSpan w:val="7"/>
            <w:vAlign w:val="center"/>
          </w:tcPr>
          <w:p>
            <w:pPr>
              <w:jc w:val="center"/>
              <w:rPr>
                <w:b/>
                <w:bCs/>
              </w:rPr>
            </w:pPr>
            <w:r>
              <w:rPr>
                <w:rFonts w:hint="eastAsia"/>
                <w:b/>
                <w:bCs/>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szCs w:val="21"/>
              </w:rPr>
            </w:pPr>
            <w:r>
              <w:rPr>
                <w:rFonts w:hint="eastAsia"/>
                <w:szCs w:val="21"/>
              </w:rPr>
              <w:t>2.注意力要集中</w:t>
            </w:r>
          </w:p>
          <w:p>
            <w:pPr>
              <w:jc w:val="center"/>
              <w:rPr>
                <w:rFonts w:hint="eastAsia"/>
              </w:rPr>
            </w:pPr>
          </w:p>
          <w:p>
            <w:pPr>
              <w:jc w:val="center"/>
              <w:rPr>
                <w:rFonts w:hint="eastAsia"/>
              </w:rPr>
            </w:pPr>
            <w:r>
              <w:rPr>
                <w:rFonts w:hint="eastAsia"/>
              </w:rPr>
              <w:t>组织队形</w:t>
            </w:r>
          </w:p>
          <w:p>
            <w:pPr>
              <w:jc w:val="center"/>
              <w:rPr>
                <w:rFonts w:hint="eastAsia"/>
              </w:rPr>
            </w:pPr>
            <w:r>
              <w:rPr>
                <w:rFonts w:hint="eastAsia"/>
              </w:rPr>
              <mc:AlternateContent>
                <mc:Choice Requires="wps">
                  <w:drawing>
                    <wp:anchor distT="0" distB="0" distL="114300" distR="114300" simplePos="0" relativeHeight="251729920" behindDoc="0" locked="0" layoutInCell="1" allowOverlap="1">
                      <wp:simplePos x="0" y="0"/>
                      <wp:positionH relativeFrom="column">
                        <wp:posOffset>285115</wp:posOffset>
                      </wp:positionH>
                      <wp:positionV relativeFrom="paragraph">
                        <wp:posOffset>101600</wp:posOffset>
                      </wp:positionV>
                      <wp:extent cx="914400" cy="694055"/>
                      <wp:effectExtent l="4445" t="4445" r="10795" b="17780"/>
                      <wp:wrapNone/>
                      <wp:docPr id="789" name="矩形 789"/>
                      <wp:cNvGraphicFramePr/>
                      <a:graphic xmlns:a="http://schemas.openxmlformats.org/drawingml/2006/main">
                        <a:graphicData uri="http://schemas.microsoft.com/office/word/2010/wordprocessingShape">
                          <wps:wsp>
                            <wps:cNvSpPr/>
                            <wps:spPr>
                              <a:xfrm>
                                <a:off x="0" y="0"/>
                                <a:ext cx="914400" cy="6940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2.45pt;margin-top:8pt;height:54.65pt;width:72pt;z-index:251729920;mso-width-relative:page;mso-height-relative:page;" filled="f" stroked="t" coordsize="21600,21600" o:gfxdata="UEsDBAoAAAAAAIdO4kAAAAAAAAAAAAAAAAAEAAAAZHJzL1BLAwQUAAAACACHTuJAvM+iANUAAAAJ&#10;AQAADwAAAGRycy9kb3ducmV2LnhtbE1Py27CMBC8V+IfrK3UW3GggNI0DoKqXJGgldreTLy1I+J1&#10;FBtC/77Lid52HpqdKZcX34oz9rEJpGAyzkAg1cE0ZBV8vG8ecxAxaTK6DYQKfjHCshrdlbowYaAd&#10;nvfJCg6hWGgFLqWukDLWDr2O49AhsfYTeq8Tw95K0+uBw30rp1m2kF43xB+c7vDVYX3cn7yCt+57&#10;u5rbKFefyX0dw3rYuK1V6uF+kr2ASHhJNzNc63N1qLjTIZzIRNEqmM2e2cn8gidd9Txn4sDHdP4E&#10;sirl/wXVH1BLAwQUAAAACACHTuJA+28HvvgBAAD4AwAADgAAAGRycy9lMm9Eb2MueG1srVPNjtMw&#10;EL4j8Q6W7zRp1S7bqOkeKMsFwUoLDzB1nMSS/+Rxm/ZpkLjxEDwO4jUYO6ELy6UHcnDGM+Nv5vs8&#10;3tydjGZHGVA5W/P5rORMWuEaZbuaf/50/+qWM4xgG9DOypqfJfK77csXm8FXcuF6pxsZGIFYrAZf&#10;8z5GXxUFil4awJnz0lKwdcFApG3oiibAQOhGF4uyvCkGFxofnJCI5N2NQT4hhmsAXdsqIXdOHIy0&#10;cUQNUkMkStgrj3ybu21bKeLHtkUZma45MY15pSJk79NabDdQdQF8r8TUAlzTwjNOBpSloheoHURg&#10;h6D+gTJKBIeujTPhTDESyYoQi3n5TJvHHrzMXEhq9BfR8f/Big/Hh8BUU/PXt2vOLBi68p9fvv34&#10;/pUlD+kzeKwo7dE/hGmHZCaypzaY9Cca7JQ1PV80lafIBDnX8+WyJLUFhW7Wy3K1SpjF02EfML6T&#10;zrBk1DzQlWUl4fge45j6OyXVsu5eaU1+qLRlAxVYLVYEDzSKLY0AmcYTHbRdhkGnVZOOpBMYuv0b&#10;HdgR0jjkb+rmr7RUbwfYj3k5lNKgMirKJAJUvYTmrW1YPHsSzNJL4akZIxvOtKSHlaycGUHpazJJ&#10;Em1JmST3KHCy9q450wUdfFBdT/LMc78pQgORdZyGN03cn/uM9PRg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M+iANUAAAAJAQAADwAAAAAAAAABACAAAAAiAAAAZHJzL2Rvd25yZXYueG1sUEsB&#10;AhQAFAAAAAgAh07iQPtvB774AQAA+AMAAA4AAAAAAAAAAQAgAAAAJAEAAGRycy9lMm9Eb2MueG1s&#10;UEsFBgAAAAAGAAYAWQEAAI4FAAAAAA==&#10;">
                      <v:fill on="f" focussize="0,0"/>
                      <v:stroke color="#000000" joinstyle="miter"/>
                      <v:imagedata o:title=""/>
                      <o:lock v:ext="edit" aspectratio="f"/>
                    </v:rect>
                  </w:pict>
                </mc:Fallback>
              </mc:AlternateContent>
            </w:r>
          </w:p>
          <w:p>
            <w:pPr>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rPr>
            </w:pPr>
            <w:r>
              <w:rPr/>
              <w:sym w:font="Webdings" w:char="0080"/>
            </w:r>
            <w:r>
              <w:rPr/>
              <w:sym w:font="Webdings" w:char="0080"/>
            </w:r>
            <w:r>
              <w:rPr/>
              <w:sym w:font="Webdings" w:char="0080"/>
            </w:r>
            <w:r>
              <w:rPr/>
              <w:sym w:font="Webdings" w:char="0080"/>
            </w:r>
          </w:p>
          <w:p>
            <w:pPr>
              <w:jc w:val="center"/>
              <w:rPr>
                <w:rFonts w:hint="eastAsia"/>
              </w:rPr>
            </w:pPr>
            <w:r>
              <w:rPr/>
              <w:sym w:font="Webdings" w:char="0080"/>
            </w:r>
            <w:r>
              <w:rPr>
                <w:rFonts w:hint="eastAsia"/>
              </w:rPr>
              <w:t xml:space="preserve">  </w:t>
            </w:r>
            <w:r>
              <w:rPr/>
              <w:sym w:font="Webdings" w:char="0080"/>
            </w:r>
            <w:r>
              <w:rPr/>
              <w:sym w:font="Webdings" w:char="0080"/>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rPr>
            </w:pP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801" w:type="dxa"/>
            <w:gridSpan w:val="6"/>
            <w:vAlign w:val="center"/>
          </w:tcPr>
          <w:p>
            <w:pPr>
              <w:jc w:val="center"/>
            </w:pPr>
            <w:r>
              <w:rPr>
                <w:rFonts w:hint="eastAsia"/>
              </w:rPr>
              <w:t>教学内容</w:t>
            </w:r>
          </w:p>
        </w:tc>
        <w:tc>
          <w:tcPr>
            <w:tcW w:w="2225" w:type="dxa"/>
            <w:gridSpan w:val="10"/>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0"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801" w:type="dxa"/>
            <w:gridSpan w:val="6"/>
          </w:tcPr>
          <w:p>
            <w:pPr>
              <w:tabs>
                <w:tab w:val="left" w:pos="312"/>
              </w:tabs>
              <w:rPr>
                <w:rFonts w:hint="eastAsia" w:eastAsiaTheme="minorEastAsia"/>
                <w:b/>
                <w:bCs/>
                <w:lang w:val="en-US" w:eastAsia="zh-CN"/>
              </w:rPr>
            </w:pPr>
            <w:r>
              <w:rPr>
                <w:b/>
                <w:bCs/>
              </w:rPr>
              <w:t>二、</w:t>
            </w:r>
            <w:r>
              <w:rPr>
                <w:rFonts w:hint="eastAsia"/>
                <w:b/>
                <w:bCs/>
                <w:lang w:val="en-US" w:eastAsia="zh-CN"/>
              </w:rPr>
              <w:t>嗨</w:t>
            </w:r>
            <w:r>
              <w:rPr>
                <w:b/>
                <w:bCs/>
              </w:rPr>
              <w:t>！加油</w:t>
            </w:r>
          </w:p>
          <w:p>
            <w:pPr>
              <w:tabs>
                <w:tab w:val="left" w:pos="312"/>
              </w:tabs>
              <w:rPr>
                <w:rFonts w:hint="eastAsia"/>
              </w:rPr>
            </w:pPr>
            <w:r>
              <w:rPr>
                <w:rFonts w:hint="eastAsia"/>
                <w:b/>
                <w:bCs/>
                <w:lang w:eastAsia="zh-CN"/>
              </w:rPr>
              <w:t>【</w:t>
            </w:r>
            <w:r>
              <w:rPr>
                <w:rFonts w:hint="eastAsia"/>
                <w:b/>
                <w:bCs/>
                <w:lang w:val="en-US" w:eastAsia="zh-CN"/>
              </w:rPr>
              <w:t>学练1</w:t>
            </w:r>
            <w:r>
              <w:rPr>
                <w:rFonts w:hint="eastAsia"/>
                <w:b/>
                <w:bCs/>
                <w:lang w:eastAsia="zh-CN"/>
              </w:rPr>
              <w:t>】</w:t>
            </w:r>
            <w:r>
              <w:rPr>
                <w:rFonts w:hint="eastAsia"/>
              </w:rPr>
              <w:t>播放多种舞蹈，让学生找出校园集体舞，发现集体舞不同之处。激发学生学练热情。</w:t>
            </w:r>
          </w:p>
          <w:p>
            <w:pPr>
              <w:tabs>
                <w:tab w:val="left" w:pos="312"/>
              </w:tabs>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rPr>
              <w:t>自主探究嘿！加油集体舞如何两人组合进行舞蹈</w:t>
            </w:r>
          </w:p>
          <w:p>
            <w:pPr>
              <w:tabs>
                <w:tab w:val="left" w:pos="312"/>
              </w:tabs>
              <w:rPr>
                <w:rFonts w:hint="eastAsia"/>
              </w:rPr>
            </w:pPr>
            <w:r>
              <w:rPr>
                <w:rFonts w:hint="eastAsia"/>
              </w:rPr>
              <w:t>重点：学生的练习热情与发现位置的变化。</w:t>
            </w:r>
          </w:p>
          <w:p>
            <w:pPr>
              <w:tabs>
                <w:tab w:val="left" w:pos="312"/>
              </w:tabs>
              <w:rPr>
                <w:rFonts w:hint="eastAsia"/>
              </w:rPr>
            </w:pPr>
            <w:r>
              <w:rPr>
                <w:rFonts w:hint="eastAsia"/>
                <w:b/>
                <w:bCs/>
                <w:lang w:eastAsia="zh-CN"/>
              </w:rPr>
              <w:t>【</w:t>
            </w:r>
            <w:r>
              <w:rPr>
                <w:rFonts w:hint="eastAsia"/>
                <w:b/>
                <w:bCs/>
                <w:lang w:val="en-US" w:eastAsia="zh-CN"/>
              </w:rPr>
              <w:t>学练3</w:t>
            </w:r>
            <w:r>
              <w:rPr>
                <w:rFonts w:hint="eastAsia"/>
                <w:b/>
                <w:bCs/>
                <w:lang w:eastAsia="zh-CN"/>
              </w:rPr>
              <w:t>】</w:t>
            </w:r>
            <w:r>
              <w:rPr>
                <w:rFonts w:hint="eastAsia"/>
              </w:rPr>
              <w:t>教师讲解2~4拍动作。</w:t>
            </w:r>
          </w:p>
          <w:p>
            <w:pPr>
              <w:tabs>
                <w:tab w:val="left" w:pos="312"/>
              </w:tabs>
              <w:rPr>
                <w:rFonts w:hint="eastAsia"/>
              </w:rPr>
            </w:pPr>
            <w:r>
              <w:rPr>
                <w:rFonts w:hint="eastAsia"/>
              </w:rPr>
              <w:t>重点：组合动作的位置交换。</w:t>
            </w:r>
          </w:p>
          <w:p>
            <w:pPr>
              <w:tabs>
                <w:tab w:val="left" w:pos="312"/>
              </w:tabs>
              <w:rPr>
                <w:rFonts w:hint="eastAsia"/>
              </w:rPr>
            </w:pPr>
            <w:r>
              <w:rPr>
                <w:rFonts w:hint="eastAsia"/>
              </w:rPr>
              <w:t>难点：两人的协调配合。</w:t>
            </w:r>
          </w:p>
          <w:p>
            <w:pPr>
              <w:tabs>
                <w:tab w:val="left" w:pos="312"/>
              </w:tabs>
              <w:rPr>
                <w:rFonts w:hint="eastAsia"/>
              </w:rPr>
            </w:pPr>
          </w:p>
          <w:p>
            <w:pPr>
              <w:tabs>
                <w:tab w:val="left" w:pos="312"/>
              </w:tabs>
              <w:rPr>
                <w:rFonts w:hint="eastAsia"/>
              </w:rPr>
            </w:pPr>
            <w:r>
              <w:rPr>
                <w:rFonts w:hint="eastAsia"/>
                <w:b/>
                <w:bCs/>
                <w:lang w:eastAsia="zh-CN"/>
              </w:rPr>
              <w:t>【</w:t>
            </w:r>
            <w:r>
              <w:rPr>
                <w:rFonts w:hint="eastAsia"/>
                <w:b/>
                <w:bCs/>
                <w:lang w:val="en-US" w:eastAsia="zh-CN"/>
              </w:rPr>
              <w:t>学练4</w:t>
            </w:r>
            <w:r>
              <w:rPr>
                <w:rFonts w:hint="eastAsia"/>
                <w:b/>
                <w:bCs/>
                <w:lang w:eastAsia="zh-CN"/>
              </w:rPr>
              <w:t>】</w:t>
            </w:r>
            <w:r>
              <w:rPr>
                <w:rFonts w:hint="eastAsia"/>
              </w:rPr>
              <w:t>观看双人教学视频分组自行练习。</w:t>
            </w:r>
          </w:p>
          <w:p>
            <w:pPr>
              <w:tabs>
                <w:tab w:val="left" w:pos="312"/>
              </w:tabs>
              <w:rPr>
                <w:rFonts w:hint="eastAsia"/>
              </w:rPr>
            </w:pPr>
          </w:p>
          <w:p>
            <w:pPr>
              <w:tabs>
                <w:tab w:val="left" w:pos="312"/>
              </w:tabs>
              <w:rPr>
                <w:rFonts w:hint="eastAsia"/>
              </w:rPr>
            </w:pPr>
          </w:p>
          <w:p>
            <w:pPr>
              <w:tabs>
                <w:tab w:val="left" w:pos="312"/>
              </w:tabs>
            </w:pPr>
            <w:r>
              <w:rPr>
                <w:rFonts w:hint="eastAsia"/>
                <w:b/>
                <w:bCs/>
                <w:lang w:eastAsia="zh-CN"/>
              </w:rPr>
              <w:t>【</w:t>
            </w:r>
            <w:r>
              <w:rPr>
                <w:rFonts w:hint="eastAsia"/>
                <w:b/>
                <w:bCs/>
                <w:lang w:val="en-US" w:eastAsia="zh-CN"/>
              </w:rPr>
              <w:t>竞赛评价</w:t>
            </w:r>
            <w:r>
              <w:rPr>
                <w:rFonts w:hint="eastAsia"/>
                <w:b/>
                <w:bCs/>
                <w:lang w:eastAsia="zh-CN"/>
              </w:rPr>
              <w:t>】</w:t>
            </w:r>
            <w:r>
              <w:rPr>
                <w:rFonts w:hint="eastAsia"/>
              </w:rPr>
              <w:t>集体展示并作出评价和互评。</w:t>
            </w:r>
          </w:p>
          <w:p/>
          <w:p>
            <w:pPr>
              <w:rPr>
                <w:rFonts w:hint="default" w:eastAsiaTheme="minorEastAsia"/>
                <w:b/>
                <w:bCs/>
                <w:lang w:val="en-US" w:eastAsia="zh-CN"/>
              </w:rPr>
            </w:pPr>
            <w:r>
              <w:rPr>
                <w:rFonts w:hint="eastAsia"/>
                <w:b/>
                <w:bCs/>
                <w:lang w:eastAsia="zh-CN"/>
              </w:rPr>
              <w:t>【</w:t>
            </w:r>
            <w:r>
              <w:rPr>
                <w:rFonts w:hint="eastAsia"/>
                <w:b/>
                <w:bCs/>
                <w:lang w:val="en-US" w:eastAsia="zh-CN"/>
              </w:rPr>
              <w:t>体能</w:t>
            </w:r>
            <w:r>
              <w:rPr>
                <w:rFonts w:hint="eastAsia"/>
                <w:b/>
                <w:bCs/>
                <w:lang w:eastAsia="zh-CN"/>
              </w:rPr>
              <w:t>】</w:t>
            </w:r>
            <w:r>
              <w:rPr>
                <w:rFonts w:hint="eastAsia"/>
                <w:b/>
                <w:bCs/>
                <w:lang w:val="en-US" w:eastAsia="zh-CN"/>
              </w:rPr>
              <w:t>课课练</w:t>
            </w:r>
          </w:p>
          <w:p>
            <w:pPr>
              <w:rPr>
                <w:rFonts w:hint="eastAsia"/>
              </w:rPr>
            </w:pPr>
            <w:r>
              <w:rPr>
                <w:rFonts w:hint="eastAsia"/>
              </w:rPr>
              <w:t>交换屈膝跳一分钟，跟随音乐节奏。</w:t>
            </w:r>
          </w:p>
          <w:p>
            <w:r>
              <w:rPr>
                <w:rFonts w:hint="eastAsia"/>
              </w:rPr>
              <w:t>直臂支撑转啦啦操单臂支撑。</w:t>
            </w:r>
          </w:p>
          <w:p>
            <w:pPr>
              <w:rPr>
                <w:rFonts w:hint="eastAsia"/>
              </w:rPr>
            </w:pPr>
            <w:r>
              <w:rPr>
                <w:rFonts w:hint="eastAsia"/>
              </w:rPr>
              <w:t>8个8拍</w:t>
            </w:r>
          </w:p>
        </w:tc>
        <w:tc>
          <w:tcPr>
            <w:tcW w:w="2225" w:type="dxa"/>
            <w:gridSpan w:val="10"/>
          </w:tcPr>
          <w:p>
            <w:pPr>
              <w:tabs>
                <w:tab w:val="left" w:pos="312"/>
              </w:tabs>
              <w:rPr>
                <w:rFonts w:hint="eastAsia"/>
              </w:rPr>
            </w:pPr>
            <w:r>
              <w:rPr>
                <w:rFonts w:hint="eastAsia"/>
              </w:rPr>
              <w:t>1.带领学生观看不同的舞蹈视频，让学生自己发现校园集体舞的特点与魅力。</w:t>
            </w:r>
          </w:p>
          <w:p>
            <w:pPr>
              <w:tabs>
                <w:tab w:val="left" w:pos="312"/>
              </w:tabs>
              <w:rPr>
                <w:rFonts w:hint="eastAsia"/>
              </w:rPr>
            </w:pPr>
          </w:p>
          <w:p>
            <w:pPr>
              <w:numPr>
                <w:ilvl w:val="0"/>
                <w:numId w:val="0"/>
              </w:numPr>
              <w:rPr>
                <w:rFonts w:hint="eastAsia"/>
              </w:rPr>
            </w:pPr>
            <w:r>
              <w:rPr>
                <w:rFonts w:hint="eastAsia"/>
                <w:lang w:val="en-US" w:eastAsia="zh-CN"/>
              </w:rPr>
              <w:t>2.</w:t>
            </w:r>
            <w:r>
              <w:rPr>
                <w:rFonts w:hint="eastAsia"/>
              </w:rPr>
              <w:t>根据播放的舞蹈，对学生进行分组，指导学生进行尝试性的两人配合练习舞蹈。</w:t>
            </w:r>
          </w:p>
          <w:p>
            <w:pPr>
              <w:numPr>
                <w:ilvl w:val="0"/>
                <w:numId w:val="0"/>
              </w:numPr>
              <w:rPr>
                <w:rFonts w:hint="eastAsia"/>
              </w:rPr>
            </w:pPr>
          </w:p>
          <w:p>
            <w:pPr>
              <w:tabs>
                <w:tab w:val="left" w:pos="312"/>
              </w:tabs>
              <w:rPr>
                <w:rFonts w:hint="eastAsia"/>
              </w:rPr>
            </w:pPr>
            <w:r>
              <w:rPr>
                <w:rFonts w:hint="eastAsia"/>
              </w:rPr>
              <w:t>3.示范讲解嘿！加油2~4拍带领学生进行集体练习，使学生可两人一组完成位置互换。</w:t>
            </w:r>
          </w:p>
          <w:p>
            <w:pPr>
              <w:tabs>
                <w:tab w:val="left" w:pos="312"/>
              </w:tabs>
              <w:rPr>
                <w:rFonts w:hint="eastAsia"/>
              </w:rPr>
            </w:pPr>
          </w:p>
          <w:p>
            <w:pPr>
              <w:tabs>
                <w:tab w:val="left" w:pos="312"/>
              </w:tabs>
              <w:rPr>
                <w:rFonts w:hint="eastAsia"/>
              </w:rPr>
            </w:pPr>
            <w:r>
              <w:rPr>
                <w:rFonts w:hint="eastAsia"/>
              </w:rPr>
              <w:t>4.</w:t>
            </w:r>
            <w:r>
              <w:rPr>
                <w:rFonts w:hint="eastAsia" w:ascii="宋体" w:hAnsi="宋体" w:eastAsia="宋体"/>
              </w:rPr>
              <w:t>①</w:t>
            </w:r>
            <w:r>
              <w:rPr>
                <w:rFonts w:hint="eastAsia"/>
              </w:rPr>
              <w:t>口哨指挥按小组进行练习。</w:t>
            </w:r>
          </w:p>
          <w:p>
            <w:pPr>
              <w:tabs>
                <w:tab w:val="left" w:pos="312"/>
              </w:tabs>
              <w:rPr>
                <w:rFonts w:hint="eastAsia"/>
              </w:rPr>
            </w:pPr>
            <w:r>
              <w:rPr>
                <w:rFonts w:hint="eastAsia" w:asciiTheme="minorEastAsia" w:hAnsiTheme="minorEastAsia"/>
              </w:rPr>
              <w:t>②</w:t>
            </w:r>
            <w:r>
              <w:rPr>
                <w:rFonts w:hint="eastAsia"/>
              </w:rPr>
              <w:t>巡回指导纠正错误动作。</w:t>
            </w:r>
          </w:p>
          <w:p>
            <w:pPr>
              <w:tabs>
                <w:tab w:val="left" w:pos="312"/>
              </w:tabs>
              <w:rPr>
                <w:rFonts w:hint="eastAsia"/>
              </w:rPr>
            </w:pPr>
            <w:r>
              <w:rPr>
                <w:rFonts w:hint="eastAsia" w:asciiTheme="minorEastAsia" w:hAnsiTheme="minorEastAsia"/>
              </w:rPr>
              <w:t>③</w:t>
            </w:r>
            <w:r>
              <w:rPr>
                <w:rFonts w:hint="eastAsia"/>
              </w:rPr>
              <w:t>优组示范学生自我剖析。</w:t>
            </w:r>
          </w:p>
          <w:p>
            <w:r>
              <w:rPr>
                <w:rFonts w:hint="eastAsia"/>
              </w:rPr>
              <w:t>5.教师播放音乐，带领学生进行1~4段舞蹈展示。</w:t>
            </w:r>
          </w:p>
          <w:p>
            <w:pPr>
              <w:rPr>
                <w:rFonts w:hint="eastAsia"/>
              </w:rPr>
            </w:pPr>
            <w:r>
              <w:rPr>
                <w:rFonts w:hint="eastAsia"/>
              </w:rPr>
              <w:t>1.教师带领学生进行身体素质练习。</w:t>
            </w:r>
          </w:p>
          <w:p>
            <w:pPr>
              <w:rPr>
                <w:rFonts w:hint="eastAsia"/>
              </w:rPr>
            </w:pPr>
            <w:r>
              <w:rPr>
                <w:rFonts w:hint="eastAsia"/>
              </w:rPr>
              <w:t>2.示范动作到位。</w:t>
            </w:r>
          </w:p>
          <w:p>
            <w:r>
              <w:rPr>
                <w:rFonts w:hint="eastAsia"/>
              </w:rPr>
              <w:t>3.鼓励激情的语言带动学生动作标准。</w:t>
            </w:r>
          </w:p>
          <w:p/>
        </w:tc>
        <w:tc>
          <w:tcPr>
            <w:tcW w:w="1969" w:type="dxa"/>
            <w:gridSpan w:val="10"/>
          </w:tcPr>
          <w:p>
            <w:pPr>
              <w:tabs>
                <w:tab w:val="left" w:pos="312"/>
              </w:tabs>
              <w:rPr>
                <w:rFonts w:hint="eastAsia"/>
              </w:rPr>
            </w:pPr>
            <w:r>
              <w:rPr>
                <w:rFonts w:hint="eastAsia"/>
              </w:rPr>
              <w:t>1.跟随老师观看舞蹈视频学习发现校园集体舞的魅力之处。</w:t>
            </w:r>
          </w:p>
          <w:p>
            <w:pPr>
              <w:tabs>
                <w:tab w:val="left" w:pos="312"/>
              </w:tabs>
              <w:rPr>
                <w:rFonts w:hint="eastAsia"/>
              </w:rPr>
            </w:pPr>
          </w:p>
          <w:p>
            <w:pPr>
              <w:numPr>
                <w:ilvl w:val="0"/>
                <w:numId w:val="0"/>
              </w:numPr>
              <w:rPr>
                <w:rFonts w:hint="eastAsia"/>
              </w:rPr>
            </w:pPr>
            <w:r>
              <w:rPr>
                <w:rFonts w:hint="eastAsia"/>
                <w:lang w:val="en-US" w:eastAsia="zh-CN"/>
              </w:rPr>
              <w:t>2.</w:t>
            </w:r>
            <w:r>
              <w:rPr>
                <w:rFonts w:hint="eastAsia"/>
              </w:rPr>
              <w:t>根据教师要求自行分组，积极探讨练习组合嘿！加油第一段</w:t>
            </w:r>
          </w:p>
          <w:p>
            <w:pPr>
              <w:numPr>
                <w:ilvl w:val="0"/>
                <w:numId w:val="0"/>
              </w:numPr>
              <w:rPr>
                <w:rFonts w:hint="eastAsia"/>
              </w:rPr>
            </w:pPr>
          </w:p>
          <w:p>
            <w:r>
              <w:rPr>
                <w:rFonts w:hint="eastAsia"/>
              </w:rPr>
              <w:t>3.认真听讲学习嘿！加油2~4段跟随老师进行集体练习，努力完成双人舞蹈。</w:t>
            </w:r>
          </w:p>
          <w:p>
            <w:pPr>
              <w:rPr>
                <w:rFonts w:hint="eastAsia"/>
              </w:rPr>
            </w:pPr>
            <w:r>
              <w:rPr>
                <w:rFonts w:hint="eastAsia"/>
              </w:rPr>
              <w:t>4.</w:t>
            </w:r>
            <w:r>
              <w:rPr>
                <w:rFonts w:hint="eastAsia" w:ascii="宋体" w:hAnsi="宋体" w:eastAsia="宋体"/>
              </w:rPr>
              <w:t>①</w:t>
            </w:r>
            <w:r>
              <w:rPr>
                <w:rFonts w:hint="eastAsia"/>
              </w:rPr>
              <w:t>按教师指挥小组进行练习。</w:t>
            </w:r>
          </w:p>
          <w:p>
            <w:pPr>
              <w:rPr>
                <w:rFonts w:hint="eastAsia"/>
              </w:rPr>
            </w:pPr>
            <w:r>
              <w:rPr>
                <w:rFonts w:hint="eastAsia" w:asciiTheme="minorEastAsia" w:hAnsiTheme="minorEastAsia"/>
              </w:rPr>
              <w:t>②</w:t>
            </w:r>
            <w:r>
              <w:rPr>
                <w:rFonts w:hint="eastAsia"/>
              </w:rPr>
              <w:t>认真练习改正错误动作。</w:t>
            </w:r>
          </w:p>
          <w:p>
            <w:r>
              <w:rPr>
                <w:rFonts w:hint="eastAsia" w:asciiTheme="minorEastAsia" w:hAnsiTheme="minorEastAsia"/>
              </w:rPr>
              <w:t>③</w:t>
            </w:r>
            <w:r>
              <w:rPr>
                <w:rFonts w:hint="eastAsia"/>
              </w:rPr>
              <w:t>积极示范，进行自我剖析。</w:t>
            </w:r>
          </w:p>
          <w:p>
            <w:r>
              <w:rPr>
                <w:rFonts w:hint="eastAsia"/>
              </w:rPr>
              <w:t>5.学生跟随教师进行舞蹈展示。</w:t>
            </w:r>
          </w:p>
          <w:p>
            <w:pPr>
              <w:rPr>
                <w:rFonts w:hint="eastAsia"/>
              </w:rPr>
            </w:pPr>
            <w:r>
              <w:rPr>
                <w:rFonts w:hint="eastAsia"/>
              </w:rPr>
              <w:t>1.跟随教师组织进行身体素质练习。</w:t>
            </w:r>
          </w:p>
          <w:p>
            <w:pPr>
              <w:rPr>
                <w:rFonts w:hint="eastAsia"/>
              </w:rPr>
            </w:pPr>
            <w:r>
              <w:rPr>
                <w:rFonts w:hint="eastAsia"/>
              </w:rPr>
              <w:t>2.跟随教师示范动作。</w:t>
            </w:r>
          </w:p>
          <w:p>
            <w:r>
              <w:rPr>
                <w:rFonts w:hint="eastAsia"/>
              </w:rPr>
              <w:t>3.动作到位，锻炼达到效果。</w:t>
            </w:r>
          </w:p>
        </w:tc>
        <w:tc>
          <w:tcPr>
            <w:tcW w:w="2463" w:type="dxa"/>
            <w:gridSpan w:val="7"/>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b/>
                <w:bCs/>
                <w:sz w:val="48"/>
                <w:szCs w:val="56"/>
              </w:rPr>
            </w:pPr>
            <w:r>
              <w:rPr>
                <w:rFonts w:hint="eastAsia"/>
                <w:b/>
                <w:bCs/>
                <w:sz w:val="48"/>
                <w:szCs w:val="56"/>
              </w:rPr>
              <w:sym w:font="Webdings" w:char="0082"/>
            </w:r>
          </w:p>
          <w:p>
            <w:pPr>
              <w:rPr>
                <w:b/>
                <w:bCs/>
                <w:sz w:val="48"/>
                <w:szCs w:val="56"/>
              </w:rPr>
            </w:pPr>
            <w:r>
              <w:rPr>
                <w:rFonts w:hint="eastAsia"/>
              </w:rPr>
              <w:t>要求：</w:t>
            </w:r>
          </w:p>
          <w:p>
            <w:pPr>
              <w:tabs>
                <w:tab w:val="left" w:pos="312"/>
              </w:tabs>
              <w:jc w:val="left"/>
            </w:pPr>
            <w:r>
              <w:rPr>
                <w:rFonts w:hint="eastAsia"/>
              </w:rPr>
              <w:t>1.队伍整齐，纪律严明</w:t>
            </w:r>
          </w:p>
          <w:p>
            <w:pPr>
              <w:tabs>
                <w:tab w:val="left" w:pos="312"/>
              </w:tabs>
              <w:jc w:val="left"/>
            </w:pPr>
            <w:r>
              <w:rPr>
                <w:rFonts w:hint="eastAsia"/>
              </w:rPr>
              <w:t>2.同学之间互助</w:t>
            </w:r>
          </w:p>
          <w:p/>
          <w:p/>
          <w:p/>
          <w:p>
            <w:pPr>
              <w:jc w:val="center"/>
              <w:rPr>
                <w:rFonts w:hint="eastAsia"/>
              </w:rPr>
            </w:pPr>
            <w:r>
              <w:t>组织队形</w:t>
            </w:r>
          </w:p>
          <w:p>
            <w:pPr>
              <w:jc w:val="center"/>
              <w:rPr>
                <w:rFonts w:hint="eastAsia"/>
              </w:rP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p>
          <w:p>
            <w:pPr>
              <w:jc w:val="center"/>
              <w:rPr>
                <w:rFonts w:hint="eastAsia"/>
              </w:rP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center"/>
              <w:rPr>
                <w:rFonts w:hint="eastAsia"/>
              </w:rP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cente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center"/>
              <w:rPr>
                <w:color w:val="FF0000"/>
              </w:rPr>
            </w:pPr>
            <w:r>
              <w:rPr>
                <w:color w:val="FF0000"/>
              </w:rPr>
              <w:sym w:font="Webdings" w:char="0080"/>
            </w:r>
          </w:p>
          <w:p/>
          <w:p/>
          <w:p>
            <w:pPr>
              <w:jc w:val="center"/>
              <w:rPr>
                <w:rFonts w:hint="eastAsia"/>
              </w:rPr>
            </w:pPr>
            <w:r>
              <w:t>组织队形</w:t>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color w:val="FF0000"/>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801" w:type="dxa"/>
            <w:gridSpan w:val="6"/>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2225" w:type="dxa"/>
            <w:gridSpan w:val="10"/>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10"/>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26" w:type="dxa"/>
            <w:gridSpan w:val="16"/>
            <w:vAlign w:val="center"/>
          </w:tcPr>
          <w:p>
            <w:pPr>
              <w:spacing w:line="200" w:lineRule="exact"/>
            </w:pPr>
          </w:p>
        </w:tc>
        <w:tc>
          <w:tcPr>
            <w:tcW w:w="419" w:type="dxa"/>
            <w:gridSpan w:val="4"/>
            <w:vAlign w:val="center"/>
          </w:tcPr>
          <w:p>
            <w:pPr>
              <w:spacing w:line="320" w:lineRule="exact"/>
            </w:pPr>
            <w:r>
              <w:rPr>
                <w:rFonts w:hint="eastAsia"/>
              </w:rPr>
              <w:t>预计负荷</w:t>
            </w:r>
          </w:p>
        </w:tc>
        <w:tc>
          <w:tcPr>
            <w:tcW w:w="2060" w:type="dxa"/>
            <w:gridSpan w:val="8"/>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2889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787" name="任意多边形 787"/>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2889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GiBb6VAwAAowkAAA4AAABkcnMvZTJvRG9jLnhtbK1WSY7c&#10;NhTdG8gdCO3TJVLUVOhqI0nH2RiOATsHYFNUSYBECiRr6Kyz9z7LwJcIjOQ0tuFj+JNUDex4UQWk&#10;F9Ucvt7/7z1Ot8/344C2QpteyVWCb9IECclV08v1Kvnt7YvvqwQZy2TDBiXFKnkUJnl+992z2920&#10;FER1amiERgAizXI3rZLO2mm5WBjeiZGZGzUJCZOt0iOz0NXrRaPZDtDHYUHStFjslG4mrbgwBkbv&#10;w2QyI+pLAFXb9lzcK74ZhbQBVYuBWaBkun4yyZ2vtm0Ft7+2rREWDasEmFr/C0mg/eB+F3e3bLnW&#10;bOp6PpfALinhCaeR9RKSHqHumWVoo/v/QI0918qo1t5wNS4CEa8IsMDpE23edGwSngtIbaaj6Ob/&#10;g+Wvtq816ptVUlZlgiQbwfKPHz58/uPdp/d/fvn370///IXcFAi1m8wS4t9Mr/XcM9B0rPetHt1/&#10;4IP2XtzHo7hibxGHQZzSssxBdw5zGa0KnDvQxelrvjH2F6E8Etu+NDaY00DLS9vM5f2AE9SOA/i0&#10;ZQPyHgLK+hDHusOnfC8PzYlZN+xwXBPtoKDCVdOtkpzW3rtRbcVb5UPsiYabDXWe5vnmoec/it/P&#10;o0meIGCWU+zCIY3HqGgYzbyCh1GchWBaHbBjxLgXkHBVeCgaJ8A18cNZNi/mEE3ykCFLL8+QYdj6&#10;QIFU1TmFrAK9nWd5xIE69dwwUAz6xFXHvVBVjmv/DcWRSHkeONCMnCcu0pCB0sszFDRwoHkRQeXB&#10;B0ojDkV9fYaSfNOHkmSeWp76Yg9Ol9WcgVzuQwWLJQgeQVV14ICzyJ66DE4XlyfAKajjMkRLBmMS&#10;bAhIBwYYVyHBFT5jMttQ+6KOUASWkMuLccQMk9kHfIXTOJsVx2UMdhyvI51gzwUrSObj4ciIl2jc&#10;mzddVoaKSRlrlc2+EhDnbLtjOh8DGbkiCQVwb3iRRWA57Gk3/mS74Hy2nF6xqHBBZrB4C+ACllNI&#10;EnvlT0ef/FtMQD13jvrz+3i2eklPZ7hUL/ph8OoM0p24de7U4QxeDS3c1tAcJ7h5jFz789eooW/c&#10;J+74NHr98NOgERzxsE79n9MGUkRhkzb2npkuxPmpIKFWG9n43J1gzc+yQfZxgrtNwqMmccWMoknQ&#10;IOAN5Fo+0rJ+uCQSihgk1OIuxHAFutaDah7hLt1Mul938NDwR5yPgbvbVz6/M9zj4LzvkU5vq7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OWk+J9YAAAAJAQAADwAAAAAAAAABACAAAAAiAAAAZHJz&#10;L2Rvd25yZXYueG1sUEsBAhQAFAAAAAgAh07iQEGiBb6VAwAAowkAAA4AAAAAAAAAAQAgAAAAJQEA&#10;AGRycy9lMm9Eb2MueG1sUEsFBgAAAAAGAAYAWQEAACw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2684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788" name="文本框 78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2684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PMqEJdEBAACWAwAADgAAAGRycy9lMm9Eb2MueG1srVPN&#10;jtMwEL4j8Q6W7zTZQtndqulKUJULAqQF7q4zSSzZHst2m/QF4A04ceHOc/U5duxky7Jc9kAOznj+&#10;v2/Gq5vBaHYAHxTail/MSs7ASqyVbSv+5fP2xRVnIQpbC40WKn6EwG/Wz5+tereEOXaoa/CMktiw&#10;7F3FuxjdsiiC7MCIMEMHlowNeiMiXX1b1F70lN3oYl6Wr4sefe08SgiBtJvRyKeM/ikJsWmUhA3K&#10;vQEbx6wetIgEKXTKBb7O3TYNyPixaQJEpitOSGM+qQjJu3QW65VYtl64TsmpBfGUFh5hMkJZKnpO&#10;tRFRsL1X/6QySnoM2MSZRFOMQDIjhOKifMTNbSccZCxEdXBn0sP/Sys/HD55puqKX17R4K0wNPLT&#10;j++nn79Pv76xpCSKeheW5HnryDcOb3CgxbnXB1Im5EPjTfoTJkZ2Ivh4JhiGyCQpX16Xi/mCM0mm&#10;y1fz60UeQPEn2PkQ3wEaloSKe5pfplUc3odIjZDrvUuqFVCrequ0zhff7t5qzw6CZr3NX+qRQv5y&#10;0zY5W0xho3nUQN6WqUwCPAJLUhx2w8TCDusjkUDvh9oD8ZX+nO2dV21HikxKkUJoXLn0tFppHx7e&#10;SX74nN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DzKhCX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2480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786" name="直接连接符 78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2480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wIRZMQAgAADAQAAA4AAABkcnMvZTJvRG9jLnhtbK1Tu44T&#10;MRTtkfgHyz2ZJJDsMspkiw0LBYJIPPobP2Ys+SXbySQ/wQ8g0UG1JT1/w/IZXHtCWBaKLXBhXfte&#10;H99zfLy42BtNdiJE5WxDJ6MxJcIyx5VtG/ru7dWjc0piAstBOysaehCRXiwfPlj0vhZT1znNRSAI&#10;YmPd+4Z2Kfm6qiLrhIE4cl5YTEoXDCRchrbiAXpEN7qajsfzqneB++CYiBF3V0OSHhHDfQCdlIqJ&#10;lWNbI2waUIPQkJBS7JSPdFm6lVKw9FrKKBLRDUWmqcx4CcabPFfLBdRtAN8pdmwB7tPCHU4GlMVL&#10;T1ArSEC2Qf0FZRQLLjqZRsyZaiBSFEEWk/Edbd504EXhglJHfxI9/j9Y9mq3DkTxhp6dzymxYPDJ&#10;bz5+/f7h849vn3C+uf5CcgqF6n2ssf7SrsNxFf06ZNZ7GQyRWvkX6Chaovc5yjnkSPZF8MNJcLFP&#10;hOHm/PGMEob787PZ/El5jWpAyyd9iOm5cIbkoKFa2SwG1LB7GRN2gKW/SvK2tqRv6NPZNGMCOlOi&#10;IzA0HtlF25az0WnFr5TW+UQM7eZSB7KD7I4yMk/E/aMsX7KC2A11JTX4phPAn1lO0sGjaha/C80t&#10;GMEp0QJ/V44QEOoESv+uhBBc/+9SvFvbfEIU8x6JZuUHrXO0cfyAj7b1QbUdCjMpTecMmqS0fzR0&#10;duHtNca3P/H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MCEWT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2787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785" name="文本框 78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2787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gqCq+IQIAAGQEAAAOAAAAZHJzL2Uyb0RvYy54bWyt&#10;VEtu2zAQ3RfoHQjuazlGUn9gOUDrupuiLZD2ADQ1kgjwBw5tyRdob9BVN933XDlHhpTjOsnGi2oh&#10;DTnDN/PeDLW87Y1mewionC351WjMGVjpKmWbkn//tnkz4wyjsJXQzkLJD4D8dvX61bLzC5i41ukK&#10;AiMQi4vOl7yN0S+KAmULRuDIebDkrF0wItIyNEUVREfoRheT8fht0blQ+eAkINLuenDyI2K4BNDV&#10;tZKwdnJnwMYBNYAWkShhqzzyVa62rkHGL3WNEJkuOTGN+U1JyN6md7FaikUThG+VPJYgLinhGScj&#10;lKWkJ6i1iILtgnoBZZQMDl0dR9KZYiCSFSEWV+Nn2ty1wkPmQlKjP4mO/w9Wft5/DUxVJZ/Objiz&#10;wlDL73/9vP/99/7PD5Y2SaLO44Ii7zzFxv6d62lwHveRNhPzvg4mfYkTIz8JfDgJDH1kkjans/n8&#10;mjySXJPp9Hqe0Yt/h33A+BGcYckoeaD+ZVnF/hNGKoRCH0NSLnRaVRuldV6EZvteB7YX1OtNflKN&#10;dORJmLasK/n8ZkJ0paABrmlwyDSeREDb5HxPTuA58Dg/Q1Hat2JIlwcpZRpCX2ZNVa8FtkN4hh9m&#10;z6gIIU9hC6L6YCsWD556YOny8VSpgYozDXRXk5Ujo1D6kkgqSNskDeSbcJQwNXNoWrJiv+0JNJlb&#10;Vx2owTsfVNOS+rnFRfLQ8GVKx4uSpvt8Tfb5z2H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gqCq+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2582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790" name="直接连接符 79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2582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LXB18g0CAAAFBAAADgAAAGRycy9lMm9Eb2MueG1srVNL&#10;bhQxEN0jcQfLe6a7RyQkrenJIkPYIIjEZ1/jT7cl/2R7pmcuwQWQ2MGKJfvchnAMyu5hCIFFFvTC&#10;KrvKr+q9fl5c7IwmWxGicrajzaymRFjmuLJ9R9+9vXpyRklMYDloZ0VH9yLSi+XjR4vRt2LuBqe5&#10;CARBbGxH39EhJd9WVWSDMBBnzguLSemCgYTb0Fc8wIjoRlfzuj6tRhe4D46JGPF0NSXpATE8BNBJ&#10;qZhYObYxwqYJNQgNCSnFQflIl2VaKQVLr6WMIhHdUWSayopNMF7ntVouoO0D+EGxwwjwkBHucTKg&#10;LDY9Qq0gAdkE9ReUUSy46GSaMWeqiUhRBFk09T1t3gzgReGCUkd/FD3+P1j2ansdiOIdfXaOmlgw&#10;+MtvP377/uHzj5tPuN5+/UJyCoUafWyx/tJeh8Mu+uuQWe9kMERq5d+jo4oOyIzsisz7o8xilwjD&#10;w2Zenz2tTyhhmGvq5rSgVxNMhvMhphfCGZKDjmplswrQwvZlTNgaS3+V5GNtydjR85N5hgS0pEQr&#10;YGg80oq2L3ej04pfKa3zjRj69aUOZAvZFuXLBBH3j7LcZAVxmOpKajLMIIA/t5ykvUe5LL4Tmkcw&#10;glOiBT6rHCEgtAmU/l0JIbjx36XYW9t8QxTXHohmySeRc7R2fI9/a+OD6gcUpilD5wy6o4x/cHK2&#10;3909xndf7/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C1wdfI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篮球场、口哨、音响</w:t>
            </w:r>
          </w:p>
        </w:tc>
      </w:tr>
    </w:tbl>
    <w:tbl>
      <w:tblPr>
        <w:tblStyle w:val="5"/>
        <w:tblpPr w:leftFromText="180" w:rightFromText="180" w:vertAnchor="page" w:horzAnchor="page" w:tblpX="740" w:tblpY="1449"/>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szCs w:val="36"/>
              </w:rPr>
              <w:t>花球啦啦操自编组合动作（第三段）</w:t>
            </w:r>
            <w:r>
              <w:rPr>
                <w:rFonts w:hint="eastAsia"/>
                <w:sz w:val="28"/>
                <w:szCs w:val="36"/>
                <w:lang w:val="en-US" w:eastAsia="zh-CN"/>
              </w:rPr>
              <w:t xml:space="preserve">  </w:t>
            </w:r>
            <w:r>
              <w:rPr>
                <w:rFonts w:hint="eastAsia"/>
                <w:sz w:val="28"/>
                <w:szCs w:val="36"/>
              </w:rPr>
              <w:t>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43"/>
              </w:numPr>
            </w:pPr>
            <w:r>
              <w:rPr>
                <w:rFonts w:hint="eastAsia"/>
              </w:rPr>
              <w:t>运动能力：初步了解花球啦啦操的概念，90%的学生掌握花球啦啦操的自编组合动作。</w:t>
            </w:r>
          </w:p>
          <w:p>
            <w:pPr>
              <w:numPr>
                <w:ilvl w:val="0"/>
                <w:numId w:val="43"/>
              </w:numPr>
            </w:pPr>
            <w:r>
              <w:rPr>
                <w:rFonts w:hint="eastAsia"/>
              </w:rPr>
              <w:t>健康行为：发展学生的柔韧、协调、平衡等素质，形成正确的身体姿态。</w:t>
            </w:r>
          </w:p>
          <w:p>
            <w:pPr>
              <w:numPr>
                <w:ilvl w:val="0"/>
                <w:numId w:val="43"/>
              </w:numPr>
            </w:pPr>
            <w:r>
              <w:rPr>
                <w:rFonts w:hint="eastAsia"/>
              </w:rPr>
              <w:t>体育品德：培养学生相互配合的能力，团队合作的精神，提高对啦啦操的欣赏能力与表现能力，充分享受健身的乐趣。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步伐的规范性与动作的组合能力</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动作与节奏的吻合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rPr>
                <w:b/>
                <w:bCs/>
              </w:rPr>
            </w:pPr>
            <w:r>
              <w:rPr>
                <w:rFonts w:hint="eastAsia"/>
                <w:b/>
                <w:bCs/>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rFonts w:hint="eastAsia"/>
                <w:b/>
                <w:bCs/>
              </w:rPr>
            </w:pPr>
            <w:r>
              <w:rPr>
                <w:rFonts w:hint="eastAsia"/>
                <w:b/>
                <w:bCs/>
              </w:rPr>
              <w:t>一、热身活动</w:t>
            </w:r>
          </w:p>
          <w:p>
            <w:pPr>
              <w:rPr>
                <w:rFonts w:hint="eastAsia"/>
              </w:rPr>
            </w:pPr>
            <w:r>
              <w:rPr>
                <w:rFonts w:hint="eastAsia"/>
              </w:rPr>
              <w:t>1.慢跑：“阳光彩虹小白马”</w:t>
            </w:r>
          </w:p>
          <w:p>
            <w:pPr>
              <w:rPr>
                <w:rFonts w:hint="eastAsia"/>
              </w:rPr>
            </w:pPr>
            <w:r>
              <w:rPr>
                <w:rFonts w:hint="eastAsia"/>
              </w:rPr>
              <w:t>动作方法：跟随音乐绕纵队、横队“s”形、正方形等方式边跑边做动作。</w:t>
            </w:r>
          </w:p>
          <w:p>
            <w:pPr>
              <w:rPr>
                <w:rFonts w:hint="eastAsia"/>
              </w:rPr>
            </w:pPr>
          </w:p>
          <w:p>
            <w:pPr>
              <w:rPr>
                <w:rFonts w:hint="eastAsia"/>
              </w:rPr>
            </w:pPr>
          </w:p>
          <w:p>
            <w:pPr>
              <w:rPr>
                <w:rFonts w:hint="eastAsia"/>
              </w:rPr>
            </w:pPr>
            <w:r>
              <w:rPr>
                <w:rFonts w:hint="eastAsia"/>
              </w:rPr>
              <w:t>2.拉伸运动</w:t>
            </w:r>
          </w:p>
          <w:p>
            <w:pPr>
              <w:rPr>
                <w:rFonts w:hint="eastAsia"/>
              </w:rPr>
            </w:pPr>
            <w:r>
              <w:rPr>
                <w:rFonts w:hint="eastAsia" w:asciiTheme="minorEastAsia" w:hAnsiTheme="minorEastAsia"/>
              </w:rPr>
              <w:t>①</w:t>
            </w:r>
            <w:r>
              <w:rPr>
                <w:rFonts w:hint="eastAsia"/>
              </w:rPr>
              <w:t>向上拉伸</w:t>
            </w:r>
          </w:p>
          <w:p>
            <w:pPr>
              <w:rPr>
                <w:rFonts w:hint="eastAsia"/>
              </w:rPr>
            </w:pPr>
            <w:r>
              <w:rPr>
                <w:rFonts w:hint="eastAsia" w:asciiTheme="minorEastAsia" w:hAnsiTheme="minorEastAsia"/>
              </w:rPr>
              <w:t>②</w:t>
            </w:r>
            <w:r>
              <w:rPr>
                <w:rFonts w:hint="eastAsia"/>
              </w:rPr>
              <w:t>向前拉伸</w:t>
            </w:r>
          </w:p>
          <w:p>
            <w:r>
              <w:rPr>
                <w:rFonts w:hint="eastAsia" w:asciiTheme="minorEastAsia" w:hAnsiTheme="minorEastAsia"/>
              </w:rPr>
              <w:t>③</w:t>
            </w:r>
            <w:r>
              <w:rPr>
                <w:rFonts w:hint="eastAsia"/>
              </w:rPr>
              <w:t>左右拉伸</w:t>
            </w:r>
          </w:p>
          <w:p/>
          <w:p>
            <w:pPr>
              <w:rPr>
                <w:rFonts w:hint="eastAsia"/>
              </w:rPr>
            </w:pPr>
          </w:p>
          <w:p/>
          <w:p>
            <w:pPr>
              <w:rPr>
                <w:rFonts w:hint="eastAsia"/>
                <w:b/>
                <w:bCs/>
              </w:rPr>
            </w:pPr>
            <w:r>
              <w:rPr>
                <w:rFonts w:hint="eastAsia"/>
                <w:b/>
                <w:bCs/>
                <w:lang w:eastAsia="zh-CN"/>
              </w:rPr>
              <w:t>【</w:t>
            </w:r>
            <w:r>
              <w:rPr>
                <w:rFonts w:hint="eastAsia"/>
                <w:b/>
                <w:bCs/>
                <w:lang w:val="en-US" w:eastAsia="zh-CN"/>
              </w:rPr>
              <w:t>学练1</w:t>
            </w:r>
            <w:r>
              <w:rPr>
                <w:rFonts w:hint="eastAsia"/>
                <w:b/>
                <w:bCs/>
                <w:lang w:eastAsia="zh-CN"/>
              </w:rPr>
              <w:t>】</w:t>
            </w:r>
            <w:r>
              <w:rPr>
                <w:b/>
                <w:bCs/>
              </w:rPr>
              <w:t>花球啦啦操手位复习</w:t>
            </w:r>
          </w:p>
          <w:p>
            <w:pPr>
              <w:rPr>
                <w:rFonts w:hint="eastAsia"/>
              </w:rPr>
            </w:pPr>
            <w:r>
              <w:rPr>
                <w:rFonts w:hint="eastAsia"/>
              </w:rPr>
              <w:t>1.上M、下M</w:t>
            </w:r>
          </w:p>
          <w:p>
            <w:pPr>
              <w:rPr>
                <w:rFonts w:hint="eastAsia"/>
              </w:rPr>
            </w:pPr>
            <w:r>
              <w:rPr>
                <w:rFonts w:hint="eastAsia"/>
              </w:rPr>
              <w:t>2.上V、下V</w:t>
            </w:r>
          </w:p>
          <w:p>
            <w:pPr>
              <w:rPr>
                <w:rFonts w:hint="eastAsia"/>
              </w:rPr>
            </w:pPr>
            <w:r>
              <w:rPr>
                <w:rFonts w:hint="eastAsia"/>
              </w:rPr>
              <w:t>3.上H、下H</w:t>
            </w:r>
          </w:p>
          <w:p>
            <w:pPr>
              <w:rPr>
                <w:rFonts w:hint="eastAsia"/>
              </w:rPr>
            </w:pPr>
            <w:r>
              <w:rPr>
                <w:rFonts w:hint="eastAsia"/>
              </w:rPr>
              <w:t>4.T、短T</w:t>
            </w:r>
          </w:p>
          <w:p>
            <w:pPr>
              <w:rPr>
                <w:rFonts w:hint="eastAsia"/>
              </w:rPr>
            </w:pPr>
            <w:r>
              <w:rPr>
                <w:rFonts w:hint="eastAsia"/>
              </w:rPr>
              <w:t>5.低X、曲臂X</w:t>
            </w:r>
          </w:p>
          <w:p>
            <w:r>
              <w:rPr>
                <w:rFonts w:hint="eastAsia"/>
              </w:rPr>
              <w:t>6.侧K、弓箭</w:t>
            </w:r>
          </w:p>
        </w:tc>
        <w:tc>
          <w:tcPr>
            <w:tcW w:w="1925" w:type="dxa"/>
            <w:gridSpan w:val="4"/>
          </w:tcPr>
          <w:p>
            <w:pPr>
              <w:tabs>
                <w:tab w:val="left" w:pos="312"/>
              </w:tabs>
              <w:rPr>
                <w:rFonts w:hint="eastAsia"/>
              </w:rPr>
            </w:pPr>
            <w:r>
              <w:rPr>
                <w:rFonts w:hint="eastAsia"/>
              </w:rPr>
              <w:t>1.教师讲解慢跑要求</w:t>
            </w:r>
          </w:p>
          <w:p>
            <w:pPr>
              <w:tabs>
                <w:tab w:val="left" w:pos="312"/>
              </w:tabs>
              <w:rPr>
                <w:rFonts w:hint="eastAsia"/>
              </w:rPr>
            </w:pPr>
            <w:r>
              <w:rPr>
                <w:rFonts w:hint="eastAsia"/>
              </w:rPr>
              <w:t>2.教师带领学生进行慢跑</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1.教师带领学生进行拉伸练习</w:t>
            </w:r>
          </w:p>
          <w:p>
            <w:pPr>
              <w:tabs>
                <w:tab w:val="left" w:pos="312"/>
              </w:tabs>
            </w:pPr>
            <w:r>
              <w:rPr>
                <w:rFonts w:hint="eastAsia"/>
              </w:rPr>
              <w:t>2.强调认真拉伸充分活动</w:t>
            </w:r>
          </w:p>
          <w:p/>
          <w:p>
            <w:pPr>
              <w:rPr>
                <w:rFonts w:hint="eastAsia"/>
              </w:rPr>
            </w:pPr>
          </w:p>
          <w:p/>
          <w:p/>
          <w:p>
            <w:pPr>
              <w:rPr>
                <w:rFonts w:hint="eastAsia"/>
              </w:rPr>
            </w:pPr>
            <w:r>
              <w:rPr>
                <w:rFonts w:hint="eastAsia"/>
              </w:rPr>
              <w:t>1.</w:t>
            </w:r>
            <w:r>
              <w:t>教师带领学生进行手位练习</w:t>
            </w:r>
          </w:p>
          <w:p>
            <w:r>
              <w:rPr>
                <w:rFonts w:hint="eastAsia"/>
              </w:rPr>
              <w:t>2.口令清晰</w:t>
            </w:r>
          </w:p>
        </w:tc>
        <w:tc>
          <w:tcPr>
            <w:tcW w:w="1969" w:type="dxa"/>
            <w:gridSpan w:val="5"/>
          </w:tcPr>
          <w:p>
            <w:pPr>
              <w:tabs>
                <w:tab w:val="left" w:pos="312"/>
              </w:tabs>
              <w:rPr>
                <w:rFonts w:hint="eastAsia"/>
              </w:rPr>
            </w:pPr>
            <w:r>
              <w:rPr>
                <w:rFonts w:hint="eastAsia"/>
              </w:rPr>
              <w:t>1.仔细听讲慢跑要求</w:t>
            </w:r>
          </w:p>
          <w:p>
            <w:pPr>
              <w:tabs>
                <w:tab w:val="left" w:pos="312"/>
              </w:tabs>
            </w:pPr>
            <w:r>
              <w:rPr>
                <w:rFonts w:hint="eastAsia"/>
              </w:rPr>
              <w:t>2.跟随教师进行慢跑</w:t>
            </w:r>
          </w:p>
          <w:p/>
          <w:p/>
          <w:p/>
          <w:p>
            <w:pPr>
              <w:rPr>
                <w:rFonts w:hint="eastAsia"/>
              </w:rPr>
            </w:pPr>
            <w:r>
              <w:rPr>
                <w:rFonts w:hint="eastAsia"/>
              </w:rPr>
              <w:t>1.跟随教师进行拉伸</w:t>
            </w:r>
          </w:p>
          <w:p>
            <w:r>
              <w:rPr>
                <w:rFonts w:hint="eastAsia"/>
              </w:rPr>
              <w:t>2.认真拉伸，充分活动避免受伤。</w:t>
            </w:r>
          </w:p>
          <w:p/>
          <w:p/>
          <w:p>
            <w:pPr>
              <w:rPr>
                <w:rFonts w:hint="eastAsia"/>
              </w:rPr>
            </w:pPr>
          </w:p>
          <w:p/>
          <w:p>
            <w:pPr>
              <w:rPr>
                <w:rFonts w:hint="eastAsia"/>
              </w:rPr>
            </w:pPr>
            <w:r>
              <w:rPr>
                <w:rFonts w:hint="eastAsia"/>
              </w:rPr>
              <w:t>1.跟随教师进行手位练习</w:t>
            </w:r>
          </w:p>
          <w:p>
            <w:r>
              <w:rPr>
                <w:rFonts w:hint="eastAsia"/>
              </w:rPr>
              <w:t>2.注意听清口令</w:t>
            </w:r>
          </w:p>
        </w:tc>
        <w:tc>
          <w:tcPr>
            <w:tcW w:w="2463" w:type="dxa"/>
            <w:gridSpan w:val="4"/>
            <w:vAlign w:val="center"/>
          </w:tcPr>
          <w:p>
            <w:pPr>
              <w:jc w:val="center"/>
              <w:rPr>
                <w:rFonts w:hint="eastAsia"/>
                <w:b/>
                <w:bCs/>
              </w:rPr>
            </w:pPr>
            <w:r>
              <w:rPr>
                <w:rFonts w:hint="eastAsia"/>
                <w:b/>
                <w:bCs/>
              </w:rPr>
              <w:t>组织队形</w:t>
            </w:r>
          </w:p>
          <w:p>
            <w:pPr>
              <w:ind w:left="425"/>
              <w:jc w:val="left"/>
              <w:rPr>
                <w:rFonts w:hint="eastAsia"/>
              </w:rPr>
            </w:pPr>
            <w:r>
              <w:rPr>
                <w:rFonts w:hint="eastAsia"/>
              </w:rPr>
              <mc:AlternateContent>
                <mc:Choice Requires="wps">
                  <w:drawing>
                    <wp:anchor distT="0" distB="0" distL="114300" distR="114300" simplePos="0" relativeHeight="252037120" behindDoc="0" locked="0" layoutInCell="1" allowOverlap="1">
                      <wp:simplePos x="0" y="0"/>
                      <wp:positionH relativeFrom="column">
                        <wp:posOffset>845820</wp:posOffset>
                      </wp:positionH>
                      <wp:positionV relativeFrom="paragraph">
                        <wp:posOffset>100330</wp:posOffset>
                      </wp:positionV>
                      <wp:extent cx="483235" cy="513715"/>
                      <wp:effectExtent l="4445" t="4445" r="7620" b="15240"/>
                      <wp:wrapNone/>
                      <wp:docPr id="791" name="矩形 10"/>
                      <wp:cNvGraphicFramePr/>
                      <a:graphic xmlns:a="http://schemas.openxmlformats.org/drawingml/2006/main">
                        <a:graphicData uri="http://schemas.microsoft.com/office/word/2010/wordprocessingShape">
                          <wps:wsp>
                            <wps:cNvSpPr/>
                            <wps:spPr>
                              <a:xfrm>
                                <a:off x="0" y="0"/>
                                <a:ext cx="483235" cy="5137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0" o:spid="_x0000_s1026" o:spt="1" style="position:absolute;left:0pt;margin-left:66.6pt;margin-top:7.9pt;height:40.45pt;width:38.05pt;z-index:252037120;mso-width-relative:page;mso-height-relative:page;" fillcolor="#FFFFFF" filled="t" stroked="t" coordsize="21600,21600" o:gfxdata="UEsDBAoAAAAAAIdO4kAAAAAAAAAAAAAAAAAEAAAAZHJzL1BLAwQUAAAACACHTuJA/79tXNYAAAAJ&#10;AQAADwAAAGRycy9kb3ducmV2LnhtbE2PPU/DMBCGdyT+g3VIbNRuIgoJcTqAisTYpgvbJT6SQGxH&#10;sdMGfj3HRLd7dY/ej2K72EGcaAq9dxrWKwWCXONN71oNx2p39wgiRHQGB+9IwzcF2JbXVwXmxp/d&#10;nk6H2Ao2cSFHDV2MYy5laDqyGFZ+JMe/Dz9ZjCynVpoJz2xuB5kotZEWe8cJHY703FHzdZithrpP&#10;jvizr16VzXZpfFuqz/n9Revbm7V6AhFpif8w/NXn6lByp9rPzgQxsE7ThFE+7nkCA4nKUhC1hmzz&#10;ALIs5OWC8hdQSwMEFAAAAAgAh07iQMHRE9n8AQAAIAQAAA4AAABkcnMvZTJvRG9jLnhtbK1TzY7T&#10;MBC+I/EOlu80SUvZ3ajpHijlgmClhQdwbSex5D953KZ9GiRuPASPg3gNxk5pd5c99LA5ODP2+Jv5&#10;vhkvbvdGk50MoJxtaDUpKZGWO6Fs19BvX9dvrimByKxg2lnZ0IMEert8/Wox+FpOXe+0kIEgiIV6&#10;8A3tY/R1UQDvpWEwcV5aPGxdMCyiG7pCBDYgutHFtCzfFYMLwgfHJQDursZDekQMlwC6tlVcrhzf&#10;GmnjiBqkZhEpQa880GWutm0lj1/aFmQkuqHINOYVk6C9SWuxXLC6C8z3ih9LYJeU8ISTYcpi0hPU&#10;ikVGtkH9B2UUDw5cGyfcmWIkkhVBFlX5RJv7nnmZuaDU4E+iw8vB8s+7u0CUaOjVTUWJZQZb/uf7&#10;z9+/fpAqyzN4qDHq3t8FFCt5gGbium+DSX9kQfZZ0sNJUrmPhOPm2+vZdDanhOPRvJpdVfMkeXG+&#10;7APEj9IZkoyGBuxYFpLtPkEcQ/+FpFzgtBJrpXV2Qrd5rwPZMezuOn9H9Edh2pKhoTfzaaqD4ci2&#10;OCpoGo+0wXY536Mb8BC4zN9zwKmwFYN+LCAjpDBWGxVlyFYvmfhgBYkHj8JafFE0FWOkoERLfIDJ&#10;ypGRKX1JJGqnLUp47kSyNk4csJFbH1TXo45Vrjed4OBkwY9DnibzoZ+Rzg97+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21c1gAAAAkBAAAPAAAAAAAAAAEAIAAAACIAAABkcnMvZG93bnJldi54&#10;bWxQSwECFAAUAAAACACHTuJAwdET2fwBAAAgBAAADgAAAAAAAAABACAAAAAlAQAAZHJzL2Uyb0Rv&#10;Yy54bWxQSwUGAAAAAAYABgBZAQAAkwUAAAAA&#10;">
                      <v:fill on="t" focussize="0,0"/>
                      <v:stroke color="#000000" joinstyle="miter"/>
                      <v:imagedata o:title=""/>
                      <o:lock v:ext="edit" aspectratio="f"/>
                    </v:rect>
                  </w:pict>
                </mc:Fallback>
              </mc:AlternateContent>
            </w:r>
            <w:r>
              <w:rPr>
                <w:rFonts w:hint="eastAsia"/>
              </w:rPr>
              <mc:AlternateContent>
                <mc:Choice Requires="wps">
                  <w:drawing>
                    <wp:anchor distT="0" distB="0" distL="114300" distR="114300" simplePos="0" relativeHeight="252036096" behindDoc="0" locked="0" layoutInCell="1" allowOverlap="1">
                      <wp:simplePos x="0" y="0"/>
                      <wp:positionH relativeFrom="column">
                        <wp:posOffset>242570</wp:posOffset>
                      </wp:positionH>
                      <wp:positionV relativeFrom="paragraph">
                        <wp:posOffset>97155</wp:posOffset>
                      </wp:positionV>
                      <wp:extent cx="218440" cy="532765"/>
                      <wp:effectExtent l="0" t="3175" r="15875" b="16510"/>
                      <wp:wrapNone/>
                      <wp:docPr id="792" name="任意多边形 9"/>
                      <wp:cNvGraphicFramePr/>
                      <a:graphic xmlns:a="http://schemas.openxmlformats.org/drawingml/2006/main">
                        <a:graphicData uri="http://schemas.microsoft.com/office/word/2010/wordprocessingShape">
                          <wps:wsp>
                            <wps:cNvSpPr/>
                            <wps:spPr>
                              <a:xfrm>
                                <a:off x="0" y="0"/>
                                <a:ext cx="218440" cy="532765"/>
                              </a:xfrm>
                              <a:custGeom>
                                <a:avLst/>
                                <a:gdLst/>
                                <a:ahLst/>
                                <a:cxnLst/>
                                <a:pathLst>
                                  <a:path w="344" h="839">
                                    <a:moveTo>
                                      <a:pt x="219" y="0"/>
                                    </a:moveTo>
                                    <a:cubicBezTo>
                                      <a:pt x="109" y="118"/>
                                      <a:pt x="0" y="236"/>
                                      <a:pt x="19" y="326"/>
                                    </a:cubicBezTo>
                                    <a:cubicBezTo>
                                      <a:pt x="38" y="416"/>
                                      <a:pt x="320" y="454"/>
                                      <a:pt x="332" y="539"/>
                                    </a:cubicBezTo>
                                    <a:cubicBezTo>
                                      <a:pt x="344" y="624"/>
                                      <a:pt x="136" y="789"/>
                                      <a:pt x="94" y="839"/>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9" o:spid="_x0000_s1026" o:spt="100" style="position:absolute;left:0pt;margin-left:19.1pt;margin-top:7.65pt;height:41.95pt;width:17.2pt;z-index:252036096;mso-width-relative:page;mso-height-relative:page;" filled="f" stroked="t" coordsize="344,839" o:gfxdata="UEsDBAoAAAAAAIdO4kAAAAAAAAAAAAAAAAAEAAAAZHJzL1BLAwQUAAAACACHTuJAPIdYANcAAAAH&#10;AQAADwAAAGRycy9kb3ducmV2LnhtbE2O307CMBTG7018h+aYeCcdQxHGOhJJNJEogckDlPW4Lqyn&#10;y9oB+vQer/Ty+5Pv++XLi2vFCfvQeFIwHiUgkCpvGqoV7D+e72YgQtRkdOsJFXxhgGVxfZXrzPgz&#10;7fBUxlrwCIVMK7AxdpmUobLodBj5DomzT987HVn2tTS9PvO4a2WaJFPpdEP8YHWHK4vVsRycAlyv&#10;cHs/lMf17uXNbp62w/f760ap25txsgAR8RL/yvCLz+hQMNPBD2SCaBVMZik32X+YgOD8MZ2COCiY&#10;z1OQRS7/8xc/UEsDBBQAAAAIAIdO4kBb/a4/kQIAAIsFAAAOAAAAZHJzL2Uyb0RvYy54bWytVEuO&#10;EzEQ3SNxB8t7ptOfZJJoOiNBGDYIRprhAI7bnbbkn2znx5o9e5aIS6ARnIZBHIOyne+wyYIsOuVy&#10;+VXVe3ZdXa+lQEtmHdeqxvlFDyOmqG64mtf4w/3NiyFGzhPVEKEVq/GGOXw9ef7samXGrNCdFg2z&#10;CECUG69MjTvvzTjLHO2YJO5CG6Zgs9VWEg9LO88aS1aALkVW9HqDbKVtY6ymzDnwTtMm3iLacwB1&#10;23LKppouJFM+oVomiIeWXMeNw5NYbdsy6t+3rWMeiRpDpz5+IQnYs/DNJldkPLfEdJxuSyDnlPCk&#10;J0m4gqR7qCnxBC0s/wdKcmq1062/oFpmqZHICHSR955wc9cRw2IvQLUze9Ld/4Ol75a3FvGmxpej&#10;AiNFJEj+6+Hh96fPj9++/Pn5/fHHVzQKNK2MG0P0nbm125UDM/S8bq0M/9ANWkdqN3tq2dojCs4i&#10;H1YVkE5hq18Wl4N+wMwOh+nC+TdMRyCyfOt8UqbZWaTbWXStdqYhPrhD8mCiVY3LqsKoq/GwHEVB&#10;pF6yex0jfKiuyEcY7eqD/Id9uphx+pJ9PI7Oeyk6z4fpqpgIAo0ARFEOjp1b4LKIXoA+BTxdJZwS&#10;3hoAVfkJUFkk/KpfHeOXJQgU6Yt6nJcgsAFnBsUJVA6VB/flMEIBe7GtUQoO1CVxjmuGfIHjKNqe&#10;91jEQTilb7gQUTmhghqjftEH0QnMiRbeJ5jSwF1zah7FcVrwJhwJ+jg7n70SFi1JeKvxty3jJMxY&#10;56fEdSkubiWWOkaa16pBfmPgDisYXjiUIFmDkWAw64IVa/OEi3MioTuhoOFw9dNlD9ZMNxt4Mwtj&#10;+byDgZLHKsMOvNFIz3aehCFwvI5Ihxk6+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8h1gA1wAA&#10;AAcBAAAPAAAAAAAAAAEAIAAAACIAAABkcnMvZG93bnJldi54bWxQSwECFAAUAAAACACHTuJAW/2u&#10;P5ECAACLBQAADgAAAAAAAAABACAAAAAmAQAAZHJzL2Uyb0RvYy54bWxQSwUGAAAAAAYABgBZAQAA&#10;KQYAAAAA&#10;" path="m219,0c109,118,0,236,19,326c38,416,320,454,332,539c344,624,136,789,94,839e">
                      <v:fill on="f" focussize="0,0"/>
                      <v:stroke color="#000000" joinstyle="round"/>
                      <v:imagedata o:title=""/>
                      <o:lock v:ext="edit" aspectratio="f"/>
                    </v:shape>
                  </w:pict>
                </mc:Fallback>
              </mc:AlternateContent>
            </w:r>
          </w:p>
          <w:p>
            <w:pPr>
              <w:ind w:left="425"/>
              <w:jc w:val="left"/>
              <w:rPr>
                <w:rFonts w:hint="eastAsia"/>
              </w:rPr>
            </w:pPr>
          </w:p>
          <w:p>
            <w:pPr>
              <w:ind w:left="425"/>
              <w:jc w:val="left"/>
              <w:rPr>
                <w:rFonts w:hint="eastAsia"/>
              </w:rPr>
            </w:pPr>
          </w:p>
          <w:p>
            <w:pPr>
              <w:ind w:left="425"/>
              <w:jc w:val="left"/>
              <w:rPr>
                <w:rFonts w:hint="eastAsia"/>
              </w:rPr>
            </w:pPr>
          </w:p>
          <w:p>
            <w:pPr>
              <w:ind w:left="425"/>
              <w:jc w:val="left"/>
              <w:rPr>
                <w:rFonts w:hint="eastAsia"/>
              </w:rPr>
            </w:pPr>
          </w:p>
          <w:p>
            <w:pPr>
              <w:ind w:left="425"/>
              <w:jc w:val="left"/>
              <w:rPr>
                <w:rFonts w:hint="eastAsia"/>
              </w:rPr>
            </w:pPr>
          </w:p>
          <w:p>
            <w:pPr>
              <w:ind w:left="424" w:leftChars="202" w:firstLine="316" w:firstLineChars="150"/>
              <w:rPr>
                <w:rFonts w:hint="eastAsia"/>
                <w:b/>
                <w:bCs/>
              </w:rPr>
            </w:pPr>
            <w:r>
              <w:rPr>
                <w:rFonts w:hint="eastAsia"/>
                <w:b/>
                <w:bCs/>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rPr>
                <w:rFonts w:hint="eastAsia"/>
              </w:rPr>
            </w:pPr>
            <w:r>
              <w:rPr>
                <w:rFonts w:hint="eastAsia"/>
              </w:rPr>
              <w:t>要求：精神饱满，集合快、静、齐</w:t>
            </w:r>
          </w:p>
          <w:p>
            <w:pPr>
              <w:jc w:val="left"/>
              <w:rPr>
                <w:rFonts w:hint="eastAsia"/>
              </w:rPr>
            </w:pPr>
          </w:p>
          <w:p>
            <w:pPr>
              <w:jc w:val="left"/>
              <w:rPr>
                <w:rFonts w:hint="eastAsia"/>
              </w:rPr>
            </w:pPr>
            <w:r>
              <w:rPr>
                <w:rFonts w:hint="eastAsia"/>
              </w:rPr>
              <w:t>组织队形：同上</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1"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rPr>
                <w:b/>
                <w:bCs/>
              </w:rPr>
            </w:pPr>
            <w:r>
              <w:rPr>
                <w:rFonts w:hint="eastAsia"/>
                <w:b/>
                <w:bCs/>
                <w:lang w:eastAsia="zh-CN"/>
              </w:rPr>
              <w:t>【</w:t>
            </w:r>
            <w:r>
              <w:rPr>
                <w:rFonts w:hint="eastAsia"/>
                <w:b/>
                <w:bCs/>
                <w:lang w:val="en-US" w:eastAsia="zh-CN"/>
              </w:rPr>
              <w:t>学练2</w:t>
            </w:r>
            <w:r>
              <w:rPr>
                <w:rFonts w:hint="eastAsia"/>
                <w:b/>
                <w:bCs/>
                <w:lang w:eastAsia="zh-CN"/>
              </w:rPr>
              <w:t>】</w:t>
            </w:r>
            <w:r>
              <w:rPr>
                <w:b/>
                <w:bCs/>
              </w:rPr>
              <w:t>复习花球啦啦操：</w:t>
            </w:r>
          </w:p>
          <w:p>
            <w:pPr>
              <w:tabs>
                <w:tab w:val="left" w:pos="312"/>
              </w:tabs>
              <w:rPr>
                <w:rFonts w:hint="eastAsia"/>
              </w:rPr>
            </w:pPr>
            <w:r>
              <w:t>燃烧我的卡路里</w:t>
            </w:r>
          </w:p>
          <w:p>
            <w:pPr>
              <w:tabs>
                <w:tab w:val="left" w:pos="312"/>
              </w:tabs>
              <w:rPr>
                <w:rFonts w:hint="eastAsia"/>
              </w:rPr>
            </w:pPr>
            <w:r>
              <w:rPr>
                <w:rFonts w:hint="eastAsia"/>
              </w:rPr>
              <w:t>复习第一、二教学部分：8*8拍</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b/>
                <w:bCs/>
              </w:rPr>
            </w:pPr>
            <w:r>
              <w:rPr>
                <w:rFonts w:hint="eastAsia"/>
                <w:b/>
                <w:bCs/>
                <w:lang w:eastAsia="zh-CN"/>
              </w:rPr>
              <w:t>【</w:t>
            </w:r>
            <w:r>
              <w:rPr>
                <w:rFonts w:hint="eastAsia"/>
                <w:b/>
                <w:bCs/>
                <w:lang w:val="en-US" w:eastAsia="zh-CN"/>
              </w:rPr>
              <w:t>学练3</w:t>
            </w:r>
            <w:r>
              <w:rPr>
                <w:rFonts w:hint="eastAsia"/>
                <w:b/>
                <w:bCs/>
                <w:lang w:eastAsia="zh-CN"/>
              </w:rPr>
              <w:t>】</w:t>
            </w:r>
            <w:r>
              <w:rPr>
                <w:rFonts w:hint="eastAsia"/>
                <w:b/>
                <w:bCs/>
              </w:rPr>
              <w:t>花球啦啦操：</w:t>
            </w:r>
          </w:p>
          <w:p>
            <w:pPr>
              <w:tabs>
                <w:tab w:val="left" w:pos="312"/>
              </w:tabs>
              <w:rPr>
                <w:rFonts w:hint="eastAsia"/>
              </w:rPr>
            </w:pPr>
            <w:r>
              <w:rPr>
                <w:rFonts w:hint="eastAsia"/>
              </w:rPr>
              <w:t>燃烧我的卡路里（第三段教学）</w:t>
            </w:r>
          </w:p>
          <w:p>
            <w:pPr>
              <w:tabs>
                <w:tab w:val="left" w:pos="312"/>
              </w:tabs>
              <w:rPr>
                <w:rFonts w:hint="eastAsia"/>
              </w:rPr>
            </w:pPr>
            <w:r>
              <w:rPr>
                <w:rFonts w:hint="eastAsia"/>
              </w:rPr>
              <w:t>1.介绍啦啦操的作用</w:t>
            </w:r>
          </w:p>
          <w:p>
            <w:pPr>
              <w:tabs>
                <w:tab w:val="left" w:pos="312"/>
              </w:tabs>
              <w:rPr>
                <w:rFonts w:hint="eastAsia"/>
              </w:rPr>
            </w:pPr>
          </w:p>
          <w:p>
            <w:pPr>
              <w:tabs>
                <w:tab w:val="left" w:pos="312"/>
              </w:tabs>
              <w:rPr>
                <w:rFonts w:hint="eastAsia"/>
              </w:rPr>
            </w:pPr>
            <w:r>
              <w:rPr>
                <w:rFonts w:hint="eastAsia"/>
              </w:rPr>
              <w:t>2.多媒体播放教师第三段教学的示范动作：4*8拍</w:t>
            </w:r>
          </w:p>
          <w:p>
            <w:pPr>
              <w:tabs>
                <w:tab w:val="left" w:pos="312"/>
              </w:tabs>
              <w:rPr>
                <w:rFonts w:hint="eastAsia"/>
              </w:rPr>
            </w:pPr>
          </w:p>
          <w:p>
            <w:pPr>
              <w:tabs>
                <w:tab w:val="left" w:pos="312"/>
              </w:tabs>
              <w:rPr>
                <w:rFonts w:hint="eastAsia"/>
              </w:rPr>
            </w:pPr>
            <w:r>
              <w:rPr>
                <w:rFonts w:hint="eastAsia"/>
              </w:rPr>
              <w:t>3.分解动作练习</w:t>
            </w:r>
          </w:p>
          <w:p>
            <w:pPr>
              <w:tabs>
                <w:tab w:val="left" w:pos="312"/>
              </w:tabs>
              <w:rPr>
                <w:rFonts w:hint="eastAsia"/>
              </w:rPr>
            </w:pPr>
          </w:p>
          <w:p>
            <w:pPr>
              <w:tabs>
                <w:tab w:val="left" w:pos="312"/>
              </w:tabs>
              <w:rPr>
                <w:rFonts w:hint="eastAsia"/>
              </w:rPr>
            </w:pPr>
            <w:r>
              <w:rPr>
                <w:rFonts w:hint="eastAsia"/>
              </w:rPr>
              <w:t>4.分5组自主练习</w:t>
            </w:r>
          </w:p>
          <w:p>
            <w:pPr>
              <w:tabs>
                <w:tab w:val="left" w:pos="312"/>
              </w:tabs>
              <w:rPr>
                <w:rFonts w:hint="eastAsia"/>
              </w:rPr>
            </w:pPr>
          </w:p>
          <w:p>
            <w:pPr>
              <w:tabs>
                <w:tab w:val="left" w:pos="312"/>
              </w:tabs>
              <w:rPr>
                <w:rFonts w:hint="eastAsia"/>
              </w:rPr>
            </w:pPr>
            <w:r>
              <w:rPr>
                <w:rFonts w:hint="eastAsia"/>
              </w:rPr>
              <w:t>5.完整练习</w:t>
            </w:r>
          </w:p>
          <w:p>
            <w:pPr>
              <w:tabs>
                <w:tab w:val="left" w:pos="312"/>
              </w:tabs>
              <w:rPr>
                <w:rFonts w:hint="eastAsia"/>
              </w:rPr>
            </w:pPr>
          </w:p>
          <w:p>
            <w:pPr>
              <w:tabs>
                <w:tab w:val="left" w:pos="312"/>
              </w:tabs>
              <w:rPr>
                <w:rFonts w:hint="eastAsia"/>
              </w:rPr>
            </w:pPr>
            <w:r>
              <w:rPr>
                <w:rFonts w:hint="eastAsia"/>
              </w:rPr>
              <w:t>6.优生展示</w:t>
            </w:r>
          </w:p>
          <w:p>
            <w:pPr>
              <w:tabs>
                <w:tab w:val="left" w:pos="312"/>
              </w:tabs>
              <w:rPr>
                <w:rFonts w:hint="eastAsia"/>
              </w:rPr>
            </w:pPr>
          </w:p>
          <w:p>
            <w:pPr>
              <w:tabs>
                <w:tab w:val="left" w:pos="312"/>
              </w:tabs>
              <w:rPr>
                <w:rFonts w:hint="eastAsia"/>
              </w:rPr>
            </w:pPr>
          </w:p>
          <w:p>
            <w:pPr>
              <w:tabs>
                <w:tab w:val="left" w:pos="312"/>
              </w:tabs>
              <w:rPr>
                <w:rFonts w:hint="eastAsia"/>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升级表演练习：</w:t>
            </w:r>
          </w:p>
          <w:p>
            <w:pPr>
              <w:tabs>
                <w:tab w:val="left" w:pos="312"/>
              </w:tabs>
              <w:rPr>
                <w:rFonts w:hint="eastAsia"/>
              </w:rPr>
            </w:pPr>
            <w:r>
              <w:rPr>
                <w:rFonts w:hint="eastAsia"/>
              </w:rPr>
              <w:t>“融炫小世界杯”5人制比赛</w:t>
            </w:r>
          </w:p>
          <w:p>
            <w:pPr>
              <w:tabs>
                <w:tab w:val="left" w:pos="312"/>
              </w:tabs>
            </w:pPr>
            <w:r>
              <w:rPr>
                <w:rFonts w:hint="eastAsia"/>
              </w:rPr>
              <w:t>方法：学生中选出两支队伍进行5人制比赛，拉拉队员分两组在场边展示啦啦操教学内容。</w:t>
            </w:r>
          </w:p>
        </w:tc>
        <w:tc>
          <w:tcPr>
            <w:tcW w:w="1925" w:type="dxa"/>
            <w:gridSpan w:val="4"/>
          </w:tcPr>
          <w:p>
            <w:pPr>
              <w:tabs>
                <w:tab w:val="left" w:pos="312"/>
              </w:tabs>
              <w:rPr>
                <w:rFonts w:hint="eastAsia"/>
              </w:rPr>
            </w:pPr>
            <w:r>
              <w:rPr>
                <w:rFonts w:hint="eastAsia"/>
              </w:rPr>
              <w:t>1.教师组织学生跟随音乐进行练习</w:t>
            </w:r>
          </w:p>
          <w:p>
            <w:pPr>
              <w:tabs>
                <w:tab w:val="left" w:pos="312"/>
              </w:tabs>
              <w:rPr>
                <w:rFonts w:hint="eastAsia"/>
              </w:rPr>
            </w:pPr>
            <w:r>
              <w:rPr>
                <w:rFonts w:hint="eastAsia"/>
              </w:rPr>
              <w:t>2.口令引导学生动作规范</w:t>
            </w:r>
          </w:p>
          <w:p>
            <w:pPr>
              <w:tabs>
                <w:tab w:val="left" w:pos="312"/>
              </w:tabs>
              <w:rPr>
                <w:rFonts w:hint="eastAsia"/>
              </w:rPr>
            </w:pPr>
          </w:p>
          <w:p>
            <w:pPr>
              <w:tabs>
                <w:tab w:val="left" w:pos="312"/>
              </w:tabs>
              <w:rPr>
                <w:rFonts w:hint="eastAsia"/>
              </w:rPr>
            </w:pPr>
            <w:r>
              <w:rPr>
                <w:rFonts w:hint="eastAsia"/>
              </w:rPr>
              <w:t>1.教师讲解啦啦操的作用</w:t>
            </w:r>
          </w:p>
          <w:p>
            <w:pPr>
              <w:tabs>
                <w:tab w:val="left" w:pos="312"/>
              </w:tabs>
              <w:rPr>
                <w:rFonts w:hint="eastAsia"/>
              </w:rPr>
            </w:pPr>
            <w:r>
              <w:rPr>
                <w:rFonts w:hint="eastAsia"/>
              </w:rPr>
              <w:t>2.组织学生观看图片手位动作，讲解易错动作</w:t>
            </w:r>
          </w:p>
          <w:p>
            <w:pPr>
              <w:tabs>
                <w:tab w:val="left" w:pos="312"/>
              </w:tabs>
              <w:rPr>
                <w:rFonts w:hint="eastAsia"/>
              </w:rPr>
            </w:pPr>
            <w:r>
              <w:rPr>
                <w:rFonts w:hint="eastAsia"/>
              </w:rPr>
              <w:t>3.慢动作讲解示范每一节动作</w:t>
            </w:r>
          </w:p>
          <w:p>
            <w:pPr>
              <w:tabs>
                <w:tab w:val="left" w:pos="312"/>
              </w:tabs>
              <w:rPr>
                <w:rFonts w:hint="eastAsia"/>
              </w:rPr>
            </w:pPr>
            <w:r>
              <w:rPr>
                <w:rFonts w:hint="eastAsia"/>
              </w:rPr>
              <w:t>4.组织学生进行分解练习</w:t>
            </w:r>
          </w:p>
          <w:p>
            <w:pPr>
              <w:tabs>
                <w:tab w:val="left" w:pos="312"/>
              </w:tabs>
              <w:rPr>
                <w:rFonts w:hint="eastAsia"/>
              </w:rPr>
            </w:pPr>
            <w:r>
              <w:rPr>
                <w:rFonts w:hint="eastAsia"/>
              </w:rPr>
              <w:t>5.巡回指导，及时纠正错误动作</w:t>
            </w:r>
          </w:p>
          <w:p>
            <w:pPr>
              <w:tabs>
                <w:tab w:val="left" w:pos="312"/>
              </w:tabs>
              <w:rPr>
                <w:rFonts w:hint="eastAsia"/>
              </w:rPr>
            </w:pPr>
            <w:r>
              <w:rPr>
                <w:rFonts w:hint="eastAsia"/>
              </w:rPr>
              <w:t>6.带领学生进行完整动作练习</w:t>
            </w:r>
          </w:p>
          <w:p>
            <w:pPr>
              <w:tabs>
                <w:tab w:val="left" w:pos="312"/>
              </w:tabs>
              <w:rPr>
                <w:rFonts w:hint="eastAsia"/>
              </w:rPr>
            </w:pPr>
            <w:r>
              <w:rPr>
                <w:rFonts w:hint="eastAsia"/>
              </w:rPr>
              <w:t>7.优生展示并评价和互评</w:t>
            </w:r>
          </w:p>
          <w:p>
            <w:pPr>
              <w:tabs>
                <w:tab w:val="left" w:pos="312"/>
              </w:tabs>
              <w:rPr>
                <w:rFonts w:hint="eastAsia"/>
              </w:rPr>
            </w:pPr>
          </w:p>
          <w:p>
            <w:pPr>
              <w:tabs>
                <w:tab w:val="left" w:pos="312"/>
              </w:tabs>
              <w:rPr>
                <w:rFonts w:hint="eastAsia"/>
              </w:rPr>
            </w:pPr>
            <w:r>
              <w:rPr>
                <w:rFonts w:hint="eastAsia"/>
              </w:rPr>
              <w:t>1.教师讲解表演要求。</w:t>
            </w:r>
          </w:p>
          <w:p>
            <w:pPr>
              <w:tabs>
                <w:tab w:val="left" w:pos="312"/>
              </w:tabs>
              <w:rPr>
                <w:rFonts w:hint="eastAsia"/>
              </w:rPr>
            </w:pPr>
            <w:r>
              <w:rPr>
                <w:rFonts w:hint="eastAsia"/>
              </w:rPr>
              <w:t>2.组织学生进行啦啦操比赛。</w:t>
            </w:r>
          </w:p>
          <w:p>
            <w:pPr>
              <w:tabs>
                <w:tab w:val="left" w:pos="312"/>
              </w:tabs>
            </w:pPr>
            <w:r>
              <w:rPr>
                <w:rFonts w:hint="eastAsia"/>
              </w:rPr>
              <w:t>3.总结比赛情况，并作出评价和互评。</w:t>
            </w:r>
          </w:p>
        </w:tc>
        <w:tc>
          <w:tcPr>
            <w:tcW w:w="1969" w:type="dxa"/>
            <w:gridSpan w:val="5"/>
          </w:tcPr>
          <w:p>
            <w:pPr>
              <w:tabs>
                <w:tab w:val="left" w:pos="312"/>
              </w:tabs>
              <w:rPr>
                <w:rFonts w:hint="eastAsia"/>
              </w:rPr>
            </w:pPr>
            <w:r>
              <w:rPr>
                <w:rFonts w:hint="eastAsia"/>
              </w:rPr>
              <w:t>1.跟随音乐进行练习</w:t>
            </w:r>
          </w:p>
          <w:p>
            <w:pPr>
              <w:tabs>
                <w:tab w:val="left" w:pos="312"/>
              </w:tabs>
            </w:pPr>
            <w:r>
              <w:rPr>
                <w:rFonts w:hint="eastAsia"/>
              </w:rPr>
              <w:t>2.听清口令，动作有力，规范</w:t>
            </w:r>
          </w:p>
          <w:p/>
          <w:p>
            <w:pPr>
              <w:rPr>
                <w:rFonts w:hint="eastAsia"/>
              </w:rPr>
            </w:pPr>
            <w:r>
              <w:rPr>
                <w:rFonts w:hint="eastAsia"/>
              </w:rPr>
              <w:t>1.听教师讲解啦啦操的作用</w:t>
            </w:r>
          </w:p>
          <w:p>
            <w:pPr>
              <w:rPr>
                <w:rFonts w:hint="eastAsia"/>
              </w:rPr>
            </w:pPr>
            <w:r>
              <w:rPr>
                <w:rFonts w:hint="eastAsia"/>
              </w:rPr>
              <w:t>2.认真观看视频，学习新动作，听教师讲解易错动作</w:t>
            </w:r>
          </w:p>
          <w:p>
            <w:pPr>
              <w:rPr>
                <w:rFonts w:hint="eastAsia"/>
              </w:rPr>
            </w:pPr>
            <w:r>
              <w:rPr>
                <w:rFonts w:hint="eastAsia"/>
              </w:rPr>
              <w:t>3.仔细看教师示范，记住每一节动作</w:t>
            </w:r>
          </w:p>
          <w:p>
            <w:pPr>
              <w:rPr>
                <w:rFonts w:hint="eastAsia"/>
              </w:rPr>
            </w:pPr>
            <w:r>
              <w:rPr>
                <w:rFonts w:hint="eastAsia"/>
              </w:rPr>
              <w:t>4.分组进行分解练习</w:t>
            </w:r>
          </w:p>
          <w:p>
            <w:pPr>
              <w:rPr>
                <w:rFonts w:hint="eastAsia"/>
              </w:rPr>
            </w:pPr>
            <w:r>
              <w:rPr>
                <w:rFonts w:hint="eastAsia"/>
              </w:rPr>
              <w:t>5.跟随教师指导，积极改正错误动作</w:t>
            </w:r>
          </w:p>
          <w:p>
            <w:pPr>
              <w:rPr>
                <w:rFonts w:hint="eastAsia"/>
              </w:rPr>
            </w:pPr>
            <w:r>
              <w:rPr>
                <w:rFonts w:hint="eastAsia"/>
              </w:rPr>
              <w:t>6.进行完整练习</w:t>
            </w:r>
          </w:p>
          <w:p>
            <w:pPr>
              <w:rPr>
                <w:rFonts w:hint="eastAsia"/>
              </w:rPr>
            </w:pPr>
            <w:r>
              <w:rPr>
                <w:rFonts w:hint="eastAsia"/>
              </w:rPr>
              <w:t>7.认真看优生展示作出评价和听评。</w:t>
            </w:r>
          </w:p>
          <w:p>
            <w:pPr>
              <w:rPr>
                <w:rFonts w:hint="eastAsia"/>
              </w:rPr>
            </w:pPr>
          </w:p>
          <w:p>
            <w:pPr>
              <w:rPr>
                <w:rFonts w:hint="eastAsia"/>
              </w:rPr>
            </w:pPr>
          </w:p>
          <w:p>
            <w:pPr>
              <w:rPr>
                <w:rFonts w:hint="eastAsia"/>
              </w:rPr>
            </w:pPr>
            <w:r>
              <w:rPr>
                <w:rFonts w:hint="eastAsia"/>
              </w:rPr>
              <w:t>1.仔细听教师讲解表演要求。</w:t>
            </w:r>
          </w:p>
          <w:p>
            <w:pPr>
              <w:rPr>
                <w:rFonts w:hint="eastAsia"/>
              </w:rPr>
            </w:pPr>
            <w:r>
              <w:rPr>
                <w:rFonts w:hint="eastAsia"/>
              </w:rPr>
              <w:t>2.积极参与啦啦操比赛。</w:t>
            </w:r>
          </w:p>
          <w:p>
            <w:r>
              <w:rPr>
                <w:rFonts w:hint="eastAsia"/>
              </w:rPr>
              <w:t>3.听教师总结比赛情况，作出评价和听评。</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tabs>
                <w:tab w:val="left" w:pos="312"/>
              </w:tabs>
              <w:jc w:val="center"/>
              <w:rPr>
                <w:rFonts w:hint="eastAsia"/>
              </w:rPr>
            </w:pPr>
            <w:r>
              <w:t>组织队形（讲解示范）</w:t>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color w:val="FF0000"/>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rFonts w:hint="eastAsia"/>
              </w:rPr>
              <w:t>组织队形（练习队形）</w:t>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rFonts w:hint="eastAsia"/>
              </w:rPr>
              <w:t xml:space="preserve">  </w:t>
            </w:r>
            <w:r>
              <w:rPr>
                <w:color w:val="FF0000"/>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p>
          <w:p>
            <w:pPr>
              <w:tabs>
                <w:tab w:val="left" w:pos="312"/>
              </w:tabs>
              <w:jc w:val="both"/>
              <w:rPr>
                <w:rFonts w:hint="eastAsia"/>
              </w:rPr>
            </w:pPr>
          </w:p>
          <w:p>
            <w:pPr>
              <w:tabs>
                <w:tab w:val="left" w:pos="312"/>
              </w:tabs>
              <w:jc w:val="center"/>
              <w:rPr>
                <w:rFonts w:hint="eastAsia"/>
              </w:rPr>
            </w:pPr>
            <w:r>
              <w:rPr>
                <w:rFonts w:hint="eastAsia"/>
              </w:rPr>
              <w:t>组织队形</w:t>
            </w:r>
          </w:p>
          <w:p>
            <w:pPr>
              <w:tabs>
                <w:tab w:val="left" w:pos="312"/>
              </w:tabs>
              <w:ind w:firstLine="560" w:firstLineChars="200"/>
              <w:rPr>
                <w:rFonts w:hint="eastAsia"/>
              </w:rPr>
            </w:pPr>
            <w:r>
              <w:rPr>
                <w:rFonts w:hint="eastAsia"/>
                <w:sz w:val="28"/>
                <w:szCs w:val="28"/>
              </w:rPr>
              <w:drawing>
                <wp:anchor distT="0" distB="0" distL="114300" distR="114300" simplePos="0" relativeHeight="252039168" behindDoc="0" locked="0" layoutInCell="1" allowOverlap="1">
                  <wp:simplePos x="0" y="0"/>
                  <wp:positionH relativeFrom="column">
                    <wp:posOffset>150495</wp:posOffset>
                  </wp:positionH>
                  <wp:positionV relativeFrom="margin">
                    <wp:posOffset>4824730</wp:posOffset>
                  </wp:positionV>
                  <wp:extent cx="1089660" cy="1089660"/>
                  <wp:effectExtent l="0" t="0" r="15240" b="0"/>
                  <wp:wrapNone/>
                  <wp:docPr id="793" name="图片 793"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793" name="图片 793" descr="templates\docerresourceshop\icons\\303b32313537383539343bc7f2b3a1"/>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rot="16200000">
                            <a:off x="0" y="0"/>
                            <a:ext cx="1089660" cy="1089660"/>
                          </a:xfrm>
                          <a:prstGeom prst="rect">
                            <a:avLst/>
                          </a:prstGeom>
                        </pic:spPr>
                      </pic:pic>
                    </a:graphicData>
                  </a:graphic>
                </wp:anchor>
              </w:drawing>
            </w:r>
            <w:r>
              <w:drawing>
                <wp:anchor distT="0" distB="0" distL="114300" distR="114300" simplePos="0" relativeHeight="252038144" behindDoc="0" locked="0" layoutInCell="1" allowOverlap="1">
                  <wp:simplePos x="0" y="0"/>
                  <wp:positionH relativeFrom="column">
                    <wp:posOffset>301625</wp:posOffset>
                  </wp:positionH>
                  <wp:positionV relativeFrom="margin">
                    <wp:posOffset>4797425</wp:posOffset>
                  </wp:positionV>
                  <wp:extent cx="799465" cy="914400"/>
                  <wp:effectExtent l="0" t="57785" r="0" b="0"/>
                  <wp:wrapNone/>
                  <wp:docPr id="794" name="图片 1"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794" name="图片 1" descr="templates\docerresourceshop\icons\\303b32313537383539343bc7f2b3a1"/>
                          <pic:cNvPicPr>
                            <a:picLocks noChangeAspect="1"/>
                          </pic:cNvPicPr>
                        </pic:nvPicPr>
                        <pic:blipFill>
                          <a:blip/>
                          <a:stretch>
                            <a:fillRect/>
                          </a:stretch>
                        </pic:blipFill>
                        <pic:spPr>
                          <a:xfrm rot="5400000">
                            <a:off x="0" y="0"/>
                            <a:ext cx="799465" cy="914400"/>
                          </a:xfrm>
                          <a:prstGeom prst="rect">
                            <a:avLst/>
                          </a:prstGeom>
                        </pic:spPr>
                      </pic:pic>
                    </a:graphicData>
                  </a:graphic>
                </wp:anchor>
              </w:drawing>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ind w:firstLine="420" w:firstLineChars="200"/>
              <w:rPr>
                <w:rFonts w:hint="eastAsia"/>
              </w:rPr>
            </w:pPr>
          </w:p>
          <w:p>
            <w:pPr>
              <w:tabs>
                <w:tab w:val="left" w:pos="312"/>
              </w:tabs>
              <w:ind w:firstLine="420" w:firstLineChars="200"/>
              <w:rPr>
                <w:rFonts w:hint="eastAsia"/>
              </w:rPr>
            </w:pPr>
          </w:p>
          <w:p>
            <w:pPr>
              <w:tabs>
                <w:tab w:val="left" w:pos="312"/>
              </w:tabs>
              <w:ind w:firstLine="420" w:firstLineChars="200"/>
              <w:rPr>
                <w:rFonts w:hint="eastAsia"/>
              </w:rPr>
            </w:pPr>
          </w:p>
          <w:p>
            <w:pPr>
              <w:tabs>
                <w:tab w:val="left" w:pos="312"/>
              </w:tabs>
              <w:ind w:firstLine="420" w:firstLineChars="200"/>
              <w:rPr>
                <w:rFonts w:hint="eastAsia"/>
              </w:rPr>
            </w:pPr>
          </w:p>
          <w:p>
            <w:pPr>
              <w:tabs>
                <w:tab w:val="left" w:pos="312"/>
              </w:tabs>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5" w:type="dxa"/>
            <w:gridSpan w:val="4"/>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03507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795"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20350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sRKUucAwAA2gkAAA4AAABkcnMvZTJvRG9jLnhtbK1WSY7c&#10;NhTdB8gdCO3TJVLUVOhqI0nb3gSJAdsHYFNUSYBECiRraK+8C3KG7LLMHeLbGLBv4U9SNbBtGFVA&#10;elHNSe//9x75ydtn+3FAW6FNr+QqwTdpgoTkqunlepW8ffPipypBxjLZsEFJsUoehUme3f34w+1u&#10;WgqiOjU0QiMAkWa5m1ZJZ+20XCwM78TIzI2ahITJVumRWejq9aLRbAfo47AgaVosdko3k1ZcGAOj&#10;92EymRH1JYCqbXsu7hXfjELagKrFwCxQMl0/meTOZ9u2gts/2tYIi4ZVAkyt/4Ug0H5wv4u7W7Zc&#10;azZ1PZ9TYJek8ITTyHoJQY9Q98wytNH9V1Bjz7UyqrU3XI2LQMQrAixw+kSb1x2bhOcCUpvpKLr5&#10;/2D579tXGvXNKinrPEGSjWD5pz///fz+r49/f/j43z+IOI12k1nC0tfTKz33DDQd4X2rR/cfqKC9&#10;1/XxqKvYW8RhEKe0LHOQnMNcRqsC5w50cfqab4x9KZRHYtvfjA2+NNDyqjZzZj/jBLXjABZt2YAO&#10;9h1nyXdns69mIYP1IQbrDmH5Xh6aE7Nu2OXgmmgHZArHpFslOa295aPaijfKL7EnCdxs4Hia55uH&#10;nv8i3p2vJqA6qJJT7JZDGI9R0TCaleejOAuLaXXAjhHjXkDCVeGhaBwA16CVcyObRQyrSR4iZOnl&#10;ETIMFQOgSFWdJ5tV4JWLkEccqFPPDQPFoE+cddwLWeW49t9QHImU54EDzfwePWhXpCECpZdHKGjg&#10;QPPinEORBx8ojTgU9fURSvJNH0oCuxLkyFOf7IFDWc0RyOU+VLBZguARVFUHDjiL7KnL4HRxeQCc&#10;gjouQrRlMCbBhoB0YIBxFQJc4TMmsw21T+oIRWALubgYR8wwmX3AVziNs1lxXMZgx/E60gnOXLCC&#10;ZH49lIx4i8a9+dBlZciYlLFW2ewrAXHOjjumcxnIyBVBKIB7w4ssAsvhTLvxJ8cF57Pl9IpNhQsy&#10;g8VHABewnUKQ2CtfHX3wbzEB9Vwd9bX/WFu9pKf6L9WLfhi8OoN0FbfOnTqcwWOjhUsemuMEF5aR&#10;a19/jRr6xn3iyqfR64dfB43geoB96v/mMhMtm7Sx98x0YZ2fChJqtZGNj90J1jyXDbKPE1yJEt5C&#10;iUtmFE2CBgFPJ9fyKy3rh0tWAs9BAnV3mYbr07UeVPMIV/Bm0v26g/eJL3F+DVz5Xqj5eeLeFOd9&#10;j3R6kt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BLESlLnAMAANo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3302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796" name="文本框 79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330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rsxbtEBAACWAwAADgAAAGRycy9lMm9Eb2MueG1srVPN&#10;jtMwEL4j8Q6W7zTZQndp1HQlqMoFAdICd9cZJ5b8J9tt0heAN+DEhTvP1efYsZPt/nDZAzk44/n/&#10;vhmvrgetyAF8kNbU9GJWUgKG20aatqbfvm5fvaUkRGYapqyBmh4h0Ov1yxer3lUwt51VDXiCSUyo&#10;elfTLkZXFUXgHWgWZtaBQaOwXrOIV98WjWc9ZteqmJflZdFb3zhvOYSA2s1opFNG/5yEVgjJYWP5&#10;XoOJY1YPikWEFDrpAl3nboUAHj8LESASVVNEGvOJRVDepbNYr1jVeuY6yacW2HNaeIJJM2mw6DnV&#10;hkVG9l7+k0pL7m2wIs641cUIJDOCKC7KJ9zcdMxBxoJUB3cmPfy/tPzT4Ysnsqnp1fKSEsM0jvz0&#10;6+fp99/Tnx8kKZGi3oUKPW8c+sbhnR1wce70AZUJ+SC8Tn/ERNCOBB/PBMMQCUfl62W5mC8o4Wi6&#10;ejNfLvIAivtg50P8AFaTJNTU4/wyrezwMURsBF3vXFKtYJVstlKpfPHt7r3y5MBw1tv8pR4x5JGb&#10;MsnZ2BQ2mkcN5G2ZyiTAI7AkxWE3TCzsbHNEEvD9YHvAvuOfkr3zsu1QkUkpUgiOK5eeVivtw8M7&#10;yg+f0/o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Hq7MW7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3097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797" name="直接连接符 79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309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q+NnsQAgAADAQAAA4AAABkcnMvZTJvRG9jLnhtbK1Tu44T&#10;MRTtkfgHyz2ZJJCEHWWyxYaFAsFKPPobP2Ys+SXbySQ/wQ8g0UG1JT1/w/IZXHtCWBaKLXBhXfte&#10;H99zfLw83xtNdiJE5WxDJ6MxJcIyx5VtG/ru7eWjp5TEBJaDdlY09CAiPV89fLDsfS2mrnOai0AQ&#10;xMa69w3tUvJ1VUXWCQNx5LywmJQuGEi4DG3FA/SIbnQ1HY/nVe8C98ExESPurockPSKG+wA6KRUT&#10;a8e2Rtg0oAahISGl2Ckf6ap0K6Vg6bWUUSSiG4pMU5nxEow3ea5WS6jbAL5T7NgC3KeFO5wMKIuX&#10;nqDWkIBsg/oLyigWXHQyjZgz1UCkKIIsJuM72rzpwIvCBaWO/iR6/H+w7NXuKhDFG7o4W1BiweCT&#10;33z8+v3D5x/fPuF8c/2F5BQK1ftYY/2FvQrHVfRXIbPey2CI1Mq/QEfREr3PUc4hR7Ivgh9Ogot9&#10;Igw3549nlDDcny9m8yflNaoBLZ/0IabnwhmSg4ZqZbMYUMPuZUzYAZb+Ksnb2pK+oWezacYEdKZE&#10;R2BoPLKLti1no9OKXyqt84kY2s2FDmQH2R1lZJ6I+0dZvmQNsRvqSmrwTSeAP7OcpINH1Sx+F5pb&#10;MIJTogX+rhwhINQJlP5dCSG4/t+leLe2+YQo5j0SzcoPWudo4/gBH23rg2o7FGZSms4ZNElp/2jo&#10;7MLba4xvf+L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qvjZ7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3404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798"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认真放松练习。认真放松练习。呵呵呵呵呵呵。习。认真放松练习。认真放松练习。</w:t>
                                  </w:r>
                                </w:p>
                              </w:txbxContent>
                            </wps:txbx>
                            <wps:bodyPr upright="1"/>
                          </wps:wsp>
                        </a:graphicData>
                      </a:graphic>
                    </wp:anchor>
                  </w:drawing>
                </mc:Choice>
                <mc:Fallback>
                  <w:pict>
                    <v:shape id="文本框 1" o:spid="_x0000_s1026" o:spt="202" type="#_x0000_t202" style="position:absolute;left:0pt;margin-left:510.6pt;margin-top:9.6pt;height:21.85pt;width:62.2pt;z-index:2520340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DHXiAHwIAAGIEAAAOAAAAZHJzL2Uyb0RvYy54bWyt&#10;VE2u0zAQ3iNxB8t7mrZ6pS9R0ydBKRsESA8O4DpOYsl/8rhNegG4ASs27DlXz8HYySvtY9MFWSRj&#10;z/ib+b4ZZ/XQa0UOwoO0pqSzyZQSYbitpGlK+vXL9tU9JRCYqZiyRpT0KIA+rF++WHWuEHPbWlUJ&#10;TxDEQNG5krYhuCLLgLdCM5hYJww6a+s1C7j0TVZ51iG6Vtl8On2dddZXzlsuAHB3MzjpiOhvAbR1&#10;LbnYWL7XwoQB1QvFAlKCVjqg61RtXQsePtU1iEBUSZFpSG9MgvYuvrP1ihWNZ66VfCyB3VLCM06a&#10;SYNJz1AbFhjZe/kPlJbcW7B1mHCrs4FIUgRZzKbPtHlsmROJC0oN7iw6/D9Y/vHw2RNZlXSZY+MN&#10;09jy04/vp5+/T7++kVkUqHNQYNyjw8jQv7E9js3TPuBm5N3XXscvMiLoR3mPZ3lFHwjHzeV9nt+h&#10;h6Nrvlze5YuIkv097DyE98JqEo2SeuxeEpUdPkAYQp9CYi6wSlZbqVRa+Gb3VnlyYNjpbXpG9Ksw&#10;ZUhX0nwxX2AdDMe3xrFBUzuUAEyT8l2dgEvgaXqGopRr2ZAujRHyGEMTpyuMWPWGQTuEJ1csjhVa&#10;BuGT1QpWvTMVCUeHHTB49WisVIuKEiXwpkYrRQYm1S2RWJAyMYlI92CUMDZzaFq0Qr/rETSaO1sd&#10;scF752XTovqpxVn04OglSuM1ibN9uUb78t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Qx14gB8CAABi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认真放松练习。认真放松练习。呵呵呵呵呵呵。习。认真放松练习。认真放松练习。</w:t>
                            </w:r>
                          </w:p>
                        </w:txbxContent>
                      </v:textbox>
                    </v:shape>
                  </w:pict>
                </mc:Fallback>
              </mc:AlternateContent>
            </w:r>
            <w:r>
              <w:rPr>
                <w:szCs w:val="21"/>
              </w:rPr>
              <mc:AlternateContent>
                <mc:Choice Requires="wps">
                  <w:drawing>
                    <wp:anchor distT="0" distB="0" distL="114300" distR="114300" simplePos="0" relativeHeight="25203200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799" name="直接连接符 79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320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Qg4RPA4CAAAFBAAADgAAAGRycy9lMm9Eb2MueG1srVPN&#10;jtMwEL4j8Q6W7zRJxS7bqOketiwXBJX4uU8dO7HkP9lu074EL4DEDU4cue/bsDwGYyeUZeGwB3Kw&#10;xp7xN/N9/rK8PGhF9twHaU1Dq1lJCTfMttJ0DX339vrJBSUhgmlBWcMbeuSBXq4eP1oOruZz21vV&#10;ck8QxIR6cA3tY3R1UQTWcw1hZh03mBTWa4i49V3RehgQXatiXpbnxWB967xlPAQ8XY9JOiH6hwBa&#10;ISTja8t2mps4onquICKl0EsX6CpPKwRn8bUQgUeiGopMY16xCcbbtBarJdSdB9dLNo0ADxnhHicN&#10;0mDTE9QaIpCdl39Bacm8DVbEGbO6GIlkRZBFVd7T5k0PjmcuKHVwJ9HD/4Nlr/YbT2Tb0GeLBSUG&#10;ND757cdv3z98/nHzCdfbr19ISqFQgws11l+ZjZ92wW18Yn0QXhOhpHuPjso6IDNyyDIfTzLzQyQM&#10;D6t5efG0PKOEYa4qq/P8DMUIk+CcD/EFt5qkoKFKmqQC1LB/GSK2xtJfJelYGTI0dHE2T5CAlhRo&#10;BQy1Q1rBdPlusEq211KpdCP4bnulPNlDskX+EkHE/aMsNVlD6Me6nBoN03Non5uWxKNDuQz+JzSN&#10;oHlLieL4W6UIAaGOINXvSvDeDv8uxd7KpBs8u3YimiQfRU7R1rZHfK2d87LrUZgqD50y6I48/uTk&#10;ZL+7e4zv/r2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BCDhE8DgIAAAU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足球场、音响</w:t>
            </w:r>
          </w:p>
        </w:tc>
      </w:tr>
    </w:tbl>
    <w:p>
      <w:pPr>
        <w:jc w:val="center"/>
        <w:rPr>
          <w:sz w:val="28"/>
          <w:szCs w:val="28"/>
        </w:rPr>
      </w:pPr>
    </w:p>
    <w:p>
      <w:pPr>
        <w:tabs>
          <w:tab w:val="left" w:pos="2956"/>
        </w:tabs>
        <w:bidi w:val="0"/>
        <w:jc w:val="left"/>
        <w:rPr>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36"/>
        <w:gridCol w:w="533"/>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numPr>
                <w:ilvl w:val="0"/>
                <w:numId w:val="0"/>
              </w:numPr>
              <w:jc w:val="center"/>
            </w:pPr>
            <w:r>
              <w:rPr>
                <w:rFonts w:hint="eastAsia"/>
                <w:sz w:val="28"/>
                <w:szCs w:val="36"/>
                <w:lang w:val="en-US" w:eastAsia="zh-CN"/>
              </w:rPr>
              <w:t>1.</w:t>
            </w:r>
            <w:r>
              <w:rPr>
                <w:rFonts w:hint="eastAsia"/>
                <w:sz w:val="28"/>
                <w:szCs w:val="36"/>
              </w:rPr>
              <w:t>小篮球：原地运球</w:t>
            </w:r>
            <w:r>
              <w:rPr>
                <w:rFonts w:hint="eastAsia"/>
                <w:sz w:val="28"/>
                <w:szCs w:val="36"/>
                <w:lang w:val="en-US" w:eastAsia="zh-CN"/>
              </w:rPr>
              <w:t xml:space="preserve">      2.</w:t>
            </w:r>
            <w:r>
              <w:rPr>
                <w:rFonts w:hint="eastAsia"/>
                <w:sz w:val="28"/>
                <w:szCs w:val="36"/>
              </w:rPr>
              <w:t>游戏：运球比多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44"/>
              </w:numPr>
            </w:pPr>
            <w:r>
              <w:rPr>
                <w:rFonts w:hint="eastAsia"/>
              </w:rPr>
              <w:t>运动能力：知道原地运球的正确动作方法，以及运球的作用</w:t>
            </w:r>
            <w:r>
              <w:rPr>
                <w:rFonts w:hint="eastAsia"/>
                <w:lang w:eastAsia="zh-CN"/>
              </w:rPr>
              <w:t>、</w:t>
            </w:r>
            <w:r>
              <w:rPr>
                <w:rFonts w:hint="eastAsia"/>
              </w:rPr>
              <w:t>独立完成连续30次以上的原地运球，部分同学</w:t>
            </w:r>
            <w:r>
              <w:rPr>
                <w:rFonts w:hint="eastAsia"/>
                <w:lang w:val="en-US" w:eastAsia="zh-CN"/>
              </w:rPr>
              <w:t>在此</w:t>
            </w:r>
            <w:r>
              <w:rPr>
                <w:rFonts w:hint="eastAsia"/>
              </w:rPr>
              <w:t>基础做好有效的护球动作，提高控球能力。发展学生的力量、协调性素质。</w:t>
            </w:r>
          </w:p>
          <w:p>
            <w:pPr>
              <w:numPr>
                <w:ilvl w:val="0"/>
                <w:numId w:val="44"/>
              </w:numPr>
            </w:pPr>
            <w:r>
              <w:rPr>
                <w:rFonts w:hint="eastAsia"/>
              </w:rPr>
              <w:t>健康行为：</w:t>
            </w:r>
            <w:r>
              <w:rPr>
                <w:rFonts w:hint="eastAsia"/>
                <w:lang w:val="en-US" w:eastAsia="zh-CN"/>
              </w:rPr>
              <w:t>通过学练养成自主锻炼的习惯、能在比赛中不断适应环境变化。</w:t>
            </w:r>
          </w:p>
          <w:p>
            <w:pPr>
              <w:numPr>
                <w:ilvl w:val="0"/>
                <w:numId w:val="44"/>
              </w:numPr>
            </w:pPr>
            <w:r>
              <w:rPr>
                <w:rFonts w:hint="eastAsia"/>
              </w:rPr>
              <w:t>体育品德：在学练中善于观察模仿，</w:t>
            </w:r>
            <w:r>
              <w:rPr>
                <w:rFonts w:hint="eastAsia"/>
                <w:lang w:val="en-US" w:eastAsia="zh-CN"/>
              </w:rPr>
              <w:t>培养</w:t>
            </w:r>
            <w:r>
              <w:rPr>
                <w:rFonts w:hint="eastAsia"/>
              </w:rPr>
              <w:t>勇于挑战超越自我，</w:t>
            </w:r>
            <w:r>
              <w:rPr>
                <w:rFonts w:hint="eastAsia"/>
                <w:lang w:val="en-US" w:eastAsia="zh-CN"/>
              </w:rPr>
              <w:t>能吃苦耐劳的体育精神。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r>
              <w:rPr>
                <w:rFonts w:hint="eastAsia"/>
              </w:rPr>
              <w:t>以小臂、手腕的力量运球，以手指、手掌控制球，以及随球按压、提拉</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以手臂动作护球以及人球协调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68" w:type="dxa"/>
            <w:gridSpan w:val="3"/>
            <w:vAlign w:val="center"/>
          </w:tcPr>
          <w:p>
            <w:pPr>
              <w:jc w:val="center"/>
            </w:pPr>
            <w:r>
              <w:rPr>
                <w:rFonts w:hint="eastAsia"/>
              </w:rPr>
              <w:t>教学内容</w:t>
            </w:r>
          </w:p>
        </w:tc>
        <w:tc>
          <w:tcPr>
            <w:tcW w:w="2458"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68"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458"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rFonts w:hint="eastAsia"/>
                <w:b/>
                <w:bCs/>
                <w:szCs w:val="21"/>
              </w:rPr>
            </w:pPr>
            <w:r>
              <w:rPr>
                <w:rFonts w:hint="eastAsia"/>
                <w:b/>
                <w:bCs/>
                <w:szCs w:val="21"/>
              </w:rPr>
              <w:t>要求：快静齐</w:t>
            </w:r>
          </w:p>
          <w:p>
            <w:pPr>
              <w:ind w:firstLine="211" w:firstLineChars="100"/>
              <w:rPr>
                <w:b/>
                <w:bCs/>
                <w:szCs w:val="21"/>
              </w:rP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5"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68" w:type="dxa"/>
            <w:gridSpan w:val="3"/>
          </w:tcPr>
          <w:p>
            <w:pPr>
              <w:rPr>
                <w:rFonts w:hint="eastAsia"/>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花样热身跑</w:t>
            </w:r>
          </w:p>
          <w:p>
            <w:pPr>
              <w:rPr>
                <w:rFonts w:hint="eastAsia"/>
              </w:rPr>
            </w:pPr>
            <w:r>
              <w:rPr>
                <w:rFonts w:hint="eastAsia"/>
              </w:rPr>
              <w:t>（学生成两路纵队集体进行热身跑）</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.熟悉球性</w:t>
            </w:r>
          </w:p>
          <w:p>
            <w:r>
              <w:rPr>
                <w:rFonts w:hint="eastAsia"/>
              </w:rPr>
              <w:t>（搓球、拨球、绕球、抛接球、拍球）</w:t>
            </w:r>
          </w:p>
          <w:p/>
          <w:p>
            <w:pPr>
              <w:numPr>
                <w:ilvl w:val="0"/>
                <w:numId w:val="0"/>
              </w:numPr>
              <w:spacing w:line="240" w:lineRule="exact"/>
              <w:rPr>
                <w:b/>
                <w:bCs/>
              </w:rPr>
            </w:pPr>
            <w:r>
              <w:rPr>
                <w:rFonts w:hint="eastAsia"/>
                <w:b/>
                <w:bCs/>
                <w:lang w:eastAsia="zh-CN"/>
              </w:rPr>
              <w:t>【</w:t>
            </w:r>
            <w:r>
              <w:rPr>
                <w:rFonts w:hint="eastAsia"/>
                <w:b/>
                <w:bCs/>
                <w:lang w:val="en-US" w:eastAsia="zh-CN"/>
              </w:rPr>
              <w:t>学练3</w:t>
            </w:r>
            <w:r>
              <w:rPr>
                <w:rFonts w:hint="eastAsia"/>
                <w:b/>
                <w:bCs/>
                <w:lang w:eastAsia="zh-CN"/>
              </w:rPr>
              <w:t>】</w:t>
            </w:r>
            <w:r>
              <w:rPr>
                <w:rFonts w:hint="eastAsia"/>
                <w:b/>
                <w:bCs/>
              </w:rPr>
              <w:t>篮球：原地运球</w:t>
            </w:r>
          </w:p>
          <w:p>
            <w:pPr>
              <w:spacing w:line="240" w:lineRule="exact"/>
            </w:pPr>
            <w:r>
              <w:rPr>
                <w:rFonts w:hint="eastAsia"/>
              </w:rPr>
              <w:t>（体验高低拍球时用力大小的变化并掌握运球动作要领）</w:t>
            </w:r>
          </w:p>
          <w:p/>
        </w:tc>
        <w:tc>
          <w:tcPr>
            <w:tcW w:w="2458" w:type="dxa"/>
            <w:gridSpan w:val="5"/>
          </w:tcPr>
          <w:p>
            <w:r>
              <w:rPr>
                <w:rFonts w:hint="eastAsia"/>
              </w:rPr>
              <w:t>1.讲解示范（提示跑动的路线和要求，通过热身跑将队伍变换为“品”字）</w:t>
            </w:r>
          </w:p>
          <w:p>
            <w:pPr>
              <w:rPr>
                <w:rFonts w:hint="eastAsia"/>
              </w:rPr>
            </w:pPr>
            <w:r>
              <w:rPr>
                <w:rFonts w:hint="eastAsia"/>
              </w:rPr>
              <w:t>2．教师带领，进行热身跑练习并提醒注意安全</w:t>
            </w:r>
          </w:p>
          <w:p>
            <w:pPr>
              <w:rPr>
                <w:rFonts w:hint="eastAsia"/>
              </w:rPr>
            </w:pPr>
          </w:p>
          <w:p>
            <w:r>
              <w:rPr>
                <w:rFonts w:hint="eastAsia"/>
              </w:rPr>
              <w:t>1教师示范动作提醒各动作要点</w:t>
            </w:r>
          </w:p>
          <w:p>
            <w:r>
              <w:rPr>
                <w:rFonts w:hint="eastAsia"/>
              </w:rPr>
              <w:t>2.组织学生进行球性熟悉的练习并指导</w:t>
            </w:r>
          </w:p>
          <w:p>
            <w:pPr>
              <w:tabs>
                <w:tab w:val="left" w:pos="312"/>
              </w:tabs>
            </w:pPr>
            <w:r>
              <w:rPr>
                <w:rFonts w:hint="eastAsia"/>
              </w:rPr>
              <w:t>1.讲解示范（提示：能将手与球接触的时间长些吗？注意控球在腹部高度）</w:t>
            </w:r>
          </w:p>
          <w:p>
            <w:pPr>
              <w:tabs>
                <w:tab w:val="left" w:pos="312"/>
              </w:tabs>
            </w:pPr>
            <w:r>
              <w:rPr>
                <w:rFonts w:hint="eastAsia"/>
              </w:rPr>
              <w:t>2.讲解示范低姿运球动作要领（两膝弯曲迅速，降低重心，上体前倾，按拍球短促有力，手脚配合协调）</w:t>
            </w:r>
          </w:p>
        </w:tc>
        <w:tc>
          <w:tcPr>
            <w:tcW w:w="1969" w:type="dxa"/>
            <w:gridSpan w:val="5"/>
          </w:tcPr>
          <w:p>
            <w:pPr>
              <w:tabs>
                <w:tab w:val="left" w:pos="312"/>
              </w:tabs>
              <w:rPr>
                <w:rFonts w:hint="eastAsia"/>
              </w:rPr>
            </w:pPr>
            <w:r>
              <w:rPr>
                <w:rFonts w:hint="eastAsia"/>
              </w:rPr>
              <w:t>1.认真听讲跑步路线并注意跑步同时注意安全</w:t>
            </w:r>
          </w:p>
          <w:p>
            <w:r>
              <w:rPr>
                <w:rFonts w:hint="eastAsia"/>
              </w:rPr>
              <w:t>2.跟着教师一起认真有激情跑操</w:t>
            </w:r>
          </w:p>
          <w:p>
            <w:pPr>
              <w:tabs>
                <w:tab w:val="left" w:pos="312"/>
              </w:tabs>
              <w:rPr>
                <w:rFonts w:hint="eastAsia"/>
              </w:rPr>
            </w:pPr>
          </w:p>
          <w:p>
            <w:pPr>
              <w:tabs>
                <w:tab w:val="left" w:pos="312"/>
              </w:tabs>
            </w:pPr>
            <w:r>
              <w:rPr>
                <w:rFonts w:hint="eastAsia"/>
              </w:rPr>
              <w:t>1.认真观看动作及动作要点</w:t>
            </w:r>
          </w:p>
          <w:p>
            <w:pPr>
              <w:tabs>
                <w:tab w:val="left" w:pos="312"/>
              </w:tabs>
            </w:pPr>
            <w:r>
              <w:rPr>
                <w:rFonts w:hint="eastAsia"/>
              </w:rPr>
              <w:t>2．各自进行熟悉球性练习，并及时纠错</w:t>
            </w:r>
          </w:p>
          <w:p/>
          <w:p>
            <w:pPr>
              <w:tabs>
                <w:tab w:val="left" w:pos="312"/>
              </w:tabs>
            </w:pPr>
            <w:r>
              <w:rPr>
                <w:rFonts w:hint="eastAsia"/>
              </w:rPr>
              <w:t>1.认真观看老师示范动作，模仿老师动作并思考老师提出的问题</w:t>
            </w:r>
          </w:p>
          <w:p>
            <w:pPr>
              <w:tabs>
                <w:tab w:val="left" w:pos="312"/>
              </w:tabs>
              <w:rPr>
                <w:rFonts w:hint="eastAsia"/>
              </w:rPr>
            </w:pPr>
            <w:r>
              <w:rPr>
                <w:rFonts w:hint="eastAsia"/>
              </w:rPr>
              <w:t>2.掌握低姿运球动作要领并尝试练习</w:t>
            </w:r>
          </w:p>
          <w:p/>
        </w:tc>
        <w:tc>
          <w:tcPr>
            <w:tcW w:w="2463" w:type="dxa"/>
            <w:gridSpan w:val="4"/>
            <w:vAlign w:val="top"/>
          </w:tcPr>
          <w:p>
            <w:pPr>
              <w:jc w:val="center"/>
            </w:pPr>
            <w:r>
              <w:rPr>
                <w:rFonts w:hint="eastAsia"/>
              </w:rPr>
              <w:t>组织形式如图</w:t>
            </w:r>
          </w:p>
          <w:p>
            <w:pPr>
              <w:jc w:val="center"/>
            </w:pPr>
            <w:r>
              <w:rPr>
                <w:b/>
                <w:bCs/>
                <w:sz w:val="48"/>
                <w:szCs w:val="56"/>
              </w:rPr>
              <mc:AlternateContent>
                <mc:Choice Requires="wpg">
                  <w:drawing>
                    <wp:anchor distT="0" distB="0" distL="114300" distR="114300" simplePos="0" relativeHeight="251741184" behindDoc="0" locked="0" layoutInCell="1" allowOverlap="1">
                      <wp:simplePos x="0" y="0"/>
                      <wp:positionH relativeFrom="column">
                        <wp:posOffset>159385</wp:posOffset>
                      </wp:positionH>
                      <wp:positionV relativeFrom="paragraph">
                        <wp:posOffset>70485</wp:posOffset>
                      </wp:positionV>
                      <wp:extent cx="1113155" cy="772795"/>
                      <wp:effectExtent l="37465" t="37465" r="38100" b="43180"/>
                      <wp:wrapNone/>
                      <wp:docPr id="800" name="组合 635"/>
                      <wp:cNvGraphicFramePr/>
                      <a:graphic xmlns:a="http://schemas.openxmlformats.org/drawingml/2006/main">
                        <a:graphicData uri="http://schemas.microsoft.com/office/word/2010/wordprocessingGroup">
                          <wpg:wgp>
                            <wpg:cNvGrpSpPr/>
                            <wpg:grpSpPr>
                              <a:xfrm>
                                <a:off x="0" y="0"/>
                                <a:ext cx="1113155" cy="772795"/>
                                <a:chOff x="8785" y="11559"/>
                                <a:chExt cx="1753" cy="1217"/>
                              </a:xfrm>
                            </wpg:grpSpPr>
                            <wpg:grpSp>
                              <wpg:cNvPr id="801" name="组合 633"/>
                              <wpg:cNvGrpSpPr/>
                              <wpg:grpSpPr>
                                <a:xfrm>
                                  <a:off x="8785" y="11559"/>
                                  <a:ext cx="1753" cy="1217"/>
                                  <a:chOff x="8781" y="11503"/>
                                  <a:chExt cx="1753" cy="1217"/>
                                </a:xfrm>
                              </wpg:grpSpPr>
                              <wps:wsp>
                                <wps:cNvPr id="802" name="Line 114"/>
                                <wps:cNvCnPr/>
                                <wps:spPr>
                                  <a:xfrm>
                                    <a:off x="9342" y="12719"/>
                                    <a:ext cx="843" cy="1"/>
                                  </a:xfrm>
                                  <a:prstGeom prst="line">
                                    <a:avLst/>
                                  </a:prstGeom>
                                  <a:ln w="9525" cap="flat" cmpd="sng">
                                    <a:solidFill>
                                      <a:srgbClr val="000000"/>
                                    </a:solidFill>
                                    <a:prstDash val="solid"/>
                                    <a:headEnd type="none" w="med" len="med"/>
                                    <a:tailEnd type="triangle" w="med" len="med"/>
                                  </a:ln>
                                </wps:spPr>
                                <wps:bodyPr upright="1"/>
                              </wps:wsp>
                              <wps:wsp>
                                <wps:cNvPr id="803" name="Line 115"/>
                                <wps:cNvCnPr/>
                                <wps:spPr>
                                  <a:xfrm flipV="1">
                                    <a:off x="10533" y="11656"/>
                                    <a:ext cx="1" cy="734"/>
                                  </a:xfrm>
                                  <a:prstGeom prst="line">
                                    <a:avLst/>
                                  </a:prstGeom>
                                  <a:ln w="9525" cap="flat" cmpd="sng">
                                    <a:solidFill>
                                      <a:srgbClr val="000000"/>
                                    </a:solidFill>
                                    <a:prstDash val="solid"/>
                                    <a:headEnd type="none" w="med" len="med"/>
                                    <a:tailEnd type="triangle" w="med" len="med"/>
                                  </a:ln>
                                </wps:spPr>
                                <wps:bodyPr upright="1"/>
                              </wps:wsp>
                              <wps:wsp>
                                <wps:cNvPr id="804" name="Line 116"/>
                                <wps:cNvCnPr/>
                                <wps:spPr>
                                  <a:xfrm flipH="1">
                                    <a:off x="9168" y="11503"/>
                                    <a:ext cx="1073" cy="1"/>
                                  </a:xfrm>
                                  <a:prstGeom prst="line">
                                    <a:avLst/>
                                  </a:prstGeom>
                                  <a:ln w="9525" cap="flat" cmpd="sng">
                                    <a:solidFill>
                                      <a:srgbClr val="000000"/>
                                    </a:solidFill>
                                    <a:prstDash val="solid"/>
                                    <a:headEnd type="none" w="med" len="med"/>
                                    <a:tailEnd type="triangle" w="med" len="med"/>
                                  </a:ln>
                                </wps:spPr>
                                <wps:bodyPr upright="1"/>
                              </wps:wsp>
                              <wps:wsp>
                                <wps:cNvPr id="805" name="Line 117"/>
                                <wps:cNvCnPr/>
                                <wps:spPr>
                                  <a:xfrm>
                                    <a:off x="8781" y="11805"/>
                                    <a:ext cx="1" cy="659"/>
                                  </a:xfrm>
                                  <a:prstGeom prst="line">
                                    <a:avLst/>
                                  </a:prstGeom>
                                  <a:ln w="9525" cap="flat" cmpd="sng">
                                    <a:solidFill>
                                      <a:srgbClr val="000000"/>
                                    </a:solidFill>
                                    <a:prstDash val="solid"/>
                                    <a:headEnd type="none" w="med" len="med"/>
                                    <a:tailEnd type="triangle" w="med" len="med"/>
                                  </a:ln>
                                </wps:spPr>
                                <wps:bodyPr upright="1"/>
                              </wps:wsp>
                            </wpg:grpSp>
                            <wpg:grpSp>
                              <wpg:cNvPr id="806" name="组合 634"/>
                              <wpg:cNvGrpSpPr/>
                              <wpg:grpSpPr>
                                <a:xfrm>
                                  <a:off x="8905" y="11708"/>
                                  <a:ext cx="1497" cy="918"/>
                                  <a:chOff x="8969" y="11652"/>
                                  <a:chExt cx="1497" cy="918"/>
                                </a:xfrm>
                              </wpg:grpSpPr>
                              <wpg:grpSp>
                                <wpg:cNvPr id="807" name="Group 18"/>
                                <wpg:cNvGrpSpPr/>
                                <wpg:grpSpPr>
                                  <a:xfrm rot="5400000">
                                    <a:off x="9320" y="12218"/>
                                    <a:ext cx="110" cy="593"/>
                                    <a:chOff x="0" y="0"/>
                                    <a:chExt cx="901" cy="2108"/>
                                  </a:xfrm>
                                </wpg:grpSpPr>
                                <wpg:grpSp>
                                  <wpg:cNvPr id="808" name="Group 19"/>
                                  <wpg:cNvGrpSpPr/>
                                  <wpg:grpSpPr>
                                    <a:xfrm>
                                      <a:off x="0" y="0"/>
                                      <a:ext cx="386" cy="2107"/>
                                      <a:chOff x="0" y="0"/>
                                      <a:chExt cx="386" cy="2107"/>
                                    </a:xfrm>
                                  </wpg:grpSpPr>
                                  <wps:wsp>
                                    <wps:cNvPr id="809"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0"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1"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2"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3"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14" name="Group 25"/>
                                  <wpg:cNvGrpSpPr/>
                                  <wpg:grpSpPr>
                                    <a:xfrm>
                                      <a:off x="514" y="0"/>
                                      <a:ext cx="387" cy="2108"/>
                                      <a:chOff x="0" y="0"/>
                                      <a:chExt cx="386" cy="2107"/>
                                    </a:xfrm>
                                  </wpg:grpSpPr>
                                  <wps:wsp>
                                    <wps:cNvPr id="815"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6"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7"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8"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19"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820" name="Group 31"/>
                                <wpg:cNvGrpSpPr/>
                                <wpg:grpSpPr>
                                  <a:xfrm rot="5400000">
                                    <a:off x="9996" y="12215"/>
                                    <a:ext cx="110" cy="591"/>
                                    <a:chOff x="0" y="0"/>
                                    <a:chExt cx="901" cy="2108"/>
                                  </a:xfrm>
                                </wpg:grpSpPr>
                                <wpg:grpSp>
                                  <wpg:cNvPr id="821" name="Group 32"/>
                                  <wpg:cNvGrpSpPr/>
                                  <wpg:grpSpPr>
                                    <a:xfrm>
                                      <a:off x="0" y="0"/>
                                      <a:ext cx="386" cy="2107"/>
                                      <a:chOff x="0" y="0"/>
                                      <a:chExt cx="386" cy="2107"/>
                                    </a:xfrm>
                                  </wpg:grpSpPr>
                                  <wps:wsp>
                                    <wps:cNvPr id="822"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23"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24"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25"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26"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27" name="Group 38"/>
                                  <wpg:cNvGrpSpPr/>
                                  <wpg:grpSpPr>
                                    <a:xfrm>
                                      <a:off x="514" y="0"/>
                                      <a:ext cx="387" cy="2108"/>
                                      <a:chOff x="0" y="0"/>
                                      <a:chExt cx="386" cy="2107"/>
                                    </a:xfrm>
                                  </wpg:grpSpPr>
                                  <wps:wsp>
                                    <wps:cNvPr id="828"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29"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0"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1"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2"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833" name="Group 60"/>
                                <wpg:cNvGrpSpPr/>
                                <wpg:grpSpPr>
                                  <a:xfrm>
                                    <a:off x="8969" y="11652"/>
                                    <a:ext cx="1497" cy="734"/>
                                    <a:chOff x="0" y="0"/>
                                    <a:chExt cx="2441" cy="1443"/>
                                  </a:xfrm>
                                </wpg:grpSpPr>
                                <wpg:grpSp>
                                  <wpg:cNvPr id="834" name="Group 61"/>
                                  <wpg:cNvGrpSpPr/>
                                  <wpg:grpSpPr>
                                    <a:xfrm>
                                      <a:off x="0" y="554"/>
                                      <a:ext cx="257" cy="888"/>
                                      <a:chOff x="0" y="0"/>
                                      <a:chExt cx="901" cy="2108"/>
                                    </a:xfrm>
                                  </wpg:grpSpPr>
                                  <wpg:grpSp>
                                    <wpg:cNvPr id="835" name="Group 62"/>
                                    <wpg:cNvGrpSpPr/>
                                    <wpg:grpSpPr>
                                      <a:xfrm>
                                        <a:off x="0" y="0"/>
                                        <a:ext cx="386" cy="2107"/>
                                        <a:chOff x="0" y="0"/>
                                        <a:chExt cx="386" cy="2107"/>
                                      </a:xfrm>
                                    </wpg:grpSpPr>
                                    <wps:wsp>
                                      <wps:cNvPr id="836"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7"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8"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9"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40"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41" name="Group 68"/>
                                    <wpg:cNvGrpSpPr/>
                                    <wpg:grpSpPr>
                                      <a:xfrm>
                                        <a:off x="514" y="0"/>
                                        <a:ext cx="387" cy="2108"/>
                                        <a:chOff x="0" y="0"/>
                                        <a:chExt cx="386" cy="2107"/>
                                      </a:xfrm>
                                    </wpg:grpSpPr>
                                    <wps:wsp>
                                      <wps:cNvPr id="842"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43"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44"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45"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46"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847" name="Group 74"/>
                                  <wpg:cNvGrpSpPr/>
                                  <wpg:grpSpPr>
                                    <a:xfrm rot="5400000">
                                      <a:off x="564" y="-318"/>
                                      <a:ext cx="257" cy="894"/>
                                      <a:chOff x="0" y="0"/>
                                      <a:chExt cx="901" cy="2108"/>
                                    </a:xfrm>
                                  </wpg:grpSpPr>
                                  <wpg:grpSp>
                                    <wpg:cNvPr id="848" name="Group 75"/>
                                    <wpg:cNvGrpSpPr/>
                                    <wpg:grpSpPr>
                                      <a:xfrm>
                                        <a:off x="0" y="0"/>
                                        <a:ext cx="386" cy="2107"/>
                                        <a:chOff x="0" y="0"/>
                                        <a:chExt cx="386" cy="2107"/>
                                      </a:xfrm>
                                    </wpg:grpSpPr>
                                    <wps:wsp>
                                      <wps:cNvPr id="849"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0"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1"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2"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3"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54" name="Group 81"/>
                                    <wpg:cNvGrpSpPr/>
                                    <wpg:grpSpPr>
                                      <a:xfrm>
                                        <a:off x="514" y="0"/>
                                        <a:ext cx="387" cy="2108"/>
                                        <a:chOff x="0" y="0"/>
                                        <a:chExt cx="386" cy="2107"/>
                                      </a:xfrm>
                                    </wpg:grpSpPr>
                                    <wps:wsp>
                                      <wps:cNvPr id="855"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6"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7"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8"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59"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860" name="Group 87"/>
                                  <wpg:cNvGrpSpPr/>
                                  <wpg:grpSpPr>
                                    <a:xfrm rot="5400000">
                                      <a:off x="1593" y="-318"/>
                                      <a:ext cx="256" cy="891"/>
                                      <a:chOff x="0" y="0"/>
                                      <a:chExt cx="901" cy="2108"/>
                                    </a:xfrm>
                                  </wpg:grpSpPr>
                                  <wpg:grpSp>
                                    <wpg:cNvPr id="861" name="Group 88"/>
                                    <wpg:cNvGrpSpPr/>
                                    <wpg:grpSpPr>
                                      <a:xfrm>
                                        <a:off x="0" y="0"/>
                                        <a:ext cx="386" cy="2107"/>
                                        <a:chOff x="0" y="0"/>
                                        <a:chExt cx="386" cy="2107"/>
                                      </a:xfrm>
                                    </wpg:grpSpPr>
                                    <wps:wsp>
                                      <wps:cNvPr id="862"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63"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64"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65"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66"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67" name="Group 94"/>
                                    <wpg:cNvGrpSpPr/>
                                    <wpg:grpSpPr>
                                      <a:xfrm>
                                        <a:off x="514" y="0"/>
                                        <a:ext cx="387" cy="2108"/>
                                        <a:chOff x="0" y="0"/>
                                        <a:chExt cx="386" cy="2107"/>
                                      </a:xfrm>
                                    </wpg:grpSpPr>
                                    <wps:wsp>
                                      <wps:cNvPr id="868"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69"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0"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1"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2"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873" name="Group 100"/>
                                  <wpg:cNvGrpSpPr/>
                                  <wpg:grpSpPr>
                                    <a:xfrm>
                                      <a:off x="2186" y="554"/>
                                      <a:ext cx="255" cy="889"/>
                                      <a:chOff x="0" y="0"/>
                                      <a:chExt cx="901" cy="2108"/>
                                    </a:xfrm>
                                  </wpg:grpSpPr>
                                  <wpg:grpSp>
                                    <wpg:cNvPr id="874" name="Group 101"/>
                                    <wpg:cNvGrpSpPr/>
                                    <wpg:grpSpPr>
                                      <a:xfrm>
                                        <a:off x="0" y="0"/>
                                        <a:ext cx="386" cy="2107"/>
                                        <a:chOff x="0" y="0"/>
                                        <a:chExt cx="386" cy="2107"/>
                                      </a:xfrm>
                                    </wpg:grpSpPr>
                                    <wps:wsp>
                                      <wps:cNvPr id="875"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6"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7"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8"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79"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80" name="Group 107"/>
                                    <wpg:cNvGrpSpPr/>
                                    <wpg:grpSpPr>
                                      <a:xfrm>
                                        <a:off x="514" y="0"/>
                                        <a:ext cx="387" cy="2108"/>
                                        <a:chOff x="0" y="0"/>
                                        <a:chExt cx="386" cy="2107"/>
                                      </a:xfrm>
                                    </wpg:grpSpPr>
                                    <wps:wsp>
                                      <wps:cNvPr id="881"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82"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83"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84"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85"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grpSp>
                          </wpg:wgp>
                        </a:graphicData>
                      </a:graphic>
                    </wp:anchor>
                  </w:drawing>
                </mc:Choice>
                <mc:Fallback>
                  <w:pict>
                    <v:group id="组合 635" o:spid="_x0000_s1026" o:spt="203" style="position:absolute;left:0pt;margin-left:12.55pt;margin-top:5.55pt;height:60.85pt;width:87.65pt;z-index:251741184;mso-width-relative:page;mso-height-relative:page;" coordorigin="8785,11559" coordsize="1753,1217" o:gfxdata="UEsDBAoAAAAAAIdO4kAAAAAAAAAAAAAAAAAEAAAAZHJzL1BLAwQUAAAACACHTuJA1Te2L9YAAAAJ&#10;AQAADwAAAGRycy9kb3ducmV2LnhtbE1PTUvDQBC9C/6HZQRvdrOplRKzKVLUUxFsBfE2TaZJaHY2&#10;ZLdJ++8dT/Y0zHuP95Gvzq5TIw2h9WzBzBJQxKWvWq4tfO3eHpagQkSusPNMFi4UYFXc3uSYVX7i&#10;Txq3sVZiwiFDC02MfaZ1KBtyGGa+Jxbu4AeHUd6h1tWAk5i7TqdJ8qQdtiwJDfa0bqg8bk/OwvuE&#10;08vcvI6b42F9+dktPr43hqy9vzPJM6hI5/gvhr/6Uh0K6bT3J66C6iykCyNKwY1c4SXtEdRegHm6&#10;BF3k+npB8QtQSwMEFAAAAAgAh07iQFS4HPCjCQAAn6gAAA4AAABkcnMvZTJvRG9jLnhtbO1dy5Kb&#10;RhTdpyr/QGlvi+YhQOUZLzy2s3DFrnKSPZaQRBUCCpiRvc8iy/xPvieV38jtB61uaR6iPWbQcL0Y&#10;M8P7crh9zrndzavXX7eZdZNUdVrkFxPy0p5YSb4olmm+vpj8/tu7F+HEqps4X8ZZkScXk29JPXl9&#10;+fNPr3blPHGKTZEtk8qCg+T1fFdeTDZNU86n03qxSbZx/bIokxxWropqGzfwa7WeLqt4B0ffZlPH&#10;tmfTXVEty6pYJHUNf73iKyfiiNUpByxWq3SRXBWL622SN/yoVZLFDdxSvUnLenLJrna1ShbNx9Wq&#10;Thoru5jAnTbsJ5wElr/Qn9PLV/F8XcXlJl2IS4hPuYSDe9rGaQ4nlYe6ipvYuq7So0Nt00VV1MWq&#10;ebkotlN+IywicBfEPojN+6q4Ltm9rOe7dSmDDg/qIOrGh138evOpstLlxSS0ISZ5vIVH/t8/f/77&#10;91/WzPVpfHbleg6bva/Kz+WnSvxhzX+jt/x1VW3p/3Az1lcW2W8yssnXxlrAHwkhLvH9ibWAdUHg&#10;BBE7dDxfbOD50N3CIITVsJbAdhF/LovN23b/wHf5zsQhAV07bU88pdcnL0f+8qODRY6C5RoE67a7&#10;ljE7umc9XHAFPFw2OzNdaRAueInrPbLq70PW501cJgywNYWMRJbTButDmicWIR4PFdvoTS5AVc9r&#10;wNctiIpcDw5A79UJiIBGG6TQa3GhgSKel1XdvE+KrUUXLiYZnJi9oPHNh7rh+Gk3oafMcmt3MYl8&#10;h2I0hrS2gnQCi9sSXo06X7N96yJLl+/SLKN71NX6y5ussm5imlrYP3EJ2mb0JFdxveHbsVV0s3i+&#10;SeLl23xpNd9KeOVyyLUTegnbZDmxsgRSM11iWzZxmu23bKo0ztfZHVvDa5Hl8HbsyjacdOlLsfwG&#10;D+O6rNL1BqJB2JXSNfDw6RveCwrgSfH8IlAgsst9KLBWWVr+QS+YhkxkGGL7LhyLgX/mz3iQWkDA&#10;W8FyjMswJrMEAmKAgPAOAMEeJQUj5I470gIDxC8HgIjIDEiLngwlHuwAM4SaT4acISD5ahmCtfT3&#10;A0LJC9CYtm1iaAt+IWHA08KMUwtMC0Yo2FMtzgoZ6/rRRGvWYkKyUsEeOrHSMAJE8BQR2OFBk+FF&#10;AYdHRMSqPS2NZpFsahy+n8KzDveUwNqHilKa3lgp3Ad/gZh0sPjtnELgraoAXuB7nMcoL1XkOqAL&#10;GPly2ujIl4rAKtra+pGkoILO832EvtoHLLJF++wQ/hSeOmDQbmgBY/TylIApIdLutY2NGwJwaWzg&#10;TlkaU8i7tsM+OEe73BmcXuga4J6H5iNQXAtQAGRU5GIpBFuS2YoxydG0WzyKiQv8jXPwVjy2XFzQ&#10;9SQD3lffy9g1lq2R8XfsnziBttn5sPy79YBR5u6H4dN0oEKGyYyOkAlD8bYgaDpLw/MEDbQIKmhY&#10;I9sRNJ7HOEE8vwU07Hgykx7pQMw0dzoPQ8400lHijZPw3phyPLVxIq7LEtStqMH26X4X6jxTjXSg&#10;OGqEkOiGmiA4yjWgLCjTQ1bzkHf5yKjZi6z+JBZ415piAMOY8eJOatSnRwHECH20b7WEDm3V0blp&#10;BiINHP6CqYbeqWn5KCZCR+Hb1fPb1ZNmkP4Oh4xq+Z0KGdQM5uWkR07JPYFG+lwcNMy1Q81Azbvb&#10;bI9Hr0GeJ2ik18dBI6y+buwPNcPYUo1ug7omNihBzTAY1KiaQV3uq0RDqylqxYF7EKdUHO4u0UQR&#10;kCiQE8RxgIGzPiOtpCD7Eo0wO2RpS7Po91WIoZVoHOkP8pqWKwzCToJLu9c2Nkf1lnOTW47ugvGi&#10;SkcahHLLtCPWWZIgR7fAeC+pjpBBuTWY1qwfueVIz4sx57ZbcCfmjCWasYFG9wJdEy8QSzTf0VH4&#10;PNsn3Q50TexAlFvDQc2TSCzpDgrFIOzBTorhuZZoHN0Fc01cMNQM49IMugXmmVhgqBlGRv/AKFW7&#10;dXkmfQFRM4wNNNLrY0IThv1173OMmmE47K8fewIcYS3VGHUGxBLNYHKNqhnU5b5KNHRwqVqimQnC&#10;00k/hLcMHGoLD0QOGwq4Aftw4cHxoAVlvQyJB0Oe1cET+xD1OdQILlwPkmjgOwWJl2V8/6BHpeOL&#10;fnBheDgeSyvkDLdoBRapHh0sWrWTAYARqGbrmUm2RgE6KgEKLqAGGZN+2yhAB9O+98QKdaNrps42&#10;cWrHUhSgYwONbnXNsGjV8+w2Z1m0AkdUa5+waHXeqNkrqv7GFVF5p4lOLFrtJxCj838pY4RhSo7u&#10;viBqhlFpBjovnAKZAItW/U5Td54NuTS1WP0hwKIVgmY/Ve0ds1t60uvjoMGi1Xmzv37sCU+3QWGS&#10;wu6UBju6DafUqWoGdbmvopUnPVLe6Y3PUvFd44r8GZ+l4IV7OPHbvkATidLNuY0q8qQ7KMJlMo2D&#10;Voxqi3tnP6rI0z2wwMQDQ7E1KrHl6wZYYGKAYYFmZF67Lx0vzptxEgcUWw+KLV93AgMTJxB7CA6H&#10;NvcjtujHQxQzMDQxA1FsDQc1TyGwoJOaVqCBueaZYu/U4e25jiqin/ZRXzATDww1w7g0g26AhSYG&#10;GGqGsWkG6XIxzRCa9ATETl1jA430+jhoTHoComYYDvvrSTPoNih8zgMLNL1+6O6RexComkFd7qtA&#10;A6OIdP0gTNKH9cOdE78R+t0dOvHbbRUaoFd0UvIwYjrl4RFGQ5v3bSbtQV6h4UOBTiloPftP88x0&#10;Eyw0McFQbY1KbcEwK1WgRyYOGKqtkRFnWv9XXB3eklD2Bd/nxCE09BPU2tfFysf+1O8jM6B+eDMM&#10;tNJAY2IFotoam9qCkVYaakzcQKzQDAc1T6KwpDnIFQPvm9ZRMTzXCg39QrbalpuYYKgZxqUZdAcM&#10;Jpnv7oChZhiZZoCBVlqeMekKiBWasYFGen2sQhOZdAVEzTAc9teP0gx0GzQysUFRMwwHNapmUJf7&#10;qtDAGCzRdHH9QPjX1DoKCIdAqZAWZW6Z1gysEVaT4Y79+dVkYFDRQYRMOsE9z2Ezge57EdvE+EKF&#10;NSqFBWOrVLJMbBPbCyXW2Niy9LkYWyY29oLDkTMPjpwJdAOQ2CYOIIqs4dDlnkSWbgIS28QFRJU1&#10;HNg8hbKCAVcHuuHkzm9KZ67nWpqBkUQ6CzSxv1A5jEo5hLr3RWwT8wuVw8iUAwyy0jINfBy6e0kP&#10;qzNjQ410/bjeJCbT4qFyGA4F7Ec5hAeGKDExRFE5DAc2qnI4eXm3Li9pT9l1FZebdHEVN7H6Oyzv&#10;ynniFJsiWybV5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DVN7Yv1gAAAAkBAAAPAAAAAAAAAAEA&#10;IAAAACIAAABkcnMvZG93bnJldi54bWxQSwECFAAUAAAACACHTuJAVLgc8KMJAACfqAAADgAAAAAA&#10;AAABACAAAAAlAQAAZHJzL2Uyb0RvYy54bWxQSwUGAAAAAAYABgBZAQAAOg0AAAAA&#10;">
                      <o:lock v:ext="edit" aspectratio="f"/>
                      <v:group id="组合 633" o:spid="_x0000_s1026" o:spt="203" style="position:absolute;left:8785;top:11559;height:1217;width:1753;" coordorigin="8781,11503" coordsize="1753,1217" o:gfxdata="UEsDBAoAAAAAAIdO4kAAAAAAAAAAAAAAAAAEAAAAZHJzL1BLAwQUAAAACACHTuJAoilu5L4AAADc&#10;AAAADwAAAGRycy9kb3ducmV2LnhtbEWPT2sCMRTE74LfITyhN01iqchqFBFbepCCf0C8PTbP3cXN&#10;y7JJd/XbN4VCj8PM/IZZrh+uFh21ofJsQE8UCOLc24oLA+fT+3gOIkRki7VnMvCkAOvVcLDEzPqe&#10;D9QdYyEShEOGBsoYm0zKkJfkMEx8Q5y8m28dxiTbQtoW+wR3tZwqNZMOK04LJTa0LSm/H7+dgY8e&#10;+82r3nX7+237vJ7evi57Tca8jLRagIj0iP/hv/anNTBXGn7PpCMgV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IpbuS+AAAA3AAAAA8AAAAAAAAAAQAgAAAAIgAAAGRycy9kb3ducmV2Lnht&#10;bFBLAQIUABQAAAAIAIdO4kAzLwWeOwAAADkAAAAVAAAAAAAAAAEAIAAAAA0BAABkcnMvZ3JvdXBz&#10;aGFwZXhtbC54bWxQSwUGAAAAAAYABgBgAQAAygMAAAAA&#10;">
                        <o:lock v:ext="edit" aspectratio="f"/>
                        <v:line id="Line 114" o:spid="_x0000_s1026" o:spt="20" style="position:absolute;left:9342;top:12719;height:1;width:843;" filled="f" stroked="t" coordsize="21600,21600" o:gfxdata="UEsDBAoAAAAAAIdO4kAAAAAAAAAAAAAAAAAEAAAAZHJzL1BLAwQUAAAACACHTuJAOdyT9L8AAADc&#10;AAAADwAAAGRycy9kb3ducmV2LnhtbEWPQWvCQBSE7wX/w/IK3upuPJSQuuZQSBG0ilpKe3tkX5PQ&#10;7Nuwu2r8965Q6HGYmW+YRTnaXpzJh86xhmymQBDXznTcaPg4Vk85iBCRDfaOScOVApTLycMCC+Mu&#10;vKfzITYiQTgUqKGNcSikDHVLFsPMDcTJ+3HeYkzSN9J4vCS47eVcqWdpseO00OJAry3Vv4eT1bDf&#10;VOv8c30aa//9lm2Pu837V8i1nj5m6gVEpDH+h//aK6MhV3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k/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5" o:spid="_x0000_s1026" o:spt="20" style="position:absolute;left:10533;top:11656;flip:y;height:734;width:1;"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9168;top:11503;flip:x;height:1;width:1073;" filled="f" stroked="t" coordsize="21600,21600" o:gfxdata="UEsDBAoAAAAAAIdO4kAAAAAAAAAAAAAAAAAEAAAAZHJzL1BLAwQUAAAACACHTuJAIMeiq78AAADc&#10;AAAADwAAAGRycy9kb3ducmV2LnhtbEWPQUsDMRSE70L/Q3iCN5usVKnbpj0UhZ5E21Lw9ti87q7d&#10;vKzJs1v99UYQehxm5htmvjz7Tp0opjawhWJsQBFXwbVcW9htn2+noJIgO+wCk4VvSrBcjK7mWLow&#10;8BudNlKrDOFUooVGpC+1TlVDHtM49MTZO4ToUbKMtXYRhwz3nb4z5kF7bDkvNNjTqqHquPnyFh63&#10;w314jcf9pGg/33+ePqRfv4i1N9eFmYESOssl/N9eOwtTM4G/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Hoq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7" o:spid="_x0000_s1026" o:spt="20" style="position:absolute;left:8781;top:11805;height:659;width:1;"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634" o:spid="_x0000_s1026" o:spt="203" style="position:absolute;left:8905;top:11708;height:918;width:1497;" coordorigin="8969,11652" coordsize="1497,918" o:gfxdata="UEsDBAoAAAAAAIdO4kAAAAAAAAAAAAAAAAAEAAAAZHJzL1BLAwQUAAAACACHTuJALcD2kL8AAADc&#10;AAAADwAAAGRycy9kb3ducmV2LnhtbEWPQWvCQBSE7wX/w/IK3prdVCohdQ0lWOlBClVBentkn0kw&#10;+zZk10T/fbdQ6HGYmW+YVXGznRhp8K1jDWmiQBBXzrRcazge3p8yED4gG+wck4Y7eSjWs4cV5sZN&#10;/EXjPtQiQtjnqKEJoc+l9FVDFn3ieuLond1gMUQ51NIMOEW47eSzUktpseW40GBPZUPVZX+1GrYT&#10;Tm+LdDPuLufy/n14+TztUtJ6/piqVxCBbuE//Nf+MBoytYTfM/EIyP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wPaQvwAAANwAAAAPAAAAAAAAAAEAIAAAACIAAABkcnMvZG93bnJldi54&#10;bWxQSwECFAAUAAAACACHTuJAMy8FnjsAAAA5AAAAFQAAAAAAAAABACAAAAAOAQAAZHJzL2dyb3Vw&#10;c2hhcGV4bWwueG1sUEsFBgAAAAAGAAYAYAEAAMsDAAAAAA==&#10;">
                        <o:lock v:ext="edit" aspectratio="f"/>
                        <v:group id="Group 18" o:spid="_x0000_s1026" o:spt="203" style="position:absolute;left:9320;top:12218;height:593;width:110;rotation:5898240f;" coordsize="901,2108" o:gfxdata="UEsDBAoAAAAAAIdO4kAAAAAAAAAAAAAAAAAEAAAAZHJzL1BLAwQUAAAACACHTuJAu2HO474AAADc&#10;AAAADwAAAGRycy9kb3ducmV2LnhtbEWPQUsDMRSE74L/ITzBi9hke9B1bVq0ZcFrW8UeH5vnZnHz&#10;sk3Sbv33TaHgcZiZb5jZ4uR6caQQO88aiokCQdx403Gr4XNbP5YgYkI22HsmDX8UYTG/vZlhZfzI&#10;azpuUisyhGOFGmxKQyVlbCw5jBM/EGfvxweHKcvQShNwzHDXy6lST9Jhx3nB4kBLS83v5uA08P6r&#10;rPf990O9a0Lx9j6+2NUuaX1/V6hXEIlO6T98bX8YDaV6hsuZfATk/Ax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thzuO+AAAA3AAAAA8AAAAAAAAAAQAgAAAAIgAAAGRycy9kb3ducmV2Lnht&#10;bFBLAQIUABQAAAAIAIdO4kAzLwWeOwAAADkAAAAVAAAAAAAAAAEAIAAAAA0BAABkcnMvZ3JvdXBz&#10;aGFwZXhtbC54bWxQSwUGAAAAAAYABgBgAQAAygMAAAAA&#10;">
                          <o:lock v:ext="edit" aspectratio="f"/>
                          <v:group id="Group 19" o:spid="_x0000_s1026" o:spt="203" style="position:absolute;left:0;top:0;height:2107;width:386;" coordsize="386,2107"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Oval 20" o:spid="_x0000_s1026" o:spt="3" type="#_x0000_t3" style="position:absolute;left:0;top:0;height:333;width:386;" fillcolor="#FFFFFF" filled="t" stroked="t" coordsize="21600,21600" o:gfxdata="UEsDBAoAAAAAAIdO4kAAAAAAAAAAAAAAAAAEAAAAZHJzL1BLAwQUAAAACACHTuJA9jqRUL4AAADc&#10;AAAADwAAAGRycy9kb3ducmV2LnhtbEWPQWvCQBSE7wX/w/IEb3U3DYpNXaVUBHvooVHvj+wzCWbf&#10;huxrtP++Wyj0OMzMN8x6e/edGmmIbWAL2dyAIq6Ca7m2cDruH1egoiA77AKThW+KsN1MHtZYuHDj&#10;TxpLqVWCcCzQQiPSF1rHqiGPcR564uRdwuBRkhxq7Qa8Jbjv9JMxS+2x5bTQYE9vDVXX8stb2NWv&#10;5XLUuSzyy+4gi+v54z3PrJ1NM/MCSugu/+G/9sFZWJln+D2TjoD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qRU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4tmuELoAAADc&#10;AAAADwAAAGRycy9kb3ducmV2LnhtbEVPTYvCMBC9L+x/CLPgbU1rUaRrlEUR3IMHq96HZmyLzaQ0&#10;Y9V/vzkIHh/ve7F6uFYN1IfGs4F0nIAiLr1tuDJwOm6/56CCIFtsPZOBJwVYLT8/Fphbf+cDDYVU&#10;KoZwyNFALdLlWoeyJodh7DviyF1871Ai7Ctte7zHcNfqSZLMtMOGY0ONHa1rKq/FzRnYVL/FbNCZ&#10;TLPLZifT63n/l6XGjL7S5AeU0EPe4pd7Zw3M0zg/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2a4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jZULi70AAADc&#10;AAAADwAAAGRycy9kb3ducmV2LnhtbEWPQWvCQBSE74X+h+UJvdXNGhSJriKVgj14aFrvj+wzCWbf&#10;huwz2n/fLQg9DjPzDbPe3n2nRhpiG9iCmWagiKvgWq4tfH+9vy5BRUF22AUmCz8UYbt5flpj4cKN&#10;P2kspVYJwrFAC41IX2gdq4Y8xmnoiZN3DoNHSXKotRvwluC+07MsW2iPLaeFBnt6a6i6lFdvYV/v&#10;ysWoc5nn5/1B5pfT8SM31r5MTLYCJXSX//CjfXAWlsbA35l0BP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Qu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fUeV/L0AAADc&#10;AAAADwAAAGRycy9kb3ducmV2LnhtbEWPQWvCQBSE74L/YXlCb7qJQZHUVUqlYA8ejO39kX0mwezb&#10;kH2N+u/dguBxmJlvmPX25lo1UB8azwbSWQKKuPS24crAz+lrugIVBNli65kM3CnAdjMerTG3/spH&#10;GgqpVIRwyNFALdLlWoeyJodh5jvi6J1971Ci7Ctte7xGuGv1PEmW2mHDcaHGjj5rKi/FnzOwqz6K&#10;5aAzWWTn3V4Wl9/Dd5Ya8zZJk3dQQjd5hZ/tvTWwSufwfyYeAb1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R5X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EgswZ70AAADc&#10;AAAADwAAAGRycy9kb3ducmV2LnhtbEWPQWvCQBSE7wX/w/IK3uomBkVSVymKYA8eTNv7I/tMgtm3&#10;IfuM+u/dguBxmJlvmOX65lo1UB8azwbSSQKKuPS24crA78/uYwEqCLLF1jMZuFOA9Wr0tsTc+isf&#10;aSikUhHCIUcDtUiXax3KmhyGie+Io3fyvUOJsq+07fEa4a7V0ySZa4cNx4UaO9rUVJ6LizOwrb6K&#10;+aAzmWWn7V5m57/Dd5YaM35Pk09QQjd5hZ/tvTWwSDP4P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zB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shape id="Oval 26" o:spid="_x0000_s1026" o:spt="3" type="#_x0000_t3" style="position:absolute;left:0;top:0;height:333;width:386;" fillcolor="#FFFFFF" filled="t" stroked="t" coordsize="21600,21600" o:gfxdata="UEsDBAoAAAAAAIdO4kAAAAAAAAAAAAAAAAAEAAAAZHJzL1BLAwQUAAAACACHTuJA8q4NiL0AAADc&#10;AAAADwAAAGRycy9kb3ducmV2LnhtbEWPQWvCQBSE70L/w/KE3nQTQ0RSV5FKQQ8emrb3R/aZBLNv&#10;Q/YZ7b/vCkKPw8x8w6y3d9epkYbQejaQzhNQxJW3LdcGvr8+ZitQQZAtdp7JwC8F2G5eJmssrL/x&#10;J42l1CpCOBRooBHpC61D1ZDDMPc9cfTOfnAoUQ61tgPeItx1epEkS+2w5bjQYE/vDVWX8uoM7Otd&#10;uRx1Jnl23h8kv/ycjllqzOs0Td5ACd3lP/xsH6yBVZr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g2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AnyT/70AAADc&#10;AAAADwAAAGRycy9kb3ducmV2LnhtbEWPQWvCQBSE70L/w/KE3nQTg0FSV5FKQQ8emrb3R/aZBLNv&#10;Q/YZ7b/vCkKPw8x8w6y3d9epkYbQejaQzhNQxJW3LdcGvr8+ZitQQZAtdp7JwC8F2G5eJmssrL/x&#10;J42l1CpCOBRooBHpC61D1ZDDMPc9cfTOfnAoUQ61tgPeItx1epEkuXbYclxosKf3hqpLeXUG9vWu&#10;zEedyTI77w+yvPycjllqzOs0Td5ACd3lP/xsH6yBVZr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fJ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bTA2ZL0AAADc&#10;AAAADwAAAGRycy9kb3ducmV2LnhtbEWPQWvCQBSE74L/YXlCb7pJg1ZSVymVgh56MLb3R/aZBLNv&#10;Q/Y16r93hYLHYWa+YVabq2vVQH1oPBtIZwko4tLbhisDP8ev6RJUEGSLrWcycKMAm/V4tMLc+gsf&#10;aCikUhHCIUcDtUiXax3KmhyGme+Io3fyvUOJsq+07fES4a7Vr0my0A4bjgs1dvRZU3ku/pyBbfVR&#10;LAadyTw7bXcyP/9+77PUmJdJmryDErrKM/zf3lkDy/Q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DZ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HK+iFroAAADc&#10;AAAADwAAAGRycy9kb3ducmV2LnhtbEVPTYvCMBC9L+x/CLPgbU1rUaRrlEUR3IMHq96HZmyLzaQ0&#10;Y9V/vzkIHh/ve7F6uFYN1IfGs4F0nIAiLr1tuDJwOm6/56CCIFtsPZOBJwVYLT8/Fphbf+cDDYVU&#10;KoZwyNFALdLlWoeyJodh7DviyF1871Ai7Ctte7zHcNfqSZLMtMOGY0ONHa1rKq/FzRnYVL/FbNCZ&#10;TLPLZifT63n/l6XGjL7S5AeU0EPe4pd7Zw3M07g2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6IW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c+MHjb0AAADc&#10;AAAADwAAAGRycy9kb3ducmV2LnhtbEWPQWvCQBSE74L/YXlCb7pJg2JTVymVgh56MLb3R/aZBLNv&#10;Q/Y16r93hYLHYWa+YVabq2vVQH1oPBtIZwko4tLbhisDP8ev6RJUEGSLrWcycKMAm/V4tMLc+gsf&#10;aCikUhHCIUcDtUiXax3KmhyGme+Io3fyvUOJsq+07fES4a7Vr0my0A4bjgs1dvRZU3ku/pyBbfVR&#10;LAadyTw7bXcyP/9+77PUmJdJmryDErrKM/zf3lkDy/Q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4we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v:group id="Group 31" o:spid="_x0000_s1026" o:spt="203" style="position:absolute;left:9996;top:12215;height:591;width:110;rotation:5898240f;" coordsize="901,2108" o:gfxdata="UEsDBAoAAAAAAIdO4kAAAAAAAAAAAAAAAAAEAAAAZHJzL1BLAwQUAAAACACHTuJAfz0K97oAAADc&#10;AAAADwAAAGRycy9kb3ducmV2LnhtbEVPz2vCMBS+D/wfwhO8DE3rYdRqFN0oeJ3b0OOjeTbF5qUm&#10;0ep/vxwGO358v1ebh+3EnXxoHSvIZxkI4trplhsF31/VtAARIrLGzjEpeFKAzXr0ssJSu4E/6X6I&#10;jUghHEpUYGLsSylDbchimLmeOHFn5y3GBH0jtcchhdtOzrPsTVpsOTUY7OndUH053KwCvv4U1bU7&#10;vlan2ufb3bAwH6eo1GScZ0sQkR7xX/zn3msFxTzNT2fSEZDr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fz0K97oAAADcAAAADwAAAAAAAAABACAAAAAiAAAAZHJzL2Rvd25yZXYueG1sUEsB&#10;AhQAFAAAAAgAh07iQDMvBZ47AAAAOQAAABUAAAAAAAAAAQAgAAAACQEAAGRycy9ncm91cHNoYXBl&#10;eG1sLnhtbFBLBQYAAAAABgAGAGABAADGAwAAAAA=&#10;">
                          <o:lock v:ext="edit" aspectratio="f"/>
                          <v:group id="Group 32" o:spid="_x0000_s1026" o:spt="203" style="position:absolute;left:0;top:0;height:2107;width:386;" coordsize="386,2107"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o:lock v:ext="edit" aspectratio="f"/>
                            <v:shape id="Oval 33" o:spid="_x0000_s1026" o:spt="3" type="#_x0000_t3" style="position:absolute;left:0;top:0;height:333;width:386;" fillcolor="#FFFFFF" filled="t" stroked="t" coordsize="21600,21600" o:gfxdata="UEsDBAoAAAAAAIdO4kAAAAAAAAAAAAAAAAAEAAAAZHJzL1BLAwQUAAAACACHTuJAsytfQb0AAADc&#10;AAAADwAAAGRycy9kb3ducmV2LnhtbEWPT2vCQBTE74LfYXlCb7r5gyLRVaRS0EMPje39kX0mwezb&#10;kH2N9tt3hUKPw8z8htnuH65TIw2h9WwgXSSgiCtvW64NfF7e5mtQQZAtdp7JwA8F2O+mky0W1t/5&#10;g8ZSahUhHAo00Ij0hdahashhWPieOHpXPziUKIda2wHvEe46nSXJSjtsOS402NNrQ9Wt/HYGjvWh&#10;XI06l2V+PZ5keft6P+epMS+zNNmAEnrIf/ivfbIG1lkGzzPxC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19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3Gf62r0AAADc&#10;AAAADwAAAGRycy9kb3ducmV2LnhtbEWPQWvCQBSE74L/YXlCb7qJQZHoKlIp2EMPjXp/ZJ9JMPs2&#10;ZF+j/nu3UOhxmJlvmM3u4Vo1UB8azwbSWQKKuPS24crA+fQxXYEKgmyx9UwGnhRgtx2PNphbf+dv&#10;GgqpVIRwyNFALdLlWoeyJodh5jvi6F1971Ci7Ctte7xHuGv1PEmW2mHDcaHGjt5rKm/FjzNwqPbF&#10;ctCZLLLr4SiL2+XrM0uNeZukyRqU0EP+w3/tozWwmmfweyYeAb1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r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U45irr4AAADc&#10;AAAADwAAAGRycy9kb3ducmV2LnhtbEWPQWvCQBSE74L/YXlCb7qJqSJpVimVgj30YNreH9lnEpJ9&#10;G7Kv0f77bqHgcZiZb5jicHO9mmgMrWcD6SoBRVx523Jt4PPjdbkDFQTZYu+ZDPxQgMN+Piswt/7K&#10;Z5pKqVWEcMjRQCMy5FqHqiGHYeUH4uhd/OhQohxrbUe8Rrjr9TpJttphy3GhwYFeGqq68tsZONbP&#10;5XbSmWyyy/Ekm+7r/S1LjXlYpMkTKKGb3MP/7ZM1sFs/wt+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5ir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PMLHNb0AAADc&#10;AAAADwAAAGRycy9kb3ducmV2LnhtbEWPQWvCQBSE70L/w/IKvekmhoikrlIqBT14aGzvj+wzCWbf&#10;huxr1H/vCkKPw8x8w6w2V9epkYbQejaQzhJQxJW3LdcGfo5f0yWoIMgWO89k4EYBNuuXyQoL6y/8&#10;TWMptYoQDgUaaET6QutQNeQwzHxPHL2THxxKlEOt7YCXCHednifJQjtsOS402NNnQ9W5/HMGtvVH&#10;uRh1Jnl22u4kP/8e9llqzNtrmryDErrKf/jZ3lkDy3k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wsc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zBBZQr0AAADc&#10;AAAADwAAAGRycy9kb3ducmV2LnhtbEWPQWvCQBSE70L/w/IKvekmBoOkrlIqBT14aGzvj+wzCWbf&#10;huxr1H/vCkKPw8x8w6w2V9epkYbQejaQzhJQxJW3LdcGfo5f0yWoIMgWO89k4EYBNuuXyQoL6y/8&#10;TWMptYoQDgUaaET6QutQNeQwzHxPHL2THxxKlEOt7YCXCHednidJrh22HBca7Omzoepc/jkD2/qj&#10;zEedySI7bXeyOP8e9llqzNtrmryDErrKf/jZ3lkDy3k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Fl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0sNoq7oAAADc&#10;AAAADwAAAGRycy9kb3ducmV2LnhtbEVPTYvCMBC9C/6HMAveNK1Fka5RFmVBDx7s7t6HZmyLzaQ0&#10;s1X/vTkIHh/ve729u1YN1IfGs4F0loAiLr1tuDLw+/M9XYEKgmyx9UwGHhRguxmP1phbf+MzDYVU&#10;KoZwyNFALdLlWoeyJodh5jviyF1871Ai7Ctte7zFcNfqeZIstcOGY0ONHe1qKq/FvzOwr76K5aAz&#10;WWSX/UEW17/TMUuNmXykyScoobu8xS/3wRpYzePaeCYeAb1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w2ir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vY/NML0AAADc&#10;AAAADwAAAGRycy9kb3ducmV2LnhtbEWPQWvCQBSE70L/w/KE3nQTg2KjqxSlYA89NNr7I/tMgtm3&#10;IfuM+u/dQqHHYWa+Ydbbu2vVQH1oPBtIpwko4tLbhisDp+PHZAkqCLLF1jMZeFCA7eZltMbc+ht/&#10;01BIpSKEQ44GapEu1zqUNTkMU98RR+/se4cSZV9p2+Mtwl2rZ0my0A4bjgs1drSrqbwUV2dgX70X&#10;i0FnMs/O+4PMLz9fn1lqzOs4TVaghO7yH/5rH6yB5ewNfs/EI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j80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qWzycLoAAADc&#10;AAAADwAAAGRycy9kb3ducmV2LnhtbEVPTYvCMBC9L+x/CLPgbU1rUaRrlEUR3IMHq96HZmyLzaQ0&#10;Y9V/vzkIHh/ve7F6uFYN1IfGs4F0nIAiLr1tuDJwOm6/56CCIFtsPZOBJwVYLT8/Fphbf+cDDYVU&#10;KoZwyNFALdLlWoeyJodh7DviyF1871Ai7Ctte7zHcNfqSZLMtMOGY0ONHa1rKq/FzRnYVL/FbNCZ&#10;TLPLZifT63n/l6XGjL7S5AeU0EPe4pd7Zw3Mszg/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PJw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xiBX670AAADc&#10;AAAADwAAAGRycy9kb3ducmV2LnhtbEWPQWvCQBSE7wX/w/IK3uomBkVSVymKYA8eTNv7I/tMgtm3&#10;IfuM+u/dguBxmJlvmOX65lo1UB8azwbSSQKKuPS24crA78/uYwEqCLLF1jMZuFOA9Wr0tsTc+isf&#10;aSikUhHCIUcDtUiXax3KmhyGie+Io3fyvUOJsq+07fEa4a7V0ySZa4cNx4UaO9rUVJ6LizOwrb6K&#10;+aAzmWWn7V5m57/Dd5YaM35Pk09QQjd5hZ/tvTWwyFL4P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Ff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NvLJnL0AAADc&#10;AAAADwAAAGRycy9kb3ducmV2LnhtbEWPQWvCQBSE74L/YXlCb7qJQZHoKlIp2EMPjXp/ZJ9JMPs2&#10;ZF+j/nu3UOhxmJlvmM3u4Vo1UB8azwbSWQKKuPS24crA+fQxXYEKgmyx9UwGnhRgtx2PNphbf+dv&#10;GgqpVIRwyNFALdLlWoeyJodh5jvi6F1971Ci7Ctte7xHuGv1PEmW2mHDcaHGjt5rKm/FjzNwqPbF&#10;ctCZLLLr4SiL2+XrM0uNeZukyRqU0EP+w3/tozWwyubweyYeAb1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8sm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v:group id="Group 60" o:spid="_x0000_s1026" o:spt="203" style="position:absolute;left:8969;top:11652;height:734;width:1497;" coordsize="2441,1443" o:gfxdata="UEsDBAoAAAAAAIdO4kAAAAAAAAAAAAAAAAAEAAAAZHJzL1BLAwQUAAAACACHTuJA89uftb4AAADc&#10;AAAADwAAAGRycy9kb3ducmV2LnhtbEWPQYvCMBSE78L+h/AEb5rWokjXKCLr4kEWrILs7dE822Lz&#10;Uppsq//eLAgeh5n5hlmu76YWHbWusqwgnkQgiHOrKy4UnE+78QKE88gaa8uk4EEO1quPwRJTbXs+&#10;Upf5QgQIuxQVlN43qZQuL8mgm9iGOHhX2xr0QbaF1C32AW5qOY2iuTRYcVgosaFtSfkt+zMKvnvs&#10;N0n81R1u1+3j9zT7uRxiUmo0jKNPEJ7u/h1+tfdawSJJ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bn7W+AAAA3AAAAA8AAAAAAAAAAQAgAAAAIgAAAGRycy9kb3ducmV2Lnht&#10;bFBLAQIUABQAAAAIAIdO4kAzLwWeOwAAADkAAAAVAAAAAAAAAAEAIAAAAA0BAABkcnMvZ3JvdXBz&#10;aGFwZXhtbC54bWxQSwUGAAAAAAYABgBgAQAAygMAAAAA&#10;">
                          <o:lock v:ext="edit" aspectratio="f"/>
                          <v:group id="Group 61" o:spid="_x0000_s1026" o:spt="203" style="position:absolute;left:0;top:554;height:888;width:257;" coordsize="901,2108" o:gfxdata="UEsDBAoAAAAAAIdO4kAAAAAAAAAAAAAAAAAEAAAAZHJzL1BLAwQUAAAACACHTuJAfDIHwb8AAADc&#10;AAAADwAAAGRycy9kb3ducmV2LnhtbEWPQWvCQBSE7wX/w/IEb3WTakuIrkGkFQ9S0BTE2yP7TEKy&#10;b0N2m+i/7xYKPQ4z8w2zzu6mFQP1rrasIJ5HIIgLq2suFXzlH88JCOeRNbaWScGDHGSbydMaU21H&#10;PtFw9qUIEHYpKqi871IpXVGRQTe3HXHwbrY36IPsS6l7HAPctPIlit6kwZrDQoUd7SoqmvO3UbAf&#10;cdwu4vfh2Nx2j2v++nk5xqTUbBpHKxCe7v4//Nc+aAXJYg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MgfBvwAAANwAAAAPAAAAAAAAAAEAIAAAACIAAABkcnMvZG93bnJldi54&#10;bWxQSwECFAAUAAAACACHTuJAMy8FnjsAAAA5AAAAFQAAAAAAAAABACAAAAAOAQAAZHJzL2dyb3Vw&#10;c2hhcGV4bWwueG1sUEsFBgAAAAAGAAYAYAEAAMsDAAAAAA==&#10;">
                            <o:lock v:ext="edit" aspectratio="f"/>
                            <v:group id="Group 62" o:spid="_x0000_s1026" o:spt="203" style="position:absolute;left:0;top:0;height:2107;width:386;" coordsize="386,2107"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shape id="Oval 63" o:spid="_x0000_s1026" o:spt="3" type="#_x0000_t3" style="position:absolute;left:0;top:0;height:333;width:386;" fillcolor="#FFFFFF" filled="t" stroked="t" coordsize="21600,21600" o:gfxdata="UEsDBAoAAAAAAIdO4kAAAAAAAAAAAAAAAAAEAAAAZHJzL1BLAwQUAAAACACHTuJAScnPn70AAADc&#10;AAAADwAAAGRycy9kb3ducmV2LnhtbEWPQWvCQBSE70L/w/KE3nQTg0FSV5FKQQ8emrb3R/aZBLNv&#10;Q/YZ7b/vCkKPw8x8w6y3d9epkYbQejaQzhNQxJW3LdcGvr8+ZitQQZAtdp7JwC8F2G5eJmssrL/x&#10;J42l1CpCOBRooBHpC61D1ZDDMPc9cfTOfnAoUQ61tgPeItx1epEkuXbYclxosKf3hqpLeXUG9vWu&#10;zEedyTI77w+yvPycjllqzOs0Td5ACd3lP/xsH6yBVZb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c+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JoVqBL0AAADc&#10;AAAADwAAAGRycy9kb3ducmV2LnhtbEWPQWvCQBSE74L/YXlCb7pJg1ZSVymVgh56MLb3R/aZBLNv&#10;Q/Y16r93hYLHYWa+YVabq2vVQH1oPBtIZwko4tLbhisDP8ev6RJUEGSLrWcycKMAm/V4tMLc+gsf&#10;aCikUhHCIUcDtUiXax3KmhyGme+Io3fyvUOJsq+07fES4a7Vr0my0A4bjgs1dvRZU3ku/pyBbfVR&#10;LAadyTw7bXcyP/9+77PUmJdJmryDErrKM/zf3lkDy+w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Wo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Vxr+droAAADc&#10;AAAADwAAAGRycy9kb3ducmV2LnhtbEVPTYvCMBC9L+x/CLPgbU1rUaRrlEUR3IMHq96HZmyLzaQ0&#10;Y9V/vzkIHh/ve7F6uFYN1IfGs4F0nIAiLr1tuDJwOm6/56CCIFtsPZOBJwVYLT8/Fphbf+cDDYVU&#10;KoZwyNFALdLlWoeyJodh7DviyF1871Ai7Ctte7zHcNfqSZLMtMOGY0ONHa1rKq/FzRnYVL/FbNCZ&#10;TLPLZifT63n/l6XGjL7S5AeU0EPe4pd7Zw3Ms7g2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Gv52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OFZb7b0AAADc&#10;AAAADwAAAGRycy9kb3ducmV2LnhtbEWPQWvCQBSE74L/YXlCb7pJg2JTVymVgh56MLb3R/aZBLNv&#10;Q/Y16r93hYLHYWa+YVabq2vVQH1oPBtIZwko4tLbhisDP8ev6RJUEGSLrWcycKMAm/V4tMLc+gsf&#10;aCikUhHCIUcDtUiXax3KmhyGme+Io3fyvUOJsq+07fES4a7Vr0my0A4bjgs1dvRZU3ku/pyBbfVR&#10;LAadyTw7bXcyP/9+77PUmJdJmryDErrKM/zf3lkDy+w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lv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8WqBDboAAADc&#10;AAAADwAAAGRycy9kb3ducmV2LnhtbEVPTWvCQBC9F/wPywje6iamikRXEUWwhx6a1vuQHZNgdjZk&#10;x2j/ffcgeHy87/X24Vo1UB8azwbSaQKKuPS24crA78/xfQkqCLLF1jMZ+KMA283obY259Xf+pqGQ&#10;SsUQDjkaqEW6XOtQ1uQwTH1HHLmL7x1KhH2lbY/3GO5aPUuShXbYcGyosaN9TeW1uDkDh2pXLAad&#10;yTy7HE4yv56/PrPUmMk4TVaghB7yEj/dJ2tg+RHnxzPxCO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aoE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Oval 69" o:spid="_x0000_s1026" o:spt="3" type="#_x0000_t3" style="position:absolute;left:0;top:0;height:333;width:386;" fillcolor="#FFFFFF" filled="t" stroked="t" coordsize="21600,21600" o:gfxdata="UEsDBAoAAAAAAIdO4kAAAAAAAAAAAAAAAAAEAAAAZHJzL1BLAwQUAAAACACHTuJAbvS64b4AAADc&#10;AAAADwAAAGRycy9kb3ducmV2LnhtbEWPQWvCQBSE74L/YXlCb7qJqSJpVimVgj30YNreH9lnEpJ9&#10;G7Kv0f77bqHgcZiZb5jicHO9mmgMrWcD6SoBRVx523Jt4PPjdbkDFQTZYu+ZDPxQgMN+Piswt/7K&#10;Z5pKqVWEcMjRQCMy5FqHqiGHYeUH4uhd/OhQohxrbUe8Rrjr9TpJttphy3GhwYFeGqq68tsZONbP&#10;5XbSmWyyy/Ekm+7r/S1LjXlYpMkTKKGb3MP/7ZM1sHtcw9+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S64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Abgfer0AAADc&#10;AAAADwAAAGRycy9kb3ducmV2LnhtbEWPQWvCQBSE74X+h+UJvdVNTBWJrlIUQQ8eGtv7I/tMgtm3&#10;IfuM9t+7BaHHYWa+YZbru2vVQH1oPBtIxwko4tLbhisD36fd+xxUEGSLrWcy8EsB1qvXlyXm1t/4&#10;i4ZCKhUhHHI0UIt0udahrMlhGPuOOHpn3zuUKPtK2x5vEe5aPUmSmXbYcFyosaNNTeWluDoD2+qz&#10;mA06k2l23u5levk5HrLUmLdRmixACd3lP/xs762B+UcGf2fiEd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B9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jlGHDr4AAADc&#10;AAAADwAAAGRycy9kb3ducmV2LnhtbEWPT2vCQBTE7wW/w/KE3uomjUpIXaVUCnrowbS9P7IvfzD7&#10;NmRfo/32XaHgcZiZ3zCb3dX1aqIxdJ4NpIsEFHHlbceNga/P96ccVBBki71nMvBLAXbb2cMGC+sv&#10;fKKplEZFCIcCDbQiQ6F1qFpyGBZ+II5e7UeHEuXYaDviJcJdr5+TZK0ddhwXWhzoraXqXP44A/vm&#10;tVxPOpNVVu8Psjp/fxyz1JjHeZq8gBK6yj383z5YA/lyCbcz8Qj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HD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4R0ilb4AAADc&#10;AAAADwAAAGRycy9kb3ducmV2LnhtbEWPQWvCQBSE70L/w/IKvekmphFJXaUogh56aGzvj+wzCWbf&#10;huwz2n/vFgo9DjPzDbPa3F2nRhpC69lAOktAEVfetlwb+Drtp0tQQZAtdp7JwA8F2KyfJissrL/x&#10;J42l1CpCOBRooBHpC61D1ZDDMPM9cfTOfnAoUQ61tgPeItx1ep4kC+2w5bjQYE/bhqpLeXUGdvV7&#10;uRh1Jnl23h0kv3x/HLPUmJfnNHkDJXSX//Bf+2ANLF9z+D0Tj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0il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Ec+84r4AAADc&#10;AAAADwAAAGRycy9kb3ducmV2LnhtbEWPQWvCQBSE74X+h+UVvDWbNDVI6iqlIthDD8b2/sg+k2D2&#10;bcg+o/77bqHgcZiZb5jl+up6NdEYOs8GsiQFRVx723Fj4PuwfV6ACoJssfdMBm4UYL16fFhiaf2F&#10;9zRV0qgI4VCigVZkKLUOdUsOQ+IH4ugd/ehQohwbbUe8RLjr9UuaFtphx3GhxYE+WqpP1dkZ2DTv&#10;VTHpXOb5cbOT+enn6zPPjJk9ZekbKKGr3MP/7Z01sHgt4O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84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74" o:spid="_x0000_s1026" o:spt="203" style="position:absolute;left:564;top:-318;height:894;width:257;rotation:5898240f;" coordsize="901,2108" o:gfxdata="UEsDBAoAAAAAAIdO4kAAAAAAAAAAAAAAAAAEAAAAZHJzL1BLAwQUAAAACACHTuJALQt3I74AAADc&#10;AAAADwAAAGRycy9kb3ducmV2LnhtbEWPQWsCMRSE7wX/Q3iFXopmt5R23RpFLQteqxU9Pjavm6Wb&#10;lzVJXfvvTaHgcZiZb5jZ4mI7cSYfWscK8kkGgrh2uuVGweeuGhcgQkTW2DkmBb8UYDEf3c2w1G7g&#10;DzpvYyMShEOJCkyMfSllqA1ZDBPXEyfvy3mLMUnfSO1xSHDbyacse5EWW04LBntaG6q/tz9WAZ/2&#10;RXXqDo/Vsfb5cjVMzfsxKvVwn2dvICJd4i38395oBcXzK/ydSUdA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LdyO+AAAA3AAAAA8AAAAAAAAAAQAgAAAAIgAAAGRycy9kb3ducmV2Lnht&#10;bFBLAQIUABQAAAAIAIdO4kAzLwWeOwAAADkAAAAVAAAAAAAAAAEAIAAAAA0BAABkcnMvZ3JvdXBz&#10;aGFwZXhtbC54bWxQSwUGAAAAAAYABgBgAQAAygMAAAAA&#10;">
                            <o:lock v:ext="edit" aspectratio="f"/>
                            <v:group id="Group 75" o:spid="_x0000_s1026" o:spt="203" style="position:absolute;left:0;top:0;height:2107;width:386;" coordsize="386,2107" o:gfxdata="UEsDBAoAAAAAAIdO4kAAAAAAAAAAAAAAAAAEAAAAZHJzL1BLAwQUAAAACACHTuJApXl+ubsAAADc&#10;AAAADwAAAGRycy9kb3ducmV2LnhtbEVPy4rCMBTdD/gP4Q64G9PqKNJpFBEVFyL4gGF2l+b2gc1N&#10;aWKrfz9ZCC4P550uH6YWHbWusqwgHkUgiDOrKy4UXC/brzkI55E11pZJwZMcLBeDjxQTbXs+UXf2&#10;hQgh7BJUUHrfJFK6rCSDbmQb4sDltjXoA2wLqVvsQ7ip5TiKZtJgxaGhxIbWJWW3890o2PXYrybx&#10;pjvc8vXz7zI9/h5iUmr4GUc/IDw9/Fv8cu+1gvl3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V5frm7AAAA3AAAAA8AAAAAAAAAAQAgAAAAIgAAAGRycy9kb3ducmV2LnhtbFBL&#10;AQIUABQAAAAIAIdO4kAzLwWeOwAAADkAAAAVAAAAAAAAAAEAIAAAAAoBAABkcnMvZ3JvdXBzaGFw&#10;ZXhtbC54bWxQSwUGAAAAAAYABgBgAQAAxwMAAAAA&#10;">
                              <o:lock v:ext="edit" aspectratio="f"/>
                              <v:shape id="Oval 76" o:spid="_x0000_s1026" o:spt="3" type="#_x0000_t3" style="position:absolute;left:0;top:0;height:333;width:386;" fillcolor="#FFFFFF" filled="t" stroked="t" coordsize="21600,21600" o:gfxdata="UEsDBAoAAAAAAIdO4kAAAAAAAAAAAAAAAAAEAAAAZHJzL1BLAwQUAAAACACHTuJAYFAokL4AAADc&#10;AAAADwAAAGRycy9kb3ducmV2LnhtbEWPQWvCQBSE74X+h+UVequbNCoaXaUoBXvowdjeH9lnEsy+&#10;Ddln1H/vCoUeh5n5hlmur65VA/Wh8WwgHSWgiEtvG64M/Bw+32aggiBbbD2TgRsFWK+en5aYW3/h&#10;PQ2FVCpCOORooBbpcq1DWZPDMPIdcfSOvncoUfaVtj1eIty1+j1Jptphw3Ghxo42NZWn4uwMbKuP&#10;YjroTCbZcbuTyen3+ytLjXl9SZMFKKGr/If/2jtrYDaew+NMPAJ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Aok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dLMX0LoAAADc&#10;AAAADwAAAGRycy9kb3ducmV2LnhtbEVPTWvCQBC9C/6HZYTedJOGSEhdpVQEe/DQ2N6H7JgEs7Mh&#10;O0b777sHocfH+97sHq5XE42h82wgXSWgiGtvO24MfJ8PywJUEGSLvWcy8EsBdtv5bIOl9Xf+oqmS&#10;RsUQDiUaaEWGUutQt+QwrPxAHLmLHx1KhGOj7Yj3GO56/Zoka+2w49jQ4kAfLdXX6uYM7Jv3aj3p&#10;TPLssj9Kfv05fWapMS+LNHkDJfSQf/HTfbQGijzOj2fi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sxf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G/+yS70AAADc&#10;AAAADwAAAGRycy9kb3ducmV2LnhtbEWPQWvCQBSE70L/w/KE3nQTQ0RSV5FKQQ8emrb3R/aZBLNv&#10;Q/YZ7b/vCkKPw8x8w6y3d9epkYbQejaQzhNQxJW3LdcGvr8+ZitQQZAtdp7JwC8F2G5eJmssrL/x&#10;J42l1CpCOBRooBHpC61D1ZDDMPc9cfTOfnAoUQ61tgPeItx1epEkS+2w5bjQYE/vDVWX8uoM7Otd&#10;uRx1Jnl23h8kv/ycjllqzOs0Td5ACd3lP/xsH6yBVZ7C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7J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6y0sPL0AAADc&#10;AAAADwAAAGRycy9kb3ducmV2LnhtbEWPQWvCQBSE70L/w/IKvekmhoikrlIqBT14aGzvj+wzCWbf&#10;huxr1H/vCkKPw8x8w6w2V9epkYbQejaQzhJQxJW3LdcGfo5f0yWoIMgWO89k4EYBNuuXyQoL6y/8&#10;TWMptYoQDgUaaET6QutQNeQwzHxPHL2THxxKlEOt7YCXCHednifJQjtsOS402NNnQ9W5/HMGtvVH&#10;uRh1Jnl22u4kP/8e9llqzNtrmryDErrKf/jZ3lkDy3w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Sw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hGGJp70AAADc&#10;AAAADwAAAGRycy9kb3ducmV2LnhtbEWPQWvCQBSE70L/w/KE3nSThoikriKVgj14MNr7I/tMgtm3&#10;Ifsa7b/vFgSPw8x8w6w2d9epkYbQejaQzhNQxJW3LdcGzqfP2RJUEGSLnWcy8EsBNuuXyQoL6298&#10;pLGUWkUIhwINNCJ9oXWoGnIY5r4njt7FDw4lyqHWdsBbhLtOvyXJQjtsOS402NNHQ9W1/HEGdvW2&#10;XIw6kzy77PaSX78PX1lqzOs0Td5BCd3lGX6099bAMs/g/0w8An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Ym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aspectratio="f"/>
                              <v:shape id="Oval 82" o:spid="_x0000_s1026" o:spt="3" type="#_x0000_t3" style="position:absolute;left:0;top:0;height:333;width:386;" fillcolor="#FFFFFF" filled="t" stroked="t" coordsize="21600,21600" o:gfxdata="UEsDBAoAAAAAAIdO4kAAAAAAAAAAAAAAAAAEAAAAZHJzL1BLAwQUAAAACACHTuJAZMS0SL4AAADc&#10;AAAADwAAAGRycy9kb3ducmV2LnhtbEWPwWrDMBBE74X+g9hAb43sGIfgRg6hoZAceqjb3hdrYxtb&#10;K2NtnPTvq0Chx2Fm3jDb3c0NaqYpdJ4NpMsEFHHtbceNga/Pt+cNqCDIFgfPZOCHAuzKx4ctFtZf&#10;+YPmShoVIRwKNNCKjIXWoW7JYVj6kTh6Zz85lCinRtsJrxHuBr1KkrV22HFcaHGk15bqvro4A4dm&#10;X61nnUmenQ9Hyfvv91OWGvO0SJMXUEI3+Q//tY/WwCbP4X4mHgF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S0S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lBYqP74AAADc&#10;AAAADwAAAGRycy9kb3ducmV2LnhtbEWPwWrDMBBE74X+g9hAb43sGhvjRAmhoZAceqjb3BdrY5tY&#10;K2NtnfTvq0Chx2Fm3jDr7c0NaqYp9J4NpMsEFHHjbc+tga/Pt+cSVBBki4NnMvBDAbabx4c1VtZf&#10;+YPmWloVIRwqNNCJjJXWoenIYVj6kTh6Zz85lCinVtsJrxHuBv2SJIV22HNc6HCk146aS/3tDOzb&#10;XV3MOpM8O+8Pkl9O78csNeZpkSYrUEI3+Q//tQ/WQJkXcD8Tj4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Yq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1qPpL4AAADc&#10;AAAADwAAAGRycy9kb3ducmV2LnhtbEWPQWvCQBSE74X+h+UVvNVNGqKSuooogj14aLT3R/aZBLNv&#10;Q/Y12n/fLQg9DjPzDbNc312nRhpC69lAOk1AEVfetlwbOJ/2rwtQQZAtdp7JwA8FWK+en5ZYWH/j&#10;TxpLqVWEcCjQQCPSF1qHqiGHYep74uhd/OBQohxqbQe8Rbjr9FuSzLTDluNCgz1tG6qu5bczsKs3&#10;5WzUmeTZZXeQ/Pp1/MhSYyYvafIOSugu/+FH+2ANLPI5/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Pp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isUb1roAAADc&#10;AAAADwAAAGRycy9kb3ducmV2LnhtbEVPTWvCQBC9C/6HZYTedJOGSEhdpVQEe/DQ2N6H7JgEs7Mh&#10;O0b777sHocfH+97sHq5XE42h82wgXSWgiGtvO24MfJ8PywJUEGSLvWcy8EsBdtv5bIOl9Xf+oqmS&#10;RsUQDiUaaEWGUutQt+QwrPxAHLmLHx1KhGOj7Yj3GO56/Zoka+2w49jQ4kAfLdXX6uYM7Jv3aj3p&#10;TPLssj9Kfv05fWapMS+LNHkDJfSQf/HTfbQGijyujWfi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RvW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5Ym+Tb4AAADc&#10;AAAADwAAAGRycy9kb3ducmV2LnhtbEWPQWvCQBSE74X+h+UVvNVNGiI2dRVRBHvw0Kj3R/aZBLNv&#10;Q/Y12n/fLQg9DjPzDbNY3V2nRhpC69lAOk1AEVfetlwbOB13r3NQQZAtdp7JwA8FWC2fnxZYWH/j&#10;LxpLqVWEcCjQQCPSF1qHqiGHYep74uhd/OBQohxqbQe8Rbjr9FuSzLTDluNCgz1tGqqu5bczsK3X&#10;5WzUmeTZZbuX/Ho+fGapMZOXNPkAJXSX//CjvbcG5vk7/J2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m+T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87" o:spid="_x0000_s1026" o:spt="203" style="position:absolute;left:1593;top:-318;height:891;width:256;rotation:5898240f;" coordsize="901,2108" o:gfxdata="UEsDBAoAAAAAAIdO4kAAAAAAAAAAAAAAAAAEAAAAZHJzL1BLAwQUAAAACACHTuJA6VezN7oAAADc&#10;AAAADwAAAGRycy9kb3ducmV2LnhtbEVPz2vCMBS+D/wfwhN2GZrWg9RqFN0o7Dq3ocdH82yKzUtN&#10;otX/3hwGO358v1ebu+3EjXxoHSvIpxkI4trplhsFP9/VpAARIrLGzjEpeFCAzXr0ssJSu4G/6LaP&#10;jUghHEpUYGLsSylDbchimLqeOHEn5y3GBH0jtcchhdtOzrJsLi22nBoM9vRuqD7vr1YBX36L6tId&#10;3qpj7fPtbliYj2NU6nWcZ0sQke7xX/zn/tQKinman86kIyDXT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6VezN7oAAADcAAAADwAAAAAAAAABACAAAAAiAAAAZHJzL2Rvd25yZXYueG1sUEsB&#10;AhQAFAAAAAgAh07iQDMvBZ47AAAAOQAAABUAAAAAAAAAAQAgAAAACQEAAGRycy9ncm91cHNoYXBl&#10;eG1sLnhtbFBLBQYAAAAABgAGAGABAADGAwAAAAA=&#10;">
                            <o:lock v:ext="edit" aspectratio="f"/>
                            <v:group id="Group 88" o:spid="_x0000_s1026" o:spt="203" style="position:absolute;left:0;top:0;height:2107;width:386;" coordsize="386,2107"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shape id="Oval 89" o:spid="_x0000_s1026" o:spt="3" type="#_x0000_t3" style="position:absolute;left:0;top:0;height:333;width:386;" fillcolor="#FFFFFF" filled="t" stroked="t" coordsize="21600,21600" o:gfxdata="UEsDBAoAAAAAAIdO4kAAAAAAAAAAAAAAAAAEAAAAZHJzL1BLAwQUAAAACACHTuJAJUHmgb0AAADc&#10;AAAADwAAAGRycy9kb3ducmV2LnhtbEWPQWvCQBSE70L/w/IKvekmBoOkrlIqBT14aGzvj+wzCWbf&#10;huxr1H/vCkKPw8x8w6w2V9epkYbQejaQzhJQxJW3LdcGfo5f0yWoIMgWO89k4EYBNuuXyQoL6y/8&#10;TWMptYoQDgUaaET6QutQNeQwzHxPHL2THxxKlEOt7YCXCHednidJrh22HBca7Omzoepc/jkD2/qj&#10;zEedySI7bXeyOP8e9llqzNtrmryDErrKf/jZ3lkDy3w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ea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Sg1DGr0AAADc&#10;AAAADwAAAGRycy9kb3ducmV2LnhtbEWPQWvCQBSE70L/w/KE3nQTg0FSV5FKQQ8emrb3R/aZBLNv&#10;Q/YZ7b/vCkKPw8x8w6y3d9epkYbQejaQzhNQxJW3LdcGvr8+ZitQQZAtdp7JwC8F2G5eJmssrL/x&#10;J42l1CpCOBRooBHpC61D1ZDDMPc9cfTOfnAoUQ61tgPeItx1epEkuXbYclxosKf3hqpLeXUG9vWu&#10;zEedyTI77w+yvPycjllqzOs0Td5ACd3lP/xsH6yBVZ7B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UM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xeTbbr4AAADc&#10;AAAADwAAAGRycy9kb3ducmV2LnhtbEWPQWvCQBSE74X+h+UVvDWbNDVI6iqlIthDD8b2/sg+k2D2&#10;bcg+o/77bqHgcZiZb5jl+up6NdEYOs8GsiQFRVx723Fj4PuwfV6ACoJssfdMBm4UYL16fFhiaf2F&#10;9zRV0qgI4VCigVZkKLUOdUsOQ+IH4ugd/ehQohwbbUe8RLjr9UuaFtphx3GhxYE+WqpP1dkZ2DTv&#10;VTHpXOb5cbOT+enn6zPPjJk9ZekbKKGr3MP/7Z01sChe4e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Tb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qqh+9b4AAADc&#10;AAAADwAAAGRycy9kb3ducmV2LnhtbEWPwWrDMBBE74X+g9hAb43sGhvjRAmhoZAceqjb3BdrY5tY&#10;K2NtnfTvq0Chx2Fm3jDr7c0NaqYp9J4NpMsEFHHjbc+tga/Pt+cSVBBki4NnMvBDAbabx4c1VtZf&#10;+YPmWloVIRwqNNCJjJXWoenIYVj6kTh6Zz85lCinVtsJrxHuBv2SJIV22HNc6HCk146aS/3tDOzb&#10;XV3MOpM8O+8Pkl9O78csNeZpkSYrUEI3+Q//tQ/WQFnkcD8Tj4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h+9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Wnrggr0AAADc&#10;AAAADwAAAGRycy9kb3ducmV2LnhtbEWPQWvCQBSE70L/w/KE3nQTg0FSV5FKQQ8emrb3R/aZBLNv&#10;Q/YZ7b/vCkKPw8x8w6y3d9epkYbQejaQzhNQxJW3LdcGvr8+ZitQQZAtdp7JwC8F2G5eJmssrL/x&#10;J42l1CpCOBRooBHpC61D1ZDDMPc9cfTOfnAoUQ61tgPeItx1epEkuXbYclxosKf3hqpLeXUG9vWu&#10;zEedyTI77w+yvPycjllqzOs0Td5ACd3lP/xsH6yBVZ7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uC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n1O2q78AAADc&#10;AAAADwAAAGRycy9kb3ducmV2LnhtbEWPT2vCQBTE7wW/w/KE3uomLbUSXUVCFQ+hoBbE2yP7TILZ&#10;tyG75s+37xYKPQ4z8xtmtRlMLTpqXWVZQTyLQBDnVldcKPg+714WIJxH1lhbJgUjOdisJ08rTLTt&#10;+UjdyRciQNglqKD0vkmkdHlJBt3MNsTBu9nWoA+yLaRusQ9wU8vXKJpLgxWHhRIbSkvK76eHUbDv&#10;sd++xZ9ddr+l4/X8/nXJYlLqeRpHSxCeBv8f/msftILF/A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U7arvwAAANwAAAAPAAAAAAAAAAEAIAAAACIAAABkcnMvZG93bnJldi54&#10;bWxQSwECFAAUAAAACACHTuJAMy8FnjsAAAA5AAAAFQAAAAAAAAABACAAAAAOAQAAZHJzL2dyb3Vw&#10;c2hhcGV4bWwueG1sUEsFBgAAAAAGAAYAYAEAAMsDAAAAAA==&#10;">
                              <o:lock v:ext="edit" aspectratio="f"/>
                              <v:shape id="Oval 95" o:spid="_x0000_s1026" o:spt="3" type="#_x0000_t3" style="position:absolute;left:0;top:0;height:333;width:386;" fillcolor="#FFFFFF" filled="t" stroked="t" coordsize="21600,21600" o:gfxdata="UEsDBAoAAAAAAIdO4kAAAAAAAAAAAAAAAAAEAAAAZHJzL1BLAwQUAAAACACHTuJARKnRa7oAAADc&#10;AAAADwAAAGRycy9kb3ducmV2LnhtbEVPTWvCQBC9C/6HZYTedJMGQ0hdpVQEe/DQ2N6H7JgEs7Mh&#10;O0b777sHocfH+97sHq5XE42h82wgXSWgiGtvO24MfJ8PywJUEGSLvWcy8EsBdtv5bIOl9Xf+oqmS&#10;RsUQDiUaaEWGUutQt+QwrPxAHLmLHx1KhGOj7Yj3GO56/ZokuXbYcWxocaCPluprdXMG9s17lU86&#10;k3V22R9lff05fWapMS+LNHkDJfSQf/HTfbQGijyujWfi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dFr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K+V08L4AAADc&#10;AAAADwAAAGRycy9kb3ducmV2LnhtbEWPQWvCQBSE7wX/w/KE3uomDYYYXaVUCvbQg7G9P7LPJJh9&#10;G7Kv0f77bqHgcZiZb5jN7uZ6NdEYOs8G0kUCirj2tuPGwOfp7akAFQTZYu+ZDPxQgN129rDB0vor&#10;H2mqpFERwqFEA63IUGod6pYchoUfiKN39qNDiXJstB3xGuGu189JkmuHHceFFgd6bam+VN/OwL55&#10;qfJJZ7LMzvuDLC9fH+9ZaszjPE3WoIRucg//tw/WQJGv4O9MPA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08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PwZLsLoAAADc&#10;AAAADwAAAGRycy9kb3ducmV2LnhtbEVPTWvCQBC9F/oflil4q5sYtJK6SlEEPfTQVO9DdkyC2dmQ&#10;HaP+e/cgeHy878Xq5lo1UB8azwbScQKKuPS24crA4X/7OQcVBNli65kM3CnAavn+tsDc+iv/0VBI&#10;pWIIhxwN1CJdrnUoa3IYxr4jjtzJ9w4lwr7StsdrDHetniTJTDtsODbU2NG6pvJcXJyBTfVTzAad&#10;yTQ7bXYyPR9/91lqzOgjTb5BCd3kJX66d9bA/CvOj2f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kuw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UEruK70AAADc&#10;AAAADwAAAGRycy9kb3ducmV2LnhtbEWPQWvCQBSE74L/YXlCb7pJg1ZSVymVgh56MLb3R/aZBLNv&#10;Q/Y16r93hYLHYWa+YVabq2vVQH1oPBtIZwko4tLbhisDP8ev6RJUEGSLrWcycKMAm/V4tMLc+gsf&#10;aCikUhHCIUcDtUiXax3KmhyGme+Io3fyvUOJsq+07fES4a7Vr0my0A4bjgs1dvRZU3ku/pyBbfVR&#10;LAadyTw7bXcyP/9+77PUmJdJmryDErrKM/zf3lkDy7cU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Su4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oJhwXL4AAADc&#10;AAAADwAAAGRycy9kb3ducmV2LnhtbEWPT2vCQBTE70K/w/KE3nQTg3+IrlKUgj300NjeH9lnEsy+&#10;Ddln1G/vFgo9DjPzG2azu7tWDdSHxrOBdJqAIi69bbgy8H16n6xABUG22HomAw8KsNu+jDaYW3/j&#10;LxoKqVSEcMjRQC3S5VqHsiaHYeo74uidfe9QouwrbXu8Rbhr9SxJFtphw3Ghxo72NZWX4uoMHKq3&#10;YjHoTObZ+XCU+eXn8yNLjXkdp8kalNBd/sN/7aM1sFrO4PdMPAJ6+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hwX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ZbEmdb8AAADc&#10;AAAADwAAAGRycy9kb3ducmV2LnhtbEWPQWvCQBSE7wX/w/IEb3WTim2IrkGkFQ9S0BTE2yP7TEKy&#10;b0N2m+i/7xYKPQ4z8w2zzu6mFQP1rrasIJ5HIIgLq2suFXzlH88JCOeRNbaWScGDHGSbydMaU21H&#10;PtFw9qUIEHYpKqi871IpXVGRQTe3HXHwbrY36IPsS6l7HAPctPIlil6lwZrDQoUd7SoqmvO3UbAf&#10;cdwu4vfh2Nx2j2u+/LwcY1JqNo2jFQhPd/8f/msftILkbQ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sSZ1vwAAANwAAAAPAAAAAAAAAAEAIAAAACIAAABkcnMvZG93bnJldi54&#10;bWxQSwECFAAUAAAACACHTuJAMy8FnjsAAAA5AAAAFQAAAAAAAAABACAAAAAOAQAAZHJzL2dyb3Vw&#10;c2hhcGV4bWwueG1sUEsFBgAAAAAGAAYAYAEAAMsDAAAAAA==&#10;">
                            <o:lock v:ext="edit" aspectratio="f"/>
                            <v:group id="Group 101" o:spid="_x0000_s1026" o:spt="203" style="position:absolute;left:0;top:0;height:2107;width:386;" coordsize="386,2107" o:gfxdata="UEsDBAoAAAAAAIdO4kAAAAAAAAAAAAAAAAAEAAAAZHJzL1BLAwQUAAAACACHTuJA6li+A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0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L4BvwAAANwAAAAPAAAAAAAAAAEAIAAAACIAAABkcnMvZG93bnJldi54&#10;bWxQSwECFAAUAAAACACHTuJAMy8FnjsAAAA5AAAAFQAAAAAAAAABACAAAAAOAQAAZHJzL2dyb3Vw&#10;c2hhcGV4bWwueG1sUEsFBgAAAAAGAAYAYAEAAMsDAAAAAA==&#10;">
                              <o:lock v:ext="edit" aspectratio="f"/>
                              <v:shape id="Oval 102" o:spid="_x0000_s1026" o:spt="3" type="#_x0000_t3" style="position:absolute;left:0;top:0;height:333;width:386;" fillcolor="#FFFFFF" filled="t" stroked="t" coordsize="21600,21600" o:gfxdata="UEsDBAoAAAAAAIdO4kAAAAAAAAAAAAAAAAAEAAAAZHJzL1BLAwQUAAAACACHTuJAL3HoKL4AAADc&#10;AAAADwAAAGRycy9kb3ducmV2LnhtbEWPQWvCQBSE74X+h+UVvNVNGqKSuooogj14aLT3R/aZBLNv&#10;Q/Y12n/fLQg9DjPzDbNc312nRhpC69lAOk1AEVfetlwbOJ/2rwtQQZAtdp7JwA8FWK+en5ZYWH/j&#10;TxpLqVWEcCjQQCPSF1qHqiGHYep74uhd/OBQohxqbQe8Rbjr9FuSzLTDluNCgz1tG6qu5bczsKs3&#10;5WzUmeTZZXeQ/Pp1/MhSYyYvafIOSugu/+FH+2ANLOY5/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HoK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36N2X74AAADc&#10;AAAADwAAAGRycy9kb3ducmV2LnhtbEWPQWvCQBSE70L/w/IKvekmBlNJXaVUCnroobG9P7LPJJh9&#10;G7LPqP/eFQo9DjPzDbPaXF2nRhpC69lAOktAEVfetlwb+Dl8TpeggiBb7DyTgRsF2KyfJissrL/w&#10;N42l1CpCOBRooBHpC61D1ZDDMPM9cfSOfnAoUQ61tgNeItx1ep4kuXbYclxosKePhqpTeXYGtvV7&#10;mY86k0V23O5kcfr92mepMS/PafIGSugq/+G/9s4aWL7m8DgTj4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N2X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sO/TxL4AAADc&#10;AAAADwAAAGRycy9kb3ducmV2LnhtbEWPT2vCQBTE7wW/w/KE3uomDWpIXaVUCnrowbS9P7IvfzD7&#10;NmRfo/32XaHgcZiZ3zCb3dX1aqIxdJ4NpIsEFHHlbceNga/P96ccVBBki71nMvBLAXbb2cMGC+sv&#10;fKKplEZFCIcCDbQiQ6F1qFpyGBZ+II5e7UeHEuXYaDviJcJdr5+TZKUddhwXWhzoraXqXP44A/vm&#10;tVxNOpNlVu8Psjx/fxyz1JjHeZq8gBK6yj383z5YA/l6Dbcz8Qj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Tx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wXBHtroAAADc&#10;AAAADwAAAGRycy9kb3ducmV2LnhtbEVPTWvCQBC9F/oflil4q5sYtJK6SlEEPfTQVO9DdkyC2dmQ&#10;HaP+e/cgeHy878Xq5lo1UB8azwbScQKKuPS24crA4X/7OQcVBNli65kM3CnAavn+tsDc+iv/0VBI&#10;pWIIhxwN1CJdrnUoa3IYxr4jjtzJ9w4lwr7StsdrDHetniTJTDtsODbU2NG6pvJcXJyBTfVTzAad&#10;yTQ7bXYyPR9/91lqzOgjTb5BCd3kJX66d9bA/CuujWf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cEe2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rjziLb4AAADc&#10;AAAADwAAAGRycy9kb3ducmV2LnhtbEWPT2vCQBTE74V+h+UVequbGPyXukpRBD30YFrvj+wzCWbf&#10;huxr1G/fLQg9DjPzG2a5vrlWDdSHxrOBdJSAIi69bbgy8P21e5uDCoJssfVMBu4UYL16flpibv2V&#10;jzQUUqkI4ZCjgVqky7UOZU0Ow8h3xNE7+96hRNlX2vZ4jXDX6nGSTLXDhuNCjR1taiovxY8zsK0+&#10;iumgM5lk5+1eJpfT5yFLjXl9SZN3UEI3+Q8/2ntrYD5bwN+Ze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ziL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o:lock v:ext="edit" aspectratio="f"/>
                              <v:shape id="Oval 108" o:spid="_x0000_s1026" o:spt="3" type="#_x0000_t3" style="position:absolute;left:0;top:0;height:333;width:386;" fillcolor="#FFFFFF" filled="t" stroked="t" coordsize="21600,21600" o:gfxdata="UEsDBAoAAAAAAIdO4kAAAAAAAAAAAAAAAAAEAAAAZHJzL1BLAwQUAAAACACHTuJAZZ+eDL0AAADc&#10;AAAADwAAAGRycy9kb3ducmV2LnhtbEWPQWvCQBSE70L/w/KE3nQTgxJSV5FKQQ89NNr7I/tMgtm3&#10;IfuM9t93hUKPw8x8w6y3D9epkYbQejaQzhNQxJW3LdcGzqePWQ4qCLLFzjMZ+KEA283LZI2F9Xf+&#10;orGUWkUIhwINNCJ9oXWoGnIY5r4njt7FDw4lyqHWdsB7hLtOL5JkpR22HBca7Om9oepa3pyBfb0r&#10;V6POZJld9gdZXr8/j1lqzOs0Td5ACT3kP/zXPlgDeZ7C8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54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lU0Ae70AAADc&#10;AAAADwAAAGRycy9kb3ducmV2LnhtbEWPQWvCQBSE74L/YXlCb7qJQQnRVaRS0EMPje39kX0mwezb&#10;kH2N9t93hUKPw8x8w2z3D9epkYbQejaQLhJQxJW3LdcGPi9v8xxUEGSLnWcy8EMB9rvpZIuF9Xf+&#10;oLGUWkUIhwINNCJ9oXWoGnIYFr4njt7VDw4lyqHWdsB7hLtOL5NkrR22HBca7Om1oepWfjsDx/pQ&#10;rkedySq7Hk+yun29n7PUmJdZmmxACT3kP/zXPlkDeb6E55l4BP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QB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gGl4L0AAADc&#10;AAAADwAAAGRycy9kb3ducmV2LnhtbEWPQWvCQBSE70L/w/KE3nQTgxJSV5FKQQ89NNr7I/tMgtm3&#10;IfuM9t93hUKPw8x8w6y3D9epkYbQejaQzhNQxJW3LdcGzqePWQ4qCLLFzjMZ+KEA283LZI2F9Xf+&#10;orGUWkUIhwINNCJ9oXWoGnIY5r4njt7FDw4lyqHWdsB7hLtOL5JkpR22HBca7Om9oepa3pyBfb0r&#10;V6POZJld9gdZXr8/j1lqzOs0Td5ACT3kP/zXPlgDeZ7B8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AaX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deg9lL4AAADc&#10;AAAADwAAAGRycy9kb3ducmV2LnhtbEWPQWvCQBSE74X+h+UVvNVNmhpC6iqlIthDD8b2/sg+k2D2&#10;bcg+o/77bqHgcZiZb5jl+up6NdEYOs8G0nkCirj2tuPGwPdh+1yACoJssfdMBm4UYL16fFhiaf2F&#10;9zRV0qgI4VCigVZkKLUOdUsOw9wPxNE7+tGhRDk22o54iXDX65ckybXDjuNCiwN9tFSfqrMzsGne&#10;q3zSmSyy42Yni9PP12eWGjN7SpM3UEJXuYf/2ztroChe4e9MPA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9l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GqSYD74AAADc&#10;AAAADwAAAGRycy9kb3ducmV2LnhtbEWPwWrDMBBE74X+g9hCb7XsGAfjRgmloZAecojb3hdrY5tY&#10;K2NtnPTvq0Igx2Fm3jCrzdUNaqYp9J4NZEkKirjxtufWwPfXx0sJKgiyxcEzGfilAJv148MKK+sv&#10;fKC5llZFCIcKDXQiY6V1aDpyGBI/Ekfv6CeHEuXUajvhJcLdoBdputQOe44LHY703lFzqs/OwLZ9&#10;q5ezzqXIj9udFKef/WeeGfP8lKWvoISucg/f2jtroCwL+D8Tj4B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SYD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group>
                    </v:group>
                  </w:pict>
                </mc:Fallback>
              </mc:AlternateConten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r>
              <w:rPr>
                <w:rFonts w:hint="eastAsia"/>
                <w:szCs w:val="21"/>
              </w:rPr>
              <w:t>要求：注意力要集中</w:t>
            </w:r>
          </w:p>
          <w:p>
            <w:pPr>
              <w:jc w:val="center"/>
              <w:rPr>
                <w:rFonts w:hint="eastAsia"/>
                <w:szCs w:val="21"/>
              </w:rPr>
            </w:pPr>
          </w:p>
          <w:p>
            <w:pPr>
              <w:jc w:val="center"/>
              <w:rPr>
                <w:rFonts w:hint="eastAsia"/>
              </w:rPr>
            </w:pPr>
            <w:r>
              <w:rPr>
                <w:rFonts w:hint="eastAsia"/>
              </w:rPr>
              <w:t>组织形式：散点练习</w:t>
            </w:r>
          </w:p>
          <w:p>
            <w:pPr>
              <w:jc w:val="center"/>
            </w:pPr>
            <w:r>
              <w:rPr>
                <w:rFonts w:hint="eastAsia"/>
              </w:rPr>
              <w:t>要求：认真模仿学习</w:t>
            </w:r>
          </w:p>
          <w:p>
            <w:pPr>
              <w:jc w:val="center"/>
            </w:pPr>
          </w:p>
          <w:p>
            <w:pPr>
              <w:ind w:right="420"/>
              <w:jc w:val="center"/>
            </w:pPr>
            <w:r>
              <w:rPr>
                <w:rFonts w:hint="eastAsia"/>
              </w:rPr>
              <w:t>组织形式如下</w:t>
            </w:r>
          </w:p>
          <w:p>
            <w:pPr>
              <w:ind w:right="420"/>
              <w:jc w:val="center"/>
            </w:pPr>
          </w:p>
          <w:p>
            <w:pPr>
              <w:ind w:right="420"/>
              <w:jc w:val="center"/>
            </w:pPr>
            <w:r>
              <mc:AlternateContent>
                <mc:Choice Requires="wpg">
                  <w:drawing>
                    <wp:anchor distT="0" distB="0" distL="114300" distR="114300" simplePos="0" relativeHeight="251743232" behindDoc="0" locked="0" layoutInCell="1" allowOverlap="1">
                      <wp:simplePos x="0" y="0"/>
                      <wp:positionH relativeFrom="column">
                        <wp:posOffset>236220</wp:posOffset>
                      </wp:positionH>
                      <wp:positionV relativeFrom="paragraph">
                        <wp:posOffset>9525</wp:posOffset>
                      </wp:positionV>
                      <wp:extent cx="1028065" cy="393065"/>
                      <wp:effectExtent l="4445" t="5080" r="19050" b="13335"/>
                      <wp:wrapNone/>
                      <wp:docPr id="886" name="组合 670"/>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887" name="Group 4"/>
                              <wpg:cNvGrpSpPr/>
                              <wpg:grpSpPr>
                                <a:xfrm>
                                  <a:off x="0" y="0"/>
                                  <a:ext cx="2442" cy="1443"/>
                                  <a:chOff x="0" y="0"/>
                                  <a:chExt cx="2441" cy="1443"/>
                                </a:xfrm>
                              </wpg:grpSpPr>
                              <wpg:grpSp>
                                <wpg:cNvPr id="888" name="Group 5"/>
                                <wpg:cNvGrpSpPr/>
                                <wpg:grpSpPr>
                                  <a:xfrm>
                                    <a:off x="0" y="554"/>
                                    <a:ext cx="257" cy="888"/>
                                    <a:chOff x="0" y="0"/>
                                    <a:chExt cx="901" cy="2108"/>
                                  </a:xfrm>
                                </wpg:grpSpPr>
                                <wpg:grpSp>
                                  <wpg:cNvPr id="889" name="Group 6"/>
                                  <wpg:cNvGrpSpPr/>
                                  <wpg:grpSpPr>
                                    <a:xfrm>
                                      <a:off x="0" y="0"/>
                                      <a:ext cx="386" cy="2107"/>
                                      <a:chOff x="0" y="0"/>
                                      <a:chExt cx="386" cy="2107"/>
                                    </a:xfrm>
                                  </wpg:grpSpPr>
                                  <wps:wsp>
                                    <wps:cNvPr id="890"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1"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2"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3"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4"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895" name="Group 12"/>
                                  <wpg:cNvGrpSpPr/>
                                  <wpg:grpSpPr>
                                    <a:xfrm>
                                      <a:off x="514" y="0"/>
                                      <a:ext cx="387" cy="2108"/>
                                      <a:chOff x="0" y="0"/>
                                      <a:chExt cx="386" cy="2107"/>
                                    </a:xfrm>
                                  </wpg:grpSpPr>
                                  <wps:wsp>
                                    <wps:cNvPr id="896"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7"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8"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9"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00"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901" name="Group 18"/>
                                <wpg:cNvGrpSpPr/>
                                <wpg:grpSpPr>
                                  <a:xfrm rot="5400000">
                                    <a:off x="564" y="-318"/>
                                    <a:ext cx="257" cy="894"/>
                                    <a:chOff x="0" y="0"/>
                                    <a:chExt cx="901" cy="2108"/>
                                  </a:xfrm>
                                </wpg:grpSpPr>
                                <wpg:grpSp>
                                  <wpg:cNvPr id="902" name="Group 19"/>
                                  <wpg:cNvGrpSpPr/>
                                  <wpg:grpSpPr>
                                    <a:xfrm>
                                      <a:off x="0" y="0"/>
                                      <a:ext cx="386" cy="2107"/>
                                      <a:chOff x="0" y="0"/>
                                      <a:chExt cx="386" cy="2107"/>
                                    </a:xfrm>
                                  </wpg:grpSpPr>
                                  <wps:wsp>
                                    <wps:cNvPr id="903"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04"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05"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06"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07"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908" name="Group 25"/>
                                  <wpg:cNvGrpSpPr/>
                                  <wpg:grpSpPr>
                                    <a:xfrm>
                                      <a:off x="514" y="0"/>
                                      <a:ext cx="387" cy="2108"/>
                                      <a:chOff x="0" y="0"/>
                                      <a:chExt cx="386" cy="2107"/>
                                    </a:xfrm>
                                  </wpg:grpSpPr>
                                  <wps:wsp>
                                    <wps:cNvPr id="909"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0"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1"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2"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3"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914" name="Group 31"/>
                                <wpg:cNvGrpSpPr/>
                                <wpg:grpSpPr>
                                  <a:xfrm rot="5400000">
                                    <a:off x="1593" y="-318"/>
                                    <a:ext cx="256" cy="891"/>
                                    <a:chOff x="0" y="0"/>
                                    <a:chExt cx="901" cy="2108"/>
                                  </a:xfrm>
                                </wpg:grpSpPr>
                                <wpg:grpSp>
                                  <wpg:cNvPr id="915" name="Group 32"/>
                                  <wpg:cNvGrpSpPr/>
                                  <wpg:grpSpPr>
                                    <a:xfrm>
                                      <a:off x="0" y="0"/>
                                      <a:ext cx="386" cy="2107"/>
                                      <a:chOff x="0" y="0"/>
                                      <a:chExt cx="386" cy="2107"/>
                                    </a:xfrm>
                                  </wpg:grpSpPr>
                                  <wps:wsp>
                                    <wps:cNvPr id="916"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7"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8"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9"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20"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921" name="Group 38"/>
                                  <wpg:cNvGrpSpPr/>
                                  <wpg:grpSpPr>
                                    <a:xfrm>
                                      <a:off x="514" y="0"/>
                                      <a:ext cx="387" cy="2108"/>
                                      <a:chOff x="0" y="0"/>
                                      <a:chExt cx="386" cy="2107"/>
                                    </a:xfrm>
                                  </wpg:grpSpPr>
                                  <wps:wsp>
                                    <wps:cNvPr id="922"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23"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24"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25"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26"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927" name="Group 44"/>
                                <wpg:cNvGrpSpPr/>
                                <wpg:grpSpPr>
                                  <a:xfrm>
                                    <a:off x="2186" y="554"/>
                                    <a:ext cx="255" cy="889"/>
                                    <a:chOff x="0" y="0"/>
                                    <a:chExt cx="901" cy="2108"/>
                                  </a:xfrm>
                                </wpg:grpSpPr>
                                <wpg:grpSp>
                                  <wpg:cNvPr id="928" name="Group 45"/>
                                  <wpg:cNvGrpSpPr/>
                                  <wpg:grpSpPr>
                                    <a:xfrm>
                                      <a:off x="0" y="0"/>
                                      <a:ext cx="386" cy="2107"/>
                                      <a:chOff x="0" y="0"/>
                                      <a:chExt cx="386" cy="2107"/>
                                    </a:xfrm>
                                  </wpg:grpSpPr>
                                  <wps:wsp>
                                    <wps:cNvPr id="929"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0"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1"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2"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3"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934" name="Group 51"/>
                                  <wpg:cNvGrpSpPr/>
                                  <wpg:grpSpPr>
                                    <a:xfrm>
                                      <a:off x="514" y="0"/>
                                      <a:ext cx="387" cy="2108"/>
                                      <a:chOff x="0" y="0"/>
                                      <a:chExt cx="386" cy="2107"/>
                                    </a:xfrm>
                                  </wpg:grpSpPr>
                                  <wps:wsp>
                                    <wps:cNvPr id="935"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6"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7"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8"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39"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940"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670" o:spid="_x0000_s1026" o:spt="203" style="position:absolute;left:0pt;margin-left:18.6pt;margin-top:0.75pt;height:30.95pt;width:80.95pt;z-index:251743232;mso-width-relative:page;mso-height-relative:page;" coordsize="2442,1443" o:gfxdata="UEsDBAoAAAAAAIdO4kAAAAAAAAAAAAAAAAAEAAAAZHJzL1BLAwQUAAAACACHTuJAtygfk9cAAAAH&#10;AQAADwAAAGRycy9kb3ducmV2LnhtbE2OzU7CQBSF9ya+w+SauJPpUEGpnRJD1BUhEUyMu0vn0jZ0&#10;7jSdoYW3d1jp8vzknC9fnm0rBup941iDmiQgiEtnGq40fO3eH55B+IBssHVMGi7kYVnc3uSYGTfy&#10;Jw3bUIk4wj5DDXUIXSalL2uy6CeuI47ZwfUWQ5R9JU2PYxy3rZwmyVxabDg+1NjRqqbyuD1ZDR8j&#10;jq+pehvWx8Pq8rObbb7XirS+v1PJC4hA5/BXhit+RIciMu3diY0XrYb0aRqb0Z+BuMaLhQKx1zBP&#10;H0EWufzPX/wCUEsDBBQAAAAIAIdO4kDlNBgn2gYAAAttAAAOAAAAZHJzL2Uyb0RvYy54bWztXctu&#10;4zYU3RfoPwjaTyzq4VhCnEHRTGZTdAaY9gMYSZZU6AVKiZN9F132f/o9xfxGL0lZJuMEkdiJo7E4&#10;iwz9EE1eHV3dc+4VefH+vsiNu5g0WVWuTXRmmUZchlWUlcna/P2363cr02haXEY4r8p4bT7Ejfn+&#10;8scfLrZ1ENtVWuVRTAzopGyCbb0207atg8WiCdO4wM1ZVcclfLipSIFbeEmSRUTwFnov8oVtWcvF&#10;tiJRTaowbhp494p/aHY9kiEdVptNFsZXVXhbxGXLeyVxjluYUpNmdWNestFuNnHYftpsmrg18rUJ&#10;M23ZX/gRaN/Qv4vLCxwkBNdpFnZDwEOG8GhOBc5K+NG+qyvcYuOWZAddFVlIqqbatGdhVSz4RJhF&#10;YBbIemSbj6S6rdlckmCb1L3R4UQ9srpyt+Gvd5+JkUVrc7VamkaJCzjlX//589+//zKW58w+2zoJ&#10;4GsfSf2l/kzAYPSNhL+iU77fkIL+D5Mx7pllH3rLxvetEcKbyLJX1tIzjRA+c3yHtpnpwxTOz8Fh&#10;YfqhO9B2XZsfhVzXoccsdr+4kMbRv3htK53vrMTOjuHSMX0LEx3OFAcDrIOmZR1wHhxD3DrsLCtZ&#10;x/OYZXGwg5DtgeUpfFar1TDs+FZnHBtZ7JC3ho4vG2f5raDj0EuXmgYmej7MNgeHPGsb8PLN3vU0&#10;/8/1fElxHTOP1lCfsnM9PrhjDptPdzg32By2NftK73OaoAH3M9Th9PNzHNlr4KAmTfsxrgqDNtZm&#10;nOdwx6CDwgG++6VpuY/ZfYu+3VR5Fl1nec5ekOTm55wYMNC1ec3+UZOD/aSv5aWxXZu+Z1Onh+E+&#10;uYH7EzSLGnxtUybs96QjGrFji/17qmM6sCvcpHwArAd+ytMYRx/KyGgfavDhJdy8TTqEIo5MI4/h&#10;Xk9bMFIctDjLh3wT5pSXMDV6Krjxaeumih7gxN3WJEtSMCBio6SfAFCoLzwKYuDSFhDDLm/6ywCq&#10;oYhZrbprZedhNGZOHDMQSQiY8SluR2LGdR/dlQTM2Ow62EUn2s+chp9xJMygLiIe5WiQ4zAfuY9l&#10;BNTou9Mp3p1cGTXs9I90Nej8/MDX7AiUjmmOG9PsqabAfl+ZaPpwskUqhdj9ZSSX8hAg8ZCOOxD6&#10;7AjDQDLVu6wdx3hbwtBrFYwwIOZFR15gnfijo7+ZMIZeuOGQYc51JGQ0ZcDBvGhmr2dx0HR61qjw&#10;T3OGuYGm1/k4aDqdbxRoNGcAnWpOrsa3ZA0UqYigmjNMBzUiZxDbR0pUseSHxB86jfTlZJ5BKpB1&#10;PZdL0FQw7lJ73pKziXcO6ljDLnjeJ2f8jrS+lLqaWHLGt3pxkGeuUCcPvmwuwUBwCT9Ftr7v7Ixv&#10;yRqYraKBabI1r5uZLIDZKgKYJltzi4B6xYvFzXYneI2KmzXZmhtoZCXQVlECNdmaTthMFblXLzjx&#10;oUxGTAXbKmKgJlvTQc2bEKxeG+SMASp9WEHBKMZwogka35I1MFtFA9OcYVacAWorJJ+sIoBpzjCz&#10;8A/JdYC2SiGg5gxzA02v9XGiqVIJqDnDdKK/43AGKDIR70+OigyqOcN0UCNyBrF9rAQNLc0SEzS8&#10;SHRIgdezCRrk+QBSSEE8laHpshArvytG/d4yNKiXBznfclQK4k4zQ4NkEYyXh46sbdJsa15sS1bA&#10;HBUFTLOtuQXOveTFAmdHl8PRx8r1o3r8Uf6nH+70oZJCiptVpEDNtqYTNx+HbUGViYQaFTVQs63p&#10;oOYtGBaUncgMa3AJnFDTdaoZGiivkC4wFRFMc4ZZcQYorhAh46ooYJozzIwzQG2FBBqVUkCdoZkb&#10;aHqtjxFNWANq/FoNmjNMJ/o7EmeQZVC+XthIGVRzhumgRuQMYvtYGRq710h5xoEv/jIkQyPwBxvR&#10;1bkgJ/PEimbg5fiKZiz4fnm9t6k9NAPlFhLBclVK4E4zJWPLqperonppejUregUVBVKkrCJ5aXo1&#10;s0gZqgYk0OgCOJ2S2a+u/ExKBkonJNCoaH+aXk0nUD4OvYKyEhE1nor8p+nVdFDzFpQK6kw6DHFK&#10;5XVyoH5oBhYLhnoK6QJTUb00Z5gXZ5AlL0/l8VfNGebGGXpdi6nrfKX9kTqpTsnMDTS91sdBo1L7&#10;pznDdKK/I3EGWQb1VGRQzRmmgxqRMzzXPg6yoPqkC5Z/um0rJnQYsEXMmDwxQh44NUjN0L2P4MD9&#10;Au2IyvdsRxW+Ck2/2PHBsv4tyXCZ5ML+IbSfJOrGhqM/TGNT5LCpFN3ZxKO1wvSnoEO22Qhr1d2O&#10;JPTI57cEmdJeI0XWxoRZbCLRNsMi7JHF7Nnt50U34RJfQ1vcw+zy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LcoH5PXAAAABwEAAA8AAAAAAAAAAQAgAAAAIgAAAGRycy9kb3ducmV2LnhtbFBLAQIU&#10;ABQAAAAIAIdO4kDlNBgn2gYAAAttAAAOAAAAAAAAAAEAIAAAACYBAABkcnMvZTJvRG9jLnhtbFBL&#10;BQYAAAAABgAGAFkBAAByCgAAAAA=&#10;">
                      <o:lock v:ext="edit" aspectratio="f"/>
                      <v:group id="Group 4" o:spid="_x0000_s1026" o:spt="203" style="position:absolute;left:0;top:0;height:1443;width:2442;" coordsize="2441,1443"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group id="Group 5" o:spid="_x0000_s1026" o:spt="203" style="position:absolute;left:0;top:554;height:888;width:257;" coordsize="901,2108" o:gfxdata="UEsDBAoAAAAAAIdO4kAAAAAAAAAAAAAAAAAEAAAAZHJzL1BLAwQUAAAACACHTuJAXsDEI7sAAADc&#10;AAAADwAAAGRycy9kb3ducmV2LnhtbEVPy4rCMBTdC/5DuAPuNK0yUjqmMoiKCxHUgWF2l+b2gc1N&#10;aWKrf28WAy4P571aP0wjeupcbVlBPItAEOdW11wq+LnupgkI55E1NpZJwZMcrLPxaIWptgOfqb/4&#10;UoQQdikqqLxvUyldXpFBN7MtceAK2xn0AXal1B0OIdw0ch5FS2mw5tBQYUubivLb5W4U7Accvhfx&#10;tj/eis3z7/p5+j3GpNTkI46+QHh6+Lf4333QCpIkrA1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7AxCO7AAAA3AAAAA8AAAAAAAAAAQAgAAAAIgAAAGRycy9kb3ducmV2LnhtbFBL&#10;AQIUABQAAAAIAIdO4kAzLwWeOwAAADkAAAAVAAAAAAAAAAEAIAAAAAoBAABkcnMvZ3JvdXBzaGFw&#10;ZXhtbC54bWxQSwUGAAAAAAYABgBgAQAAxwMAAAAA&#10;">
                          <o:lock v:ext="edit" aspectratio="f"/>
                          <v:group id="Group 6" o:spid="_x0000_s1026" o:spt="203" style="position:absolute;left:0;top:0;height:2107;width:386;" coordsize="386,2107" o:gfxdata="UEsDBAoAAAAAAIdO4kAAAAAAAAAAAAAAAAAEAAAAZHJzL1BLAwQUAAAACACHTuJAMYxhuL4AAADc&#10;AAAADwAAAGRycy9kb3ducmV2LnhtbEWPT4vCMBTE74LfITxhb5p2F6VWo4isyx5E8A+It0fzbIvN&#10;S2liq9/eLCx4HGbmN8x8+TCVaKlxpWUF8SgCQZxZXXKu4HTcDBMQziNrrCyTgic5WC76vTmm2na8&#10;p/bgcxEg7FJUUHhfp1K6rCCDbmRr4uBdbWPQB9nkUjfYBbip5GcUTaTBksNCgTWtC8puh7tR8NNh&#10;t/qKv9vt7bp+Xo7j3Xkbk1IfgziagfD08O/wf/tXK0iSK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MYbi+AAAA3AAAAA8AAAAAAAAAAQAgAAAAIgAAAGRycy9kb3ducmV2Lnht&#10;bFBLAQIUABQAAAAIAIdO4kAzLwWeOwAAADkAAAAVAAAAAAAAAAEAIAAAAA0BAABkcnMvZ3JvdXBz&#10;aGFwZXhtbC54bWxQSwUGAAAAAAYABgBgAQAAygMAAAAA&#10;">
                            <o:lock v:ext="edit" aspectratio="f"/>
                            <v:shape id="Oval 7" o:spid="_x0000_s1026" o:spt="3" type="#_x0000_t3" style="position:absolute;left:0;top:0;height:333;width:386;" fillcolor="#FFFFFF" filled="t" stroked="t" coordsize="21600,21600" o:gfxdata="UEsDBAoAAAAAAIdO4kAAAAAAAAAAAAAAAAAEAAAAZHJzL1BLAwQUAAAACACHTuJAjwqtSroAAADc&#10;AAAADwAAAGRycy9kb3ducmV2LnhtbEVPTWvCQBC9F/wPyxS81U0Mik1dRRRBDz00be9DdkyC2dmQ&#10;HaP+e/cgeHy87+X65lo1UB8azwbSSQKKuPS24crA3+/+YwEqCLLF1jMZuFOA9Wr0tsTc+iv/0FBI&#10;pWIIhxwN1CJdrnUoa3IYJr4jjtzJ9w4lwr7StsdrDHetnibJXDtsODbU2NG2pvJcXJyBXbUp5oPO&#10;ZJaddgeZnf+/j1lqzPg9Tb5ACd3kJX66D9bA4jPOj2fiEd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Cq1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4EYI0b0AAADc&#10;AAAADwAAAGRycy9kb3ducmV2LnhtbEWPQWvCQBSE74L/YXlCb7pJg2JTVymVgh56MLb3R/aZBLNv&#10;Q/Y16r93hYLHYWa+YVabq2vVQH1oPBtIZwko4tLbhisDP8ev6RJUEGSLrWcycKMAm/V4tMLc+gsf&#10;aCikUhHCIUcDtUiXax3KmhyGme+Io3fyvUOJsq+07fES4a7Vr0my0A4bjgs1dvRZU3ku/pyBbfVR&#10;LAadyTw7bXcyP/9+77PUmJdJmryDErrKM/zf3lkDy7cU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gj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EJSWpr0AAADc&#10;AAAADwAAAGRycy9kb3ducmV2LnhtbEWPQWvCQBSE70L/w/KE3nQTg2KjqxSlYA89NNr7I/tMgtm3&#10;IfuM+u/dQqHHYWa+Ydbbu2vVQH1oPBtIpwko4tLbhisDp+PHZAkqCLLF1jMZeFCA7eZltMbc+ht/&#10;01BIpSKEQ44GapEu1zqUNTkMU98RR+/se4cSZV9p2+Mtwl2rZ0my0A4bjgs1drSrqbwUV2dgX70X&#10;i0FnMs/O+4PMLz9fn1lqzOs4TVaghO7yH/5rH6yB5dsMfs/EI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Ja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f9gzPb0AAADc&#10;AAAADwAAAGRycy9kb3ducmV2LnhtbEWPQWvCQBSE74L/YXlCb7pJg2JTVymVgh56MLb3R/aZBLNv&#10;Q/Y16r93hYLHYWa+YVabq2vVQH1oPBtIZwko4tLbhisDP8ev6RJUEGSLrWcycKMAm/V4tMLc+gsf&#10;aCikUhHCIUcDtUiXax3KmhyGme+Io3fyvUOJsq+07fES4a7Vr0my0A4bjgs1dvRZU3ku/pyBbfVR&#10;LAadyTw7bXcyP/9+77PUmJdJmryDErrKM/zf3lkDy7cM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DM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8DGrSb4AAADc&#10;AAAADwAAAGRycy9kb3ducmV2LnhtbEWPQWvCQBSE74X+h+UVequbNCoaXaUoBXvowdjeH9lnEsy+&#10;Ddln1H/vCoUeh5n5hlmur65VA/Wh8WwgHSWgiEtvG64M/Bw+32aggiBbbD2TgRsFWK+en5aYW3/h&#10;PQ2FVCpCOORooBbpcq1DWZPDMPIdcfSOvncoUfaVtj1eIty1+j1Jptphw3Ghxo42NZWn4uwMbKuP&#10;YjroTCbZcbuTyen3+ytLjXl9SZMFKKGr/If/2jtrYDYfw+NMPAJ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GrS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NRj9YMAAAADc&#10;AAAADwAAAGRycy9kb3ducmV2LnhtbEWPQWvCQBSE74X+h+UVvDWbtERsdJUirXgIQpNC8fbIPpNg&#10;9m3IbhP9926h4HGYmW+Y1eZiOjHS4FrLCpIoBkFcWd1yreC7/HxegHAeWWNnmRRcycFm/fiwwkzb&#10;ib9oLHwtAoRdhgoa7/tMSlc1ZNBFticO3skOBn2QQy31gFOAm06+xPFcGmw5LDTY07ah6lz8GgW7&#10;Caf31+RjzM+n7fVYpoefPCGlZk9JvATh6eLv4f/2XitYvKX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j9YMAAAADcAAAADwAAAAAAAAABACAAAAAiAAAAZHJzL2Rvd25yZXYu&#10;eG1sUEsBAhQAFAAAAAgAh07iQDMvBZ47AAAAOQAAABUAAAAAAAAAAQAgAAAADwEAAGRycy9ncm91&#10;cHNoYXBleG1sLnhtbFBLBQYAAAAABgAGAGABAADMAwAAAAA=&#10;">
                            <o:lock v:ext="edit" aspectratio="f"/>
                            <v:shape id="Oval 13" o:spid="_x0000_s1026" o:spt="3" type="#_x0000_t3" style="position:absolute;left:0;top:0;height:333;width:386;" fillcolor="#FFFFFF" filled="t" stroked="t" coordsize="21600,21600" o:gfxdata="UEsDBAoAAAAAAIdO4kAAAAAAAAAAAAAAAAAEAAAAZHJzL1BLAwQUAAAACACHTuJAb6+Qpb4AAADc&#10;AAAADwAAAGRycy9kb3ducmV2LnhtbEWPQWvCQBSE7wX/w/KE3uomDYYYXaVUCvbQg7G9P7LPJJh9&#10;G7Kv0f77bqHgcZiZb5jN7uZ6NdEYOs8G0kUCirj2tuPGwOfp7akAFQTZYu+ZDPxQgN129rDB0vor&#10;H2mqpFERwqFEA63IUGod6pYchoUfiKN39qNDiXJstB3xGuGu189JkmuHHceFFgd6bam+VN/OwL55&#10;qfJJZ7LMzvuDLC9fH+9ZaszjPE3WoIRucg//tw/WQLHK4e9MPA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Qp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AOM1Pr4AAADc&#10;AAAADwAAAGRycy9kb3ducmV2LnhtbEWPT2vCQBTE74V+h+UVequbGPyXukpRBD30YFrvj+wzCWbf&#10;huxr1G/fLQg9DjPzG2a5vrlWDdSHxrOBdJSAIi69bbgy8P21e5uDCoJssfVMBu4UYL16flpibv2V&#10;jzQUUqkI4ZCjgVqky7UOZU0Ow8h3xNE7+96hRNlX2vZ4jXDX6nGSTLXDhuNCjR1taiovxY8zsK0+&#10;iumgM5lk5+1eJpfT5yFLjXl9SZN3UEI3+Q8/2ntrYL6Ywd+Ze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M1P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cXyhTLoAAADc&#10;AAAADwAAAGRycy9kb3ducmV2LnhtbEVPTWvCQBC9F/wPyxS81U0Mik1dRRRBDz00be9DdkyC2dmQ&#10;HaP+e/cgeHy87+X65lo1UB8azwbSSQKKuPS24crA3+/+YwEqCLLF1jMZuFOA9Wr0tsTc+iv/0FBI&#10;pWIIhxwN1CJdrnUoa3IYJr4jjtzJ9w4lwr7StsdrDHetnibJXDtsODbU2NG2pvJcXJyBXbUp5oPO&#10;ZJaddgeZnf+/j1lqzPg9Tb5ACd3kJX66D9bA4jOujWfiEd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fKF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HjAE174AAADc&#10;AAAADwAAAGRycy9kb3ducmV2LnhtbEWPT2vCQBTE7wW/w/KE3uomDYpJXaVUCnrowbS9P7IvfzD7&#10;NmRfo/32XaHgcZiZ3zCb3dX1aqIxdJ4NpIsEFHHlbceNga/P96c1qCDIFnvPZOCXAuy2s4cNFtZf&#10;+ERTKY2KEA4FGmhFhkLrULXkMCz8QBy92o8OJcqx0XbES4S7Xj8nyUo77DgutDjQW0vVufxxBvbN&#10;a7madCbLrN4fZHn+/jhmqTGP8zR5ASV0lXv4v32wBtZ5Drcz8Qj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AE1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EeE3ULsAAADc&#10;AAAADwAAAGRycy9kb3ducmV2LnhtbEVPTWvCQBC9F/wPywi9NbtpUNroKlIp2IMHY3sfsmMSzM6G&#10;7DTaf989FHp8vO/19u57NdEYu8AW8syAIq6D67ix8Hl+f3oBFQXZYR+YLPxQhO1m9rDG0oUbn2iq&#10;pFEphGOJFlqRodQ61i15jFkYiBN3CaNHSXBstBvxlsJ9r5+NWWqPHaeGFgd6a6m+Vt/ewr7ZVctJ&#10;F7IoLvuDLK5fx48it/ZxnpsVKKG7/Iv/3Adn4dWk+elMOgJ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E3U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LSX8kb0AAADc&#10;AAAADwAAAGRycy9kb3ducmV2LnhtbEWPT2sCMRTE70K/Q3iFXqQm60F0a5T+YaFXraUeH5vnZnHz&#10;sibRtd++EYQeh5n5DbNcX10nLhRi61lDMVEgiGtvWm407L6q5zmImJANdp5Jwy9FWK8eRkssjR94&#10;Q5dtakSGcCxRg02pL6WMtSWHceJ74uwdfHCYsgyNNAGHDHednCo1kw5bzgsWe3q3VB+3Z6eBT9/z&#10;6tT9jKt9HYrXt2FhP/ZJ66fHQr2ASHRN/+F7+9NoWKgCbmfyEZCr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SX8kb0AAADcAAAADwAAAAAAAAABACAAAAAiAAAAZHJzL2Rvd25yZXYueG1s&#10;UEsBAhQAFAAAAAgAh07iQDMvBZ47AAAAOQAAABUAAAAAAAAAAQAgAAAADAEAAGRycy9ncm91cHNo&#10;YXBleG1sLnhtbFBLBQYAAAAABgAGAGABAADJAwAAAAA=&#10;">
                          <o:lock v:ext="edit" aspectratio="f"/>
                          <v:group id="Group 19" o:spid="_x0000_s1026" o:spt="203" style="position:absolute;left:0;top:0;height:2107;width:386;" coordsize="386,2107"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4TOpJ74AAADc&#10;AAAADwAAAGRycy9kb3ducmV2LnhtbEWPQWvCQBSE70L/w/IKveluDIpNXaVUCvbQQ2N7f2SfSTD7&#10;NmSfUf+9Wyj0OMzMN8x6e/WdGmmIbWAL2cyAIq6Ca7m28H14n65ARUF22AUmCzeKsN08TNZYuHDh&#10;LxpLqVWCcCzQQiPSF1rHqiGPcRZ64uQdw+BRkhxq7Qa8JLjv9NyYpfbYclposKe3hqpTefYWdvVr&#10;uRx1Lov8uNvL4vTz+ZFn1j49ZuYFlNBV/sN/7b2z8Gxy+D2Tjo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OpJ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btoxU74AAADc&#10;AAAADwAAAGRycy9kb3ducmV2LnhtbEWPQWvCQBSE74X+h+UVequ7MVVqdBWpFOyhB6O9P7LPJJh9&#10;G7Kv0f77bqHQ4zAz3zCrzc13aqQhtoEtZBMDirgKruXawun49vQCKgqywy4wWfimCJv1/d0KCxeu&#10;fKCxlFolCMcCLTQifaF1rBryGCehJ07eOQweJcmh1m7Aa4L7Tk+NmWuPLaeFBnt6bai6lF/ewq7e&#10;lvNR5zLLz7u9zC6fH+95Zu3jQ2aWoIRu8h/+a++dhYV5ht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ox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AZaUyL4AAADc&#10;AAAADwAAAGRycy9kb3ducmV2LnhtbEWPQUvDQBSE74L/YXlCb3Y3hhSbdltKS6EePBj1/si+JqHZ&#10;tyH7TOu/dwXB4zAz3zDr7c33aqIxdoEtZHMDirgOruPGwsf78fEZVBRkh31gsvBNEbab+7s1li5c&#10;+Y2mShqVIBxLtNCKDKXWsW7JY5yHgTh55zB6lCTHRrsRrwnue/1kzEJ77DgttDjQvqX6Un15C4dm&#10;Vy0mnUuRnw8nKS6fry95Zu3sITMrUEI3+Q//tU/OwtIU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aUy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8UQKv74AAADc&#10;AAAADwAAAGRycy9kb3ducmV2LnhtbEWPQUvDQBSE74L/YXlCb3Y3hgabdltKS6EePBj1/si+JqHZ&#10;tyH7TOu/dwXB4zAz3zDr7c33aqIxdoEtZHMDirgOruPGwsf78fEZVBRkh31gsvBNEbab+7s1li5c&#10;+Y2mShqVIBxLtNCKDKXWsW7JY5yHgTh55zB6lCTHRrsRrwnue/1kTKE9dpwWWhxo31J9qb68hUOz&#10;q4pJ57LIz4eTLC6fry95Zu3sITMrUEI3+Q//tU/OwtIU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QKv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ngivJL4AAADc&#10;AAAADwAAAGRycy9kb3ducmV2LnhtbEWPQWvCQBSE7wX/w/IKvdXdNKg1dRWpFOyhB2O9P7LPJJh9&#10;G7Kv0f77bqHQ4zAz3zCrzc13aqQhtoEtZFMDirgKruXawufx7fEZVBRkh11gsvBNETbryd0KCxeu&#10;fKCxlFolCMcCLTQifaF1rBryGKehJ07eOQweJcmh1m7Aa4L7Tj8ZM9ceW04LDfb02lB1Kb+8hV29&#10;LeejzmWWn3d7mV1OH+95Zu3DfWZeQAnd5D/81947C0uzgN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ivJ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shape id="Oval 26" o:spid="_x0000_s1026" o:spt="3" type="#_x0000_t3" style="position:absolute;left:0;top:0;height:333;width:386;" fillcolor="#FFFFFF" filled="t" stroked="t" coordsize="21600,21600" o:gfxdata="UEsDBAoAAAAAAIdO4kAAAAAAAAAAAAAAAAAEAAAAZHJzL1BLAwQUAAAACACHTuJAgNuezb4AAADc&#10;AAAADwAAAGRycy9kb3ducmV2LnhtbEWPQWvCQBSE7wX/w/IEb3U3DYqmrlIqgj300Gjvj+wzCWbf&#10;huxrtP++Wyj0OMzMN8xmd/edGmmIbWAL2dyAIq6Ca7m2cD4dHlegoiA77AKThW+KsNtOHjZYuHDj&#10;DxpLqVWCcCzQQiPSF1rHqiGPcR564uRdwuBRkhxq7Qa8Jbjv9JMxS+2x5bTQYE+vDVXX8stb2Ncv&#10;5XLUuSzyy/4oi+vn+1ueWTubZuYZlNBd/sN/7aOzsDZr+D2Tjo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uez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lDihjboAAADc&#10;AAAADwAAAGRycy9kb3ducmV2LnhtbEVPTWvCQBC9C/0PyxS86SYNiqauUiqCPfTQqPchOybB7GzI&#10;jlH/ffcgeHy879Xm7lo1UB8azwbSaQKKuPS24crA8bCbLEAFQbbYeiYDDwqwWb+NVphbf+M/Ggqp&#10;VAzhkKOBWqTLtQ5lTQ7D1HfEkTv73qFE2Ffa9niL4a7VH0ky1w4bjg01dvRdU3kprs7Atvoq5oPO&#10;ZJadt3uZXU6/P1lqzPg9TT5BCd3lJX6699bAMo3z45l4BP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OKG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3QEFr4AAADc&#10;AAAADwAAAGRycy9kb3ducmV2LnhtbEWPQWvCQBSE70L/w/IKvelmDYpNXaVUCvbQQ2N7f2SfSTD7&#10;NmSfUf+9Wyj0OMzMN8x6e/WdGmmIbWALZpaBIq6Ca7m28H14n65ARUF22AUmCzeKsN08TNZYuHDh&#10;LxpLqVWCcCzQQiPSF1rHqiGPcRZ64uQdw+BRkhxq7Qa8JLjv9DzLltpjy2mhwZ7eGqpO5dlb2NWv&#10;5XLUuSzy424vi9PP50durH16NNkLKKGr/If/2ntn4dkY+D2Tjo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E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C6aaYb0AAADc&#10;AAAADwAAAGRycy9kb3ducmV2LnhtbEWPQWvCQBSE70L/w/IEb7qJQWmjqxRFsIceGtv7I/tMgtm3&#10;IfuM+u/dQqHHYWa+Ydbbu2vVQH1oPBtIZwko4tLbhisD36fD9BVUEGSLrWcy8KAA283LaI259Tf+&#10;oqGQSkUIhxwN1CJdrnUoa3IYZr4jjt7Z9w4lyr7StsdbhLtWz5NkqR02HBdq7GhXU3kprs7Avnov&#10;loPOZJGd90dZXH4+P7LUmMk4TVaghO7yH/5rH62Bt3QOv2fiEd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pp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ZOo/+r0AAADc&#10;AAAADwAAAGRycy9kb3ducmV2LnhtbEWPQWvCQBSE70L/w/IK3nSTBsWmriKKYA8eGvX+yD6TYPZt&#10;yL5G+++7BaHHYWa+YZbrh2vVQH1oPBtIpwko4tLbhisD59N+sgAVBNli65kM/FCA9epltMTc+jt/&#10;0VBIpSKEQ44GapEu1zqUNTkMU98RR+/qe4cSZV9p2+M9wl2r35Jkrh02HBdq7GhbU3krvp2BXbUp&#10;5oPOZJZddweZ3S7Hzyw1ZvyaJh+ghB7yH362D9bAe5rB35l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6j/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uIvJ1L0AAADc&#10;AAAADwAAAGRycy9kb3ducmV2LnhtbEWPQWsCMRSE7wX/Q3iCl6LZLVJ0NYq2LHjVttTjY/O6Wbp5&#10;WZPU1X9vBKHHYWa+YZbri23FmXxoHCvIJxkI4srphmsFnx/leAYiRGSNrWNScKUA69XgaYmFdj3v&#10;6XyItUgQDgUqMDF2hZShMmQxTFxHnLwf5y3GJH0ttcc+wW0rX7LsVVpsOC0Y7OjNUPV7+LMK+PQ1&#10;K0/t93N5rHy+2fZz836MSo2GebYAEekS/8OP9k4rmOdTuJ9JR0Cu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vJ1L0AAADcAAAADwAAAAAAAAABACAAAAAiAAAAZHJzL2Rvd25yZXYueG1s&#10;UEsBAhQAFAAAAAgAh07iQDMvBZ47AAAAOQAAABUAAAAAAAAAAQAgAAAADAEAAGRycy9ncm91cHNo&#10;YXBleG1sLnhtbFBLBQYAAAAABgAGAGABAADJAwAAAAA=&#10;">
                          <o:lock v:ext="edit" aspectratio="f"/>
                          <v:group id="Group 32" o:spid="_x0000_s1026" o:spt="203" style="position:absolute;left:0;top:0;height:2107;width:386;" coordsize="386,2107"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Oval 33" o:spid="_x0000_s1026" o:spt="3" type="#_x0000_t3" style="position:absolute;left:0;top:0;height:333;width:386;" fillcolor="#FFFFFF" filled="t" stroked="t" coordsize="21600,21600" o:gfxdata="UEsDBAoAAAAAAIdO4kAAAAAAAAAAAAAAAAAEAAAAZHJzL1BLAwQUAAAACACHTuJAdJ2cYr0AAADc&#10;AAAADwAAAGRycy9kb3ducmV2LnhtbEWPQWvCQBSE70L/w/IKvekmBoNGVymVgj300NjeH9lnEsy+&#10;Ddln1H/vFgo9DjPzDbPZ3VynRhpC69lAOktAEVfetlwb+D6+T5eggiBb7DyTgTsF2G2fJhssrL/y&#10;F42l1CpCOBRooBHpC61D1ZDDMPM9cfROfnAoUQ61tgNeI9x1ep4kuXbYclxosKe3hqpzeXEG9vVr&#10;mY86k0V22h9kcf75/MhSY16e02QNSugm/+G/9sEaWKU5/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nZx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G9E5+b4AAADc&#10;AAAADwAAAGRycy9kb3ducmV2LnhtbEWPQWvCQBSE74X+h+UJvdVNDFqNrlKUgh56MNX7I/tMgtm3&#10;Ifsa7b/vFoQeh5n5hllt7q5VA/Wh8WwgHSegiEtvG64MnL4+XueggiBbbD2TgR8KsFk/P60wt/7G&#10;RxoKqVSEcMjRQC3S5VqHsiaHYew74uhdfO9QouwrbXu8Rbhr9SRJZtphw3Ghxo62NZXX4tsZ2FXv&#10;xWzQmUyzy24v0+v585ClxryM0mQJSugu/+FHe28NLNI3+DsTj4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E5+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ak6ti7oAAADc&#10;AAAADwAAAGRycy9kb3ducmV2LnhtbEVPTWvCQBC9C/0PyxS86SYNiqauUiqCPfTQqPchOybB7GzI&#10;jlH/ffcgeHy879Xm7lo1UB8azwbSaQKKuPS24crA8bCbLEAFQbbYeiYDDwqwWb+NVphbf+M/Ggqp&#10;VAzhkKOBWqTLtQ5lTQ7D1HfEkTv73qFE2Ffa9niL4a7VH0ky1w4bjg01dvRdU3kprs7Atvoq5oPO&#10;ZJadt3uZXU6/P1lqzPg9TT5BCd3lJX6699bAMo1r45l4BP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Tq2L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BQIIEL0AAADc&#10;AAAADwAAAGRycy9kb3ducmV2LnhtbEWPQWvCQBSE74L/YXlCb7pJg1JTVymVgh56MLb3R/aZBLNv&#10;Q/Y16r93hYLHYWa+YVabq2vVQH1oPBtIZwko4tLbhisDP8ev6RuoIMgWW89k4EYBNuvxaIW59Rc+&#10;0FBIpSKEQ44GapEu1zqUNTkMM98RR+/ke4cSZV9p2+Mlwl2rX5NkoR02HBdq7OizpvJc/DkD2+qj&#10;WAw6k3l22u5kfv793mepMS+TNHkHJXSVZ/i/vbMGlukS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gg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WlRrMLoAAADc&#10;AAAADwAAAGRycy9kb3ducmV2LnhtbEVPTWvCQBC9F/wPywje6iYGpU1dRRTBHnpoqvchOybB7GzI&#10;jlH/ffcgeHy87+X67lo1UB8azwbSaQKKuPS24crA8W///gEqCLLF1jMZeFCA9Wr0tsTc+hv/0lBI&#10;pWIIhxwN1CJdrnUoa3IYpr4jjtzZ9w4lwr7StsdbDHetniXJQjtsODbU2NG2pvJSXJ2BXbUpFoPO&#10;ZJ6ddweZX04/31lqzGScJl+ghO7yEj/dB2vgcxbnxzPxCO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Gsw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xcpQ3L4AAADc&#10;AAAADwAAAGRycy9kb3ducmV2LnhtbEWPT2vCQBTE7wW/w/KE3prNH5Q2uopUCnroobG9P7LPJJh9&#10;G7Kv0X77rlDocZiZ3zDr7c31aqIxdJ4NZEkKirj2tuPGwOfp7ekZVBBki71nMvBDAbab2cMaS+uv&#10;/EFTJY2KEA4lGmhFhlLrULfkMCR+II7e2Y8OJcqx0XbEa4S7XudputQOO44LLQ702lJ9qb6dgX2z&#10;q5aTLmRRnPcHWVy+3o9FZszjPEtXoIRu8h/+ax+sgZc8h/uZe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pQ3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qob1R74AAADc&#10;AAAADwAAAGRycy9kb3ducmV2LnhtbEWPQWvCQBSE74X+h+UJvdVNDEobs0qpFPTQg7G9P7LPJCT7&#10;NmRfo/33XaHgcZiZb5hie3W9mmgMrWcD6TwBRVx523Jt4Ov08fwCKgiyxd4zGfilANvN40OBufUX&#10;PtJUSq0ihEOOBhqRIdc6VA05DHM/EEfv7EeHEuVYazviJcJdrxdJstIOW44LDQ703lDVlT/OwK5+&#10;K1eTzmSZnXd7WXbfn4csNeZpliZrUEJXuYf/23tr4HWRwe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b1R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JW9tM74AAADc&#10;AAAADwAAAGRycy9kb3ducmV2LnhtbEWPQWvCQBSE7wX/w/KE3uompopGVxGlYA89NNX7I/tMgtm3&#10;IfuM9t93C4Ueh5n5hllvH65VA/Wh8WwgnSSgiEtvG64MnL7eXhaggiBbbD2TgW8KsN2MntaYW3/n&#10;TxoKqVSEcMjRQC3S5VqHsiaHYeI74uhdfO9QouwrbXu8R7hr9TRJ5tphw3Ghxo72NZXX4uYMHKpd&#10;MR90JrPscjjK7Hr+eM9SY57HabICJfSQ//Bf+2gNLKe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9tM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SiPIqL4AAADc&#10;AAAADwAAAGRycy9kb3ducmV2LnhtbEWPQWvCQBSE7wX/w/KE3ppNDJE2uopUCnroobG9P7LPJJh9&#10;G7Kv0f77rlDocZiZb5j19uZ6NdEYOs8GsiQFRVx723Fj4PP09vQMKgiyxd4zGfihANvN7GGNpfVX&#10;/qCpkkZFCIcSDbQiQ6l1qFtyGBI/EEfv7EeHEuXYaDviNcJdrxdputQOO44LLQ702lJ9qb6dgX2z&#10;q5aTzqXIz/uDFJev92OeGfM4z9IVKKGb/If/2gdr4GVR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PIq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uvFW374AAADc&#10;AAAADwAAAGRycy9kb3ducmV2LnhtbEWPQWvCQBSE74X+h+UVems2MRja1FVKpaCHHozt/ZF9JsHs&#10;25B9jfrvXaHgcZiZb5jF6ux6NdEYOs8GsiQFRVx723Fj4Gf/9fIKKgiyxd4zGbhQgNXy8WGBpfUn&#10;3tFUSaMihEOJBlqRodQ61C05DIkfiKN38KNDiXJstB3xFOGu17M0LbTDjuNCiwN9tlQfqz9nYN18&#10;VMWkc5nnh/VG5sff722eGfP8lKXvoITOcg//tzfWwNusgN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FW3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group id="Group 45" o:spid="_x0000_s1026" o:spt="203" style="position:absolute;left:0;top:0;height:2107;width:386;" coordsize="386,2107" o:gfxdata="UEsDBAoAAAAAAIdO4kAAAAAAAAAAAAAAAAAEAAAAZHJzL1BLAwQUAAAACACHTuJADkeUhLwAAADc&#10;AAAADwAAAGRycy9kb3ducmV2LnhtbEVPy2rCQBTdC/2H4Ra600kslhodg4iWLqSgFsTdJXNNQjJ3&#10;QmbM4++dRaHLw3mv08HUoqPWlZYVxLMIBHFmdcm5gt/LYfoJwnlkjbVlUjCSg3TzMlljom3PJ+rO&#10;PhchhF2CCgrvm0RKlxVk0M1sQxy4u20N+gDbXOoW+xBuajmPog9psOTQUGBDu4Ky6vwwCr567Lfv&#10;8b47VvfdeLssfq7HmJR6e42jFQhPg/8X/7m/tYLl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R5SEvAAAANwAAAAPAAAAAAAAAAEAIAAAACIAAABkcnMvZG93bnJldi54bWxQ&#10;SwECFAAUAAAACACHTuJAMy8FnjsAAAA5AAAAFQAAAAAAAAABACAAAAALAQAAZHJzL2dyb3Vwc2hh&#10;cGV4bWwueG1sUEsFBgAAAAAGAAYAYAEAAMgDAAAAAA==&#10;">
                            <o:lock v:ext="edit" aspectratio="f"/>
                            <v:shape id="Oval 46" o:spid="_x0000_s1026" o:spt="3" type="#_x0000_t3" style="position:absolute;left:0;top:0;height:333;width:386;" fillcolor="#FFFFFF" filled="t" stroked="t" coordsize="21600,21600" o:gfxdata="UEsDBAoAAAAAAIdO4kAAAAAAAAAAAAAAAAAEAAAAZHJzL1BLAwQUAAAACACHTuJAy27Crb0AAADc&#10;AAAADwAAAGRycy9kb3ducmV2LnhtbEWPQWvCQBSE70L/w/KE3nQTg6LRVYpSsIceGtv7I/tMgtm3&#10;IfuM+u/dQqHHYWa+YTa7u2vVQH1oPBtIpwko4tLbhisD36f3yRJUEGSLrWcy8KAAu+3LaIO59Tf+&#10;oqGQSkUIhxwN1CJdrnUoa3IYpr4jjt7Z9w4lyr7StsdbhLtWz5JkoR02HBdq7GhfU3kprs7AoXor&#10;FoPOZJ6dD0eZX34+P7LUmNdxmqxBCd3lP/zXPloDq9kKfs/EI6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sK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34397boAAADc&#10;AAAADwAAAGRycy9kb3ducmV2LnhtbEVPTWvCQBC9C/0PyxS86SYNiqauUiqCPfTQqPchOybB7GzI&#10;jlH/ffcgeHy879Xm7lo1UB8azwbSaQKKuPS24crA8bCbLEAFQbbYeiYDDwqwWb+NVphbf+M/Ggqp&#10;VAzhkKOBWqTLtQ5lTQ7D1HfEkTv73qFE2Ffa9niL4a7VH0ky1w4bjg01dvRdU3kprs7Atvoq5oPO&#10;ZJadt3uZXU6/P1lqzPg9TT5BCd3lJX6699bAMovz45l4BP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f3t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sMFYdr0AAADc&#10;AAAADwAAAGRycy9kb3ducmV2LnhtbEWPQWvCQBSE70L/w/IK3nSTBsWmriKKYA8eGvX+yD6TYPZt&#10;yL5G+++7BaHHYWa+YZbrh2vVQH1oPBtIpwko4tLbhisD59N+sgAVBNli65kM/FCA9epltMTc+jt/&#10;0VBIpSKEQ44GapEu1zqUNTkMU98RR+/qe4cSZV9p2+M9wl2r35Jkrh02HBdq7GhbU3krvp2BXbUp&#10;5oPOZJZddweZ3S7Hzyw1ZvyaJh+ghB7yH362D9bAe5bC35l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wVh2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QBPGAb4AAADc&#10;AAAADwAAAGRycy9kb3ducmV2LnhtbEWPQWvCQBSE74X+h+UJvdVNDEobs0qpFPTQg7G9P7LPJCT7&#10;NmRfo/33XaHgcZiZb5hie3W9mmgMrWcD6TwBRVx523Jt4Ov08fwCKgiyxd4zGfilANvN40OBufUX&#10;PtJUSq0ihEOOBhqRIdc6VA05DHM/EEfv7EeHEuVYazviJcJdrxdJstIOW44LDQ703lDVlT/OwK5+&#10;K1eTzmSZnXd7WXbfn4csNeZpliZrUEJXuYf/23tr4DVbwO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PGA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L19jmr4AAADc&#10;AAAADwAAAGRycy9kb3ducmV2LnhtbEWPQWvCQBSE7wX/w/KE3uomXZQaXaVUCnrowbS9P7LPJJh9&#10;G7Kv0f77rlDwOMzMN8x6e/WdGmmIbWAL+SwDRVwF13Jt4evz/ekFVBRkh11gsvBLEbabycMaCxcu&#10;fKSxlFolCMcCLTQifaF1rBryGGehJ07eKQweJcmh1m7AS4L7Tj9n2UJ7bDktNNjTW0PVufzxFnb1&#10;a7kYtZG5Oe32Mj9/fxxMbu3jNM9WoISucg//t/fOwtIY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9jm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CtMIXMAAAADc&#10;AAAADwAAAGRycy9kb3ducmV2LnhtbEWPQWvCQBSE74X+h+UVequbmCo1uoqEtvQggklBvD2yzySY&#10;fRuy20T/fVco9DjMzDfManM1rRiod41lBfEkAkFcWt1wpeC7+Hh5A+E8ssbWMim4kYPN+vFhham2&#10;Ix9oyH0lAoRdigpq77tUSlfWZNBNbEccvLPtDfog+0rqHscAN62cRtFcGmw4LNTYUVZTecl/jILP&#10;EcdtEr8Pu8s5u52K2f64i0mp56c4WoLwdPX/4b/2l1awS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tMIXMAAAADcAAAADwAAAAAAAAABACAAAAAiAAAAZHJzL2Rvd25yZXYu&#10;eG1sUEsBAhQAFAAAAAgAh07iQDMvBZ47AAAAOQAAABUAAAAAAAAAAQAgAAAADwEAAGRycy9ncm91&#10;cHNoYXBleG1sLnhtbFBLBQYAAAAABgAGAGABAADMAwAAAAA=&#10;">
                            <o:lock v:ext="edit" aspectratio="f"/>
                            <v:shape id="Oval 52" o:spid="_x0000_s1026" o:spt="3" type="#_x0000_t3" style="position:absolute;left:0;top:0;height:333;width:386;" fillcolor="#FFFFFF" filled="t" stroked="t" coordsize="21600,21600" o:gfxdata="UEsDBAoAAAAAAIdO4kAAAAAAAAAAAAAAAAAEAAAAZHJzL1BLAwQUAAAACACHTuJAz/pedb0AAADc&#10;AAAADwAAAGRycy9kb3ducmV2LnhtbEWPQWvCQBSE7wX/w/IEb3WThkiNriKKYA89NNX7I/tMgtm3&#10;Ifsa7b/vFgo9DjPzDbPePlynRhpC69lAOk9AEVfetlwbOH8en19BBUG22HkmA98UYLuZPK2xsP7O&#10;HzSWUqsI4VCggUakL7QOVUMOw9z3xNG7+sGhRDnU2g54j3DX6ZckWWiHLceFBnvaN1Tdyi9n4FDv&#10;ysWoM8mz6+Ek+e3y/palxsymabICJfSQ//Bf+2QNLLMc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5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PyjAAr0AAADc&#10;AAAADwAAAGRycy9kb3ducmV2LnhtbEWPQWvCQBSE70L/w/IKvekmBoNGVymVgj300NjeH9lnEsy+&#10;Ddln1H/vFgo9DjPzDbPZ3VynRhpC69lAOktAEVfetlwb+D6+T5eggiBb7DyTgTsF2G2fJhssrL/y&#10;F42l1CpCOBRooBHpC61D1ZDDMPM9cfROfnAoUQ61tgNeI9x1ep4kuXbYclxosKe3hqpzeXEG9vVr&#10;mY86k0V22h9kcf75/MhSY16e02QNSugm/+G/9sEaWGU5/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A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UGRlmb4AAADc&#10;AAAADwAAAGRycy9kb3ducmV2LnhtbEWPQWvCQBSE74X+h+UJvdVNDFqNrlKUgh56MNX7I/tMgtm3&#10;Ifsa7b/vFoQeh5n5hllt7q5VA/Wh8WwgHSegiEtvG64MnL4+XueggiBbbD2TgR8KsFk/P60wt/7G&#10;RxoKqVSEcMjRQC3S5VqHsiaHYew74uhdfO9QouwrbXu8Rbhr9SRJZtphw3Ghxo62NZXX4tsZ2FXv&#10;xWzQmUyzy24v0+v585ClxryM0mQJSugu/+FHe28NLLI3+DsTj4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Rlm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Ifvx67oAAADc&#10;AAAADwAAAGRycy9kb3ducmV2LnhtbEVPTWvCQBC9C/0PyxS86SYNiqauUiqCPfTQqPchOybB7GzI&#10;jlH/ffcgeHy879Xm7lo1UB8azwbSaQKKuPS24crA8bCbLEAFQbbYeiYDDwqwWb+NVphbf+M/Ggqp&#10;VAzhkKOBWqTLtQ5lTQ7D1HfEkTv73qFE2Ffa9niL4a7VH0ky1w4bjg01dvRdU3kprs7Atvoq5oPO&#10;ZJadt3uZXU6/P1lqzPg9TT5BCd3lJX6699bAMotr45l4BP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r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TrdUcL0AAADc&#10;AAAADwAAAGRycy9kb3ducmV2LnhtbEWPQWvCQBSE74L/YXlCb7pJg1JTVymVgh56MLb3R/aZBLNv&#10;Q/Y16r93hYLHYWa+YVabq2vVQH1oPBtIZwko4tLbhisDP8ev6RuoIMgWW89k4EYBNuvxaIW59Rc+&#10;0FBIpSKEQ44GapEu1zqUNTkMM98RR+/ke4cSZV9p2+Mlwl2rX5NkoR02HBdq7OizpvJc/DkD2+qj&#10;WAw6k3l22u5kfv793mepMS+TNHkHJXSVZ/i/vbMGltkS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1R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A2IeXLoAAADc&#10;AAAADwAAAGRycy9kb3ducmV2LnhtbEVPTYvCMBC9C/6HMAteZE2URdeu0YMgLl7EVgRvQzO2pc2k&#10;NKm6/94cFjw+3vdq87SNuFPnK8caphMFgjh3puJCwznbfX6D8AHZYOOYNPyRh816OFhhYtyDT3RP&#10;QyFiCPsENZQhtImUPi/Jop+4ljhyN9dZDBF2hTQdPmK4beRMqbm0WHFsKLGlbUl5nfZWA9bXy8Ga&#10;o+yzolL7az9eZDVpPfqYqh8QgZ7hLf53/xoNy684P56JR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Yh5c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p>
          <w:p>
            <w:pPr>
              <w:ind w:right="420"/>
              <w:jc w:val="center"/>
            </w:pPr>
          </w:p>
          <w:p>
            <w:pPr>
              <w:ind w:right="420"/>
              <w:jc w:val="center"/>
            </w:pPr>
          </w:p>
          <w:p>
            <w:pPr>
              <w:ind w:right="420"/>
              <w:jc w:val="center"/>
            </w:pPr>
            <w:r>
              <w:rPr>
                <w:rFonts w:hint="eastAsia"/>
              </w:rPr>
              <w:t>要求：认真体验，同伴合作安全练习</w:t>
            </w:r>
            <w:r>
              <w:rPr>
                <w:rFonts w:ascii="宋体" w:hAnsi="宋体"/>
                <w:szCs w:val="21"/>
              </w:rPr>
              <mc:AlternateContent>
                <mc:Choice Requires="wpg">
                  <w:drawing>
                    <wp:anchor distT="0" distB="0" distL="114300" distR="114300" simplePos="0" relativeHeight="251740160" behindDoc="0" locked="0" layoutInCell="1" allowOverlap="1">
                      <wp:simplePos x="0" y="0"/>
                      <wp:positionH relativeFrom="column">
                        <wp:posOffset>5223510</wp:posOffset>
                      </wp:positionH>
                      <wp:positionV relativeFrom="paragraph">
                        <wp:posOffset>8307070</wp:posOffset>
                      </wp:positionV>
                      <wp:extent cx="1463675" cy="1257300"/>
                      <wp:effectExtent l="6350" t="6350" r="8255" b="16510"/>
                      <wp:wrapNone/>
                      <wp:docPr id="941" name="组合 10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942" name="组合 118"/>
                              <wpg:cNvGrpSpPr/>
                              <wpg:grpSpPr>
                                <a:xfrm>
                                  <a:off x="33" y="0"/>
                                  <a:ext cx="2272" cy="1980"/>
                                  <a:chOff x="0" y="0"/>
                                  <a:chExt cx="2272" cy="1980"/>
                                </a:xfrm>
                                <a:effectLst/>
                              </wpg:grpSpPr>
                              <wps:wsp>
                                <wps:cNvPr id="943"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44"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45"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46"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47"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48"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49"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0"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951"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2"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3"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4"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5"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6"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7"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8"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59"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60"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61"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62"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63"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64"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965"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组合 108" o:spid="_x0000_s1026" o:spt="203" style="position:absolute;left:0pt;margin-left:411.3pt;margin-top:654.1pt;height:99pt;width:115.25pt;z-index:251740160;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B5gJunnBQAAU0AAAA4AAABkcnMvZTJvRG9jLnht&#10;bO1cy24jRRTdI/EPpd4T9/ulOLNIxtkgGDHwAZV+o36pqhMny5FGCIkNIHYgIbEBJHYICWkEfxOc&#10;z+BW9cNt9zguz4SRiMoLpx/u6qrbp869597qHD+5LnJ0FRGaVeVc0Y5UBUVlUIVZmcyVzz5dfOAq&#10;iDa4DHFeldFcuYmo8uTk/feOl7Uf6VVa5WFEEDRSUn9Zz5W0aWp/NqNBGhWYHlV1VMLJuCIFbmCX&#10;JLOQ4CW0XuQzXVXt2bIiYU2qIKIUjp61J5WuRSLSYBXHWRCdVcFlEZVN2yqJctzAkGia1VQ54b2N&#10;4yhoPo5jGjUonysw0oZ/w01g+4J9z06OsZ8QXKdZ0HUBi3Rha0wFzkq46dDUGW4wuiTZpKkiC0hF&#10;q7g5Cqpi1g6EWwRGoalbtjkn1WXNx5L4y6QejA4Pasvqb9xs8NHVM4KycK54pqagEhfwyFevXt5+&#10;/SXSVJfZZ1knPvzsnNTP62ekO5C0e2zI1zEp2F8YDLrmlr0ZLBtdNyiAg5ppG7ZjKSiAc5puOYba&#10;2T5I4QFNrgvSp92VuqH2l3kuv2a2vmXEn/CHtIFezVg/h24NO/+10fRto2lvYjTDUNDUarruQPPc&#10;ZN3Ysb/XXpNrBO0Fs5muIUbfDmLPU1xHHLmUYWeAGAyzhdg/f7xY/fLV7fd/++juxXer318hTeNP&#10;d1nzKwaoUZ8C6kRxNrXYaPQ1oc15VBWIbcyVOK+WpykmzWlVlkAUFeEzGF91eMJ+fwG7O63yLFxk&#10;ec53SHJxmhN0hYFWFvzDZgrca+NneYmWDO4OgB0FGMgyBpKCzaKGCUfLREE4T4CFg6a998bVVOwm&#10;rJNnmKZtZ3gLLasVWQNEnWfFXHFV9mkPpxEOn5Yham5qmOolcLzCellEoYLyCDrDtmAw2G9wlov8&#10;Eoadl+yCrenYPzr2SC+q8AZQcFmTLEnB+Bq3FzsDqGMc807gZ94HP94lYfi5NjxTmLKOYbXW6qnO&#10;MuEubM6aHj8jASgBOPAfuLKW/25/+OLu529XP/56+9dPQH06w9D92EOkgnnjWo7rOCpnqs7haqYJ&#10;XgIAZxvdFO+haMCB1n2YBp9va8/ZU1vHhRBolOEnQIJrCmQTOgm77uLwcwXFRQ6xEXAe6v0w50rO&#10;e317nB0lVe4i1f8PVdo7kMqBJIJUzVMtQ99GKogLQKqm2fYma0qoboYO0qtP5dCuoNLZAVVTlFQt&#10;zfM809sgVVWDGcCgavaBk2TVxaLzIhtxqoSqOFSB/l7r/3mkKMKqrqF7nq2PoWoxL8+QClJZkup9&#10;ekwiVRyp3g6kcr8tglRNt13HdO0xVE2rjVQnokm6f+n+92VDd7h/C9jvtZzqCLt/3bZ12xwD1VNb&#10;7294PCsAqY0uHSmB+giBuk4dv6tMlLXOtf/2zd3LPyEF4O2HKxPXveg3bMglgNffcvkaKH0xyU+L&#10;LI9uFjhgeVrsd1J+t+Y3batPIkjZ/1gzpMw/t2S66nAJCn5vamqMS8cGOcaiUYvz75o5JTKnBQIZ&#10;kAoHpEA+28g8LGGvq3rLmGZbRpTIlFLp6KC6+a4AdKgqDZwpkM4fcaaugaBnnOk6vHY8QqYBZMrr&#10;v/sS+NKb+7Le2VeQ+nKTNZSbBmQKpO/HyOw5UzNUHp+OoCkDzUm9X7pzcXc+1JcGaAqk60fQ1IZA&#10;0zYkNPcuRZHQFIfmUE8aoCmQnh9Ds9fmmgv+my+l6dNHUgRJESSy8nNXqDnUjwZoCuTjR9D0DEg8&#10;MXUukSmwfk+SpjhpDvWiAZkC+fcRMk0HWmDIlO5cIrN/meAh5Dlbp7mV0uxWaAsuNNaYjGLINByu&#10;nqQGkomjB0kc2ZMikH5YEahb96G6MsqUAqh9/epBGHNSBGoXFt2/6mPky7u3WSbrkaX6kernLdSP&#10;PSkBgZo5pDipG22e3ZCyfP/LS1L8CIsfWDu0FWIC0A4BpmX1i41lhCk9+QN68kkBCFzzIcAc8kU8&#10;OS+Vz6NXPnwpHLxrzgOV7r149jL7eB+2x/8L4OR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dXYL&#10;I9wAAAAOAQAADwAAAAAAAAABACAAAAAiAAAAZHJzL2Rvd25yZXYueG1sUEsBAhQAFAAAAAgAh07i&#10;QB5gJunnBQAAU0AAAA4AAAAAAAAAAQAgAAAAKwEAAGRycy9lMm9Eb2MueG1sUEsFBgAAAAAGAAYA&#10;WQEAAIQJAAAAAA==&#10;">
                      <o:lock v:ext="edit" aspectratio="f"/>
                      <v:group id="组合 118" o:spid="_x0000_s1026" o:spt="203" style="position:absolute;left:33;top:0;height:1980;width:2272;" coordsize="2272,1980" o:gfxdata="UEsDBAoAAAAAAIdO4kAAAAAAAAAAAAAAAAAEAAAAZHJzL1BLAwQUAAAACACHTuJAsnBGzr8AAADc&#10;AAAADwAAAGRycy9kb3ducmV2LnhtbEWPT4vCMBTE7wt+h/AEb2taXUWrUUTcxYMI/gHx9miebbF5&#10;KU221W9vhIU9DjPzG2a+fJhSNFS7wrKCuB+BIE6tLjhTcD59f05AOI+ssbRMCp7kYLnofMwx0bbl&#10;AzVHn4kAYZeggtz7KpHSpTkZdH1bEQfvZmuDPsg6k7rGNsBNKQdRNJYGCw4LOVa0zim9H3+Ngp8W&#10;29Uw3jS7+239vJ5G+8suJqV63TiagfD08P/hv/ZWK5h+De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cEbOvwAAANwAAAAPAAAAAAAAAAEAIAAAACIAAABkcnMvZG93bnJldi54&#10;bWxQSwECFAAUAAAACACHTuJAMy8FnjsAAAA5AAAAFQAAAAAAAAABACAAAAAOAQAAZHJzL2dyb3Vw&#10;c2hhcGV4bWwueG1sUEsFBgAAAAAGAAYAYAEAAMs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mfaSmL8AAADc&#10;AAAADwAAAGRycy9kb3ducmV2LnhtbEWPW4vCMBSE34X9D+Es7Ito4l6sdo1ShAXFl/WGr4fm2Bab&#10;k9Jkvfx7syD4OMzMN8xkdrW1OFPrK8caBn0Fgjh3puJCw2770xuB8AHZYO2YNNzIw2z60plgatyF&#10;13TehEJECPsUNZQhNKmUPi/Jou+7hjh6R9daDFG2hTQtXiLc1vJdqaG0WHFcKLGheUn5afNnNSSq&#10;yZKMksN6d+rW9muerZb7X63fXgfqG0Sga3iGH+2F0TD+/ID/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2kpi/&#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Fh8K7MAAAADc&#10;AAAADwAAAGRycy9kb3ducmV2LnhtbEWPW2vCQBSE34X+h+UUfBHdtaixqasEodDii/GCr4fsaRLM&#10;ng3Z9dJ/3y0IPg4z8w2zWN1tI67U+dqxhvFIgSAunKm51HDYfw7nIHxANtg4Jg2/5GG1fOktMDXu&#10;xjldd6EUEcI+RQ1VCG0qpS8qsuhHriWO3o/rLIYou1KaDm8Rbhv5ptRMWqw5LlTY0rqi4ry7WA2J&#10;arMko+SUH86Dxk7X2eb7uNW6/zpWHyAC3cMz/Gh/GQ3vkw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wrs&#10;wAAAANw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0IFetb8AAADc&#10;AAAADwAAAGRycy9kb3ducmV2LnhtbEWPS2/CMBCE70j8B2uRuIETRHmkGA5IlYJ64nFob0u8OFHj&#10;dYjdkP77ulIljqOZ+Uaz2fW2Fh21vnKsIJ0mIIgLpys2Ci7nt8kKhA/IGmvHpOCHPOy2w8EGM+0e&#10;fKTuFIyIEPYZKihDaDIpfVGSRT91DXH0bq61GKJsjdQtPiLc1nKWJAtpseK4UGJD+5KKr9O3VVDk&#10;8/Tz/ZDPjqG73Ve1WZr+46rUeJQmryAC9eEZ/m/nWsF6/gJ/Z+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BXrW/&#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w+Pjab4AAADc&#10;AAAADwAAAGRycy9kb3ducmV2LnhtbEWPwW7CMBBE70j9B2sr9QY2FUI0YDggoERcKPQDtvESR8Tr&#10;KDYJ/H2NVKnH0cy80SxWd1eLjtpQedYwHikQxIU3FZcavs/b4QxEiMgGa8+k4UEBVsuXwQIz43v+&#10;ou4US5EgHDLUYGNsMilDYclhGPmGOHkX3zqMSbalNC32Ce5q+a7UVDqsOC1YbGhtqbiebk5D3H2e&#10;u629bY75z+4wyR+bfN8rrd9ex2oOItI9/of/2nuj4WMyhee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ja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1S2DF8AAAADc&#10;AAAADwAAAGRycy9kb3ducmV2LnhtbEWPX2vCQBDE3wt+h2OFvtW7SNE2eor9B32SNi3o45Jbk2hu&#10;N+Suavvpe0Khj8PM/IaZL8++VUfqQyNsIRsZUMSluIYrC58fLzd3oEJEdtgKk4VvCrBcDK7mmDs5&#10;8Tsdi1ipBOGQo4U6xi7XOpQ1eQwj6YiTt5PeY0yyr7Tr8ZTgvtVjYybaY8NpocaOHmsqD8WXt7De&#10;Tvdtdpg8jc2DFJvyTVY/z2Lt9TAzM1CRzvE//Nd+dRbub6dwOZ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LYMX&#10;wAAAANw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0xPAALoAAADc&#10;AAAADwAAAGRycy9kb3ducmV2LnhtbEVPy4rCMBTdD/gP4QqzkTHxNWjHKCiIbq2CLi/Nnba0uSlN&#10;tJ2/NwthlofzXm97W4sntb50rGEyViCIM2dKzjVcL4evJQgfkA3WjknDH3nYbgYfa0yM6/hMzzTk&#10;IoawT1BDEUKTSOmzgiz6sWuII/frWoshwjaXpsUuhttaTpX6lhZLjg0FNrQvKKvSh9WgVuF4m/Xq&#10;bg/n02I0ulXzenfV+nM4UT8gAvXhX/x2n4yG1TyujW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E8AAugAAANw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bWO2i78AAADc&#10;AAAADwAAAGRycy9kb3ducmV2LnhtbEWPzW7CMBCE70i8g7VIvYETRFFJMRz4iXolUKm9reJtkjZe&#10;W7GB8PY1EhLH0cx8o1mue9OKC3W+sawgnSQgiEurG64UnI778RsIH5A1tpZJwY08rFfDwRIzba98&#10;oEsRKhEh7DNUUIfgMil9WZNBP7GOOHo/tjMYouwqqTu8Rrhp5TRJ5tJgw3GhRkebmsq/4mwU9MVp&#10;+rv9zHevx1uxzb9zl37tnVIvozR5BxGoD8/wo/2hFSxmC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jtou/&#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W/s+97cAAADc&#10;AAAADwAAAGRycy9kb3ducmV2LnhtbEVPy4rCMBTdC/5DuIIb0VRB0Wp0IQwIbnx9wKW5NsXkpiSx&#10;1b+fLAZmeTjv3eHjrOgoxMazgvmsAEFced1wreBx/5muQcSErNF6JgVfinDYDwc7LLXv+UrdLdUi&#10;h3AsUYFJqS2ljJUhh3HmW+LMPX1wmDIMtdQB+xzurFwUxUo6bDg3GGzpaKh63d5OQWDqL6f62q2q&#10;iVlYsuF8+QalxqN5sQWR6JP+xX/uk1awWeb5+Uw+AnL/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z73twAAANwAAAAP&#10;AAAAAAAAAAEAIAAAACIAAABkcnMvZG93bnJldi54bWxQSwECFAAUAAAACACHTuJAMy8FnjsAAAA5&#10;AAAAEAAAAAAAAAABACAAAAAGAQAAZHJzL3NoYXBleG1sLnhtbFBLBQYAAAAABgAGAFsBAACwAwAA&#10;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viq0Vr8AAADc&#10;AAAADwAAAGRycy9kb3ducmV2LnhtbEWPT4vCMBTE7wt+h/CEvYimXVbRahQVBA+yaO3F26N5tqXN&#10;S2niv2+/ERb2OMzMb5jF6mkacafOVZYVxKMIBHFudcWFguy8G05BOI+ssbFMCl7kYLXsfSww0fbB&#10;J7qnvhABwi5BBaX3bSKly0sy6Ea2JQ7e1XYGfZBdIXWHjwA3jfyKook0WHFYKLGlbUl5nd6MglT/&#10;HOvN93i3znxeHS7xoF7rgVKf/Tiag/D09P/hv/ZeK5iNY3ifC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qtFa/&#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TvgqIb8AAADc&#10;AAAADwAAAGRycy9kb3ducmV2LnhtbEWPT4vCMBTE74LfITzBi6xpRWW3GkUFwYMsu7WXvT2aZ1va&#10;vJQm/vv2RljwOMzMb5jl+m4acaXOVZYVxOMIBHFudcWFguy0//gE4TyyxsYyKXiQg/Wq31tiou2N&#10;f+ma+kIECLsEFZTet4mULi/JoBvbljh4Z9sZ9EF2hdQd3gLcNHISRXNpsOKwUGJLu5LyOr0YBan+&#10;/qm309l+k/m8Ov7Fo3qjR0oNB3G0AOHp7t/h//ZBK/iaTeB1Jhw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4KiG/&#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IbSPur8AAADc&#10;AAAADwAAAGRycy9kb3ducmV2LnhtbEWPT4vCMBTE74LfITzBi6xpXZW1GkUFwcMi2vWyt0fzbEub&#10;l9LEP/vtzYLgcZiZ3zCL1cPU4katKy0riIcRCOLM6pJzBeef3ccXCOeRNdaWScEfOVgtu50FJtre&#10;+US31OciQNglqKDwvkmkdFlBBt3QNsTBu9jWoA+yzaVu8R7gppajKJpKgyWHhQIb2haUVenVKEj1&#10;4VhtxpPd+uyz8vs3HlRrPVCq34ujOQhPD/8Ov9p7rWA2+YT/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0j7q/&#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rl0XzsAAAADc&#10;AAAADwAAAGRycy9kb3ducmV2LnhtbEWPQWvCQBSE7wX/w/KEXsRsUmLR1FW0IPQgpU1z8fbIviYh&#10;2bchu8b033eFQo/DzHzDbPeT6cRIg2ssK0iiGARxaXXDlYLi67Rcg3AeWWNnmRT8kIP9bvawxUzb&#10;G3/SmPtKBAi7DBXU3veZlK6syaCLbE8cvG87GPRBDpXUA94C3HTyKY6fpcGGw0KNPb3WVLb51SjI&#10;9ftHe0xXp0Phy+Z8SRbtQS+Uepwn8QsIT5P/D/+137SCzSqF+5lwB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RfO&#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wRGyVb8AAADc&#10;AAAADwAAAGRycy9kb3ducmV2LnhtbEWPT4vCMBTE7wt+h/AEL6JpZStajaKC4GFZtHrx9miebWnz&#10;Upr479tvFhb2OMzMb5jl+mUa8aDOVZYVxOMIBHFudcWFgst5P5qBcB5ZY2OZFLzJwXrV+1hiqu2T&#10;T/TIfCEChF2KCkrv21RKl5dk0I1tSxy8m+0M+iC7QuoOnwFuGjmJoqk0WHFYKLGlXUl5nd2Ngkx/&#10;H+vtZ7LfXHxefV3jYb3RQ6UG/ThagPD08v/hv/ZBK5gnCfyeC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slW/&#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McMsIr8AAADc&#10;AAAADwAAAGRycy9kb3ducmV2LnhtbEWPT4vCMBTE7wt+h/CEvYimXdai1SgqCHsQ0erF26N5tqXN&#10;S2nin/32G0HY4zAzv2Hmy6dpxJ06V1lWEI8iEMS51RUXCs6n7XACwnlkjY1lUvBLDpaL3sccU20f&#10;fKR75gsRIOxSVFB636ZSurwkg25kW+LgXW1n0AfZFVJ3+Ahw08ivKEqkwYrDQoktbUrK6+xmFGR6&#10;f6jX3+Pt6uzzaneJB/VKD5T67MfRDISnp/8Pv9s/WsF0nMD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DLCK/&#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Xo+JucAAAADc&#10;AAAADwAAAGRycy9kb3ducmV2LnhtbEWPQWvCQBSE74X+h+UVegm6SWnUpq6SFgQPUmr00tsj+5qE&#10;ZN+G7Dbqv3cFocdhZr5hluuz6cRIg2ssK0imMQji0uqGKwXHw2ayAOE8ssbOMim4kIP16vFhiZm2&#10;J97TWPhKBAi7DBXU3veZlK6syaCb2p44eL92MOiDHCqpBzwFuOnkSxzPpMGGw0KNPX3WVLbFn1FQ&#10;6K/v9uM13eRHXza7nyRqcx0p9fyUxO8gPJ39f/je3moFb+kcbm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j4m5&#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LxAdy7sAAADc&#10;AAAADwAAAGRycy9kb3ducmV2LnhtbEVPy4rCMBTdD/gP4QpuRNOKilajqCC4kGGmunF3aa5taXNT&#10;mvj6e7MQXB7Oe7l+mlrcqXWlZQXxMAJBnFldcq7gfNoPZiCcR9ZYWyYFL3KwXnV+lpho++B/uqc+&#10;FyGEXYIKCu+bREqXFWTQDW1DHLirbQ36ANtc6hYfIdzUchRFU2mw5NBQYEO7grIqvRkFqf79q7bj&#10;yX5z9ll5vMT9aqP7SvW6cbQA4enpv+KP+6AVzCdhbTgTjo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Ady7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QFy4UL8AAADc&#10;AAAADwAAAGRycy9kb3ducmV2LnhtbEWPT4vCMBTE7wt+h/CEvYimXVbRahQVhD2IaO3F26N5tqXN&#10;S2nin/32G0HY4zAzv2EWq6dpxJ06V1lWEI8iEMS51RUXCrLzbjgF4TyyxsYyKfglB6tl72OBibYP&#10;PtE99YUIEHYJKii9bxMpXV6SQTeyLXHwrrYz6IPsCqk7fAS4aeRXFE2kwYrDQoktbUvK6/RmFKT6&#10;cKw33+PdOvN5tb/Eg3qtB0p99uNoDsLT0/+H3+0frWA2nsHrTD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cuFC/&#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HwrbcL0AAADc&#10;AAAADwAAAGRycy9kb3ducmV2LnhtbEVPTWuDQBC9F/oflin0IslqSUNqs4oNBHoooTW55Da4UxXd&#10;WXE30f777KGQ4+N9b/PZ9OJKo2stK0iWMQjiyuqWawWn436xAeE8ssbeMin4Iwd59viwxVTbiX/o&#10;WvpahBB2KSpovB9SKV3VkEG3tANx4H7taNAHONZSjziFcNPLlzheS4Mth4YGB9o1VHXlxSgo9eG7&#10;+1i97ouTr9qvcxJ1hY6Uen5K4ncQnmZ/F/+7P7WCt3WYH86EI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ttw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cEZ+674AAADc&#10;AAAADwAAAGRycy9kb3ducmV2LnhtbEWPT4vCMBTE7wt+h/AEL7KmFZXdahQVBA8iWr3s7dE829Lm&#10;pTTx37c3grDHYWZ+w8wWD1OLG7WutKwgHkQgiDOrS84VnE+b7x8QziNrrC2Tgic5WMw7XzNMtL3z&#10;kW6pz0WAsEtQQeF9k0jpsoIMuoFtiIN3sa1BH2SbS93iPcBNLYdRNJEGSw4LBTa0Liir0qtRkOr9&#10;oVqNxpvl2Wfl7i/uV0vdV6rXjaMpCE8P/x/+tLdawe8khveZc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Z+6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gJTgnL4AAADc&#10;AAAADwAAAGRycy9kb3ducmV2LnhtbEWPT4vCMBTE7wt+h/AEL6JpxRWtRlFB8LAsWr14ezTPtrR5&#10;KU389+03grDHYWZ+wyxWT1OLO7WutKwgHkYgiDOrS84VnE+7wRSE88gaa8uk4EUOVsvO1wITbR98&#10;pHvqcxEg7BJUUHjfJFK6rCCDbmgb4uBdbWvQB9nmUrf4CHBTy1EUTaTBksNCgQ1tC8qq9GYUpPr3&#10;UG3G37v12WflzyXuV2vdV6rXjaM5CE9P/x/+tPdawWwygv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Tgn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79hFB8AAAADc&#10;AAAADwAAAGRycy9kb3ducmV2LnhtbEWPQWvCQBSE7wX/w/IEL6FuYqvU6CqxEPBQSk299PbIPpOQ&#10;7NuQ3Ub7791CocdhZr5htvub6cRIg2ssK0jmMQji0uqGKwXnz/zxBYTzyBo7y6Tghxzsd5OHLaba&#10;XvlEY+ErESDsUlRQe9+nUrqyJoNubnvi4F3sYNAHOVRSD3gNcNPJRRyvpMGGw0KNPb3WVLbFt1FQ&#10;6PeP9vC8zLOzL5u3ryRqMx0pNZsm8QaEp5v/D/+1j1rBevUEv2fCEZC7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2EUH&#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YDHdc74AAADc&#10;AAAADwAAAGRycy9kb3ducmV2LnhtbEWPT4vCMBTE7wt+h/AEL7KmFRWtRlFB8LCIVi97ezTPtrR5&#10;KU389+03grDHYWZ+wyxWT1OLO7WutKwgHkQgiDOrS84VXM677ykI55E11pZJwYscrJadrwUm2j74&#10;RPfU5yJA2CWooPC+SaR0WUEG3cA2xMG72tagD7LNpW7xEeCmlsMomkiDJYeFAhvaFpRV6c0oSPXh&#10;WG1G49364rPy5zfuV2vdV6rXjaM5CE9P/x/+tPdawWwygv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Hdc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D3146L8AAADc&#10;AAAADwAAAGRycy9kb3ducmV2LnhtbEWPT4vCMBTE7wt+h/CEvYimXdai1SgqCHsQ0erF26N5tqXN&#10;S2nin/32G0HY4zAzv2Hmy6dpxJ06V1lWEI8iEMS51RUXCs6n7XACwnlkjY1lUvBLDpaL3sccU20f&#10;fKR75gsRIOxSVFB636ZSurwkg25kW+LgXW1n0AfZFVJ3+Ahw08ivKEqkwYrDQoktbUrK6+xmFGR6&#10;f6jX3+Pt6uzzaneJB/VKD5T67MfRDISnp/8Pv9s/WsE0GcP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9eOi/&#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39136" behindDoc="0" locked="0" layoutInCell="1" allowOverlap="1">
                      <wp:simplePos x="0" y="0"/>
                      <wp:positionH relativeFrom="column">
                        <wp:posOffset>5071110</wp:posOffset>
                      </wp:positionH>
                      <wp:positionV relativeFrom="paragraph">
                        <wp:posOffset>8154670</wp:posOffset>
                      </wp:positionV>
                      <wp:extent cx="1463675" cy="1257300"/>
                      <wp:effectExtent l="4445" t="4445" r="10160" b="18415"/>
                      <wp:wrapNone/>
                      <wp:docPr id="966" name="组合 8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967" name="组合 93"/>
                              <wpg:cNvGrpSpPr/>
                              <wpg:grpSpPr>
                                <a:xfrm>
                                  <a:off x="33" y="0"/>
                                  <a:ext cx="2272" cy="1980"/>
                                  <a:chOff x="0" y="0"/>
                                  <a:chExt cx="2272" cy="1980"/>
                                </a:xfrm>
                                <a:effectLst/>
                              </wpg:grpSpPr>
                              <wps:wsp>
                                <wps:cNvPr id="968"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969"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970"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71"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72"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73"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74"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75"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976"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77"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78"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79"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0"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1"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2"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3"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4"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5"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6"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7"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8"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9"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90"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3" o:spid="_x0000_s1026" o:spt="203" style="position:absolute;left:0pt;margin-left:399.3pt;margin-top:642.1pt;height:99pt;width:115.25pt;z-index:25173913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Bp52HexwUAAB49AAAOAAAAZHJzL2Uyb0RvYy54&#10;bWztm01v5DQYx+9IfAcrdzpx3hN1uod2uxcEKxY+gJu3Ccqb7LTTHldaISQugLiBhMQFkLghJKQV&#10;fJvSfgweO04mk5npZBaxUrXuYZpXx3Z+fh7/n8c5fnJd5OgqpiyryrmGj3QNxWVYRVmZzrXPPj3/&#10;wNMQa0gZkbwq47l2EzPtycn77x0v6yA2qkWVRzFFUEjJgmU91xZNUwezGQsXcUHYUVXHJZxMKlqQ&#10;BnZpOosoWULpRT4zdN2ZLSsa1bQKY8bg6Fl7UpMl0ikFVkmShfFZFV4Wcdm0pdI4Jw00iS2ymmkn&#10;orZJEofNx0nC4gblcw1a2ohfeAhsX/Df2ckxCVJK6kUWyiqQKVUYtakgWQkP7Ys6Iw1BlzTbKKrI&#10;QlqxKmmOwqqYtQ0RPQKtwPqob57R6rIWbUmDZVr3nQ4vatTrb1xs+NHVc4qyaK75jqOhkhTwyu9e&#10;v7r9+kvkmbx7lnUawFXPaP2ifk7lgbTd4y2+TmjB/0Nb0LXo2Ju+Y+PrBoVwEFuO6bi2hkI4hw3b&#10;NXXZ9eEC3s/GfeHiqbzTMPXuNt8T98xWj4zFC/6QNVCrGa9nX61+5//uM3fUZ/6b9Jlpamiz0wzD&#10;NWSPyaaTYG93bdwzsbtgLLMVYOy/AfZiQepYcMs4Oj1gYFlawP754+XdL1/dfv93gO5ffnf3+2vk&#10;2S1r4oYeNBYwYG4qZZsdNmh8TVnzLK4KxDfmWpJXy9MFoc1pVZZgJSoqhi+5kjSRoLuBP51VeRad&#10;Z3kudmh6cZpTdEXAppyLP153eNbaZXmJljCqbIPzS8BQJmCgYLOoYbCxMhXPW7uDDQvWxd+2gnnF&#10;zghbtBUQJfDLSLCISfS0jFBzU8MgLsF6a7wKRRxpKI/B2PMtcWVDsnzKldCmvORFj0Za916WNQsu&#10;qugG3vBlTbN0AT2LRZ35GSCKm4+3gpb/AFoOrxGvB7C4Hy3PAd8Ao9E1BZLQdmmKbMtqh6PlizMK&#10;rncELheAaO3W7Q9f3P/87d2Pv97+9RPy3P1cIVrBkPBs13OhFD6SpJvElgXGHTBzTOkJO8xMOND6&#10;SUv4kt2YweygjD4B47UyXfwJaSRrS6LPNZQUOUxowFahznsKGyfslTJxohseh4lz8XYKvakUYl+3&#10;TWNMIfhkPifDMPsTrkFhuPL0ytOCZZGOs5vE8TnpNmPoT8XQxr7vW/6aMdQxaA+OodXpAoWhwlDE&#10;B3ZoCRck0xYMfeHkHp7rSZ9sGr7vGEMMbe55OYUgOpUxHOsZZQy3GENQBNsoFBpoCoXYcDzX8pwh&#10;hpbdzgw3BIiaGbaqXInfVsv2LhkiDNsoNCa7ZMNxDMcaQujrrUc2fcHySgUrCB8bhKvI6NuKxrir&#10;SPJv39y/+hP51n4Uh+LYdABp8MQjN4xBEU+TxqzI8vjmnIQ8DEkCKXl3a2PLsTuxreTxMFb4aCKA&#10;7ioSL5k7LKKMXQdK4LM/W8R1VhZPUdfGvdUEcMsEsE9p3EnqDgs2GzpPDwB1VpvcUtQp2TFIju8S&#10;v322o6NuQih64F8NDMKXU+e5Ino4oM4EIyiStPuCz8rDvms5NrBQUmZ01E0IPQ+p62wdNnURLRxg&#10;pyZ2IrWsXOymi/X6vEeH3YRQ8wC71cTOMRV2XRJwbeGBwm4Ldn2eQ2KH29TEw1G9IXediMUeONW1&#10;3JpSFEpRpDvmdrDobt3LYn1CNHnAnW+CweQ6VmEHS6j4wFOSYr+k8PpMRm/uJoSPB9hZLogSjp3y&#10;sgq7zaXMu6xdn7rosZMLaCeu1sN2Gz/BJmSElZNV1m7964Jd2I0TFFg/LEMhFwro7RpAJWSVi53g&#10;YscZCgyfNsCAnawo5GcCGytGlZxQcmKnnBgnKDAk9g+BzjDbULGpRKxSExtfqO3yr+MEBdYPy1DY&#10;drcgVM3qlIYdfxe5gzpY/DkOnRyWoehDJ2IyqGZ1j3tWJ9Y9wWezIgAkP/Hl3+UO92F7+Fnzy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yCNBk3QAAAA4BAAAPAAAAAAAAAAEAIAAAACIAAABkcnMv&#10;ZG93bnJldi54bWxQSwECFAAUAAAACACHTuJAaedh3scFAAAePQAADgAAAAAAAAABACAAAAAsAQAA&#10;ZHJzL2Uyb0RvYy54bWxQSwUGAAAAAAYABgBZAQAAZQkAAAAA&#10;">
                      <o:lock v:ext="edit" aspectratio="f"/>
                      <v:group id="组合 93" o:spid="_x0000_s1026" o:spt="203" style="position:absolute;left:33;top:0;height:1980;width:2272;" coordsize="2272,1980"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xkjcyboAAADc&#10;AAAADwAAAGRycy9kb3ducmV2LnhtbEVPTYvCMBC9C/6HMII3TXXR3e0aRReF4kW2K3gdmrEtJpPS&#10;RKv/3hwEj4/3vVjdrRE3an3tWMFknIAgLpyuuVRw/N+NvkD4gKzROCYFD/KwWvZ7C0y16/iPbnko&#10;RQxhn6KCKoQmldIXFVn0Y9cQR+7sWoshwraUusUuhlsjp0kylxZrjg0VNvRbUXHJr1ZByB5mX3fm&#10;YD+361P3sZllTI1Sw8Ek+QER6B7e4pc70wq+5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SNzJ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qQR5UrwAAADc&#10;AAAADwAAAGRycy9kb3ducmV2LnhtbEWPQYvCMBSE78L+h/AEb5qq6GrXKOuiULzIquD10bxti8lL&#10;abJW/70RBI/DzHzDLFY3a8SVGl85VjAcJCCIc6crLhScjtv+DIQPyBqNY1JwJw+r5Udngal2Lf/S&#10;9RAKESHsU1RQhlCnUvq8JIt+4Gri6P25xmKIsimkbrCNcGvkKEmm0mLFcaHEmn5Kyi+Hf6sgZHez&#10;q1qzt5+b73M7Xk8yplqpXneYfIEIdAvv8KudaQXz6Ry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EeV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c/1Ri7kAAADc&#10;AAAADwAAAGRycy9kb3ducmV2LnhtbEVPPW/CMBDdkfgP1iGxgU0HICmGAQmJoUItMHQ8xUccEZ+D&#10;bSD8ezxU6vj0vleb3rXiQSE2njXMpgoEceVNw7WG82k3WYKICdlg65k0vCjCZj0crLA0/sk/9Dim&#10;WuQQjiVqsCl1pZSxsuQwTn1HnLmLDw5ThqGWJuAzh7tWfig1lw4bzg0WO9paqq7Hu9PQfxUFoml3&#10;v/PbdnEP3+pgw1nr8WimPkEk6tO/+M+9NxqKRZ6fz+Qj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9UYu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Lvom3r0AAADc&#10;AAAADwAAAGRycy9kb3ducmV2LnhtbEWPS4vCQBCE74L/YWjBm07i2+goIivrcX0geGsybRLN9ITM&#10;rLr/3hGEPRZV9RU1Xz5NKe5Uu8KygrgbgSBOrS44U3A8bDoTEM4jaywtk4I/crBcNBtzTLR98I7u&#10;e5+JAGGXoILc+yqR0qU5GXRdWxEH72Jrgz7IOpO6xkeAm1L2omgkDRYcFnKsaJ1Tetv/GgW7gd+M&#10;tb0Oz319+jr/fNvpdjVQqt2KoxkIT0//H/60t1rBdBzD+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b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Km87I7wAAADc&#10;AAAADwAAAGRycy9kb3ducmV2LnhtbEWPQYvCMBSE78L+h/AW9iJrUg/qVqMsguBJsdr7o3m2ZZuX&#10;0sTW/fdGEDwOM/MNs9rcbSN66nztWEMyUSCIC2dqLjVczrvvBQgfkA02jknDP3nYrD9GK0yNG/hE&#10;fRZKESHsU9RQhdCmUvqiIot+4lri6F1dZzFE2ZXSdDhEuG3kVKmZtFhzXKiwpW1FxV92sxrmxyE/&#10;jN0h8/1vm5/yhGaqGWv99ZmoJYhA9/AOv9p7o+FnPoXnmXg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vOyO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IAFx578AAADc&#10;AAAADwAAAGRycy9kb3ducmV2LnhtbEWPwW7CMBBE75X4B2uRuBWHIrUhYKIUCdRDemjaD1jibZIS&#10;r0NsSPh7XKlSj6OZeaPZpKNpxZV611hWsJhHIIhLqxuuFHx97h9jEM4ja2wtk4IbOUi3k4cNJtoO&#10;/EHXwlciQNglqKD2vkukdGVNBt3cdsTB+7a9QR9kX0nd4xDgppVPUfQsDTYcFmrsaFdTeSouRkH2&#10;fsi75cmfX+MRj6vcDeanzJSaTRfRGoSn0f+H/9pvWsHqZQm/Z8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cee/&#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xc6Aib0AAADc&#10;AAAADwAAAGRycy9kb3ducmV2LnhtbEWPQYvCMBSE74L/ITzBm6aKrrtdowdBEARB24N7ezTPNti8&#10;lCZq3V+/EYQ9DjPzDbNcd7YWd2q9caxgMk5AEBdOGy4V5Nl29AnCB2SNtWNS8CQP61W/t8RUuwcf&#10;6X4KpYgQ9ikqqEJoUil9UZFFP3YNcfQurrUYomxLqVt8RLit5TRJPqRFw3GhwoY2FRXX080qMHuq&#10;dz+HHGmG2aWbHzLTnX+VGg4myTeIQF34D7/bO63gazGD1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oC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m/fQJr4AAADc&#10;AAAADwAAAGRycy9kb3ducmV2LnhtbEWPQWvCQBSE7wX/w/IEb3UTwdakrh4CaaWearTnR/Y1Sc2+&#10;DdmN0X/vFgoeh5n5hllvr6YVF+pdY1lBPI9AEJdWN1wpOBb58wqE88gaW8uk4EYOtpvJ0xpTbUf+&#10;osvBVyJA2KWooPa+S6V0ZU0G3dx2xMH7sb1BH2RfSd3jGOCmlYsoepEGGw4LNXaU1VSeD4NRMJyS&#10;zzwZrdzLosg+vqviXR9/lZpN4+gNhKerf4T/2zutIHldwt+Zc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QJ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nTtIir4AAADc&#10;AAAADwAAAGRycy9kb3ducmV2LnhtbEWPW2sCMRSE3wv+h3CEvhTN2oKXrVFE2uKLghd8PmxOdxc3&#10;J0sSs/rvjVDo4zAz3zDz5c00IpLztWUFo2EGgriwuuZSwen4PZiC8AFZY2OZFNzJw3LRe5ljrm3H&#10;e4qHUIoEYZ+jgiqENpfSFxUZ9EPbEifv1zqDIUlXSu2wS3DTyPcsG0uDNaeFCltaV1RcDlejIH68&#10;hd3XNp7cWd6b2NU/m9XWKPXaH2WfIALdwn/4r73RCma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tIi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8nftEb0AAADc&#10;AAAADwAAAGRycy9kb3ducmV2LnhtbEWPQWsCMRSE70L/Q3gFL0WzWqh1NUopKl4UtOL5sXndXbp5&#10;WZKY1X/fCILHYWa+YebLq2lEJOdrywpGwwwEcWF1zaWC08968AnCB2SNjWVScCMPy8VLb465th0f&#10;KB5DKRKEfY4KqhDaXEpfVGTQD21LnLxf6wyGJF0ptcMuwU0jx1n2IQ3WnBYqbOm7ouLveDEK4vtb&#10;2K928eTO8tbErt5sv3ZGqf7rKJuBCHQNz/CjvdUKpp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0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g+h5Y7oAAADc&#10;AAAADwAAAGRycy9kb3ducmV2LnhtbEVPTWsCMRC9C/0PYQpeRLNasLoapRQtXhS04nnYjLtLN5Ml&#10;SbP6781B8Ph438v1zTQikvO1ZQXjUQaCuLC65lLB+Xc7nIHwAVljY5kU3MnDevXWW2KubcdHiqdQ&#10;ihTCPkcFVQhtLqUvKjLoR7YlTtzVOoMhQVdK7bBL4aaRkyybSoM1p4YKW/quqPg7/RsF8WMQDpt9&#10;PLuLvDexq392X3ujVP99nC1ABLqFl/jp3mkF88+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6Hl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7KTc+L0AAADc&#10;AAAADwAAAGRycy9kb3ducmV2LnhtbEWPQWsCMRSE70L/Q3gFL0WzWmh1NUopKl4UtOL5sXndXbp5&#10;WZKY1X/fCILHYWa+YebLq2lEJOdrywpGwwwEcWF1zaWC0896MAHhA7LGxjIpuJGH5eKlN8dc244P&#10;FI+hFAnCPkcFVQhtLqUvKjLoh7YlTt6vdQZDkq6U2mGX4KaR4yz7kAZrTgsVtvRdUfF3vBgF8f0t&#10;7Fe7eHJneWtiV2+2XzujVP91lM1ABLqGZ/jR3moF08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Nz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SEsFQroAAADc&#10;AAAADwAAAGRycy9kb3ducmV2LnhtbEVPy4rCMBTdD/gP4QqzGTTVgUGrUUR0cOOAD1xfmmtbbG5K&#10;ElP9+8lCcHk47/nyYRoRyfnasoLRMANBXFhdc6ngfNoOJiB8QNbYWCYFT/KwXPQ+5phr2/GB4jGU&#10;IoWwz1FBFUKbS+mLigz6oW2JE3e1zmBI0JVSO+xSuGnkOMt+pMGaU0OFLa0rKm7Hu1EQv7/C32Yf&#10;z+4in03s6t/dam+U+uyPshmIQI/wFr/cO61gOk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SwVC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Jweg2b4AAADc&#10;AAAADwAAAGRycy9kb3ducmV2LnhtbEWPT2sCMRTE7wW/Q3gFL6Vm14LoahQRK14U/EPPj81zd+nm&#10;ZUnSrH57Uyj0OMzMb5jF6m5aEcn5xrKCfJSBIC6tbrhScL18vk9B+ICssbVMCh7kYbUcvCyw0Lbn&#10;E8VzqESCsC9QQR1CV0jpy5oM+pHtiJN3s85gSNJVUjvsE9y0cpxlE2mw4bRQY0ebmsrv849RED/e&#10;wnF7iFf3JR9t7Jvdfn0wSg1f82wOItA9/If/2nutYDb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g2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19U+rr4AAADc&#10;AAAADwAAAGRycy9kb3ducmV2LnhtbEWPQWvCQBSE74X+h+UVeil1o0JJo5tQSiteLNSK50f2mQSz&#10;b8PudqP/3hUEj8PMfMMsq5PpRSTnO8sKppMMBHFtdceNgt3f92sOwgdkjb1lUnAmD1X5+LDEQtuR&#10;fyluQyMShH2BCtoQhkJKX7dk0E/sQJy8g3UGQ5KukdrhmOCml7Mse5MGO04LLQ702VJ93P4bBXH+&#10;En6+NnHn9vLcx7FbrT82Rqnnp2m2ABHoFO7hW3utFbzn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U+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uJmbNb0AAADc&#10;AAAADwAAAGRycy9kb3ducmV2LnhtbEWPQWsCMRSE7wX/Q3iCl6JZFYpujSKi4sVCrfT82LzuLt28&#10;LEnM6r83guBxmJlvmMXqahoRyfnasoLxKANBXFhdc6ng/LMbzkD4gKyxsUwKbuRhtey9LTDXtuNv&#10;iqdQigRhn6OCKoQ2l9IXFRn0I9sSJ+/POoMhSVdK7bBLcNPISZZ9SIM1p4UKW9pUVPyfLkZBnL6H&#10;r+0xnt2vvDWxq/eH9dEoNeiPs08Qga7hFX62D1rBfD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Zs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N3ADQb0AAADc&#10;AAAADwAAAGRycy9kb3ducmV2LnhtbEWPQWsCMRSE70L/Q3gFL0Wz2lJ0NUopKl4UtOL5sXndXbp5&#10;WZKY1X/fCILHYWa+YebLq2lEJOdrywpGwwwEcWF1zaWC0896MAHhA7LGxjIpuJGH5eKlN8dc244P&#10;FI+hFAnCPkcFVQhtLqUvKjLoh7YlTt6vdQZDkq6U2mGX4KaR4yz7lAZrTgsVtvRdUfF3vBgF8f0t&#10;7Fe7eHJneWtiV2+2XzujVP91lM1ABLqGZ/jR3moF0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AN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WDym2r0AAADc&#10;AAAADwAAAGRycy9kb3ducmV2LnhtbEWPQWsCMRSE70L/Q3gFL0WzWlp0NUopKl4UtOL5sXndXbp5&#10;WZKY1X/fCILHYWa+YebLq2lEJOdrywpGwwwEcWF1zaWC0896MAHhA7LGxjIpuJGH5eKlN8dc244P&#10;FI+hFAnCPkcFVQhtLqUvKjLoh7YlTt6vdQZDkq6U2mGX4KaR4yz7lAZrTgsVtvRdUfF3vBgF8f0t&#10;7Fe7eHJneWtiV2+2XzujVP91lM1ABLqGZ/jR3moF0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Kb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qO44rb0AAADc&#10;AAAADwAAAGRycy9kb3ducmV2LnhtbEWPQWsCMRSE74L/ITyhF9GsCqJbo4jU4kWhVnp+bF53l25e&#10;liTN6r83guBxmJlvmNXmahoRyfnasoLJOANBXFhdc6ng8r0fLUD4gKyxsUwKbuRhs+73Vphr2/EX&#10;xXMoRYKwz1FBFUKbS+mLigz6sW2Jk/drncGQpCuldtgluGnkNMvm0mDNaaHClnYVFX/nf6Mgzobh&#10;9HGMF/cjb03s6s/D9miUehtMsncQga7hFX62D1rBcjG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jit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x6KdNr0AAADc&#10;AAAADwAAAGRycy9kb3ducmV2LnhtbEWPQWsCMRSE70L/Q3gFL0WzWmh1NUopKl4UtOL5sXndXbp5&#10;WZKY1X/fCILHYWa+YebLq2lEJOdrywpGwwwEcWF1zaWC0896MAHhA7LGxjIpuJGH5eKlN8dc244P&#10;FI+hFAnCPkcFVQhtLqUvKjLoh7YlTt6vdQZDkq6U2mGX4KaR4yz7kAZrTgsVtvRdUfF3vBgF8f0t&#10;7Fe7eHJneWtiV2+2XzujVP91lM1ABLqGZ/jR3moF08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p02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tj0JRLoAAADc&#10;AAAADwAAAGRycy9kb3ducmV2LnhtbEVPy4rCMBTdD/gP4QqzGTTVgUGrUUR0cOOAD1xfmmtbbG5K&#10;ElP9+8lCcHk47/nyYRoRyfnasoLRMANBXFhdc6ngfNoOJiB8QNbYWCYFT/KwXPQ+5phr2/GB4jGU&#10;IoWwz1FBFUKbS+mLigz6oW2JE3e1zmBI0JVSO+xSuGnkOMt+pMGaU0OFLa0rKm7Hu1EQv7/C32Yf&#10;z+4in03s6t/dam+U+uyPshmIQI/wFr/cO61gOk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PQl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2XGs374AAADc&#10;AAAADwAAAGRycy9kb3ducmV2LnhtbEWPQWsCMRSE74L/IbxCL6JZWxDdblak1OJFoVY8Pzavu0s3&#10;L0sSs/rvm4LgcZiZb5hifTWdiOR8a1nBfJaBIK6sbrlWcPreTpcgfEDW2FkmBTfysC7HowJzbQf+&#10;ongMtUgQ9jkqaELocyl91ZBBP7M9cfJ+rDMYknS11A6HBDedfMmyhTTYclposKf3hqrf48UoiK+T&#10;cPjYx5M7y1sXh/Zzt9kbpZ6f5tkbiEDX8Ajf2zutYLVcwf+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Gs3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zZKTn7oAAADc&#10;AAAADwAAAGRycy9kb3ducmV2LnhtbEVPTYvCMBC9C/sfwix4kTVVQbQaZVlUvCjoiuehmW3LNpOS&#10;xFT/vTkIHh/ve7m+m0ZEcr62rGA0zEAQF1bXXCq4/G6/ZiB8QNbYWCYFD/KwXn30lphr2/GJ4jmU&#10;IoWwz1FBFUKbS+mLigz6oW2JE/dnncGQoCuldtilcNPIcZZNpcGaU0OFLf1UVPyfb0ZBnAzCcXOI&#10;F3eVjyZ29W7/fTBK9T9H2QJEoHt4i1/uvVYwn6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kpOf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38112" behindDoc="0" locked="0" layoutInCell="1" allowOverlap="1">
                      <wp:simplePos x="0" y="0"/>
                      <wp:positionH relativeFrom="column">
                        <wp:posOffset>4918710</wp:posOffset>
                      </wp:positionH>
                      <wp:positionV relativeFrom="paragraph">
                        <wp:posOffset>8002270</wp:posOffset>
                      </wp:positionV>
                      <wp:extent cx="1463675" cy="1257300"/>
                      <wp:effectExtent l="4445" t="4445" r="10160" b="18415"/>
                      <wp:wrapNone/>
                      <wp:docPr id="991" name="组合 5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992" name="组合 67"/>
                              <wpg:cNvGrpSpPr/>
                              <wpg:grpSpPr>
                                <a:xfrm>
                                  <a:off x="33" y="0"/>
                                  <a:ext cx="2272" cy="1980"/>
                                  <a:chOff x="0" y="0"/>
                                  <a:chExt cx="2272" cy="1980"/>
                                </a:xfrm>
                                <a:effectLst/>
                              </wpg:grpSpPr>
                              <wps:wsp>
                                <wps:cNvPr id="993"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994"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995"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96"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97"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98"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99"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00"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001"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2"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3"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4"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5"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6"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7"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8"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9"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0"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1"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2"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3"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4"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5"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58" o:spid="_x0000_s1026" o:spt="203" style="position:absolute;left:0pt;margin-left:387.3pt;margin-top:630.1pt;height:99pt;width:115.25pt;z-index:25173811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FkJPI0gUAACU9AAAOAAAAZHJzL2Uyb0RvYy54&#10;bWztm8tu5EQUhvdIvEPJe9Iu322lM4tkkg2CEQMPUPGtjXxTlZNOliONEBKbAbEDCYkNILFDSEgj&#10;eJuQPAanypd2u92TyiBGjKay6Njddrnq+Ktz6vzHPnx0VeToMqYsq8qlhg90DcVlWEVZmS61zz49&#10;/cDTEGtIGZG8KuOldh0z7dHR++8drusgNqpVlUcxRdBIyYJ1vdRWTVMHiwULV3FB2EFVxyX8mFS0&#10;IA3s0nQRUbKG1ot8Yei6s1hXNKppFcaMwbcn7Y9a1yKVabBKkiyMT6rwoojLpm2VxjlpYEhsldVM&#10;OxK9TZI4bD5OEhY3KF9qMNJGfMJFYPucfy6ODkmQUlKvsrDrApHpwmRMBclKuOjQ1AlpCLqg2U5T&#10;RRbSilVJcxBWxaIdiLAIjALrE9uc0eqiFmNJg3VaD0aHGzWx+ms3G350+YSiLFpqvo81VJICbvnt&#10;y+c3L75EtsfNs67TAI46o/XT+gntvkjbPT7iq4QW/D+MBV0Jw14Pho2vGhTCl9hyTMe1NRTCb9iw&#10;XVPvTB+u4P7snBeuHndnGqben+Z74pzF5pKxuMEfsgZ6teD9HLo17PzXNjMmNnPc17CZaWpo12iG&#10;4ULrwmLd0Elwr7l2zpE0F8xltgGM/TvAnq5IHQtuGUdnAAyG2QL29+/Pbn/+6ua7vwJ09+zb299e&#10;Ittv7SZOGEBjAQPmZCnbNdho8DVlzVlcFYhvLLUkr9bHK0Kb46oswUtUVExfctnRRIL+BH51VuVZ&#10;dJrludih6flxTtElAZ9yKv543+FaW4flJVrDrLINzi8BR5mAg4LNoobJxspUXG/rDDZuWBd/cw3z&#10;jp0Qtmo7IFrgh5FgFZPocRmh5rqGSVyC99Z4F4o40lAeg7PnW+LIhmS5zJEwprzkTU9mWn9f1jUL&#10;zqvoGu7wRU2zdAWWxaLP/BcgiruPN4KWtR8tR7gN3g9g8X60PDiez0bXtFtj9U7MtuAifDpavvhF&#10;wfWuwAUzuPVbN99/cffTN7c//HLz54/IEaS/mitEK5gSnu16rquLGd+FSWxZ4NwBJsfsImGPmQlf&#10;tF7fMsVU2sS73iV1PgxWB2X0CTivjeviczWNut6S6HMNJUUOCxrwVaiPnsLHCX/Vtye8mnJxfLU4&#10;LCb+fy7OmafQ4JDIUIh93TaNKYWw2gcKMXacbW+nMGyXACrStoFzWMS58xgKXyWDoY1937f8LWeo&#10;Y4CbY2j1eYHyhpsFp1rwASwdWgOG4LfmYrIl6w090/B9xxhjaPPIyymEpFM5w2k+oyicodCfp1Dk&#10;BzLOEBuO51qeM8bQstuV4U4CokKyCskzugoGpWAeQ7Gkk8HQNhzHcKwxhb7ehmQTZEGhGaiI/LZG&#10;5I00+obkGCByoyX/+vXd8z+Q02nJkiIMNh1IuiEWTwIxhpxYLjlmRZbH16ck5EIkCbqkd392bDl2&#10;n26rBHmsFr4tGiBAtxHjO+geJipjF9R7sQC0hYoPsudQv1DY8Vmk1oA7a0DAbihr3LbYgdJ3ryTD&#10;rdlJgYbOSwTg66y2wKWwU6nHqEA+X0wD7IaSR4+dhB49xg5D9sux81wRm0fYmeAGRd3xPgVaBdl3&#10;rNAG2A3FkB47CQF6jF3v7bCpi/A84k4t7kSBWUXZuSg7lD967iQU5xF3m8WdYyru+lrg1vMHirs5&#10;7oZ6R8+dhMQ85q7PZLEHYXVLSVHJbPtAjeJujruhwNFzJyEqj7jzTZBgeDFDYcf1UZh4KquQySqG&#10;ikaPnYSIPMLOcqEBjp2Ksgq73Sea9yWzeKhg9Nh1z9HK6sV2K6Fg0xXLQpVUKG8n4e3wtEzRSiGv&#10;LpmNvF33vIDuqZWdCrHTtzf2+rppmQJC5kP04u5tgZ0HR1U6odKJdC900yJFW2uQ9nSG2YrFpkpi&#10;VTax86LaXuqmNQrvYTUK2+6fC1WrOhVgpQPstEThPaxEMUgnQulTqcTbnUqIp5/g7VkhAHVv+vLX&#10;c8f7sD1+u/no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DfEmx7dAAAADgEAAA8AAAAAAAAAAQAg&#10;AAAAIgAAAGRycy9kb3ducmV2LnhtbFBLAQIUABQAAAAIAIdO4kCFkJPI0gUAACU9AAAOAAAAAAAA&#10;AAEAIAAAACwBAABkcnMvZTJvRG9jLnhtbFBLBQYAAAAABgAGAFkBAABwCQAAAAA=&#10;">
                      <o:lock v:ext="edit" aspectratio="f"/>
                      <v:group id="组合 67" o:spid="_x0000_s1026" o:spt="203" style="position:absolute;left:33;top:0;height:1980;width:2272;" coordsize="2272,1980" o:gfxdata="UEsDBAoAAAAAAIdO4kAAAAAAAAAAAAAAAAAEAAAAZHJzL1BLAwQUAAAACACHTuJAzBBqib8AAADc&#10;AAAADwAAAGRycy9kb3ducmV2LnhtbEWPQWvCQBSE74X+h+UJ3uomisVE11CkigcpaITS2yP7TEKy&#10;b0N2m+i/7xYKPQ4z8w2zye6mFQP1rrasIJ5FIIgLq2suFVzz/csKhPPIGlvLpOBBDrLt89MGU21H&#10;PtNw8aUIEHYpKqi871IpXVGRQTezHXHwbrY36IPsS6l7HAPctHIeRa/SYM1hocKOdhUVzeXbKDiM&#10;OL4t4vfh1Nx2j698+fF5ikmp6SSO1iA83f1/+K991AqS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EGqJvwAAANw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Tk+n7wAAADc&#10;AAAADwAAAGRycy9kb3ducmV2LnhtbEWPQYvCMBSE7wv+h/AEb2uq4rpWo6goFC+iu7DXR/Nsi8lL&#10;aaLVf28EYY/DzHzDzJd3a8SNGl85VjDoJyCIc6crLhT8/uw+v0H4gKzROCYFD/KwXHQ+5phq1/KR&#10;bqdQiAhhn6KCMoQ6ldLnJVn0fVcTR+/sGoshyqaQusE2wq2RwyT5khYrjgsl1rQpKb+crlZByB5m&#10;X7XmYCfb1V87Wo8zplqpXneQzEAEuof/8LudaQXT6Qh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5Pp+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ctCm678AAADc&#10;AAAADwAAAGRycy9kb3ducmV2LnhtbEWPT2vCQBTE70K/w/IKvTWbtFo1ZpW2WAhein/A6yP7TEJ3&#10;34bs1ui37woFj8PM/IYpVhdrxJl63zpWkCUpCOLK6ZZrBYf91/MMhA/IGo1jUnAlD6vlw6jAXLuB&#10;t3TehVpECPscFTQhdLmUvmrIok9cRxy9k+sthij7Wuoehwi3Rr6k6Zu02HJcaLCjz4aqn92vVRDK&#10;q9m0g/m20/X7cXj9mJRMnVJPj1m6ABHoEu7h/3apFcznY7idi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puu/&#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04YU6b0AAADc&#10;AAAADwAAAGRycy9kb3ducmV2LnhtbEWPT2sCMRTE74V+h/AEbzWxUOuuRg+C0EOR+ufg8bF5bhY3&#10;L9sk6vrtTUHocZiZ3zDzZe9acaUQG88axiMFgrjypuFaw2G/fpuCiAnZYOuZNNwpwnLx+jLH0vgb&#10;b+m6S7XIEI4larApdaWUsbLkMI58R5y9kw8OU5ahlibgLcNdK9+VmkiHDecFix2tLFXn3cVp6L+L&#10;AtG06+Pkd/V5CT9qY8NB6+FgrGYgEvXpP/xsfxkNRfEBf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hT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ER9YUL0AAADc&#10;AAAADwAAAGRycy9kb3ducmV2LnhtbEWPS4vCQBCE74L/YWjBm058m+goIivrcX0geGsybRLN9ITM&#10;rLr/3hGEPRZV9RU1Xz5NKe5Uu8Kygl43AkGcWl1wpuB42HSmIJxH1lhaJgV/5GC5aDbmmGj74B3d&#10;9z4TAcIuQQW591UipUtzMui6tiIO3sXWBn2QdSZ1jY8AN6XsR9FYGiw4LORY0Tqn9Lb/NQp2Q7+Z&#10;aHsdnQf69HX++bbxdjVUqt3qRTMQnp7+P/xpb7WCOB7D+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1h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ihR+QbwAAADc&#10;AAAADwAAAGRycy9kb3ducmV2LnhtbEWPT4vCMBTE74LfITxhL6JJPfinGkWEBU8uVnt/NM+22LyU&#10;Jtu6336zsOBxmJnfMLvDyzaip87XjjUkcwWCuHCm5lLD/fY5W4PwAdlg45g0/JCHw3482mFq3MBX&#10;6rNQighhn6KGKoQ2ldIXFVn0c9cSR+/hOoshyq6UpsMhwm0jF0otpcWa40KFLZ0qKp7Zt9Ww+hry&#10;y9RdMt8f2/yaJ7RUzVTrj0mitiACvcI7/N8+Gw2bzQr+zsQj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Ufk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nqkFbLsAAADc&#10;AAAADwAAAGRycy9kb3ducmV2LnhtbEVPzW6CQBC+N+k7bKaJt7JQEyPoamiTNh70IPoAIzsClZ2l&#10;7Fbw7d2Diccv3/9yPZpWXKl3jWUFSRSDIC6tbrhScDx8v89BOI+ssbVMCm7kYL16fVlipu3Ae7oW&#10;vhIhhF2GCmrvu0xKV9Zk0EW2Iw7c2fYGfYB9JXWPQwg3rfyI45k02HBoqLGjr5rKS/FvFOS7n203&#10;vfi/z/mIp3TrBvNb5kpN3pJ4AcLT6J/ih3ujFaRpWBvOh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kFb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m8PJ7bwAAADc&#10;AAAADwAAAGRycy9kb3ducmV2LnhtbEWPQYvCMBSE7wv+h/CEva2p4oqtRg+CIAjCWg96ezTPNti8&#10;lCZq119vBMHjMDPfMPNlZ2txo9YbxwqGgwQEceG04VLBIV//TEH4gKyxdkwK/snDctH7mmOm3Z3/&#10;6LYPpYgQ9hkqqEJoMil9UZFFP3ANcfTOrrUYomxLqVu8R7it5ShJJtKi4bhQYUOriorL/moVmC3V&#10;m9PugDTG/Nz97nLTHR9KffeHyQxEoC58wu/2RitI0xR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Dye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3NerUr0AAADd&#10;AAAADwAAAGRycy9kb3ducmV2LnhtbEWPQW/CMAyF70j8h8hI3CBhhwk6AgckYNpOUOBsNV5baJyq&#10;CRT+/XyYtJut9/ze5+X66Rv1oC7WgS3MpgYUcRFczaWFU76dzEHFhOywCUwWXhRhvRoOlpi50POB&#10;HsdUKgnhmKGFKqU20zoWFXmM09ASi/YTOo9J1q7UrsNewn2j34x51x5rloYKW9pUVNyOd2/hfl58&#10;bRd90N86zzf7S5nv3Olq7Xg0Mx+gEj3Tv/nv+tMJvjH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16t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hMoLnbsAAADd&#10;AAAADwAAAGRycy9kb3ducmV2LnhtbEVPTWsCMRC9F/wPYYReSk22QpGtUUSqeLFQFc/DZrq7dDNZ&#10;kjSr/94IQm/zeJ8zX15sJxL50DrWUEwUCOLKmZZrDafj5nUGIkRkg51j0nClAMvF6GmOpXEDf1M6&#10;xFrkEA4lamhi7EspQ9WQxTBxPXHmfpy3GDP0tTQehxxuO/mm1Lu02HJuaLCndUPV7+HPakjTl/j1&#10;uU8nf5bXLg3tdrfaW62fx4X6ABHpEv/FD/fO5PlKFXD/Jp8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oLn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dBiV6rsAAADd&#10;AAAADwAAAGRycy9kb3ducmV2LnhtbEVPTWsCMRC9F/wPYYReSk20UGQ1ShEtXhSq0vOwGXeXbiZL&#10;ErP67xtB8DaP9znz5dW2IpEPjWMN45ECQVw603Cl4XTcvE9BhIhssHVMGm4UYLkYvMyxMK7nH0qH&#10;WIkcwqFADXWMXSFlKGuyGEauI87c2XmLMUNfSeOxz+G2lROlPqXFhnNDjR2tair/DherIX28xf16&#10;l07+V97a1Dff26+d1fp1OFYzEJGu8Sl+uLcmz1dqAvd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iV6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G1QwcbsAAADd&#10;AAAADwAAAGRycy9kb3ducmV2LnhtbEVPTWsCMRC9F/wPYYReSk2sUGQ1ShEtXhSq0vOwGXeXbiZL&#10;ErP67xtB8DaP9znz5dW2IpEPjWMN45ECQVw603Cl4XTcvE9BhIhssHVMGm4UYLkYvMyxMK7nH0qH&#10;WIkcwqFADXWMXSFlKGuyGEauI87c2XmLMUNfSeOxz+G2lR9KfUqLDeeGGjta1VT+HS5WQ5q8xf16&#10;l07+V97a1Dff26+d1fp1OFYzEJGu8Sl+uLcmz1dqAvd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Qwc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lL2oBbsAAADd&#10;AAAADwAAAGRycy9kb3ducmV2LnhtbEVPTWsCMRC9F/wPYYReiia2pchqFCm1eLFQFc/DZtxd3EyW&#10;JGb13zcFwds83ufMl1fbikQ+NI41TMYKBHHpTMOVhsN+PZqCCBHZYOuYNNwowHIxeJpjYVzPv5R2&#10;sRI5hEOBGuoYu0LKUNZkMYxdR5y5k/MWY4a+ksZjn8NtK1+V+pA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2oB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ENnrsAAADd&#10;AAAADwAAAGRycy9kb3ducmV2LnhtbEVPTWsCMRC9F/wPYYReiia2tMhqFCm1eLFQFc/DZtxd3EyW&#10;JGb13zcFwds83ufMl1fbikQ+NI41TMYKBHHpTMOVhsN+PZqCCBHZYOuYNNwowHIxeJpjYVzPv5R2&#10;sRI5hEOBGuoYu0LKUNZkMYxdR5y5k/MWY4a+ksZjn8NtK1+V+pA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n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CyOT6b0AAADd&#10;AAAADwAAAGRycy9kb3ducmV2LnhtbEWPT4vCMBDF78J+hzALXkRTFWSpRlkWd/Gi4B/2PDRjW2wm&#10;JYmpfnsjCN5meO/95s1idTONiOR8bVnBeJSBIC6srrlUcDr+Dr9A+ICssbFMCu7kYbX86C0w17bj&#10;PcVDKEWCsM9RQRVCm0vpi4oM+pFtiZN2ts5gSKsrpXbYJbhp5CTLZtJgzelChS39VFRcDlejIE4H&#10;YbfexpP7l/cmdvXf5ntrlOp/jrM5iEC38Da/0hud6iciPL9JI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5P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ZG82crsAAADd&#10;AAAADwAAAGRycy9kb3ducmV2LnhtbEVPTWsCMRC9F/wPYYReiia20MpqFCm1eLFQFc/DZtxd3EyW&#10;JGb13zcFwds83ufMl1fbikQ+NI41TMYKBHHpTMOVhsN+PZqCCBHZYOuYNNwowHIxeJpjYVzPv5R2&#10;sRI5hEOBGuoYu0LKUNZkMYxdR5y5k/MWY4a+ksZjn8NtK1+Vepc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82c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FfCiAL4AAADd&#10;AAAADwAAAGRycy9kb3ducmV2LnhtbEWPQWsCMRCF74X+hzAFL6UmVihla5RSavGioJWeh810d+lm&#10;siQxq//eOQi9zfDevPfNYnX2vSoUUxfYwmxqQBHXwXXcWDh+r59eQaWM7LAPTBYulGC1vL9bYOXC&#10;yHsqh9woCeFUoYU256HSOtUteUzTMBCL9huixyxrbLSLOEq47/WzMS/aY8fS0OJAHy3Vf4eTt1Dm&#10;j3n3uS3H+KMvfRm7r8371ls7eZiZN1CZzvnffLveOME3RnD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CiA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erwHm7sAAADd&#10;AAAADwAAAGRycy9kb3ducmV2LnhtbEVPTWsCMRC9F/wPYYReiia2UOpqFCm1eLFQFc/DZtxd3EyW&#10;JGb13zcFwds83ufMl1fbikQ+NI41TMYKBHHpTMOVhsN+PfoAESKywdYxabhRgOVi8DTHwriefynt&#10;YiVyCIcCNdQxdoWUoazJYhi7jjhzJ+ctxgx9JY3HPofbVr4q9S4tNpwbauzos6byvLtYDentJf58&#10;bdPBH+WtTX3zvVltrdbPw4magYh0jQ/x3b0xeb5SU/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wHm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bl84278AAADd&#10;AAAADwAAAGRycy9kb3ducmV2LnhtbEWPQUsDMRCF70L/Q5iCF7HJKohsmxYpVXqpYC2eh810d3Ez&#10;WZKYbf+9cxC8zfDevPfNanPxgyoUUx/YQrUwoIib4HpuLZw+X++fQaWM7HAITBaulGCznt2ssHZh&#10;4g8qx9wqCeFUo4Uu57HWOjUdeUyLMBKLdg7RY5Y1ttpFnCTcD/rBmCftsWdp6HCkbUfN9/HHWyiP&#10;d/l9dyin+KWvQ5n6t/3LwVt7O6/MElSmS/43/13vneCbSvj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fON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AROdQLwAAADd&#10;AAAADwAAAGRycy9kb3ducmV2LnhtbEVPS2sCMRC+F/ofwhR6KZpsBZHVKKW0xYuCDzwPm3F3cTNZ&#10;kjSr/94UCt7m43vOYnW1nUjkQ+tYQzFWIIgrZ1quNRwP36MZiBCRDXaOScONAqyWz08LLI0beEdp&#10;H2uRQziUqKGJsS+lDFVDFsPY9cSZOztvMWboa2k8DjncdvJdqam02HJuaLCnz4aqy/7XakiTt7j9&#10;2qSjP8lbl4b2Z/2xsVq/vhRqDiLSNT7E/+61yfNVUcDf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nU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8cEDN7wAAADd&#10;AAAADwAAAGRycy9kb3ducmV2LnhtbEVPTWsCMRC9F/ofwhS8lJqsQimrUUSseLFQKz0Pm3F3cTNZ&#10;kjSr/94IQm/zeJ8zX15sJxL50DrWUIwVCOLKmZZrDcefz7cPECEiG+wck4YrBVgunp/mWBo38Del&#10;Q6xFDuFQooYmxr6UMlQNWQxj1xNn7uS8xZihr6XxOORw28mJUu/SYsu5ocGe1g1V58Of1ZCmr/Fr&#10;s09H/yuvXRra7W61t1qPXgo1AxHpEv/FD/fO5PmqmM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Az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no2mrLwAAADd&#10;AAAADwAAAGRycy9kb3ducmV2LnhtbEVPTWsCMRC9F/ofwhS8lJqsQimrUUSseLFQKz0Pm3F3cTNZ&#10;kjSr/94IQm/zeJ8zX15sJxL50DrWUIwVCOLKmZZrDcefz7cPECEiG+wck4YrBVgunp/mWBo38Del&#10;Q6xFDuFQooYmxr6UMlQNWQxj1xNn7uS8xZihr6XxOORw28mJUu/SYsu5ocGe1g1V58Of1ZCmr/Fr&#10;s09H/yuvXRra7W61t1qPXgo1AxHpEv/FD/fO5PmqmML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Npq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EWQ+2LwAAADd&#10;AAAADwAAAGRycy9kb3ducmV2LnhtbEVPTWsCMRC9F/wPYQq9lJpsK6VsjSKi4kWhVnoeNtPdpZvJ&#10;ksSs/ntTELzN433OdH62nUjkQ+tYQzFWIIgrZ1quNRy/1y8fIEJENtg5Jg0XCjCfjR6mWBo38Bel&#10;Q6xFDuFQooYmxr6UMlQNWQxj1xNn7td5izFDX0vjccjhtpOvSr1Liy3nhgZ7WjZU/R1OVkN6e477&#10;1S4d/Y+8dGloN9vFzmr99FioTxCRzvEuvrm3Js9XxQT+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Pt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fiibQ7wAAADd&#10;AAAADwAAAGRycy9kb3ducmV2LnhtbEVPTWsCMRC9F/wPYQq9lJpsi6VsjSKi4kWhVnoeNtPdpZvJ&#10;ksSs/ntTELzN433OdH62nUjkQ+tYQzFWIIgrZ1quNRy/1y8fIEJENtg5Jg0XCjCfjR6mWBo38Bel&#10;Q6xFDuFQooYmxr6UMlQNWQxj1xNn7td5izFDX0vjccjhtpOvSr1Liy3nhgZ7WjZU/R1OVkN6e477&#10;1S4d/Y+8dGloN9vFzmr99FioTxCRzvEuvrm3Js9XxQT+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om0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37088" behindDoc="0" locked="0" layoutInCell="1" allowOverlap="1">
                      <wp:simplePos x="0" y="0"/>
                      <wp:positionH relativeFrom="column">
                        <wp:posOffset>4766310</wp:posOffset>
                      </wp:positionH>
                      <wp:positionV relativeFrom="paragraph">
                        <wp:posOffset>7849870</wp:posOffset>
                      </wp:positionV>
                      <wp:extent cx="1463675" cy="1257300"/>
                      <wp:effectExtent l="4445" t="4445" r="10160" b="18415"/>
                      <wp:wrapNone/>
                      <wp:docPr id="1016" name="组合 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17" name="组合 42"/>
                              <wpg:cNvGrpSpPr/>
                              <wpg:grpSpPr>
                                <a:xfrm>
                                  <a:off x="33" y="0"/>
                                  <a:ext cx="2272" cy="1980"/>
                                  <a:chOff x="0" y="0"/>
                                  <a:chExt cx="2272" cy="1980"/>
                                </a:xfrm>
                                <a:effectLst/>
                              </wpg:grpSpPr>
                              <wps:wsp>
                                <wps:cNvPr id="1018"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019"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020"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21"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22"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23"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24"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25"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026"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27"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28"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29"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0"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1"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2"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3"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4"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5"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6"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7"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8"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9"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40"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33" o:spid="_x0000_s1026" o:spt="203" style="position:absolute;left:0pt;margin-left:375.3pt;margin-top:618.1pt;height:99pt;width:115.25pt;z-index:25173708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CzXd4zBBQAALj0AAA4AAABkcnMvZTJvRG9jLnht&#10;bO2by2olRRiA94LvUPTenO7qe5OTWSST2YgOjj5Ape/SN6o6OclyYBDBjYo7BcGNCu5EEAZ9m5g8&#10;hn9VX0+fPklnxIEwlcVJX6ur/v7qv1YfPrnMM3QRUpaWxVrRDlQFhYVfBmkRr5XPPj39wFEQq0kR&#10;kKwswrVyFTLlydH77x1uKi/EZVJmQUgRNFIwb1OtlaSuK2+1Yn4S5oQdlFVYwMmopDmpYZfGq4CS&#10;DbSeZyusqtZqU9KgoqUfMgZHT5qTStsiXdJgGUWpH56U/nkeFnXTKg0zUsOQWJJWTDkSvY2i0K8/&#10;jiIW1ihbKzDSWvzCQ2D7jP+ujg6JF1NSJanfdoEs6cJkTDlJC3ho39QJqQk6p+lOU3nq05KVUX3g&#10;l/mqGYiQCIxCUyeyeUbL80qMJfY2cdULHV7UROpv3Kz/0cVzitIASFA1S0EFyeGd37x+df31l0jX&#10;uXw2VezBZc9o9aJ6TtsDcbPHh3wZ0Zz/h8GgSyHZq16y4WWNfDioGZZu2aaCfDinYdPW1Vb2fgIv&#10;aOc+P3na3ol1tbvNdcQ9q+GRoXjDH7IaerXi/ey71e/870KzJ0Iz8BsIDSSNdqWGsY1bkbVjJ969&#10;8tq5Z6G8YDazATH23xB7kZAqFOQyzs6AGCiXBrF//nh588tX19//7aHbl9/d/P4a6UYjOHFHjxrz&#10;GFC3lLNdiY1GX1FWPwvLHPGNtRJl5eY4IbQ+LosCFEVJxQwmFy1PxOtu4E9nZZYGp2mWiR0anx1n&#10;FF0QUCun4o/3HZ61dVlWoM1acU3MCSagKyPQUbCZVzDfWBGL523dwcYNq+JvrmHesRPCkqYDogV+&#10;GfGSkARPiwDVVxVM4wIUuMK7kIeBgrIQ9D3fElfWJM2WXAljygre9GSude9lUzHvrAyu4BWfVzSN&#10;E5CsJvrMzwBSXIG8HbbcO9gyeZd4R4DG+9lyLLAPMB9tXdwHg2+1kWkYzYQ0XHFG0vWu0IWBiEZz&#10;Xf/wxe3P3978+Ov1Xz8h3bofLERLmBSOaTu2rYo535pKzQBjwTmz9NYadpzpcKCxlYawwfs5Axeh&#10;CD4B9TUoLz5b46DtLQk+V1CUZ+DVgLZCnQUVWk5oLKnkhBgeiZLD2jyG9lIMNVc1dYCZQzJgCGaZ&#10;O2aaJXAe9J3ksPECpLFtTGfvyGFQXHPq0FnKoam5rmu4WxyKCIRzaHTRgdSHg9MpnT6ApXXhBg4h&#10;cJrj0F3KoaNj17XwmEOTG1+OIcSevBmpDsexj8RwDkMIC2YwNAQ/d4cdjXeoYcuxDccac2iYjXe4&#10;E4VIqyyt8mx6hSca5jAUAfkSDE1sWdgyxhS6KqQFQRvqrmhFKsPHqwyHFOlbS8rgIaf82ze3r/5E&#10;TTx7N4vj2ES3gGnAb2KJNWhnWYDM8jQLr06Jz/ORxGsD3/0RsmGZXcgtg+RxzvDxZALxkJNvoXtY&#10;almzLWiBe4CmiKsHnSexaxLg0gmccwL74sZNi93Dss5Y5fYbsDOaQpfEDlTOVnlEYjeHXV/36LBb&#10;kJMemVisQfjLsXNskb0ZYaeDGhQV2/uy0NLIvnPlNp4kaWKNDrsFOegxdp2203RVZGtG3EnnTpSZ&#10;pbqbUXd6XwHpuFuQcx5xNzh3li656+qB0sx2C9L2LV3R+4pHx92CHPOYuy6S1Rwwq1tpZRlVyKgi&#10;3stdX+FouTMXJJVH3LlcYfJYVmIH66n4xJNRxWj97V7s+opGh92CJPIIO8OGsIRjJ62sxG53afNe&#10;7PoKRoddu5x24co9zWxSKJpuiyyuDCqktlui7aZliqYGsLhM0S4YUB3p2UkTO/2MY6+um5YpzIeV&#10;KdqPBnYWj8pwQoYT+8OJaZECDOZDlsZjHgeDX6fLIFZGEztfrO1VddMahfmwGoUJ14tooilESK9O&#10;enULvDpYfrddomjK+Yu9uj51IuyyhO5xQydWP8FntCIB1H7yy7/THe/D9vgz56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F7ajc3cAAAADQEAAA8AAAAAAAAAAQAgAAAAIgAAAGRycy9kb3ducmV2&#10;LnhtbFBLAQIUABQAAAAIAIdO4kAs13eMwQUAAC49AAAOAAAAAAAAAAEAIAAAACsBAABkcnMvZTJv&#10;RG9jLnhtbFBLBQYAAAAABgAGAFkBAABeCQAAAAA=&#10;">
                      <o:lock v:ext="edit" aspectratio="f"/>
                      <v:group id="组合 42" o:spid="_x0000_s1026" o:spt="203" style="position:absolute;left:33;top:0;height:1980;width:2272;" coordsize="2272,1980" o:gfxdata="UEsDBAoAAAAAAIdO4kAAAAAAAAAAAAAAAAAEAAAAZHJzL1BLAwQUAAAACACHTuJAvsrtuL0AAADd&#10;AAAADwAAAGRycy9kb3ducmV2LnhtbEVPS2sCMRC+F/ofwhS8aRJLtWyNItJKDyL4gNLbsBl3FzeT&#10;ZZPu6r83gtDbfHzPmS0urhYdtaHybECPFAji3NuKCwPHw9fwHUSIyBZrz2TgSgEW8+enGWbW97yj&#10;bh8LkUI4ZGigjLHJpAx5SQ7DyDfEiTv51mFMsC2kbbFP4a6WY6Um0mHFqaHEhlYl5ef9nzOw7rFf&#10;vurPbnM+ra6/h7ftz0aTMYMXrT5ARLrEf/HD/W3TfKWn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rtuL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WdgnRr8AAADd&#10;AAAADwAAAGRycy9kb3ducmV2LnhtbEWPT2vDMAzF74N9B6PBbqudjf0hrRO2sULoZbQb9CpiLQmz&#10;5RB7Tfvtq8OgN4n39N5Pq/oYvDrQlIbIFoqFAUXcRjdwZ+H7a333AiplZIc+Mlk4UYK6ur5aYeni&#10;zFs67HKnJIRTiRb6nMdS69T2FDAt4kgs2k+cAmZZp067CWcJD17fG/OkAw4sDT2O9N5T+7v7CxZy&#10;c/KbYfaf4fnjdT8/vD02TKO1tzeFWYLKdMwX8/914wTfFIIr38gIuj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YJ0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NpSC3bwAAADd&#10;AAAADwAAAGRycy9kb3ducmV2LnhtbEVP32vCMBB+F/Y/hBv4NpMq21xnFBUHZS+yKvh6NLe2LLmU&#10;Jlr975fBwLf7+H7eYnV1VlyoD61nDdlEgSCuvGm51nA8fDzNQYSIbNB6Jg03CrBaPowWmBs/8Bdd&#10;yliLFMIhRw1NjF0uZagachgmviNO3LfvHcYE+1qaHocU7qycKvUiHbacGhrsaNtQ9VOenYZY3Oxn&#10;O9i9e92tT8Ns81wwdVqPHzP1DiLSNd7F/+7CpPkqe4O/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Ugt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xDqkgb4AAADd&#10;AAAADwAAAGRycy9kb3ducmV2LnhtbEWPMW8CMQyFd6T+h8iVukECA5QrgQEJqUNVAb2ho3VxL6de&#10;nGsS4Prv8VCpm633/N7nzW4MvbpSyl1kC/OZAUXcRNdxa6H+OEyfQeWC7LCPTBZ+KcNu+zDZYOXi&#10;jU90PZdWSQjnCi34UoZK69x4CphncSAW7SumgEXW1GqX8CbhodcLY5Y6YMfS4HGgvafm+3wJFsa3&#10;9RrR9YfP5c9+dUlH8+5Tbe3T49y8gCo0ln/z3/WrE3yzEH75Rkb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qk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YPUY0r0AAADd&#10;AAAADwAAAGRycy9kb3ducmV2LnhtbEVPS2vCQBC+F/wPyxR6q7ux1kfMKqVU6tEXgrchOyap2dmQ&#10;3Ub7712h4G0+vudki6utRUetrxxrSPoKBHHuTMWFhv1u+ToB4QOywdoxafgjD4t57ynD1LgLb6jb&#10;hkLEEPYpaihDaFIpfV6SRd93DXHkTq61GCJsC2lavMRwW8uBUiNpseLYUGJDnyXl5+2v1bAZhuXY&#10;uJ/345s5fB3X3266+hhq/fKcqBmIQNfwEP+7VybOV4ME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9Rj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0pLcH7oAAADd&#10;AAAADwAAAGRycy9kb3ducmV2LnhtbEVPTYvCMBC9L/gfwgh7kTVpD+7SNYoIgifFau9DM9sWm0lp&#10;Yuv+eyMI3ubxPme5vttWDNT7xrGGZK5AEJfONFxpuJx3Xz8gfEA22DomDf/kYb2afCwxM27kEw15&#10;qEQMYZ+hhjqELpPSlzVZ9HPXEUfuz/UWQ4R9JU2PYwy3rUyVWkiLDceGGjva1lRe85vV8H0ci8PM&#10;HXI/bLriVCS0UO1M689pon5BBLqHt/jl3ps4X6UpPL+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ktwf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SKT+ubsAAADd&#10;AAAADwAAAGRycy9kb3ducmV2LnhtbEVPzYrCMBC+C/sOYRa8aaKCuNUorqB40IPuPsBsM7Zdm0lt&#10;oq1vbwTB23x8vzNbtLYUN6p94VjDoK9AEKfOFJxp+P1Z9yYgfEA2WDomDXfysJh/dGaYGNfwgW7H&#10;kIkYwj5BDXkIVSKlT3Oy6PuuIo7cydUWQ4R1Jk2NTQy3pRwqNZYWC44NOVa0yik9H69Ww3K/2VWj&#10;c7h8T1r8+9r5xv6nS627nwM1BRGoDW/xy701cb4ajuD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T+u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p6wbYLoAAADd&#10;AAAADwAAAGRycy9kb3ducmV2LnhtbEVPTYvCMBC9L/gfwgje1kRRkWr0IAjCgrDWg96GZmyDzaQ0&#10;Wa3+erMgeJvH+5zlunO1uFEbrGcNo6ECQVx4Y7nUcMy333MQISIbrD2ThgcFWK96X0vMjL/zL90O&#10;sRQphEOGGqoYm0zKUFTkMAx9Q5y4i28dxgTbUpoW7ync1XKs1Ew6tJwaKmxoU1FxPfw5DfaH6t15&#10;f0SaYH7ppvvcdqen1oP+SC1AROriR/x270yar8YT+P8mnS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rBtg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hxVUqrsAAADd&#10;AAAADwAAAGRycy9kb3ducmV2LnhtbEVPTYvCMBC9C/sfwizsTROFFe0aPQiuoidt3fPQjG3dZlKa&#10;aPXfG0HwNo/3ObPFzdbiSq2vHGsYDhQI4tyZigsNWbrqT0D4gGywdkwa7uRhMf/ozTAxruM9XQ+h&#10;EDGEfYIayhCaREqfl2TRD1xDHLmTay2GCNtCmha7GG5rOVJqLC1WHBtKbGhZUv5/uFgNl+N0u5p2&#10;Tu5kmi7Xf0X6a7Kz1l+fQ/UDItAtvMUv98bE+Wr0Dc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VUq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QJbPibwAAADd&#10;AAAADwAAAGRycy9kb3ducmV2LnhtbEVPS2sCMRC+C/6HMIVepCZaENmaXYq0xYsFH3geNtPdpZvJ&#10;kqRZ/fdNoeBtPr7nbKqr7UUiHzrHGhZzBYK4dqbjRsP59P60BhEissHeMWm4UYCqnE42WBg38oHS&#10;MTYih3AoUEMb41BIGeqWLIa5G4gz9+W8xZihb6TxOOZw28ulUitpsePc0OJA25bq7+OP1ZCeZ/Hz&#10;bZ/O/iJvfRq7j93r3mr9+LBQLyAiXeNd/O/emTxfLVfw900+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Wz4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L9pqErwAAADd&#10;AAAADwAAAGRycy9kb3ducmV2LnhtbEVPS2sCMRC+C/0PYQq9SE20oGVrFBErXhR80POwme4u3UyW&#10;JGb135tCobf5+J4zX95sKxL50DjWMB4pEMSlMw1XGi7nz9d3ECEiG2wdk4Y7BVgungZzLIzr+Ujp&#10;FCuRQzgUqKGOsSukDGVNFsPIdcSZ+3beYszQV9J47HO4beVEqam02HBuqLGjdU3lz+lqNaS3YTxs&#10;9univ+S9TX2z3a32VuuX57H6ABHpFv/Ff+6dyfPVZAa/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ah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XkX+YL8AAADd&#10;AAAADwAAAGRycy9kb3ducmV2LnhtbEWPQWsCMRCF7wX/Qxihl1ITLZSyNYpIW7xYqErPw2bcXdxM&#10;liTN6r/vHAq9zfDevPfNcn31vSoUUxfYwnxmQBHXwXXcWDgd3x9fQKWM7LAPTBZulGC9mtwtsXJh&#10;5C8qh9woCeFUoYU256HSOtUteUyzMBCLdg7RY5Y1NtpFHCXc93phzLP22LE0tDjQtqX6cvjxFsrT&#10;Q/5825dT/Na3vozdx26z99beT+fmFVSma/43/13vnOCbhe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F/m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MQlb+7wAAADd&#10;AAAADwAAAGRycy9kb3ducmV2LnhtbEVPS2sCMRC+C/0PYQq9SE20IHZrFBErXhR80POwme4u3UyW&#10;JGb135tCobf5+J4zX95sKxL50DjWMB4pEMSlMw1XGi7nz9cZiBCRDbaOScOdAiwXT4M5Fsb1fKR0&#10;ipXIIRwK1FDH2BVShrImi2HkOuLMfTtvMWboK2k89jnctnKi1FRabDg31NjRuqby53S1GtLbMB42&#10;+3TxX/Lepr7Z7lZ7q/XL81h9gIh0i//iP/fO5Plq8g6/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JW/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Jepku78AAADd&#10;AAAADwAAAGRycy9kb3ducmV2LnhtbEWPQWsCMRCF7wX/Qxihl1ITK5SyNYpIW7xYqErPw2bcXdxM&#10;liTN6r/vHAq9zfDevPfNcn31vSoUUxfYwnxmQBHXwXXcWDgd3x9fQKWM7LAPTBZulGC9mtwtsXJh&#10;5C8qh9woCeFUoYU256HSOtUteUyzMBCLdg7RY5Y1NtpFHCXc9/rJmGftsWNpaHGgbUv15fDjLZTF&#10;Q/5825dT/Na3vozdx26z99beT+fmFVSma/43/13vnOCbhfDL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qZL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SqbBILwAAADd&#10;AAAADwAAAGRycy9kb3ducmV2LnhtbEVPTWsCMRC9F/ofwhS8lJqsQimrUUSseLFQKz0Pm3F3cTNZ&#10;kjSr/94IQm/zeJ8zX15sJxL50DrWUIwVCOLKmZZrDcefz7cPECEiG+wck4YrBVgunp/mWBo38Del&#10;Q6xFDuFQooYmxr6UMlQNWQxj1xNn7uS8xZihr6XxOORw28mJUu/SYsu5ocGe1g1V58Of1ZCmr/Fr&#10;s09H/yuvXRra7W61t1qPXgo1AxHpEv/FD/fO5PlqWs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wS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unRfV7wAAADd&#10;AAAADwAAAGRycy9kb3ducmV2LnhtbEVPS2sCMRC+C/6HMIVepCYqiGzNLkXa4sWCDzwPm+nu0s1k&#10;SdKs/vumUOhtPr7nbKub7UUiHzrHGhZzBYK4dqbjRsPl/Pa0AREissHeMWm4U4CqnE62WBg38pHS&#10;KTYih3AoUEMb41BIGeqWLIa5G4gz9+m8xZihb6TxOOZw28ulUmtpsePc0OJAu5bqr9O31ZBWs/jx&#10;ekgXf5X3Po3d+/7lYLV+fFioZxCRbvFf/OfemzxfrZbw+00+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0X1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1Tj6zLwAAADd&#10;AAAADwAAAGRycy9kb3ducmV2LnhtbEVPTWsCMRC9C/0PYQpepCa6UMrWKEVUvFjoVnoeNtPdpZvJ&#10;ksSs/ntTKPQ2j/c5q83V9iKRD51jDYu5AkFcO9Nxo+H8uX96AREissHeMWm4UYDN+mGywtK4kT8o&#10;VbEROYRDiRraGIdSylC3ZDHM3UCcuW/nLcYMfSONxzGH214ulXqWFjvODS0OtG2p/qkuVkMqZvF9&#10;d0pn/yVvfRq7w/HtZLWePi7UK4hI1/gv/nMfTZ6vigJ+v8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4+s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WtFiuLwAAADd&#10;AAAADwAAAGRycy9kb3ducmV2LnhtbEVPTWsCMRC9C/6HMIIXqYm1lLI1ikgrXiy4lZ6HzXR36Way&#10;JGlW/31TELzN433OanOxnUjkQ+tYw2KuQBBXzrRcazh/vj+8gAgR2WDnmDRcKcBmPR6tsDBu4BOl&#10;MtYih3AoUEMTY19IGaqGLIa564kz9+28xZihr6XxOORw28lHpZ6lxZZzQ4M97RqqfspfqyEtZ/Hj&#10;7ZjO/kteuzS0+8P2aLWeThbqFUSkS7yLb+6DyfPV8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RYr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NZ3HI7wAAADd&#10;AAAADwAAAGRycy9kb3ducmV2LnhtbEVPTWsCMRC9C/6HMIIXqYmVlrI1ikgrXiy4lZ6HzXR36Way&#10;JGlW/31TELzN433OanOxnUjkQ+tYw2KuQBBXzrRcazh/vj+8gAgR2WDnmDRcKcBmPR6tsDBu4BOl&#10;MtYih3AoUEMTY19IGaqGLIa564kz9+28xZihr6XxOORw28lHpZ6lxZZzQ4M97RqqfspfqyEtZ/Hj&#10;7ZjO/kteuzS0+8P2aLWeThbqFUSkS7yLb+6DyfPV8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dxy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xU9ZVLwAAADd&#10;AAAADwAAAGRycy9kb3ducmV2LnhtbEVPS2sCMRC+F/wPYQq9lJpYQWRrdinSFi8KPvA8bKa7SzeT&#10;JUmz+u+bguBtPr7nrKqL7UUiHzrHGmZTBYK4dqbjRsPp+PmyBBEissHeMWm4UoCqnDyssDBu5D2l&#10;Q2xEDuFQoIY2xqGQMtQtWQxTNxBn7tt5izFD30jjcczhtpevSi2kxY5zQ4sDrVuqfw6/VkOaP8fd&#10;xzad/Fle+zR2X5v3rdX66XGm3kBEusS7+ObemDxfzRfw/00+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PWV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qgP8z7wAAADd&#10;AAAADwAAAGRycy9kb3ducmV2LnhtbEVPTWsCMRC9C/6HMIIXqYkV2rI1ikgrXiy4lZ6HzXR36Way&#10;JGlW/31TELzN433OanOxnUjkQ+tYw2KuQBBXzrRcazh/vj+8gAgR2WDnmDRcKcBmPR6tsDBu4BOl&#10;MtYih3AoUEMTY19IGaqGLIa564kz9+28xZihr6XxOORw28lHpZ6kxZZzQ4M97RqqfspfqyEtZ/Hj&#10;7ZjO/kteuzS0+8P2aLWeThbqFUSkS7yLb+6DyfPV8h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D/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25xovb8AAADd&#10;AAAADwAAAGRycy9kb3ducmV2LnhtbEWPQWsCMRCF7wX/Qxihl1ITK5SyNYpIW7xYqErPw2bcXdxM&#10;liTN6r/vHAq9zfDevPfNcn31vSoUUxfYwnxmQBHXwXXcWDgd3x9fQKWM7LAPTBZulGC9mtwtsXJh&#10;5C8qh9woCeFUoYU256HSOtUteUyzMBCLdg7RY5Y1NtpFHCXc9/rJmGftsWNpaHGgbUv15fDjLZTF&#10;Q/5825dT/Na3vozdx26z99beT+fmFVSma/43/13vnOCbhe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caL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tNDNJrwAAADd&#10;AAAADwAAAGRycy9kb3ducmV2LnhtbEVPTWsCMRC9C/6HMIIXqYkVSrs1ikgrXiy4lZ6HzXR36Way&#10;JGlW/31TELzN433OanOxnUjkQ+tYw2KuQBBXzrRcazh/vj88gwgR2WDnmDRcKcBmPR6tsDBu4BOl&#10;MtYih3AoUEMTY19IGaqGLIa564kz9+28xZihr6XxOORw28lHpZ6kxZZzQ4M97RqqfspfqyEtZ/Hj&#10;7ZjO/kteuzS0+8P2aLWeThbqFUSkS7yLb+6DyfPV8gX+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QzS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fewXxr8AAADd&#10;AAAADwAAAGRycy9kb3ducmV2LnhtbEWPQUsDMRCF70L/Q5iCF7FJVUS2TUspKr1UaC09D5txd3Ez&#10;WZKYbf+9cxC8zfDevPfNcn3xvSoUUxfYwnxmQBHXwXXcWDh9vt2/gEoZ2WEfmCxcKcF6NblZYuXC&#10;yAcqx9woCeFUoYU256HSOtUteUyzMBCL9hWixyxrbLSLOEq47/WDMc/aY8fS0OJA25bq7+OPt1Ae&#10;7/LH676c4llf+zJ277vN3lt7O52bBahMl/xv/rveOcE3T8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sF8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36064" behindDoc="0" locked="0" layoutInCell="1" allowOverlap="1">
                      <wp:simplePos x="0" y="0"/>
                      <wp:positionH relativeFrom="column">
                        <wp:posOffset>4613910</wp:posOffset>
                      </wp:positionH>
                      <wp:positionV relativeFrom="paragraph">
                        <wp:posOffset>7697470</wp:posOffset>
                      </wp:positionV>
                      <wp:extent cx="1463675" cy="1257300"/>
                      <wp:effectExtent l="4445" t="4445" r="10160" b="18415"/>
                      <wp:wrapNone/>
                      <wp:docPr id="1041" name="组合 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42" name="组合 17"/>
                              <wpg:cNvGrpSpPr/>
                              <wpg:grpSpPr>
                                <a:xfrm>
                                  <a:off x="33" y="0"/>
                                  <a:ext cx="2272" cy="1980"/>
                                  <a:chOff x="0" y="0"/>
                                  <a:chExt cx="2272" cy="1980"/>
                                </a:xfrm>
                                <a:effectLst/>
                              </wpg:grpSpPr>
                              <wps:wsp>
                                <wps:cNvPr id="1043"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044"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045"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46"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47"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48"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49"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050"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051"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2"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3"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4"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5"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6"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7"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8"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9"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0"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1"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2"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3"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4"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5"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8" o:spid="_x0000_s1026" o:spt="203" style="position:absolute;left:0pt;margin-left:363.3pt;margin-top:606.1pt;height:99pt;width:115.25pt;z-index:25173606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IkAB4TKBQAAKj0AAA4AAABkcnMvZTJvRG9jLnht&#10;bO2byW7kRBjH70i8Q8l30i7vttKZQzLJBcGIgQeoeEfeVOWkk+NII4TEBRA3kJC4ABI3hIQ0grcJ&#10;ncfgq/LSbrebuAcxIprKodOLXa4q/+r/beXjJzd5hq5DytKyWCr4SFVQWPhlkBbxUvnk4/P3HAWx&#10;mhQBycoiXCq3IVOenLz7zvGq8kKtTMosCCmCRgrmraqlktR15S0WzE/CnLCjsgoL+DEqaU5q+Ejj&#10;RUDJClrPs4WmqtZiVdKgoqUfMgbfnjU/Km2LdE6DZRSlfnhW+ld5WNRNqzTMSA1DYklaMeVE9DaK&#10;Qr/+MIpYWKNsqcBIa/EKF4H3l/x1cXJMvJiSKkn9tgtkThdGY8pJWsBF+6bOSE3QFU13mspTn5as&#10;jOojv8wXzUDEjMAosDqamwtaXlViLLG3iqt+0uFGjWb9tZv1P7h+RlEaAAmqgRVUkBzu+frVy7sv&#10;P0cOn55VFXtw1AWtnlfPaPtF3HziI76JaM7/w1jQjZjY235iw5sa+fAlNizdsk0F+fAb1kxbV9up&#10;9xO4Pzvn+cnT9kxNV7vTXEecs9hcMhQ3+H1WQ68WvJ99t/oP//mcaaM5w/ZrTJquK2h31jTNhtbF&#10;lLVjJ96D87Vzzsz5gsXMNoSxf0fY84RUoQCXcXY2hME4G8L++u3F+qcv7r7900P3L75Z//oKtfMm&#10;TuhJYx4D6OZitjthg8FXlNUXYZkj/mapRFm5Ok0IrU/LogCZKKlYv+S6xYl43Qn86qzM0uA8zTLx&#10;gcaXpxlF1wRE5Vz88XsO19o6LCvQaqm4psYBJqCUESgUvM0rWG2siMX1ts5gw4ZV8TfVMO/YGWFJ&#10;0wHRAj+MeElIgqdFgOrbChZxAfKt8C7kYaCgLAS15+/EkTVJszlHwpiygjc9WmrdfVlVzLssg1u4&#10;w1cVTeMEZhaLPvNfgCiuH28GLWM/Wq2OzUTLscA4wGq0dbOZrE7FTAOuwZej4YpfJFxvDVywhBvd&#10;uvvus/sfv15///PdHz8gl/PB+QaN2yNZiJawJBzTdmxbFSu+tZPYMEDcASZLb01hh5kOXzSqb+hi&#10;KW0MXidJrYaBe1AEH4F4baSLr9U4aDtLgk8VFOUZeDSgVagzn0LjhF517QlVkxLH3cXem/gfSpw1&#10;SSHW5mKIXdXUtTGG4O8Dhhhb1rbcSQ4bH0Ca2kbhNl6cPc2hUKs5cmhi13UNd0sOVQx0cw6NLjSQ&#10;erhxOaXLB7C0aG04BOWasMrYmKuHjq65rqUNOTS58eUYQuAp5XAc0kgMpzB0pzEUMcIcOcSa5diG&#10;Yw05NMzGO9wJQqRVllZ5MrdignBNqaHw6uZgaGqWpVnGkEJXbYyy7oqgHtIAbVpOUvjYKNzkR99Y&#10;Ssbc5JN/+er+5e8IH5aIwboFcTcY45ElxhAXzwuQWZ5m4e058Xkyknht4Ls/QjYsswu5ZZA8zBg+&#10;njwgt5uNDK5b6GZkaTgcXV7GtiC84R6gKTLSG82T2DXpb+kETjiBoBvb2EGa5cHk4AA7TeVlAsDO&#10;aKpcEjsZewyq5PsKamZf9WjVThOO2j+7e0PsMIS/HDvHFrZ5gJ0OMihqjw9loaWRfeuKbWZfD+mw&#10;m5GDHmLXqR3WVWGeB9xJ504UmaWVnbKyfQWk425GznnAHe6dO0uX3HX1wK09CJK7Ke76ikfH3Ywc&#10;85C7LpLFDphVsQOjy6TIqEJGFfFe966vcHTczUgqD7hzdUjB8FhWYge7qfjCk1HFnKiir2h02M1I&#10;Ig+wM2xogGMnrazEbndb8z614/vutlJ32mF7QjEPSzh2ui3cQhlUSLWboXbWuEyhHVamaDcMqI70&#10;7KSJHT/CsVfrxmUK7bAyRfvEwM7mURlOyHBibzhhjYsUzR6n+dlivUkW6zKIldHEztNqe6VuXKOA&#10;oPSQ0phpdjtDpVcnDexsAzsuUYB2HUJdnzoRmT4ZSjzuUELsfoJHaEUCqH3clz+jO/wM74ePO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MDSS3fcAAAADQEAAA8AAAAAAAAAAQAgAAAAIgAAAGRy&#10;cy9kb3ducmV2LnhtbFBLAQIUABQAAAAIAIdO4kCJAAeEygUAACo9AAAOAAAAAAAAAAEAIAAAACsB&#10;AABkcnMvZTJvRG9jLnhtbFBLBQYAAAAABgAGAFkBAABnCQAAAAA=&#10;">
                      <o:lock v:ext="edit" aspectratio="f"/>
                      <v:group id="组合 17" o:spid="_x0000_s1026" o:spt="203" style="position:absolute;left:33;top:0;height:1980;width:2272;" coordsize="2272,1980"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RM+aKrwAAADd&#10;AAAADwAAAGRycy9kb3ducmV2LnhtbEVPS2sCMRC+C/0PYQreNFHrg+1mpRYLSy+lKngdNtPdpclk&#10;2aSu/vumUPA2H99z8u3VWXGhPrSeNcymCgRx5U3LtYbT8W2yAREiskHrmTTcKMC2eBjlmBk/8Cdd&#10;DrEWKYRDhhqaGLtMylA15DBMfUecuC/fO4wJ9rU0PQ4p3Fk5V2olHbacGhrs6LWh6vvw4zTE8mbf&#10;28F+uPX+5TwsdsuSqdN6/DhTzyAiXeNd/O8uTZqvnhbw9006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Pmi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yyYCXrwAAADd&#10;AAAADwAAAGRycy9kb3ducmV2LnhtbEVPS2sCMRC+C/0PYQq9aWLri+1mpZUWll5KVfA6bKa7S5PJ&#10;somu/nsjFLzNx/ecfH12VpyoD61nDdOJAkFcedNyrWG/+xyvQISIbNB6Jg0XCrAuHkY5ZsYP/EOn&#10;baxFCuGQoYYmxi6TMlQNOQwT3xEn7tf3DmOCfS1Nj0MKd1Y+K7WQDltODQ12tGmo+tsenYZYXuxX&#10;O9hvt/x4Owwv7/OSqdP66XGqXkFEOse7+N9dmjRfzWZw+yad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mAl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CZLiubsAAADd&#10;AAAADwAAAGRycy9kb3ducmV2LnhtbEVPTWsCMRC9F/wPYQRvNVGs1dXoQRA8lGKtB4/DZtwsbiZr&#10;EnX775uC0Ns83ucs151rxJ1CrD1rGA0VCOLSm5orDcfv7esMREzIBhvPpOGHIqxXvZclFsY/+Ivu&#10;h1SJHMKxQA02pbaQMpaWHMahb4kzd/bBYcowVNIEfORw18ixUlPpsObcYLGljaXycrg5Dd3HfI5o&#10;mu1pet2838Jefdpw1HrQH6kFiERd+hc/3TuT56vJG/x9k0+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Liu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MsNlBr0AAADd&#10;AAAADwAAAGRycy9kb3ducmV2LnhtbEVPS2vCQBC+F/wPywje6m5qajXNKiKKHtUWwduQHZO02dmQ&#10;XV//vlso9DYf33Py+d024kqdrx1rSIYKBHHhTM2lhs+P9fMEhA/IBhvHpOFBHuaz3lOOmXE33tP1&#10;EEoRQ9hnqKEKoc2k9EVFFv3QtcSRO7vOYoiwK6Xp8BbDbSNflBpLizXHhgpbWlZUfB8uVsM+Des3&#10;475eTyNzXJ12GzfdLlKtB/1EvYMIdA//4j/31sT5Kh3D7zfxBD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2U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HzqaJ7wAAADd&#10;AAAADwAAAGRycy9kb3ducmV2LnhtbEVPTWvDMAy9D/ofjAq7lNbOGGnJ6pYyKPSU0Wy5i1iLQ2M5&#10;xF7S/ft5MNhNj/ep/fHuejHRGDrPGrKNAkHceNNxq+Hj/bzegQgR2WDvmTR8U4DjYfGwx8L4ma80&#10;VbEVKYRDgRpsjEMhZWgsOQwbPxAn7tOPDmOCYyvNiHMKd718UiqXDjtODRYHerXU3Kovp2H7Ntfl&#10;ypdVmE5Dfa0zylW/0vpxmakXEJHu8V/8576YNF89b+H3m3SCP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6mi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m9+JaL8AAADd&#10;AAAADwAAAGRycy9kb3ducmV2LnhtbEWPQW/CMAyF70j8h8hI3CCBoYl1BASThjiww9h+gNd4bUfj&#10;dE2g5d/Ph0ncbL3n9z6vNr2v1ZXaWAW2MJsaUMR5cBUXFj4/XidLUDEhO6wDk4UbRdish4MVZi50&#10;/E7XUyqUhHDM0EKZUpNpHfOSPMZpaIhF+w6txyRrW2jXYifhvtZzYx61x4qlocSGXkrKz6eLt7B9&#10;2x+bh3P63S17/Ho6xs7/5Ftrx6OZeQaVqE938//1wQm+WQiu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fiW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lHJRXr0AAADd&#10;AAAADwAAAGRycy9kb3ducmV2LnhtbEVPTWvCQBC9C/0Pywi96W7EljZ1zaEgCAWhxoO9DdkxWczO&#10;huw2Sf31bqHQ2zze52yKybVioD5YzxqypQJBXHljudZwKneLFxAhIhtsPZOGHwpQbB9mG8yNH/mT&#10;hmOsRQrhkKOGJsYulzJUDTkMS98RJ+7ie4cxwb6WpscxhbtWrpR6lg4tp4YGO3pvqLoev50G+0Ht&#10;/utwQlpjeZmeDqWdzjetH+eZegMRaYr/4j/33qT5av0Kv9+k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clFe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z2SET74AAADd&#10;AAAADwAAAGRycy9kb3ducmV2LnhtbEWPQW/CMAyF75P4D5GRdhsJk0CjEDggwdA4QYGz1XhtR+NU&#10;TaDs388HpN1svef3Pi9WD9+oO3WxDmxhPDKgiIvgai4tnPLN2weomJAdNoHJwi9FWC0HLwvMXOj5&#10;QPdjKpWEcMzQQpVSm2kdi4o8xlFoiUX7Dp3HJGtXatdhL+G+0e/GTLXHmqWhwpbWFRXX481buJ1n&#10;X5tZH/Re5/n681LmW3f6sfZ1ODZzUIke6d/8vN45wTcT4ZdvZA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SE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l3kkgLwAAADd&#10;AAAADwAAAGRycy9kb3ducmV2LnhtbEVPTWsCMRC9F/wPYQq9lJpsi6VsjSKi4kWhVnoeNtPdpZvJ&#10;ksSs/ntTELzN433OdH62nUjkQ+tYQzFWIIgrZ1quNRy/1y8fIEJENtg5Jg0XCjCfjR6mWBo38Bel&#10;Q6xFDuFQooYmxr6UMlQNWQxj1xNn7td5izFDX0vjccjhtpOvSr1Liy3nhgZ7WjZU/R1OVkN6e477&#10;1S4d/Y+8dGloN9vFzmr99FioTxCRzvEuvrm3Js9XkwL+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5JI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Z6u697wAAADd&#10;AAAADwAAAGRycy9kb3ducmV2LnhtbEVPS2sCMRC+C/0PYQq9SE20KGVrFBErXhR80POwme4u3UyW&#10;JGb135tCobf5+J4zX95sKxL50DjWMB4pEMSlMw1XGi7nz9d3ECEiG2wdk4Y7BVgungZzLIzr+Ujp&#10;FCuRQzgUqKGOsSukDGVNFsPIdcSZ+3beYszQV9J47HO4beVEqZm02HBuqLGjdU3lz+lqNaS3YTxs&#10;9univ+S9TX2z3a32VuuX57H6ABHpFv/Ff+6dyfPVdAK/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uv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COcfbLwAAADd&#10;AAAADwAAAGRycy9kb3ducmV2LnhtbEVPTWsCMRC9C/6HMIIXqYmVlrI1ikgrXiy4lZ6HzXR36Way&#10;JGlW/31TELzN433OanOxnUjkQ+tYw2KuQBBXzrRcazh/vj+8gAgR2WDnmDRcKcBmPR6tsDBu4BOl&#10;MtYih3AoUEMTY19IGaqGLIa564kz9+28xZihr6XxOORw28lHpZ6lxZZzQ4M97RqqfspfqyEtZ/Hj&#10;7ZjO/kteuzS0+8P2aLWeThbqFUSkS7yLb+6DyfPV0x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nH2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hw6HGLwAAADd&#10;AAAADwAAAGRycy9kb3ducmV2LnhtbEVPS2sCMRC+F/wPYQQvUhNfpWyNUkpbvChopedhM91dupks&#10;SZrVf28Eobf5+J6z2pxtKxL50DjWMJ0oEMSlMw1XGk5fH4/PIEJENtg6Jg0XCrBZDx5WWBjX84HS&#10;MVYih3AoUEMdY1dIGcqaLIaJ64gz9+O8xZihr6Tx2Odw28qZUk/SYsO5ocaO3moqf49/VkOaj+P+&#10;fZdO/lte2tQ3n9vXndV6NJyqFxCRzvFffHdvTZ6vlg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Ohx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6EIig7wAAADd&#10;AAAADwAAAGRycy9kb3ducmV2LnhtbEVPTWsCMRC9C/6HMEIvUhNbLGU1iogtXixoxfOwGXcXN5Ml&#10;iVn9902h0Ns83ucsVnfbikQ+NI41TCcKBHHpTMOVhtP3x/M7iBCRDbaOScODAqyWw8ECC+N6PlA6&#10;xkrkEA4Faqhj7AopQ1mTxTBxHXHmLs5bjBn6ShqPfQ63rXxR6k1abDg31NjRpqbyerxZDel1HL+2&#10;+3TyZ/loU9987tZ7q/XTaKrmICLd47/4z70zeb6a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CIo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GJC89LwAAADd&#10;AAAADwAAAGRycy9kb3ducmV2LnhtbEVPS2sCMRC+C/0PYQq9iCa2KLIapZS2eFHwgedhM+4u3UyW&#10;JM3qv28Kgrf5+J6zXF9tKxL50DjWMBkrEMSlMw1XGk7Hr9EcRIjIBlvHpOFGAdarp8ESC+N63lM6&#10;xErkEA4Faqhj7AopQ1mTxTB2HXHmLs5bjBn6ShqPfQ63rXxVaiYtNpwbauzoo6by5/BrNaS3Ydx9&#10;btPJn+WtTX3zvXnfWq1fnidqASLSNT7Ed/fG5PlqOo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vP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d9wZb7wAAADd&#10;AAAADwAAAGRycy9kb3ducmV2LnhtbEVPTWsCMRC9F/wPYQQvUhMVbdkapZS2eFHQSs/DZrq7dDNZ&#10;kjSr/94IQm/zeJ+z2pxtKxL50DjWMJ0oEMSlMw1XGk5fH4/PIEJENtg6Jg0XCrBZDx5WWBjX84HS&#10;MVYih3AoUEMdY1dIGcqaLIaJ64gz9+O8xZihr6Tx2Odw28qZUktpseHcUGNHbzWVv8c/qyHNx3H/&#10;vksn/y0vbeqbz+3rzmo9Gk7VC4hI5/gvvru3Js9Xiy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cG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BkONHb8AAADd&#10;AAAADwAAAGRycy9kb3ducmV2LnhtbEWPQUsDMRCF70L/Q5iCF7FJFUW2TUspKr1UaC09D5txd3Ez&#10;WZKYbf+9cxC8zfDevPfNcn3xvSoUUxfYwnxmQBHXwXXcWDh9vt2/gEoZ2WEfmCxcKcF6NblZYuXC&#10;yAcqx9woCeFUoYU256HSOtUteUyzMBCL9hWixyxrbLSLOEq47/WDMc/aY8fS0OJA25bq7+OPt1Ae&#10;7/LH676c4llf+zJ277vN3lt7O52bBahMl/xv/rveOcE3T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DjR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aQ8ohrwAAADd&#10;AAAADwAAAGRycy9kb3ducmV2LnhtbEVPTWsCMRC9F/wPYQQvUhMVpd0apZS2eFHQSs/DZrq7dDNZ&#10;kjSr/94IQm/zeJ+z2pxtKxL50DjWMJ0oEMSlMw1XGk5fH49PIEJENtg6Jg0XCrBZDx5WWBjX84HS&#10;MVYih3AoUEMdY1dIGcqaLIaJ64gz9+O8xZihr6Tx2Odw28qZUktpseHcUGNHbzWVv8c/qyHNx3H/&#10;vksn/y0vbeqbz+3rzmo9Gk7VC4hI5/gvvru3Js9Xi2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PKI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NllLpr8AAADd&#10;AAAADwAAAGRycy9kb3ducmV2LnhtbEWPQWsCMRCF7wX/Qxihl1ITW5CyNYpIW7xYqErPw2bcXdxM&#10;liTN6r/vHAq9zfDevPfNcn31vSoUUxfYwnxmQBHXwXXcWDgd3x9fQKWM7LAPTBZulGC9mtwtsXJh&#10;5C8qh9woCeFUoYU256HSOtUteUyzMBCLdg7RY5Y1NtpFHCXc9/rJmIX22LE0tDjQtqX6cvjxFsrz&#10;Q/5825dT/Na3vozdx26z99beT+fmFVSma/43/13vnOCbhfDL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ZS6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WRXuPbwAAADd&#10;AAAADwAAAGRycy9kb3ducmV2LnhtbEVPTWsCMRC9C/0PYQq9SE3WgsjWKEWseLHgKj0Pm+nu0s1k&#10;SdKs/vumUPA2j/c5q83V9iKRD51jDcVMgSCunem40XA5vz8vQYSIbLB3TBpuFGCzfpissDRu5BOl&#10;KjYih3AoUUMb41BKGeqWLIaZG4gz9+W8xZihb6TxOOZw28u5UgtpsePc0OJA25bq7+rHakgv0/ix&#10;O6aL/5S3Po3d/vB2tFo/PRbqFUSka7yL/90Hk+erRQF/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V7j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qcdwSrwAAADd&#10;AAAADwAAAGRycy9kb3ducmV2LnhtbEVPS2sCMRC+C/6HMIVepCZaENmaXYq0xYsFH3geNtPdpZvJ&#10;kqRZ/fdNoeBtPr7nbKqr7UUiHzrHGhZzBYK4dqbjRsP59P60BhEissHeMWm4UYCqnE42WBg38oHS&#10;MTYih3AoUEMb41BIGeqWLIa5G4gz9+W8xZihb6TxOOZw28ulUitpsePc0OJA25bq7+OP1ZCeZ/Hz&#10;bZ/O/iJvfRq7j93r3mr9+LBQLyAiXeNd/O/emTxfrZbw900+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HcE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xovV0bwAAADd&#10;AAAADwAAAGRycy9kb3ducmV2LnhtbEVPS2sCMRC+F/wPYQq9lJpYQWRrdinSFi8KPvA8bKa7SzeT&#10;JUmz+u+bguBtPr7nrKqL7UUiHzrHGmZTBYK4dqbjRsPp+PmyBBEissHeMWm4UoCqnDyssDBu5D2l&#10;Q2xEDuFQoIY2xqGQMtQtWQxTNxBn7tt5izFD30jjcczhtpevSi2kxY5zQ4sDrVuqfw6/VkOaP8fd&#10;xzad/Fle+zR2X5v3rdX66XGm3kBEusS7+ObemDxfLebw/00+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L1d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SWJNpbwAAADd&#10;AAAADwAAAGRycy9kb3ducmV2LnhtbEVPS2sCMRC+C/0PYQq9iCa2IrIapZS2eFHwgedhM+4u3UyW&#10;JM3qv28Kgrf5+J6zXF9tKxL50DjWMBkrEMSlMw1XGk7Hr9EcRIjIBlvHpOFGAdarp8ESC+N63lM6&#10;xErkEA4Faqhj7AopQ1mTxTB2HXHmLs5bjBn6ShqPfQ63rXxVaiYtNpwbauzoo6by5/BrNaS3Ydx9&#10;btPJn+WtTX3zvXnfWq1fnidqASLSNT7Ed/fG5PlqNo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iTa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Ji7oPrwAAADd&#10;AAAADwAAAGRycy9kb3ducmV2LnhtbEVPS2sCMRC+C/0PYQq9iCa2KLIapZS2eFHwgedhM+4u3UyW&#10;JM3qv28Kgrf5+J6zXF9tKxL50DjWMBkrEMSlMw1XGk7Hr9EcRIjIBlvHpOFGAdarp8ESC+N63lM6&#10;xErkEA4Faqhj7AopQ1mTxTB2HXHmLs5bjBn6ShqPfQ63rXxVaiYtNpwbauzoo6by5/BrNaS3Ydx9&#10;btPJn+WtTX3zvXnfWq1fnidqASLSNT7Ed/fG5PlqNo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u6D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68" w:type="dxa"/>
            <w:gridSpan w:val="3"/>
            <w:vAlign w:val="center"/>
          </w:tcPr>
          <w:p>
            <w:pPr>
              <w:jc w:val="center"/>
            </w:pPr>
            <w:r>
              <w:rPr>
                <w:rFonts w:hint="eastAsia"/>
              </w:rPr>
              <w:t>教学内容</w:t>
            </w:r>
          </w:p>
        </w:tc>
        <w:tc>
          <w:tcPr>
            <w:tcW w:w="2458"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68" w:type="dxa"/>
            <w:gridSpan w:val="3"/>
          </w:tcPr>
          <w:p>
            <w:pPr>
              <w:numPr>
                <w:ilvl w:val="0"/>
                <w:numId w:val="0"/>
              </w:numPr>
              <w:spacing w:line="240" w:lineRule="exact"/>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pPr>
          </w:p>
          <w:p>
            <w:pPr>
              <w:spacing w:line="240" w:lineRule="exact"/>
            </w:pPr>
          </w:p>
          <w:p>
            <w:pPr>
              <w:spacing w:line="240" w:lineRule="exact"/>
              <w:rPr>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游戏：运球比多</w:t>
            </w:r>
          </w:p>
          <w:p>
            <w:pPr>
              <w:spacing w:line="240" w:lineRule="exact"/>
            </w:pPr>
            <w:r>
              <w:rPr>
                <w:rFonts w:hint="eastAsia"/>
              </w:rPr>
              <w:t>（两人一组在相互干扰下运球，看谁原地运球多，动作规范）</w:t>
            </w:r>
          </w:p>
          <w:p>
            <w:pPr>
              <w:spacing w:line="240" w:lineRule="exact"/>
              <w:rPr>
                <w:rFonts w:hint="eastAsia"/>
              </w:rPr>
            </w:pPr>
          </w:p>
          <w:p>
            <w:pPr>
              <w:spacing w:line="240" w:lineRule="exact"/>
            </w:pPr>
            <w:r>
              <w:rPr>
                <w:rFonts w:hint="eastAsia"/>
              </w:rPr>
              <w:t>进阶版（我是运球高手）</w:t>
            </w:r>
          </w:p>
          <w:p>
            <w:pPr>
              <w:spacing w:line="240" w:lineRule="exact"/>
            </w:pPr>
            <w:r>
              <w:rPr>
                <w:rFonts w:hint="eastAsia"/>
              </w:rPr>
              <w:t>（换位运球）</w:t>
            </w:r>
          </w:p>
          <w:p>
            <w:pPr>
              <w:spacing w:line="240" w:lineRule="exact"/>
            </w:pPr>
          </w:p>
          <w:p>
            <w:pPr>
              <w:spacing w:line="240" w:lineRule="exact"/>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b/>
                <w:bCs/>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pPr>
            <w:r>
              <w:t>①</w:t>
            </w:r>
            <w:r>
              <w:rPr>
                <w:rFonts w:hint="eastAsia"/>
              </w:rPr>
              <w:t>绳梯</w:t>
            </w:r>
            <w:r>
              <w:rPr>
                <w:rFonts w:hint="eastAsia"/>
                <w:lang w:val="en-US" w:eastAsia="zh-CN"/>
              </w:rPr>
              <w:t xml:space="preserve">  </w:t>
            </w:r>
            <w:r>
              <w:t>②</w:t>
            </w:r>
            <w:r>
              <w:rPr>
                <w:rFonts w:hint="eastAsia"/>
              </w:rPr>
              <w:t>三米横移动</w:t>
            </w:r>
          </w:p>
          <w:p>
            <w:pPr>
              <w:keepNext w:val="0"/>
              <w:keepLines w:val="0"/>
              <w:pageBreakBefore w:val="0"/>
              <w:widowControl w:val="0"/>
              <w:kinsoku/>
              <w:wordWrap/>
              <w:overflowPunct/>
              <w:topLinePunct w:val="0"/>
              <w:autoSpaceDE/>
              <w:autoSpaceDN/>
              <w:bidi w:val="0"/>
              <w:adjustRightInd/>
              <w:snapToGrid/>
              <w:spacing w:line="240" w:lineRule="auto"/>
              <w:textAlignment w:val="auto"/>
            </w:pPr>
            <w:r>
              <w:t>③</w:t>
            </w:r>
            <w:r>
              <w:rPr>
                <w:rFonts w:hint="eastAsia"/>
              </w:rPr>
              <w:t>波比跳</w:t>
            </w:r>
            <w:r>
              <w:fldChar w:fldCharType="begin"/>
            </w:r>
            <w:r>
              <w:instrText xml:space="preserve"> = 4 \* GB3 \* MERGEFORMAT </w:instrText>
            </w:r>
            <w:r>
              <w:fldChar w:fldCharType="separate"/>
            </w:r>
            <w:r>
              <w:rPr>
                <w:rFonts w:hint="eastAsia"/>
              </w:rPr>
              <w:t>④</w:t>
            </w:r>
            <w:r>
              <w:rPr>
                <w:rFonts w:hint="eastAsia"/>
              </w:rPr>
              <w:fldChar w:fldCharType="end"/>
            </w:r>
            <w:r>
              <w:rPr>
                <w:rFonts w:hint="eastAsi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方法：学生通过观察“加油指南书”的动作要领、循环进行上面四项练习，以音乐背景切换为信号进行下一项练习，2min/轮</w:t>
            </w:r>
          </w:p>
          <w:p>
            <w:pPr>
              <w:spacing w:line="240" w:lineRule="exact"/>
            </w:pPr>
          </w:p>
        </w:tc>
        <w:tc>
          <w:tcPr>
            <w:tcW w:w="2458" w:type="dxa"/>
            <w:gridSpan w:val="5"/>
          </w:tcPr>
          <w:p>
            <w:pPr>
              <w:rPr>
                <w:rFonts w:hint="eastAsia"/>
              </w:rPr>
            </w:pPr>
            <w:r>
              <w:rPr>
                <w:rFonts w:hint="eastAsia"/>
              </w:rPr>
              <w:t>3.组织学生练习并巡视纠错</w:t>
            </w:r>
          </w:p>
          <w:p>
            <w:r>
              <w:rPr>
                <w:rFonts w:hint="eastAsia"/>
              </w:rPr>
              <w:t>4.提高难度练习，边运球边观察老师动作接机介绍篮球相关知识。（强调运球时抬头）</w:t>
            </w:r>
          </w:p>
          <w:p>
            <w:pPr>
              <w:rPr>
                <w:rFonts w:hint="eastAsia"/>
              </w:rPr>
            </w:pPr>
            <w:r>
              <w:rPr>
                <w:rFonts w:hint="eastAsia"/>
              </w:rPr>
              <w:t>5.优生展示并评价</w:t>
            </w:r>
          </w:p>
          <w:p/>
          <w:p>
            <w:r>
              <w:rPr>
                <w:rFonts w:hint="eastAsia"/>
              </w:rPr>
              <w:t>1.老师示范讲解游戏规则</w:t>
            </w:r>
          </w:p>
          <w:p>
            <w:r>
              <w:rPr>
                <w:rFonts w:hint="eastAsia"/>
              </w:rPr>
              <w:t>2.组织学生进行游戏</w:t>
            </w:r>
          </w:p>
          <w:p>
            <w:r>
              <w:rPr>
                <w:rFonts w:hint="eastAsia"/>
              </w:rPr>
              <w:t>1.老师和体委进行换位运球示范</w:t>
            </w:r>
          </w:p>
          <w:p>
            <w:pPr>
              <w:rPr>
                <w:rFonts w:hint="eastAsia"/>
              </w:rPr>
            </w:pPr>
            <w:r>
              <w:rPr>
                <w:rFonts w:hint="eastAsia"/>
              </w:rPr>
              <w:t>2.两人一组进行练习</w:t>
            </w:r>
          </w:p>
          <w:p>
            <w:pPr>
              <w:rPr>
                <w:rFonts w:hint="eastAsia"/>
              </w:rPr>
            </w:pPr>
            <w:r>
              <w:rPr>
                <w:rFonts w:hint="eastAsia"/>
              </w:rPr>
              <w:t>3.提高难度，尝试四人换位运球</w:t>
            </w:r>
          </w:p>
          <w:p>
            <w:pPr>
              <w:rPr>
                <w:rFonts w:hint="eastAsia"/>
              </w:rPr>
            </w:pPr>
            <w:r>
              <w:rPr>
                <w:rFonts w:hint="eastAsia"/>
              </w:rPr>
              <w:t>4.优生展示互相评价</w:t>
            </w:r>
          </w:p>
          <w:p>
            <w:pPr>
              <w:rPr>
                <w:rFonts w:hint="eastAsia"/>
              </w:rPr>
            </w:pPr>
          </w:p>
          <w:p/>
          <w:p/>
          <w:p>
            <w:pPr>
              <w:rPr>
                <w:rFonts w:ascii="宋体" w:hAnsi="宋体" w:eastAsia="宋体" w:cs="宋体"/>
              </w:rPr>
            </w:pPr>
            <w:r>
              <w:rPr>
                <w:rFonts w:hint="eastAsia" w:ascii="宋体" w:hAnsi="宋体" w:eastAsia="宋体" w:cs="宋体"/>
              </w:rPr>
              <w:t>1.在练习中讲解各个项目的动作要领。</w:t>
            </w:r>
          </w:p>
          <w:p>
            <w:pPr>
              <w:rPr>
                <w:rFonts w:ascii="宋体" w:hAnsi="宋体" w:eastAsia="宋体" w:cs="宋体"/>
              </w:rPr>
            </w:pPr>
            <w:r>
              <w:rPr>
                <w:rFonts w:hint="eastAsia" w:ascii="宋体" w:hAnsi="宋体" w:eastAsia="宋体" w:cs="宋体"/>
              </w:rPr>
              <w:t>2.分四个小组，循环进行</w:t>
            </w:r>
          </w:p>
          <w:p>
            <w:r>
              <w:rPr>
                <w:rFonts w:hint="eastAsia" w:ascii="宋体" w:hAnsi="宋体" w:eastAsia="宋体" w:cs="宋体"/>
              </w:rPr>
              <w:t>3.巡视指导、强调动作要求，点评激励</w:t>
            </w:r>
            <w:r>
              <w:rPr>
                <w:rFonts w:hint="eastAsia"/>
              </w:rPr>
              <w:t>。</w:t>
            </w:r>
          </w:p>
        </w:tc>
        <w:tc>
          <w:tcPr>
            <w:tcW w:w="1969" w:type="dxa"/>
            <w:gridSpan w:val="5"/>
          </w:tcPr>
          <w:p>
            <w:pPr>
              <w:tabs>
                <w:tab w:val="left" w:pos="312"/>
              </w:tabs>
            </w:pPr>
            <w:r>
              <w:rPr>
                <w:rFonts w:hint="eastAsia"/>
              </w:rPr>
              <w:t>3.学生积极认真练习及时纠正错误动作</w:t>
            </w:r>
          </w:p>
          <w:p>
            <w:pPr>
              <w:tabs>
                <w:tab w:val="left" w:pos="312"/>
              </w:tabs>
            </w:pPr>
            <w:r>
              <w:rPr>
                <w:rFonts w:hint="eastAsia"/>
              </w:rPr>
              <w:t>4.跟随老师体验高难度练习，边运球边观察老师动作</w:t>
            </w:r>
          </w:p>
          <w:p>
            <w:pPr>
              <w:tabs>
                <w:tab w:val="left" w:pos="312"/>
              </w:tabs>
            </w:pPr>
            <w:r>
              <w:rPr>
                <w:rFonts w:hint="eastAsia"/>
              </w:rPr>
              <w:t>5.积极展示动作并和同学互相评价</w:t>
            </w:r>
          </w:p>
          <w:p>
            <w:pPr>
              <w:tabs>
                <w:tab w:val="left" w:pos="312"/>
              </w:tabs>
            </w:pPr>
            <w:r>
              <w:rPr>
                <w:rFonts w:hint="eastAsia"/>
              </w:rPr>
              <w:t>1.学生认真听讲游戏规则和方法</w:t>
            </w:r>
          </w:p>
          <w:p>
            <w:pPr>
              <w:tabs>
                <w:tab w:val="left" w:pos="312"/>
              </w:tabs>
            </w:pPr>
            <w:r>
              <w:rPr>
                <w:rFonts w:hint="eastAsia"/>
              </w:rPr>
              <w:t>2.两人一组进行游戏积极参与力争好成绩</w:t>
            </w:r>
          </w:p>
          <w:p>
            <w:pPr>
              <w:tabs>
                <w:tab w:val="left" w:pos="312"/>
              </w:tabs>
            </w:pPr>
            <w:r>
              <w:rPr>
                <w:rFonts w:hint="eastAsia"/>
              </w:rPr>
              <w:t>1.认真观看换位是的走向</w:t>
            </w:r>
          </w:p>
          <w:p>
            <w:pPr>
              <w:tabs>
                <w:tab w:val="left" w:pos="312"/>
              </w:tabs>
            </w:pPr>
            <w:r>
              <w:rPr>
                <w:rFonts w:hint="eastAsia"/>
              </w:rPr>
              <w:t>2.积极参与练习力争最好成绩</w:t>
            </w:r>
          </w:p>
          <w:p>
            <w:pPr>
              <w:tabs>
                <w:tab w:val="left" w:pos="312"/>
              </w:tabs>
            </w:pPr>
            <w:r>
              <w:rPr>
                <w:rFonts w:hint="eastAsia"/>
              </w:rPr>
              <w:t>3.勇于挑战自己尝试更高难度练习</w:t>
            </w:r>
          </w:p>
          <w:p>
            <w:pPr>
              <w:tabs>
                <w:tab w:val="left" w:pos="312"/>
              </w:tabs>
            </w:pPr>
            <w:r>
              <w:rPr>
                <w:rFonts w:hint="eastAsia"/>
              </w:rPr>
              <w:t>4.敢于展示自己学会互相评价</w:t>
            </w:r>
          </w:p>
          <w:p>
            <w:pPr>
              <w:rPr>
                <w:rFonts w:hint="eastAsia" w:ascii="宋体" w:hAnsi="宋体" w:eastAsia="宋体" w:cs="宋体"/>
              </w:rPr>
            </w:pPr>
          </w:p>
          <w:p>
            <w:pPr>
              <w:rPr>
                <w:rFonts w:ascii="宋体" w:hAnsi="宋体" w:eastAsia="宋体" w:cs="宋体"/>
              </w:rPr>
            </w:pPr>
            <w:r>
              <w:rPr>
                <w:rFonts w:hint="eastAsia" w:ascii="宋体" w:hAnsi="宋体" w:eastAsia="宋体" w:cs="宋体"/>
              </w:rPr>
              <w:t>1.明确循环练习的内容方法。</w:t>
            </w:r>
          </w:p>
          <w:p>
            <w:pPr>
              <w:rPr>
                <w:rFonts w:ascii="宋体" w:hAnsi="宋体" w:eastAsia="宋体" w:cs="宋体"/>
              </w:rPr>
            </w:pPr>
            <w:r>
              <w:rPr>
                <w:rFonts w:hint="eastAsia" w:ascii="宋体" w:hAnsi="宋体" w:eastAsia="宋体" w:cs="宋体"/>
              </w:rPr>
              <w:t>2.探究、了解各个练习项目的动作要领。</w:t>
            </w:r>
          </w:p>
          <w:p>
            <w:pPr>
              <w:tabs>
                <w:tab w:val="left" w:pos="312"/>
              </w:tabs>
            </w:pPr>
            <w:r>
              <w:rPr>
                <w:rFonts w:hint="eastAsia" w:ascii="宋体" w:hAnsi="宋体" w:eastAsia="宋体" w:cs="宋体"/>
              </w:rPr>
              <w:t>3.注重团队合作，指导同伴完成练习动作！</w:t>
            </w:r>
          </w:p>
        </w:tc>
        <w:tc>
          <w:tcPr>
            <w:tcW w:w="2463" w:type="dxa"/>
            <w:gridSpan w:val="4"/>
          </w:tcPr>
          <w:p>
            <w:pPr>
              <w:ind w:right="420"/>
            </w:pPr>
          </w:p>
          <w:p>
            <w:pPr>
              <w:ind w:right="420"/>
              <w:rPr>
                <w:rFonts w:hint="eastAsia"/>
              </w:rPr>
            </w:pPr>
          </w:p>
          <w:p>
            <w:pPr>
              <w:ind w:right="420"/>
              <w:rPr>
                <w:rFonts w:hint="eastAsia"/>
              </w:rPr>
            </w:pPr>
          </w:p>
          <w:p>
            <w:pPr>
              <w:ind w:right="420" w:firstLine="420" w:firstLineChars="200"/>
            </w:pPr>
            <w:r>
              <w:rPr>
                <w:rFonts w:hint="eastAsia"/>
              </w:rPr>
              <w:t>组织形式</w:t>
            </w:r>
          </w:p>
          <w:p>
            <w:pPr>
              <w:ind w:right="420"/>
            </w:pPr>
            <w:r>
              <w:rPr>
                <w:rFonts w:hint="eastAsia"/>
              </w:rPr>
              <mc:AlternateContent>
                <mc:Choice Requires="wpg">
                  <w:drawing>
                    <wp:anchor distT="0" distB="0" distL="114300" distR="114300" simplePos="0" relativeHeight="251742208" behindDoc="0" locked="0" layoutInCell="1" allowOverlap="1">
                      <wp:simplePos x="0" y="0"/>
                      <wp:positionH relativeFrom="column">
                        <wp:posOffset>147320</wp:posOffset>
                      </wp:positionH>
                      <wp:positionV relativeFrom="paragraph">
                        <wp:posOffset>314325</wp:posOffset>
                      </wp:positionV>
                      <wp:extent cx="838200" cy="1308100"/>
                      <wp:effectExtent l="15875" t="4445" r="14605" b="13335"/>
                      <wp:wrapNone/>
                      <wp:docPr id="1066" name="组合 638"/>
                      <wp:cNvGraphicFramePr/>
                      <a:graphic xmlns:a="http://schemas.openxmlformats.org/drawingml/2006/main">
                        <a:graphicData uri="http://schemas.microsoft.com/office/word/2010/wordprocessingGroup">
                          <wpg:wgp>
                            <wpg:cNvGrpSpPr/>
                            <wpg:grpSpPr>
                              <a:xfrm>
                                <a:off x="0" y="0"/>
                                <a:ext cx="838200" cy="1308100"/>
                                <a:chOff x="6515" y="2219"/>
                                <a:chExt cx="1500" cy="2314"/>
                              </a:xfrm>
                            </wpg:grpSpPr>
                            <wps:wsp>
                              <wps:cNvPr id="1067" name="AutoShape 266"/>
                              <wps:cNvSpPr>
                                <a:spLocks noChangeAspect="1"/>
                              </wps:cNvSpPr>
                              <wps:spPr>
                                <a:xfrm>
                                  <a:off x="6515" y="3257"/>
                                  <a:ext cx="261" cy="226"/>
                                </a:xfrm>
                                <a:prstGeom prst="star5">
                                  <a:avLst/>
                                </a:prstGeom>
                                <a:solidFill>
                                  <a:srgbClr val="000000"/>
                                </a:solidFill>
                                <a:ln w="9525" cap="flat" cmpd="sng">
                                  <a:solidFill>
                                    <a:srgbClr val="000000"/>
                                  </a:solidFill>
                                  <a:prstDash val="solid"/>
                                  <a:miter/>
                                  <a:headEnd type="none" w="med" len="med"/>
                                  <a:tailEnd type="none" w="med" len="med"/>
                                </a:ln>
                              </wps:spPr>
                              <wps:bodyPr upright="1"/>
                            </wps:wsp>
                            <wpg:grpSp>
                              <wpg:cNvPr id="1068" name="Group 52"/>
                              <wpg:cNvGrpSpPr/>
                              <wpg:grpSpPr>
                                <a:xfrm>
                                  <a:off x="6860" y="2294"/>
                                  <a:ext cx="195" cy="315"/>
                                  <a:chOff x="0" y="0"/>
                                  <a:chExt cx="195" cy="315"/>
                                </a:xfrm>
                              </wpg:grpSpPr>
                              <wps:wsp>
                                <wps:cNvPr id="1069"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70"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71" name="Group 53"/>
                              <wpg:cNvGrpSpPr/>
                              <wpg:grpSpPr>
                                <a:xfrm>
                                  <a:off x="7070" y="2690"/>
                                  <a:ext cx="195" cy="315"/>
                                  <a:chOff x="0" y="0"/>
                                  <a:chExt cx="195" cy="315"/>
                                </a:xfrm>
                              </wpg:grpSpPr>
                              <wps:wsp>
                                <wps:cNvPr id="1072"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73"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74" name="Group 56"/>
                              <wpg:cNvGrpSpPr/>
                              <wpg:grpSpPr>
                                <a:xfrm>
                                  <a:off x="7385" y="3168"/>
                                  <a:ext cx="195" cy="315"/>
                                  <a:chOff x="0" y="0"/>
                                  <a:chExt cx="195" cy="315"/>
                                </a:xfrm>
                              </wpg:grpSpPr>
                              <wps:wsp>
                                <wps:cNvPr id="1075"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76"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77" name="Group 59"/>
                              <wpg:cNvGrpSpPr/>
                              <wpg:grpSpPr>
                                <a:xfrm>
                                  <a:off x="6875" y="3483"/>
                                  <a:ext cx="195" cy="315"/>
                                  <a:chOff x="0" y="0"/>
                                  <a:chExt cx="195" cy="315"/>
                                </a:xfrm>
                              </wpg:grpSpPr>
                              <wps:wsp>
                                <wps:cNvPr id="1078"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79"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80" name="Group 62"/>
                              <wpg:cNvGrpSpPr/>
                              <wpg:grpSpPr>
                                <a:xfrm>
                                  <a:off x="7760" y="3329"/>
                                  <a:ext cx="195" cy="315"/>
                                  <a:chOff x="0" y="0"/>
                                  <a:chExt cx="195" cy="315"/>
                                </a:xfrm>
                              </wpg:grpSpPr>
                              <wps:wsp>
                                <wps:cNvPr id="1081"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82"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83" name="Group 65"/>
                              <wpg:cNvGrpSpPr/>
                              <wpg:grpSpPr>
                                <a:xfrm>
                                  <a:off x="7805" y="4059"/>
                                  <a:ext cx="195" cy="315"/>
                                  <a:chOff x="0" y="0"/>
                                  <a:chExt cx="195" cy="315"/>
                                </a:xfrm>
                              </wpg:grpSpPr>
                              <wps:wsp>
                                <wps:cNvPr id="1084"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85"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86" name="Group 68"/>
                              <wpg:cNvGrpSpPr/>
                              <wpg:grpSpPr>
                                <a:xfrm>
                                  <a:off x="7370" y="3798"/>
                                  <a:ext cx="195" cy="315"/>
                                  <a:chOff x="0" y="0"/>
                                  <a:chExt cx="195" cy="315"/>
                                </a:xfrm>
                              </wpg:grpSpPr>
                              <wps:wsp>
                                <wps:cNvPr id="1087"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88"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89" name="Group 71"/>
                              <wpg:cNvGrpSpPr/>
                              <wpg:grpSpPr>
                                <a:xfrm>
                                  <a:off x="6845" y="4218"/>
                                  <a:ext cx="195" cy="315"/>
                                  <a:chOff x="0" y="0"/>
                                  <a:chExt cx="195" cy="315"/>
                                </a:xfrm>
                              </wpg:grpSpPr>
                              <wps:wsp>
                                <wps:cNvPr id="1090"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91"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92" name="Group 74"/>
                              <wpg:cNvGrpSpPr/>
                              <wpg:grpSpPr>
                                <a:xfrm>
                                  <a:off x="7580" y="2693"/>
                                  <a:ext cx="195" cy="315"/>
                                  <a:chOff x="0" y="0"/>
                                  <a:chExt cx="195" cy="315"/>
                                </a:xfrm>
                              </wpg:grpSpPr>
                              <wps:wsp>
                                <wps:cNvPr id="1093"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94"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grpSp>
                              <wpg:cNvPr id="1095" name="Group 77"/>
                              <wpg:cNvGrpSpPr/>
                              <wpg:grpSpPr>
                                <a:xfrm>
                                  <a:off x="7820" y="2219"/>
                                  <a:ext cx="195" cy="315"/>
                                  <a:chOff x="0" y="0"/>
                                  <a:chExt cx="195" cy="315"/>
                                </a:xfrm>
                              </wpg:grpSpPr>
                              <wps:wsp>
                                <wps:cNvPr id="1096" name="AutoShape 261"/>
                                <wps:cNvSpPr/>
                                <wps:spPr>
                                  <a:xfrm rot="10800000">
                                    <a:off x="0" y="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97" name="AutoShape 262"/>
                                <wps:cNvSpPr/>
                                <wps:spPr>
                                  <a:xfrm>
                                    <a:off x="15" y="15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组合 638" o:spid="_x0000_s1026" o:spt="203" style="position:absolute;left:0pt;margin-left:11.6pt;margin-top:24.75pt;height:103pt;width:66pt;z-index:251742208;mso-width-relative:page;mso-height-relative:page;" coordorigin="6515,2219" coordsize="1500,2314" o:gfxdata="UEsDBAoAAAAAAIdO4kAAAAAAAAAAAAAAAAAEAAAAZHJzL1BLAwQUAAAACACHTuJAxORjS9gAAAAJ&#10;AQAADwAAAGRycy9kb3ducmV2LnhtbE2PwU7DMAyG70i8Q2QkbixtRxCUphOagNOExIY07ZY1Xlut&#10;caoma7e3xzvB0f5+/f5cLM6uEyMOofWkIZ0lIJAqb1uqNfxsPh6eQYRoyJrOE2q4YIBFeXtTmNz6&#10;ib5xXMdacAmF3GhoYuxzKUPVoDNh5nskZgc/OBN5HGppBzNxuetkliRP0pmW+EJjelw2WB3XJ6fh&#10;czLT2zx9H1fHw/Ky26iv7SpFre/v0uQVRMRz/AvDVZ/VoWSnvT+RDaLTkM0zTmp4fFEgrlwpXuwZ&#10;KKVAloX8/0H5C1BLAwQUAAAACACHTuJA7y6lTv4EAADbQgAADgAAAGRycy9lMm9Eb2MueG1s7VzL&#10;buM2FN0X6D8Q2jfWw9YLcQaDyUw2g3aAaT+AkahHK4kCqcTJvosu+z/9nkF/o5cP0bJjYGIXoyAe&#10;ZuFIFkWRh/feo3tI+vLNQ9uge8J4Tbu14124DiJdRvO6K9fOb79++Cl2EB9wl+OGdmTtPBLuvLn6&#10;8YfLTZ8Sn1a0yQlDUEnH002/dqph6NPFgmcVaTG/oD3p4GJBWYsHOGXlImd4A7W3zcJ33XCxoSzv&#10;Gc0I5/Dttbro6BrZcyqkRVFn5Jpmdy3pBlUrIw0eoEu8qnvuXMnWFgXJhl+KgpMBNWsHejrIT3gI&#10;HN+Kz8XVJU5LhvuqznQT8HOasNenFtcdPNRUdY0HjO5Y/aSqts4Y5bQYLjLaLlRHJCLQC8/dw+aG&#10;0bte9qVMN2VvQIeB2kP95Gqzn+8/MVTnYAluGDqowy2M+b///Pnl779QGMQCoE1fplDuhvWf+09M&#10;f1GqM9Hnh4K14j/0Bj1IaB8NtORhQBl8GQcxDL6DMrjkBW7swYnEPqtggMRt4cpbOQgu+76XjNfe&#10;69u91XizH3hLcXUxPnchmmdas+nBKvkWKv7/oPpc4Z7IEeACgi1U0QjV27uBylLIB/wkOLKogEqA&#10;wvuPNPuDo46+q3BXkre8B6MEEGQnRHOhXlVYnHB92x6mBpzAX0UKnBFZP/QUrL4vn2+AwWnP+HBD&#10;aIvEwdoBr2YraaX4/iMfFIhjGdlW2tT5h7pp5Akrb981DN1j4TryT+POp8WaDm3WTrLyYfAyDPGg&#10;AD+Ew7YHm+JdKZ+3cwd/XsWiYdeYV6oBsgbV8bYeCJO2UxGcv+9yNDz2YLQdhCtHNKYluYMaAtFN&#10;HMmSA66b55QE8JoOjGs7FOLoluaPMPR3PavLamfswNSUf0gD/OYOCqFZOaiMDGjli94d6Z5hHIIf&#10;Sj9LpCfhdDQlLxGDCJcCcEWJm/FOdYvxWeOXe3cY43sZr0xGfKZeKT1t4mgSsl1PQ4yKYXVjZeZf&#10;C2ZePEay1VdcbmA1OH0jQghOpdeJgzLXw4jz3x1UtA1QDrgZgiCnwiLAqAvDkfXQqS+f6KGzsEIE&#10;ZqH8c2p/2klNoD9gfxOD0yTorTQHGt+0NidQej2ssI2AMzJEBO8COwwRnMAQkSsMWTBEmOiIb6xw&#10;L97j9HUxROSP+Ew91DKEfYebJ2+IgkP2Zxniu8wbXoYhlqMF6hxCJ61HpfhREKtcPfBCKRGcTw4R&#10;QceevsNZhrAMMRNDGBFu+oZiGcIyxChzfmuVKTLapmYImYkerTKJQCqkpGUsc5AzYgijwk091DKE&#10;ZYiZGOKgymkZwjLEXAwhpMipyhRq4zsuh4j0PEQQ+Pta5ytXmWKjwlmG2E4o2plCmKqbZR4iPqhy&#10;WoawDDEbQxidU+UQoZxPPjKHiGJX5RBL98ls2GtnCKPCWYawDKHWm+i1JPMwxEGV0zKEZYjZGMLo&#10;nJohTllqGAV6pjqIkjObh4iNCmcZwjLECzDEQZXTMoRliNkYwuiciiFgbdMpq12XOofwvTNjCFib&#10;ZWeqxT6AndXlVmWaS2VKDqqcliEsQ8zFEInROTVDyP0Mx6pMKzGdoVa7ntlMdWJUOJtD2Bxi/hwC&#10;9hcdeEOxDGEZYjaGMDqnZgi5efJYhoCtq3rH3Lgz9Vz2QyRGhbMMYRniBRjioMppGeK7Zwi5NwJ+&#10;80Bu9Ne/zyB+VGF6Lvdpb3+T4u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xORjS9gAAAAJAQAA&#10;DwAAAAAAAAABACAAAAAiAAAAZHJzL2Rvd25yZXYueG1sUEsBAhQAFAAAAAgAh07iQO8upU7+BAAA&#10;20IAAA4AAAAAAAAAAQAgAAAAJwEAAGRycy9lMm9Eb2MueG1sUEsFBgAAAAAGAAYAWQEAAJcIAAAA&#10;AA==&#10;">
                      <o:lock v:ext="edit" aspectratio="f"/>
                      <v:shape id="AutoShape 266" o:spid="_x0000_s1026" style="position:absolute;left:6515;top:3257;height:226;width:261;" fillcolor="#000000" filled="t" stroked="t" coordsize="261,226" o:gfxdata="UEsDBAoAAAAAAIdO4kAAAAAAAAAAAAAAAAAEAAAAZHJzL1BLAwQUAAAACACHTuJArVeTcb0AAADd&#10;AAAADwAAAGRycy9kb3ducmV2LnhtbEVP22oCMRB9F/yHMIW+aWJpbdkaRexFhfZB7QdMN9PN6may&#10;JPH296Yg+DaHc53R5OQacaAQa88aBn0Fgrj0puZKw8/mo/cCIiZkg41n0nCmCJNxtzPCwvgjr+iw&#10;TpXIIRwL1GBTagspY2nJYez7ljhzfz44TBmGSpqAxxzuGvmg1FA6rDk3WGxpZqncrfdOw3L66Zer&#10;x7f5tgrvT/vvr639TRut7+8G6hVEolO6ia/uhcnz1fAZ/r/JJ8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5NxvQAA&#10;AN0AAAAPAAAAAAAAAAEAIAAAACIAAABkcnMvZG93bnJldi54bWxQSwECFAAUAAAACACHTuJAMy8F&#10;njsAAAA5AAAAEAAAAAAAAAABACAAAAAMAQAAZHJzL3NoYXBleG1sLnhtbFBLBQYAAAAABgAGAFsB&#10;AAC2AwAAAAA=&#10;" path="m0,86l99,86,130,0,161,86,260,86,180,139,211,225,130,172,49,225,80,139xe">
                        <v:path o:connectlocs="130,0;0,86;49,225;211,225;260,86" o:connectangles="247,164,82,82,0"/>
                        <v:fill on="t" focussize="0,0"/>
                        <v:stroke color="#000000" joinstyle="miter"/>
                        <v:imagedata o:title=""/>
                        <o:lock v:ext="edit" aspectratio="t"/>
                      </v:shape>
                      <v:group id="Group 52" o:spid="_x0000_s1026" o:spt="203" style="position:absolute;left:6860;top:2294;height:315;width:195;" coordsize="195,315" o:gfxdata="UEsDBAoAAAAAAIdO4kAAAAAAAAAAAAAAAAAEAAAAZHJzL1BLAwQUAAAACACHTuJAl1MKt8AAAADd&#10;AAAADwAAAGRycy9kb3ducmV2LnhtbEWPQWvCQBCF70L/wzKF3nQ3LYpEVxFpSw8iVIXS25Adk2B2&#10;NmS3if575yD0NsN78943y/XVN6qnLtaBLWQTA4q4CK7m0sLp+DGeg4oJ2WETmCzcKMJ69TRaYu7C&#10;wN/UH1KpJIRjjhaqlNpc61hU5DFOQkss2jl0HpOsXaldh4OE+0a/GjPTHmuWhgpb2lZUXA5/3sLn&#10;gMPmLXvvd5fz9vZ7nO5/dhlZ+/KcmQWoRNf0b35cfznBNzP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MKt8AAAADdAAAADwAAAAAAAAABACAAAAAiAAAAZHJzL2Rvd25yZXYu&#10;eG1sUEsBAhQAFAAAAAgAh07iQDMvBZ47AAAAOQAAABUAAAAAAAAAAQAgAAAADwEAAGRycy9ncm91&#10;cHNoYXBleG1sLnhtbFBLBQYAAAAABgAGAGABAADM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7o91u8AAAADd&#10;AAAADwAAAGRycy9kb3ducmV2LnhtbEWPzWrDMBCE74W8g9hAbrWUEkzjWMkhpCUEeqgTSo8ba2OZ&#10;WCtjqfnp01eFQm+7zOx8s+Xq5jpxoSG0njVMMwWCuPam5UbDYf/y+AwiRGSDnWfScKcAq+XoocTC&#10;+Cu/06WKjUghHArUYGPsCylDbclhyHxPnLSTHxzGtA6NNANeU7jr5JNSuXTYciJY7GltqT5XXy5B&#10;tp9x9/FtvTKzN/u6oU2Qx7PWk/FULUBEusV/89/11qT6Kp/D7zdpBL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j3W7&#10;wAAAAN0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7YQLr70AAADd&#10;AAAADwAAAGRycy9kb3ducmV2LnhtbEWPQW/CMAyF70j8h8hI3CBhB4oKgQMSEtK2wwo/wGq8tlrj&#10;RE2gsF8/H5B2s/We3/u8Ozx8r+40pC6whdXSgCKug+u4sXC9nBYbUCkjO+wDk4UnJTjsp5Mdli6M&#10;/EX3KjdKQjiVaKHNOZZap7olj2kZIrFo32HwmGUdGu0GHCXc9/rNmLX22LE0tBjp2FL9U928hSoX&#10;nx9jvOpzEU/rZxqL9GverZ3PVmYLKtMj/5tf12cn+KYQfvlGRtD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Auv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Group 53" o:spid="_x0000_s1026" o:spt="203" style="position:absolute;left:7070;top:2690;height:315;width:195;" coordsize="195,315" o:gfxdata="UEsDBAoAAAAAAIdO4kAAAAAAAAAAAAAAAAAEAAAAZHJzL1BLAwQUAAAACACHTuJAg7A1970AAADd&#10;AAAADwAAAGRycy9kb3ducmV2LnhtbEVPS2sCMRC+F/ofwhS8aRJLtWyNItJKDyL4gNLbsBl3FzeT&#10;ZZPu6r83gtDbfHzPmS0urhYdtaHybECPFAji3NuKCwPHw9fwHUSIyBZrz2TgSgEW8+enGWbW97yj&#10;bh8LkUI4ZGigjLHJpAx5SQ7DyDfEiTv51mFMsC2kbbFP4a6WY6Um0mHFqaHEhlYl5ef9nzOw7rFf&#10;vurPbnM+ra6/h7ftz0aTMYMXrT5ARLrEf/HD/W3TfDX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7A1970AAADdAAAADwAAAAAAAAABACAAAAAiAAAAZHJzL2Rvd25yZXYueG1s&#10;UEsBAhQAFAAAAAgAh07iQDMvBZ47AAAAOQAAABUAAAAAAAAAAQAgAAAADAEAAGRycy9ncm91cHNo&#10;YXBleG1sLnhtbFBLBQYAAAAABgAGAGABAADJ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ZfJxF8AAAADd&#10;AAAADwAAAGRycy9kb3ducmV2LnhtbEWPzWrDMBCE74W8g9hAb7GUUJriWMkhpMUUemhSSo8ba2OZ&#10;WCtjqc7P01eBQG+7zOx8s8Xq7FoxUB8azxqmmQJBXHnTcK3ha/c6eQERIrLB1jNpuFCA1XL0UGBu&#10;/Ik/adjGWqQQDjlqsDF2uZShsuQwZL4jTtrB9w5jWvtamh5PKdy1cqbUs3TYcCJY7GhtqTpuf12C&#10;lD/x/ftqvTJPH/ZtQ5sg90etH8dTtQAR6Rz/zffr0qT6aj6D2zdpB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8nEX&#10;wAAAAN0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HVaV2LoAAADd&#10;AAAADwAAAGRycy9kb3ducmV2LnhtbEVPzYrCMBC+C/sOYRa8aeIKVrpGD4IgqAe7fYChmW2LzSQ0&#10;Was+vRGEvc3H9zurzc124kp9aB1rmE0VCOLKmZZrDeXPbrIEESKywc4xabhTgM36Y7TC3LiBz3Qt&#10;Yi1SCIccNTQx+lzKUDVkMUydJ07cr+stxgT7WpoehxRuO/ml1EJabDk1NOhp21B1Kf6shiJmp+Pg&#10;S7nP/G5xD0MWHuqg9fhzpr5BRLrFf/HbvTdpvsrm8PomnS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pXY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id="Group 56" o:spid="_x0000_s1026" o:spt="203" style="position:absolute;left:7385;top:3168;height:315;width:195;" coordsize="195,315" o:gfxdata="UEsDBAoAAAAAAIdO4kAAAAAAAAAAAAAAAAAEAAAAZHJzL1BLAwQUAAAACACHTuJAk8eWb70AAADd&#10;AAAADwAAAGRycy9kb3ducmV2LnhtbEVPTWvCQBC9C/6HZQRvdTdqtURXEbHSgwhqofQ2ZMckmJ0N&#10;2W2i/75bKHibx/uc5fpuK9FS40vHGpKRAkGcOVNyruHz8v7yBsIHZIOVY9LwIA/rVb+3xNS4jk/U&#10;nkMuYgj7FDUUIdSplD4ryKIfuZo4clfXWAwRNrk0DXYx3FZyrNRMWiw5NhRY07ag7Hb+sRr2HXab&#10;SbJrD7fr9vF9eT1+HRLSejhI1A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eWb70AAADdAAAADwAAAAAAAAABACAAAAAiAAAAZHJzL2Rvd25yZXYueG1s&#10;UEsBAhQAFAAAAAgAh07iQDMvBZ47AAAAOQAAABUAAAAAAAAAAQAgAAAADAEAAGRycy9ncm91cHNo&#10;YXBleG1sLnhtbFBLBQYAAAAABgAGAGABAADJ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6hvpY78AAADd&#10;AAAADwAAAGRycy9kb3ducmV2LnhtbEWPQWsCMRCF7wX/Qxiht26yUrVsjR5kLVLooSrS43QzbhY3&#10;k2WTqvXXNwXB2wzvzfvezBYX14oT9aHxrCHPFAjiypuGaw277erpBUSIyAZbz6ThlwIs5oOHGRbG&#10;n/mTTptYixTCoUANNsaukDJUlhyGzHfESTv43mFMa19L0+M5hbtWjpSaSIcNJ4LFjpaWquPmxyXI&#10;+iu+76/WK/P8Yd9KKoP8Pmr9OMzVK4hIl3g3367XJtVX0zH8f5NG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b6WO/&#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DSE2QLsAAADd&#10;AAAADwAAAGRycy9kb3ducmV2LnhtbEVPS2rDMBDdF3oHMYXuGilZ2MWNkkXBYEi6iOsDDNbUNrVG&#10;wlLiOKePAoXu5vG+s91f7SguNIXBsYb1SoEgbp0ZuNPQfJdv7yBCRDY4OiYNCwXY756ftlgYN/OJ&#10;LnXsRArhUKCGPkZfSBnaniyGlfPEiftxk8WY4NRJM+Gcwu0oN0pl0uLAqaFHT589tb/12WqoY/51&#10;nH0jq9yX2RLmPNzUQevXl7X6ABHpGv/Ff+7KpPkqz+DxTTpB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E2QL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id="Group 59" o:spid="_x0000_s1026" o:spt="203" style="position:absolute;left:6875;top:3483;height:315;width:195;" coordsize="195,315" o:gfxdata="UEsDBAoAAAAAAIdO4kAAAAAAAAAAAAAAAAAEAAAAZHJzL1BLAwQUAAAACACHTuJAYxUIGL4AAADd&#10;AAAADwAAAGRycy9kb3ducmV2LnhtbEVPS2sCMRC+C/6HMIXeNNkWH2w3ikgtPYhQFUpvw2b2gZvJ&#10;som7+u9NodDbfHzPydY324ieOl871pBMFQji3JmaSw3n026yBOEDssHGMWm4k4f1ajzKMDVu4C/q&#10;j6EUMYR9ihqqENpUSp9XZNFPXUscucJ1FkOEXSlNh0MMt418UWouLdYcGypsaVtRfjlerYaPAYfN&#10;a/Le7y/F9v5zmh2+9wlp/fyUqDcQgW7hX/zn/jRxvlos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VCBi+AAAA3QAAAA8AAAAAAAAAAQAgAAAAIgAAAGRycy9kb3ducmV2Lnht&#10;bFBLAQIUABQAAAAIAIdO4kAzLwWeOwAAADkAAAAVAAAAAAAAAAEAIAAAAA0BAABkcnMvZ3JvdXBz&#10;aGFwZXhtbC54bWxQSwUGAAAAAAYABgBgAQAAygM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BBpG/b0AAADd&#10;AAAADwAAAGRycy9kb3ducmV2LnhtbEWPTWsCMRCG7wX/Qxiht5ooxcpq9CBapNBDVcTjuBk3i5vJ&#10;sknV9tc7h0JvM8z78cxscQ+NulKX6sgWhgMDiriMrubKwn63fpmAShnZYROZLPxQgsW89zTDwsUb&#10;f9F1myslIZwKtOBzbgutU+kpYBrEllhu59gFzLJ2lXYd3iQ8NHpkzFgHrFkaPLa09FRett9BSjbH&#10;/HH49dG410//vqJV0qeLtc/9oZmCynTP/+I/98YJvnkTXPlGRt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kb9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fL6iMroAAADd&#10;AAAADwAAAGRycy9kb3ducmV2LnhtbEVPzYrCMBC+C/sOYRa8aeIerHaNHgRB0D1Y+wBDM9sWm0lo&#10;slZ9+o0geJuP73dWm5vtxJX60DrWMJsqEMSVMy3XGsrzbrIAESKywc4xabhTgM36Y7TC3LiBT3Qt&#10;Yi1SCIccNTQx+lzKUDVkMUydJ07cr+stxgT7WpoehxRuO/ml1FxabDk1NOhp21B1Kf6shiJmP8fB&#10;l3Kf+d38HoYsPNRB6/HnTH2DiHSLb/HLvTdpvsqW8PwmnS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vqIy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id="Group 62" o:spid="_x0000_s1026" o:spt="203" style="position:absolute;left:7760;top:3329;height:315;width:195;" coordsize="195,315" o:gfxdata="UEsDBAoAAAAAAIdO4kAAAAAAAAAAAAAAAAAEAAAAZHJzL1BLAwQUAAAACACHTuJA2SngS8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SngS8AAAADdAAAADwAAAAAAAAABACAAAAAiAAAAZHJzL2Rvd25yZXYu&#10;eG1sUEsBAhQAFAAAAAgAh07iQDMvBZ47AAAAOQAAABUAAAAAAAAAAQAgAAAADwEAAGRycy9ncm91&#10;cHNoYXBleG1sLnhtbFBLBQYAAAAABgAGAGABAADM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oPWfR70AAADd&#10;AAAADwAAAGRycy9kb3ducmV2LnhtbEWPzYoCMRCE74LvEFrwpsksIjIaPYguInhQl8VjO2kng5PO&#10;MIl/+/SbhQVv3VR1fdWzxdPV4k5tqDxryIYKBHHhTcWlhq/jejABESKywdozaXhRgMW825lhbvyD&#10;93Q/xFKkEA45arAxNrmUobDkMAx9Q5y0i28dxrS2pTQtPlK4q+WHUmPpsOJEsNjQ0lJxPdxcgmxO&#10;cfv9Y70yo539XNEqyPNV634vU1MQkZ7xbf6/3phUX00y+Psmj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Z9H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R89AZLwAAADd&#10;AAAADwAAAGRycy9kb3ducmV2LnhtbEVPzWrCQBC+F3yHZYTe6q4eEknd5FAQBOvB1AcYstMkNDu7&#10;ZFdj+vRuQehtPr7f2VV3O4gbjaF3rGG9UiCIG2d6bjVcvvZvWxAhIhscHJOGmQJU5eJlh4VxE5/p&#10;VsdWpBAOBWroYvSFlKHpyGJYOU+cuG83WowJjq00I04p3A5yo1QmLfacGjr09NFR81NfrYY65qfP&#10;yV/kIff7bA5THn7VUevX5Vq9g4h0j//ip/tg0ny13cDfN+kEW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PQGS8AAAA&#10;3Q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group id="Group 65" o:spid="_x0000_s1026" o:spt="203" style="position:absolute;left:7805;top:4059;height:315;width:195;" coordsize="195,315"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sII8378AAADd&#10;AAAADwAAAGRycy9kb3ducmV2LnhtbEWPQWvCQBCF74L/YRmhN7NrCUVSVw9iSyh4qBXxOM2O2WB2&#10;NmS3ifbXdwuF3mZ4b973ZrW5uVYM1IfGs4ZFpkAQV940XGs4frzMlyBCRDbYeiYNdwqwWU8nKyyM&#10;H/mdhkOsRQrhUKAGG2NXSBkqSw5D5jvipF187zCmta+l6XFM4a6Vj0o9SYcNJ4LFjraWquvhyyVI&#10;eY5vp2/rlcn39nVHuyA/r1o/zBbqGUSkW/w3/12XJtVXyxx+v0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CPN+/&#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yCbYELwAAADd&#10;AAAADwAAAGRycy9kb3ducmV2LnhtbEVPS2rDMBDdF3IHMYHuGimBxsGNkkXBYEi7qJMDDNbUNrVG&#10;wlJsJ6evCoXs5vG+sz/OthcjDaFzrGG9UiCIa2c6bjRczsXLDkSIyAZ7x6ThRgGOh8XTHnPjJv6i&#10;sYqNSCEcctTQxuhzKUPdksWwcp44cd9usBgTHBppBpxSuO3lRqmttNhxamjR03tL9U91tRqqmH1+&#10;TP4iy8wX21uYsnBXJ62fl2v1BiLSHB/if3dp0ny1e4W/b9IJ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m2BC8AAAA&#10;3Q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group id="Group 68" o:spid="_x0000_s1026" o:spt="203" style="position:absolute;left:7370;top:3798;height:315;width:195;" coordsize="195,315" o:gfxdata="UEsDBAoAAAAAAIdO4kAAAAAAAAAAAAAAAAAEAAAAZHJzL1BLAwQUAAAACACHTuJAOYzdpL4AAADd&#10;AAAADwAAAGRycy9kb3ducmV2LnhtbEVPTWvCQBC9F/wPyxS8NbupVELqGkqw0oMUqoL0NmTHJJid&#10;Ddk10X/fLRR6m8f7nFVxs50YafCtYw1pokAQV860XGs4Ht6fMhA+IBvsHJOGO3ko1rOHFebGTfxF&#10;4z7UIoawz1FDE0KfS+mrhiz6xPXEkTu7wWKIcKilGXCK4baTz0otpcWWY0ODPZUNVZf91WrYTji9&#10;LdLNuLucy/v34eXztEtJ6/ljql5BBLqFf/Gf+8PE+Spbwu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M3aS+AAAA3QAAAA8AAAAAAAAAAQAgAAAAIgAAAGRycy9kb3ducmV2Lnht&#10;bFBLAQIUABQAAAAIAIdO4kAzLwWeOwAAADkAAAAVAAAAAAAAAAEAIAAAAA0BAABkcnMvZ3JvdXBz&#10;aGFwZXhtbC54bWxQSwUGAAAAAAYABgBgAQAAygM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QFCiqL8AAADd&#10;AAAADwAAAGRycy9kb3ducmV2LnhtbEWPQWsCMRCF70L/Q5iCt25iKXZZjR6KLYvgoSricdyMm8XN&#10;ZNmkq+2vbwoFbzO8N+97M1/eXCsG6kPjWcMkUyCIK28arjXsd+9POYgQkQ22nknDNwVYLh5GcyyM&#10;v/InDdtYixTCoUANNsaukDJUlhyGzHfESTv73mFMa19L0+M1hbtWPis1lQ4bTgSLHb1Zqi7bL5cg&#10;5TGuDz/WK/OysR8rWgV5umg9fpyoGYhIt3g3/1+XJtVX+Sv8fZNG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Qoqi/&#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Jid3jr4AAADd&#10;AAAADwAAAGRycy9kb3ducmV2LnhtbEWPQWvDMAyF74X9B6NBb62dHZqS1c2hUChsPSzrDxCxloTG&#10;som9pt2vnw6D3STe03ufdvXdj+pGUxoCWyjWBhRxG9zAnYXL53G1BZUyssMxMFl4UIJ6/7TYYeXC&#10;zB90a3KnJIRThRb6nGOldWp78pjWIRKL9hUmj1nWqdNuwlnC/ahfjNlojwNLQ4+RDj211+bbW2hy&#10;eX6f40WfynjcPNJcph/zZu3yuTCvoDLd87/57/rkBN9sBVe+kR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d3j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id="Group 71" o:spid="_x0000_s1026" o:spt="203" style="position:absolute;left:6845;top:4218;height:315;width:195;" coordsize="195,315"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SmCsAb0AAADd&#10;AAAADwAAAGRycy9kb3ducmV2LnhtbEWPTWsCMRCG7wX/Qxiht5ooRepq9CBapNBDVcTjuBk3i5vJ&#10;sknV9tc7h0JvM8z78cxscQ+NulKX6sgWhgMDiriMrubKwn63fnkDlTKywyYyWfihBIt572mGhYs3&#10;/qLrNldKQjgVaMHn3BZap9JTwDSILbHczrELmGXtKu06vEl4aPTImLEOWLM0eGxp6am8bL+DlGyO&#10;+ePw66Nxr5/+fUWrpE8Xa5/7QzMFleme/8V/7o0TfDMRfvlGRt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KwB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MsRIzroAAADd&#10;AAAADwAAAGRycy9kb3ducmV2LnhtbEVPzYrCMBC+L/gOYQRva1IPdq1GD4IgqIft+gBDM7bFZhKa&#10;aNWnNwsLe5uP73dWm4ftxJ360DrWkE0VCOLKmZZrDeef3ecXiBCRDXaOScOTAmzWo48VFsYN/E33&#10;MtYihXAoUEMToy+kDFVDFsPUeeLEXVxvMSbY19L0OKRw28mZUnNpseXU0KCnbUPVtbxZDWXMT8fB&#10;n+U+97v5Mwx5eKmD1pNxppYgIj3iv/jPvTdpvlpk8PtNOkG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EjO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id="Group 74" o:spid="_x0000_s1026" o:spt="203" style="position:absolute;left:7580;top:2693;height:315;width:195;" coordsize="195,315" o:gfxdata="UEsDBAoAAAAAAIdO4kAAAAAAAAAAAAAAAAAEAAAAZHJzL1BLAwQUAAAACACHTuJAw25Ner0AAADd&#10;AAAADwAAAGRycy9kb3ducmV2LnhtbEVPS2sCMRC+F/wPYYTearKKpa4bRaQWD1KoCuJt2Mw+cDNZ&#10;Numu/vumUOhtPr7nZOu7bURPna8da0gmCgRx7kzNpYbzaffyBsIHZIONY9LwIA/r1egpw9S4gb+o&#10;P4ZSxBD2KWqoQmhTKX1ekUU/cS1x5ArXWQwRdqU0HQ4x3DZyqtSrtFhzbKiwpW1F+e34bTV8DDhs&#10;Zsl7f7gV28f1NP+8HBLS+nmcqC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5Ner0AAADdAAAADwAAAAAAAAABACAAAAAiAAAAZHJzL2Rvd25yZXYueG1s&#10;UEsBAhQAFAAAAAgAh07iQDMvBZ47AAAAOQAAABUAAAAAAAAAAQAgAAAADAEAAGRycy9ncm91cHNo&#10;YXBleG1sLnhtbFBLBQYAAAAABgAGAGABAADJ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urIydr8AAADd&#10;AAAADwAAAGRycy9kb3ducmV2LnhtbEWPQWsCMRCF7wX/Qxiht26yVsRujR5kLVLooSrS43QzbhY3&#10;k2WTqvXXNwXB2wzvzfvezBYX14oT9aHxrCHPFAjiypuGaw277eppCiJEZIOtZ9LwSwEW88HDDAvj&#10;z/xJp02sRQrhUKAGG2NXSBkqSw5D5jvipB187zCmta+l6fGcwl0rR0pNpMOGE8FiR0tL1XHz4xJk&#10;/RXf91frlRl/2LeSyiC/j1o/DnP1CiLSJd7Nt+u1SfXVyzP8f5NG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yMna/&#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IrPrVrsAAADd&#10;AAAADwAAAGRycy9kb3ducmV2LnhtbEVPzYrCMBC+C75DGMGbJi5i12r0IAjC7h7s+gBDM7bFZhKa&#10;aNWnNwsL3ubj+5319m5bcaMuNI41zKYKBHHpTMOVhtPvfvIJIkRkg61j0vCgANvNcLDG3Liej3Qr&#10;YiVSCIccNdQx+lzKUNZkMUydJ07c2XUWY4JdJU2HfQq3rfxQaiEtNpwaavS0q6m8FFeroYjZz3fv&#10;T/KQ+f3iEfosPNWX1uPRTK1ARLrHt/jffTBpvlrO4e+bd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PrVr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id="Group 77" o:spid="_x0000_s1026" o:spt="203" style="position:absolute;left:7820;top:2219;height:315;width:195;" coordsize="195,315"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shape id="AutoShape 261" o:spid="_x0000_s1026" o:spt="5" type="#_x0000_t5" style="position:absolute;left:0;top:0;height:156;width:180;rotation:11796480f;" fillcolor="#000000" filled="t" stroked="t" coordsize="21600,21600" o:gfxdata="UEsDBAoAAAAAAIdO4kAAAAAAAAAAAAAAAAAEAAAAZHJzL1BLAwQUAAAACACHTuJAqsWR7sAAAADd&#10;AAAADwAAAGRycy9kb3ducmV2LnhtbEWPzWrDMBCE74W8g9hAbrWUEkzjWMkhpCUEeqgTSo8ba2OZ&#10;WCtjqfnp01eFQm+7zOx8s+Xq5jpxoSG0njVMMwWCuPam5UbDYf/y+AwiRGSDnWfScKcAq+XoocTC&#10;+Cu/06WKjUghHArUYGPsCylDbclhyHxPnLSTHxzGtA6NNANeU7jr5JNSuXTYciJY7GltqT5XXy5B&#10;tp9x9/FtvTKzN/u6oU2Qx7PWk/FULUBEusV/89/11qT6ap7D7zdpBL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xZHu&#10;wAAAAN0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shape id="AutoShape 262" o:spid="_x0000_s1026" o:spt="5" type="#_x0000_t5" style="position:absolute;left:15;top:159;height:156;width:180;" fillcolor="#000000" filled="t" stroked="t" coordsize="21600,21600" o:gfxdata="UEsDBAoAAAAAAIdO4kAAAAAAAAAAAAAAAAAEAAAAZHJzL1BLAwQUAAAACACHTuJA0mF1IboAAADd&#10;AAAADwAAAGRycy9kb3ducmV2LnhtbEVPzYrCMBC+C/sOYRa8aeIerHaNHgRB0D1Y+wBDM9sWm0lo&#10;slZ9+o0geJuP73dWm5vtxJX60DrWMJsqEMSVMy3XGsrzbrIAESKywc4xabhTgM36Y7TC3LiBT3Qt&#10;Yi1SCIccNTQx+lzKUDVkMUydJ07cr+stxgT7WpoehxRuO/ml1FxabDk1NOhp21B1Kf6shiJmP8fB&#10;l3Kf+d38HoYsPNRB6/HnTH2DiHSLb/HLvTdpvlpm8PwmnS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YXUh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w:pict>
                </mc:Fallback>
              </mc:AlternateContent>
            </w:r>
            <w:r>
              <w:drawing>
                <wp:inline distT="0" distB="0" distL="0" distR="0">
                  <wp:extent cx="1219200" cy="1917065"/>
                  <wp:effectExtent l="0" t="0" r="0" b="3175"/>
                  <wp:docPr id="1098" name="图片 2" descr="微信图片_2023010214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2" descr="微信图片_20230102143123.jpg"/>
                          <pic:cNvPicPr>
                            <a:picLocks noChangeAspect="1"/>
                          </pic:cNvPicPr>
                        </pic:nvPicPr>
                        <pic:blipFill>
                          <a:blip r:embed="rId34" cstate="print"/>
                          <a:stretch>
                            <a:fillRect/>
                          </a:stretch>
                        </pic:blipFill>
                        <pic:spPr>
                          <a:xfrm>
                            <a:off x="0" y="0"/>
                            <a:ext cx="1220582" cy="1919686"/>
                          </a:xfrm>
                          <a:prstGeom prst="rect">
                            <a:avLst/>
                          </a:prstGeom>
                        </pic:spPr>
                      </pic:pic>
                    </a:graphicData>
                  </a:graphic>
                </wp:inline>
              </w:drawing>
            </w:r>
          </w:p>
          <w:p>
            <w:pPr>
              <w:rPr>
                <w:rFonts w:hint="eastAsia"/>
              </w:rPr>
            </w:pPr>
            <w:r>
              <w:rPr>
                <w:rFonts w:hint="eastAsia"/>
              </w:rPr>
              <w:t>要求：遵守规则，团结合作</w:t>
            </w:r>
          </w:p>
          <w:p>
            <w:pPr>
              <w:rPr>
                <w:rFonts w:hint="eastAsia"/>
              </w:rPr>
            </w:pPr>
          </w:p>
          <w:p>
            <w:pPr>
              <w:rPr>
                <w:rFonts w:hint="eastAsia"/>
              </w:rPr>
            </w:pPr>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rPr>
              <w:t xml:space="preserve"> </w:t>
            </w:r>
            <w:r>
              <w:rPr>
                <w:rFonts w:hint="eastAsia"/>
              </w:rPr>
              <w:t xml:space="preserve">      </w:t>
            </w:r>
            <w:r>
              <w:rPr>
                <w:color w:val="FF0000"/>
              </w:rPr>
              <w:sym w:font="Webdings" w:char="0080"/>
            </w:r>
            <w:r>
              <w:rPr>
                <w:color w:val="FF0000"/>
              </w:rPr>
              <w:sym w:font="Webdings" w:char="0080"/>
            </w:r>
            <w:r>
              <w:rPr>
                <w:color w:val="FF0000"/>
              </w:rPr>
              <w:sym w:font="Webdings" w:char="0080"/>
            </w:r>
          </w:p>
          <w:p>
            <w:pPr>
              <w:ind w:right="420"/>
              <w:jc w:val="center"/>
            </w:pPr>
            <w:r>
              <w:rPr>
                <w:rFonts w:hint="eastAsia"/>
                <w:b/>
                <w:bCs/>
                <w:sz w:val="48"/>
                <w:szCs w:val="56"/>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rPr>
              <w:t xml:space="preserve">       </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color w:val="7030A0"/>
              </w:rPr>
              <w:t xml:space="preserve"> </w:t>
            </w:r>
            <w:r>
              <w:rPr>
                <w:rFonts w:hint="eastAsia"/>
              </w:rPr>
              <w:t xml:space="preserve">      </w:t>
            </w:r>
            <w:r>
              <w:rPr/>
              <w:sym w:font="Webdings" w:char="0080"/>
            </w:r>
            <w:r>
              <w:rPr/>
              <w:sym w:font="Webdings" w:char="0080"/>
            </w:r>
            <w:r>
              <w:rPr/>
              <w:sym w:font="Webdings" w:char="0080"/>
            </w:r>
          </w:p>
          <w:p>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68" w:type="dxa"/>
            <w:gridSpan w:val="3"/>
            <w:vAlign w:val="center"/>
          </w:tcPr>
          <w:p>
            <w:pPr>
              <w:numPr>
                <w:ilvl w:val="0"/>
                <w:numId w:val="0"/>
              </w:numPr>
              <w:jc w:val="both"/>
            </w:pPr>
            <w:r>
              <w:rPr>
                <w:rFonts w:hint="eastAsia"/>
                <w:lang w:val="en-US" w:eastAsia="zh-CN"/>
              </w:rPr>
              <w:t>1.</w:t>
            </w:r>
            <w:r>
              <w:rPr>
                <w:rFonts w:hint="eastAsia"/>
              </w:rPr>
              <w:t>放松</w:t>
            </w:r>
          </w:p>
          <w:p>
            <w:pPr>
              <w:numPr>
                <w:ilvl w:val="0"/>
                <w:numId w:val="0"/>
              </w:numPr>
              <w:jc w:val="both"/>
            </w:pPr>
            <w:r>
              <w:rPr>
                <w:rFonts w:hint="eastAsia"/>
                <w:lang w:val="en-US" w:eastAsia="zh-CN"/>
              </w:rPr>
              <w:t>2.</w:t>
            </w:r>
            <w:r>
              <w:rPr>
                <w:rFonts w:hint="eastAsia"/>
              </w:rPr>
              <w:t>师生互评总结</w:t>
            </w:r>
          </w:p>
          <w:p>
            <w:pPr>
              <w:numPr>
                <w:ilvl w:val="0"/>
                <w:numId w:val="0"/>
              </w:numPr>
              <w:jc w:val="both"/>
            </w:pPr>
            <w:r>
              <w:rPr>
                <w:rFonts w:hint="eastAsia"/>
                <w:lang w:val="en-US" w:eastAsia="zh-CN"/>
              </w:rPr>
              <w:t>3.</w:t>
            </w:r>
            <w:r>
              <w:rPr>
                <w:rFonts w:hint="eastAsia"/>
              </w:rPr>
              <w:t>布置课后练习作业</w:t>
            </w:r>
          </w:p>
          <w:p>
            <w:pPr>
              <w:numPr>
                <w:ilvl w:val="0"/>
                <w:numId w:val="0"/>
              </w:numPr>
              <w:jc w:val="both"/>
            </w:pPr>
            <w:r>
              <w:rPr>
                <w:rFonts w:hint="eastAsia"/>
                <w:lang w:val="en-US" w:eastAsia="zh-CN"/>
              </w:rPr>
              <w:t>4.</w:t>
            </w:r>
            <w:r>
              <w:rPr>
                <w:rFonts w:hint="eastAsia"/>
              </w:rPr>
              <w:t>回收器材</w:t>
            </w:r>
          </w:p>
          <w:p>
            <w:pPr>
              <w:numPr>
                <w:ilvl w:val="0"/>
                <w:numId w:val="0"/>
              </w:numPr>
              <w:jc w:val="both"/>
            </w:pPr>
            <w:r>
              <w:rPr>
                <w:rFonts w:hint="eastAsia"/>
                <w:lang w:val="en-US" w:eastAsia="zh-CN"/>
              </w:rPr>
              <w:t>5.</w:t>
            </w:r>
            <w:r>
              <w:rPr>
                <w:rFonts w:hint="eastAsia"/>
              </w:rPr>
              <w:t>师生再见</w:t>
            </w:r>
          </w:p>
        </w:tc>
        <w:tc>
          <w:tcPr>
            <w:tcW w:w="2458" w:type="dxa"/>
            <w:gridSpan w:val="5"/>
            <w:vAlign w:val="center"/>
          </w:tcPr>
          <w:p>
            <w:pPr>
              <w:numPr>
                <w:ilvl w:val="0"/>
                <w:numId w:val="0"/>
              </w:numPr>
              <w:jc w:val="both"/>
            </w:pPr>
            <w:r>
              <w:rPr>
                <w:rFonts w:hint="eastAsia"/>
                <w:lang w:val="en-US" w:eastAsia="zh-CN"/>
              </w:rPr>
              <w:t>1.</w:t>
            </w:r>
            <w:r>
              <w:rPr>
                <w:rFonts w:hint="eastAsia"/>
              </w:rPr>
              <w:t>教师带领学生放松</w:t>
            </w:r>
          </w:p>
          <w:p>
            <w:pPr>
              <w:numPr>
                <w:ilvl w:val="0"/>
                <w:numId w:val="0"/>
              </w:numPr>
              <w:jc w:val="both"/>
            </w:pPr>
            <w:r>
              <w:rPr>
                <w:rFonts w:hint="eastAsia"/>
                <w:lang w:val="en-US" w:eastAsia="zh-CN"/>
              </w:rPr>
              <w:t>2.</w:t>
            </w:r>
            <w:r>
              <w:rPr>
                <w:rFonts w:hint="eastAsia"/>
              </w:rPr>
              <w:t>引导学生总结</w:t>
            </w:r>
          </w:p>
          <w:p>
            <w:pPr>
              <w:numPr>
                <w:ilvl w:val="0"/>
                <w:numId w:val="0"/>
              </w:numPr>
              <w:jc w:val="both"/>
            </w:pPr>
            <w:r>
              <w:rPr>
                <w:rFonts w:hint="eastAsia"/>
                <w:lang w:val="en-US" w:eastAsia="zh-CN"/>
              </w:rPr>
              <w:t>3.</w:t>
            </w:r>
            <w:r>
              <w:rPr>
                <w:rFonts w:hint="eastAsia"/>
              </w:rPr>
              <w:t>布置课后练习</w:t>
            </w:r>
          </w:p>
          <w:p>
            <w:pPr>
              <w:numPr>
                <w:ilvl w:val="0"/>
                <w:numId w:val="0"/>
              </w:numPr>
              <w:jc w:val="both"/>
            </w:pPr>
            <w:r>
              <w:rPr>
                <w:rFonts w:hint="eastAsia"/>
                <w:lang w:val="en-US" w:eastAsia="zh-CN"/>
              </w:rPr>
              <w:t>4.</w:t>
            </w:r>
            <w:r>
              <w:rPr>
                <w:rFonts w:hint="eastAsia"/>
              </w:rPr>
              <w:t>组织学生回收器材</w:t>
            </w:r>
          </w:p>
          <w:p>
            <w:pPr>
              <w:numPr>
                <w:ilvl w:val="0"/>
                <w:numId w:val="0"/>
              </w:numPr>
              <w:jc w:val="both"/>
            </w:pPr>
            <w:r>
              <w:rPr>
                <w:rFonts w:hint="eastAsia"/>
                <w:lang w:val="en-US" w:eastAsia="zh-CN"/>
              </w:rPr>
              <w:t>5.</w:t>
            </w:r>
            <w:r>
              <w:rPr>
                <w:rFonts w:hint="eastAsia"/>
              </w:rPr>
              <w:t>下课</w:t>
            </w:r>
          </w:p>
        </w:tc>
        <w:tc>
          <w:tcPr>
            <w:tcW w:w="1969" w:type="dxa"/>
            <w:gridSpan w:val="5"/>
            <w:vAlign w:val="center"/>
          </w:tcPr>
          <w:p>
            <w:pPr>
              <w:numPr>
                <w:ilvl w:val="0"/>
                <w:numId w:val="0"/>
              </w:numPr>
              <w:jc w:val="both"/>
            </w:pPr>
            <w:r>
              <w:rPr>
                <w:rFonts w:hint="eastAsia"/>
                <w:lang w:val="en-US" w:eastAsia="zh-CN"/>
              </w:rPr>
              <w:t>1.</w:t>
            </w:r>
            <w:r>
              <w:rPr>
                <w:rFonts w:hint="eastAsia"/>
              </w:rPr>
              <w:t>认真放松练习</w:t>
            </w:r>
          </w:p>
          <w:p>
            <w:pPr>
              <w:numPr>
                <w:ilvl w:val="0"/>
                <w:numId w:val="0"/>
              </w:numPr>
              <w:jc w:val="both"/>
            </w:pPr>
            <w:r>
              <w:rPr>
                <w:rFonts w:hint="eastAsia"/>
                <w:lang w:val="en-US" w:eastAsia="zh-CN"/>
              </w:rPr>
              <w:t>2.</w:t>
            </w:r>
            <w:r>
              <w:rPr>
                <w:rFonts w:hint="eastAsia"/>
              </w:rPr>
              <w:t>跟随总结</w:t>
            </w:r>
          </w:p>
          <w:p>
            <w:pPr>
              <w:numPr>
                <w:ilvl w:val="0"/>
                <w:numId w:val="0"/>
              </w:numPr>
              <w:jc w:val="both"/>
            </w:pPr>
            <w:r>
              <w:rPr>
                <w:rFonts w:hint="eastAsia"/>
                <w:lang w:val="en-US" w:eastAsia="zh-CN"/>
              </w:rPr>
              <w:t>3.</w:t>
            </w:r>
            <w:r>
              <w:rPr>
                <w:rFonts w:hint="eastAsia"/>
              </w:rPr>
              <w:t>记住课后练习</w:t>
            </w:r>
          </w:p>
          <w:p>
            <w:pPr>
              <w:numPr>
                <w:ilvl w:val="0"/>
                <w:numId w:val="0"/>
              </w:numPr>
              <w:jc w:val="both"/>
            </w:pPr>
            <w:r>
              <w:rPr>
                <w:rFonts w:hint="eastAsia"/>
                <w:lang w:val="en-US" w:eastAsia="zh-CN"/>
              </w:rPr>
              <w:t>4.</w:t>
            </w:r>
            <w:r>
              <w:rPr>
                <w:rFonts w:hint="eastAsia"/>
              </w:rPr>
              <w:t>积极认真回收器材</w:t>
            </w:r>
          </w:p>
          <w:p>
            <w:pPr>
              <w:numPr>
                <w:ilvl w:val="0"/>
                <w:numId w:val="0"/>
              </w:numPr>
              <w:jc w:val="both"/>
            </w:pPr>
            <w:r>
              <w:rPr>
                <w:rFonts w:hint="eastAsia"/>
                <w:lang w:val="en-US" w:eastAsia="zh-CN"/>
              </w:rPr>
              <w:t>5.</w:t>
            </w:r>
            <w:r>
              <w:rPr>
                <w:rFonts w:hint="eastAsia"/>
              </w:rPr>
              <w:t>向老师再见</w:t>
            </w:r>
          </w:p>
        </w:tc>
        <w:tc>
          <w:tcPr>
            <w:tcW w:w="2463" w:type="dxa"/>
            <w:gridSpan w:val="4"/>
            <w:vAlign w:val="center"/>
          </w:tcPr>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b/>
                <w:bCs/>
                <w:sz w:val="48"/>
                <w:szCs w:val="56"/>
              </w:rPr>
            </w:pPr>
            <w:r>
              <w:rPr>
                <w:rFonts w:hint="eastAsia"/>
                <w:b/>
                <w:bCs/>
                <w:sz w:val="48"/>
                <w:szCs w:val="56"/>
              </w:rPr>
              <w:sym w:font="Webdings" w:char="0082"/>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rPr>
            </w:pPr>
            <w:r>
              <w:rPr>
                <w:rFonts w:hint="eastAsia"/>
              </w:rPr>
              <mc:AlternateContent>
                <mc:Choice Requires="wps">
                  <w:drawing>
                    <wp:anchor distT="0" distB="0" distL="114300" distR="114300" simplePos="0" relativeHeight="25173504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099" name="自选图形 7"/>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7" o:spid="_x0000_s1026" o:spt="100" style="position:absolute;left:0pt;margin-left:410.85pt;margin-top:10.5pt;height:27.45pt;width:82.5pt;z-index:2517350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0pBkudAwAA2wkAAA4AAABkcnMvZTJvRG9jLnhtbK1WSY7c&#10;NhTdB8gdCO3TJVLUVOhqI0nb3gSJAdsHYFNUSYBECiRraK+8C3KG7LLMHeLbGLBv4U9SNbBtGFVA&#10;elHNSe//9x75ydtn+3FAW6FNr+QqwTdpgoTkqunlepW8ffPipypBxjLZsEFJsUoehUme3f34w+1u&#10;WgqiOjU0QiMAkWa5m1ZJZ+20XCwM78TIzI2ahITJVumRWejq9aLRbAfo47AgaVosdko3k1ZcGAOj&#10;92EymRH1JYCqbXsu7hXfjELagKrFwCxQMl0/meTOZ9u2gts/2tYIi4ZVAkyt/4Ug0H5wv4u7W7Zc&#10;azZ1PZ9TYJek8ITTyHoJQY9Q98wytNH9V1Bjz7UyqrU3XI2LQMQrAixw+kSb1x2bhOcCUpvpKLr5&#10;/2D579tXGvUN7IS0rhMk2Qief/rz38/v//r494eP//2DSifSbjJLWPt6eqXnnoGmY7xv9ej+Axe0&#10;98I+HoUVe4s4DOKUlmUOmnOYy2hV4NyBLk5f842xL4XySGz7m7HBmAZaXtZmzuxnnKB2HMCjLRvQ&#10;wb/jLPnubPbVLGSwPsRg3SEs38tDc2LWDbscXBPtgEzhmHSrJKe193xUW/FG+SX2JIGbDRxP83zz&#10;0PNfxLvz1SRPEKiSU+yWQxiPUdEwmnn1D6M4C4tpdcCOEeNeQMJV4aFoHADXoJVzI5tFDKtJHiJk&#10;6eURMgwlA6BIVZ1TyCrwykXIIw7UqeeGgWLQJ8467oWscgxbE76hOBIpzwMHmpHzwEUaIlB6eYSC&#10;Bg40LyKoPPhAacShqK+PUJJv+lAS2JVALU99sgeny2qOQC73oYLNEgSPoKo6cMBZZE9dBqeLywPg&#10;FNRxEaItgzEJNgSkAwOMqxDgCp8xmW2AUnR2GDCBLeTiYhwxw2T2AV/hNM5mxXEZgx3H60gnOHPB&#10;CpL59VAy4i0a9+ZDl5UhY1LGWmWzrwTEOWdI5zKQkSuCUAD3hhdZBJbDmXbjT44LzmfL6RWbChdk&#10;BouPAC5gO4UgsVe+Ovrg32IC6rk66mv/sbZ6SU/1X6oX/TB4dQbpKm6dO3U4g9dGC7c8NMcJbiwj&#10;177+GjX0jfvElU+j1w+/DhrB9QD71P85bSBEtGzSxt4z04V1fipIqNVGNj52J1jzXDbIPk5wJUp4&#10;DCUumVE0CRoEvJ1cy6+0rB8uWQlJDBJycZdpuD5d60E1j3AHbybdrzt4oPgS59fAne8zn98n7lFx&#10;3vdIpzfZ3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5aT4n1gAAAAkBAAAPAAAAAAAAAAEAIAAA&#10;ACIAAABkcnMvZG93bnJldi54bWxQSwECFAAUAAAACACHTuJAvSkGS50DAADbCQAADgAAAAAAAAAB&#10;ACAAAAAlAQAAZHJzL2Uyb0RvYy54bWxQSwUGAAAAAAYABgBZAQAAN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73299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100" name="文本框 110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329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9P7amNEBAACYAwAADgAAAGRycy9lMm9Eb2MueG1srVPN&#10;jtMwEL4j8Q6W7zRpocBWTVeCqlwQIC1wd51JYsl/8rhN+gLwBpy4cOe5+hw7dkJ3WS57IAfHnp9v&#10;5vvGXl8PRrMjBFTOVnw+KzkDK12tbFvxL593z15zhlHYWmhnoeInQH69efpk3fsVLFzndA2BEYjF&#10;Ve8r3sXoV0WBsgMjcOY8WHI2LhgR6Rjaog6iJ3Sji0VZvix6F2ofnAREsm5HJ58Qw2MAXdMoCVsn&#10;DwZsHFEDaBGJEnbKI9/kbpsGZPzYNAiR6YoT05hXKkL7fVqLzVqs2iB8p+TUgnhMCw84GaEsFb1A&#10;bUUU7BDUP1BGyeDQNXEmnSlGIlkRYjEvH2hz0wkPmQtJjf4iOv4/WPnh+CkwVdNNmJckihWGZn7+&#10;8f388/f51zeWrSRS73FFsTeeouPwxg2UkMRLdiRj4j40waQ/sWLkJ7TTRWIYIpNkfH5VLhdLziS5&#10;Xr1YXC3zCIq7ZB8wvgNnWNpUPNAEs7Di+B4jFaTQPyGpFjqt6p3SOh9Cu3+rAzsKmvYuf6lHSvkr&#10;TNsUbF1KG92jBfJ9mcrcEUu7OOyHie3e1ScSgV4QtQfiK/05O/ig2o4MWZQipdDAcunpcqUbcf9M&#10;+/sPan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PT+2pj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73094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101"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flip:x y;margin-left:410.8pt;margin-top:4.35pt;height:53.2pt;width:0.05pt;z-index:2517309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Nvq4pwQAgAACwQAAA4AAABkcnMvZTJvRG9jLnhtbK1Tu44T&#10;MRTtkfgHyz2ZJEs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I4OmEynlBiweCb&#10;X3/89uPD55vvn3C+/vqFnGWdeh9rLL+w63BcRb8OmfReBkOkVv4lwtASvc9RziFFsi96H056i30i&#10;DDfnZzNKGO7Pn8zmj8tjVANaPulDTC+EMyQHDdXKZi2ght2rmLADLP1Vkre1JX1Dn82mGRPQmBIN&#10;gaHxSC7atpyNTit+qbTOJ2JoNxc6kB1kc5SReSLuH2X5khXEbqgrqcE2nQD+3HKSDh41s/hbaG7B&#10;CE6JFvi5coSAUCdQ+nclhOD6f5fi3drmE6J490g0Kz9onaON4wd8s60Pqu1QmElpOmfQI6X9o5+z&#10;CW+vMb79h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b6uKcEAIAAAsEAAAOAAAAAAAA&#10;AAEAIAAAACUBAABkcnMvZTJvRG9jLnhtbFBLBQYAAAAABgAGAFkBAACn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73401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02" name="文本框 110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340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aZXM1IAIAAGYEAAAOAAAAZHJzL2Uyb0RvYy54bWyt&#10;VE2u0zAQ3iNxB8t7mrR6pa9R0ydBKRsESA8O4DqTxJL/ZLtNegG4ASs27DlXz8HYCX3tY9MFWSRj&#10;z/ib+b4ZZ/XQK0kO4LwwuqTTSU4JaG4qoZuSfv2yfXVPiQ9MV0waDSU9gqcP65cvVp0tYGZaIytw&#10;BEG0Lzpb0jYEW2SZ5y0o5ifGgkZnbZxiAZeuySrHOkRXMpvl+eusM66yznDwHnc3g5OOiO4WQFPX&#10;gsPG8L0CHQZUB5IFpORbYT1dp2rrGnj4VNceApElRaYhvTEJ2rv4ztYrVjSO2VbwsQR2SwnPOCkm&#10;NCY9Q21YYGTvxD9QSnBnvKnDhBuVDUSSIshimj/T5rFlFhIXlNrbs+j+/8Hyj4fPjogKJ2GazyjR&#10;TGHPTz++n37+Pv36RtIuitRZX2Dso8Xo0L8xPR6I4sV9j5uRe187Fb/IiqAfJT6eJYY+EI6bi/vl&#10;8g49HF2zxeJuOY8o2dNh63x4D0aRaJTUYQeTsOzwwYch9G9IzOWNFNVWSJkWrtm9lY4cGHZ7m54R&#10;/SpMatKVdDmfzbEOhiNc4+igqSzK4HWT8l2d8JfAeXqGoqRt2ZAujRLyGEMTpyuMWPWG+XYIT65h&#10;+pQI4JAZK1pg1TtdkXC02ASN14/GShVUlEjA2xqtFBmYkLdEYkFSR2hId2GU8Klp0Qr9rkfQaO5M&#10;dcQG760TTYvqpxZn0YPjlyiNVyXO9+Ua7cvfw/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JplczU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73196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03"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10.9pt;margin-top:24.8pt;height:0.8pt;width:95.15pt;z-index:2517319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mv2PfA0CAAAEBAAADgAAAGRycy9lMm9Eb2MueG1srVNL&#10;jhMxEN0jcQfLe9LdgRkN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NPVjSiwY&#10;fPObD1+/v//049tHXG++fCbzrNPoY4vlV3Ydjrvo1yGT3stgiNTKv0OYIgMSI/ui8uGkstgnwvCw&#10;mdcXT+ozShjmmro5L69QTTAZzoeYngtnSA46qpXNIkALuxcxYWss/VWSj7UlY0efns0zJKAjJToB&#10;Q+ORVbR9uRudVvxaaZ1vxNBvrnQgO8iuKF8miLh/lOUmK4jDVFdSk18GAfyZ5SQdPIpl8TeheQQj&#10;OCVa4F+VIwSENoHSvyshBDf+uxR7a5tviGLaI9Es+SRyjjaOH/Cxtj6ofkBhmjJ0zqA5yvhHI2f3&#10;3d5jfPvn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Jr9j3wNAgAABA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平均心率：140±5次/分钟</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rPr>
            </w:pPr>
            <w:r>
              <w:rPr>
                <w:rFonts w:hint="eastAsia"/>
              </w:rPr>
              <w:t>群体密度：≥75%</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000000"/>
                <w:szCs w:val="21"/>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空场地一片，小篮球若干，音响设备一套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8"/>
            <w:vAlign w:val="center"/>
          </w:tcPr>
          <w:p>
            <w:pPr>
              <w:jc w:val="center"/>
            </w:pPr>
            <w:r>
              <w:rPr>
                <w:rFonts w:hint="eastAsia"/>
                <w:sz w:val="28"/>
                <w:szCs w:val="36"/>
              </w:rPr>
              <w:t>篮球:行进间运球</w:t>
            </w:r>
            <w:r>
              <w:rPr>
                <w:rFonts w:hint="eastAsia"/>
                <w:sz w:val="28"/>
                <w:szCs w:val="36"/>
                <w:lang w:val="en-US" w:eastAsia="zh-CN"/>
              </w:rPr>
              <w:t xml:space="preserve">   </w:t>
            </w:r>
            <w:r>
              <w:rPr>
                <w:rFonts w:hint="eastAsia"/>
                <w:sz w:val="28"/>
                <w:szCs w:val="36"/>
              </w:rPr>
              <w:t>游戏：渔夫与小鱼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8"/>
            <w:vAlign w:val="center"/>
          </w:tcPr>
          <w:p>
            <w:pPr>
              <w:numPr>
                <w:ilvl w:val="0"/>
                <w:numId w:val="0"/>
              </w:numPr>
            </w:pPr>
            <w:r>
              <w:rPr>
                <w:rFonts w:hint="eastAsia"/>
                <w:lang w:val="en-US" w:eastAsia="zh-CN"/>
              </w:rPr>
              <w:t>1.</w:t>
            </w:r>
            <w:r>
              <w:rPr>
                <w:rFonts w:hint="eastAsia"/>
              </w:rPr>
              <w:t>运动能力：了解篮球运动的锻炼价值，激发与培养学生参加篮球运动的兴趣与爱好。</w:t>
            </w:r>
          </w:p>
          <w:p>
            <w:pPr>
              <w:numPr>
                <w:ilvl w:val="0"/>
                <w:numId w:val="0"/>
              </w:numPr>
            </w:pPr>
            <w:r>
              <w:rPr>
                <w:rFonts w:hint="eastAsia"/>
                <w:lang w:val="en-US" w:eastAsia="zh-CN"/>
              </w:rPr>
              <w:t>2.</w:t>
            </w:r>
            <w:r>
              <w:rPr>
                <w:rFonts w:hint="eastAsia"/>
              </w:rPr>
              <w:t>健康行为：初步学习行进间运球的动作方法，学生能够掌握正确运球手型，控制球的落点和反弹高度。</w:t>
            </w:r>
            <w:r>
              <w:t xml:space="preserve"> </w:t>
            </w:r>
          </w:p>
          <w:p>
            <w:pPr>
              <w:numPr>
                <w:ilvl w:val="0"/>
                <w:numId w:val="0"/>
              </w:numPr>
            </w:pPr>
            <w:r>
              <w:rPr>
                <w:rFonts w:hint="eastAsia"/>
                <w:lang w:val="en-US" w:eastAsia="zh-CN"/>
              </w:rPr>
              <w:t>3.</w:t>
            </w:r>
            <w:r>
              <w:rPr>
                <w:rFonts w:hint="eastAsia"/>
              </w:rPr>
              <w:t>体育品德：学生通过观察、模仿、练习、游戏的学习过程，培养学生团结合作的良好习惯。</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6"/>
            <w:vAlign w:val="center"/>
          </w:tcPr>
          <w:p>
            <w:pPr>
              <w:jc w:val="center"/>
            </w:pPr>
            <w:r>
              <w:rPr>
                <w:rFonts w:hint="eastAsia"/>
              </w:rPr>
              <w:t>行进间运球的触球点和落球点</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运球及球与人节奏协调一致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0" w:firstLineChars="100"/>
              <w:jc w:val="center"/>
              <w:rPr>
                <w:b/>
                <w:bCs/>
                <w:szCs w:val="21"/>
              </w:rPr>
            </w:pPr>
            <w:r>
              <w:rPr>
                <w:rFonts w:hint="eastAsia"/>
                <w:szCs w:val="21"/>
              </w:rPr>
              <w:drawing>
                <wp:anchor distT="0" distB="0" distL="114300" distR="114300" simplePos="0" relativeHeight="251753472" behindDoc="1" locked="0" layoutInCell="1" allowOverlap="1">
                  <wp:simplePos x="0" y="0"/>
                  <wp:positionH relativeFrom="column">
                    <wp:posOffset>-20955</wp:posOffset>
                  </wp:positionH>
                  <wp:positionV relativeFrom="margin">
                    <wp:posOffset>1486535</wp:posOffset>
                  </wp:positionV>
                  <wp:extent cx="1424940" cy="1424940"/>
                  <wp:effectExtent l="0" t="0" r="7620" b="0"/>
                  <wp:wrapNone/>
                  <wp:docPr id="1104" name="图片 1104" descr="templates\docerresourceshop\icons\\303b3231353737383530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8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104" name="图片 1104" descr="templates\docerresourceshop\icons\\303b32313537373835303bc7f2b3a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424940" cy="1424940"/>
                          </a:xfrm>
                          <a:prstGeom prst="rect">
                            <a:avLst/>
                          </a:prstGeom>
                        </pic:spPr>
                      </pic:pic>
                    </a:graphicData>
                  </a:graphic>
                </wp:anchor>
              </w:drawing>
            </w: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4"/>
          </w:tcPr>
          <w:p>
            <w:pPr>
              <w:rPr>
                <w:rFonts w:hint="eastAsia"/>
                <w:b/>
              </w:rPr>
            </w:pPr>
            <w:r>
              <w:rPr>
                <w:rFonts w:hint="eastAsia"/>
                <w:b/>
              </w:rPr>
              <w:t>一、热身活动</w:t>
            </w:r>
          </w:p>
          <w:p>
            <w:pPr>
              <w:rPr>
                <w:rFonts w:hint="eastAsia"/>
              </w:rPr>
            </w:pPr>
            <w:r>
              <w:rPr>
                <w:rFonts w:hint="eastAsia"/>
              </w:rPr>
              <w:t>1.列队练习与热身跑游戏</w:t>
            </w:r>
          </w:p>
          <w:p>
            <w:pPr>
              <w:rPr>
                <w:rFonts w:hint="eastAsia"/>
              </w:rPr>
            </w:pPr>
            <w:r>
              <w:rPr>
                <w:rFonts w:hint="eastAsia" w:asciiTheme="minorEastAsia" w:hAnsiTheme="minorEastAsia"/>
              </w:rPr>
              <w:t>①</w:t>
            </w:r>
            <w:r>
              <w:rPr>
                <w:rFonts w:hint="eastAsia"/>
              </w:rPr>
              <w:t>快快排队</w:t>
            </w:r>
          </w:p>
          <w:p>
            <w:pPr>
              <w:rPr>
                <w:rFonts w:hint="eastAsia"/>
              </w:rPr>
            </w:pPr>
            <w:r>
              <w:rPr>
                <w:rFonts w:hint="eastAsia" w:asciiTheme="minorEastAsia" w:hAnsiTheme="minorEastAsia"/>
              </w:rPr>
              <w:t>②</w:t>
            </w:r>
            <w:r>
              <w:rPr>
                <w:rFonts w:hint="eastAsia"/>
              </w:rPr>
              <w:t>长颈鹿举球跑</w:t>
            </w:r>
          </w:p>
          <w:p>
            <w:pPr>
              <w:rPr>
                <w:rFonts w:hint="eastAsia"/>
              </w:rPr>
            </w:pPr>
            <w:r>
              <w:rPr>
                <w:rFonts w:hint="eastAsia" w:asciiTheme="minorEastAsia" w:hAnsiTheme="minorEastAsia"/>
              </w:rPr>
              <w:t>③</w:t>
            </w:r>
            <w:r>
              <w:rPr>
                <w:rFonts w:hint="eastAsia"/>
              </w:rPr>
              <w:t>小螃蟹侧身滑步</w:t>
            </w:r>
          </w:p>
          <w:p>
            <w:pPr>
              <w:rPr>
                <w:rFonts w:hint="eastAsia" w:asciiTheme="minorEastAsia" w:hAnsiTheme="minorEastAsia"/>
              </w:rPr>
            </w:pPr>
            <w:r>
              <w:rPr>
                <w:rFonts w:hint="eastAsia" w:asciiTheme="minorEastAsia" w:hAnsiTheme="minorEastAsia"/>
              </w:rPr>
              <w:t>④小袋鼠急起急停</w:t>
            </w:r>
          </w:p>
          <w:p>
            <w:pPr>
              <w:rPr>
                <w:rFonts w:hint="eastAsia" w:asciiTheme="minorEastAsia" w:hAnsiTheme="minorEastAsia"/>
              </w:rPr>
            </w:pPr>
            <w:r>
              <w:rPr>
                <w:rFonts w:hint="eastAsia" w:asciiTheme="minorEastAsia" w:hAnsiTheme="minorEastAsia"/>
              </w:rPr>
              <w:t>方法：在慢跑中，当听到教师信号后，做出相应的小动物篮球技能模仿跑。</w:t>
            </w:r>
          </w:p>
          <w:p>
            <w:pPr>
              <w:rPr>
                <w:rFonts w:hint="eastAsia" w:asciiTheme="minorEastAsia" w:hAnsiTheme="minorEastAsia"/>
              </w:rPr>
            </w:pPr>
          </w:p>
          <w:p>
            <w:pPr>
              <w:rPr>
                <w:rFonts w:hint="eastAsia" w:asciiTheme="minorEastAsia" w:hAnsiTheme="minorEastAsia"/>
                <w:b/>
                <w:bCs/>
              </w:rPr>
            </w:pPr>
            <w:r>
              <w:rPr>
                <w:rFonts w:hint="eastAsia" w:asciiTheme="minorEastAsia" w:hAnsiTheme="minorEastAsia"/>
                <w:b/>
                <w:bCs/>
                <w:lang w:eastAsia="zh-CN"/>
              </w:rPr>
              <w:t>【</w:t>
            </w:r>
            <w:r>
              <w:rPr>
                <w:rFonts w:hint="eastAsia" w:asciiTheme="minorEastAsia" w:hAnsiTheme="minorEastAsia"/>
                <w:b/>
                <w:bCs/>
                <w:lang w:val="en-US" w:eastAsia="zh-CN"/>
              </w:rPr>
              <w:t>学练1</w:t>
            </w:r>
            <w:r>
              <w:rPr>
                <w:rFonts w:hint="eastAsia" w:asciiTheme="minorEastAsia" w:hAnsiTheme="minorEastAsia"/>
                <w:b/>
                <w:bCs/>
                <w:lang w:eastAsia="zh-CN"/>
              </w:rPr>
              <w:t>】</w:t>
            </w:r>
            <w:r>
              <w:rPr>
                <w:rFonts w:hint="eastAsia" w:asciiTheme="minorEastAsia" w:hAnsiTheme="minorEastAsia"/>
                <w:b/>
                <w:bCs/>
              </w:rPr>
              <w:t>篮球操（音乐：花仙子）</w:t>
            </w:r>
          </w:p>
          <w:p>
            <w:pPr>
              <w:rPr>
                <w:rFonts w:hint="eastAsia" w:asciiTheme="minorEastAsia" w:hAnsiTheme="minorEastAsia"/>
              </w:rPr>
            </w:pPr>
            <w:r>
              <w:rPr>
                <w:rFonts w:hint="eastAsia" w:asciiTheme="minorEastAsia" w:hAnsiTheme="minorEastAsia"/>
              </w:rPr>
              <w:t>4×8拍</w:t>
            </w:r>
          </w:p>
          <w:p>
            <w:pPr>
              <w:rPr>
                <w:rFonts w:hint="eastAsia" w:asciiTheme="minorEastAsia" w:hAnsiTheme="minorEastAsia"/>
              </w:rPr>
            </w:pPr>
            <w:r>
              <w:rPr>
                <w:rFonts w:hint="eastAsia" w:asciiTheme="minorEastAsia" w:hAnsiTheme="minorEastAsia"/>
              </w:rPr>
              <w:t>1.拨球    2.持球</w:t>
            </w:r>
          </w:p>
          <w:p>
            <w:pPr>
              <w:rPr>
                <w:rFonts w:hint="eastAsia" w:asciiTheme="minorEastAsia" w:hAnsiTheme="minorEastAsia"/>
              </w:rPr>
            </w:pPr>
            <w:r>
              <w:rPr>
                <w:rFonts w:hint="eastAsia" w:asciiTheme="minorEastAsia" w:hAnsiTheme="minorEastAsia"/>
              </w:rPr>
              <w:t>3.传球    4.转动</w:t>
            </w:r>
          </w:p>
          <w:p>
            <w:pPr>
              <w:rPr>
                <w:rFonts w:hint="eastAsia" w:asciiTheme="minorEastAsia" w:hAnsiTheme="minorEastAsia"/>
              </w:rPr>
            </w:pPr>
            <w:r>
              <w:rPr>
                <w:rFonts w:hint="eastAsia" w:asciiTheme="minorEastAsia" w:hAnsiTheme="minorEastAsia"/>
              </w:rPr>
              <w:t>5.伸展    6.绕伸</w:t>
            </w:r>
          </w:p>
          <w:p>
            <w:pPr>
              <w:rPr>
                <w:rFonts w:hint="eastAsia" w:asciiTheme="minorEastAsia" w:hAnsiTheme="minorEastAsia"/>
              </w:rPr>
            </w:pPr>
            <w:r>
              <w:rPr>
                <w:rFonts w:hint="eastAsia" w:asciiTheme="minorEastAsia" w:hAnsiTheme="minorEastAsia"/>
              </w:rPr>
              <w:t>7.跳跃    8.整理</w:t>
            </w:r>
          </w:p>
          <w:p>
            <w:pPr>
              <w:rPr>
                <w:rFonts w:hint="eastAsia" w:asciiTheme="minorEastAsia" w:hAnsiTheme="minorEastAsia"/>
              </w:rPr>
            </w:pPr>
          </w:p>
          <w:p>
            <w:pPr>
              <w:rPr>
                <w:rFonts w:hint="eastAsia" w:asciiTheme="minorEastAsia" w:hAnsiTheme="minorEastAsia"/>
                <w:b/>
                <w:bCs/>
              </w:rPr>
            </w:pPr>
            <w:r>
              <w:rPr>
                <w:rFonts w:hint="eastAsia" w:asciiTheme="minorEastAsia" w:hAnsiTheme="minorEastAsia"/>
                <w:b/>
                <w:bCs/>
                <w:lang w:eastAsia="zh-CN"/>
              </w:rPr>
              <w:t>【</w:t>
            </w:r>
            <w:r>
              <w:rPr>
                <w:rFonts w:hint="eastAsia" w:asciiTheme="minorEastAsia" w:hAnsiTheme="minorEastAsia"/>
                <w:b/>
                <w:bCs/>
                <w:lang w:val="en-US" w:eastAsia="zh-CN"/>
              </w:rPr>
              <w:t>学练2</w:t>
            </w:r>
            <w:r>
              <w:rPr>
                <w:rFonts w:hint="eastAsia" w:asciiTheme="minorEastAsia" w:hAnsiTheme="minorEastAsia"/>
                <w:b/>
                <w:bCs/>
                <w:lang w:eastAsia="zh-CN"/>
              </w:rPr>
              <w:t>】</w:t>
            </w:r>
            <w:r>
              <w:rPr>
                <w:rFonts w:hint="eastAsia" w:asciiTheme="minorEastAsia" w:hAnsiTheme="minorEastAsia"/>
                <w:b/>
                <w:bCs/>
              </w:rPr>
              <w:t>专项辅助性原地运球练习</w:t>
            </w:r>
          </w:p>
          <w:p>
            <w:pPr>
              <w:rPr>
                <w:rFonts w:hint="eastAsia" w:asciiTheme="minorEastAsia" w:hAnsiTheme="minorEastAsia"/>
              </w:rPr>
            </w:pPr>
            <w:r>
              <w:rPr>
                <w:rFonts w:hint="eastAsia" w:asciiTheme="minorEastAsia" w:hAnsiTheme="minorEastAsia"/>
              </w:rPr>
              <w:t>①原地高运球与低运球</w:t>
            </w:r>
          </w:p>
          <w:p>
            <w:pPr>
              <w:rPr>
                <w:rFonts w:hint="eastAsia" w:asciiTheme="minorEastAsia" w:hAnsiTheme="minorEastAsia"/>
              </w:rPr>
            </w:pPr>
            <w:r>
              <w:rPr>
                <w:rFonts w:hint="eastAsia" w:asciiTheme="minorEastAsia" w:hAnsiTheme="minorEastAsia"/>
              </w:rPr>
              <w:t>②原地换手运球练习</w:t>
            </w:r>
          </w:p>
          <w:p>
            <w:r>
              <w:rPr>
                <w:rFonts w:hint="eastAsia" w:asciiTheme="minorEastAsia" w:hAnsiTheme="minorEastAsia"/>
              </w:rPr>
              <w:t>③说方向与报数字运球</w:t>
            </w:r>
          </w:p>
        </w:tc>
        <w:tc>
          <w:tcPr>
            <w:tcW w:w="1920" w:type="dxa"/>
            <w:gridSpan w:val="4"/>
          </w:tcPr>
          <w:p>
            <w:pPr>
              <w:rPr>
                <w:rFonts w:hint="eastAsia"/>
              </w:rPr>
            </w:pPr>
            <w:r>
              <w:rPr>
                <w:rFonts w:hint="eastAsia"/>
              </w:rPr>
              <w:t>1.教师讲解练习要求。</w:t>
            </w:r>
          </w:p>
          <w:p>
            <w:pPr>
              <w:rPr>
                <w:rFonts w:hint="eastAsia"/>
              </w:rPr>
            </w:pPr>
            <w:r>
              <w:rPr>
                <w:rFonts w:hint="eastAsia"/>
              </w:rPr>
              <w:t>2.组织学生进行练习。</w:t>
            </w:r>
          </w:p>
          <w:p>
            <w:r>
              <w:rPr>
                <w:rFonts w:hint="eastAsia"/>
              </w:rPr>
              <w:t>3.教师口令哨声指挥学生。</w:t>
            </w:r>
          </w:p>
          <w:p/>
          <w:p>
            <w:pPr>
              <w:tabs>
                <w:tab w:val="left" w:pos="312"/>
              </w:tabs>
            </w:pPr>
          </w:p>
          <w:p/>
          <w:p/>
          <w:p>
            <w:pPr>
              <w:rPr>
                <w:rFonts w:hint="eastAsia"/>
              </w:rPr>
            </w:pPr>
            <w:r>
              <w:rPr>
                <w:rFonts w:hint="eastAsia"/>
              </w:rPr>
              <w:t>1.教师讲解动作要求。</w:t>
            </w:r>
          </w:p>
          <w:p>
            <w:pPr>
              <w:rPr>
                <w:rFonts w:hint="eastAsia"/>
              </w:rPr>
            </w:pPr>
            <w:r>
              <w:rPr>
                <w:rFonts w:hint="eastAsia"/>
              </w:rPr>
              <w:t>2.教师示范动作，并带领学生一起练习。</w:t>
            </w:r>
          </w:p>
          <w:p>
            <w:r>
              <w:rPr>
                <w:rFonts w:hint="eastAsia"/>
              </w:rPr>
              <w:t>3.提示学生动作练习规格和要求。</w:t>
            </w:r>
          </w:p>
          <w:p/>
          <w:p>
            <w:pPr>
              <w:rPr>
                <w:rFonts w:hint="eastAsia"/>
              </w:rPr>
            </w:pPr>
            <w:r>
              <w:rPr>
                <w:rFonts w:hint="eastAsia"/>
              </w:rPr>
              <w:t>1.教师讲解练习内容。</w:t>
            </w:r>
          </w:p>
          <w:p>
            <w:r>
              <w:rPr>
                <w:rFonts w:hint="eastAsia"/>
              </w:rPr>
              <w:t>2.组织学生进行练习。</w:t>
            </w:r>
          </w:p>
        </w:tc>
        <w:tc>
          <w:tcPr>
            <w:tcW w:w="1969" w:type="dxa"/>
            <w:gridSpan w:val="5"/>
          </w:tcPr>
          <w:p>
            <w:pPr>
              <w:rPr>
                <w:rFonts w:hint="eastAsia"/>
              </w:rPr>
            </w:pPr>
            <w:r>
              <w:rPr>
                <w:rFonts w:hint="eastAsia"/>
              </w:rPr>
              <w:t>1.仔细听练习要求。</w:t>
            </w:r>
          </w:p>
          <w:p>
            <w:pPr>
              <w:rPr>
                <w:rFonts w:hint="eastAsia"/>
              </w:rPr>
            </w:pPr>
            <w:r>
              <w:rPr>
                <w:rFonts w:hint="eastAsia"/>
              </w:rPr>
              <w:t>2.按照教师指挥，积极参与练习。</w:t>
            </w:r>
          </w:p>
          <w:p>
            <w:r>
              <w:rPr>
                <w:rFonts w:hint="eastAsia"/>
              </w:rPr>
              <w:t>3.听清口令，模仿练习。</w:t>
            </w:r>
          </w:p>
          <w:p/>
          <w:p>
            <w:pPr>
              <w:tabs>
                <w:tab w:val="left" w:pos="312"/>
              </w:tabs>
            </w:pPr>
          </w:p>
          <w:p/>
          <w:p/>
          <w:p/>
          <w:p>
            <w:pPr>
              <w:rPr>
                <w:rFonts w:hint="eastAsia"/>
              </w:rPr>
            </w:pPr>
            <w:r>
              <w:rPr>
                <w:rFonts w:hint="eastAsia"/>
              </w:rPr>
              <w:t>1.认真观看动作示范，明确动作要求。</w:t>
            </w:r>
          </w:p>
          <w:p>
            <w:pPr>
              <w:rPr>
                <w:rFonts w:hint="eastAsia"/>
              </w:rPr>
            </w:pPr>
            <w:r>
              <w:rPr>
                <w:rFonts w:hint="eastAsia"/>
              </w:rPr>
              <w:t>2.跟着教师一起认真做篮球操。</w:t>
            </w:r>
          </w:p>
          <w:p>
            <w:r>
              <w:rPr>
                <w:rFonts w:hint="eastAsia"/>
              </w:rPr>
              <w:t>3.按教师提醒的动作要求进行练习。</w:t>
            </w:r>
          </w:p>
          <w:p/>
          <w:p/>
          <w:p>
            <w:pPr>
              <w:rPr>
                <w:rFonts w:hint="eastAsia"/>
              </w:rPr>
            </w:pPr>
            <w:r>
              <w:rPr>
                <w:rFonts w:hint="eastAsia"/>
              </w:rPr>
              <w:t>1.认真听讲解，明确练习内容。</w:t>
            </w:r>
          </w:p>
          <w:p>
            <w:r>
              <w:rPr>
                <w:rFonts w:hint="eastAsia"/>
              </w:rPr>
              <w:t>2.跟随教师指导进行练习。</w:t>
            </w:r>
          </w:p>
        </w:tc>
        <w:tc>
          <w:tcPr>
            <w:tcW w:w="2464" w:type="dxa"/>
            <w:gridSpan w:val="4"/>
            <w:vAlign w:val="center"/>
          </w:tcPr>
          <w:p>
            <w:pPr>
              <w:ind w:firstLine="630" w:firstLineChars="300"/>
              <w:rPr>
                <w:rFonts w:hint="eastAsia"/>
              </w:rPr>
            </w:pPr>
            <w:r>
              <w:rPr>
                <w:rFonts w:hint="eastAsia"/>
              </w:rPr>
              <w:t>组织队形</w:t>
            </w:r>
          </w:p>
          <w:p>
            <w:r>
              <w:rPr/>
              <w:sym w:font="Webdings" w:char="0080"/>
            </w:r>
            <w:r>
              <w:rPr/>
              <w:sym w:font="Webdings" w:char="0080"/>
            </w:r>
            <w:r>
              <w:rPr/>
              <w:sym w:font="Webdings" w:char="0080"/>
            </w:r>
            <w:r>
              <w:rPr/>
              <w:sym w:font="Webdings" w:char="0080"/>
            </w:r>
            <w:r>
              <w:rPr/>
              <w:sym w:font="Webdings" w:char="0080"/>
            </w:r>
          </w:p>
          <w:p>
            <w:r>
              <w:rPr>
                <w:rFonts w:hint="eastAsia"/>
              </w:rPr>
              <mc:AlternateContent>
                <mc:Choice Requires="wps">
                  <w:drawing>
                    <wp:anchor distT="0" distB="0" distL="114300" distR="114300" simplePos="0" relativeHeight="251750400" behindDoc="0" locked="0" layoutInCell="1" allowOverlap="1">
                      <wp:simplePos x="0" y="0"/>
                      <wp:positionH relativeFrom="column">
                        <wp:posOffset>1071880</wp:posOffset>
                      </wp:positionH>
                      <wp:positionV relativeFrom="paragraph">
                        <wp:posOffset>171450</wp:posOffset>
                      </wp:positionV>
                      <wp:extent cx="309880" cy="15875"/>
                      <wp:effectExtent l="0" t="26035" r="10160" b="34290"/>
                      <wp:wrapNone/>
                      <wp:docPr id="1105" name="自选图形 14"/>
                      <wp:cNvGraphicFramePr/>
                      <a:graphic xmlns:a="http://schemas.openxmlformats.org/drawingml/2006/main">
                        <a:graphicData uri="http://schemas.microsoft.com/office/word/2010/wordprocessingShape">
                          <wps:wsp>
                            <wps:cNvCnPr/>
                            <wps:spPr>
                              <a:xfrm>
                                <a:off x="0" y="0"/>
                                <a:ext cx="309880" cy="15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84.4pt;margin-top:13.5pt;height:1.25pt;width:24.4pt;z-index:251750400;mso-width-relative:page;mso-height-relative:page;" filled="f" stroked="t" coordsize="21600,21600" o:gfxdata="UEsDBAoAAAAAAIdO4kAAAAAAAAAAAAAAAAAEAAAAZHJzL1BLAwQUAAAACACHTuJAasaar9kAAAAJ&#10;AQAADwAAAGRycy9kb3ducmV2LnhtbE2PzU7DMBCE70i8g7VI3KiTSLhtiFMJKkQuINEixNFNltgi&#10;Xkex+8fTs5zgtqMdzXxTrU5+EAecogukIZ9lIJDa0DnqNbxtH28WIGIy1JkhEGo4Y4RVfXlRmbIL&#10;R3rFwyb1gkMolkaDTWkspYytRW/iLIxI/PsMkzeJ5dTLbjJHDveDLLJMSW8ccYM1Iz5YbL82e68h&#10;rT/OVr2390v3sn16Vu67aZq11tdXeXYHIuEp/ZnhF5/RoWamXdhTF8XAWi0YPWko5ryJDUU+VyB2&#10;fCxvQdaV/L+g/gFQSwMEFAAAAAgAh07iQNU/PG8BAgAA7gMAAA4AAABkcnMvZTJvRG9jLnhtbK1T&#10;zY7TMBC+I/EOlu80aaHQjZruoWW5IFgJeICp4ySW/CePt2lv3BDPwI0j7wBvsxK8BWOntLAIaQ/k&#10;4Iw9M9/M93m8vNwbzXYyoHK25tNJyZm0wjXKdjV/9/bq0YIzjGAb0M7Kmh8k8svVwwfLwVdy5nqn&#10;GxkYgVisBl/zPkZfFQWKXhrAifPSkrN1wUCkbeiKJsBA6EYXs7J8WgwuND44IRHpdDM6+REx3AfQ&#10;ta0ScuPEjZE2jqhBaohECXvlka9yt20rRXzdtigj0zUnpjGvVITsbVqL1RKqLoDvlTi2APdp4Q4n&#10;A8pS0RPUBiKwm6D+gjJKBIeujRPhTDESyYoQi2l5R5s3PXiZuZDU6E+i4/+DFa9214GphiZhWs45&#10;s2Dozr9/+PLj/cfbT99uv35m0ydJpcFjRcFrex2OO/TXIVHet8GkP5Fh+6zs4aSs3Ecm6PBxebFY&#10;kOaCXNP54tk8QRbnXB8wvpDOsGTUHGMA1fVx7aylK3RhmsWF3UuMY+KvhFRYWzbU/GI+o/4F0Ei2&#10;NApkGk+00HY5F51WzZXSOmVg6LZrHdgO0ljk79jQH2GpyAawH+OyK4VB1UtontuGxYMntSy9E55a&#10;MLLhTEt6VsnKkRGUPkfGoMB2+h/RpIe2JEuSehQ3WVvXHLLm+ZzGIAt3HNk0Z7/vc/b5m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Gmq/ZAAAACQEAAA8AAAAAAAAAAQAgAAAAIgAAAGRycy9k&#10;b3ducmV2LnhtbFBLAQIUABQAAAAIAIdO4kDVPzxvAQIAAO4DAAAOAAAAAAAAAAEAIAAAACgBAABk&#10;cnMvZTJvRG9jLnhtbFBLBQYAAAAABgAGAFkBAACb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sym w:font="Webdings" w:char="0080"/>
            </w:r>
          </w:p>
          <w:p>
            <w:pPr>
              <w:rPr>
                <w:rFonts w:hint="eastAsia"/>
              </w:rPr>
            </w:pPr>
          </w:p>
          <w:p>
            <w:pPr>
              <w:rPr>
                <w:rFonts w:hint="eastAsia"/>
              </w:rPr>
            </w:pPr>
          </w:p>
          <w:p>
            <w:pPr>
              <w:rPr>
                <w:rFonts w:hint="eastAsia"/>
              </w:rPr>
            </w:pPr>
          </w:p>
          <w:p>
            <w:pPr>
              <w:rPr>
                <w:rFonts w:hint="eastAsia"/>
              </w:rPr>
            </w:pPr>
          </w:p>
          <w:p>
            <w:pPr>
              <w:rPr>
                <w:rFonts w:hint="eastAsia"/>
              </w:rPr>
            </w:pPr>
            <w:r>
              <w:rPr>
                <w:rFonts w:hint="eastAsia" w:eastAsiaTheme="minorEastAsia"/>
                <w:lang w:eastAsia="zh-CN"/>
              </w:rPr>
              <w:drawing>
                <wp:anchor distT="0" distB="0" distL="114300" distR="114300" simplePos="0" relativeHeight="251753472" behindDoc="1" locked="0" layoutInCell="1" allowOverlap="1">
                  <wp:simplePos x="0" y="0"/>
                  <wp:positionH relativeFrom="column">
                    <wp:posOffset>-7620</wp:posOffset>
                  </wp:positionH>
                  <wp:positionV relativeFrom="margin">
                    <wp:posOffset>1884680</wp:posOffset>
                  </wp:positionV>
                  <wp:extent cx="1470660" cy="1470660"/>
                  <wp:effectExtent l="0" t="0" r="7620" b="0"/>
                  <wp:wrapNone/>
                  <wp:docPr id="1106" name="图片 1106" descr="templates\docerresourceshop\icons\\303b3231353737383530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8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106" name="图片 1106" descr="templates\docerresourceshop\icons\\303b32313537373835303bc7f2b3a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470660" cy="1470660"/>
                          </a:xfrm>
                          <a:prstGeom prst="rect">
                            <a:avLst/>
                          </a:prstGeom>
                        </pic:spPr>
                      </pic:pic>
                    </a:graphicData>
                  </a:graphic>
                </wp:anchor>
              </w:drawing>
            </w:r>
          </w:p>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rFonts w:hint="eastAsia"/>
                <w:szCs w:val="21"/>
              </w:rPr>
            </w:pPr>
            <w:r>
              <w:rPr>
                <w:rFonts w:hint="eastAsia"/>
                <w:szCs w:val="21"/>
              </w:rPr>
              <w:t>2.注意力要集中</w:t>
            </w:r>
          </w:p>
          <w:p>
            <w:pPr>
              <w:jc w:val="center"/>
              <w:rPr>
                <w:rFonts w:hint="eastAsia"/>
              </w:rPr>
            </w:pPr>
          </w:p>
          <w:p>
            <w:pPr>
              <w:rPr>
                <w:rFonts w:hint="eastAsia"/>
              </w:rPr>
            </w:pP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eastAsiaTheme="minorEastAsia"/>
                <w:lang w:eastAsia="zh-CN"/>
              </w:rPr>
              <w:drawing>
                <wp:anchor distT="0" distB="0" distL="114300" distR="114300" simplePos="0" relativeHeight="251744256" behindDoc="1" locked="0" layoutInCell="1" allowOverlap="1">
                  <wp:simplePos x="0" y="0"/>
                  <wp:positionH relativeFrom="column">
                    <wp:posOffset>-10160</wp:posOffset>
                  </wp:positionH>
                  <wp:positionV relativeFrom="margin">
                    <wp:posOffset>318770</wp:posOffset>
                  </wp:positionV>
                  <wp:extent cx="1356360" cy="1356360"/>
                  <wp:effectExtent l="0" t="0" r="0" b="0"/>
                  <wp:wrapNone/>
                  <wp:docPr id="1107" name="图片 1107" descr="templates\docerresourceshop\icons\\303b3231353737383530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8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107" name="图片 1107" descr="templates\docerresourceshop\icons\\303b32313537373835303bc7f2b3a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356360" cy="1356360"/>
                          </a:xfrm>
                          <a:prstGeom prst="rect">
                            <a:avLst/>
                          </a:prstGeom>
                        </pic:spPr>
                      </pic:pic>
                    </a:graphicData>
                  </a:graphic>
                </wp:anchor>
              </w:drawing>
            </w: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1"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4"/>
          </w:tcPr>
          <w:p>
            <w:pPr>
              <w:tabs>
                <w:tab w:val="left" w:pos="312"/>
              </w:tabs>
              <w:rPr>
                <w:rFonts w:hint="eastAsia"/>
                <w:b/>
              </w:rPr>
            </w:pPr>
            <w:r>
              <w:rPr>
                <w:rFonts w:hint="eastAsia"/>
                <w:b/>
                <w:lang w:eastAsia="zh-CN"/>
              </w:rPr>
              <w:t>【</w:t>
            </w:r>
            <w:r>
              <w:rPr>
                <w:rFonts w:hint="eastAsia"/>
                <w:b/>
                <w:lang w:val="en-US" w:eastAsia="zh-CN"/>
              </w:rPr>
              <w:t>学练3</w:t>
            </w:r>
            <w:r>
              <w:rPr>
                <w:rFonts w:hint="eastAsia"/>
                <w:b/>
                <w:lang w:eastAsia="zh-CN"/>
              </w:rPr>
              <w:t>】</w:t>
            </w:r>
            <w:r>
              <w:rPr>
                <w:rFonts w:hint="eastAsia"/>
                <w:b/>
              </w:rPr>
              <w:t>学习行进间运球</w:t>
            </w:r>
          </w:p>
          <w:p>
            <w:pPr>
              <w:tabs>
                <w:tab w:val="left" w:pos="312"/>
              </w:tabs>
              <w:rPr>
                <w:rFonts w:hint="eastAsia"/>
              </w:rPr>
            </w:pPr>
            <w:r>
              <w:rPr>
                <w:rFonts w:hint="eastAsia"/>
              </w:rPr>
              <w:t>动作方法：向前运球时按拍球的后上方，同时后脚蹬地运球行进，球的落点在同侧角的前侧方，跑动的步法要与球弹起的节奏协调一致，手臂的动作与原地运球相同</w:t>
            </w:r>
          </w:p>
          <w:p>
            <w:pPr>
              <w:tabs>
                <w:tab w:val="left" w:pos="312"/>
              </w:tabs>
              <w:ind w:firstLine="105" w:firstLineChars="50"/>
              <w:rPr>
                <w:rFonts w:hint="eastAsia" w:eastAsiaTheme="minorEastAsia"/>
                <w:lang w:eastAsia="zh-CN"/>
              </w:rPr>
            </w:pPr>
            <w:r>
              <w:rPr>
                <w:rFonts w:hint="eastAsia" w:eastAsiaTheme="minorEastAsia"/>
                <w:lang w:eastAsia="zh-CN"/>
              </w:rPr>
              <w:drawing>
                <wp:inline distT="0" distB="0" distL="114300" distR="114300">
                  <wp:extent cx="1826260" cy="914400"/>
                  <wp:effectExtent l="0" t="0" r="2540" b="0"/>
                  <wp:docPr id="1108" name="图片 1108"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108" descr="s2"/>
                          <pic:cNvPicPr>
                            <a:picLocks noChangeAspect="1"/>
                          </pic:cNvPicPr>
                        </pic:nvPicPr>
                        <pic:blipFill>
                          <a:blip r:embed="rId37"/>
                          <a:stretch>
                            <a:fillRect/>
                          </a:stretch>
                        </pic:blipFill>
                        <pic:spPr>
                          <a:xfrm>
                            <a:off x="0" y="0"/>
                            <a:ext cx="1826260" cy="914400"/>
                          </a:xfrm>
                          <a:prstGeom prst="rect">
                            <a:avLst/>
                          </a:prstGeom>
                        </pic:spPr>
                      </pic:pic>
                    </a:graphicData>
                  </a:graphic>
                </wp:inline>
              </w:drawing>
            </w:r>
          </w:p>
          <w:p>
            <w:pPr>
              <w:rPr>
                <w:rFonts w:hint="eastAsia"/>
                <w:b/>
              </w:rPr>
            </w:pPr>
            <w:r>
              <w:rPr>
                <w:rFonts w:hint="eastAsia"/>
                <w:b/>
                <w:lang w:eastAsia="zh-CN"/>
              </w:rPr>
              <w:t>【</w:t>
            </w:r>
            <w:r>
              <w:rPr>
                <w:rFonts w:hint="eastAsia"/>
                <w:b/>
                <w:lang w:val="en-US" w:eastAsia="zh-CN"/>
              </w:rPr>
              <w:t>学练4</w:t>
            </w:r>
            <w:r>
              <w:rPr>
                <w:rFonts w:hint="eastAsia"/>
                <w:b/>
                <w:lang w:eastAsia="zh-CN"/>
              </w:rPr>
              <w:t>】</w:t>
            </w:r>
            <w:r>
              <w:rPr>
                <w:rFonts w:hint="eastAsia"/>
                <w:b/>
              </w:rPr>
              <w:t>集体练习</w:t>
            </w:r>
          </w:p>
          <w:p>
            <w:pPr>
              <w:rPr>
                <w:rFonts w:hint="eastAsia"/>
              </w:rPr>
            </w:pPr>
            <w:r>
              <w:rPr>
                <w:rFonts w:hint="eastAsia"/>
              </w:rPr>
              <w:t>1.原地“石头、剪刀、布”游戏，引导运球走动。</w:t>
            </w:r>
          </w:p>
          <w:p>
            <w:pPr>
              <w:rPr>
                <w:rFonts w:hint="eastAsia"/>
              </w:rPr>
            </w:pPr>
            <w:r>
              <w:rPr>
                <w:rFonts w:hint="eastAsia"/>
              </w:rPr>
              <w:t>2.运球“钻山洞”。</w:t>
            </w:r>
          </w:p>
          <w:p>
            <w:pPr>
              <w:rPr>
                <w:rFonts w:hint="eastAsia"/>
              </w:rPr>
            </w:pPr>
            <w:r>
              <w:rPr>
                <w:rFonts w:hint="eastAsia"/>
              </w:rPr>
              <w:t>3.“石头、剪刀、布”运球积分挑战赛。</w:t>
            </w:r>
          </w:p>
          <w:p>
            <w:pPr>
              <w:rPr>
                <w:rFonts w:hint="eastAsia"/>
              </w:rPr>
            </w:pPr>
            <w:r>
              <w:rPr>
                <w:rFonts w:hint="eastAsia"/>
              </w:rPr>
              <w:t>4.“太阳岛”运球复活赛。</w:t>
            </w:r>
          </w:p>
          <w:p>
            <w:pPr>
              <w:rPr>
                <w:rFonts w:hint="eastAsia"/>
              </w:rPr>
            </w:pPr>
          </w:p>
          <w:p>
            <w:pPr>
              <w:ind w:left="211" w:hanging="211" w:hangingChars="100"/>
              <w:rPr>
                <w:rFonts w:hint="eastAsia"/>
              </w:rPr>
            </w:pPr>
            <w:r>
              <w:rPr>
                <w:rFonts w:hint="eastAsia"/>
                <w:b/>
                <w:lang w:eastAsia="zh-CN"/>
              </w:rPr>
              <w:t>【</w:t>
            </w:r>
            <w:r>
              <w:rPr>
                <w:rFonts w:hint="eastAsia"/>
                <w:b/>
                <w:lang w:val="en-US" w:eastAsia="zh-CN"/>
              </w:rPr>
              <w:t>竞赛</w:t>
            </w:r>
            <w:r>
              <w:rPr>
                <w:rFonts w:hint="eastAsia"/>
                <w:b/>
                <w:lang w:eastAsia="zh-CN"/>
              </w:rPr>
              <w:t>】</w:t>
            </w:r>
            <w:r>
              <w:rPr>
                <w:rFonts w:hint="eastAsia"/>
              </w:rPr>
              <w:t>渔夫与小鱼</w:t>
            </w:r>
          </w:p>
          <w:p>
            <w:pPr>
              <w:ind w:left="210" w:hanging="210" w:hangingChars="100"/>
              <w:rPr>
                <w:rFonts w:hint="eastAsia"/>
              </w:rPr>
            </w:pPr>
            <w:r>
              <w:rPr>
                <w:rFonts w:hint="eastAsia"/>
              </w:rPr>
              <w:t>游戏方法：篮球场围池堂，学生</w:t>
            </w:r>
          </w:p>
          <w:p>
            <w:pPr>
              <w:ind w:left="210" w:hanging="210" w:hangingChars="100"/>
              <w:rPr>
                <w:rFonts w:hint="eastAsia"/>
              </w:rPr>
            </w:pPr>
            <w:r>
              <w:rPr>
                <w:rFonts w:hint="eastAsia"/>
              </w:rPr>
              <w:t>在规定区域内运球行进，教师池</w:t>
            </w:r>
          </w:p>
          <w:p>
            <w:pPr>
              <w:ind w:left="210" w:hanging="210" w:hangingChars="100"/>
              <w:rPr>
                <w:rFonts w:hint="eastAsia"/>
              </w:rPr>
            </w:pPr>
            <w:r>
              <w:rPr>
                <w:rFonts w:hint="eastAsia"/>
              </w:rPr>
              <w:t>鱼干在鱼塘内钓鱼，被鱼钩碰到</w:t>
            </w:r>
          </w:p>
          <w:p>
            <w:pPr>
              <w:ind w:left="210" w:hanging="210" w:hangingChars="100"/>
              <w:rPr>
                <w:rFonts w:hint="eastAsia"/>
              </w:rPr>
            </w:pPr>
            <w:r>
              <w:rPr>
                <w:rFonts w:hint="eastAsia"/>
              </w:rPr>
              <w:t>的学生即为钓到的小鱼。</w:t>
            </w:r>
          </w:p>
          <w:p>
            <w:pPr>
              <w:ind w:left="210" w:hanging="210" w:hangingChars="100"/>
              <w:rPr>
                <w:rFonts w:hint="eastAsia"/>
              </w:rPr>
            </w:pPr>
            <w:r>
              <w:rPr>
                <w:rFonts w:hint="eastAsia"/>
              </w:rPr>
              <w:t>游戏规则：被鱼钩碰到或球和人</w:t>
            </w:r>
          </w:p>
          <w:p>
            <w:pPr>
              <w:ind w:left="210" w:hanging="210" w:hangingChars="100"/>
              <w:rPr>
                <w:rFonts w:hint="eastAsia"/>
              </w:rPr>
            </w:pPr>
            <w:r>
              <w:rPr>
                <w:rFonts w:hint="eastAsia"/>
              </w:rPr>
              <w:t>出区域，要到太阳岛原地运球</w:t>
            </w:r>
          </w:p>
          <w:p>
            <w:pPr>
              <w:ind w:left="210" w:hanging="210" w:hangingChars="100"/>
              <w:rPr>
                <w:rFonts w:hint="eastAsia"/>
              </w:rPr>
            </w:pPr>
            <w:r>
              <w:rPr>
                <w:rFonts w:hint="eastAsia"/>
              </w:rPr>
              <w:t>20次，满血复活后可以回到池</w:t>
            </w:r>
          </w:p>
          <w:p>
            <w:pPr>
              <w:ind w:left="210" w:hanging="210" w:hangingChars="100"/>
            </w:pPr>
            <w:r>
              <w:rPr>
                <w:rFonts w:hint="eastAsia"/>
              </w:rPr>
              <w:t>堂。不能抱球跑动。</w:t>
            </w:r>
          </w:p>
        </w:tc>
        <w:tc>
          <w:tcPr>
            <w:tcW w:w="1920" w:type="dxa"/>
            <w:gridSpan w:val="4"/>
          </w:tcPr>
          <w:p>
            <w:pPr>
              <w:tabs>
                <w:tab w:val="left" w:pos="312"/>
              </w:tabs>
              <w:rPr>
                <w:rFonts w:hint="eastAsia"/>
              </w:rPr>
            </w:pPr>
            <w:r>
              <w:rPr>
                <w:rFonts w:hint="eastAsia"/>
              </w:rPr>
              <w:t>1.教师讲解行进间运球的动作方法。</w:t>
            </w:r>
          </w:p>
          <w:p>
            <w:pPr>
              <w:tabs>
                <w:tab w:val="left" w:pos="312"/>
              </w:tabs>
              <w:rPr>
                <w:rFonts w:hint="eastAsia"/>
              </w:rPr>
            </w:pPr>
            <w:r>
              <w:rPr>
                <w:rFonts w:hint="eastAsia"/>
              </w:rPr>
              <w:t>2.组织学生进行练习。</w:t>
            </w:r>
          </w:p>
          <w:p>
            <w:pPr>
              <w:tabs>
                <w:tab w:val="left" w:pos="312"/>
              </w:tabs>
              <w:rPr>
                <w:rFonts w:hint="eastAsia"/>
              </w:rPr>
            </w:pPr>
            <w:r>
              <w:rPr>
                <w:rFonts w:hint="eastAsia"/>
              </w:rPr>
              <w:t>3.教师巡回指导纠正错误动作。</w:t>
            </w:r>
          </w:p>
          <w:p>
            <w:pPr>
              <w:tabs>
                <w:tab w:val="left" w:pos="312"/>
              </w:tabs>
            </w:pPr>
            <w:r>
              <w:rPr>
                <w:rFonts w:hint="eastAsia"/>
              </w:rPr>
              <w:t>4.优生展示并作出评价和互评。</w:t>
            </w:r>
          </w:p>
          <w:p/>
          <w:p/>
          <w:p/>
          <w:p/>
          <w:p>
            <w:pPr>
              <w:rPr>
                <w:rFonts w:hint="eastAsia"/>
              </w:rPr>
            </w:pPr>
            <w:r>
              <w:rPr>
                <w:rFonts w:hint="eastAsia"/>
              </w:rPr>
              <w:t>1.教师讲解练习要求和规则。</w:t>
            </w:r>
          </w:p>
          <w:p>
            <w:pPr>
              <w:rPr>
                <w:rFonts w:hint="eastAsia"/>
              </w:rPr>
            </w:pPr>
            <w:r>
              <w:rPr>
                <w:rFonts w:hint="eastAsia"/>
              </w:rPr>
              <w:t>2.组织学生进行练习。</w:t>
            </w:r>
          </w:p>
          <w:p>
            <w:r>
              <w:rPr>
                <w:rFonts w:hint="eastAsia"/>
              </w:rPr>
              <w:t>3.教师巡回指导纠正错误动作。</w:t>
            </w:r>
          </w:p>
          <w:p/>
          <w:p>
            <w:pPr>
              <w:rPr>
                <w:rFonts w:hint="eastAsia"/>
              </w:rPr>
            </w:pPr>
          </w:p>
          <w:p/>
          <w:p>
            <w:pPr>
              <w:rPr>
                <w:rFonts w:hint="eastAsia"/>
              </w:rPr>
            </w:pPr>
            <w:r>
              <w:rPr>
                <w:rFonts w:hint="eastAsia"/>
              </w:rPr>
              <w:t>1.教师讲解游戏方法并进行示范。</w:t>
            </w:r>
          </w:p>
          <w:p>
            <w:pPr>
              <w:rPr>
                <w:rFonts w:hint="eastAsia"/>
              </w:rPr>
            </w:pPr>
            <w:r>
              <w:rPr>
                <w:rFonts w:hint="eastAsia"/>
              </w:rPr>
              <w:t>2.组织学生进行练习。</w:t>
            </w:r>
          </w:p>
          <w:p>
            <w:r>
              <w:rPr>
                <w:rFonts w:hint="eastAsia"/>
              </w:rPr>
              <w:t>3.强调游戏要求与规则。</w:t>
            </w:r>
          </w:p>
        </w:tc>
        <w:tc>
          <w:tcPr>
            <w:tcW w:w="1969" w:type="dxa"/>
            <w:gridSpan w:val="5"/>
          </w:tcPr>
          <w:p>
            <w:pPr>
              <w:tabs>
                <w:tab w:val="left" w:pos="312"/>
              </w:tabs>
              <w:rPr>
                <w:rFonts w:hint="eastAsia"/>
              </w:rPr>
            </w:pPr>
            <w:r>
              <w:rPr>
                <w:rFonts w:hint="eastAsia"/>
              </w:rPr>
              <w:t>1.认真听行进间运球的动作方法。</w:t>
            </w:r>
          </w:p>
          <w:p>
            <w:pPr>
              <w:tabs>
                <w:tab w:val="left" w:pos="312"/>
              </w:tabs>
              <w:rPr>
                <w:rFonts w:hint="eastAsia"/>
              </w:rPr>
            </w:pPr>
            <w:r>
              <w:rPr>
                <w:rFonts w:hint="eastAsia"/>
              </w:rPr>
              <w:t>2.明确练习方法，积极参与练习。</w:t>
            </w:r>
          </w:p>
          <w:p>
            <w:pPr>
              <w:tabs>
                <w:tab w:val="left" w:pos="312"/>
              </w:tabs>
              <w:rPr>
                <w:rFonts w:hint="eastAsia"/>
              </w:rPr>
            </w:pPr>
            <w:r>
              <w:rPr>
                <w:rFonts w:hint="eastAsia"/>
              </w:rPr>
              <w:t>3.按照教师指导及时改正错误。</w:t>
            </w:r>
          </w:p>
          <w:p>
            <w:pPr>
              <w:tabs>
                <w:tab w:val="left" w:pos="312"/>
              </w:tabs>
            </w:pPr>
            <w:r>
              <w:rPr>
                <w:rFonts w:hint="eastAsia"/>
              </w:rPr>
              <w:t>4.积极展示自己作出评价并听评。</w:t>
            </w:r>
          </w:p>
          <w:p/>
          <w:p/>
          <w:p/>
          <w:p>
            <w:pPr>
              <w:rPr>
                <w:rFonts w:hint="eastAsia"/>
              </w:rPr>
            </w:pPr>
            <w:r>
              <w:rPr>
                <w:rFonts w:hint="eastAsia"/>
              </w:rPr>
              <w:t>1.仔细听讲，练习要求和规则。</w:t>
            </w:r>
          </w:p>
          <w:p>
            <w:pPr>
              <w:rPr>
                <w:rFonts w:hint="eastAsia"/>
              </w:rPr>
            </w:pPr>
            <w:r>
              <w:rPr>
                <w:rFonts w:hint="eastAsia"/>
              </w:rPr>
              <w:t>2.明确练习要求，积极参与练习。</w:t>
            </w:r>
          </w:p>
          <w:p>
            <w:r>
              <w:rPr>
                <w:rFonts w:hint="eastAsia"/>
              </w:rPr>
              <w:t>3.按照教师指导，及时纠正错误。</w:t>
            </w:r>
          </w:p>
          <w:p>
            <w:pPr>
              <w:rPr>
                <w:rFonts w:hint="eastAsia"/>
              </w:rPr>
            </w:pPr>
          </w:p>
          <w:p/>
          <w:p>
            <w:pPr>
              <w:rPr>
                <w:rFonts w:hint="eastAsia"/>
              </w:rPr>
            </w:pPr>
            <w:r>
              <w:rPr>
                <w:rFonts w:hint="eastAsia"/>
              </w:rPr>
              <w:t>1.认真听讲解，明确练习要求。</w:t>
            </w:r>
          </w:p>
          <w:p>
            <w:pPr>
              <w:rPr>
                <w:rFonts w:hint="eastAsia"/>
              </w:rPr>
            </w:pPr>
            <w:r>
              <w:rPr>
                <w:rFonts w:hint="eastAsia"/>
              </w:rPr>
              <w:t>2.积极参与游戏。</w:t>
            </w:r>
          </w:p>
          <w:p>
            <w:r>
              <w:rPr>
                <w:rFonts w:hint="eastAsia"/>
              </w:rPr>
              <w:t>3.遵守规则，注意安全。</w:t>
            </w:r>
          </w:p>
        </w:tc>
        <w:tc>
          <w:tcPr>
            <w:tcW w:w="2464" w:type="dxa"/>
            <w:gridSpan w:val="4"/>
          </w:tcPr>
          <w:p>
            <w:pPr>
              <w:ind w:firstLine="211" w:firstLineChars="100"/>
              <w:jc w:val="center"/>
              <w:rPr>
                <w:b/>
                <w:bCs/>
                <w:szCs w:val="21"/>
              </w:rPr>
            </w:pPr>
            <w:r>
              <w:rPr>
                <w:rFonts w:hint="eastAsia"/>
                <w:b/>
                <w:bCs/>
                <w:szCs w:val="21"/>
              </w:rPr>
              <w:t>组织队形</w:t>
            </w:r>
          </w:p>
          <w:p>
            <w:pPr>
              <w:jc w:val="left"/>
              <w:rPr>
                <w:rFonts w:hint="eastAsia"/>
                <w:color w:val="000000" w:themeColor="text1"/>
                <w14:textFill>
                  <w14:solidFill>
                    <w14:schemeClr w14:val="tx1"/>
                  </w14:solidFill>
                </w14:textFill>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710565</wp:posOffset>
                      </wp:positionH>
                      <wp:positionV relativeFrom="paragraph">
                        <wp:posOffset>174625</wp:posOffset>
                      </wp:positionV>
                      <wp:extent cx="516890" cy="7620"/>
                      <wp:effectExtent l="0" t="36830" r="1270" b="31750"/>
                      <wp:wrapNone/>
                      <wp:docPr id="1109" name="自选图形 15"/>
                      <wp:cNvGraphicFramePr/>
                      <a:graphic xmlns:a="http://schemas.openxmlformats.org/drawingml/2006/main">
                        <a:graphicData uri="http://schemas.microsoft.com/office/word/2010/wordprocessingShape">
                          <wps:wsp>
                            <wps:cNvCnPr/>
                            <wps:spPr>
                              <a:xfrm flipV="1">
                                <a:off x="0" y="0"/>
                                <a:ext cx="516890"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flip:y;margin-left:55.95pt;margin-top:13.75pt;height:0.6pt;width:40.7pt;z-index:251751424;mso-width-relative:page;mso-height-relative:page;" filled="f" stroked="t" coordsize="21600,21600" o:gfxdata="UEsDBAoAAAAAAIdO4kAAAAAAAAAAAAAAAAAEAAAAZHJzL1BLAwQUAAAACACHTuJAgN2ZL9gAAAAJ&#10;AQAADwAAAGRycy9kb3ducmV2LnhtbE2PwU7DMAyG70i8Q2QkLoil7TTWlaY7AIPTNFHGPWtMW61x&#10;qibb2rfHO8Hxtz/9/pyvR9uJMw6+daQgnkUgkCpnWqoV7L82jykIHzQZ3TlCBRN6WBe3N7nOjLvQ&#10;J57LUAsuIZ9pBU0IfSalrxq02s9cj8S7HzdYHTgOtTSDvnC57WQSRU/S6pb4QqN7fGmwOpYnq+C1&#10;3C023w/7MZmqj235nh53NL0pdX8XR88gAo7hD4arPqtDwU4HdyLjRcc5jleMKkiWCxBXYDWfgzjw&#10;IF2CLHL5/4PiF1BLAwQUAAAACACHTuJAo040gQkCAAD3AwAADgAAAGRycy9lMm9Eb2MueG1srVNL&#10;jhMxEN0jcQfLe9JJpIRJK51ZJAwbBJH47Ctud7cl/+TypJMdO8QZ2LHkDnCbkeAWlN0h80FIs6AX&#10;rbJd9are8/Py8mA028uAytmKT0ZjzqQVrla2rfj7d1fPLjjDCLYG7ays+FEiv1w9fbLsfSmnrnO6&#10;loERiMWy9xXvYvRlUaDopAEcOS8tHTYuGIi0DG1RB+gJ3ehiOh7Pi96F2gcnJCLtboZDfkIMjwF0&#10;TaOE3DhxbaSNA2qQGiJRwk555Ks8bdNIEd80DcrIdMWJacx/akLxLv2L1RLKNoDvlDiNAI8Z4QEn&#10;A8pS0zPUBiKw66D+gjJKBIeuiSPhTDEQyYoQi8n4gTZvO/AycyGp0Z9Fx/8HK17vt4GpmpwwGS84&#10;s2Dozn9++vbr4+ebLz9uvn9lk1lSqfdYUvLabsNphX4bEuVDEwxrtPIfCCSLQLTYIWt8PGssD5EJ&#10;2pxN5hcLUl/Q0fP5NN9AMYAkMB8wvpTOsBRUHGMA1XZx7aylu3RhaAD7VxhpDCr8U5CKtWV9xRez&#10;6YzwgbzZkCcoNJ74oW3zcOi0qq+U1qkCQ7tb68D2kPyRv0SWcO+lpSYbwG7Iy0eDczoJ9Qtbs3j0&#10;JJulB8PTCEbWnGlJ7ytFBAhlBKVvM2NQYFv9j2xqry1NkTQfVE7RztXHLH7eJz/kOU/eTYa7u87V&#10;t+91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3Zkv2AAAAAkBAAAPAAAAAAAAAAEAIAAAACIA&#10;AABkcnMvZG93bnJldi54bWxQSwECFAAUAAAACACHTuJAo040gQkCAAD3AwAADgAAAAAAAAABACAA&#10;AAAnAQAAZHJzL2Uyb0RvYy54bWxQSwUGAAAAAAYABgBZAQAAo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left"/>
              <w:rPr>
                <w:rFonts w:hint="eastAsia"/>
                <w:color w:val="000000" w:themeColor="text1"/>
                <w14:textFill>
                  <w14:solidFill>
                    <w14:schemeClr w14:val="tx1"/>
                  </w14:solidFill>
                </w14:textFill>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left"/>
              <w:rPr>
                <w:color w:val="FF0000"/>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rFonts w:hint="eastAsia"/>
                <w:color w:val="000000" w:themeColor="text1"/>
                <w14:textFill>
                  <w14:solidFill>
                    <w14:schemeClr w14:val="tx1"/>
                  </w14:solidFill>
                </w14:textFill>
              </w:rPr>
              <w:t xml:space="preserve">  </w:t>
            </w:r>
            <w:r>
              <w:rPr>
                <w:rFonts w:hint="eastAsia"/>
              </w:rPr>
              <w:t xml:space="preserve">  </w:t>
            </w:r>
          </w:p>
          <w:p>
            <w:pPr>
              <w:jc w:val="left"/>
            </w:pPr>
            <w:r>
              <w:rPr>
                <w:rFonts w:hint="eastAsia"/>
              </w:rPr>
              <w:t>要求：</w:t>
            </w:r>
          </w:p>
          <w:p>
            <w:pPr>
              <w:tabs>
                <w:tab w:val="left" w:pos="312"/>
              </w:tabs>
              <w:jc w:val="left"/>
            </w:pPr>
            <w:r>
              <w:rPr>
                <w:rFonts w:hint="eastAsia"/>
              </w:rPr>
              <w:t>1.队伍整齐，纪律严明</w:t>
            </w:r>
          </w:p>
          <w:p>
            <w:pPr>
              <w:tabs>
                <w:tab w:val="left" w:pos="312"/>
              </w:tabs>
              <w:jc w:val="left"/>
              <w:rPr>
                <w:rFonts w:hint="eastAsia"/>
              </w:rPr>
            </w:pPr>
            <w:r>
              <w:rPr>
                <w:rFonts w:hint="eastAsia"/>
              </w:rPr>
              <w:t>2.同学之间互助</w:t>
            </w:r>
          </w:p>
          <w:p>
            <w:pPr>
              <w:tabs>
                <w:tab w:val="left" w:pos="312"/>
              </w:tabs>
              <w:jc w:val="left"/>
              <w:rPr>
                <w:rFonts w:hint="eastAsia"/>
              </w:rPr>
            </w:pPr>
          </w:p>
          <w:p>
            <w:pPr>
              <w:tabs>
                <w:tab w:val="left" w:pos="312"/>
              </w:tabs>
              <w:jc w:val="left"/>
              <w:rPr>
                <w:rFonts w:hint="eastAsia"/>
              </w:rPr>
            </w:pPr>
          </w:p>
          <w:p>
            <w:pPr>
              <w:tabs>
                <w:tab w:val="left" w:pos="312"/>
              </w:tabs>
              <w:jc w:val="left"/>
              <w:rPr>
                <w:rFonts w:hint="default" w:eastAsiaTheme="minorEastAsia"/>
                <w:lang w:val="en-US" w:eastAsia="zh-CN"/>
              </w:rPr>
            </w:pPr>
            <w:r>
              <w:rPr>
                <w:rFonts w:hint="eastAsia" w:eastAsiaTheme="minorEastAsia"/>
                <w:lang w:eastAsia="zh-CN"/>
              </w:rPr>
              <w:drawing>
                <wp:anchor distT="0" distB="0" distL="114300" distR="114300" simplePos="0" relativeHeight="251753472" behindDoc="1" locked="0" layoutInCell="1" allowOverlap="1">
                  <wp:simplePos x="0" y="0"/>
                  <wp:positionH relativeFrom="column">
                    <wp:posOffset>76200</wp:posOffset>
                  </wp:positionH>
                  <wp:positionV relativeFrom="margin">
                    <wp:posOffset>2414270</wp:posOffset>
                  </wp:positionV>
                  <wp:extent cx="1310640" cy="1310640"/>
                  <wp:effectExtent l="0" t="0" r="0" b="0"/>
                  <wp:wrapNone/>
                  <wp:docPr id="1110" name="图片 1110" descr="templates\docerresourceshop\icons\\303b3231353737383530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8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110" name="图片 1110" descr="templates\docerresourceshop\icons\\303b32313537373835303bc7f2b3a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310640" cy="1310640"/>
                          </a:xfrm>
                          <a:prstGeom prst="rect">
                            <a:avLst/>
                          </a:prstGeom>
                        </pic:spPr>
                      </pic:pic>
                    </a:graphicData>
                  </a:graphic>
                </wp:anchor>
              </w:drawing>
            </w:r>
            <w:r>
              <w:rPr>
                <w:rFonts w:hint="eastAsia"/>
                <w:lang w:val="en-US" w:eastAsia="zh-CN"/>
              </w:rPr>
              <w:t>场地设置如图：</w:t>
            </w:r>
          </w:p>
          <w:p>
            <w:pPr>
              <w:tabs>
                <w:tab w:val="left" w:pos="312"/>
              </w:tabs>
              <w:jc w:val="left"/>
              <w:rPr>
                <w:rFonts w:hint="eastAsia"/>
              </w:rPr>
            </w:pPr>
          </w:p>
          <w:p>
            <w:pPr>
              <w:ind w:firstLine="210" w:firstLineChars="100"/>
              <w:jc w:val="left"/>
              <w:rPr>
                <w:rFonts w:hint="eastAsia"/>
                <w:color w:val="000000" w:themeColor="text1"/>
                <w14:textFill>
                  <w14:solidFill>
                    <w14:schemeClr w14:val="tx1"/>
                  </w14:solidFill>
                </w14:textFill>
              </w:rPr>
            </w:pP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p>
          <w:p>
            <w:pPr>
              <w:tabs>
                <w:tab w:val="left" w:pos="312"/>
              </w:tabs>
              <w:ind w:firstLine="420" w:firstLineChars="200"/>
              <w:jc w:val="left"/>
              <w:rPr>
                <w:rFonts w:hint="eastAsia"/>
              </w:rPr>
            </w:pP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sym w:font="Webdings" w:char="0080"/>
            </w:r>
          </w:p>
          <w:p>
            <w:pPr>
              <w:tabs>
                <w:tab w:val="left" w:pos="312"/>
              </w:tabs>
              <w:jc w:val="left"/>
              <w:rPr>
                <w:rFonts w:hint="eastAsia"/>
              </w:rPr>
            </w:pPr>
          </w:p>
          <w:p>
            <w:pPr>
              <w:tabs>
                <w:tab w:val="left" w:pos="312"/>
              </w:tabs>
              <w:jc w:val="left"/>
              <w:rPr>
                <w:rFonts w:hint="eastAsia"/>
              </w:rPr>
            </w:pPr>
            <w:r>
              <w:rPr>
                <w:sz w:val="21"/>
              </w:rPr>
              <mc:AlternateContent>
                <mc:Choice Requires="wps">
                  <w:drawing>
                    <wp:anchor distT="0" distB="0" distL="114300" distR="114300" simplePos="0" relativeHeight="251752448" behindDoc="0" locked="0" layoutInCell="1" allowOverlap="1">
                      <wp:simplePos x="0" y="0"/>
                      <wp:positionH relativeFrom="column">
                        <wp:posOffset>549275</wp:posOffset>
                      </wp:positionH>
                      <wp:positionV relativeFrom="paragraph">
                        <wp:posOffset>127635</wp:posOffset>
                      </wp:positionV>
                      <wp:extent cx="358140" cy="342900"/>
                      <wp:effectExtent l="6350" t="6350" r="16510" b="16510"/>
                      <wp:wrapNone/>
                      <wp:docPr id="1111" name="椭圆 1111"/>
                      <wp:cNvGraphicFramePr/>
                      <a:graphic xmlns:a="http://schemas.openxmlformats.org/drawingml/2006/main">
                        <a:graphicData uri="http://schemas.microsoft.com/office/word/2010/wordprocessingShape">
                          <wps:wsp>
                            <wps:cNvSpPr/>
                            <wps:spPr>
                              <a:xfrm>
                                <a:off x="5978525" y="4072255"/>
                                <a:ext cx="35814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25pt;margin-top:10.05pt;height:27pt;width:28.2pt;z-index:251752448;v-text-anchor:middle;mso-width-relative:page;mso-height-relative:page;" filled="f" stroked="t" coordsize="21600,21600" o:gfxdata="UEsDBAoAAAAAAIdO4kAAAAAAAAAAAAAAAAAEAAAAZHJzL1BLAwQUAAAACACHTuJAd+H93tYAAAAI&#10;AQAADwAAAGRycy9kb3ducmV2LnhtbE2Py26DMBBF95X6D9ZE6q6xQXkAxWQRtZuqm4ZU3Ro8BRQ8&#10;Rrbz+vs6q2Q5ulfnnik3FzOyEzo/WJKQzAUwpNbqgToJ+/rjNQPmgyKtRkso4YoeNtXzU6kKbc/0&#10;jadd6FiEkC+UhD6EqeDctz0a5ed2QorZn3VGhXi6jmunzhFuRp4KseJGDRQXejXhtsf2sDsaCdlP&#10;/pvWX75eumv9/rlFvW+yXMqXWSLegAW8hHsZbvpRHaro1Ngjac/GyFgtY1NCKhJgt3yR5sAaCetF&#10;Arwq+eMD1T9QSwMEFAAAAAgAh07iQJAE6h+JAgAAAAUAAA4AAABkcnMvZTJvRG9jLnhtbK1US27b&#10;MBDdF+gdCO4byYpVfxA5MGykKBA0AdKia5qiLAH8laQ/6QF6ii677bHac/SRUhIj7SKLakHNkKM3&#10;fG9mdHF5VJLshfOd0RUdneWUCM1N3eltRT99vHozpcQHpmsmjRYVvReeXi5ev7o42LkoTGtkLRwB&#10;iPbzg61oG4KdZ5nnrVDMnxkrNA4b4xQLcN02qx07AF3JrMjzt9nBuNo6w4X32F33h3RAdC8BNE3T&#10;cbE2fKeEDj2qE5IFUPJtZz1dpNs2jeDhpmm8CERWFExDWpEE9iau2eKCzbeO2bbjwxXYS67wjJNi&#10;nUbSR6g1C4zsXPcXlOq4M9404YwblfVEkiJgMcqfaXPXMisSF0jt7aPo/v/B8g/7W0e6Gp2AhxLN&#10;FGr++8fPX9+/kbQFhQ7WzxF4Z2/d4HmYke6xcSq+QYQcK1rOJtOyKCm5r+g4nxRFWfYKi2MgHAHn&#10;5XQ0hvYcAefjYpanCmRPQNb58E4YRaJRUSElyhk1YHO2v/YB+RH9EBW3tbnqpEx1lJocQKSYAJZw&#10;huZs0BQwlQVBr7eUMLlF1/PgEqQ3sqvj5xHIu+1mJR3ZM/TKeDQZzVZ9UMtq0e+WOZ7ICHcYwnv7&#10;FCdebs1823+SUvQiqC5gcmSnKjqNQA9IUgMkatyrGq2Nqe9RF2f6hvWWX3WAvWY+3DKHDgVBzHC4&#10;wdJIA9ZmsChpjfv6r/0Yj8bBKSUHdDwU+bJjTlAi32u01Gw0jqUJyRmXkwKOOz3ZnJ7onVoZCIWe&#10;we2SGeODfDAbZ9RnjPoyZsUR0xy5e+0HZxX6ScTPgovlMoVhLCwL1/rO8gjeV3i5C6bpUvGf1BlE&#10;w2CkGgxDHCfv1E9RTz+u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34f3e1gAAAAgBAAAPAAAA&#10;AAAAAAEAIAAAACIAAABkcnMvZG93bnJldi54bWxQSwECFAAUAAAACACHTuJAkATqH4kCAAAABQAA&#10;DgAAAAAAAAABACAAAAAlAQAAZHJzL2Uyb0RvYy54bWxQSwUGAAAAAAYABgBZAQAAIAYAAAAA&#10;">
                      <v:fill on="f" focussize="0,0"/>
                      <v:stroke weight="1pt" color="#41719C [3204]" miterlimit="8" joinstyle="miter"/>
                      <v:imagedata o:title=""/>
                      <o:lock v:ext="edit" aspectratio="f"/>
                    </v:shape>
                  </w:pict>
                </mc:Fallback>
              </mc:AlternateContent>
            </w:r>
          </w:p>
          <w:p>
            <w:pPr>
              <w:tabs>
                <w:tab w:val="left" w:pos="312"/>
              </w:tabs>
              <w:jc w:val="center"/>
              <w:rPr>
                <w:rFonts w:hint="eastAsia"/>
                <w:lang w:val="en-US" w:eastAsia="zh-CN"/>
              </w:rPr>
            </w:pPr>
            <w:r>
              <w:rPr>
                <w:rFonts w:hint="eastAsia"/>
                <w:lang w:val="en-US" w:eastAsia="zh-CN"/>
              </w:rPr>
              <w:t>岛</w:t>
            </w:r>
          </w:p>
          <w:p>
            <w:pPr>
              <w:tabs>
                <w:tab w:val="left" w:pos="312"/>
              </w:tabs>
              <w:jc w:val="center"/>
              <w:rPr>
                <w:rFonts w:hint="eastAsia"/>
                <w:lang w:val="en-US" w:eastAsia="zh-CN"/>
              </w:rPr>
            </w:pPr>
          </w:p>
          <w:p>
            <w:pPr>
              <w:tabs>
                <w:tab w:val="left" w:pos="312"/>
              </w:tabs>
              <w:ind w:left="525" w:leftChars="200" w:hanging="105" w:hangingChars="50"/>
              <w:jc w:val="left"/>
              <w:rPr>
                <w:rFonts w:hint="eastAsia"/>
              </w:rPr>
            </w:pPr>
            <w:r>
              <w:rPr>
                <w:rFonts w:hint="eastAsia"/>
              </w:rPr>
              <w:t>组织队形如图</w:t>
            </w:r>
          </w:p>
          <w:p>
            <w:pPr>
              <w:tabs>
                <w:tab w:val="left" w:pos="312"/>
              </w:tabs>
              <w:ind w:left="525" w:leftChars="200" w:hanging="105" w:hangingChars="50"/>
              <w:jc w:val="left"/>
              <w:rPr>
                <w:rFonts w:hint="eastAsia"/>
              </w:rPr>
            </w:pPr>
          </w:p>
          <w:p>
            <w:pPr>
              <w:tabs>
                <w:tab w:val="left" w:pos="312"/>
              </w:tabs>
              <w:jc w:val="left"/>
              <w:rPr>
                <w:rFonts w:hint="eastAsia"/>
              </w:rPr>
            </w:pPr>
            <w:r>
              <w:rPr>
                <w:rFonts w:hint="eastAsia"/>
              </w:rPr>
              <w:t>要求：</w:t>
            </w:r>
          </w:p>
          <w:p>
            <w:pPr>
              <w:tabs>
                <w:tab w:val="left" w:pos="312"/>
              </w:tabs>
              <w:jc w:val="left"/>
              <w:rPr>
                <w:rFonts w:hint="eastAsia"/>
              </w:rPr>
            </w:pPr>
            <w:r>
              <w:rPr>
                <w:rFonts w:hint="eastAsia"/>
              </w:rPr>
              <w:t>注意安全，抬头观察。</w:t>
            </w:r>
          </w:p>
          <w:p>
            <w:pPr>
              <w:tabs>
                <w:tab w:val="left" w:pos="312"/>
              </w:tabs>
              <w:jc w:val="left"/>
            </w:pPr>
            <w:r>
              <w:rPr>
                <w:rFonts w:hint="eastAsia"/>
              </w:rPr>
              <w:t>运球躲闪，灵活移动。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4"/>
            <w:vAlign w:val="center"/>
          </w:tcPr>
          <w:p>
            <w:pPr>
              <w:numPr>
                <w:ilvl w:val="0"/>
                <w:numId w:val="0"/>
              </w:numPr>
              <w:jc w:val="both"/>
            </w:pPr>
            <w:r>
              <w:rPr>
                <w:rFonts w:hint="eastAsia"/>
                <w:lang w:val="en-US" w:eastAsia="zh-CN"/>
              </w:rPr>
              <w:t>1.</w:t>
            </w:r>
            <w:r>
              <w:rPr>
                <w:rFonts w:hint="eastAsia"/>
              </w:rPr>
              <w:t>放松</w:t>
            </w:r>
          </w:p>
          <w:p>
            <w:pPr>
              <w:numPr>
                <w:ilvl w:val="0"/>
                <w:numId w:val="0"/>
              </w:numPr>
              <w:jc w:val="both"/>
            </w:pPr>
            <w:r>
              <w:rPr>
                <w:rFonts w:hint="eastAsia"/>
                <w:lang w:val="en-US" w:eastAsia="zh-CN"/>
              </w:rPr>
              <w:t>2.</w:t>
            </w:r>
            <w:r>
              <w:rPr>
                <w:rFonts w:hint="eastAsia"/>
              </w:rPr>
              <w:t>师生互相总结</w:t>
            </w:r>
          </w:p>
          <w:p>
            <w:pPr>
              <w:numPr>
                <w:ilvl w:val="0"/>
                <w:numId w:val="0"/>
              </w:numPr>
              <w:jc w:val="both"/>
            </w:pPr>
            <w:r>
              <w:rPr>
                <w:rFonts w:hint="eastAsia"/>
                <w:lang w:val="en-US" w:eastAsia="zh-CN"/>
              </w:rPr>
              <w:t>3.</w:t>
            </w:r>
            <w:r>
              <w:rPr>
                <w:rFonts w:hint="eastAsia"/>
              </w:rPr>
              <w:t>布置课后练习作业</w:t>
            </w:r>
          </w:p>
          <w:p>
            <w:pPr>
              <w:numPr>
                <w:ilvl w:val="0"/>
                <w:numId w:val="0"/>
              </w:numPr>
              <w:jc w:val="both"/>
            </w:pPr>
            <w:r>
              <w:rPr>
                <w:rFonts w:hint="eastAsia"/>
                <w:lang w:val="en-US" w:eastAsia="zh-CN"/>
              </w:rPr>
              <w:t>4.</w:t>
            </w:r>
            <w:r>
              <w:rPr>
                <w:rFonts w:hint="eastAsia"/>
              </w:rPr>
              <w:t>回收器材</w:t>
            </w:r>
          </w:p>
          <w:p>
            <w:pPr>
              <w:numPr>
                <w:ilvl w:val="0"/>
                <w:numId w:val="0"/>
              </w:numPr>
              <w:jc w:val="both"/>
            </w:pPr>
            <w:r>
              <w:rPr>
                <w:rFonts w:hint="eastAsia"/>
                <w:lang w:val="en-US" w:eastAsia="zh-CN"/>
              </w:rPr>
              <w:t>5.</w:t>
            </w:r>
            <w:r>
              <w:rPr>
                <w:rFonts w:hint="eastAsia"/>
              </w:rPr>
              <w:t>师生再见</w:t>
            </w:r>
          </w:p>
        </w:tc>
        <w:tc>
          <w:tcPr>
            <w:tcW w:w="1920" w:type="dxa"/>
            <w:gridSpan w:val="4"/>
            <w:vAlign w:val="center"/>
          </w:tcPr>
          <w:p>
            <w:pPr>
              <w:numPr>
                <w:ilvl w:val="0"/>
                <w:numId w:val="0"/>
              </w:numPr>
              <w:jc w:val="both"/>
            </w:pPr>
            <w:r>
              <w:rPr>
                <w:rFonts w:hint="eastAsia"/>
                <w:lang w:val="en-US" w:eastAsia="zh-CN"/>
              </w:rPr>
              <w:t>1.</w:t>
            </w:r>
            <w:r>
              <w:rPr>
                <w:rFonts w:hint="eastAsia"/>
              </w:rPr>
              <w:t>教师带领学生放松</w:t>
            </w:r>
          </w:p>
          <w:p>
            <w:pPr>
              <w:numPr>
                <w:ilvl w:val="0"/>
                <w:numId w:val="0"/>
              </w:numPr>
              <w:jc w:val="both"/>
            </w:pPr>
            <w:r>
              <w:rPr>
                <w:rFonts w:hint="eastAsia"/>
                <w:lang w:val="en-US" w:eastAsia="zh-CN"/>
              </w:rPr>
              <w:t>2.</w:t>
            </w:r>
            <w:r>
              <w:rPr>
                <w:rFonts w:hint="eastAsia"/>
              </w:rPr>
              <w:t>引导学生互相总结</w:t>
            </w:r>
          </w:p>
          <w:p>
            <w:pPr>
              <w:numPr>
                <w:ilvl w:val="0"/>
                <w:numId w:val="0"/>
              </w:numPr>
              <w:jc w:val="both"/>
            </w:pPr>
            <w:r>
              <w:rPr>
                <w:rFonts w:hint="eastAsia"/>
                <w:lang w:val="en-US" w:eastAsia="zh-CN"/>
              </w:rPr>
              <w:t>3.</w:t>
            </w:r>
            <w:r>
              <w:rPr>
                <w:rFonts w:hint="eastAsia"/>
              </w:rPr>
              <w:t>布置课后练习</w:t>
            </w:r>
          </w:p>
          <w:p>
            <w:pPr>
              <w:numPr>
                <w:ilvl w:val="0"/>
                <w:numId w:val="0"/>
              </w:numPr>
              <w:jc w:val="both"/>
            </w:pPr>
            <w:r>
              <w:rPr>
                <w:rFonts w:hint="eastAsia"/>
                <w:lang w:val="en-US" w:eastAsia="zh-CN"/>
              </w:rPr>
              <w:t>4.</w:t>
            </w:r>
            <w:r>
              <w:rPr>
                <w:rFonts w:hint="eastAsia"/>
              </w:rPr>
              <w:t>组织学生回收器材</w:t>
            </w:r>
          </w:p>
          <w:p>
            <w:pPr>
              <w:numPr>
                <w:ilvl w:val="0"/>
                <w:numId w:val="0"/>
              </w:numPr>
              <w:jc w:val="both"/>
            </w:pPr>
            <w:r>
              <w:rPr>
                <w:rFonts w:hint="eastAsia"/>
                <w:lang w:val="en-US" w:eastAsia="zh-CN"/>
              </w:rPr>
              <w:t>5.</w:t>
            </w:r>
            <w:r>
              <w:rPr>
                <w:rFonts w:hint="eastAsia"/>
              </w:rPr>
              <w:t>下课</w:t>
            </w:r>
          </w:p>
        </w:tc>
        <w:tc>
          <w:tcPr>
            <w:tcW w:w="1969" w:type="dxa"/>
            <w:gridSpan w:val="5"/>
            <w:vAlign w:val="center"/>
          </w:tcPr>
          <w:p>
            <w:pPr>
              <w:numPr>
                <w:ilvl w:val="0"/>
                <w:numId w:val="0"/>
              </w:numPr>
              <w:jc w:val="both"/>
            </w:pPr>
            <w:r>
              <w:rPr>
                <w:rFonts w:hint="eastAsia"/>
                <w:lang w:val="en-US" w:eastAsia="zh-CN"/>
              </w:rPr>
              <w:t>1.</w:t>
            </w:r>
            <w:r>
              <w:rPr>
                <w:rFonts w:hint="eastAsia"/>
              </w:rPr>
              <w:t>认真放松练习</w:t>
            </w:r>
          </w:p>
          <w:p>
            <w:pPr>
              <w:numPr>
                <w:ilvl w:val="0"/>
                <w:numId w:val="0"/>
              </w:numPr>
              <w:jc w:val="both"/>
            </w:pPr>
            <w:r>
              <w:rPr>
                <w:rFonts w:hint="eastAsia"/>
                <w:lang w:val="en-US" w:eastAsia="zh-CN"/>
              </w:rPr>
              <w:t>2.</w:t>
            </w:r>
            <w:r>
              <w:rPr>
                <w:rFonts w:hint="eastAsia"/>
              </w:rPr>
              <w:t>跟随总结</w:t>
            </w:r>
          </w:p>
          <w:p>
            <w:pPr>
              <w:numPr>
                <w:ilvl w:val="0"/>
                <w:numId w:val="0"/>
              </w:numPr>
              <w:jc w:val="both"/>
            </w:pPr>
            <w:r>
              <w:rPr>
                <w:rFonts w:hint="eastAsia"/>
                <w:lang w:val="en-US" w:eastAsia="zh-CN"/>
              </w:rPr>
              <w:t>3.</w:t>
            </w:r>
            <w:r>
              <w:rPr>
                <w:rFonts w:hint="eastAsia"/>
              </w:rPr>
              <w:t>记住课后练习</w:t>
            </w:r>
          </w:p>
          <w:p>
            <w:pPr>
              <w:numPr>
                <w:ilvl w:val="0"/>
                <w:numId w:val="0"/>
              </w:numPr>
              <w:jc w:val="both"/>
            </w:pPr>
            <w:r>
              <w:rPr>
                <w:rFonts w:hint="eastAsia"/>
                <w:lang w:val="en-US" w:eastAsia="zh-CN"/>
              </w:rPr>
              <w:t>4.</w:t>
            </w:r>
            <w:r>
              <w:rPr>
                <w:rFonts w:hint="eastAsia"/>
              </w:rPr>
              <w:t>积极认真回收器材</w:t>
            </w:r>
          </w:p>
          <w:p>
            <w:pPr>
              <w:numPr>
                <w:ilvl w:val="0"/>
                <w:numId w:val="0"/>
              </w:numPr>
              <w:jc w:val="both"/>
            </w:pPr>
            <w:r>
              <w:rPr>
                <w:rFonts w:hint="eastAsia"/>
                <w:lang w:val="en-US" w:eastAsia="zh-CN"/>
              </w:rPr>
              <w:t>5.</w:t>
            </w:r>
            <w:r>
              <w:rPr>
                <w:rFonts w:hint="eastAsia"/>
              </w:rPr>
              <w:t>向老师再见</w:t>
            </w:r>
          </w:p>
        </w:tc>
        <w:tc>
          <w:tcPr>
            <w:tcW w:w="2464" w:type="dxa"/>
            <w:gridSpan w:val="4"/>
            <w:vAlign w:val="center"/>
          </w:tcPr>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b/>
                <w:bCs/>
                <w:sz w:val="48"/>
                <w:szCs w:val="56"/>
              </w:rPr>
            </w:pPr>
            <w:r>
              <w:rPr>
                <w:rFonts w:hint="eastAsia"/>
                <w:b/>
                <w:bCs/>
                <w:color w:val="FF0000"/>
                <w:sz w:val="48"/>
                <w:szCs w:val="56"/>
              </w:rPr>
              <w:sym w:font="Webdings" w:char="0082"/>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8"/>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4937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112"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74937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gV9sCeAwAA2wkAAA4AAABkcnMvZTJvRG9jLnhtbK1WS47c&#10;NhDdB8gdCO0zLVLUrzE9RpKxvQkSA7YPwKGolgCJFEj2Z7zyLsgZsssyd4hvY8C+hYuk+sOxYXQD&#10;mUUPP6VX9V4Vi7x9th8HtBXa9EquEnyTJkhIrpperlfJ2zcvfqoSZCyTDRuUFKvkUZjk2d2PP9zu&#10;pqUgqlNDIzQCEGmWu2mVdNZOy8XC8E6MzNyoSUjYbJUemYWpXi8azXaAPg4LkqbFYqd0M2nFhTGw&#10;eh82kxlRXwKo2rbn4l7xzSikDahaDMwCJdP1k0nufLRtK7j9o22NsGhYJcDU+l9wAuMH97u4u2XL&#10;tWZT1/M5BHZJCE84jayX4PQIdc8sQxvdfwU19lwro1p7w9W4CES8IsACp0+0ed2xSXguILWZjqKb&#10;/w+W/759pVHfQCVgTBIk2Qg5//Tnv5/f//Xx7w8f//sHESfSbjJLsH09vdLzzMDQMd63enT/gQva&#10;e2Efj8KKvUUcFnFKyzIHzTnsZbQqcO5AF6ev+cbYl0J5JLb9zdiQmAZGXtZmjuxnnKB2HCBHWzag&#10;Q/6Ou8DgO7vZV7sQwfrgg3UHt3wvD8OJWbfsYnBDtAMyhWPSrZKc1j7no9qKN8qb2JMEbjdwPO3z&#10;zUPPfxHvzq1JniBQJafYmYMbj1HRsJqV56s4C8a0OmDHiPEsIOGq8FA0doBr0MplI5tFDNYkDx6y&#10;9HIPGYaWAVCkqs6DzSrIlfOQRxyoU88tA8WgTxx1PAtR5bj231AciZTngQPNfI0etCvS4IHSyz0U&#10;NHCgeXHOochDHiiNOBT19R5K8s08lASqEuTIUx/sgUNZzR7I5XmooFiC4BFUVQcOOIvSU5ch08Xl&#10;DnAK6jgPUclA3whpCEgHBhhXwcEVecZkTkPtgzpCESgh5xfjiBkmcx7wFZnG2aw4LmOw43od6QRn&#10;LqSCZN4eWkZcovFsPnRZGSImZaxVNueVgDhnxx3TuQ1k5AonFMB9wossAsvhTLv1J8cF53PK6RVF&#10;hQsyg8VHABdQTsFJnCvfHb3zbzEB9Vwf9b3/2Fu9pKf+L9WLfhi8OoN0HbfOnTqcwWujhVsehuME&#10;N5aRa99/jRr6xn3i2qfR64dfB43geoA69X9zm4nMJm3sPTNdsPNbQUKtNrLxvjvBmueyQfZxgitR&#10;wmMoccGMoknQIODt5Ebe0rJ+uMQSeA4SqLvLNFyfbvSgmke4gzeT7tcdPFB8i/M2cOd7oeb3iXtU&#10;nM890ulNdvc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OWk+J9YAAAAJAQAADwAAAAAAAAABACAA&#10;AAAiAAAAZHJzL2Rvd25yZXYueG1sUEsBAhQAFAAAAAgAh07iQAgV9sCeAwAA2wkAAA4AAAAAAAAA&#10;AQAgAAAAJQEAAGRycy9lMm9Eb2MueG1sUEsFBgAAAAAGAAYAWQEAADU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4732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113" name="文本框 111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4732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DRpgBtEBAACYAwAADgAAAGRycy9lMm9Eb2MueG1srVPN&#10;jtMwEL4j8Q6W7zRplwJbNV0JqnJBgLTA3XWcxJLtscZuk74AvAEnLtx5rj4HYyd0l+WyB3JwxvP/&#10;fTNe3wzWsKPCoMFVfD4rOVNOQq1dW/HPn3bPXnEWonC1MOBUxU8q8JvN0yfr3q/UAjowtUJGSVxY&#10;9b7iXYx+VRRBdsqKMAOvHBkbQCsiXbEtahQ9ZbemWJTli6IHrD2CVCGQdjsa+ZQRH5MQmkZLtQV5&#10;sMrFMSsqIyJBCp32gW9yt02jZPzQNEFFZipOSGM+qQjJ+3QWm7VYtSh8p+XUgnhMCw8wWaEdFb2k&#10;2ooo2AH1P6mslggBmjiTYIsRSGaEUMzLB9zcdsKrjIWoDv5Cevh/aeX740dkuqZNmM+vOHPC0szP&#10;37+df/w6//zKspZI6n1Yke+tJ+84vIaBAhJ5SR9ImbAPDdr0J1SM7ETx6UKxGiKTpLy6LpeLJWeS&#10;TC+fL66XeQTFXbDHEN8qsCwJFUeaYCZWHN+FSAXJ9Y9LqhXA6HqnjckXbPdvDLKjoGnv8pd6pJC/&#10;3IxLzg5S2GgeNSrvy1TmDliS4rAfJrR7qE9EAr0gak+JL/Tn7OBRtx0pMilFCqGB5dLTcqWNuH8n&#10;+f6D2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A0aYAb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4528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114" name="直接连接符 111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4528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hDtzMRAgAADgQAAA4AAABkcnMvZTJvRG9jLnhtbK1TvY4T&#10;MRDukXgHyz3ZJFw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0QmTyRklFgz+&#10;8+uP3358+Hzz/ROu11+/kJJDqXofa+y4sOtw3EW/Dpn3XgZDpFb+JSLREr3PUc4hS7Ivkh9Okot9&#10;IgwP549nlDA8nz+Zzc/K/6gGtNzpQ0wvhDMkBw3VymY5oIbdq5hwAiz9VZKPtSV9Q5/NphkT0JsS&#10;PYGh8cgv2rb0RqcVv1Ra544Y2s2FDmQH2R/ly5ZA3D/K8iUriN1QV1KDczoB/LnlJB08ymbxwdA8&#10;ghGcEi3wfeUIAaFOoPTvSgjB9f8uxbu1zR2i2PdINCs/aJ2jjeMH/G1bH1TboTCTMnTOoE3K+EdL&#10;Zx/e3mN8+xk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EO3Mx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4835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15" name="文本框 111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4835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JYqQ5IAIAAGYEAAAOAAAAZHJzL2Uyb0RvYy54bWyt&#10;VE2u0zAQ3iNxB8t7mrR6pa9R0ydBKRsESA8OMHWcxJL/ZLtNegG4ASs27DlXz8HYCX3tY9MFWSRj&#10;z/ib+b4ZZ/XQK0kO3HlhdEmnk5wSrpmphG5K+vXL9tU9JT6ArkAazUt65J4+rF++WHW24DPTGllx&#10;RxBE+6KzJW1DsEWWedZyBX5iLNforI1TEHDpmqxy0CG6ktksz19nnXGVdYZx73F3MzjpiOhuATR1&#10;LRjfGLZXXIcB1XEJASn5VlhP16nauuYsfKprzwORJUWmIb0xCdq7+M7WKygaB7YVbCwBbinhGScF&#10;QmPSM9QGApC9E/9AKcGc8aYOE2ZUNhBJiiCLaf5Mm8cWLE9cUGpvz6L7/wfLPh4+OyIqnITpdE6J&#10;BoU9P/34fvr5+/TrG0m7KFJnfYGxjxajQ//G9Hggihf3PW5G7n3tVPwiK4J+lPh4lpj3gTDcXNwv&#10;l3foYeiaLRZ3y3lEyZ4OW+fDe24UiUZJHXYwCQuHDz4MoX9DYi5vpKi2Qsq0cM3urXTkANjtbXpG&#10;9KswqUlX0uV8hnwZ4AjXODpoKosyeN2kfFcn/CVwnp6hKGlbGNKlUUIeY2jidIURq96Ab4fw5Bqm&#10;T4nAHTKDouVQvdMVCUeLTdB4/WisVPGKEsnxtkYrRQYQ8pZILEjqCM3TXRglfGpatEK/6xE0mjtT&#10;HbHBe+tE06L6qcVZ9OD4JUrjVYnzfblG+/L3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MlipDk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4630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16" name="直接连接符 111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463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4Hy85g4CAAAHBAAADgAAAGRycy9lMm9Eb2MueG1srVNL&#10;jhMxEN0jcQfLe9LdERMNrXRmMWHYIBiJz77iT7cl/2Q76eQSXACJHaxYsuc2MxyDsjuEYWAxC3ph&#10;lV3lV/VePy8v9kaTnQhROdvRZlZTIixzXNm+o+/eXj05pyQmsBy0s6KjBxHpxerxo+XoWzF3g9Nc&#10;BIIgNraj7+iQkm+rKrJBGIgz54XFpHTBQMJt6CseYER0o6t5XS+q0QXug2MiRjxdT0l6RAwPAXRS&#10;KibWjm2NsGlCDUJDQkpxUD7SVZlWSsHSaymjSER3FJmmsmITjDd5rVZLaPsAflDsOAI8ZIR7nAwo&#10;i01PUGtIQLZB/QVlFAsuOplmzJlqIlIUQRZNfU+bNwN4Ubig1NGfRI//D5a92l0Hojg6oWkWlFgw&#10;+M9vP367+fD5x/dPuN5+/UJKDqUafWzxxqW9Dsdd9Nch897LYIjUyr9HpKIEciP7IvThJLTYJ8Lw&#10;sJnX50/rM0oY5pq6WZQfUU0wGc6HmF4IZ0gOOqqVzTpAC7uXMWFrLP1Vko+1JWNHn53NMySgKSWa&#10;AUPjkVi0fbkbnVb8Smmdb8TQby51IDvIxihf9gLi/lGWm6whDlNdSU2WGQTw55aTdPCol8WXQvMI&#10;RnBKtMCHlSMEhDaB0r8rIQQ3/rsUe2ubb4ji2yPRLPkkco42jh/wf219UP2AwjRl6JxBf5Txj17O&#10;Bry7x/ju+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gfLzm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篮球场、篮球、音响、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8"/>
            <w:vAlign w:val="center"/>
          </w:tcPr>
          <w:p>
            <w:pPr>
              <w:jc w:val="center"/>
            </w:pPr>
            <w:r>
              <w:rPr>
                <w:rFonts w:hint="eastAsia"/>
                <w:sz w:val="28"/>
                <w:szCs w:val="36"/>
              </w:rPr>
              <w:t>小篮球行进间直线运球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8"/>
            <w:vAlign w:val="center"/>
          </w:tcPr>
          <w:p>
            <w:pPr>
              <w:numPr>
                <w:ilvl w:val="0"/>
                <w:numId w:val="45"/>
              </w:numPr>
            </w:pPr>
            <w:r>
              <w:rPr>
                <w:rFonts w:hint="eastAsia"/>
              </w:rPr>
              <w:t>运动能力：了解行进间直线运球与原地运球的相同点与不同点，记住行进间直线运球的动作要领，并且懂得在比赛中运用。</w:t>
            </w:r>
          </w:p>
          <w:p>
            <w:pPr>
              <w:numPr>
                <w:ilvl w:val="0"/>
                <w:numId w:val="45"/>
              </w:numPr>
            </w:pPr>
            <w:r>
              <w:rPr>
                <w:rFonts w:hint="eastAsia"/>
              </w:rPr>
              <w:t>健康行为：</w:t>
            </w:r>
            <w:r>
              <w:rPr>
                <w:rFonts w:hint="eastAsia"/>
                <w:lang w:val="en-US" w:eastAsia="zh-CN"/>
              </w:rPr>
              <w:t>通过篮球训练养成体育运动的习惯、通过学练活动提高学生的适应能力</w:t>
            </w:r>
            <w:r>
              <w:rPr>
                <w:rFonts w:hint="eastAsia"/>
              </w:rPr>
              <w:t>。</w:t>
            </w:r>
          </w:p>
          <w:p>
            <w:pPr>
              <w:numPr>
                <w:ilvl w:val="0"/>
                <w:numId w:val="45"/>
              </w:numPr>
            </w:pPr>
            <w:r>
              <w:rPr>
                <w:rFonts w:hint="eastAsia"/>
              </w:rPr>
              <w:t>体育品德：学会比较和探究，乐于帮助同学，在各种游戏活动中增强团队竞争意识和团队合作意识，培养吃苦耐劳的品质。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6"/>
            <w:vAlign w:val="center"/>
          </w:tcPr>
          <w:p>
            <w:pPr>
              <w:jc w:val="center"/>
            </w:pPr>
            <w:r>
              <w:rPr>
                <w:rFonts w:hint="eastAsia"/>
              </w:rPr>
              <w:t>运球时按压球的部位以及运球时跟球的位置</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上下肢协调配合、对球的控制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rPr>
                <w:b/>
                <w:bCs/>
              </w:rPr>
            </w:pPr>
            <w:r>
              <w:rPr>
                <w:rFonts w:hint="eastAsia"/>
                <w:b/>
                <w:bCs/>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1"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4"/>
          </w:tcPr>
          <w:p>
            <w:pPr>
              <w:rPr>
                <w:rFonts w:hint="eastAsia"/>
              </w:rPr>
            </w:pPr>
            <w:r>
              <w:t>一</w:t>
            </w:r>
            <w:r>
              <w:rPr>
                <w:b/>
                <w:bCs/>
              </w:rPr>
              <w:t>、趣味热身活动</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1.</w:t>
            </w:r>
            <w:r>
              <w:rPr>
                <w:rFonts w:hint="eastAsia" w:asciiTheme="minorEastAsia" w:hAnsiTheme="minorEastAsia"/>
                <w:szCs w:val="21"/>
              </w:rPr>
              <w:t>寻找练习区域</w:t>
            </w:r>
          </w:p>
          <w:p>
            <w:pPr>
              <w:tabs>
                <w:tab w:val="center" w:pos="4153"/>
                <w:tab w:val="left" w:pos="6285"/>
              </w:tabs>
              <w:spacing w:line="280" w:lineRule="exact"/>
              <w:rPr>
                <w:rFonts w:asciiTheme="minorEastAsia" w:hAnsiTheme="minorEastAsia"/>
                <w:szCs w:val="21"/>
              </w:rPr>
            </w:pP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2.</w:t>
            </w:r>
            <w:r>
              <w:rPr>
                <w:rFonts w:hint="eastAsia" w:asciiTheme="minorEastAsia" w:hAnsiTheme="minorEastAsia"/>
                <w:szCs w:val="21"/>
              </w:rPr>
              <w:t>游戏：“有球必应”</w:t>
            </w:r>
          </w:p>
          <w:p>
            <w:pPr>
              <w:tabs>
                <w:tab w:val="center" w:pos="4153"/>
                <w:tab w:val="left" w:pos="6285"/>
              </w:tabs>
              <w:spacing w:line="280" w:lineRule="exact"/>
              <w:rPr>
                <w:rFonts w:asciiTheme="minorEastAsia" w:hAnsiTheme="minorEastAsia"/>
                <w:szCs w:val="21"/>
              </w:rPr>
            </w:pP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3.</w:t>
            </w:r>
            <w:r>
              <w:rPr>
                <w:rFonts w:hint="eastAsia" w:asciiTheme="minorEastAsia" w:hAnsiTheme="minorEastAsia"/>
                <w:szCs w:val="21"/>
              </w:rPr>
              <w:t>不同形式的运球</w:t>
            </w:r>
          </w:p>
          <w:p>
            <w:pPr>
              <w:tabs>
                <w:tab w:val="center" w:pos="4153"/>
                <w:tab w:val="left" w:pos="6285"/>
              </w:tabs>
              <w:spacing w:line="280" w:lineRule="exact"/>
              <w:rPr>
                <w:rFonts w:asciiTheme="minorEastAsia" w:hAnsiTheme="minorEastAsia"/>
                <w:szCs w:val="21"/>
              </w:rPr>
            </w:pPr>
          </w:p>
          <w:p>
            <w:pPr>
              <w:tabs>
                <w:tab w:val="center" w:pos="4153"/>
                <w:tab w:val="left" w:pos="6285"/>
              </w:tabs>
              <w:spacing w:line="280" w:lineRule="exact"/>
              <w:rPr>
                <w:rFonts w:hint="eastAsia" w:asciiTheme="minorEastAsia" w:hAnsiTheme="minorEastAsia"/>
                <w:szCs w:val="21"/>
              </w:rPr>
            </w:pPr>
            <w:r>
              <w:rPr>
                <w:rFonts w:hint="eastAsia" w:asciiTheme="minorEastAsia" w:hAnsiTheme="minorEastAsia"/>
                <w:szCs w:val="21"/>
                <w:lang w:val="en-US" w:eastAsia="zh-CN"/>
              </w:rPr>
              <w:t>4.</w:t>
            </w:r>
            <w:r>
              <w:rPr>
                <w:rFonts w:hint="eastAsia" w:asciiTheme="minorEastAsia" w:hAnsiTheme="minorEastAsia"/>
                <w:szCs w:val="21"/>
              </w:rPr>
              <w:t>)双人合作运球</w:t>
            </w:r>
          </w:p>
          <w:p>
            <w:pPr>
              <w:tabs>
                <w:tab w:val="center" w:pos="4153"/>
                <w:tab w:val="left" w:pos="6285"/>
              </w:tabs>
              <w:spacing w:line="280" w:lineRule="exact"/>
              <w:rPr>
                <w:rFonts w:hint="eastAsia" w:asciiTheme="minorEastAsia" w:hAnsiTheme="minorEastAsia"/>
                <w:szCs w:val="21"/>
              </w:rPr>
            </w:pPr>
          </w:p>
          <w:p>
            <w:pPr>
              <w:rPr>
                <w:rFonts w:hint="eastAsia" w:asciiTheme="minorEastAsia" w:hAnsiTheme="minorEastAsia"/>
                <w:szCs w:val="21"/>
              </w:rPr>
            </w:pPr>
            <w:r>
              <w:rPr>
                <w:rFonts w:hint="eastAsia" w:asciiTheme="minorEastAsia" w:hAnsiTheme="minorEastAsia"/>
                <w:szCs w:val="21"/>
                <w:lang w:val="en-US" w:eastAsia="zh-CN"/>
              </w:rPr>
              <w:t>5.</w:t>
            </w:r>
            <w:r>
              <w:rPr>
                <w:rFonts w:hint="eastAsia" w:asciiTheme="minorEastAsia" w:hAnsiTheme="minorEastAsia"/>
                <w:szCs w:val="21"/>
              </w:rPr>
              <w:t>运球找位置</w:t>
            </w:r>
          </w:p>
          <w:p>
            <w:pPr>
              <w:rPr>
                <w:rFonts w:hint="eastAsia" w:asciiTheme="minorEastAsia" w:hAnsiTheme="minorEastAsia"/>
                <w:szCs w:val="21"/>
              </w:rPr>
            </w:pPr>
          </w:p>
          <w:p>
            <w:pPr>
              <w:rPr>
                <w:rFonts w:hint="eastAsia" w:asciiTheme="minorEastAsia" w:hAnsiTheme="minorEastAsia"/>
                <w:b/>
                <w:bCs w:val="0"/>
                <w:szCs w:val="21"/>
              </w:rPr>
            </w:pPr>
            <w:r>
              <w:rPr>
                <w:rFonts w:hint="eastAsia" w:asciiTheme="minorEastAsia" w:hAnsiTheme="minorEastAsia"/>
                <w:b/>
                <w:bCs w:val="0"/>
                <w:szCs w:val="21"/>
                <w:lang w:eastAsia="zh-CN"/>
              </w:rPr>
              <w:t>【</w:t>
            </w:r>
            <w:r>
              <w:rPr>
                <w:rFonts w:hint="eastAsia" w:asciiTheme="minorEastAsia" w:hAnsiTheme="minorEastAsia"/>
                <w:b/>
                <w:bCs w:val="0"/>
                <w:szCs w:val="21"/>
                <w:lang w:val="en-US" w:eastAsia="zh-CN"/>
              </w:rPr>
              <w:t>学练1</w:t>
            </w:r>
            <w:r>
              <w:rPr>
                <w:rFonts w:hint="eastAsia" w:asciiTheme="minorEastAsia" w:hAnsiTheme="minorEastAsia"/>
                <w:b/>
                <w:bCs w:val="0"/>
                <w:szCs w:val="21"/>
                <w:lang w:eastAsia="zh-CN"/>
              </w:rPr>
              <w:t>】</w:t>
            </w:r>
            <w:r>
              <w:rPr>
                <w:rFonts w:hint="eastAsia" w:asciiTheme="minorEastAsia" w:hAnsiTheme="minorEastAsia"/>
                <w:b/>
                <w:bCs w:val="0"/>
                <w:szCs w:val="21"/>
              </w:rPr>
              <w:t>两人一组练习击地传球</w:t>
            </w:r>
          </w:p>
          <w:p>
            <w:r>
              <w:rPr>
                <w:rFonts w:hint="eastAsia" w:asciiTheme="minorEastAsia" w:hAnsiTheme="minorEastAsia"/>
                <w:szCs w:val="21"/>
              </w:rPr>
              <w:t>两人一组面对面，一人持球练习原地运球，一人徒手做原地运球的动作，听哨声，将球传给对方</w:t>
            </w:r>
          </w:p>
        </w:tc>
        <w:tc>
          <w:tcPr>
            <w:tcW w:w="1920" w:type="dxa"/>
            <w:gridSpan w:val="4"/>
          </w:tcPr>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1.</w:t>
            </w:r>
            <w:r>
              <w:rPr>
                <w:rFonts w:hint="eastAsia" w:asciiTheme="minorEastAsia" w:hAnsiTheme="minorEastAsia"/>
                <w:szCs w:val="21"/>
              </w:rPr>
              <w:t>要求学生双臂张开托球转圈，寻找空地。</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2.</w:t>
            </w:r>
            <w:r>
              <w:rPr>
                <w:rFonts w:hint="eastAsia" w:asciiTheme="minorEastAsia" w:hAnsiTheme="minorEastAsia"/>
                <w:szCs w:val="21"/>
              </w:rPr>
              <w:t>模仿教师动作，看谁反应快。</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3.</w:t>
            </w:r>
            <w:r>
              <w:rPr>
                <w:rFonts w:hint="eastAsia" w:asciiTheme="minorEastAsia" w:hAnsiTheme="minorEastAsia"/>
                <w:szCs w:val="21"/>
              </w:rPr>
              <w:t>要求：掌心空出，吸铁石式的运球，跟着音乐练习运球。</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4.</w:t>
            </w:r>
            <w:r>
              <w:rPr>
                <w:rFonts w:hint="eastAsia" w:asciiTheme="minorEastAsia" w:hAnsiTheme="minorEastAsia"/>
                <w:szCs w:val="21"/>
              </w:rPr>
              <w:t>两人手掌对手掌运球，两人肩对肩运球，两人背对背运球。</w:t>
            </w:r>
          </w:p>
          <w:p>
            <w:pPr>
              <w:tabs>
                <w:tab w:val="left" w:pos="312"/>
              </w:tabs>
              <w:rPr>
                <w:rFonts w:hint="eastAsia" w:asciiTheme="minorEastAsia" w:hAnsiTheme="minorEastAsia"/>
                <w:szCs w:val="21"/>
              </w:rPr>
            </w:pPr>
            <w:r>
              <w:rPr>
                <w:rFonts w:hint="eastAsia" w:asciiTheme="minorEastAsia" w:hAnsiTheme="minorEastAsia"/>
                <w:szCs w:val="21"/>
                <w:lang w:val="en-US" w:eastAsia="zh-CN"/>
              </w:rPr>
              <w:t>5.</w:t>
            </w:r>
            <w:r>
              <w:rPr>
                <w:rFonts w:hint="eastAsia" w:asciiTheme="minorEastAsia" w:hAnsiTheme="minorEastAsia"/>
                <w:szCs w:val="21"/>
              </w:rPr>
              <w:t>要求运球还原成四列横队</w:t>
            </w:r>
          </w:p>
          <w:p>
            <w:pPr>
              <w:tabs>
                <w:tab w:val="left" w:pos="312"/>
              </w:tabs>
              <w:rPr>
                <w:rFonts w:hint="eastAsia" w:asciiTheme="minorEastAsia" w:hAnsiTheme="minorEastAsia"/>
                <w:szCs w:val="21"/>
              </w:rPr>
            </w:pPr>
            <w:r>
              <w:rPr>
                <w:rFonts w:hint="eastAsia" w:asciiTheme="minorEastAsia" w:hAnsiTheme="minorEastAsia"/>
                <w:szCs w:val="21"/>
              </w:rPr>
              <w:t>1.教师讲解示范动作方法</w:t>
            </w:r>
          </w:p>
          <w:p>
            <w:pPr>
              <w:tabs>
                <w:tab w:val="left" w:pos="312"/>
              </w:tabs>
              <w:rPr>
                <w:rFonts w:hint="eastAsia" w:asciiTheme="minorEastAsia" w:hAnsiTheme="minorEastAsia"/>
                <w:szCs w:val="21"/>
              </w:rPr>
            </w:pPr>
            <w:r>
              <w:rPr>
                <w:rFonts w:hint="eastAsia" w:asciiTheme="minorEastAsia" w:hAnsiTheme="minorEastAsia"/>
                <w:szCs w:val="21"/>
              </w:rPr>
              <w:t>2.教师强调触球位置，球的后上方，突出本课教学重点</w:t>
            </w:r>
          </w:p>
          <w:p>
            <w:pPr>
              <w:tabs>
                <w:tab w:val="left" w:pos="312"/>
              </w:tabs>
            </w:pPr>
            <w:r>
              <w:rPr>
                <w:rFonts w:hint="eastAsia" w:asciiTheme="minorEastAsia" w:hAnsiTheme="minorEastAsia"/>
                <w:szCs w:val="21"/>
              </w:rPr>
              <w:t>3.加大难度，逐渐加大传球距离</w:t>
            </w:r>
          </w:p>
        </w:tc>
        <w:tc>
          <w:tcPr>
            <w:tcW w:w="1969" w:type="dxa"/>
            <w:gridSpan w:val="5"/>
          </w:tcPr>
          <w:p>
            <w:pPr>
              <w:tabs>
                <w:tab w:val="center" w:pos="4153"/>
                <w:tab w:val="left" w:pos="6285"/>
              </w:tabs>
              <w:spacing w:line="280" w:lineRule="exact"/>
              <w:rPr>
                <w:rFonts w:hint="eastAsia" w:asciiTheme="minorEastAsia" w:hAnsiTheme="minorEastAsia"/>
                <w:szCs w:val="21"/>
              </w:rPr>
            </w:pPr>
            <w:r>
              <w:rPr>
                <w:rFonts w:hint="eastAsia" w:asciiTheme="minorEastAsia" w:hAnsiTheme="minorEastAsia"/>
                <w:szCs w:val="21"/>
                <w:lang w:val="en-US" w:eastAsia="zh-CN"/>
              </w:rPr>
              <w:t>1.</w:t>
            </w:r>
            <w:r>
              <w:rPr>
                <w:rFonts w:hint="eastAsia" w:asciiTheme="minorEastAsia" w:hAnsiTheme="minorEastAsia"/>
                <w:szCs w:val="21"/>
              </w:rPr>
              <w:t>双臂张开，托球转圈寻找空地。</w:t>
            </w:r>
          </w:p>
          <w:p>
            <w:pPr>
              <w:tabs>
                <w:tab w:val="center" w:pos="4153"/>
                <w:tab w:val="left" w:pos="6285"/>
              </w:tabs>
              <w:spacing w:line="280" w:lineRule="exact"/>
              <w:rPr>
                <w:rFonts w:asciiTheme="minorEastAsia" w:hAnsiTheme="minorEastAsia"/>
                <w:szCs w:val="21"/>
              </w:rPr>
            </w:pP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2.</w:t>
            </w:r>
            <w:r>
              <w:rPr>
                <w:rFonts w:hint="eastAsia" w:asciiTheme="minorEastAsia" w:hAnsiTheme="minorEastAsia"/>
                <w:szCs w:val="21"/>
              </w:rPr>
              <w:t>认真模仿老师动作。</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3.</w:t>
            </w:r>
            <w:r>
              <w:rPr>
                <w:rFonts w:hint="eastAsia" w:asciiTheme="minorEastAsia" w:hAnsiTheme="minorEastAsia"/>
                <w:szCs w:val="21"/>
              </w:rPr>
              <w:t>根据教师指令努力完成。</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lang w:val="en-US" w:eastAsia="zh-CN"/>
              </w:rPr>
              <w:t>4.</w:t>
            </w:r>
            <w:r>
              <w:rPr>
                <w:rFonts w:hint="eastAsia" w:asciiTheme="minorEastAsia" w:hAnsiTheme="minorEastAsia"/>
                <w:szCs w:val="21"/>
              </w:rPr>
              <w:t>两人一组练习原地运球。</w:t>
            </w:r>
          </w:p>
          <w:p>
            <w:pPr>
              <w:rPr>
                <w:rFonts w:hint="eastAsia" w:asciiTheme="minorEastAsia" w:hAnsiTheme="minorEastAsia"/>
                <w:szCs w:val="21"/>
              </w:rPr>
            </w:pPr>
            <w:r>
              <w:rPr>
                <w:rFonts w:hint="eastAsia" w:asciiTheme="minorEastAsia" w:hAnsiTheme="minorEastAsia"/>
                <w:szCs w:val="21"/>
                <w:lang w:val="en-US" w:eastAsia="zh-CN"/>
              </w:rPr>
              <w:t>5.</w:t>
            </w:r>
            <w:r>
              <w:rPr>
                <w:rFonts w:hint="eastAsia" w:asciiTheme="minorEastAsia" w:hAnsiTheme="minorEastAsia"/>
                <w:szCs w:val="21"/>
              </w:rPr>
              <w:t>快速找到自己的位置。</w:t>
            </w:r>
          </w:p>
          <w:p>
            <w:pPr>
              <w:rPr>
                <w:rFonts w:hint="eastAsia" w:asciiTheme="minorEastAsia" w:hAnsiTheme="minorEastAsia"/>
                <w:szCs w:val="21"/>
              </w:rPr>
            </w:pPr>
            <w:r>
              <w:rPr>
                <w:rFonts w:hint="eastAsia" w:asciiTheme="minorEastAsia" w:hAnsiTheme="minorEastAsia"/>
                <w:szCs w:val="21"/>
              </w:rPr>
              <w:t>1.仔细听讲解，明确练习方法进行练习</w:t>
            </w:r>
          </w:p>
          <w:p>
            <w:pPr>
              <w:rPr>
                <w:rFonts w:hint="eastAsia" w:asciiTheme="minorEastAsia" w:hAnsiTheme="minorEastAsia"/>
                <w:szCs w:val="21"/>
              </w:rPr>
            </w:pPr>
            <w:r>
              <w:rPr>
                <w:rFonts w:hint="eastAsia" w:asciiTheme="minorEastAsia" w:hAnsiTheme="minorEastAsia"/>
                <w:szCs w:val="21"/>
              </w:rPr>
              <w:t>2.通过教师强调后，检查自己的动作并改正</w:t>
            </w:r>
          </w:p>
          <w:p>
            <w:r>
              <w:rPr>
                <w:rFonts w:hint="eastAsia" w:asciiTheme="minorEastAsia" w:hAnsiTheme="minorEastAsia"/>
                <w:szCs w:val="21"/>
              </w:rPr>
              <w:t>3.控制好球</w:t>
            </w:r>
          </w:p>
        </w:tc>
        <w:tc>
          <w:tcPr>
            <w:tcW w:w="2464" w:type="dxa"/>
            <w:gridSpan w:val="4"/>
            <w:vAlign w:val="center"/>
          </w:tcPr>
          <w:p>
            <w:pPr>
              <w:jc w:val="center"/>
              <w:rPr>
                <w:b/>
              </w:rPr>
            </w:pPr>
            <w:r>
              <w:rPr>
                <w:rFonts w:hint="eastAsia"/>
                <w:b/>
              </w:rPr>
              <w:t>一、组织队形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center"/>
              <w:rPr>
                <w:b/>
                <w:bCs/>
                <w:szCs w:val="21"/>
              </w:rPr>
            </w:pPr>
          </w:p>
          <w:p>
            <w:pPr>
              <w:jc w:val="left"/>
              <w:rPr>
                <w:szCs w:val="21"/>
              </w:rPr>
            </w:pPr>
            <w:r>
              <w:rPr>
                <w:rFonts w:hint="eastAsia"/>
                <w:szCs w:val="21"/>
              </w:rPr>
              <w:t>要求：</w:t>
            </w:r>
          </w:p>
          <w:p>
            <w:pPr>
              <w:numPr>
                <w:ilvl w:val="0"/>
                <w:numId w:val="46"/>
              </w:numPr>
              <w:jc w:val="left"/>
              <w:rPr>
                <w:szCs w:val="21"/>
              </w:rPr>
            </w:pPr>
            <w:r>
              <w:rPr>
                <w:rFonts w:hint="eastAsia"/>
                <w:szCs w:val="21"/>
              </w:rPr>
              <w:t>注意安全</w:t>
            </w:r>
          </w:p>
          <w:p>
            <w:pPr>
              <w:numPr>
                <w:ilvl w:val="0"/>
                <w:numId w:val="46"/>
              </w:numPr>
              <w:jc w:val="left"/>
              <w:rPr>
                <w:szCs w:val="21"/>
              </w:rPr>
            </w:pPr>
            <w:r>
              <w:rPr>
                <w:rFonts w:hint="eastAsia"/>
                <w:szCs w:val="21"/>
              </w:rPr>
              <w:t>注意力要集中</w:t>
            </w:r>
          </w:p>
          <w:p>
            <w:pPr>
              <w:jc w:val="both"/>
              <w:rPr>
                <w:rFonts w:hint="eastAsia"/>
              </w:rPr>
            </w:pPr>
          </w:p>
          <w:p>
            <w:pPr>
              <w:jc w:val="center"/>
              <w:rPr>
                <w:rFonts w:hint="eastAsia"/>
                <w:b/>
              </w:rPr>
            </w:pPr>
            <w:r>
              <w:rPr>
                <w:rFonts w:hint="eastAsia"/>
                <w:b/>
              </w:rPr>
              <w:t>二、组织队形</w:t>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both"/>
              <w:rPr>
                <w:rFonts w:hint="eastAsia"/>
              </w:rPr>
            </w:pPr>
          </w:p>
          <w:p>
            <w:pPr>
              <w:jc w:val="both"/>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8"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4"/>
          </w:tcPr>
          <w:p>
            <w:pPr>
              <w:tabs>
                <w:tab w:val="left" w:pos="312"/>
              </w:tabs>
              <w:spacing w:line="240" w:lineRule="exact"/>
              <w:rPr>
                <w:b/>
                <w:bCs w:val="0"/>
              </w:rPr>
            </w:pPr>
            <w:r>
              <w:rPr>
                <w:rFonts w:hint="eastAsia"/>
                <w:b/>
                <w:bCs w:val="0"/>
                <w:lang w:eastAsia="zh-CN"/>
              </w:rPr>
              <w:t>【</w:t>
            </w:r>
            <w:r>
              <w:rPr>
                <w:rFonts w:hint="eastAsia"/>
                <w:b/>
                <w:bCs w:val="0"/>
                <w:lang w:val="en-US" w:eastAsia="zh-CN"/>
              </w:rPr>
              <w:t>学练2</w:t>
            </w:r>
            <w:r>
              <w:rPr>
                <w:rFonts w:hint="eastAsia"/>
                <w:b/>
                <w:bCs w:val="0"/>
                <w:lang w:eastAsia="zh-CN"/>
              </w:rPr>
              <w:t>】</w:t>
            </w:r>
            <w:r>
              <w:rPr>
                <w:rFonts w:hint="eastAsia"/>
                <w:b/>
                <w:bCs w:val="0"/>
              </w:rPr>
              <w:t>两人一组面对面练习行进间直线运球</w:t>
            </w:r>
          </w:p>
          <w:p>
            <w:pPr>
              <w:tabs>
                <w:tab w:val="left" w:pos="739"/>
              </w:tabs>
              <w:rPr>
                <w:rFonts w:hint="eastAsia" w:asciiTheme="minorEastAsia" w:hAnsiTheme="minorEastAsia"/>
                <w:szCs w:val="21"/>
              </w:rPr>
            </w:pPr>
            <w:r>
              <w:rPr>
                <w:rFonts w:hint="eastAsia" w:asciiTheme="minorEastAsia" w:hAnsiTheme="minorEastAsia"/>
                <w:szCs w:val="21"/>
              </w:rPr>
              <w:t>1.增加运球距离，两人一组面对面练习行进间直线运球 提醒学生抬头观察，交换位置时从同伴左手边过。</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rPr>
              <w:t>(1)练习边走边运。</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rPr>
              <w:t>(2)练习走跑交替。</w:t>
            </w:r>
          </w:p>
          <w:p>
            <w:pPr>
              <w:tabs>
                <w:tab w:val="center" w:pos="4153"/>
                <w:tab w:val="left" w:pos="6285"/>
              </w:tabs>
              <w:spacing w:line="280" w:lineRule="exact"/>
              <w:rPr>
                <w:rFonts w:asciiTheme="minorEastAsia" w:hAnsiTheme="minorEastAsia"/>
                <w:szCs w:val="21"/>
              </w:rPr>
            </w:pPr>
            <w:r>
              <w:rPr>
                <w:rFonts w:hint="eastAsia" w:asciiTheme="minorEastAsia" w:hAnsiTheme="minorEastAsia"/>
                <w:szCs w:val="21"/>
              </w:rPr>
              <w:t>(3)练习边跑边运。</w:t>
            </w:r>
          </w:p>
          <w:p>
            <w:pPr>
              <w:tabs>
                <w:tab w:val="left" w:pos="739"/>
              </w:tabs>
              <w:rPr>
                <w:rFonts w:hint="eastAsia"/>
              </w:rPr>
            </w:pPr>
          </w:p>
          <w:p>
            <w:pPr>
              <w:tabs>
                <w:tab w:val="left" w:pos="739"/>
              </w:tabs>
              <w:rPr>
                <w:rFonts w:hint="eastAsia"/>
                <w:b/>
                <w:bCs w:val="0"/>
              </w:rPr>
            </w:pPr>
            <w:r>
              <w:rPr>
                <w:rFonts w:hint="eastAsia"/>
                <w:b/>
                <w:bCs w:val="0"/>
                <w:lang w:eastAsia="zh-CN"/>
              </w:rPr>
              <w:t>【</w:t>
            </w:r>
            <w:r>
              <w:rPr>
                <w:rFonts w:hint="eastAsia"/>
                <w:b/>
                <w:bCs w:val="0"/>
                <w:lang w:val="en-US" w:eastAsia="zh-CN"/>
              </w:rPr>
              <w:t>学练3</w:t>
            </w:r>
            <w:r>
              <w:rPr>
                <w:rFonts w:hint="eastAsia"/>
                <w:b/>
                <w:bCs w:val="0"/>
                <w:lang w:eastAsia="zh-CN"/>
              </w:rPr>
              <w:t>】</w:t>
            </w:r>
            <w:r>
              <w:rPr>
                <w:rFonts w:hint="eastAsia"/>
                <w:b/>
                <w:bCs w:val="0"/>
              </w:rPr>
              <w:t>利用场地上的直线练习行进间运球</w:t>
            </w:r>
          </w:p>
          <w:p>
            <w:pPr>
              <w:tabs>
                <w:tab w:val="left" w:pos="739"/>
              </w:tabs>
              <w:rPr>
                <w:rFonts w:hint="eastAsia" w:asciiTheme="minorEastAsia" w:hAnsiTheme="minorEastAsia"/>
                <w:szCs w:val="21"/>
              </w:rPr>
            </w:pPr>
            <w:r>
              <w:rPr>
                <w:rFonts w:hint="eastAsia" w:asciiTheme="minorEastAsia" w:hAnsiTheme="minorEastAsia"/>
                <w:szCs w:val="21"/>
              </w:rPr>
              <w:t>参照篮球场上的直线进行练习，要求：运球时人和球要在线的两侧。</w:t>
            </w:r>
          </w:p>
          <w:p>
            <w:pPr>
              <w:tabs>
                <w:tab w:val="left" w:pos="739"/>
              </w:tabs>
              <w:rPr>
                <w:rFonts w:hint="eastAsia" w:asciiTheme="minorEastAsia" w:hAnsiTheme="minorEastAsia"/>
                <w:szCs w:val="21"/>
              </w:rPr>
            </w:pPr>
          </w:p>
          <w:p>
            <w:pPr>
              <w:tabs>
                <w:tab w:val="left" w:pos="739"/>
              </w:tabs>
              <w:rPr>
                <w:rFonts w:hint="eastAsia" w:asciiTheme="minorEastAsia" w:hAnsiTheme="minorEastAsia"/>
                <w:b w:val="0"/>
                <w:bCs w:val="0"/>
                <w:szCs w:val="21"/>
              </w:rPr>
            </w:pPr>
          </w:p>
          <w:p>
            <w:pPr>
              <w:tabs>
                <w:tab w:val="left" w:pos="739"/>
              </w:tabs>
              <w:rPr>
                <w:rFonts w:hint="eastAsia" w:asciiTheme="minorEastAsia" w:hAnsiTheme="minorEastAsia"/>
                <w:b/>
                <w:bCs/>
                <w:szCs w:val="21"/>
              </w:rPr>
            </w:pPr>
            <w:r>
              <w:rPr>
                <w:rFonts w:hint="eastAsia" w:asciiTheme="minorEastAsia" w:hAnsiTheme="minorEastAsia"/>
                <w:b/>
                <w:bCs/>
                <w:szCs w:val="21"/>
                <w:lang w:eastAsia="zh-CN"/>
              </w:rPr>
              <w:t>【</w:t>
            </w:r>
            <w:r>
              <w:rPr>
                <w:rFonts w:hint="eastAsia" w:asciiTheme="minorEastAsia" w:hAnsiTheme="minorEastAsia"/>
                <w:b/>
                <w:bCs/>
                <w:szCs w:val="21"/>
                <w:lang w:val="en-US" w:eastAsia="zh-CN"/>
              </w:rPr>
              <w:t>竞赛</w:t>
            </w:r>
            <w:r>
              <w:rPr>
                <w:rFonts w:hint="eastAsia" w:asciiTheme="minorEastAsia" w:hAnsiTheme="minorEastAsia"/>
                <w:b/>
                <w:bCs/>
                <w:szCs w:val="21"/>
                <w:lang w:eastAsia="zh-CN"/>
              </w:rPr>
              <w:t>】</w:t>
            </w:r>
            <w:r>
              <w:rPr>
                <w:rFonts w:hint="eastAsia" w:asciiTheme="minorEastAsia" w:hAnsiTheme="minorEastAsia"/>
                <w:b/>
                <w:bCs/>
                <w:szCs w:val="21"/>
              </w:rPr>
              <w:t>合作接力巩固技能</w:t>
            </w:r>
          </w:p>
          <w:p>
            <w:pPr>
              <w:tabs>
                <w:tab w:val="left" w:pos="739"/>
              </w:tabs>
              <w:rPr>
                <w:rFonts w:hint="eastAsia"/>
              </w:rPr>
            </w:pPr>
            <w:r>
              <w:rPr>
                <w:rFonts w:hint="eastAsia"/>
              </w:rPr>
              <w:t>两人一组合作</w:t>
            </w:r>
            <w:r>
              <w:rPr>
                <w:rFonts w:hint="eastAsia"/>
                <w:lang w:val="en-US" w:eastAsia="zh-CN"/>
              </w:rPr>
              <w:t>传球运球</w:t>
            </w:r>
            <w:r>
              <w:rPr>
                <w:rFonts w:hint="eastAsia"/>
              </w:rPr>
              <w:t>接力看看30秒完成几次接力</w:t>
            </w:r>
          </w:p>
          <w:p>
            <w:pPr>
              <w:tabs>
                <w:tab w:val="left" w:pos="739"/>
              </w:tabs>
              <w:rPr>
                <w:rFonts w:hint="eastAsia"/>
              </w:rPr>
            </w:pPr>
          </w:p>
          <w:p>
            <w:pPr>
              <w:tabs>
                <w:tab w:val="left" w:pos="739"/>
              </w:tabs>
              <w:rPr>
                <w:rFonts w:hint="eastAsia"/>
                <w:b/>
                <w:bCs/>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b w:val="0"/>
                <w:bCs w:val="0"/>
              </w:rPr>
            </w:pPr>
            <w:r>
              <w:rPr>
                <w:rFonts w:hint="eastAsia"/>
                <w:b w:val="0"/>
                <w:bCs w:val="0"/>
                <w:lang w:val="en-US" w:eastAsia="zh-CN"/>
              </w:rPr>
              <w:t>六、</w:t>
            </w:r>
            <w:r>
              <w:rPr>
                <w:rFonts w:hint="eastAsia"/>
                <w:b w:val="0"/>
                <w:bCs w:val="0"/>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1.绳梯      2.三米横移动</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3.波比跳    4.仰卧起坐</w:t>
            </w:r>
          </w:p>
          <w:p>
            <w:pPr>
              <w:keepNext w:val="0"/>
              <w:keepLines w:val="0"/>
              <w:pageBreakBefore w:val="0"/>
              <w:widowControl w:val="0"/>
              <w:tabs>
                <w:tab w:val="left" w:pos="739"/>
              </w:tabs>
              <w:kinsoku/>
              <w:wordWrap/>
              <w:overflowPunct/>
              <w:topLinePunct w:val="0"/>
              <w:autoSpaceDE/>
              <w:autoSpaceDN/>
              <w:bidi w:val="0"/>
              <w:adjustRightInd/>
              <w:snapToGrid/>
              <w:spacing w:line="240" w:lineRule="auto"/>
              <w:textAlignment w:val="auto"/>
              <w:rPr>
                <w:b/>
              </w:rPr>
            </w:pPr>
            <w:r>
              <w:rPr>
                <w:rFonts w:hint="eastAsia"/>
                <w:bCs/>
              </w:rPr>
              <w:t>方法：学生通过观察“加油指南书”的动作要领，循环进行上面的四项练习，以音乐背景切换为信号进行下一项练习，2min/轮。</w:t>
            </w:r>
          </w:p>
        </w:tc>
        <w:tc>
          <w:tcPr>
            <w:tcW w:w="1920" w:type="dxa"/>
            <w:gridSpan w:val="4"/>
          </w:tcPr>
          <w:p>
            <w:pPr>
              <w:tabs>
                <w:tab w:val="left" w:pos="312"/>
              </w:tabs>
              <w:rPr>
                <w:rFonts w:hint="eastAsia"/>
              </w:rPr>
            </w:pPr>
            <w:r>
              <w:rPr>
                <w:rFonts w:hint="eastAsia"/>
              </w:rPr>
              <w:t>1.教师讲解示范练习动作</w:t>
            </w:r>
          </w:p>
          <w:p>
            <w:pPr>
              <w:tabs>
                <w:tab w:val="left" w:pos="312"/>
              </w:tabs>
              <w:rPr>
                <w:rFonts w:hint="eastAsia"/>
              </w:rPr>
            </w:pPr>
            <w:r>
              <w:rPr>
                <w:rFonts w:hint="eastAsia"/>
              </w:rPr>
              <w:t>2.教师组织学生练习</w:t>
            </w:r>
          </w:p>
          <w:p>
            <w:pPr>
              <w:tabs>
                <w:tab w:val="left" w:pos="312"/>
              </w:tabs>
              <w:rPr>
                <w:rFonts w:hint="eastAsia"/>
              </w:rPr>
            </w:pPr>
            <w:r>
              <w:rPr>
                <w:rFonts w:hint="eastAsia"/>
              </w:rPr>
              <w:t>3.教师巡视指导纠错，引出本课第二个难点，运球时人和球的位置，球在人的侧前方</w:t>
            </w:r>
          </w:p>
          <w:p>
            <w:pPr>
              <w:tabs>
                <w:tab w:val="left" w:pos="312"/>
              </w:tabs>
              <w:rPr>
                <w:rFonts w:hint="eastAsia"/>
              </w:rPr>
            </w:pPr>
            <w:r>
              <w:rPr>
                <w:rFonts w:hint="eastAsia"/>
              </w:rPr>
              <w:t>1.跟随教师进行练习</w:t>
            </w:r>
          </w:p>
          <w:p>
            <w:pPr>
              <w:tabs>
                <w:tab w:val="left" w:pos="312"/>
              </w:tabs>
              <w:rPr>
                <w:rFonts w:hint="eastAsia"/>
              </w:rPr>
            </w:pPr>
            <w:r>
              <w:rPr>
                <w:rFonts w:hint="eastAsia"/>
              </w:rPr>
              <w:t>2.节奏变化下原地运球、换手换方向运球、边跑边运</w:t>
            </w:r>
          </w:p>
          <w:p>
            <w:pPr>
              <w:tabs>
                <w:tab w:val="left" w:pos="312"/>
              </w:tabs>
              <w:rPr>
                <w:rFonts w:hint="eastAsia"/>
              </w:rPr>
            </w:pPr>
            <w:r>
              <w:rPr>
                <w:rFonts w:hint="eastAsia"/>
              </w:rPr>
              <w:t>3.提醒学生抬头看教师动作</w:t>
            </w:r>
          </w:p>
          <w:p>
            <w:pPr>
              <w:tabs>
                <w:tab w:val="left" w:pos="312"/>
              </w:tabs>
              <w:rPr>
                <w:rFonts w:hint="eastAsia"/>
              </w:rPr>
            </w:pPr>
            <w:r>
              <w:rPr>
                <w:rFonts w:hint="eastAsia"/>
              </w:rPr>
              <w:t>1.教师讲解接力的要求</w:t>
            </w:r>
          </w:p>
          <w:p>
            <w:pPr>
              <w:tabs>
                <w:tab w:val="left" w:pos="312"/>
              </w:tabs>
              <w:rPr>
                <w:rFonts w:hint="eastAsia"/>
              </w:rPr>
            </w:pPr>
            <w:r>
              <w:rPr>
                <w:rFonts w:hint="eastAsia"/>
              </w:rPr>
              <w:t>2.组织学生进行接力</w:t>
            </w:r>
          </w:p>
          <w:p/>
          <w:p>
            <w:pPr>
              <w:tabs>
                <w:tab w:val="left" w:pos="312"/>
              </w:tabs>
            </w:pPr>
            <w:r>
              <w:rPr>
                <w:rFonts w:hint="eastAsia"/>
              </w:rPr>
              <w:t>1.在练习中讲解各个项目的动作要领</w:t>
            </w:r>
          </w:p>
          <w:p>
            <w:pPr>
              <w:tabs>
                <w:tab w:val="left" w:pos="312"/>
              </w:tabs>
            </w:pPr>
            <w:r>
              <w:rPr>
                <w:rFonts w:hint="eastAsia"/>
              </w:rPr>
              <w:t>2.分四个小组，循环进行</w:t>
            </w:r>
          </w:p>
          <w:p>
            <w:r>
              <w:rPr>
                <w:rFonts w:hint="eastAsia"/>
              </w:rPr>
              <w:t>3.巡视指导，强调动作要求，点评激励</w:t>
            </w:r>
          </w:p>
        </w:tc>
        <w:tc>
          <w:tcPr>
            <w:tcW w:w="1969" w:type="dxa"/>
            <w:gridSpan w:val="5"/>
          </w:tcPr>
          <w:p>
            <w:pPr>
              <w:tabs>
                <w:tab w:val="left" w:pos="312"/>
              </w:tabs>
              <w:rPr>
                <w:rFonts w:hint="eastAsia"/>
              </w:rPr>
            </w:pPr>
            <w:r>
              <w:rPr>
                <w:rFonts w:hint="eastAsia"/>
              </w:rPr>
              <w:t>1.仔细听讲解，明确练习方法进行练习</w:t>
            </w:r>
          </w:p>
          <w:p>
            <w:pPr>
              <w:tabs>
                <w:tab w:val="left" w:pos="312"/>
              </w:tabs>
              <w:rPr>
                <w:rFonts w:hint="eastAsia"/>
              </w:rPr>
            </w:pPr>
            <w:r>
              <w:rPr>
                <w:rFonts w:hint="eastAsia"/>
              </w:rPr>
              <w:t>2.观察教师动作，检查自己运球时的动作</w:t>
            </w:r>
          </w:p>
          <w:p>
            <w:pPr>
              <w:tabs>
                <w:tab w:val="left" w:pos="312"/>
              </w:tabs>
              <w:rPr>
                <w:rFonts w:hint="eastAsia"/>
              </w:rPr>
            </w:pPr>
          </w:p>
          <w:p>
            <w:pPr>
              <w:tabs>
                <w:tab w:val="left" w:pos="312"/>
              </w:tabs>
              <w:rPr>
                <w:rFonts w:hint="eastAsia"/>
              </w:rPr>
            </w:pPr>
            <w:r>
              <w:rPr>
                <w:rFonts w:hint="eastAsia"/>
              </w:rPr>
              <w:t>1.运球时人和球要在线的两侧</w:t>
            </w:r>
          </w:p>
          <w:p>
            <w:pPr>
              <w:tabs>
                <w:tab w:val="left" w:pos="312"/>
              </w:tabs>
              <w:rPr>
                <w:rFonts w:hint="eastAsia"/>
              </w:rPr>
            </w:pPr>
            <w:r>
              <w:rPr>
                <w:rFonts w:hint="eastAsia"/>
              </w:rPr>
              <w:t>2.认真听教师口令快速做出反应</w:t>
            </w:r>
          </w:p>
          <w:p>
            <w:pPr>
              <w:tabs>
                <w:tab w:val="left" w:pos="312"/>
              </w:tabs>
              <w:rPr>
                <w:rFonts w:hint="eastAsia"/>
              </w:rPr>
            </w:pPr>
            <w:r>
              <w:rPr>
                <w:rFonts w:hint="eastAsia"/>
              </w:rPr>
              <w:t>3.既要听也要看</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1.明确接力要求</w:t>
            </w:r>
          </w:p>
          <w:p>
            <w:pPr>
              <w:tabs>
                <w:tab w:val="left" w:pos="312"/>
              </w:tabs>
              <w:rPr>
                <w:rFonts w:hint="eastAsia"/>
              </w:rPr>
            </w:pPr>
            <w:r>
              <w:rPr>
                <w:rFonts w:hint="eastAsia"/>
              </w:rPr>
              <w:t>2.跟随教师进行接力</w:t>
            </w:r>
          </w:p>
          <w:p>
            <w:pPr>
              <w:tabs>
                <w:tab w:val="left" w:pos="312"/>
              </w:tabs>
              <w:rPr>
                <w:rFonts w:hint="eastAsia"/>
              </w:rPr>
            </w:pPr>
            <w:r>
              <w:rPr>
                <w:rFonts w:hint="eastAsia"/>
              </w:rPr>
              <w:t>3.练习时注意人和球的位置以及触球部位。</w:t>
            </w:r>
          </w:p>
          <w:p>
            <w:pPr>
              <w:tabs>
                <w:tab w:val="left" w:pos="312"/>
              </w:tabs>
              <w:rPr>
                <w:rFonts w:hint="eastAsia"/>
              </w:rPr>
            </w:pPr>
          </w:p>
          <w:p>
            <w:r>
              <w:rPr>
                <w:rFonts w:hint="eastAsia"/>
              </w:rPr>
              <w:t>1.明确循环练习的内容方法</w:t>
            </w:r>
          </w:p>
          <w:p>
            <w:r>
              <w:rPr>
                <w:rFonts w:hint="eastAsia"/>
              </w:rPr>
              <w:t>2.探究、了解各个练习项目的动作要领</w:t>
            </w:r>
          </w:p>
          <w:p>
            <w:pPr>
              <w:tabs>
                <w:tab w:val="left" w:pos="312"/>
              </w:tabs>
            </w:pPr>
            <w:r>
              <w:rPr>
                <w:rFonts w:hint="eastAsia"/>
              </w:rPr>
              <w:t>3.注重团队合作，指导同伴完成练习动作。</w:t>
            </w:r>
          </w:p>
        </w:tc>
        <w:tc>
          <w:tcPr>
            <w:tcW w:w="2464" w:type="dxa"/>
            <w:gridSpan w:val="4"/>
          </w:tcPr>
          <w:p>
            <w:pPr>
              <w:ind w:firstLine="211" w:firstLineChars="100"/>
              <w:jc w:val="center"/>
              <w:rPr>
                <w:b/>
                <w:bCs/>
                <w:szCs w:val="21"/>
              </w:rPr>
            </w:pPr>
            <w:r>
              <w:rPr>
                <w:rFonts w:hint="eastAsia"/>
                <w:b/>
                <w:bCs/>
                <w:szCs w:val="21"/>
              </w:rPr>
              <w:t>三、组织队形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mc:AlternateContent>
                <mc:Choice Requires="wps">
                  <w:drawing>
                    <wp:anchor distT="0" distB="0" distL="114300" distR="114300" simplePos="0" relativeHeight="251759616" behindDoc="0" locked="0" layoutInCell="1" allowOverlap="1">
                      <wp:simplePos x="0" y="0"/>
                      <wp:positionH relativeFrom="column">
                        <wp:posOffset>734695</wp:posOffset>
                      </wp:positionH>
                      <wp:positionV relativeFrom="paragraph">
                        <wp:posOffset>86995</wp:posOffset>
                      </wp:positionV>
                      <wp:extent cx="0" cy="198755"/>
                      <wp:effectExtent l="38100" t="0" r="38100" b="14605"/>
                      <wp:wrapNone/>
                      <wp:docPr id="1117" name="自选图形 8"/>
                      <wp:cNvGraphicFramePr/>
                      <a:graphic xmlns:a="http://schemas.openxmlformats.org/drawingml/2006/main">
                        <a:graphicData uri="http://schemas.microsoft.com/office/word/2010/wordprocessingShape">
                          <wps:wsp>
                            <wps:cNvCnPr/>
                            <wps:spPr>
                              <a:xfrm>
                                <a:off x="0" y="0"/>
                                <a:ext cx="0" cy="198755"/>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8" o:spid="_x0000_s1026" o:spt="32" type="#_x0000_t32" style="position:absolute;left:0pt;margin-left:57.85pt;margin-top:6.85pt;height:15.65pt;width:0pt;z-index:251759616;mso-width-relative:page;mso-height-relative:page;" filled="f" stroked="t" coordsize="21600,21600" o:gfxdata="UEsDBAoAAAAAAIdO4kAAAAAAAAAAAAAAAAAEAAAAZHJzL1BLAwQUAAAACACHTuJAPSTSStcAAAAJ&#10;AQAADwAAAGRycy9kb3ducmV2LnhtbE2PT0/DMAzF70h8h8hI3FhSYGMqTXfgj4R2QQw2iVvWmLYi&#10;caomXQufHo8LnOxnPz3/XKwm78QB+9gG0pDNFAikKtiWag1vr48XSxAxGbLGBUINXxhhVZ6eFCa3&#10;YaQXPGxSLTiEYm40NCl1uZSxatCbOAsdEu8+Qu9NYtnX0vZm5HDv5KVSC+lNS3yhMR3eNVh9bgav&#10;wdH2+WFnnuJ6MUy4Xb9/Sz/ea31+lqlbEAmn9GeGIz6jQ8lM+zCQjcKxzuY3bOXmiuvR8DvYa7ie&#10;K5BlIf9/UP4AUEsDBBQAAAAIAIdO4kCe4PDS9gEAAO0DAAAOAAAAZHJzL2Uyb0RvYy54bWytU82O&#10;0zAQviPxDpbvNE2lst2o6R5alguCSsADTB0nseQ/ebxNe+OGeAZuHHkHeJuV4C0YO6ULy6UHcnDG&#10;45lv5vs8Xt4cjGZ7GVA5W/NyMuVMWuEaZbuav393+2zBGUawDWhnZc2PEvnN6umT5eArOXO9040M&#10;jEAsVoOveR+jr4oCRS8N4MR5aemwdcFApG3oiibAQOhGF7Pp9HkxuND44IREJO9mPOQnxHAJoGtb&#10;JeTGiTsjbRxRg9QQiRL2yiNf5W7bVor4pm1RRqZrTkxjXqkI2bu0FqslVF0A3ytxagEuaeERJwPK&#10;UtEz1AYisLug/oEySgSHro0T4UwxEsmKEIty+kibtz14mbmQ1OjPouP/gxWv99vAVEOTUJZXnFkw&#10;dOc/Pn79+eHT/efv99++sEUSafBYUezabsNph34bEuNDG0z6Exd2yMIez8LKQ2RidArylteLq/k8&#10;wRUPeT5gfCmdYcmoOcYAquvj2llLt+dCmXWF/SuMY+LvhFRUWzbU/Ho+m3MmgKaxpSkg03hihLbL&#10;uei0am6V1ikDQ7db68D2kCYif6eG/gpLRTaA/RiXj1IYVL2E5oVtWDx6EioGBbbTkqc2jGw405Je&#10;VbJydASlL40mTbQlaZLUo7jJ2rnmmDXPfpqCLN5pYtOY/bnP2Q+v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STSStcAAAAJAQAADwAAAAAAAAABACAAAAAiAAAAZHJzL2Rvd25yZXYueG1sUEsB&#10;AhQAFAAAAAgAh07iQJ7g8NL2AQAA7QMAAA4AAAAAAAAAAQAgAAAAJgEAAGRycy9lMm9Eb2MueG1s&#10;UEsFBgAAAAAGAAYAWQEAAI4FAAAAAA==&#10;">
                      <v:fill on="f" focussize="0,0"/>
                      <v:stroke color="#000000" joinstyle="round" startarrow="block" endarrow="block"/>
                      <v:imagedata o:title=""/>
                      <o:lock v:ext="edit" aspectratio="f"/>
                    </v:shape>
                  </w:pict>
                </mc:Fallback>
              </mc:AlternateContent>
            </w:r>
          </w:p>
          <w:p>
            <w:pPr>
              <w:jc w:val="distribute"/>
            </w:pPr>
          </w:p>
          <w:p>
            <w:pPr>
              <w:jc w:val="distribute"/>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p>
          <w:p>
            <w:pPr>
              <w:jc w:val="center"/>
              <w:rPr>
                <w:rFonts w:hint="eastAsia"/>
                <w:b/>
              </w:rPr>
            </w:pPr>
            <w:r>
              <w:rPr>
                <w:rFonts w:hint="eastAsia"/>
                <w:b/>
              </w:rPr>
              <w:t>四、组织队形</w:t>
            </w:r>
          </w:p>
          <w:p>
            <w:pPr>
              <w:jc w:val="center"/>
              <w:rPr>
                <w:rFonts w:hint="eastAsia"/>
              </w:rPr>
            </w:pPr>
            <w:r>
              <w:rPr>
                <w:rFonts w:hint="eastAsia"/>
                <w:b/>
                <w:bCs/>
                <w:szCs w:val="21"/>
              </w:rPr>
              <mc:AlternateContent>
                <mc:Choice Requires="wps">
                  <w:drawing>
                    <wp:anchor distT="0" distB="0" distL="114300" distR="114300" simplePos="0" relativeHeight="251765760" behindDoc="0" locked="0" layoutInCell="1" allowOverlap="1">
                      <wp:simplePos x="0" y="0"/>
                      <wp:positionH relativeFrom="column">
                        <wp:posOffset>1032510</wp:posOffset>
                      </wp:positionH>
                      <wp:positionV relativeFrom="paragraph">
                        <wp:posOffset>720725</wp:posOffset>
                      </wp:positionV>
                      <wp:extent cx="107950" cy="107950"/>
                      <wp:effectExtent l="4445" t="4445" r="9525" b="9525"/>
                      <wp:wrapNone/>
                      <wp:docPr id="1118" name="自选图形 1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4" o:spid="_x0000_s1026" o:spt="96" type="#_x0000_t96" style="position:absolute;left:0pt;margin-left:81.3pt;margin-top:56.75pt;height:8.5pt;width:8.5pt;z-index:251765760;mso-width-relative:page;mso-height-relative:page;" fillcolor="#FFFFFF" filled="t" stroked="t" coordsize="21600,21600" o:gfxdata="UEsDBAoAAAAAAIdO4kAAAAAAAAAAAAAAAAAEAAAAZHJzL1BLAwQUAAAACACHTuJADaXP/NkAAAAL&#10;AQAADwAAAGRycy9kb3ducmV2LnhtbE2PzU7DMBCE70i8g7VIXFBrp1EDhDgVQoC4FIm24uzGSxLh&#10;n8h2k/bt2Z7KbWZ3NPtttTpaw0YMsfdOQjYXwNA1XveulbDbvs0egMWknFbGO5Rwwgir+vqqUqX2&#10;k/vCcZNaRiUulkpCl9JQch6bDq2Kcz+go92PD1YlsqHlOqiJyq3hCyEKblXv6EKnBnzpsPndHKyE&#10;Mb9Ln6/rcRe++cmMU//+8by2Ut7eZOIJWMJjuoThjE/oUBPT3h+cjsyQLxYFRUlk+RLYOXH/SJM9&#10;iVwsgdcV//9D/QdQSwMEFAAAAAgAh07iQJxXwWUcAgAATgQAAA4AAABkcnMvZTJvRG9jLnhtbK1U&#10;S5LTMBDdU8UdVNoT22EyMK44syCEDQVTNXCAjiTbovQrSYmTHTuKM7BjyR3gNlMFt6ClmMwHFlng&#10;hd2yup/fe93y/HKnFdkKH6Q1Da0mJSXCMMul6Rr6/t3qyXNKQgTDQVkjGroXgV4uHj+aD64WU9tb&#10;xYUnCGJCPbiG9jG6uigC64WGMLFOGNxsrdcQcem7gnsYEF2rYlqW58VgPXfeMhECvl0eNumI6E8B&#10;tG0rmVhattHCxAOqFwoiSgq9dIEuMtu2FSy+bdsgIlENRaUx3/EjGK/TvVjMoe48uF6ykQKcQuGB&#10;Jg3S4EePUEuIQDZe/gWlJfM22DZOmNXFQUh2BFVU5QNvrntwImtBq4M7mh7+Hyx7s73yRHKchKrC&#10;zhvQ2POfn779+vj55suPm+9fSXWWXBpcqDH52l35cRUwTJJ3rdfpiWLILju7PzordpEwfFmVzy5m&#10;6DnDrTFGlOK22PkQXwmrSQoaGrRUYr8CluRDDdvXIWZ7+cgQ+AdKWq2wWVtQ5Ox89jSxRMQxF6M/&#10;mKkwWCX5SiqVF75bv1CeYGVDV/kai++lKUOGhl7MpjMkDjjqLY4YhtqhXcF0mdq9inAXuMzXv4AT&#10;sSWE/kAgI6Q0qHsB/KXhJO4ddsHg+aOJghacEiXwuKYoZ0aQ6pRMtEEZ9CW179CwFK0t32PbN87L&#10;rke7q8wy7eCYZRfHI5Hm+O46I93+Bh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lz/zZAAAA&#10;CwEAAA8AAAAAAAAAAQAgAAAAIgAAAGRycy9kb3ducmV2LnhtbFBLAQIUABQAAAAIAIdO4kCcV8Fl&#10;HAIAAE4EAAAOAAAAAAAAAAEAIAAAACgBAABkcnMvZTJvRG9jLnhtbFBLBQYAAAAABgAGAFkBAAC2&#10;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66784" behindDoc="0" locked="0" layoutInCell="1" allowOverlap="1">
                      <wp:simplePos x="0" y="0"/>
                      <wp:positionH relativeFrom="column">
                        <wp:posOffset>798830</wp:posOffset>
                      </wp:positionH>
                      <wp:positionV relativeFrom="paragraph">
                        <wp:posOffset>720725</wp:posOffset>
                      </wp:positionV>
                      <wp:extent cx="107950" cy="107950"/>
                      <wp:effectExtent l="4445" t="4445" r="9525" b="9525"/>
                      <wp:wrapNone/>
                      <wp:docPr id="1119" name="自选图形 1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5" o:spid="_x0000_s1026" o:spt="96" type="#_x0000_t96" style="position:absolute;left:0pt;margin-left:62.9pt;margin-top:56.75pt;height:8.5pt;width:8.5pt;z-index:251766784;mso-width-relative:page;mso-height-relative:page;" fillcolor="#FFFFFF" filled="t" stroked="t" coordsize="21600,21600" o:gfxdata="UEsDBAoAAAAAAIdO4kAAAAAAAAAAAAAAAAAEAAAAZHJzL1BLAwQUAAAACACHTuJARsIaG9gAAAAL&#10;AQAADwAAAGRycy9kb3ducmV2LnhtbE2PwU7DMBBE70j8g7VIXBC1kxBUhTgVQoC4tBKl6tlNTBJh&#10;ryPbddq/Z3uC28zuaPZtvTpZw5L2YXQoIVsIYBpb143YS9h9vd0vgYWosFPGoZZw1gFWzfVVrarO&#10;zfip0zb2jEowVErCEONUcR7aQVsVFm7SSLtv562KZH3PO69mKreG50I8cqtGpAuDmvTLoNuf7dFK&#10;SMVd3Lyu087v+dmkeXz/eF5bKW9vMvEELOpT/AvDBZ/QoSGmgztiF5ghn5eEHklkRQnsknjIaXIg&#10;UYgSeFPz/z80v1BLAwQUAAAACACHTuJAV43DeBwCAABOBAAADgAAAGRycy9lMm9Eb2MueG1srVRL&#10;ktMwEN1TxR1U2jO2AxmIK84sCGFDwVQNHKAjybYo/UpS4mTHjuIM7Fhyh+E2UwW3oKWYzAcWWeCF&#10;3bK6n9973fL8YqcV2QofpDUNrc5KSoRhlkvTNfTD+9WTF5SECIaDskY0dC8CvVg8fjQfXC0mtreK&#10;C08QxIR6cA3tY3R1UQTWCw3hzDphcLO1XkPEpe8K7mFAdK2KSVmeF4P13HnLRAj4dnnYpCOiPwXQ&#10;tq1kYmnZRgsTD6heKIgoKfTSBbrIbNtWsPiubYOIRDUUlcZ8x49gvE73YjGHuvPgeslGCnAKhQea&#10;NEiDHz1CLSEC2Xj5F5SWzNtg23jGrC4OQrIjqKIqH3hz1YMTWQtaHdzR9PD/YNnb7aUnkuMkVNWM&#10;EgMae/7z8/dfn77cfP1xc/2NVNPk0uBCjclX7tKPq4BhkrxrvU5PFEN22dn90Vmxi4Thy6p8Ppui&#10;5wy3xhhRitti50N8LawmKWho0FKJ/QpYkg81bN+EmO3lI0PgHylptcJmbUGRZ+fTp4klIo65GP3B&#10;TIXBKslXUqm88N36pfIEKxu6ytdYfC9NGTI0dDadTJE44Ki3OGIYaod2BdNlavcqwl3gMl//Ak7E&#10;lhD6A4GMkNKg7gXwV4aTuHfYBYPnjyYKWnBKlMDjmqKcGUGqUzLRBmXQl9S+Q8NStLZ8j23fOC+7&#10;Hu2uMsu0g2OWXRyPRJrju+uMdPsbW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sIaG9gAAAAL&#10;AQAADwAAAAAAAAABACAAAAAiAAAAZHJzL2Rvd25yZXYueG1sUEsBAhQAFAAAAAgAh07iQFeNw3gc&#10;AgAATgQAAA4AAAAAAAAAAQAgAAAAJwEAAGRycy9lMm9Eb2MueG1sUEsFBgAAAAAGAAYAWQEAALUF&#10;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67808" behindDoc="0" locked="0" layoutInCell="1" allowOverlap="1">
                      <wp:simplePos x="0" y="0"/>
                      <wp:positionH relativeFrom="column">
                        <wp:posOffset>571500</wp:posOffset>
                      </wp:positionH>
                      <wp:positionV relativeFrom="paragraph">
                        <wp:posOffset>720725</wp:posOffset>
                      </wp:positionV>
                      <wp:extent cx="107950" cy="107950"/>
                      <wp:effectExtent l="4445" t="4445" r="9525" b="9525"/>
                      <wp:wrapNone/>
                      <wp:docPr id="1120" name="自选图形 1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6" o:spid="_x0000_s1026" o:spt="96" type="#_x0000_t96" style="position:absolute;left:0pt;margin-left:45pt;margin-top:56.75pt;height:8.5pt;width:8.5pt;z-index:251767808;mso-width-relative:page;mso-height-relative:page;" fillcolor="#FFFFFF" filled="t" stroked="t" coordsize="21600,21600" o:gfxdata="UEsDBAoAAAAAAIdO4kAAAAAAAAAAAAAAAAAEAAAAZHJzL1BLAwQUAAAACACHTuJAYcdIadkAAAAK&#10;AQAADwAAAGRycy9kb3ducmV2LnhtbE2PzU7DMBCE70i8g7VIXFBrh6j8hDgVQoC4FIm24uzGJomw&#10;15HtOu3bsz2V2+7saPabenlwlmUT4uBRQjEXwAy2Xg/YSdhu3mYPwGJSqJX1aCQcTYRlc3lRq0r7&#10;Cb9MXqeOUQjGSknoUxorzmPbG6fi3I8G6fbjg1OJ1tBxHdRE4c7yWyHuuFMD0odejealN+3veu8k&#10;5PImfb6u8jZ886PN0/D+8bxyUl5fFeIJWDKHdDbDCZ/QoSGmnd+jjsxKeBRUJZFelAtgJ4O4J2VH&#10;QykWwJua/6/Q/AFQSwMEFAAAAAgAh07iQJ1ga9sbAgAATgQAAA4AAABkcnMvZTJvRG9jLnhtbK1U&#10;S5LTMBDdU8UdVNoT24EMjCvOLAhhQ8FUDRygI8m2KP1KUuJkx47iDOxYcofhNlMFt6ClmMwHFlng&#10;hd2yup/fe93y/GKnFdkKH6Q1Da0mJSXCMMul6Rr64f3qyQtKQgTDQVkjGroXgV4sHj+aD64WU9tb&#10;xYUnCGJCPbiG9jG6uigC64WGMLFOGNxsrdcQcem7gnsYEF2rYlqWZ8VgPXfeMhECvl0eNumI6E8B&#10;tG0rmVhattHCxAOqFwoiSgq9dIEuMtu2FSy+a9sgIlENRaUx3/EjGK/TvVjMoe48uF6ykQKcQuGB&#10;Jg3S4EePUEuIQDZe/gWlJfM22DZOmNXFQUh2BFVU5QNvrnpwImtBq4M7mh7+Hyx7u730RHKchGqK&#10;phjQ2POfn7//+vTl5uuPm+tvpDpLLg0u1Jh85S79uAoYJsm71uv0RDFkl53dH50Vu0gYvqzK5+cz&#10;hGe4NcaIUtwWOx/ia2E1SUFDg5ZK7FfAknyoYfsmxGwvHxkC/0hJqxU2awuKPDubPU0sEXHMxegP&#10;ZioMVkm+kkrlhe/WL5UnWNnQVb7G4ntpypChoeez6QyJA456iyOGoXZoVzBdpnavItwFLvP1L+BE&#10;bAmhPxDICCkN6l4Af2U4iXuHXTB4/miioAWnRAk8rinKmRGkOiUTbVAGfUntOzQsRWvL99j2jfOy&#10;69HuKrNMOzhm2cXxSKQ5vrvOSLe/g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dIadkAAAAK&#10;AQAADwAAAAAAAAABACAAAAAiAAAAZHJzL2Rvd25yZXYueG1sUEsBAhQAFAAAAAgAh07iQJ1ga9sb&#10;AgAATgQAAA4AAAAAAAAAAQAgAAAAKAEAAGRycy9lMm9Eb2MueG1sUEsFBgAAAAAGAAYAWQEAALUF&#10;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64736" behindDoc="0" locked="0" layoutInCell="1" allowOverlap="1">
                      <wp:simplePos x="0" y="0"/>
                      <wp:positionH relativeFrom="column">
                        <wp:posOffset>342265</wp:posOffset>
                      </wp:positionH>
                      <wp:positionV relativeFrom="paragraph">
                        <wp:posOffset>720725</wp:posOffset>
                      </wp:positionV>
                      <wp:extent cx="107950" cy="107950"/>
                      <wp:effectExtent l="4445" t="4445" r="9525" b="9525"/>
                      <wp:wrapNone/>
                      <wp:docPr id="1121" name="自选图形 1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3" o:spid="_x0000_s1026" o:spt="96" type="#_x0000_t96" style="position:absolute;left:0pt;margin-left:26.95pt;margin-top:56.75pt;height:8.5pt;width:8.5pt;z-index:251764736;mso-width-relative:page;mso-height-relative:page;" fillcolor="#FFFFFF" filled="t" stroked="t" coordsize="21600,21600" o:gfxdata="UEsDBAoAAAAAAIdO4kAAAAAAAAAAAAAAAAAEAAAAZHJzL1BLAwQUAAAACACHTuJAgZBb6tcAAAAJ&#10;AQAADwAAAGRycy9kb3ducmV2LnhtbE2PwU7DMAyG70i8Q2QkLoglpSqM0nRCCBCXIbFNnLMmtBWJ&#10;UyVZur095gRHf/71+3OzOjrLsglx9CihWAhgBjuvR+wl7LYv10tgMSnUyno0Ek4mwqo9P2tUrf2M&#10;HyZvUs+oBGOtJAwpTTXnsRuMU3HhJ4O0+/LBqURj6LkOaqZyZ/mNELfcqRHpwqAm8zSY7ntzcBJy&#10;eZXen9d5Fz75yeZ5fH17XDspLy8K8QAsmWP6C8OvPqlDS057f0AdmZVQlfeUJF6UFTAK3AkCewKl&#10;qIC3Df//QfsDUEsDBBQAAAAIAIdO4kBbwBx4HAIAAE4EAAAOAAAAZHJzL2Uyb0RvYy54bWytVEuS&#10;0zAQ3VPFHVTaE9uBDIwrziwIYUPBVA0coCPJtij9SlLiZMeO4gzsWHKH4TZTBbegpZjMBxZZ4IXd&#10;srqf33vd8vxipxXZCh+kNQ2tJiUlwjDLpeka+uH96skLSkIEw0FZIxq6F4FeLB4/mg+uFlPbW8WF&#10;JwhiQj24hvYxurooAuuFhjCxThjcbK3XEHHpu4J7GBBdq2JalmfFYD133jIRAr5dHjbpiOhPAbRt&#10;K5lYWrbRwsQDqhcKIkoKvXSBLjLbthUsvmvbICJRDUWlMd/xIxiv071YzKHuPLhespECnELhgSYN&#10;0uBHj1BLiEA2Xv4FpSXzNtg2TpjVxUFIdgRVVOUDb656cCJrQauDO5oe/h8se7u99ERynIRqWlFi&#10;QGPPf37+/uvTl5uvP26uv5HqaXJpcKHG5Ct36cdVwDBJ3rVepyeKIbvs7P7orNhFwvBlVT4/n6Hn&#10;DLfGGFGK22LnQ3wtrCYpaGjQUon9CliSDzVs34SY7eUjQ+AfKWm1wmZtQZFnZ7PMEhHHXIz+YKbC&#10;YJXkK6lUXvhu/VJ5gpUNXeUrScSSe2nKkKGh57PpDIkDjnqLI4ahdmhXMF2mdq8i3AUu8/Uv4ERs&#10;CaE/EMgIKQ3qXgB/ZTiJe4ddMHj+aKKgBadECTyuKcqZEaQ6JRM1KYPSUvsODUvR2vI9tn3jvOx6&#10;tLvKLNMOjlk2YjwSaY7vrjPS7W9g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kFvq1wAAAAkB&#10;AAAPAAAAAAAAAAEAIAAAACIAAABkcnMvZG93bnJldi54bWxQSwECFAAUAAAACACHTuJAW8AceBwC&#10;AABOBAAADgAAAAAAAAABACAAAAAmAQAAZHJzL2Uyb0RvYy54bWxQSwUGAAAAAAYABgBZAQAAtAUA&#10;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668655</wp:posOffset>
                      </wp:positionV>
                      <wp:extent cx="107950" cy="107950"/>
                      <wp:effectExtent l="4445" t="4445" r="9525" b="9525"/>
                      <wp:wrapNone/>
                      <wp:docPr id="1122" name="自选图形 1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2" o:spid="_x0000_s1026" o:spt="96" type="#_x0000_t96" style="position:absolute;left:0pt;margin-left:9pt;margin-top:52.65pt;height:8.5pt;width:8.5pt;z-index:251763712;mso-width-relative:page;mso-height-relative:page;" fillcolor="#FFFFFF" filled="t" stroked="t" coordsize="21600,21600" o:gfxdata="UEsDBAoAAAAAAIdO4kAAAAAAAAAAAAAAAAAEAAAAZHJzL1BLAwQUAAAACACHTuJA7xb4EtYAAAAJ&#10;AQAADwAAAGRycy9kb3ducmV2LnhtbE1PTUvEMBC9C/6HMIIXcZNtWVlq00VExcsKrovnbDO2xWRS&#10;mmy6++8dT3oa3gdv3qs3J+9ExikOgTQsFwoEUhvsQJ2G/cfz7RpETIascYFQwxkjbJrLi9pUNsz0&#10;jnmXOsEhFCujoU9prKSMbY/exEUYkVj7CpM3ieHUSTuZmcO9k4VSd9KbgfhDb0Z87LH93h29hlze&#10;pLenbd5Pn/Ls8jy8vD5svdbXV0t1DyLhKf2Z4bc+V4eGOx3CkWwUjvGapyS+alWCYEO5YuLARFGU&#10;IJta/l/Q/ABQSwMEFAAAAAgAh07iQCCRme0cAgAATgQAAA4AAABkcnMvZTJvRG9jLnhtbK1US5LT&#10;MBDdU8UdVNoTx4YMjCvOLAhhQ8FUDRygI8m2KP1KUuJkx47iDOxYcofhNlMFt6ClmMwHFlnghd2y&#10;up/fe93y/GKnFdkKH6Q1DS0nU0qEYZZL0zX0w/vVkxeUhAiGg7JGNHQvAr1YPH40H1wtKttbxYUn&#10;CGJCPbiG9jG6uigC64WGMLFOGNxsrdcQcem7gnsYEF2roppOz4rBeu68ZSIEfLs8bNIR0Z8CaNtW&#10;MrG0bKOFiQdULxRElBR66QJdZLZtK1h817ZBRKIaikpjvuNHMF6ne7GYQ915cL1kIwU4hcIDTRqk&#10;wY8eoZYQgWy8/AtKS+ZtsG2cMKuLg5DsCKoopw+8uerBiawFrQ7uaHr4f7Ds7fbSE8lxEsqqosSA&#10;xp7//Pz916cvN19/3Fx/I2WVXBpcqDH5yl36cRUwTJJ3rdfpiWLILju7PzordpEwfFlOn5/P0HOG&#10;W2OMKMVtsfMhvhZWkxQ0NGipxH4FLMmHGrZvQsz28pEh8I+UtFphs7agyLOz2dPEEhHHXIz+YKbC&#10;YJXkK6lUXvhu/VJ5gpUNXeVrLL6XpgwZGno+q2ZIHHDUWxwxDLVDu4LpMrV7FeEu8DRf/wJOxJYQ&#10;+gOBjJDSoO4F8FeGk7h32AWD548mClpwSpTA45qinBlBqlMy0QZl0JfUvkPDUrS2fI9t3zgvux7t&#10;LjPLtINjll0cj0Sa47vrjHT7G1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8W+BLWAAAACQEA&#10;AA8AAAAAAAAAAQAgAAAAIgAAAGRycy9kb3ducmV2LnhtbFBLAQIUABQAAAAIAIdO4kAgkZntHAIA&#10;AE4EAAAOAAAAAAAAAAEAIAAAACUBAABkcnMvZTJvRG9jLnhtbFBLBQYAAAAABgAGAFkBAACzBQAA&#10;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471805</wp:posOffset>
                      </wp:positionV>
                      <wp:extent cx="107950" cy="107950"/>
                      <wp:effectExtent l="4445" t="4445" r="9525" b="9525"/>
                      <wp:wrapNone/>
                      <wp:docPr id="1123" name="自选图形 1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1" o:spid="_x0000_s1026" o:spt="96" type="#_x0000_t96" style="position:absolute;left:0pt;margin-left:9pt;margin-top:37.15pt;height:8.5pt;width:8.5pt;z-index:251762688;mso-width-relative:page;mso-height-relative:page;" fillcolor="#FFFFFF" filled="t" stroked="t" coordsize="21600,21600" o:gfxdata="UEsDBAoAAAAAAIdO4kAAAAAAAAAAAAAAAAAEAAAAZHJzL1BLAwQUAAAACACHTuJAMo3KuNYAAAAH&#10;AQAADwAAAGRycy9kb3ducmV2LnhtbE2PwU7DMBBE70j8g7VIXFDrhEApIU6FEKBeikSpOLvxkkTY&#10;6yh2nfbvWU5wfJrVzNtqdXRWJBxD70lBPs9AIDXe9NQq2H28zJYgQtRktPWECk4YYFWfn1W6NH6i&#10;d0zb2AouoVBqBV2MQyllaDp0Osz9gMTZlx+djoxjK82oJy53Vl5n2UI63RMvdHrApw6b7+3BKUjF&#10;VXx73qTd+ClPNk396/px45S6vMizBxARj/HvGH71WR1qdtr7A5kgLPOSX4kK7m4KEJwXt8x7Bfd5&#10;AbKu5H//+gdQSwMEFAAAAAgAh07iQM11GUIbAgAATgQAAA4AAABkcnMvZTJvRG9jLnhtbK1US5LT&#10;MBDdU8UdVNoT2xkyMK44syCEDQVTNXCAjiTbovQrSYmTHTuKM7BjyR3gNlMFt6ClmMwHFlnghd2y&#10;up/fe93y/HKnFdkKH6Q1Da0mJSXCMMul6Rr6/t3qyXNKQgTDQVkjGroXgV4uHj+aD64WU9tbxYUn&#10;CGJCPbiG9jG6uigC64WGMLFOGNxsrdcQcem7gnsYEF2rYlqW58VgPXfeMhECvl0eNumI6E8BtG0r&#10;mVhattHCxAOqFwoiSgq9dIEuMtu2FSy+bdsgIlENRaUx3/EjGK/TvVjMoe48uF6ykQKcQuGBJg3S&#10;4EePUEuIQDZe/gWlJfM22DZOmNXFQUh2BFVU5QNvrntwImtBq4M7mh7+Hyx7s73yRHKchGp6RokB&#10;jT3/+enbr4+fb778uPn+lVRVcmlwocbka3flx1XAMEnetV6nJ4ohu+zs/uis2EXC8GVVPruYoecM&#10;t8YYUYrbYudDfCWsJiloaNBSif0KWJIPNWxfh5jt5SND4B8oabXCZm1Bkafns7PEEhHHXIz+YKbC&#10;YJXkK6lUXvhu/UJ5gpUNXeVrLL6XpgwZGnoxm86QOOCotzhiGGqHdgXTZWr3KsJd4DJf/wJOxJYQ&#10;+gOBjJDSoO4F8JeGk7h32AWD548mClpwSpTA45qinBlBqlMy0QZl0JfUvkPDUrS2fI9t3zgvux7t&#10;zh3OOThm2cXxSKQ5vrvOSLe/gc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o3KuNYAAAAHAQAA&#10;DwAAAAAAAAABACAAAAAiAAAAZHJzL2Rvd25yZXYueG1sUEsBAhQAFAAAAAgAh07iQM11GUIbAgAA&#10;TgQAAA4AAAAAAAAAAQAgAAAAJQEAAGRycy9lMm9Eb2MueG1sUEsFBgAAAAAGAAYAWQEAALIFAAAA&#10;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319405</wp:posOffset>
                      </wp:positionV>
                      <wp:extent cx="107950" cy="107950"/>
                      <wp:effectExtent l="4445" t="4445" r="9525" b="9525"/>
                      <wp:wrapNone/>
                      <wp:docPr id="1124" name="自选图形 1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0" o:spid="_x0000_s1026" o:spt="96" type="#_x0000_t96" style="position:absolute;left:0pt;margin-left:9pt;margin-top:25.15pt;height:8.5pt;width:8.5pt;z-index:251761664;mso-width-relative:page;mso-height-relative:page;" fillcolor="#FFFFFF" filled="t" stroked="t" coordsize="21600,21600" o:gfxdata="UEsDBAoAAAAAAIdO4kAAAAAAAAAAAAAAAAAEAAAAZHJzL1BLAwQUAAAACACHTuJAIe89ktYAAAAH&#10;AQAADwAAAGRycy9kb3ducmV2LnhtbE2PQUsDMRCF74L/IYzgRWxSl9aybraIqHhpwVo8p5txdzGZ&#10;LJs02/57x5MeP97w3jfV+uSdyDjGPpCG+UyBQGqC7anVsP94uV2BiMmQNS4QajhjhHV9eVGZ0oaJ&#10;3jHvUiu4hGJpNHQpDaWUsenQmzgLAxJnX2H0JjGOrbSjmbjcO3mn1FJ60xMvdGbApw6b793Ra8jF&#10;Tdo+b/J+/JRnl6f+9e1x47W+vpqrBxAJT+nvGH71WR1qdjqEI9koHPOKX0kaFqoAwXmxYD5oWN4X&#10;IOtK/vevfwBQSwMEFAAAAAgAh07iQJc14h0cAgAATgQAAA4AAABkcnMvZTJvRG9jLnhtbK1UzY7T&#10;MBC+I/EOlu9skrJd2KjpHijlgmClhQeY2k5i5D/ZbtPeuCGegRtH3gHeZiV4C8ZuaHcXDj2QQzKO&#10;Z7583zfjzK62WpGN8EFa09DqrKREGGa5NF1D379bPnlOSYhgOChrREN3ItCr+eNHs8HVYmJ7q7jw&#10;BEFMqAfX0D5GVxdFYL3QEM6sEwY3W+s1RFz6ruAeBkTXqpiU5UUxWM+dt0yEgG8X+006IvpTAG3b&#10;SiYWlq21MHGP6oWCiJJCL12g88y2bQWLb9s2iEhUQ1FpzHf8CMardC/mM6g7D66XbKQAp1B4oEmD&#10;NPjRA9QCIpC1l39Bacm8DbaNZ8zqYi8kO4IqqvKBNzc9OJG1oNXBHUwP/w+WvdlceyI5TkI1OafE&#10;gMae//z07dfHz7dfftx+/0qq7NLgQo3JN+7ao2dpFTBMkret1+mJYsg2O7s7OCu2kTB8WZXPLqfo&#10;OcOtMUaU4ljsfIivhNUkBQ0NWiqxWwJL8qGGzesQs718ZAj8AyWtVtisDShyfjF9mnqJiGMuRn8w&#10;U2GwSvKlVCovfLd6oTzByoYu8zUW30tThgwNvZxOpkgccNRbHDEMtUO7gukytXsV4S5wma9/ASdi&#10;Cwj9nkBGSGlQ9wL4S8NJ3DnsgsHzRxMFLTglSuBxTVHOjCDVKZlogzLoy7FhKVpZvsO2r52XXY92&#10;V5ll2sExyy6ORyLN8d11Rjr+Bu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vPZLWAAAABwEA&#10;AA8AAAAAAAAAAQAgAAAAIgAAAGRycy9kb3ducmV2LnhtbFBLAQIUABQAAAAIAIdO4kCXNeIdHAIA&#10;AE4EAAAOAAAAAAAAAAEAIAAAACUBAABkcnMvZTJvRG9jLnhtbFBLBQYAAAAABgAGAFkBAACzBQAA&#10;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167005</wp:posOffset>
                      </wp:positionV>
                      <wp:extent cx="107950" cy="107950"/>
                      <wp:effectExtent l="4445" t="4445" r="9525" b="9525"/>
                      <wp:wrapNone/>
                      <wp:docPr id="1125" name="自选图形 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96" type="#_x0000_t96" style="position:absolute;left:0pt;margin-left:9pt;margin-top:13.15pt;height:8.5pt;width:8.5pt;z-index:251760640;mso-width-relative:page;mso-height-relative:page;" fillcolor="#FFFFFF" filled="t" stroked="t" coordsize="21600,21600" o:gfxdata="UEsDBAoAAAAAAIdO4kAAAAAAAAAAAAAAAAAEAAAAZHJzL1BLAwQUAAAACACHTuJAJpvmxdYAAAAH&#10;AQAADwAAAGRycy9kb3ducmV2LnhtbE2PQUsDMRCF74L/IYzgRWy2XS1l3WwRUfHSgrV4Tjfj7mIy&#10;WZI02/57x5MeP97w3jf1+uSsyBji4EnBfFaAQGq9GahTsP94uV2BiEmT0dYTKjhjhHVzeVHryviJ&#10;3jHvUie4hGKlFfQpjZWUse3R6TjzIxJnXz44nRhDJ03QE5c7KxdFsZROD8QLvR7xqcf2e3d0CnJ5&#10;k7bPm7wPn/Js8zS8vj1unFLXV/PiAUTCU/o7hl99VoeGnQ7+SCYKy7ziV5KCxbIEwXl5z3xQcFeW&#10;IJta/vdvfgBQSwMEFAAAAAgAh07iQJyO/AQbAgAATQQAAA4AAABkcnMvZTJvRG9jLnhtbK1US5LT&#10;MBDdU8UdVNoTO4EMxBVnFoSwoWCqBg7QkWRblH4lKXGyY0dxBnYsucNwm6libjEtxWQ+sMgCL+yW&#10;1f383uuW5+c7rchW+CCtqel4VFIiDLNcmramnz6unr2iJEQwHJQ1oqZ7Eej54umTee8qMbGdVVx4&#10;giAmVL2raRejq4oisE5oCCPrhMHNxnoNEZe+LbiHHtG1KiZleVb01nPnLRMh4NvlYZMOiP4UQNs0&#10;komlZRstTDygeqEgoqTQSRfoIrNtGsHih6YJIhJVU1Qa8x0/gvE63YvFHKrWg+skGyjAKRQeadIg&#10;DX70CLWECGTj5V9QWjJvg23iiFldHIRkR1DFuHzkzWUHTmQtaHVwR9PD/4Nl77cXnkiOkzCeTCkx&#10;oLHnv7/+vPny7fr7r+urH2SWTOpdqDD30l34YRUwTIp3jdfpiVrILhu7PxordpEwfDkuX86maDnD&#10;rSFGlOKu2PkQ3wqrSQpqGrRUYr8CltRDBdt3IWZ3+UAQ+GdKGq2wV1tQ5MXZ9HliiYhDLkZ/MFNh&#10;sErylVQqL3y7fq08wcqarvI1FD9IU4b0NZ1Nky0McNIbnDAMtUO3gmkztQcV4T5wma9/ASdiSwjd&#10;gUBGSGlQdQL4G8NJ3DtsgsHjRxMFLTglSuBpTVHOjCDVKZlogzLoS2rfoWEpWlu+x65vnJdth3aP&#10;M8u0g1OWXRxORBrj++uMdPcXWN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pvmxdYAAAAHAQAA&#10;DwAAAAAAAAABACAAAAAiAAAAZHJzL2Rvd25yZXYueG1sUEsBAhQAFAAAAAgAh07iQJyO/AQbAgAA&#10;TQQAAA4AAAAAAAAAAQAgAAAAJQEAAGRycy9lMm9Eb2MueG1sUEsFBgAAAAAGAAYAWQEAALIFAAAA&#10;AA==&#10;" adj="17520">
                      <v:fill on="t" focussize="0,0"/>
                      <v:stroke color="#000000" joinstyle="round"/>
                      <v:imagedata o:title=""/>
                      <o:lock v:ext="edit" aspectratio="f"/>
                    </v:shape>
                  </w:pict>
                </mc:Fallback>
              </mc:AlternateContent>
            </w:r>
            <w:r>
              <w:drawing>
                <wp:inline distT="0" distB="0" distL="0" distR="0">
                  <wp:extent cx="1425575" cy="834390"/>
                  <wp:effectExtent l="0" t="0" r="6985" b="3810"/>
                  <wp:docPr id="1126"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0" descr="篮球场.jpg"/>
                          <pic:cNvPicPr>
                            <a:picLocks noChangeAspect="1"/>
                          </pic:cNvPicPr>
                        </pic:nvPicPr>
                        <pic:blipFill>
                          <a:blip r:embed="rId38" cstate="print"/>
                          <a:stretch>
                            <a:fillRect/>
                          </a:stretch>
                        </pic:blipFill>
                        <pic:spPr>
                          <a:xfrm>
                            <a:off x="0" y="0"/>
                            <a:ext cx="1426845" cy="835275"/>
                          </a:xfrm>
                          <a:prstGeom prst="rect">
                            <a:avLst/>
                          </a:prstGeom>
                        </pic:spPr>
                      </pic:pic>
                    </a:graphicData>
                  </a:graphic>
                </wp:inline>
              </w:drawing>
            </w:r>
          </w:p>
          <w:p>
            <w:pPr>
              <w:jc w:val="center"/>
              <w:rPr>
                <w:rFonts w:hint="eastAsia"/>
              </w:rPr>
            </w:pPr>
          </w:p>
          <w:p>
            <w:pPr>
              <w:jc w:val="center"/>
              <w:rPr>
                <w:rFonts w:hint="eastAsia"/>
                <w:b/>
              </w:rPr>
            </w:pPr>
            <w:r>
              <w:rPr>
                <w:rFonts w:hint="eastAsia"/>
                <w:b/>
              </w:rPr>
              <w:t>五、组织队形</w:t>
            </w:r>
          </w:p>
          <w:p>
            <w:pPr>
              <w:jc w:val="center"/>
              <w:rPr>
                <w:rFonts w:hint="eastAsia"/>
              </w:rPr>
            </w:pPr>
            <w: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128905</wp:posOffset>
                      </wp:positionV>
                      <wp:extent cx="0" cy="500380"/>
                      <wp:effectExtent l="38100" t="0" r="38100" b="2540"/>
                      <wp:wrapNone/>
                      <wp:docPr id="1127" name="自选图形 17"/>
                      <wp:cNvGraphicFramePr/>
                      <a:graphic xmlns:a="http://schemas.openxmlformats.org/drawingml/2006/main">
                        <a:graphicData uri="http://schemas.microsoft.com/office/word/2010/wordprocessingShape">
                          <wps:wsp>
                            <wps:cNvCnPr/>
                            <wps:spPr>
                              <a:xfrm>
                                <a:off x="0" y="0"/>
                                <a:ext cx="0" cy="500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margin-left:9pt;margin-top:10.15pt;height:39.4pt;width:0pt;z-index:251768832;mso-width-relative:page;mso-height-relative:page;" filled="f" stroked="t" coordsize="21600,21600" o:gfxdata="UEsDBAoAAAAAAIdO4kAAAAAAAAAAAAAAAAAEAAAAZHJzL1BLAwQUAAAACACHTuJAGbFmCdYAAAAH&#10;AQAADwAAAGRycy9kb3ducmV2LnhtbE2PXUvDMBSG7wX/QziCdy7phLJ2TQc6xN4ouIl4mTVnTbA5&#10;KU325a83vZqXD+/hfZ9Trc6uZ0ccg/UkIZsJYEit15Y6CZ/bl4cFsBAVadV7QgkXDLCqb28qVWp/&#10;og88bmLHUgmFUkkwMQ4l56E16FSY+QEpZXs/OhUTjh3XozqlctfzuRA5d8pSWjBqwGeD7c/m4CTE&#10;9ffF5F/tU2Hft69vuf1tmmYt5f1dJpbAIp7j9Rgm/aQOdXLa+QPpwPrEi/RKlDAXj8CmfOKdhKLI&#10;gNcV/+9f/wFQSwMEFAAAAAgAh07iQHFuXGr+AQAA6gMAAA4AAABkcnMvZTJvRG9jLnhtbK1TzY7T&#10;MBC+I/EOlu80aVHZJWq6h5blgqAS8ABTx0ks+U8eb9PeuCGegRtH3gHeZqXlLRg7pYVFSHsgB2c8&#10;nvlmvs/jxdXeaLaTAZWzNZ9OSs6kFa5Rtqv5+3fXTy45wwi2Ae2srPlBIr9aPn60GHwlZ653upGB&#10;EYjFavA172P0VVGg6KUBnDgvLR22LhiItA1d0QQYCN3oYlaWz4rBhcYHJyQiedfjIT8ihocAurZV&#10;Qq6duDHSxhE1SA2RKGGvPPJl7rZtpYhv2hZlZLrmxDTmlYqQvU1rsVxA1QXwvRLHFuAhLdzjZEBZ&#10;KnqCWkMEdhPUX1BGieDQtXEinClGIlkRYjEt72nztgcvMxeSGv1JdPx/sOL1bhOYamgSprMLziwY&#10;uvO7j19/fPh0+/n77bcvbHqRVBo8VhS8sptw3KHfhER53waT/kSG7bOyh5Oych+ZGJ2CvPOyfHqZ&#10;RS/OeT5gfCmdYcmoOcYAquvjyllL1+fCNAsLu1cYqTIl/kpIRbVlQ82fz2dzzgTQOLY0BmQaT5TQ&#10;djkXnVbNtdI6ZWDotisd2A7SSOQv8SPcP8JSkTVgP8blo3FYegnNC9uwePCklKU3wlMLRjacaUlP&#10;KlkECFUEpc+RMSiwnf5HNJXXlrpIMo/CJmvrmkPWO/tpBHKfx3FNM/b7Pmefn+j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mxZgnWAAAABwEAAA8AAAAAAAAAAQAgAAAAIgAAAGRycy9kb3ducmV2&#10;LnhtbFBLAQIUABQAAAAIAIdO4kBxblxq/gEAAOoDAAAOAAAAAAAAAAEAIAAAACUBAABkcnMvZTJv&#10;RG9jLnhtbFBLBQYAAAAABgAGAFkBAACV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p>
          <w:p>
            <w:pPr>
              <w:jc w:val="center"/>
              <w:rPr>
                <w:rFonts w:hint="eastAsia"/>
              </w:rPr>
            </w:pPr>
          </w:p>
          <w:p>
            <w:pPr>
              <w:jc w:val="center"/>
              <w:rPr>
                <w:b/>
              </w:rPr>
            </w:pPr>
            <w:r>
              <w:rPr>
                <w:rFonts w:hint="eastAsia"/>
                <w:b/>
              </w:rPr>
              <w:t>组织形式：小组练习</w:t>
            </w:r>
          </w:p>
          <w:p>
            <w:pPr>
              <w:jc w:val="cente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center"/>
              <w:rPr>
                <w:color w:val="FF0000"/>
              </w:rP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distribute"/>
              <w:rPr>
                <w:b/>
                <w:bCs/>
                <w:sz w:val="28"/>
                <w:szCs w:val="28"/>
              </w:rPr>
            </w:pPr>
            <w:r>
              <w:rPr>
                <w:rFonts w:hint="eastAsia"/>
                <w:b/>
                <w:bCs/>
                <w:sz w:val="28"/>
                <w:szCs w:val="28"/>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4"/>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2.表扬3名学生并评价、</w:t>
            </w:r>
            <w:r>
              <w:rPr>
                <w:rFonts w:hint="eastAsia"/>
              </w:rPr>
              <w:t>师生互相总结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0" w:type="dxa"/>
            <w:gridSpan w:val="4"/>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8"/>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5859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128"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75859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Xze0SdAwAA2wkAAA4AAABkcnMvZTJvRG9jLnhtbK1WS47c&#10;NhDdB8gdCO0zLVLUrzE9RpKxvQkSA7YPwKGolgCJFEj2Z7zyLsgZsssyd4hvY8C+hYuk+sOxYXQD&#10;mUUPP6VX9V4Vi7x9th8HtBXa9EquEnyTJkhIrpperlfJ2zcvfqoSZCyTDRuUFKvkUZjk2d2PP9zu&#10;pqUgqlNDIzQCEGmWu2mVdNZOy8XC8E6MzNyoSUjYbJUemYWpXi8azXaAPg4LkqbFYqd0M2nFhTGw&#10;eh82kxlRXwKo2rbn4l7xzSikDahaDMwCJdP1k0nufLRtK7j9o22NsGhYJcDU+l9wAuMH97u4u2XL&#10;tWZT1/M5BHZJCE84jayX4PQIdc8sQxvdfwU19lwro1p7w9W4CES8IsACp0+0ed2xSXguILWZjqKb&#10;/w+W/759pVHfQCVgApmXbIScf/rz38/v//r494eP//2DiBNpN5kl2L6eXul5ZmDoGO9bPbr/wAXt&#10;vbCPR2HF3iIOizilZZmD5hz2MloVOHegi9PXfGPsS6E8Etv+ZmxITAMjL2szR/YzTlA7DpCjLRvQ&#10;IX/HXfLd3eyrXYhgffDBuoNbvpeH4cSsW3YxuCHaAZnCMelWSU5rn/NRbcUb5U3sSQK3Gzie9vnm&#10;oee/iHfn1iRPEKiSU+zMwY3HqGhYzcrzVZwFY1odsGPEeBaQcFV4KBo7wDVo5bKRzSIGa5IHD1l6&#10;uYcMQ+EAFKmq82CzCnLlPOQRB+rUc8tAMegTRx3PQlQ5rv03FEci5XngQDNfowftijR4oPRyDwUN&#10;HGhenHMo8pAHSiMORX29h5J8Mw8lgaoEOfLUB3vgUFazB3J5HiooliB4BFXVgQPOovTUZch0cbkD&#10;nII6zkNUMtA4QhoC0oEBxlVwcEWeMZnTUPugjlAESsj5xThihsmcB3xFpnE2K47LGOy4Xkc6wZkL&#10;qSCZt4eWEZdoPJsPXVaGiEkZa5XNeSUgztlxx3RuAxm5wgkFcJ/wIovAcjjTbv3JccH5nHJ6RVHh&#10;gsxg8RHABZRTcBLnyndH7/xbTEA910d97z/2Vi/pqf9L9aIfBq/OIF3HrXOnDmfw2mjhlofhOMGN&#10;ZeTa91+jhr5xn7j2afT64ddBI7geoE7939xmIrNJG3vPTBfs/FaQUKuNbLzvTrDmuWyQfZzgSpTw&#10;GEpcMKNoEjQIeDu5kbe0rB8usQSegwTq7jIN16cbPajmEe7gzaT7dQcPFN/ivA3c+V6o+X3iHhXn&#10;c490epPd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5aT4n1gAAAAkBAAAPAAAAAAAAAAEAIAAA&#10;ACIAAABkcnMvZG93bnJldi54bWxQSwECFAAUAAAACACHTuJAZfN7RJ0DAADbCQAADgAAAAAAAAAB&#10;ACAAAAAlAQAAZHJzL2Uyb0RvYy54bWxQSwUGAAAAAAYABgBZAQAAN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5654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129" name="文本框 112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5654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oouBuNEBAACYAwAADgAAAGRycy9lMm9Eb2MueG1srVPN&#10;jtMwEL4j7TtYvm+TBgrbqOlKUJULAqRd9u46TmLJfxq7TfoC8AacuHDnufocO3ZC94fLHsjBGc//&#10;9814dT1oRQ4CvLSmovNZTokw3NbStBX9dru9vKLEB2ZqpqwRFT0KT6/XF69WvStFYTuragEEkxhf&#10;9q6iXQiuzDLPO6GZn1knDBobC5oFvEKb1cB6zK5VVuT526y3UDuwXHiP2s1opFNGeElC2zSSi43l&#10;ey1MGLOCUCwgJN9J5+k6dds0gocvTeNFIKqiiDSkE4ugvItntl6xsgXmOsmnFthLWniGSTNpsOg5&#10;1YYFRvYg/0mlJQfrbRNm3OpsBJIYQRTz/Bk3Nx1zImFBqr07k+7/X1r++fAViKxxE+bFkhLDNM78&#10;9PPH6def0+/vJGmRpN75En1vHHqH4b0dMCCSF/UelRH70ICOf0RF0I4UH88UiyEQjsrXy3xRLCjh&#10;aHr3plgu0giyh2AHPnwUVpMoVBRwgolYdvjkAxZE178usZa3StZbqVS6QLv7oIAcGE57m77YI4Y8&#10;cVMmOhsbw0bzqBFpX6YyD8CiFIbdMKHd2fqIJOALwvYEu8M/JXsHsu1QkUjJYggOLJWelituxOM7&#10;yo8f1P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KKLgbj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5449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130" name="直接连接符 113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5449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TyY48QAgAADgQAAA4AAABkcnMvZTJvRG9jLnhtbK1TvY4T&#10;MRDukXgHyz3ZJEc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0QmTMxTFgsF/&#10;fv3x248Pn2++f8L1+usXUnIoVe9jjR0Xdh2Ou+jXIfPey2CI1Mq/RCRaovc5yjlkSfZF8sNJcrFP&#10;hOHh/GxGCcPz+ZPZ/HH5H9WAljt9iOmFcIbkoKFa2SwH1LB7FRNOgKW/SvKxtqRv6LPZNGMCelOi&#10;JzA0HvlF25be6LTil0rr3BFDu7nQgewg+6N82RKI+0dZvmQFsRvqSmpwTieAP7ecpINH2Sw+GJpH&#10;MIJTogW+rxwhINQJlP5dCSG4/t+leLe2uUMU+x6JZuUHrXO0cfyAv23rg2o7FGZShs4ZtEkZ/2jp&#10;7MPbe4xvP+P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CU8mOP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5756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31"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75756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0PicXIAIAAGMEAAAOAAAAZHJzL2Uyb0RvYy54bWyt&#10;VM2O0zAQviPxDpbvNG3Z0m3UdCUo5YIAaeEBXMdJLPlPHrdJXwDegBMX7jxXn2PHTra0u5ceNodk&#10;7Bl/M9834yzvOq3IXniQ1hR0MhpTIgy3pTR1QX9837y5pQQCMyVT1oiCHgTQu9XrV8vW5WJqG6tK&#10;4QmCGMhbV9AmBJdnGfBGaAYj64RBZ2W9ZgGXvs5Kz1pE1yqbjsfvstb60nnLBQDurnsnHRD9NYC2&#10;qiQXa8t3WpjQo3qhWEBK0EgHdJWqrSrBw9eqAhGIKigyDemNSdDexne2WrK89sw1kg8lsGtKeMJJ&#10;M2kw6QlqzQIjOy+fQWnJvQVbhRG3OuuJJEWQxWT8RJv7hjmRuKDU4E6iw8vB8i/7b57IEidh8nZC&#10;iWEae378/ev459/x708yiQq1DnIMvHcYGrr3tsPox33AzUi8q7yOX6RE0I/6Hk76ii4Qjpvz28Xi&#10;Bj0cXdP5/GYxiyjZ/8POQ/gkrCbRKKjH9iVV2f4zhD70MSTmAqtkuZFKpYWvtx+UJ3uGrd6kZ0C/&#10;CFOGtAVdzKYzrIPh/FY4N2hqhxqAqVO+ixNwDjxOT1+Ucg3r06U5Qh5DaOJ0gRGrXjNo+vDkisWx&#10;XMsgfLIawcqPpiTh4LADBu8ejZVqUVKiBF7VaKXIwKS6JhILUiYmEekiDBLGZvZNi1both2CRnNr&#10;ywM2eOe8rBtUP7U4ix6cvURpuCdxuM/XaJ//G1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DQ+JxcgAgAAYw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5552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32" name="直接连接符 113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5552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D5tfA4CAAAHBAAADgAAAGRycy9lMm9Eb2MueG1srVNL&#10;jhMxEN0jcQfLe9LdgRkNrXRmMWHYIIjEZ1/xp9uSf7KddHIJLoDEDlYs2XMbhmNQdocwDCxmQS+s&#10;sqv8qt7r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NI/nlFgw&#10;+M9vPnz9/v7Tj28fcb358pmUHEo1+tjijSu7Dsdd9OuQee9lMERq5d8hUlECuZF9EfpwElrsE2F4&#10;2Mzriyf1GSUMc03dnJcfUU0wGc6HmJ4LZ0gOOqqVzTpAC7sXMWFrLP1Vko+1JWNHn57NMySgKSWa&#10;AUPjkVi0fbkbnVb8Wmmdb8TQb650IDvIxihf9gLi/lGWm6wgDlNdSU2WGQTwZ5aTdPCol8WXQvMI&#10;RnBKtMCHlSMEhDaB0r8rIQQ3/rsUe2ubb4ji2yPRLPkkco42jh/wf219UP2AwjRl6JxBf5Txj17O&#10;Bry9x/j2+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4Pm18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篮球场、篮球、音响、</w:t>
            </w:r>
          </w:p>
        </w:tc>
      </w:tr>
    </w:tbl>
    <w:p>
      <w:pPr>
        <w:tabs>
          <w:tab w:val="left" w:pos="2860"/>
        </w:tabs>
        <w:bidi w:val="0"/>
        <w:jc w:val="left"/>
        <w:rPr>
          <w:lang w:val="en-US" w:eastAsia="zh-CN"/>
        </w:rPr>
      </w:pPr>
    </w:p>
    <w:tbl>
      <w:tblPr>
        <w:tblStyle w:val="5"/>
        <w:tblpPr w:leftFromText="180" w:rightFromText="180" w:vertAnchor="page" w:horzAnchor="page" w:tblpXSpec="center" w:tblpY="1743"/>
        <w:tblOverlap w:val="never"/>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35"/>
        <w:gridCol w:w="5"/>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7"/>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篮球：原地双手胸前传接球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7"/>
            <w:vAlign w:val="center"/>
          </w:tcPr>
          <w:p>
            <w:pPr>
              <w:adjustRightInd w:val="0"/>
              <w:snapToGrid w:val="0"/>
              <w:spacing w:line="264" w:lineRule="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kern w:val="0"/>
                <w:sz w:val="21"/>
                <w:szCs w:val="21"/>
              </w:rPr>
              <w:t>使学生基本掌握正确的“双手胸前传接球”的技术，并能运用到以后的实战中去。</w:t>
            </w:r>
          </w:p>
          <w:p>
            <w:pPr>
              <w:ind w:left="10" w:hanging="10" w:hangingChars="5"/>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kern w:val="0"/>
                <w:sz w:val="21"/>
                <w:szCs w:val="21"/>
              </w:rPr>
              <w:t>通过教学培养学生的创新意识，自主学习的能力，使学生体会到玩的乐趣</w:t>
            </w:r>
            <w:r>
              <w:rPr>
                <w:rFonts w:hint="eastAsia" w:ascii="宋体" w:hAnsi="宋体" w:eastAsia="宋体" w:cs="宋体"/>
                <w:kern w:val="0"/>
                <w:sz w:val="21"/>
                <w:szCs w:val="21"/>
                <w:lang w:val="en-US" w:eastAsia="zh-CN"/>
              </w:rPr>
              <w:t>养成自主锻炼的习惯</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kern w:val="0"/>
                <w:sz w:val="21"/>
                <w:szCs w:val="21"/>
              </w:rPr>
              <w:t>培养</w:t>
            </w:r>
            <w:r>
              <w:rPr>
                <w:rFonts w:hint="eastAsia" w:ascii="宋体" w:hAnsi="宋体" w:eastAsia="宋体" w:cs="宋体"/>
                <w:kern w:val="0"/>
                <w:sz w:val="21"/>
                <w:szCs w:val="21"/>
                <w:lang w:val="en-US" w:eastAsia="zh-CN"/>
              </w:rPr>
              <w:t>学生团结合作，顽强拼搏的体育精神。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rPr>
              <w:t>运球手法与手触球的部位</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rPr>
              <w:t>手对球的控制能力与运球节奏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94"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28" w:type="dxa"/>
            <w:gridSpan w:val="2"/>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94" w:type="dxa"/>
            <w:gridSpan w:val="5"/>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28" w:type="dxa"/>
            <w:gridSpan w:val="2"/>
          </w:tcPr>
          <w:p>
            <w:pPr>
              <w:numPr>
                <w:ilvl w:val="0"/>
                <w:numId w:val="0"/>
              </w:numPr>
              <w:spacing w:line="240" w:lineRule="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一、热身</w:t>
            </w: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篮球场地慢跑</w:t>
            </w: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徒手操</w:t>
            </w: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lang w:val="en-US" w:eastAsia="zh-CN"/>
              </w:rPr>
            </w:pPr>
          </w:p>
          <w:p>
            <w:pPr>
              <w:numPr>
                <w:ilvl w:val="0"/>
                <w:numId w:val="0"/>
              </w:numPr>
              <w:spacing w:line="240" w:lineRule="auto"/>
              <w:ind w:left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3.动态拉伸</w:t>
            </w:r>
          </w:p>
          <w:p>
            <w:pPr>
              <w:numPr>
                <w:ilvl w:val="0"/>
                <w:numId w:val="0"/>
              </w:numPr>
              <w:ind w:leftChars="0"/>
              <w:rPr>
                <w:rFonts w:hint="eastAsia" w:ascii="宋体" w:hAnsi="宋体" w:eastAsia="宋体" w:cs="宋体"/>
                <w:color w:val="000000"/>
                <w:sz w:val="21"/>
                <w:szCs w:val="21"/>
                <w:lang w:val="en-US" w:eastAsia="zh-CN"/>
              </w:rPr>
            </w:pPr>
          </w:p>
          <w:p>
            <w:pPr>
              <w:numPr>
                <w:ilvl w:val="0"/>
                <w:numId w:val="0"/>
              </w:numPr>
              <w:ind w:leftChars="0"/>
              <w:rPr>
                <w:rFonts w:hint="eastAsia" w:ascii="宋体" w:hAnsi="宋体" w:eastAsia="宋体" w:cs="宋体"/>
                <w:color w:val="000000"/>
                <w:sz w:val="21"/>
                <w:szCs w:val="21"/>
                <w:lang w:val="en-US" w:eastAsia="zh-CN"/>
              </w:rPr>
            </w:pPr>
          </w:p>
          <w:p>
            <w:pPr>
              <w:numPr>
                <w:ilvl w:val="0"/>
                <w:numId w:val="0"/>
              </w:numPr>
              <w:ind w:leftChars="0"/>
              <w:rPr>
                <w:rFonts w:hint="eastAsia" w:ascii="宋体" w:hAnsi="宋体"/>
                <w:szCs w:val="21"/>
              </w:rPr>
            </w:pPr>
            <w:r>
              <w:rPr>
                <w:rFonts w:hint="eastAsia" w:ascii="宋体" w:hAnsi="宋体" w:eastAsia="宋体" w:cs="宋体"/>
                <w:color w:val="000000"/>
                <w:sz w:val="21"/>
                <w:szCs w:val="21"/>
                <w:lang w:val="en-US" w:eastAsia="zh-CN"/>
              </w:rPr>
              <w:t>4.专项拉伸手指</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tc>
        <w:tc>
          <w:tcPr>
            <w:tcW w:w="2594"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kern w:val="0"/>
                <w:sz w:val="21"/>
                <w:szCs w:val="21"/>
              </w:rPr>
              <w:t>教师带领，口令指挥，巡回观察</w:t>
            </w:r>
          </w:p>
          <w:p>
            <w:pPr>
              <w:numPr>
                <w:ilvl w:val="0"/>
                <w:numId w:val="0"/>
              </w:numPr>
              <w:spacing w:line="240" w:lineRule="auto"/>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教师领做，口令激励</w:t>
            </w:r>
          </w:p>
          <w:p>
            <w:pPr>
              <w:adjustRightInd w:val="0"/>
              <w:snapToGrid w:val="0"/>
              <w:rPr>
                <w:rFonts w:hint="eastAsia" w:ascii="宋体" w:hAnsi="宋体" w:eastAsia="宋体" w:cs="宋体"/>
                <w:sz w:val="21"/>
                <w:szCs w:val="21"/>
                <w:lang w:val="en-US" w:eastAsia="zh-CN"/>
              </w:rPr>
            </w:pPr>
          </w:p>
          <w:p>
            <w:pPr>
              <w:adjustRightInd w:val="0"/>
              <w:snapToGrid w:val="0"/>
              <w:rPr>
                <w:rFonts w:hint="eastAsia" w:ascii="宋体" w:hAnsi="宋体" w:eastAsia="宋体" w:cs="宋体"/>
                <w:sz w:val="21"/>
                <w:szCs w:val="21"/>
                <w:lang w:val="en-US" w:eastAsia="zh-CN"/>
              </w:rPr>
            </w:pPr>
          </w:p>
          <w:p>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观察全体学生</w:t>
            </w:r>
            <w:r>
              <w:rPr>
                <w:rFonts w:hint="eastAsia" w:ascii="宋体" w:hAnsi="宋体" w:eastAsia="宋体" w:cs="宋体"/>
                <w:kern w:val="0"/>
                <w:sz w:val="21"/>
                <w:szCs w:val="21"/>
              </w:rPr>
              <w:t>提示动作要领</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szCs w:val="21"/>
              </w:rPr>
              <w:t>积极参与热身，反应灵敏，动作到位。</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2.认真观看动作示范并明确动作要求</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3.按教师提醒的动作要求进行练习</w:t>
            </w:r>
          </w:p>
          <w:p>
            <w:pPr>
              <w:widowControl/>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学生观察、模仿练习</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在教师的指导下积极练习，相互交流，参与评价</w:t>
            </w: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numPr>
                <w:ilvl w:val="0"/>
                <w:numId w:val="47"/>
              </w:num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772928" behindDoc="0" locked="0" layoutInCell="1" allowOverlap="1">
                      <wp:simplePos x="0" y="0"/>
                      <wp:positionH relativeFrom="column">
                        <wp:posOffset>598170</wp:posOffset>
                      </wp:positionH>
                      <wp:positionV relativeFrom="paragraph">
                        <wp:posOffset>110490</wp:posOffset>
                      </wp:positionV>
                      <wp:extent cx="342900" cy="0"/>
                      <wp:effectExtent l="0" t="38100" r="7620" b="38100"/>
                      <wp:wrapNone/>
                      <wp:docPr id="1133" name="直接连接符 1133"/>
                      <wp:cNvGraphicFramePr/>
                      <a:graphic xmlns:a="http://schemas.openxmlformats.org/drawingml/2006/main">
                        <a:graphicData uri="http://schemas.microsoft.com/office/word/2010/wordprocessingShape">
                          <wps:wsp>
                            <wps:cNvCnPr/>
                            <wps:spPr>
                              <a:xfrm rot="10800000">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1pt;margin-top:8.7pt;height:0pt;width:27pt;rotation:11796480f;z-index:251772928;mso-width-relative:page;mso-height-relative:page;" filled="f" stroked="t" coordsize="21600,21600" o:gfxdata="UEsDBAoAAAAAAIdO4kAAAAAAAAAAAAAAAAAEAAAAZHJzL1BLAwQUAAAACACHTuJAfCsjedcAAAAI&#10;AQAADwAAAGRycy9kb3ducmV2LnhtbE2PzU7DMBCE70i8g7VIXBB1WiIoIU4P/Kgqh0iUirMbb5Oo&#10;9jqKnTZ9e7bqAY77zWh2Jl+MzooD9qH1pGA6SUAgVd60VCvYfH/cz0GEqMlo6wkVnDDAori+ynVm&#10;/JG+8LCOteAQCplW0MTYZVKGqkGnw8R3SKztfO905LOvpen1kcOdlbMkeZROt8QfGt3ha4PVfj04&#10;BXbsynL1ttyt3pt0Xw53y83nz4NStzfT5AVExDH+meFcn6tDwZ22fiAThFXwnM7YyfwpBXHW0zmD&#10;7QXIIpf/BxS/UEsDBBQAAAAIAIdO4kA9cDxNBwIAAPwDAAAOAAAAZHJzL2Uyb0RvYy54bWytU82O&#10;0zAQviPxDpbvNGnLot2o6R62LBcElYAHmDpOYsl/GrtN+xK8ABI3OHHkztvs8hiMnW4XFiHtgRys&#10;sefzN/N9GS8u90azncSgnK35dFJyJq1wjbJdzT+8v352zlmIYBvQzsqaH2Tgl8unTxaDr+TM9U43&#10;EhmR2FANvuZ9jL4qiiB6aSBMnJeWkq1DA5G22BUNwkDsRhezsnxRDA4bj07IEOh0NSb5kREfQ+ja&#10;Vgm5cmJrpI0jK0oNkSSFXvnAl7nbtpUivm3bICPTNSelMa9UhOJNWovlAqoOwfdKHFuAx7TwQJMB&#10;ZanoiWoFEdgW1V9URgl0wbVxIpwpRiHZEVIxLR94864HL7MWsjr4k+nh/9GKN7s1MtXQJEznc84s&#10;GPrnt5++33z88vPHZ1pvv31lOUdWDT5UdOPKrvG4C36NSfe+RcPQkb/T8rxMX7aDBLJ9dvtwclvu&#10;IxN0OH8+uyAYE3epYqRJdB5DfCWdYSmouVY2+QAV7F6HSKUJegdJx9qyoeYXZ7MzogMaypaGgULj&#10;SViwXb4bnFbNtdI63QjYba40sh2kwRgbHnn/gKUiKwj9iMupcWR6Cc1L27B48OSXpZfCUwtGNpxp&#10;SQ8rRUQIVQSl75ERFdhO/wNNsrQldcnn0dkUbVxzoJ+09ai6PjmciDOGhiJ7cRzgNHW/7zPq/tE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KyN51wAAAAgBAAAPAAAAAAAAAAEAIAAAACIAAABk&#10;cnMvZG93bnJldi54bWxQSwECFAAUAAAACACHTuJAPXA8TQcCAAD8AwAADgAAAAAAAAABACAAAAAm&#10;AQAAZHJzL2Uyb0RvYy54bWxQSwUGAAAAAAYABgBZAQAAnwUAAAAA&#10;">
                      <v:fill on="f" focussize="0,0"/>
                      <v:stroke color="#000000" joinstyle="round" endarrow="block"/>
                      <v:imagedata o:title=""/>
                      <o:lock v:ext="edit" aspectratio="f"/>
                    </v:line>
                  </w:pict>
                </mc:Fallback>
              </mc:AlternateContent>
            </w:r>
            <w:r>
              <w:rPr>
                <w:rFonts w:hint="eastAsia" w:ascii="宋体" w:hAnsi="宋体" w:eastAsia="宋体" w:cs="宋体"/>
                <w:kern w:val="0"/>
                <w:sz w:val="21"/>
                <w:szCs w:val="21"/>
              </w:rPr>
              <mc:AlternateContent>
                <mc:Choice Requires="wps">
                  <w:drawing>
                    <wp:anchor distT="0" distB="0" distL="114300" distR="114300" simplePos="0" relativeHeight="251778048" behindDoc="0" locked="0" layoutInCell="1" allowOverlap="1">
                      <wp:simplePos x="0" y="0"/>
                      <wp:positionH relativeFrom="column">
                        <wp:posOffset>3256280</wp:posOffset>
                      </wp:positionH>
                      <wp:positionV relativeFrom="paragraph">
                        <wp:posOffset>6455410</wp:posOffset>
                      </wp:positionV>
                      <wp:extent cx="342900" cy="635"/>
                      <wp:effectExtent l="0" t="37465" r="7620" b="38100"/>
                      <wp:wrapNone/>
                      <wp:docPr id="1134" name="直接连接符 1134"/>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6.4pt;margin-top:508.3pt;height:0.05pt;width:27pt;z-index:251778048;mso-width-relative:page;mso-height-relative:page;" filled="f" stroked="t" coordsize="21600,21600" o:gfxdata="UEsDBAoAAAAAAIdO4kAAAAAAAAAAAAAAAAAEAAAAZHJzL1BLAwQUAAAACACHTuJAnG707doAAAAN&#10;AQAADwAAAGRycy9kb3ducmV2LnhtbE2PwU7DMBBE70j8g7VI3Kjtihga4vSAQOKEoEVIvbmxSUJj&#10;O9jbpvD1LOIAx50Zzb6plkc/sINLuY9Bg5wJYC400fah1fCyvr+4BpbRBGuGGJyGT5dhWZ+eVKa0&#10;cQrP7rDCllFJyKXR0CGOJee56Zw3eRZHF8h7i8kbpDO13CYzUbkf+FwIxb3pA33ozOhuO9fsVnuv&#10;YbGeiviUdq+Xsv/YfN294/jwiFqfn0lxAwzdEf/C8INP6FAT0zbug81s0FDIOaEjGUIqBYwihVIk&#10;bX+lK+B1xf+vqL8BUEsDBBQAAAAIAIdO4kDN6wbMCQIAAPkDAAAOAAAAZHJzL2Uyb0RvYy54bWyt&#10;U0uOEzEQ3SNxB8t70vlMRkwrnVlMGFggiARzgIo/3Zb8k+2kk0twASR2sGLJntswHIOyO5OBQUiz&#10;wAur7Co/13t+XlzujSY7EaJytqGT0ZgSYZnjyrYNvXl//ew5JTGB5aCdFQ09iEgvl0+fLHpfi6nr&#10;nOYiEASxse59Q7uUfF1VkXXCQBw5LywmpQsGEi5DW/EAPaIbXU3H4/Oqd4H74JiIEXdXQ5IeEcNj&#10;AJ2UiomVY1sjbBpQg9CQkFLslI90WbqVUrD0VsooEtENRaapzHgJxps8V8sF1G0A3yl2bAEe08ID&#10;TgaUxUtPUCtIQLZB/QVlFAsuOplGzJlqIFIUQRaT8QNt3nXgReGCUkd/Ej3+P1j2ZrcORHF0wmR2&#10;RokFg29++/Hbjw+ff37/hPPt1y+k5FCq3scaT1zZdTiuol+HzHsvgyFSK/8KkYoSyI3si9CHk9Bi&#10;nwjDzdnZ9GKMT8AwdT6b51eoBoyM5UNML4UzJAcN1cpmEaCG3euYhtK7krytLekbejGfzhEQ0JES&#10;nYCh8cgq2racjU4rfq20zidiaDdXOpAdZFeUcWzhj7J8yQpiN9SV1OCXTgB/YTlJB49iWfwmNLdg&#10;BKdEC/xVOcJGoU6g9H1lCgpsq/9RjQpoi0JkkQdZc7Rx/IAvtPVBtR2qMSmd5gw6osh2dG+23O/r&#10;gnT/Y5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xu9O3aAAAADQEAAA8AAAAAAAAAAQAgAAAA&#10;IgAAAGRycy9kb3ducmV2LnhtbFBLAQIUABQAAAAIAIdO4kDN6wbMCQIAAPkDAAAOAAAAAAAAAAEA&#10;IAAAACkBAABkcnMvZTJvRG9jLnhtbFBLBQYAAAAABgAGAFkBAACkBQAAAAA=&#10;">
                      <v:fill on="f" focussize="0,0"/>
                      <v:stroke color="#000000" joinstyle="round" endarrow="block"/>
                      <v:imagedata o:title=""/>
                      <o:lock v:ext="edit" aspectratio="f"/>
                    </v:line>
                  </w:pict>
                </mc:Fallback>
              </mc:AlternateContent>
            </w:r>
            <w:r>
              <w:rPr>
                <w:rFonts w:hint="eastAsia" w:ascii="宋体" w:hAnsi="宋体" w:eastAsia="宋体" w:cs="宋体"/>
                <w:kern w:val="0"/>
                <w:sz w:val="21"/>
                <w:szCs w:val="21"/>
              </w:rPr>
              <mc:AlternateContent>
                <mc:Choice Requires="wps">
                  <w:drawing>
                    <wp:anchor distT="0" distB="0" distL="114300" distR="114300" simplePos="0" relativeHeight="251777024" behindDoc="0" locked="0" layoutInCell="1" allowOverlap="1">
                      <wp:simplePos x="0" y="0"/>
                      <wp:positionH relativeFrom="column">
                        <wp:posOffset>3103880</wp:posOffset>
                      </wp:positionH>
                      <wp:positionV relativeFrom="paragraph">
                        <wp:posOffset>6303010</wp:posOffset>
                      </wp:positionV>
                      <wp:extent cx="342900" cy="635"/>
                      <wp:effectExtent l="0" t="37465" r="7620" b="38100"/>
                      <wp:wrapNone/>
                      <wp:docPr id="1135" name="直接连接符 1135"/>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4.4pt;margin-top:496.3pt;height:0.05pt;width:27pt;z-index:251777024;mso-width-relative:page;mso-height-relative:page;" filled="f" stroked="t" coordsize="21600,21600" o:gfxdata="UEsDBAoAAAAAAIdO4kAAAAAAAAAAAAAAAAAEAAAAZHJzL1BLAwQUAAAACACHTuJAU2wP1NkAAAAL&#10;AQAADwAAAGRycy9kb3ducmV2LnhtbE2PwU7DMAyG70i8Q2Qkbixt1Y2uNN0BgcQJwYaQuGWNacsa&#10;pyTZOnh6PC5w9O9fnz9Xq6MdxAF96B0pSGcJCKTGmZ5aBS+b+6sCRIiajB4coYIvDLCqz88qXRo3&#10;0TMe1rEVDKFQagVdjGMpZWg6tDrM3IjEu3fnrY48+lYaryeG20FmSbKQVvfEFzo94m2HzW69twqW&#10;m2nunvzuNU/7z7fvu484PjxGpS4v0uQGRMRj/CvDSZ/VoWanrduTCWJQkBcFq0eGLbMFCG7M84yT&#10;7W9yDbKu5P8f6h9QSwMEFAAAAAgAh07iQEzlsCMIAgAA+QMAAA4AAABkcnMvZTJvRG9jLnhtbK1T&#10;zW4TMRC+I/EOlu9kk5RWdJVNDw2FA4JKwANMvPauJf/J42STl+AFkLjBiSP3vg3lMRh7QwpFSD3g&#10;gzX2jD9/3+fx4mJnDdvKiNq7hs8mU86kE77Vrmv4+3dXT55xhglcC8Y72fC9RH6xfPxoMYRazn3v&#10;TSsjIxCH9RAa3qcU6qpC0UsLOPFBOkoqHy0kWsauaiMMhG5NNZ9Oz6rBxzZELyQi7a7GJD8gxocA&#10;eqW0kCsvNla6NKJGaSCRJOx1QL4sbJWSIr1RCmVipuGkNJWZLqF4nedquYC6ixB6LQ4U4CEU7mmy&#10;oB1deoRaQQK2ifovKKtF9OhVmghvq1FIcYRUzKb3vHnbQ5BFC1mN4Wg6/j9Y8Xp7HZluqRNmJ6ec&#10;ObD05rcfv33/8PnHzSeab79+YSVHVg0Bazpx6a7jYYXhOmbdOxUtU0aHl4RUnCBtbFeM3h+NlrvE&#10;BG2ePJ2fT+kJBKXO6FoCq0aMjBUiphfSW5aDhhvtsglQw/YVprH0V0neNo4NDT8/nRN9AdSRijqB&#10;QhtIFbqunEVvdHuljcknMHbrSxPZFnJXlHGg8EdZvmQF2I91JTX2Sy+hfe5alvaBzHL0TXimYGXL&#10;mZH0q3JERKFOoM1dZYoaXGf+UU0OGEdGZJNHW3O09u2eXmgTou56cmNWmOYMdUSx7dC9ueV+Xxek&#10;ux+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bA/U2QAAAAsBAAAPAAAAAAAAAAEAIAAAACIA&#10;AABkcnMvZG93bnJldi54bWxQSwECFAAUAAAACACHTuJATOWwIwgCAAD5AwAADgAAAAAAAAABACAA&#10;AAAo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kern w:val="0"/>
                <w:sz w:val="21"/>
                <w:szCs w:val="21"/>
              </w:rPr>
              <mc:AlternateContent>
                <mc:Choice Requires="wps">
                  <w:drawing>
                    <wp:anchor distT="0" distB="0" distL="114300" distR="114300" simplePos="0" relativeHeight="251776000" behindDoc="0" locked="0" layoutInCell="1" allowOverlap="1">
                      <wp:simplePos x="0" y="0"/>
                      <wp:positionH relativeFrom="column">
                        <wp:posOffset>2951480</wp:posOffset>
                      </wp:positionH>
                      <wp:positionV relativeFrom="paragraph">
                        <wp:posOffset>6150610</wp:posOffset>
                      </wp:positionV>
                      <wp:extent cx="342900" cy="635"/>
                      <wp:effectExtent l="0" t="37465" r="7620" b="38100"/>
                      <wp:wrapNone/>
                      <wp:docPr id="1136" name="直接连接符 113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2.4pt;margin-top:484.3pt;height:0.05pt;width:27pt;z-index:251776000;mso-width-relative:page;mso-height-relative:page;" filled="f" stroked="t" coordsize="21600,21600" o:gfxdata="UEsDBAoAAAAAAIdO4kAAAAAAAAAAAAAAAAAEAAAAZHJzL1BLAwQUAAAACACHTuJAEUnODtkAAAAL&#10;AQAADwAAAGRycy9kb3ducmV2LnhtbE2PwU7DMAyG70i8Q2Qkbiwt6kopTXdAIHFCsKFJu2WNacua&#10;pCTeOnh6PC5w9O9fnz9Xi6MdxAFD7L1TkM4SEOgab3rXKnhbPV4VICJpZ/TgHSr4wgiL+vys0qXx&#10;k3vFw5JawRAXS62gIxpLKWPTodVx5kd0vHv3wWriMbTSBD0x3A7yOklyaXXv+EKnR7zvsNkt91bB&#10;7Wqa+5ewW2dp/7n5fvig8emZlLq8SJM7EIRH+ivDSZ/VoWanrd87E8WgIMszVieG5UUOghvztOBk&#10;+5vcgKwr+f+H+gdQSwMEFAAAAAgAh07iQI7wG8gIAgAA+QMAAA4AAABkcnMvZTJvRG9jLnhtbK1T&#10;S44TMRDdI3EHy3vS+ZCIaaUziwkDCwSRgANU/Om25J9sJ51cggsgsYMVS/ZzG4ZjUHaHDAxCmgVe&#10;WGVX+bne8/Py8mA02YsQlbMNnYzGlAjLHFe2bej7d9dPnlESE1gO2lnR0KOI9HL1+NGy97WYus5p&#10;LgJBEBvr3je0S8nXVRVZJwzEkfPCYlK6YCDhMrQVD9AjutHVdDxeVL0L3AfHRIy4ux6S9IQYHgLo&#10;pFRMrB3bGWHTgBqEhoSUYqd8pKvSrZSCpTdSRpGIbigyTWXGSzDe5rlaLaFuA/hOsVML8JAW7nEy&#10;oCxeeoZaQwKyC+ovKKNYcNHJNGLOVAORogiymIzvafO2Ay8KF5Q6+rPo8f/Bstf7TSCKoxMmswUl&#10;Fgy++e3Hb98/fP5x8wnn269fSMmhVL2PNZ64sptwWkW/CZn3QQZDpFb+JSIVJZAbORShj2ehxSER&#10;hpuzp9OLMT4Bw9RiNs+vUA0YGcuHmF4IZ0gOGqqVzSJADftXMQ2lv0rytrakb+jFfDpHQEBHSnQC&#10;hsYjq2jbcjY6rfi10jqfiKHdXulA9pBdUcaphT/K8iVriN1QV1KDXzoB/LnlJB09imXxm9DcghGc&#10;Ei3wV+UIG4U6gdJ3lSkosK3+RzUqoC0KkUUeZM3R1vEjvtDOB9V2qMakdJoz6Igi28m92XK/rwvS&#10;3Y9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Sc4O2QAAAAsBAAAPAAAAAAAAAAEAIAAAACIA&#10;AABkcnMvZG93bnJldi54bWxQSwECFAAUAAAACACHTuJAjvAbyAgCAAD5AwAADgAAAAAAAAABACAA&#10;AAAoAQAAZHJzL2Uyb0RvYy54bWxQSwUGAAAAAAYABgBZAQAAogUAAAAA&#10;">
                      <v:fill on="f" focussize="0,0"/>
                      <v:stroke color="#000000" joinstyle="round" endarrow="block"/>
                      <v:imagedata o:title=""/>
                      <o:lock v:ext="edit" aspectratio="f"/>
                    </v:line>
                  </w:pict>
                </mc:Fallback>
              </mc:AlternateContent>
            </w:r>
            <w:r>
              <w:rPr>
                <w:rFonts w:hint="eastAsia" w:ascii="宋体" w:hAnsi="宋体" w:eastAsia="宋体" w:cs="宋体"/>
                <w:kern w:val="0"/>
                <w:sz w:val="21"/>
                <w:szCs w:val="21"/>
              </w:rPr>
              <mc:AlternateContent>
                <mc:Choice Requires="wps">
                  <w:drawing>
                    <wp:anchor distT="0" distB="0" distL="114300" distR="114300" simplePos="0" relativeHeight="251774976" behindDoc="0" locked="0" layoutInCell="1" allowOverlap="1">
                      <wp:simplePos x="0" y="0"/>
                      <wp:positionH relativeFrom="column">
                        <wp:posOffset>2799080</wp:posOffset>
                      </wp:positionH>
                      <wp:positionV relativeFrom="paragraph">
                        <wp:posOffset>5998210</wp:posOffset>
                      </wp:positionV>
                      <wp:extent cx="342900" cy="635"/>
                      <wp:effectExtent l="0" t="37465" r="7620" b="38100"/>
                      <wp:wrapNone/>
                      <wp:docPr id="1137" name="直接连接符 1137"/>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0.4pt;margin-top:472.3pt;height:0.05pt;width:27pt;z-index:251774976;mso-width-relative:page;mso-height-relative:page;" filled="f" stroked="t" coordsize="21600,21600" o:gfxdata="UEsDBAoAAAAAAIdO4kAAAAAAAAAAAAAAAAAEAAAAZHJzL1BLAwQUAAAACACHTuJAxsYqgtgAAAAL&#10;AQAADwAAAGRycy9kb3ducmV2LnhtbE2PwU7DMAyG70i8Q2QkbiwpCoOVpjsgkDgh2BASt6wxbVnj&#10;lCRbB0+P4QJH//71+XO1PPhB7DGmPpCBYqZAIDXB9dQaeF7fnV2BSNmSs0MgNPCJCZb18VFlSxcm&#10;esL9KreCIZRKa6DLeSylTE2H3qZZGJF49xait5nH2EoX7cRwP8hzpebS2574QmdHvOmw2a523sBi&#10;PV2Ex7h90UX/8fp1+57H+4dszOlJoa5BZDzkvzL86LM61Oy0CTtySQwGtFasnhmm9RwEN/RCc7L5&#10;TS5B1pX8/0P9DVBLAwQUAAAACACHTuJAD/6tJwgCAAD5AwAADgAAAGRycy9lMm9Eb2MueG1srVNL&#10;jhMxEN0jcQfLe9L5kIFppTOLCQMLBJEYDlDxp9uSf7KddHIJLoDEDlYs2XMbhmNM2R0yMAhpFnhh&#10;lV3l53rPz4uLvdFkJ0JUzjZ0MhpTIixzXNm2oe+vr548pyQmsBy0s6KhBxHpxfLxo0XvazF1ndNc&#10;BIIgNta9b2iXkq+rKrJOGIgj54XFpHTBQMJlaCseoEd0o6vpeHxW9S5wHxwTMeLuakjSI2J4CKCT&#10;UjGxcmxrhE0DahAaElKKnfKRLku3UgqW3koZRSK6ocg0lRkvwXiT52q5gLoN4DvFji3AQ1q4x8mA&#10;snjpCWoFCcg2qL+gjGLBRSfTiDlTDUSKIshiMr6nzbsOvChcUOroT6LH/wfL3uzWgSiOTpjMnlFi&#10;weCb33z89uPD55/fP+F88/ULKTmUqvexxhOXdh2Oq+jXIfPey2CI1Mq/QqSiBHIj+yL04SS02CfC&#10;cHP2dHo+xidgmDqbzfMrVANGxvIhppfCGZKDhmplswhQw+51TEPpr5K8rS3pG3o+n84RENCREp2A&#10;ofHIKtq2nI1OK36ltM4nYmg3lzqQHWRXlHFs4Y+yfMkKYjfUldTgl04Af2E5SQePYln8JjS3YASn&#10;RAv8VTnCRqFOoPRdZQoKbKv/UY0KaItCZJEHWXO0cfyAL7T1QbUdqjEpneYMOqLIdnRvttzv64J0&#10;92O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GKoLYAAAACwEAAA8AAAAAAAAAAQAgAAAAIgAA&#10;AGRycy9kb3ducmV2LnhtbFBLAQIUABQAAAAIAIdO4kAP/q0nCAIAAPkDAAAOAAAAAAAAAAEAIAAA&#10;ACcBAABkcnMvZTJvRG9jLnhtbFBLBQYAAAAABgAGAFkBAAChBQAAAAA=&#10;">
                      <v:fill on="f" focussize="0,0"/>
                      <v:stroke color="#000000" joinstyle="round" endarrow="block"/>
                      <v:imagedata o:title=""/>
                      <o:lock v:ext="edit" aspectratio="f"/>
                    </v:line>
                  </w:pict>
                </mc:Fallback>
              </mc:AlternateContent>
            </w:r>
          </w:p>
          <w:p>
            <w:pPr>
              <w:widowControl/>
              <w:wordWrap w:val="0"/>
              <w:spacing w:line="240" w:lineRule="auto"/>
              <w:ind w:firstLine="210" w:firstLineChars="100"/>
              <w:jc w:val="center"/>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773952" behindDoc="0" locked="0" layoutInCell="1" allowOverlap="1">
                      <wp:simplePos x="0" y="0"/>
                      <wp:positionH relativeFrom="column">
                        <wp:posOffset>1423035</wp:posOffset>
                      </wp:positionH>
                      <wp:positionV relativeFrom="paragraph">
                        <wp:posOffset>233045</wp:posOffset>
                      </wp:positionV>
                      <wp:extent cx="0" cy="297180"/>
                      <wp:effectExtent l="38100" t="0" r="38100" b="7620"/>
                      <wp:wrapNone/>
                      <wp:docPr id="1138" name="直接连接符 1138"/>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12.05pt;margin-top:18.35pt;height:23.4pt;width:0pt;z-index:251773952;mso-width-relative:page;mso-height-relative:page;" filled="f" stroked="t" coordsize="21600,21600" o:gfxdata="UEsDBAoAAAAAAIdO4kAAAAAAAAAAAAAAAAAEAAAAZHJzL1BLAwQUAAAACACHTuJAehDkG9kAAAAJ&#10;AQAADwAAAGRycy9kb3ducmV2LnhtbE2PTU/DMAyG70j8h8hI3Fja7oPR1d0BgcQJwYaQuGWNabs1&#10;TkmydfDrCdqBHW0/ev28xfJoOnEg51vLCOkoAUFcWd1yjfC2fryZg/BBsVadZUL4Jg/L8vKiULm2&#10;A7/SYRVqEUPY5wqhCaHPpfRVQ0b5ke2J4+3TOqNCHF0ttVNDDDedzJJkJo1qOX5oVE/3DVW71d4g&#10;3K2HqX1xu/dJ2n59/DxsQ//0HBCvr9JkASLQMfzD8Kcf1aGMThu7Z+1Fh5BlkzSiCOPZLYgInBYb&#10;hPl4CrIs5HmD8hdQSwMEFAAAAAgAh07iQAIla2cGAgAA9wMAAA4AAABkcnMvZTJvRG9jLnhtbK1T&#10;S44TMRDdI3EHy3vSSdDATCudWUwYNggi8dlXbHe3Jf/kctLJJbgAEjtYsWTPbRiOQdkdMjAIaRb0&#10;wiq7yq/qPb9eXO6tYTsVUXvX8Nlkyplywkvtuoa/fXP96JwzTOAkGO9Uww8K+eXy4YPFEGo19703&#10;UkVGIA7rITS8TynUVYWiVxZw4oNylGx9tJBoG7tKRhgI3ZpqPp0+qQYfZYheKEQ6XY1JfkSM9wH0&#10;bauFWnmxtcqlETUqA4koYa8D8mWZtm2VSK/aFlVipuHENJWVmlC8yWu1XEDdRQi9FscR4D4j3OFk&#10;QTtqeoJaQQK2jfovKKtF9OjbNBHeViORogixmE3vaPO6h6AKF5Iaw0l0/H+w4uVuHZmW5ITZY3p5&#10;B5be/ObD1+/vP/349pHWmy+fWcmRVEPAmm5cuXU87jCsY+a9b6NlrdHhHSEVJYgb2xehDyeh1T4x&#10;MR4KOp1fPJ2dlzeoRoSMFCKm58pbloOGG+2yBFDD7gUm6kqlv0rysXFsaPjF2fyMMwHkx5Z8QKEN&#10;xAldV+6iN1pea2PyDYzd5spEtoPsifJlGxDuH2W5yQqwH+tKanRLr0A+c5KlQyCpHP0kPI9gleTM&#10;KPqnckSAUCfQ5rYyRQ2uM/+opvbG0RRZ4lHUHG28PND7bEPUXU9qzMqkOUN+KDMfvZsN9/u+IN3+&#10;r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hDkG9kAAAAJAQAADwAAAAAAAAABACAAAAAiAAAA&#10;ZHJzL2Rvd25yZXYueG1sUEsBAhQAFAAAAAgAh07iQAIla2cGAgAA9wMAAA4AAAAAAAAAAQAgAAAA&#10;KAEAAGRycy9lMm9Eb2MueG1sUEsFBgAAAAAGAAYAWQEAAKAFAAAAAA==&#10;">
                      <v:fill on="f" focussize="0,0"/>
                      <v:stroke color="#000000" joinstyle="round" endarrow="block"/>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771904" behindDoc="0" locked="0" layoutInCell="1" allowOverlap="1">
                      <wp:simplePos x="0" y="0"/>
                      <wp:positionH relativeFrom="column">
                        <wp:posOffset>140970</wp:posOffset>
                      </wp:positionH>
                      <wp:positionV relativeFrom="paragraph">
                        <wp:posOffset>222885</wp:posOffset>
                      </wp:positionV>
                      <wp:extent cx="0" cy="396240"/>
                      <wp:effectExtent l="38100" t="0" r="38100" b="0"/>
                      <wp:wrapNone/>
                      <wp:docPr id="1139" name="直接连接符 113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pt;margin-top:17.55pt;height:31.2pt;width:0pt;z-index:251771904;mso-width-relative:page;mso-height-relative:page;" filled="f" stroked="t" coordsize="21600,21600" o:gfxdata="UEsDBAoAAAAAAIdO4kAAAAAAAAAAAAAAAAAEAAAAZHJzL1BLAwQUAAAACACHTuJApHJkI9YAAAAH&#10;AQAADwAAAGRycy9kb3ducmV2LnhtbE2OwU7DMBBE70j8g7VI3KiToEII2fSAVC4tVG0RgpsbL0lE&#10;vI5spw1/j+ECx9GM3rxyMZleHMn5zjJCOktAENdWd9wgvOyXVzkIHxRr1VsmhC/ysKjOz0pVaHvi&#10;LR13oRERwr5QCG0IQyGlr1syys/sQBy7D+uMCjG6RmqnThFuepklyY00quP40KqBHlqqP3ejQdiu&#10;l6v8dTVOtXt/TJ/3m/XTm88RLy/S5B5EoCn8jeFHP6pDFZ0OdmTtRY+QZVlcIlzPUxCx/80HhLvb&#10;OciqlP/9q29QSwMEFAAAAAgAh07iQAz8+ij+AQAA7QMAAA4AAABkcnMvZTJvRG9jLnhtbK1TS44T&#10;MRDdI3EHy3vSSYYZkVY6s5gwbBBEAg5Qsd3dlvyTy/ldggsgsYMVS/bchuEYlN0hgUFIs6AX7rKr&#10;6lW95/L8em8N26qI2ruGT0ZjzpQTXmrXNfzd29snzzjDBE6C8U41/KCQXy8eP5rvQq2mvvdGqsgI&#10;xGG9Cw3vUwp1VaHolQUc+aAcOVsfLSTaxq6SEXaEbk01HY+vqp2PMkQvFCKdLgcnPyLGhwD6ttVC&#10;Lb3YWOXSgBqVgUSUsNcB+aJ027ZKpNdtiyox03BimspKRche57VazKHuIoRei2ML8JAW7nGyoB0V&#10;PUEtIQHbRP0XlNUievRtGglvq4FIUYRYTMb3tHnTQ1CFC0mN4SQ6/j9Y8Wq7ikxLmoTJxYwzB5bu&#10;/O7D1+/vP/349pHWuy+fWfGRVLuANWXcuFU87jCsYua9b6PNf2LE9kXew0letU9MDIeCTi9mV9On&#10;RfnqnBciphfKW5aNhhvtMnGoYfsSE9Wi0F8h+dg4tmv47HJ6yZkAmsKWbp9MG4gJuq7kojda3mpj&#10;cgbGbn1jIttCnoTy5csn3D/CcpElYD/EFdcwI70C+dxJlg6BBHL0NHhuwSrJmVH0krJFgFAn0OYc&#10;maIG15l/RFN546iLLOwgZbbWXh7oVjYh6q4nNSal0+yhKSg9Hyc2j9nv+4J0fqW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yZCPWAAAABwEAAA8AAAAAAAAAAQAgAAAAIgAAAGRycy9kb3ducmV2&#10;LnhtbFBLAQIUABQAAAAIAIdO4kAM/Poo/gEAAO0DAAAOAAAAAAAAAAEAIAAAACUBAABkcnMvZTJv&#10;RG9jLnhtbFBLBQYAAAAABgAGAFkBAACVBQAAAAA=&#10;">
                      <v:fill on="f" focussize="0,0"/>
                      <v:stroke color="#000000" joinstyle="round" endarrow="block"/>
                      <v:imagedata o:title=""/>
                      <o:lock v:ext="edit" aspectratio="f"/>
                    </v:line>
                  </w:pict>
                </mc:Fallback>
              </mc:AlternateContent>
            </w:r>
            <w:r>
              <w:rPr>
                <w:rFonts w:hint="eastAsia" w:ascii="宋体" w:hAnsi="宋体" w:eastAsia="宋体" w:cs="宋体"/>
                <w:sz w:val="21"/>
                <w:szCs w:val="21"/>
              </w:rPr>
              <w:drawing>
                <wp:inline distT="0" distB="0" distL="114300" distR="114300">
                  <wp:extent cx="1066165" cy="686435"/>
                  <wp:effectExtent l="0" t="0" r="635" b="14605"/>
                  <wp:docPr id="1140" name="图片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 descr="15"/>
                          <pic:cNvPicPr>
                            <a:picLocks noChangeAspect="1"/>
                          </pic:cNvPicPr>
                        </pic:nvPicPr>
                        <pic:blipFill>
                          <a:blip r:embed="rId39"/>
                          <a:stretch>
                            <a:fillRect/>
                          </a:stretch>
                        </pic:blipFill>
                        <pic:spPr>
                          <a:xfrm>
                            <a:off x="0" y="0"/>
                            <a:ext cx="1066165" cy="686435"/>
                          </a:xfrm>
                          <a:prstGeom prst="rect">
                            <a:avLst/>
                          </a:prstGeom>
                          <a:noFill/>
                          <a:ln>
                            <a:noFill/>
                          </a:ln>
                        </pic:spPr>
                      </pic:pic>
                    </a:graphicData>
                  </a:graphic>
                </wp:inline>
              </w:drawing>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779072" behindDoc="0" locked="0" layoutInCell="1" allowOverlap="1">
                      <wp:simplePos x="0" y="0"/>
                      <wp:positionH relativeFrom="column">
                        <wp:posOffset>636270</wp:posOffset>
                      </wp:positionH>
                      <wp:positionV relativeFrom="paragraph">
                        <wp:posOffset>43815</wp:posOffset>
                      </wp:positionV>
                      <wp:extent cx="342900" cy="0"/>
                      <wp:effectExtent l="0" t="38100" r="7620" b="38100"/>
                      <wp:wrapNone/>
                      <wp:docPr id="1141" name="直接连接符 114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0.1pt;margin-top:3.45pt;height:0pt;width:27pt;z-index:251779072;mso-width-relative:page;mso-height-relative:page;" filled="f" stroked="t" coordsize="21600,21600" o:gfxdata="UEsDBAoAAAAAAIdO4kAAAAAAAAAAAAAAAAAEAAAAZHJzL1BLAwQUAAAACACHTuJACzM6EdUAAAAH&#10;AQAADwAAAGRycy9kb3ducmV2LnhtbE2OwU7DMBBE70j8g7VI3KidCqoQ4vSAVC4toLaoKjc3XpKI&#10;eB3FThv+nm0vcHya0czL56NrxRH70HjSkEwUCKTS24YqDR/bxV0KIkRD1rSeUMMPBpgX11e5yaw/&#10;0RqPm1gJHqGQGQ11jF0mZShrdCZMfIfE2ZfvnYmMfSVtb0487lo5VWomnWmIH2rT4XON5fdmcBrW&#10;q8Uy3S2Hsew/X5K37fvqdR9SrW9vEvUEIuIY/8pw1md1KNjp4AeyQbTMSk25qmH2COKcP9wzHy4s&#10;i1z+9y9+AVBLAwQUAAAACACHTuJAJgVHxv8BAADtAwAADgAAAGRycy9lMm9Eb2MueG1srVPNbhMx&#10;EL4j8Q6W72ST0CK6yqaHhnJBUAl4gInt3bXkP3mcbPISvAASNzhx5M7bUB6DsTdNoAipB/bgHXtm&#10;vpnv83hxubOGbVVE7V3DZ5MpZ8oJL7XrGv7+3fWT55xhAifBeKcavlfIL5ePHy2GUKu5772RKjIC&#10;cVgPoeF9SqGuKhS9soATH5QjZ+ujhUTb2FUywkDo1lTz6fRZNfgoQ/RCIdLpanTyA2J8CKBvWy3U&#10;youNVS6NqFEZSEQJex2QL0u3batEetO2qBIzDSemqaxUhOx1XqvlAuouQui1OLQAD2nhHicL2lHR&#10;I9QKErBN1H9BWS2iR9+mifC2GokURYjFbHpPm7c9BFW4kNQYjqLj/4MVr7c3kWlJkzA7m3HmwNKd&#10;33789uPD55/fP9F6+/ULKz6SaghYU8aVu4mHHYabmHnv2mjznxixXZF3f5RX7RITdPj0bH4xJeHF&#10;nas65YWI6aXylmWj4Ua7TBxq2L7CRLUo9C4kHxvHhoZfnM/PCQ5oClu6fTJtICboupKL3mh5rY3J&#10;GRi79ZWJbAt5EsqXL59w/wjLRVaA/RhXXOOM9ArkCydZ2gcSyNHT4LkFqyRnRtFLyhYBQp1Am1Nk&#10;ihpcZ/4RTeWNoy6ysKOU2Vp7uadb2YSou57UmJVOs4emoPR8mNg8Zr/vC9Lpl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szOhHVAAAABwEAAA8AAAAAAAAAAQAgAAAAIgAAAGRycy9kb3ducmV2&#10;LnhtbFBLAQIUABQAAAAIAIdO4kAmBUfG/wEAAO0DAAAOAAAAAAAAAAEAIAAAACQBAABkcnMvZTJv&#10;RG9jLnhtbFBLBQYAAAAABgAGAFkBAACVBQAAAAA=&#10;">
                      <v:fill on="f" focussize="0,0"/>
                      <v:stroke color="#000000" joinstyle="round" endarrow="block"/>
                      <v:imagedata o:title=""/>
                      <o:lock v:ext="edit" aspectratio="f"/>
                    </v:line>
                  </w:pict>
                </mc:Fallback>
              </mc:AlternateContent>
            </w: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二三四、组织队形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48"/>
              </w:numPr>
              <w:spacing w:line="240" w:lineRule="auto"/>
              <w:ind w:leftChars="0"/>
              <w:jc w:val="left"/>
              <w:rPr>
                <w:rFonts w:hint="eastAsia" w:ascii="宋体" w:hAnsi="宋体"/>
                <w:szCs w:val="21"/>
              </w:rPr>
            </w:pPr>
            <w:r>
              <w:rPr>
                <w:rFonts w:hint="eastAsia" w:ascii="宋体" w:hAnsi="宋体"/>
                <w:szCs w:val="21"/>
              </w:rPr>
              <w:t>积极参与，充分利用运动空间，活动各关节韧带。</w:t>
            </w:r>
          </w:p>
          <w:p>
            <w:pPr>
              <w:widowControl w:val="0"/>
              <w:numPr>
                <w:ilvl w:val="0"/>
                <w:numId w:val="0"/>
              </w:numPr>
              <w:spacing w:line="240" w:lineRule="auto"/>
              <w:jc w:val="left"/>
              <w:rPr>
                <w:rFonts w:hint="default" w:ascii="宋体" w:hAnsi="宋体"/>
                <w:szCs w:val="21"/>
                <w:lang w:val="en-US" w:eastAsia="zh-CN"/>
              </w:rPr>
            </w:pPr>
          </w:p>
          <w:p>
            <w:pPr>
              <w:widowControl w:val="0"/>
              <w:numPr>
                <w:ilvl w:val="0"/>
                <w:numId w:val="0"/>
              </w:numPr>
              <w:spacing w:line="240" w:lineRule="auto"/>
              <w:jc w:val="left"/>
              <w:rPr>
                <w:rFonts w:hint="default" w:ascii="宋体" w:hAnsi="宋体"/>
                <w:szCs w:val="21"/>
                <w:lang w:val="en-US" w:eastAsia="zh-CN"/>
              </w:rPr>
            </w:pPr>
          </w:p>
          <w:p>
            <w:pPr>
              <w:widowControl w:val="0"/>
              <w:numPr>
                <w:ilvl w:val="0"/>
                <w:numId w:val="0"/>
              </w:numPr>
              <w:spacing w:line="240" w:lineRule="auto"/>
              <w:jc w:val="left"/>
              <w:rPr>
                <w:rFonts w:hint="default" w:ascii="宋体" w:hAnsi="宋体"/>
                <w:szCs w:val="21"/>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94"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28" w:type="dxa"/>
            <w:gridSpan w:val="2"/>
          </w:tcPr>
          <w:p>
            <w:pPr>
              <w:numPr>
                <w:ilvl w:val="0"/>
                <w:numId w:val="0"/>
              </w:numPr>
              <w:spacing w:line="240" w:lineRule="auto"/>
              <w:ind w:leftChars="0"/>
              <w:rPr>
                <w:rFonts w:hint="eastAsia" w:ascii="宋体" w:hAnsi="宋体" w:eastAsia="宋体" w:cs="宋体"/>
                <w:b/>
                <w:bCs/>
                <w:color w:val="000000"/>
                <w:sz w:val="21"/>
                <w:szCs w:val="21"/>
              </w:rPr>
            </w:pPr>
            <w:r>
              <w:rPr>
                <w:rFonts w:hint="eastAsia" w:ascii="宋体" w:hAnsi="宋体" w:eastAsia="宋体" w:cs="宋体"/>
                <w:b/>
                <w:bCs/>
                <w:color w:val="000000"/>
                <w:sz w:val="21"/>
                <w:szCs w:val="21"/>
              </w:rPr>
              <mc:AlternateContent>
                <mc:Choice Requires="wps">
                  <w:drawing>
                    <wp:anchor distT="0" distB="0" distL="114300" distR="114300" simplePos="0" relativeHeight="251780096" behindDoc="0" locked="0" layoutInCell="1" allowOverlap="1">
                      <wp:simplePos x="0" y="0"/>
                      <wp:positionH relativeFrom="column">
                        <wp:posOffset>1371600</wp:posOffset>
                      </wp:positionH>
                      <wp:positionV relativeFrom="paragraph">
                        <wp:posOffset>-1493520</wp:posOffset>
                      </wp:positionV>
                      <wp:extent cx="635" cy="0"/>
                      <wp:effectExtent l="75565" t="38100" r="0" b="38100"/>
                      <wp:wrapNone/>
                      <wp:docPr id="1142" name="直接连接符 114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17.6pt;height:0pt;width:0.05pt;z-index:251780096;mso-width-relative:page;mso-height-relative:page;" filled="f" stroked="t" coordsize="21600,21600" o:gfxdata="UEsDBAoAAAAAAIdO4kAAAAAAAAAAAAAAAAAEAAAAZHJzL1BLAwQUAAAACACHTuJA7VxcQdoAAAAN&#10;AQAADwAAAGRycy9kb3ducmV2LnhtbE2PwU7DMBBE70j8g7VI3FrHQVRRiNMDUrm0ULVFCG5uvCQR&#10;8TqKnTb8fZcDguPOjmbeFMvJdeKEQ2g9aVDzBARS5W1LtYbXw2qWgQjRkDWdJ9TwjQGW5fVVYXLr&#10;z7TD0z7WgkMo5EZDE2OfSxmqBp0Jc98j8e/TD85EPoda2sGcOdx1Mk2ShXSmJW5oTI+PDVZf+9Fp&#10;2G1W6+xtPU7V8PGkXg7bzfN7yLS+vVHJA4iIU/wzww8+o0PJTEc/kg2i05CqBW+JGmbp3X0Kgi0s&#10;KRDHX0mWhfy/orwAUEsDBBQAAAAIAIdO4kBfHQIo/AEAAOoDAAAOAAAAZHJzL2Uyb0RvYy54bWyt&#10;U81uEzEQviPxDpbvZJNAK1hl00NDuSCoBDzAxPbuWvKfPE42eQleAIkbnDhy521aHoOxN02gCKkH&#10;9uAde2a+me/zeHGxs4ZtVUTtXcNnkylnygkvtesa/uH91ZPnnGECJ8F4pxq+V8gvlo8fLYZQq7nv&#10;vZEqMgJxWA+h4X1Koa4qFL2ygBMflCNn66OFRNvYVTLCQOjWVPPp9LwafJQheqEQ6XQ1OvkBMT4E&#10;0LetFmrlxcYql0bUqAwkooS9DsiXpdu2VSK9bVtUiZmGE9NUVipC9jqv1XIBdRch9FocWoCHtHCP&#10;kwXtqOgRagUJ2Cbqv6CsFtGjb9NEeFuNRIoixGI2vafNux6CKlxIagxH0fH/wYo32+vItKRJmD2b&#10;c+bA0p3ffvp+8/HLzx+fab399pUVH0k1BKwp49Jdx8MOw3XMvHdttPlPjNiuyLs/yqt2iQk6PH96&#10;xpm4O69OSSFieqW8ZdlouNEus4Yatq8xUSEKvQvJx8axoeEvzuYZDmgEW7p6Mm0gGui6koveaHml&#10;jckZGLv1pYlsC3kMypdvnnD/CMtFVoD9GFdc44D0CuRLJ1naB1LH0bvguQWrJGdG0TPKFgFCnUCb&#10;U2SKGlxn/hFN5Y2jLrKqo47ZWnu5pyvZhKi7ntSYlU6zh0ag9HwY1zxjv+8L0u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VxcQdoAAAANAQAADwAAAAAAAAABACAAAAAiAAAAZHJzL2Rvd25y&#10;ZXYueG1sUEsBAhQAFAAAAAgAh07iQF8dAij8AQAA6g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学练</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rPr>
              <w:t>篮球双手胸前传球</w:t>
            </w:r>
          </w:p>
          <w:p>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动作要领：传球持球时，两手五指自然分开，拇指相对成八字形，用指根以上部位握球的侧后方，手心空出，两肘自然弯屈于体侧，将球置于胸前。肩、臂、腕肌肉放松，两眼注视传球目标，身体成基本姿势。传球时，后脚蹬地，身体重心前移，同时两臂前伸，手腕由下向上翻转，同时拇指用力下压，食、中指用力弹拨，将球传出。出球后四指向前，拇指向下，掌心向外。接球两手伸向来球手指触球时两臂随球后移缓冲成传球姿势</w:t>
            </w:r>
          </w:p>
          <w:p>
            <w:pPr>
              <w:spacing w:line="240" w:lineRule="auto"/>
              <w:rPr>
                <w:rFonts w:hint="eastAsia" w:ascii="宋体" w:hAnsi="宋体" w:eastAsia="宋体" w:cs="宋体"/>
                <w:color w:val="000000"/>
                <w:sz w:val="21"/>
                <w:szCs w:val="21"/>
              </w:rPr>
            </w:pPr>
          </w:p>
          <w:p>
            <w:pPr>
              <w:spacing w:line="240" w:lineRule="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lang w:eastAsia="zh-CN"/>
              </w:rPr>
              <w:t>【</w:t>
            </w:r>
            <w:r>
              <w:rPr>
                <w:rFonts w:hint="eastAsia" w:ascii="宋体" w:hAnsi="宋体" w:eastAsia="宋体" w:cs="宋体"/>
                <w:b/>
                <w:bCs/>
                <w:color w:val="000000"/>
                <w:kern w:val="0"/>
                <w:sz w:val="21"/>
                <w:szCs w:val="21"/>
                <w:lang w:val="en-US" w:eastAsia="zh-CN"/>
              </w:rPr>
              <w:t>竞赛</w:t>
            </w:r>
            <w:r>
              <w:rPr>
                <w:rFonts w:hint="eastAsia" w:ascii="宋体" w:hAnsi="宋体" w:eastAsia="宋体" w:cs="宋体"/>
                <w:b/>
                <w:bCs/>
                <w:color w:val="000000"/>
                <w:kern w:val="0"/>
                <w:sz w:val="21"/>
                <w:szCs w:val="21"/>
                <w:lang w:eastAsia="zh-CN"/>
              </w:rPr>
              <w:t>】</w:t>
            </w:r>
            <w:r>
              <w:rPr>
                <w:rFonts w:hint="eastAsia" w:ascii="宋体" w:hAnsi="宋体" w:eastAsia="宋体" w:cs="宋体"/>
                <w:b/>
                <w:bCs/>
                <w:color w:val="000000"/>
                <w:kern w:val="0"/>
                <w:sz w:val="21"/>
                <w:szCs w:val="21"/>
              </w:rPr>
              <w:t>翻山越岭</w:t>
            </w:r>
          </w:p>
          <w:p>
            <w:pPr>
              <w:spacing w:line="24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学生成四列重队，听到哨声出发，先钻栏架后爬过垫子跑过独木桥、绕过标志桶加速跑回队，击第二名队员的手掌，依次出发</w:t>
            </w:r>
          </w:p>
          <w:p>
            <w:pPr>
              <w:spacing w:line="240" w:lineRule="auto"/>
              <w:jc w:val="left"/>
              <w:rPr>
                <w:rFonts w:hint="default"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蛙跳2组 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小碎步30秒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登山跑20*3</w:t>
            </w:r>
          </w:p>
        </w:tc>
        <w:tc>
          <w:tcPr>
            <w:tcW w:w="2594" w:type="dxa"/>
            <w:gridSpan w:val="5"/>
            <w:vAlign w:val="top"/>
          </w:tcPr>
          <w:p>
            <w:pPr>
              <w:spacing w:line="240" w:lineRule="auto"/>
              <w:rPr>
                <w:rFonts w:hint="eastAsia" w:ascii="宋体" w:hAnsi="宋体" w:eastAsia="宋体" w:cs="宋体"/>
                <w:sz w:val="21"/>
                <w:szCs w:val="21"/>
              </w:rPr>
            </w:pPr>
            <w:r>
              <w:rPr>
                <w:rFonts w:hint="eastAsia" w:ascii="宋体" w:hAnsi="宋体" w:eastAsia="宋体" w:cs="宋体"/>
                <w:kern w:val="0"/>
                <w:sz w:val="21"/>
                <w:szCs w:val="21"/>
                <w:lang w:val="en-US" w:eastAsia="zh-CN"/>
              </w:rPr>
              <w:t>1.</w:t>
            </w:r>
            <w:r>
              <w:rPr>
                <w:rFonts w:hint="eastAsia" w:ascii="宋体" w:hAnsi="宋体" w:eastAsia="宋体" w:cs="宋体"/>
                <w:sz w:val="21"/>
                <w:szCs w:val="21"/>
              </w:rPr>
              <w:t>讲解双手胸前传球动作要领</w:t>
            </w:r>
          </w:p>
          <w:p>
            <w:pPr>
              <w:spacing w:line="240" w:lineRule="auto"/>
              <w:ind w:left="-17" w:leftChars="-8"/>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544955" cy="576580"/>
                  <wp:effectExtent l="0" t="0" r="9525" b="2540"/>
                  <wp:docPr id="1143" name="图片 3" descr="篮球双手传球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3" descr="篮球双手传球图片10"/>
                          <pic:cNvPicPr>
                            <a:picLocks noChangeAspect="1"/>
                          </pic:cNvPicPr>
                        </pic:nvPicPr>
                        <pic:blipFill>
                          <a:blip r:embed="rId40"/>
                          <a:stretch>
                            <a:fillRect/>
                          </a:stretch>
                        </pic:blipFill>
                        <pic:spPr>
                          <a:xfrm>
                            <a:off x="0" y="0"/>
                            <a:ext cx="1544955" cy="576580"/>
                          </a:xfrm>
                          <a:prstGeom prst="rect">
                            <a:avLst/>
                          </a:prstGeom>
                          <a:noFill/>
                          <a:ln>
                            <a:noFill/>
                          </a:ln>
                        </pic:spPr>
                      </pic:pic>
                    </a:graphicData>
                  </a:graphic>
                </wp:inline>
              </w:drawing>
            </w:r>
          </w:p>
          <w:p>
            <w:pPr>
              <w:spacing w:line="240" w:lineRule="auto"/>
              <w:rPr>
                <w:rFonts w:hint="eastAsia" w:ascii="宋体" w:hAnsi="宋体" w:eastAsia="宋体" w:cs="宋体"/>
                <w:kern w:val="0"/>
                <w:sz w:val="21"/>
                <w:szCs w:val="21"/>
                <w:lang w:val="en-US" w:eastAsia="zh-CN"/>
              </w:rPr>
            </w:pPr>
            <w:r>
              <w:rPr>
                <w:rFonts w:hint="eastAsia" w:ascii="宋体" w:hAnsi="宋体" w:eastAsia="宋体" w:cs="宋体"/>
                <w:sz w:val="21"/>
                <w:szCs w:val="21"/>
              </w:rPr>
              <w:drawing>
                <wp:inline distT="0" distB="0" distL="114300" distR="114300">
                  <wp:extent cx="1557655" cy="608330"/>
                  <wp:effectExtent l="0" t="0" r="12065" b="1270"/>
                  <wp:docPr id="1144" name="图片 4"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4" descr="QQ截图未命名"/>
                          <pic:cNvPicPr>
                            <a:picLocks noChangeAspect="1"/>
                          </pic:cNvPicPr>
                        </pic:nvPicPr>
                        <pic:blipFill>
                          <a:blip r:embed="rId41"/>
                          <a:stretch>
                            <a:fillRect/>
                          </a:stretch>
                        </pic:blipFill>
                        <pic:spPr>
                          <a:xfrm>
                            <a:off x="0" y="0"/>
                            <a:ext cx="1557655" cy="608330"/>
                          </a:xfrm>
                          <a:prstGeom prst="rect">
                            <a:avLst/>
                          </a:prstGeom>
                          <a:noFill/>
                          <a:ln>
                            <a:noFill/>
                          </a:ln>
                        </pic:spPr>
                      </pic:pic>
                    </a:graphicData>
                  </a:graphic>
                </wp:inline>
              </w:drawing>
            </w:r>
          </w:p>
          <w:p>
            <w:pPr>
              <w:spacing w:line="240" w:lineRule="auto"/>
              <w:rPr>
                <w:rFonts w:hint="eastAsia" w:ascii="宋体" w:hAnsi="宋体" w:eastAsia="宋体" w:cs="宋体"/>
                <w:kern w:val="0"/>
                <w:sz w:val="21"/>
                <w:szCs w:val="21"/>
                <w:lang w:val="en-US" w:eastAsia="zh-CN"/>
              </w:rPr>
            </w:pPr>
            <w:r>
              <w:rPr>
                <w:rFonts w:hint="eastAsia" w:ascii="宋体" w:hAnsi="宋体" w:eastAsia="宋体" w:cs="宋体"/>
                <w:sz w:val="21"/>
                <w:szCs w:val="21"/>
              </w:rPr>
              <w:drawing>
                <wp:inline distT="0" distB="0" distL="114300" distR="114300">
                  <wp:extent cx="1567815" cy="574675"/>
                  <wp:effectExtent l="0" t="0" r="1905" b="4445"/>
                  <wp:docPr id="1145" name="图片 5" descr="篮球双手传球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5" descr="篮球双手传球图片"/>
                          <pic:cNvPicPr>
                            <a:picLocks noChangeAspect="1"/>
                          </pic:cNvPicPr>
                        </pic:nvPicPr>
                        <pic:blipFill>
                          <a:blip r:embed="rId42"/>
                          <a:stretch>
                            <a:fillRect/>
                          </a:stretch>
                        </pic:blipFill>
                        <pic:spPr>
                          <a:xfrm>
                            <a:off x="0" y="0"/>
                            <a:ext cx="1567815" cy="574675"/>
                          </a:xfrm>
                          <a:prstGeom prst="rect">
                            <a:avLst/>
                          </a:prstGeom>
                          <a:noFill/>
                          <a:ln>
                            <a:noFill/>
                          </a:ln>
                        </pic:spPr>
                      </pic:pic>
                    </a:graphicData>
                  </a:graphic>
                </wp:inline>
              </w:drawing>
            </w:r>
          </w:p>
          <w:p>
            <w:pPr>
              <w:spacing w:line="240" w:lineRule="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r>
              <w:rPr>
                <w:rFonts w:hint="eastAsia" w:ascii="宋体" w:hAnsi="宋体" w:eastAsia="宋体" w:cs="宋体"/>
                <w:sz w:val="21"/>
                <w:szCs w:val="21"/>
              </w:rPr>
              <w:t>分解示范讲解动作，并突出重点、难点</w:t>
            </w:r>
          </w:p>
          <w:p>
            <w:pPr>
              <w:spacing w:line="240" w:lineRule="auto"/>
              <w:ind w:left="-17" w:leftChars="-8"/>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r>
              <w:rPr>
                <w:rFonts w:hint="eastAsia" w:ascii="宋体" w:hAnsi="宋体" w:eastAsia="宋体" w:cs="宋体"/>
                <w:sz w:val="21"/>
                <w:szCs w:val="21"/>
              </w:rPr>
              <w:t>进行完整的动作示范</w:t>
            </w:r>
          </w:p>
          <w:p>
            <w:pPr>
              <w:spacing w:line="240" w:lineRule="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sz w:val="21"/>
                <w:szCs w:val="21"/>
              </w:rPr>
              <w:t>指导学生分组原地传球练习</w:t>
            </w:r>
          </w:p>
          <w:p>
            <w:pPr>
              <w:widowControl/>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分组练习</w:t>
            </w:r>
          </w:p>
          <w:p>
            <w:pPr>
              <w:numPr>
                <w:ilvl w:val="0"/>
                <w:numId w:val="0"/>
              </w:numPr>
              <w:spacing w:line="240" w:lineRule="auto"/>
              <w:ind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w:t>
            </w:r>
            <w:r>
              <w:rPr>
                <w:rFonts w:hint="eastAsia" w:ascii="宋体" w:hAnsi="宋体" w:eastAsia="宋体" w:cs="宋体"/>
                <w:color w:val="000000"/>
                <w:kern w:val="0"/>
                <w:sz w:val="21"/>
                <w:szCs w:val="21"/>
              </w:rPr>
              <w:t>教师口令指导</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sz w:val="21"/>
                <w:szCs w:val="21"/>
              </w:rPr>
              <w:t>仔细观察学生的动作是否正确并给予纠正</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widowControl/>
              <w:rPr>
                <w:rFonts w:hint="eastAsia" w:ascii="宋体" w:hAnsi="宋体" w:eastAsia="宋体" w:cs="宋体"/>
                <w:kern w:val="0"/>
                <w:sz w:val="21"/>
                <w:szCs w:val="21"/>
              </w:rPr>
            </w:pPr>
            <w:r>
              <w:rPr>
                <w:rFonts w:hint="eastAsia" w:ascii="宋体" w:hAnsi="宋体" w:eastAsia="宋体" w:cs="宋体"/>
                <w:kern w:val="0"/>
                <w:sz w:val="21"/>
                <w:szCs w:val="21"/>
              </w:rPr>
              <w:t>1.教师讲解游戏方法和规则</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Fonts w:hint="eastAsia" w:ascii="宋体" w:hAnsi="宋体" w:eastAsia="宋体" w:cs="宋体"/>
                <w:kern w:val="0"/>
                <w:sz w:val="21"/>
                <w:szCs w:val="21"/>
              </w:rPr>
              <w:t>2.</w:t>
            </w:r>
            <w:r>
              <w:rPr>
                <w:rFonts w:hint="eastAsia" w:ascii="宋体" w:hAnsi="宋体" w:eastAsia="宋体" w:cs="宋体"/>
                <w:color w:val="000000"/>
                <w:kern w:val="0"/>
                <w:sz w:val="21"/>
                <w:szCs w:val="21"/>
              </w:rPr>
              <w:t>分组比赛，讲评，输的队伍要接受惩罚</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Style w:val="7"/>
                <w:rFonts w:hint="eastAsia" w:ascii="宋体" w:hAnsi="宋体" w:eastAsia="宋体" w:cs="宋体"/>
                <w:sz w:val="21"/>
                <w:szCs w:val="21"/>
                <w:lang w:val="en-US" w:eastAsia="zh-CN" w:bidi="ar-SA"/>
              </w:rPr>
              <w:t xml:space="preserve">教师强调方法和动作要领并组织教学                  </w:t>
            </w:r>
          </w:p>
        </w:tc>
        <w:tc>
          <w:tcPr>
            <w:tcW w:w="1969" w:type="dxa"/>
            <w:gridSpan w:val="5"/>
          </w:tcPr>
          <w:p>
            <w:pPr>
              <w:widowControl/>
              <w:rPr>
                <w:rFonts w:hint="eastAsia" w:ascii="宋体" w:hAnsi="宋体" w:eastAsia="宋体" w:cs="宋体"/>
                <w:kern w:val="0"/>
                <w:sz w:val="21"/>
                <w:szCs w:val="21"/>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color w:val="000000"/>
                <w:kern w:val="0"/>
                <w:sz w:val="21"/>
                <w:szCs w:val="21"/>
              </w:rPr>
              <w:t>听教师讲解动作领</w:t>
            </w:r>
          </w:p>
          <w:p>
            <w:pPr>
              <w:widowControl/>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r>
              <w:rPr>
                <w:rFonts w:hint="eastAsia" w:ascii="宋体" w:hAnsi="宋体" w:eastAsia="宋体" w:cs="宋体"/>
                <w:color w:val="000000"/>
                <w:sz w:val="21"/>
                <w:szCs w:val="21"/>
              </w:rPr>
              <w:t>观察教师完整示范</w:t>
            </w:r>
          </w:p>
          <w:p>
            <w:pPr>
              <w:widowControl/>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r>
              <w:rPr>
                <w:rFonts w:hint="eastAsia" w:ascii="宋体" w:hAnsi="宋体" w:eastAsia="宋体" w:cs="宋体"/>
                <w:color w:val="000000"/>
                <w:kern w:val="0"/>
                <w:sz w:val="21"/>
                <w:szCs w:val="21"/>
              </w:rPr>
              <w:t>认真看图模仿</w:t>
            </w:r>
          </w:p>
          <w:p>
            <w:pPr>
              <w:widowControl/>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r>
              <w:rPr>
                <w:rFonts w:hint="eastAsia" w:ascii="宋体" w:hAnsi="宋体" w:eastAsia="宋体" w:cs="宋体"/>
                <w:color w:val="000000"/>
                <w:kern w:val="0"/>
                <w:sz w:val="21"/>
                <w:szCs w:val="21"/>
              </w:rPr>
              <w:t>积极与教师交流</w:t>
            </w:r>
          </w:p>
          <w:p>
            <w:pPr>
              <w:widowControl/>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r>
              <w:rPr>
                <w:rFonts w:hint="eastAsia" w:ascii="宋体" w:hAnsi="宋体" w:eastAsia="宋体" w:cs="宋体"/>
                <w:color w:val="000000"/>
                <w:sz w:val="21"/>
                <w:szCs w:val="21"/>
              </w:rPr>
              <w:t>听教师纠正错误动作</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color w:val="000000"/>
                <w:sz w:val="21"/>
                <w:szCs w:val="21"/>
              </w:rPr>
              <w:t>分组做两人一组球传、接球练习</w:t>
            </w:r>
          </w:p>
          <w:p>
            <w:pPr>
              <w:widowControl w:val="0"/>
              <w:numPr>
                <w:ilvl w:val="0"/>
                <w:numId w:val="0"/>
              </w:numPr>
              <w:tabs>
                <w:tab w:val="left" w:pos="312"/>
              </w:tabs>
              <w:spacing w:line="240" w:lineRule="auto"/>
              <w:jc w:val="both"/>
              <w:rPr>
                <w:rFonts w:hint="default" w:ascii="宋体" w:hAnsi="宋体" w:eastAsiaTheme="minorEastAsia"/>
                <w:szCs w:val="21"/>
                <w:lang w:val="en-US" w:eastAsia="zh-CN"/>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color w:val="000000"/>
                <w:kern w:val="0"/>
                <w:sz w:val="21"/>
                <w:szCs w:val="21"/>
              </w:rPr>
              <w:t>认真听教师讲解游戏方法</w:t>
            </w:r>
          </w:p>
          <w:p>
            <w:pPr>
              <w:widowControl/>
              <w:rPr>
                <w:rFonts w:hint="eastAsia" w:ascii="宋体" w:hAnsi="宋体" w:eastAsia="宋体" w:cs="宋体"/>
                <w:color w:val="000000"/>
                <w:kern w:val="0"/>
                <w:sz w:val="21"/>
                <w:szCs w:val="21"/>
              </w:rPr>
            </w:pPr>
            <w:r>
              <w:rPr>
                <w:rFonts w:hint="eastAsia" w:ascii="宋体" w:hAnsi="宋体" w:eastAsia="宋体" w:cs="宋体"/>
                <w:kern w:val="0"/>
                <w:sz w:val="21"/>
                <w:szCs w:val="21"/>
              </w:rPr>
              <w:t>2.</w:t>
            </w:r>
            <w:r>
              <w:rPr>
                <w:rFonts w:hint="eastAsia" w:ascii="宋体" w:hAnsi="宋体" w:eastAsia="宋体" w:cs="宋体"/>
                <w:color w:val="000000"/>
                <w:kern w:val="0"/>
                <w:sz w:val="21"/>
                <w:szCs w:val="21"/>
              </w:rPr>
              <w:t>观看教师示范游戏</w:t>
            </w:r>
          </w:p>
          <w:p>
            <w:pPr>
              <w:widowControl/>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分组进行游戏比赛</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1.积极认真练习、动作标准、态度认真</w:t>
            </w:r>
          </w:p>
        </w:tc>
        <w:tc>
          <w:tcPr>
            <w:tcW w:w="2464" w:type="dxa"/>
            <w:gridSpan w:val="4"/>
          </w:tcPr>
          <w:p>
            <w:pPr>
              <w:spacing w:line="240" w:lineRule="auto"/>
              <w:ind w:firstLine="420" w:firstLineChars="20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1-2-3组织队形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b/>
                <w:bCs/>
                <w:sz w:val="21"/>
                <w:szCs w:val="21"/>
                <w:vertAlign w:val="baseline"/>
                <w:lang w:val="en-US" w:eastAsia="zh-CN"/>
              </w:rPr>
              <w:t>→</w:t>
            </w:r>
            <w:r>
              <w:rPr>
                <w:rFonts w:hint="eastAsia" w:ascii="宋体" w:hAnsi="宋体" w:eastAsia="宋体" w:cs="宋体"/>
                <w:sz w:val="21"/>
                <w:szCs w:val="21"/>
                <w:vertAlign w:val="baseline"/>
                <w:lang w:val="en-US" w:eastAsia="zh-CN"/>
              </w:rPr>
              <w:sym w:font="Webdings" w:char="0080"/>
            </w: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color w:val="000000"/>
                <w:kern w:val="0"/>
                <w:sz w:val="21"/>
                <w:szCs w:val="21"/>
              </w:rPr>
              <w:t>认真听、看教师讲解示范要领并</w:t>
            </w:r>
            <w:r>
              <w:rPr>
                <w:rFonts w:hint="eastAsia" w:ascii="宋体" w:hAnsi="宋体" w:eastAsia="宋体" w:cs="宋体"/>
                <w:sz w:val="21"/>
                <w:szCs w:val="21"/>
              </w:rPr>
              <w:t>理解动作要领</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4-5-6-7组织队形</w:t>
            </w:r>
          </w:p>
          <w:p>
            <w:pPr>
              <w:spacing w:line="240" w:lineRule="auto"/>
              <w:ind w:firstLine="105" w:firstLineChars="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w:t>
            </w:r>
          </w:p>
          <w:p>
            <w:pPr>
              <w:spacing w:line="240" w:lineRule="auto"/>
              <w:ind w:firstLine="105" w:firstLineChars="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spacing w:line="240" w:lineRule="auto"/>
              <w:ind w:firstLine="105" w:firstLineChars="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w:t>
            </w:r>
          </w:p>
          <w:p>
            <w:pPr>
              <w:spacing w:line="240" w:lineRule="auto"/>
              <w:ind w:firstLine="105" w:firstLineChars="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p>
          <w:p>
            <w:pPr>
              <w:spacing w:line="240" w:lineRule="auto"/>
              <w:jc w:val="center"/>
              <w:rPr>
                <w:rFonts w:hint="eastAsia" w:ascii="宋体" w:hAnsi="宋体" w:eastAsia="宋体" w:cs="宋体"/>
                <w:color w:val="000000"/>
                <w:kern w:val="0"/>
                <w:sz w:val="21"/>
                <w:szCs w:val="21"/>
              </w:rPr>
            </w:pPr>
            <w:r>
              <w:rPr>
                <w:rFonts w:hint="eastAsia" w:ascii="宋体" w:hAnsi="宋体" w:eastAsia="宋体" w:cs="宋体"/>
                <w:b/>
                <w:bCs/>
                <w:color w:val="000000"/>
                <w:kern w:val="0"/>
                <w:sz w:val="21"/>
                <w:szCs w:val="21"/>
              </w:rPr>
              <w:sym w:font="Webdings" w:char="F082"/>
            </w: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numPr>
                <w:ilvl w:val="0"/>
                <w:numId w:val="0"/>
              </w:numPr>
              <w:spacing w:line="240" w:lineRule="auto"/>
              <w:ind w:leftChars="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分组练习要注意安全</w:t>
            </w:r>
          </w:p>
          <w:p>
            <w:pPr>
              <w:numPr>
                <w:ilvl w:val="0"/>
                <w:numId w:val="0"/>
              </w:numPr>
              <w:spacing w:line="240" w:lineRule="auto"/>
              <w:ind w:leftChars="0"/>
              <w:rPr>
                <w:rFonts w:hint="default"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在练习中体会传接球的动作要点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二、组织队形</w:t>
            </w:r>
          </w:p>
          <w:p>
            <w:pPr>
              <w:spacing w:line="240"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p>
          <w:p>
            <w:pPr>
              <w:spacing w:line="240"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82"/>
            </w:r>
            <w:r>
              <w:rPr>
                <w:rFonts w:hint="eastAsia" w:ascii="宋体" w:hAnsi="宋体" w:eastAsia="宋体" w:cs="宋体"/>
                <w:color w:val="000000"/>
                <w:kern w:val="0"/>
                <w:sz w:val="21"/>
                <w:szCs w:val="21"/>
              </w:rPr>
              <w:t xml:space="preserve">  </w:t>
            </w:r>
          </w:p>
          <w:p>
            <w:pPr>
              <w:spacing w:line="240"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    ︼    ︼  </w:t>
            </w:r>
          </w:p>
          <w:p>
            <w:pPr>
              <w:spacing w:line="240" w:lineRule="auto"/>
              <w:ind w:firstLine="105" w:firstLineChars="5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    □    □  </w:t>
            </w:r>
          </w:p>
          <w:p>
            <w:pPr>
              <w:spacing w:line="240" w:lineRule="auto"/>
              <w:ind w:firstLine="105" w:firstLineChars="50"/>
              <w:rPr>
                <w:rFonts w:hint="eastAsia" w:ascii="宋体" w:hAnsi="宋体" w:eastAsia="宋体" w:cs="宋体"/>
                <w:color w:val="000000"/>
                <w:kern w:val="0"/>
                <w:sz w:val="21"/>
                <w:szCs w:val="21"/>
              </w:rPr>
            </w:pP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r>
              <w:rPr>
                <w:rFonts w:hint="eastAsia" w:ascii="宋体" w:hAnsi="宋体" w:eastAsia="宋体" w:cs="宋体"/>
                <w:b/>
                <w:color w:val="000000"/>
                <w:kern w:val="0"/>
                <w:sz w:val="21"/>
                <w:szCs w:val="21"/>
              </w:rPr>
              <w:sym w:font="Webdings" w:char="F07C"/>
            </w:r>
            <w:r>
              <w:rPr>
                <w:rFonts w:hint="eastAsia" w:ascii="宋体" w:hAnsi="宋体" w:eastAsia="宋体" w:cs="宋体"/>
                <w:color w:val="000000"/>
                <w:kern w:val="0"/>
                <w:sz w:val="21"/>
                <w:szCs w:val="21"/>
              </w:rPr>
              <w:t xml:space="preserve">  </w:t>
            </w:r>
          </w:p>
          <w:p>
            <w:pPr>
              <w:spacing w:line="240" w:lineRule="auto"/>
              <w:rPr>
                <w:rFonts w:hint="eastAsia" w:ascii="宋体" w:hAnsi="宋体" w:eastAsia="宋体" w:cs="宋体"/>
                <w:color w:val="000000"/>
                <w:kern w:val="0"/>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sym w:font="Webdings" w:char="F0EA"/>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EA"/>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EA"/>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rPr>
              <w:sym w:font="Webdings" w:char="F0EA"/>
            </w:r>
          </w:p>
          <w:p>
            <w:pPr>
              <w:widowControl/>
              <w:spacing w:line="240" w:lineRule="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要求：</w:t>
            </w:r>
          </w:p>
          <w:p>
            <w:pPr>
              <w:widowControl/>
              <w:spacing w:line="240" w:lineRule="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积极参与，开动脑筋</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24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2594"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77088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46" name="文本框 114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7088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LQcyxHAIAAFgEAAAOAAAAZHJzL2Uyb0RvYy54bWyt&#10;VM2O0zAQviPxDpbvNGnVbrdR05WglAsCpIUHcB0nseQ/edwmfQF4A05cuPNcfY4dO6XdLpceyCEZ&#10;e8bfzPfNOMuHXiuyFx6kNSUdj3JKhOG2kqYp6bevmzf3lEBgpmLKGlHSgwD6sHr9atm5Qkxsa1Ul&#10;PEEQA0XnStqG4IosA94KzWBknTDorK3XLODSN1nlWYfoWmWTPL/LOusr5y0XALi7Hpz0hOhvAbR1&#10;LblYW77TwoQB1QvFAlKCVjqgq1RtXQsePtc1iEBUSZFpSG9MgvY2vrPVkhWNZ66V/FQCu6WEF5w0&#10;kwaTnqHWLDCy8/IfKC25t2DrMOJWZwORpAiyGOcvtHlsmROJC0oN7iw6/D9Y/mn/xRNZ4SSMp3eU&#10;GKax58efP46//hx/fydpF0XqHBQY++gwOvRvbY8HonhxH3Azcu9rr+MXWRH0o8SHs8SiD4Tj5vx+&#10;sZiih6NrMp9PF7OIkl0OOw/hg7CaRKOkHjuYhGX7jxCG0L8hMRdYJauNVCotfLN9pzzZM+z2Jj0n&#10;9KswZUhX0sVsMsM6GI5wjaODpnYoA5gm5bs6Ac+B8/QMRSnXsiFdGiXkcQpNnK4wYtVrBu0QnlzD&#10;9GkZhEdmrGgFq96bioSDwyYYvH40VqpFRYkSeFujlSIDk+qWSCxIGazl0qZohX7bI0w0t7Y6YEt3&#10;zsumRb1TU1M4DlwicboccaKfrxPo5Yew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hJWC2gAA&#10;AAsBAAAPAAAAAAAAAAEAIAAAACIAAABkcnMvZG93bnJldi54bWxQSwECFAAUAAAACACHTuJAC0HM&#10;sRwCAABYBAAADgAAAAAAAAABACAAAAApAQAAZHJzL2Uyb0RvYy54bWxQSwUGAAAAAAYABgBZAQAA&#10;twU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76985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47" name="直接连接符 114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7698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HCQMQoCAAD5AwAADgAAAGRycy9lMm9Eb2MueG1srVNL&#10;bhQxEN0jcQfLe6a7R0kIrenJIkPYIIjEZ1/jT7cl/2R7pmcuwQWQ2MGKJfvchnAMyu5hAoFFFvTC&#10;KrvKr+o9v15c7IwmWxGicrajzaymRFjmuLJ9R9+9vXpyTklMYDloZ0VH9yLSi+XjR4vRt2LuBqe5&#10;CARBbGxH39EhJd9WVWSDMBBnzguLSemCgYTb0Fc8wIjoRlfzuj6rRhe4D46JGPF0NSXpATE8BNBJ&#10;qZhYObYxwqYJNQgNCSnFQflIl2VaKQVLr6WMIhHdUWSayopNMF7ntVouoO0D+EGxwwjwkBHucTKg&#10;LDY9Qq0gAdkE9ReUUSy46GSaMWeqiUhRBFk09T1t3gzgReGCUkd/FD3+P1j2ansdiOLohObkKSUW&#10;DL757cdv3z98/nHzCdfbr19IyaFUo48t3ri01+Gwi/46ZN47GQyRWvn3iFSUQG5kV4TeH4UWu0QY&#10;Hjbz+vykPqWEYa6pm7PyENUEk+F8iOmFcIbkoKNa2awDtLB9GRO2xtJfJflYWzJ29NnpPEMCmlKi&#10;GTA0HolF25e70WnFr5TW+UYM/fpSB7KFbIzyZS8g7h9luckK4jDVldRkmUEAf245SXuPeln8U2ge&#10;wQhOiRb4Y+UIAaFNoPRdJYTgxn+XYm9tcYQs8iRrjtaO7/GFNj6ofkApmjJmzqAjysAH92bL/b4v&#10;SHd/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eC39gAAAAKAQAADwAAAAAAAAABACAAAAAi&#10;AAAAZHJzL2Rvd25yZXYueG1sUEsBAhQAFAAAAAgAh07iQLhwkDEKAgAA+QMAAA4AAAAAAAAAAQAg&#10;AAAAJwEAAGRycy9lMm9Eb2MueG1sUEsFBgAAAAAGAAYAWQEAAKMFA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cs="宋体" w:eastAsiaTheme="minorEastAsia"/>
                <w:sz w:val="21"/>
                <w:szCs w:val="21"/>
                <w:vertAlign w:val="baseline"/>
                <w:lang w:val="en-US" w:eastAsia="zh-CN"/>
              </w:rPr>
            </w:pPr>
            <w:r>
              <w:rPr>
                <w:rFonts w:hint="eastAsia" w:ascii="宋体" w:hAnsi="宋体" w:eastAsia="宋体" w:cs="宋体"/>
                <w:sz w:val="21"/>
                <w:szCs w:val="21"/>
              </w:rPr>
              <w:t>小篮球</w:t>
            </w:r>
            <w:r>
              <w:rPr>
                <w:rFonts w:hint="eastAsia" w:ascii="宋体" w:hAnsi="宋体" w:eastAsia="宋体" w:cs="宋体"/>
                <w:sz w:val="21"/>
                <w:szCs w:val="21"/>
                <w:lang w:val="en-US" w:eastAsia="zh-CN"/>
              </w:rPr>
              <w:t>41</w:t>
            </w:r>
            <w:r>
              <w:rPr>
                <w:rFonts w:hint="eastAsia" w:ascii="宋体" w:hAnsi="宋体" w:eastAsia="宋体" w:cs="宋体"/>
                <w:sz w:val="21"/>
                <w:szCs w:val="21"/>
              </w:rPr>
              <w:t>只</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栏架4个、垫子8张、独木桥4组、标志桶4个、</w:t>
            </w:r>
            <w:r>
              <w:rPr>
                <w:rFonts w:hint="eastAsia" w:ascii="宋体" w:hAnsi="宋体"/>
                <w:szCs w:val="21"/>
              </w:rPr>
              <w:t>音</w:t>
            </w:r>
            <w:r>
              <w:rPr>
                <w:rFonts w:hint="eastAsia" w:ascii="宋体" w:hAnsi="宋体"/>
                <w:szCs w:val="21"/>
                <w:lang w:val="en-US" w:eastAsia="zh-CN"/>
              </w:rPr>
              <w:t>响1个</w:t>
            </w:r>
          </w:p>
        </w:tc>
      </w:tr>
    </w:tbl>
    <w:tbl>
      <w:tblPr>
        <w:tblStyle w:val="5"/>
        <w:tblpPr w:leftFromText="180" w:rightFromText="180" w:vertAnchor="page" w:horzAnchor="page" w:tblpX="699" w:tblpY="1433"/>
        <w:tblOverlap w:val="never"/>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664"/>
        <w:gridCol w:w="5"/>
        <w:gridCol w:w="729"/>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854" w:type="dxa"/>
            <w:gridSpan w:val="3"/>
            <w:vAlign w:val="center"/>
          </w:tcPr>
          <w:p>
            <w:p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vAlign w:val="center"/>
          </w:tcPr>
          <w:p>
            <w:pPr>
              <w:spacing w:line="240" w:lineRule="auto"/>
              <w:jc w:val="center"/>
              <w:rPr>
                <w:rFonts w:hint="eastAsia" w:ascii="宋体" w:hAnsi="宋体" w:eastAsia="宋体" w:cs="宋体"/>
                <w:sz w:val="21"/>
                <w:szCs w:val="21"/>
                <w:vertAlign w:val="baseline"/>
              </w:rPr>
            </w:pPr>
          </w:p>
        </w:tc>
        <w:tc>
          <w:tcPr>
            <w:tcW w:w="840"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3"/>
            <w:vAlign w:val="center"/>
          </w:tcPr>
          <w:p>
            <w:pPr>
              <w:spacing w:line="240" w:lineRule="auto"/>
              <w:jc w:val="center"/>
              <w:rPr>
                <w:rFonts w:hint="eastAsia" w:ascii="宋体" w:hAnsi="宋体" w:eastAsia="宋体" w:cs="宋体"/>
                <w:sz w:val="21"/>
                <w:szCs w:val="21"/>
                <w:vertAlign w:val="baseline"/>
              </w:rPr>
            </w:pPr>
          </w:p>
        </w:tc>
        <w:tc>
          <w:tcPr>
            <w:tcW w:w="879"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4"/>
            <w:vAlign w:val="center"/>
          </w:tcPr>
          <w:p>
            <w:pPr>
              <w:spacing w:line="240" w:lineRule="auto"/>
              <w:jc w:val="center"/>
              <w:rPr>
                <w:rFonts w:hint="eastAsia" w:ascii="宋体" w:hAnsi="宋体" w:eastAsia="宋体" w:cs="宋体"/>
                <w:sz w:val="21"/>
                <w:szCs w:val="21"/>
                <w:vertAlign w:val="baseline"/>
              </w:rPr>
            </w:pPr>
          </w:p>
        </w:tc>
        <w:tc>
          <w:tcPr>
            <w:tcW w:w="126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3"/>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18"/>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8"/>
                <w:szCs w:val="28"/>
                <w:lang w:val="en-US" w:eastAsia="zh-CN"/>
              </w:rPr>
              <w:t>1</w:t>
            </w:r>
            <w:r>
              <w:rPr>
                <w:rFonts w:hint="eastAsia" w:ascii="宋体" w:hAnsi="宋体" w:eastAsia="宋体" w:cs="宋体"/>
                <w:color w:val="000000"/>
                <w:sz w:val="28"/>
                <w:szCs w:val="28"/>
                <w:lang w:val="en-US" w:eastAsia="zh-CN"/>
              </w:rPr>
              <w:t>.篮球：原地运球-左右推拉球 2.</w:t>
            </w:r>
            <w:r>
              <w:rPr>
                <w:rFonts w:hint="eastAsia" w:ascii="宋体" w:hAnsi="宋体" w:eastAsia="宋体" w:cs="宋体"/>
                <w:kern w:val="0"/>
                <w:sz w:val="28"/>
                <w:szCs w:val="28"/>
              </w:rPr>
              <w:t>游戏：推拉小达人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18"/>
            <w:vAlign w:val="center"/>
          </w:tcPr>
          <w:p>
            <w:pPr>
              <w:adjustRightInd w:val="0"/>
              <w:snapToGrid w:val="0"/>
              <w:spacing w:line="264" w:lineRule="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szCs w:val="21"/>
              </w:rPr>
              <w:t>体验并感知原地变向运球时手触球部位，并区分出与原地运球触球部位的不同点，初步掌握原地变向运球的方法，促进学生的身体协调性和灵敏性的发展。</w:t>
            </w:r>
          </w:p>
          <w:p>
            <w:pPr>
              <w:ind w:left="10" w:hanging="10" w:hangingChars="5"/>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szCs w:val="21"/>
              </w:rPr>
              <w:t>学生乐于参加本课的各项练习和游戏，</w:t>
            </w:r>
            <w:r>
              <w:rPr>
                <w:rFonts w:ascii="宋体" w:hAnsi="宋体" w:cs="宋体"/>
                <w:kern w:val="0"/>
                <w:szCs w:val="21"/>
              </w:rPr>
              <w:t>了解</w:t>
            </w:r>
            <w:r>
              <w:rPr>
                <w:rFonts w:hint="eastAsia" w:ascii="宋体" w:hAnsi="宋体" w:cs="宋体"/>
                <w:kern w:val="0"/>
                <w:szCs w:val="21"/>
              </w:rPr>
              <w:t>篮球</w:t>
            </w:r>
            <w:r>
              <w:rPr>
                <w:rFonts w:ascii="宋体" w:hAnsi="宋体" w:cs="宋体"/>
                <w:kern w:val="0"/>
                <w:szCs w:val="21"/>
              </w:rPr>
              <w:t>原地</w:t>
            </w:r>
            <w:r>
              <w:rPr>
                <w:rFonts w:hint="eastAsia" w:ascii="宋体" w:hAnsi="宋体" w:cs="宋体"/>
                <w:kern w:val="0"/>
                <w:szCs w:val="21"/>
              </w:rPr>
              <w:t>变向</w:t>
            </w:r>
            <w:r>
              <w:rPr>
                <w:rFonts w:ascii="宋体" w:hAnsi="宋体" w:cs="宋体"/>
                <w:kern w:val="0"/>
                <w:szCs w:val="21"/>
              </w:rPr>
              <w:t>运球动作要领</w:t>
            </w:r>
            <w:r>
              <w:rPr>
                <w:rFonts w:hint="eastAsia" w:ascii="宋体" w:hAnsi="宋体" w:cs="宋体"/>
                <w:kern w:val="0"/>
                <w:szCs w:val="21"/>
              </w:rPr>
              <w:t>。</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szCs w:val="21"/>
              </w:rPr>
              <w:t>在学习中能充分展现自我，培养勇敢顽强的精神，并激发学生对</w:t>
            </w:r>
            <w:r>
              <w:rPr>
                <w:rFonts w:ascii="宋体" w:hAnsi="宋体" w:cs="宋体"/>
                <w:kern w:val="0"/>
                <w:szCs w:val="21"/>
              </w:rPr>
              <w:t>篮球运动的兴趣</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54"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rPr>
              <w:t>运球手法与手触球的部位</w:t>
            </w:r>
          </w:p>
        </w:tc>
        <w:tc>
          <w:tcPr>
            <w:tcW w:w="863"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9"/>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rPr>
              <w:t>手对球的控制能力与运球节奏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4"/>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5"/>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4"/>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widowControl/>
              <w:numPr>
                <w:ilvl w:val="0"/>
                <w:numId w:val="0"/>
              </w:numPr>
              <w:rPr>
                <w:rFonts w:hint="eastAsia" w:ascii="宋体" w:hAnsi="宋体" w:eastAsia="宋体" w:cs="宋体"/>
                <w:kern w:val="0"/>
                <w:sz w:val="21"/>
                <w:szCs w:val="21"/>
              </w:rPr>
            </w:pPr>
          </w:p>
          <w:p>
            <w:pPr>
              <w:widowControl/>
              <w:numPr>
                <w:ilvl w:val="0"/>
                <w:numId w:val="0"/>
              </w:numPr>
              <w:rPr>
                <w:rFonts w:hint="eastAsia" w:ascii="宋体" w:hAnsi="宋体" w:eastAsia="宋体" w:cs="宋体"/>
                <w:kern w:val="0"/>
                <w:sz w:val="21"/>
                <w:szCs w:val="21"/>
              </w:rPr>
            </w:pPr>
          </w:p>
          <w:p>
            <w:pPr>
              <w:widowControl/>
              <w:numPr>
                <w:ilvl w:val="0"/>
                <w:numId w:val="0"/>
              </w:numPr>
              <w:rPr>
                <w:rFonts w:hint="default" w:ascii="宋体" w:hAnsi="宋体" w:eastAsia="宋体" w:cs="宋体"/>
                <w:b/>
                <w:bCs/>
                <w:kern w:val="0"/>
                <w:sz w:val="21"/>
                <w:szCs w:val="21"/>
                <w:lang w:val="en-US"/>
              </w:rPr>
            </w:pPr>
            <w:r>
              <w:rPr>
                <w:rFonts w:hint="eastAsia" w:ascii="宋体" w:hAnsi="宋体" w:eastAsia="宋体" w:cs="宋体"/>
                <w:b/>
                <w:bCs/>
                <w:kern w:val="0"/>
                <w:sz w:val="21"/>
                <w:szCs w:val="21"/>
                <w:lang w:val="en-US" w:eastAsia="zh-CN"/>
              </w:rPr>
              <w:t>一、热身</w:t>
            </w:r>
          </w:p>
          <w:p>
            <w:pPr>
              <w:widowControl/>
              <w:numPr>
                <w:ilvl w:val="0"/>
                <w:numId w:val="0"/>
              </w:numP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穿插篮球移动练习：侧身跑</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后退跑</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侧滑步</w:t>
            </w: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rPr>
                <w:rFonts w:hint="eastAsia" w:ascii="宋体" w:hAnsi="宋体"/>
                <w:szCs w:val="21"/>
              </w:rPr>
            </w:pPr>
          </w:p>
          <w:p>
            <w:pPr>
              <w:widowControl/>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学练1</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熟悉球性练习</w:t>
            </w:r>
          </w:p>
          <w:p>
            <w:pPr>
              <w:adjustRightInd w:val="0"/>
              <w:snapToGrid w:val="0"/>
              <w:rPr>
                <w:rFonts w:hint="eastAsia" w:ascii="宋体" w:hAnsi="宋体" w:eastAsiaTheme="minorEastAsia"/>
                <w:szCs w:val="21"/>
                <w:lang w:val="en-US" w:eastAsia="zh-CN"/>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手指、拨球、提拉、转髋上步、侧压</w:t>
            </w: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ind w:leftChars="0"/>
              <w:rPr>
                <w:rFonts w:hint="eastAsia" w:ascii="宋体" w:hAnsi="宋体"/>
                <w:b/>
                <w:bCs/>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学练2</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“死球”原地拍起球游戏</w:t>
            </w:r>
          </w:p>
          <w:p>
            <w:pPr>
              <w:numPr>
                <w:ilvl w:val="0"/>
                <w:numId w:val="0"/>
              </w:numPr>
              <w:ind w:leftChars="0"/>
              <w:rPr>
                <w:rFonts w:hint="eastAsia" w:ascii="宋体" w:hAnsi="宋体"/>
                <w:szCs w:val="21"/>
              </w:rPr>
            </w:pPr>
          </w:p>
          <w:p>
            <w:pPr>
              <w:numPr>
                <w:ilvl w:val="0"/>
                <w:numId w:val="0"/>
              </w:numPr>
              <w:ind w:leftChars="0"/>
              <w:rPr>
                <w:rFonts w:hint="eastAsia" w:ascii="宋体" w:hAnsi="宋体"/>
                <w:szCs w:val="21"/>
              </w:rPr>
            </w:pPr>
          </w:p>
          <w:p>
            <w:pPr>
              <w:numPr>
                <w:ilvl w:val="0"/>
                <w:numId w:val="0"/>
              </w:numPr>
              <w:ind w:leftChars="0"/>
              <w:rPr>
                <w:rFonts w:hint="eastAsia" w:ascii="宋体" w:hAnsi="宋体"/>
                <w:szCs w:val="21"/>
              </w:rPr>
            </w:pP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tc>
        <w:tc>
          <w:tcPr>
            <w:tcW w:w="1920"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kern w:val="0"/>
                <w:sz w:val="21"/>
                <w:szCs w:val="21"/>
              </w:rPr>
              <w:t>教师带领，口令指挥，巡回观察</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widowControl w:val="0"/>
              <w:numPr>
                <w:ilvl w:val="0"/>
                <w:numId w:val="21"/>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rPr>
              <w:t>教师领做，口令激励</w:t>
            </w:r>
          </w:p>
          <w:p>
            <w:pPr>
              <w:widowControl w:val="0"/>
              <w:numPr>
                <w:ilvl w:val="0"/>
                <w:numId w:val="0"/>
              </w:numPr>
              <w:tabs>
                <w:tab w:val="left" w:pos="312"/>
              </w:tabs>
              <w:spacing w:line="240" w:lineRule="auto"/>
              <w:jc w:val="both"/>
              <w:rPr>
                <w:rFonts w:hint="eastAsia" w:ascii="宋体" w:hAnsi="宋体" w:eastAsia="宋体" w:cs="宋体"/>
                <w:sz w:val="21"/>
                <w:szCs w:val="21"/>
              </w:rPr>
            </w:pPr>
          </w:p>
          <w:p>
            <w:pPr>
              <w:widowControl w:val="0"/>
              <w:numPr>
                <w:ilvl w:val="0"/>
                <w:numId w:val="0"/>
              </w:numPr>
              <w:tabs>
                <w:tab w:val="left" w:pos="312"/>
              </w:tabs>
              <w:spacing w:line="240" w:lineRule="auto"/>
              <w:jc w:val="both"/>
              <w:rPr>
                <w:rFonts w:hint="eastAsia" w:ascii="宋体" w:hAnsi="宋体" w:eastAsia="宋体" w:cs="宋体"/>
                <w:sz w:val="21"/>
                <w:szCs w:val="21"/>
              </w:rPr>
            </w:pPr>
          </w:p>
          <w:p>
            <w:pPr>
              <w:widowControl w:val="0"/>
              <w:numPr>
                <w:ilvl w:val="0"/>
                <w:numId w:val="0"/>
              </w:numPr>
              <w:tabs>
                <w:tab w:val="left" w:pos="312"/>
              </w:tabs>
              <w:spacing w:line="240" w:lineRule="auto"/>
              <w:jc w:val="both"/>
              <w:rPr>
                <w:rFonts w:hint="eastAsia" w:ascii="宋体" w:hAnsi="宋体" w:eastAsia="宋体" w:cs="宋体"/>
                <w:sz w:val="21"/>
                <w:szCs w:val="21"/>
              </w:rPr>
            </w:pPr>
          </w:p>
          <w:p>
            <w:pPr>
              <w:widowControl w:val="0"/>
              <w:numPr>
                <w:ilvl w:val="0"/>
                <w:numId w:val="0"/>
              </w:numPr>
              <w:tabs>
                <w:tab w:val="left" w:pos="312"/>
              </w:tabs>
              <w:spacing w:line="240" w:lineRule="auto"/>
              <w:jc w:val="both"/>
              <w:rPr>
                <w:rFonts w:hint="eastAsia" w:ascii="宋体" w:hAnsi="宋体" w:eastAsia="宋体" w:cs="宋体"/>
                <w:sz w:val="21"/>
                <w:szCs w:val="21"/>
              </w:rPr>
            </w:pPr>
          </w:p>
          <w:p>
            <w:pPr>
              <w:widowControl w:val="0"/>
              <w:numPr>
                <w:ilvl w:val="0"/>
                <w:numId w:val="0"/>
              </w:numPr>
              <w:tabs>
                <w:tab w:val="left" w:pos="312"/>
              </w:tabs>
              <w:spacing w:line="240" w:lineRule="auto"/>
              <w:jc w:val="both"/>
              <w:rPr>
                <w:rFonts w:hint="eastAsia" w:ascii="宋体" w:hAnsi="宋体" w:eastAsia="宋体" w:cs="宋体"/>
                <w:sz w:val="21"/>
                <w:szCs w:val="21"/>
              </w:rPr>
            </w:pPr>
          </w:p>
          <w:p>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观察全体学生</w:t>
            </w:r>
            <w:r>
              <w:rPr>
                <w:rFonts w:hint="eastAsia" w:ascii="宋体" w:hAnsi="宋体" w:eastAsia="宋体" w:cs="宋体"/>
                <w:kern w:val="0"/>
                <w:sz w:val="21"/>
                <w:szCs w:val="21"/>
              </w:rPr>
              <w:t>提示动作要领</w:t>
            </w:r>
          </w:p>
        </w:tc>
        <w:tc>
          <w:tcPr>
            <w:tcW w:w="1969" w:type="dxa"/>
            <w:gridSpan w:val="5"/>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szCs w:val="21"/>
              </w:rPr>
              <w:t>积极参与热身，反应灵敏，动作到位。</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p>
          <w:p>
            <w:pPr>
              <w:widowControl/>
              <w:rPr>
                <w:rFonts w:hint="eastAsia" w:ascii="宋体" w:hAnsi="宋体" w:eastAsia="宋体" w:cs="宋体"/>
                <w:kern w:val="0"/>
                <w:sz w:val="21"/>
                <w:szCs w:val="21"/>
              </w:rPr>
            </w:pPr>
            <w:r>
              <w:rPr>
                <w:rFonts w:hint="eastAsia" w:ascii="宋体" w:hAnsi="宋体" w:eastAsia="宋体" w:cs="宋体"/>
                <w:sz w:val="21"/>
                <w:szCs w:val="21"/>
                <w:vertAlign w:val="baseline"/>
                <w:lang w:val="en-US" w:eastAsia="zh-CN"/>
              </w:rPr>
              <w:t>1.</w:t>
            </w:r>
            <w:r>
              <w:rPr>
                <w:rFonts w:hint="eastAsia" w:ascii="宋体" w:hAnsi="宋体" w:eastAsia="宋体" w:cs="宋体"/>
                <w:kern w:val="0"/>
                <w:sz w:val="21"/>
                <w:szCs w:val="21"/>
              </w:rPr>
              <w:t>学生观察、模仿练习</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在教师的指导下积极练习，相互交流，参与评价</w:t>
            </w:r>
          </w:p>
        </w:tc>
        <w:tc>
          <w:tcPr>
            <w:tcW w:w="2464" w:type="dxa"/>
            <w:gridSpan w:val="4"/>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distribute"/>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both"/>
              <w:rPr>
                <w:rFonts w:hint="eastAsia" w:ascii="宋体" w:hAnsi="宋体" w:eastAsia="宋体" w:cs="宋体"/>
                <w:b/>
                <w:bCs/>
                <w:sz w:val="21"/>
                <w:szCs w:val="21"/>
                <w:vertAlign w:val="baseline"/>
                <w:lang w:val="en-US" w:eastAsia="zh-CN"/>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r>
              <w:rPr>
                <w:rFonts w:hint="eastAsia" w:ascii="宋体" w:hAnsi="宋体"/>
                <w:szCs w:val="21"/>
              </w:rPr>
              <w:t>积极参与，充分利用运动空间，活动各关节韧带。</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26"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3"/>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p>
            <w:pPr>
              <w:widowControl/>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学练3</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学习平步单手左右推拉球</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右手推</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左右手配合（体验推）</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单手推拉体验（强调拉球）</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 xml:space="preserve">尝试单手前后推拉 </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加大难度（跨度练习）</w:t>
            </w:r>
          </w:p>
          <w:p>
            <w:pPr>
              <w:widowControl/>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体验行进间左右推拉球练习</w:t>
            </w: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kern w:val="0"/>
                <w:sz w:val="21"/>
                <w:szCs w:val="21"/>
              </w:rPr>
            </w:pPr>
          </w:p>
          <w:p>
            <w:pPr>
              <w:widowControl/>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竞赛</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游戏：推拉小达人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b/>
                <w:bCs/>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蛙跳2组 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小碎步30秒 登山跑20*3</w:t>
            </w:r>
          </w:p>
        </w:tc>
        <w:tc>
          <w:tcPr>
            <w:tcW w:w="1920" w:type="dxa"/>
            <w:gridSpan w:val="4"/>
            <w:vAlign w:val="top"/>
          </w:tcPr>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8"/>
                <w:rFonts w:hint="eastAsia" w:ascii="宋体" w:hAnsi="宋体" w:eastAsia="宋体" w:cs="宋体"/>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语言导入，引导学生由原地运球到变向推的技术动作区别</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教师讲解、示范、归纳</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组织学生自主练习并提出疑问</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带领学生练习</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分组练习</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提示、巡回指导</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及时评价，和学生教练</w:t>
            </w:r>
          </w:p>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1.教师讲解游戏方法和规则</w:t>
            </w:r>
          </w:p>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7"/>
                <w:rFonts w:hint="eastAsia" w:ascii="宋体" w:hAnsi="宋体" w:eastAsia="宋体" w:cs="宋体"/>
                <w:sz w:val="21"/>
                <w:szCs w:val="21"/>
                <w:lang w:val="en-US" w:eastAsia="zh-CN" w:bidi="ar-SA"/>
              </w:rPr>
            </w:pPr>
            <w:r>
              <w:rPr>
                <w:rFonts w:hint="eastAsia" w:ascii="宋体" w:hAnsi="宋体" w:eastAsia="宋体" w:cs="宋体"/>
                <w:kern w:val="0"/>
                <w:sz w:val="21"/>
                <w:szCs w:val="21"/>
              </w:rPr>
              <w:t>2.观察、提示、鼓励并引导学生互相评价，获得几星级达人，安全游戏</w:t>
            </w:r>
          </w:p>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60" w:lineRule="exact"/>
              <w:jc w:val="left"/>
              <w:textAlignment w:val="auto"/>
              <w:rPr>
                <w:rStyle w:val="7"/>
                <w:rFonts w:hint="eastAsia" w:ascii="宋体" w:hAnsi="宋体" w:eastAsia="宋体" w:cs="宋体"/>
                <w:sz w:val="21"/>
                <w:szCs w:val="21"/>
                <w:lang w:val="en-US" w:eastAsia="zh-CN" w:bidi="ar-SA"/>
              </w:rPr>
            </w:pP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Style w:val="7"/>
                <w:rFonts w:hint="eastAsia" w:ascii="宋体" w:hAnsi="宋体" w:eastAsia="宋体" w:cs="宋体"/>
                <w:sz w:val="21"/>
                <w:szCs w:val="21"/>
                <w:lang w:val="en-US" w:eastAsia="zh-CN" w:bidi="ar-SA"/>
              </w:rPr>
              <w:t xml:space="preserve">教师强调方法和动作要领并组织教学                  </w:t>
            </w:r>
          </w:p>
        </w:tc>
        <w:tc>
          <w:tcPr>
            <w:tcW w:w="1969" w:type="dxa"/>
            <w:gridSpan w:val="5"/>
          </w:tcPr>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vertAlign w:val="baseline"/>
                <w:lang w:val="en-US" w:eastAsia="zh-CN"/>
              </w:rPr>
            </w:pP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sz w:val="21"/>
                <w:szCs w:val="21"/>
                <w:vertAlign w:val="baseline"/>
                <w:lang w:val="en-US" w:eastAsia="zh-CN"/>
              </w:rPr>
              <w:t>1.</w:t>
            </w:r>
            <w:r>
              <w:rPr>
                <w:rFonts w:hint="eastAsia" w:ascii="宋体" w:hAnsi="宋体" w:eastAsia="宋体" w:cs="宋体"/>
                <w:kern w:val="0"/>
                <w:sz w:val="21"/>
                <w:szCs w:val="21"/>
              </w:rPr>
              <w:t>学生自主练习，并能说出两者的区别</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认真听讲解观看教师示范动作并弄清要求</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跟随尝试体验练习</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学生尝试更高难度练习，同伴间观察评价</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反复练习，不断巩固动作</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学生进行①③，①③的跨度练习，逐渐加大。</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评价小结，互相促进提高</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60" w:lineRule="exact"/>
              <w:jc w:val="both"/>
              <w:textAlignment w:val="auto"/>
              <w:rPr>
                <w:rFonts w:hint="default" w:ascii="宋体" w:hAnsi="宋体" w:eastAsiaTheme="minorEastAsia"/>
                <w:szCs w:val="21"/>
                <w:lang w:val="en-US" w:eastAsia="zh-CN"/>
              </w:rPr>
            </w:pP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1.学生认真听老师讲解示范，明白游戏规则和方法</w:t>
            </w:r>
          </w:p>
          <w:p>
            <w:pPr>
              <w:keepNext w:val="0"/>
              <w:keepLines w:val="0"/>
              <w:pageBreakBefore w:val="0"/>
              <w:widowControl/>
              <w:kinsoku/>
              <w:wordWrap/>
              <w:overflowPunct/>
              <w:topLinePunct w:val="0"/>
              <w:autoSpaceDE/>
              <w:autoSpaceDN/>
              <w:bidi w:val="0"/>
              <w:adjustRightInd/>
              <w:snapToGrid/>
              <w:spacing w:line="26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2.积极参与游戏，有序进行，互相点评，合作学习，都能达到三星级，注意安全</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60" w:lineRule="exact"/>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1.积极认真练习、动作标准、态度认真</w:t>
            </w:r>
          </w:p>
        </w:tc>
        <w:tc>
          <w:tcPr>
            <w:tcW w:w="2464" w:type="dxa"/>
            <w:gridSpan w:val="4"/>
          </w:tcPr>
          <w:p>
            <w:pPr>
              <w:numPr>
                <w:ilvl w:val="0"/>
                <w:numId w:val="0"/>
              </w:numPr>
              <w:spacing w:line="240" w:lineRule="auto"/>
              <w:jc w:val="both"/>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rPr>
                <w:rFonts w:hint="eastAsia" w:ascii="宋体" w:hAnsi="宋体" w:eastAsia="宋体" w:cs="宋体"/>
                <w:sz w:val="21"/>
                <w:szCs w:val="21"/>
              </w:rPr>
            </w:pPr>
            <w:r>
              <w:rPr>
                <w:rFonts w:hint="eastAsia" w:ascii="宋体" w:hAnsi="宋体" w:eastAsia="宋体" w:cs="宋体"/>
                <w:sz w:val="21"/>
                <w:szCs w:val="21"/>
              </w:rPr>
              <w:t>要求：积极体会动作</w:t>
            </w:r>
          </w:p>
          <w:p>
            <w:pPr>
              <w:jc w:val="center"/>
              <w:rPr>
                <w:rFonts w:hint="eastAsia" w:ascii="宋体" w:hAnsi="宋体" w:eastAsia="宋体" w:cs="宋体"/>
                <w:sz w:val="21"/>
                <w:szCs w:val="21"/>
              </w:rPr>
            </w:pPr>
            <w:r>
              <w:rPr>
                <w:rFonts w:hint="eastAsia" w:ascii="宋体" w:hAnsi="宋体" w:eastAsia="宋体" w:cs="宋体"/>
                <w:sz w:val="21"/>
                <w:szCs w:val="21"/>
              </w:rPr>
              <mc:AlternateContent>
                <mc:Choice Requires="wpg">
                  <w:drawing>
                    <wp:anchor distT="0" distB="0" distL="114300" distR="114300" simplePos="0" relativeHeight="252042240" behindDoc="1" locked="0" layoutInCell="1" allowOverlap="1">
                      <wp:simplePos x="0" y="0"/>
                      <wp:positionH relativeFrom="column">
                        <wp:posOffset>249555</wp:posOffset>
                      </wp:positionH>
                      <wp:positionV relativeFrom="paragraph">
                        <wp:posOffset>8890</wp:posOffset>
                      </wp:positionV>
                      <wp:extent cx="344170" cy="539750"/>
                      <wp:effectExtent l="4445" t="4445" r="13335" b="8255"/>
                      <wp:wrapNone/>
                      <wp:docPr id="1396" name="组合 1396"/>
                      <wp:cNvGraphicFramePr/>
                      <a:graphic xmlns:a="http://schemas.openxmlformats.org/drawingml/2006/main">
                        <a:graphicData uri="http://schemas.microsoft.com/office/word/2010/wordprocessingGroup">
                          <wpg:wgp>
                            <wpg:cNvGrpSpPr/>
                            <wpg:grpSpPr>
                              <a:xfrm>
                                <a:off x="0" y="0"/>
                                <a:ext cx="344170" cy="539750"/>
                                <a:chOff x="0" y="0"/>
                                <a:chExt cx="542" cy="850"/>
                              </a:xfrm>
                            </wpg:grpSpPr>
                            <wpg:grpSp>
                              <wpg:cNvPr id="1397" name="组合 20"/>
                              <wpg:cNvGrpSpPr/>
                              <wpg:grpSpPr>
                                <a:xfrm>
                                  <a:off x="0" y="694"/>
                                  <a:ext cx="542" cy="156"/>
                                  <a:chOff x="0" y="0"/>
                                  <a:chExt cx="542" cy="156"/>
                                </a:xfrm>
                              </wpg:grpSpPr>
                              <wps:wsp>
                                <wps:cNvPr id="1150" name="矩形 17"/>
                                <wps:cNvSpPr/>
                                <wps:spPr>
                                  <a:xfrm flipH="1">
                                    <a:off x="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151" name="矩形 18"/>
                                <wps:cNvSpPr/>
                                <wps:spPr>
                                  <a:xfrm flipH="1">
                                    <a:off x="18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152" name="矩形 19"/>
                                <wps:cNvSpPr/>
                                <wps:spPr>
                                  <a:xfrm flipH="1">
                                    <a:off x="362"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grpSp>
                              <wpg:cNvPr id="1398" name="组合 27"/>
                              <wpg:cNvGrpSpPr/>
                              <wpg:grpSpPr>
                                <a:xfrm>
                                  <a:off x="24" y="0"/>
                                  <a:ext cx="475" cy="686"/>
                                  <a:chOff x="0" y="0"/>
                                  <a:chExt cx="475" cy="686"/>
                                </a:xfrm>
                              </wpg:grpSpPr>
                              <wps:wsp>
                                <wps:cNvPr id="1154" name="椭圆 21"/>
                                <wps:cNvSpPr/>
                                <wps:spPr>
                                  <a:xfrm>
                                    <a:off x="138" y="0"/>
                                    <a:ext cx="180" cy="15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155" name="直接连接符 22"/>
                                <wps:cNvCnPr/>
                                <wps:spPr>
                                  <a:xfrm>
                                    <a:off x="227" y="168"/>
                                    <a:ext cx="0" cy="312"/>
                                  </a:xfrm>
                                  <a:prstGeom prst="line">
                                    <a:avLst/>
                                  </a:prstGeom>
                                  <a:ln w="9525" cap="flat" cmpd="sng">
                                    <a:solidFill>
                                      <a:srgbClr val="000000"/>
                                    </a:solidFill>
                                    <a:prstDash val="solid"/>
                                    <a:headEnd type="none" w="med" len="med"/>
                                    <a:tailEnd type="none" w="med" len="med"/>
                                  </a:ln>
                                </wps:spPr>
                                <wps:bodyPr upright="1"/>
                              </wps:wsp>
                              <wps:wsp>
                                <wps:cNvPr id="1156" name="直接连接符 23"/>
                                <wps:cNvCnPr/>
                                <wps:spPr>
                                  <a:xfrm flipH="1">
                                    <a:off x="0" y="282"/>
                                    <a:ext cx="180" cy="156"/>
                                  </a:xfrm>
                                  <a:prstGeom prst="line">
                                    <a:avLst/>
                                  </a:prstGeom>
                                  <a:ln w="9525" cap="flat" cmpd="sng">
                                    <a:solidFill>
                                      <a:srgbClr val="000000"/>
                                    </a:solidFill>
                                    <a:prstDash val="solid"/>
                                    <a:headEnd type="none" w="med" len="med"/>
                                    <a:tailEnd type="none" w="med" len="med"/>
                                  </a:ln>
                                </wps:spPr>
                                <wps:bodyPr upright="1"/>
                              </wps:wsp>
                              <wps:wsp>
                                <wps:cNvPr id="1157" name="直接连接符 24"/>
                                <wps:cNvCnPr/>
                                <wps:spPr>
                                  <a:xfrm>
                                    <a:off x="295" y="278"/>
                                    <a:ext cx="180" cy="156"/>
                                  </a:xfrm>
                                  <a:prstGeom prst="line">
                                    <a:avLst/>
                                  </a:prstGeom>
                                  <a:ln w="9525" cap="flat" cmpd="sng">
                                    <a:solidFill>
                                      <a:srgbClr val="000000"/>
                                    </a:solidFill>
                                    <a:prstDash val="solid"/>
                                    <a:headEnd type="none" w="med" len="med"/>
                                    <a:tailEnd type="none" w="med" len="med"/>
                                  </a:ln>
                                </wps:spPr>
                                <wps:bodyPr upright="1"/>
                              </wps:wsp>
                              <wps:wsp>
                                <wps:cNvPr id="1158" name="直接连接符 25"/>
                                <wps:cNvCnPr/>
                                <wps:spPr>
                                  <a:xfrm flipH="1">
                                    <a:off x="7" y="530"/>
                                    <a:ext cx="180" cy="156"/>
                                  </a:xfrm>
                                  <a:prstGeom prst="line">
                                    <a:avLst/>
                                  </a:prstGeom>
                                  <a:ln w="9525" cap="flat" cmpd="sng">
                                    <a:solidFill>
                                      <a:srgbClr val="000000"/>
                                    </a:solidFill>
                                    <a:prstDash val="solid"/>
                                    <a:headEnd type="none" w="med" len="med"/>
                                    <a:tailEnd type="none" w="med" len="med"/>
                                  </a:ln>
                                </wps:spPr>
                                <wps:bodyPr upright="1"/>
                              </wps:wsp>
                              <wps:wsp>
                                <wps:cNvPr id="1159" name="直接连接符 26"/>
                                <wps:cNvCnPr/>
                                <wps:spPr>
                                  <a:xfrm>
                                    <a:off x="279" y="514"/>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9.65pt;margin-top:0.7pt;height:42.5pt;width:27.1pt;z-index:-251274240;mso-width-relative:page;mso-height-relative:page;" coordsize="542,850" o:gfxdata="UEsDBAoAAAAAAIdO4kAAAAAAAAAAAAAAAAAEAAAAZHJzL1BLAwQUAAAACACHTuJAu10edNYAAAAG&#10;AQAADwAAAGRycy9kb3ducmV2LnhtbE2OT0/CQBDF7yZ+h82YeJNtLRAo3RJD1BMxEUwMt6Ed2obu&#10;bNNdWvj2jic9vj9575etr7ZVA/W+cWwgnkSgiAtXNlwZ+Nq/PS1A+YBcYuuYDNzIwzq/v8swLd3I&#10;nzTsQqVkhH2KBuoQulRrX9Rk0U9cRyzZyfUWg8i+0mWPo4zbVj9H0VxbbFgeauxoU1Nx3l2sgfcR&#10;x5ckfh2259PmdtjPPr63MRnz+BBHK1CBruGvDL/4gg65MB3dhUuvWgPJMpGm+FNQEi+TGaijgcV8&#10;CjrP9H/8/AdQSwMEFAAAAAgAh07iQKT7Y8PbAwAAuxgAAA4AAABkcnMvZTJvRG9jLnhtbO1ZzW7U&#10;MBC+I/EOVu40m+xmf6Jue2hpOSCoBDyAmzg/khNbtttt7whxQtxBICFAQoIbN4R4mlIeg7HjZLdp&#10;KctWQKvuHlI7sccz488z37ir6wcFRftEyJyVY8db6TiIlBGL8zIdO48ebt0aOkgqXMaYspKMnUMi&#10;nfW1mzdWJzwkPssYjYlAIKSU4YSPnUwpHrqujDJSYLnCOCnhY8JEgRV0RerGAk9AekFdv9PpuxMm&#10;Yi5YRKSEt5vVR8dKFPMIZEmSR2STRXsFKVUlVRCKFZgks5xLZ81omyQkUveTRBKF6NgBS5V5wiLQ&#10;3tVPd20Vh6nAPMsjqwKeR4WWTQXOS1i0EbWJFUZ7Ij8lqsgjwSRL1ErECrcyxHgErPA6Ld9sC7bH&#10;jS1pOEl543TYqJbXFxYb3dvfESiPAQndUd9BJS5gz4+/PD56/hSZV+ChCU9DGLgt+AO+I+yLtOpp&#10;ow8SUei/YA46ML49bHxLDhSK4GW31/MG4PUIPgXd0SCwvo8y2KBTs6Lstp0X9Pxq0rCa4dbLuVqr&#10;Romm89edNGg5yTeGLOSi/qhXAbB2UmOsF/SrL3O7x874pXvgsMopguTFEPQgw5wYYEoNjBpBHmxR&#10;jaDXH46+vkHeQJsx4WZYAx4ZSsBRjRyU0JzfAQCaA3QehryhBVDbWBxyIdU2YQXSjbEj4OAbcXj/&#10;rlSgAvilHqLXlYzm8VZOqemIdHeDCrSPIUhsmZ/WGqacGEZLNBk7o8APAJAYIl8CEQeaBYfTI8vU&#10;rHdihpwV3DG/swRrxTaxzCoFjIRq84tcEQGa4DAjOL5dxkgdcjieJQRmRytTkNhBlEAc1y0zUuGc&#10;zjMSrKMlGKn3ptoN3dpl8SHs5h4XeZqBHz2jr/4C6Kk28l/AyGvDaKj1WABGBjGng9ESSNcESJA7&#10;bEaz8Wi0IJC6fRC1BNKli0hTFlDRFEMI/joHAIp8gij5Ns39EU3ye2chqjfQ6QWQ1h/OSQHaM/4z&#10;BQCrKt98f/vp6OUT5Jsccn7s1inOJn6vC869yEEjFOiE1OwEh1c6+1+znA+wt2fqxefvz979+PYK&#10;nscf3yPfn4nZG6UtQGrWUpcDDYB8OIwaQF7fkAYc1uTacseuZ+Q1p2RKDC13pDmwq3PQ8+954DVD&#10;wrQMbSOh+3sknFNN+EOz81NEzE8Dl5j4zxXBtOpuY8KU0Da9zBEdRhBnIDr4g1Z0WGJhto681NXh&#10;lH21sRAsGB+qjBF07Z1UnTGWmLgymBj9kj0YFj1/fBiAJIgPgde6mlti4cJYmK3VTBvutM01m71/&#10;15fms31zOzX9n8Pa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LtdHnTWAAAABgEAAA8AAAAAAAAA&#10;AQAgAAAAIgAAAGRycy9kb3ducmV2LnhtbFBLAQIUABQAAAAIAIdO4kCk+2PD2wMAALsYAAAOAAAA&#10;AAAAAAEAIAAAACUBAABkcnMvZTJvRG9jLnhtbFBLBQYAAAAABgAGAFkBAAByBwAAAAA=&#10;">
                      <o:lock v:ext="edit" aspectratio="f"/>
                      <v:group id="组合 20" o:spid="_x0000_s1026" o:spt="203" style="position:absolute;left:0;top:694;height:156;width:542;" coordsize="542,156"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aspectratio="f"/>
                        <v:rect id="矩形 17" o:spid="_x0000_s1026" o:spt="1" style="position:absolute;left:0;top:0;flip:x;height:156;width:180;" fillcolor="#FFFFFF" filled="t" stroked="t" coordsize="21600,21600" o:gfxdata="UEsDBAoAAAAAAIdO4kAAAAAAAAAAAAAAAAAEAAAAZHJzL1BLAwQUAAAACACHTuJAgtz+Ar4AAADd&#10;AAAADwAAAGRycy9kb3ducmV2LnhtbEWPQWvCQBCF74X+h2UKvdVNrIpEVw+Fgr0IVcHrmB2TYHY2&#10;7G5j8u+dg9DbDO/Ne9+st4NrVU8hNp4N5JMMFHHpbcOVgdPx+2MJKiZki61nMjBShO3m9WWNhfV3&#10;/qX+kColIRwLNFCn1BVax7Imh3HiO2LRrj44TLKGStuAdwl3rZ5m2UI7bFgaauzoq6bydvhzBnbd&#10;/vITpm7czy4zPQ7lZ+zPZ2Pe3/JsBSrRkP7Nz+udFfx8LvzyjY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z+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18" o:spid="_x0000_s1026" o:spt="1" style="position:absolute;left:180;top:0;flip:x;height:156;width:180;" fillcolor="#FFFFFF" filled="t" stroked="t" coordsize="21600,21600" o:gfxdata="UEsDBAoAAAAAAIdO4kAAAAAAAAAAAAAAAAAEAAAAZHJzL1BLAwQUAAAACACHTuJA7ZBbmboAAADd&#10;AAAADwAAAGRycy9kb3ducmV2LnhtbEVPS4vCMBC+L/gfwix4W9P6QrpGD4KgF8EHeB2b2bZsMylJ&#10;rO2/N4LgbT6+5yzXnalFS85XlhWkowQEcW51xYWCy3n7swDhA7LG2jIp6MnDejX4WmKm7YOP1J5C&#10;IWII+wwVlCE0mZQ+L8mgH9mGOHJ/1hkMEbpCaoePGG5qOU6SuTRYcWwosaFNSfn/6W4U7JrDbe/G&#10;pj9Mb1PZd/nEt9erUsPvNPkFEagLH/HbvdNxfjpL4fVNPEG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kFu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矩形 19" o:spid="_x0000_s1026" o:spt="1" style="position:absolute;left:362;top:0;flip:x;height:156;width:180;" fillcolor="#FFFFFF" filled="t" stroked="t" coordsize="21600,21600" o:gfxdata="UEsDBAoAAAAAAIdO4kAAAAAAAAAAAAAAAAAEAAAAZHJzL1BLAwQUAAAACACHTuJAHULF7rsAAADd&#10;AAAADwAAAGRycy9kb3ducmV2LnhtbEVPS4vCMBC+L/gfwgh7W9PWB1KNHoQFvQg+wOvYjG2xmZQk&#10;W9t/vxEW9jYf33PW2940oiPna8sK0kkCgriwuuZSwfXy/bUE4QOyxsYyKRjIw3Yz+lhjru2LT9Sd&#10;QyliCPscFVQhtLmUvqjIoJ/YljhyD+sMhghdKbXDVww3jcySZCEN1hwbKmxpV1HxPP8YBfv2eD+4&#10;zAzH2X0mh76Y+u52U+pznCYrEIH68C/+c+91nJ/OM3h/E0+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LF7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v:group id="组合 27" o:spid="_x0000_s1026" o:spt="203" style="position:absolute;left:24;top:0;height:686;width:475;" coordsize="475,686" o:gfxdata="UEsDBAoAAAAAAIdO4kAAAAAAAAAAAAAAAAAEAAAAZHJzL1BLAwQUAAAACACHTuJAeaMb7MEAAADd&#10;AAAADwAAAGRycy9kb3ducmV2LnhtbEWPT2vCQBDF74V+h2UK3uomSkubuhERFQ9SUAultyE7+YPZ&#10;2ZBdE/32nUOhtxnem/d+s1jeXKsG6kPj2UA6TUARF942XBn4Om+f30CFiGyx9UwG7hRgmT8+LDCz&#10;fuQjDadYKQnhkKGBOsYu0zoUNTkMU98Ri1b63mGUta+07XGUcNfqWZK8aocNS0ONHa1rKi6nqzOw&#10;G3FczdPNcLiU6/vP+eXz+5CSMZOnNPkAFekW/81/13sr+PN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mjG+zBAAAA3QAAAA8AAAAAAAAAAQAgAAAAIgAAAGRycy9kb3ducmV2&#10;LnhtbFBLAQIUABQAAAAIAIdO4kAzLwWeOwAAADkAAAAVAAAAAAAAAAEAIAAAABABAABkcnMvZ3Jv&#10;dXBzaGFwZXhtbC54bWxQSwUGAAAAAAYABgBgAQAAzQMAAAAA&#10;">
                        <o:lock v:ext="edit" aspectratio="f"/>
                        <v:shape id="椭圆 21" o:spid="_x0000_s1026" o:spt="3" type="#_x0000_t3" style="position:absolute;left:138;top:0;height:156;width:180;" fillcolor="#FFFFFF" filled="t" stroked="t" coordsize="21600,21600" o:gfxdata="UEsDBAoAAAAAAIdO4kAAAAAAAAAAAAAAAAAEAAAAZHJzL1BLAwQUAAAACACHTuJAPSp0pLwAAADd&#10;AAAADwAAAGRycy9kb3ducmV2LnhtbEVPTWvCQBC9C/0Pywi96SZNE0p0lVIp2EMPRnsfsmMSzM6G&#10;7DTaf98tFLzN433OentzvZpoDJ1nA+kyAUVce9txY+B0fF+8gAqCbLH3TAZ+KMB28zBbY2n9lQ80&#10;VdKoGMKhRAOtyFBqHeqWHIalH4gjd/ajQ4lwbLQd8RrDXa+fkqTQDjuODS0O9NZSfam+nYFd81oV&#10;k84kz867veSXr8+PLDXmcZ4mK1BCN7mL/917G+en+TP8fRNP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qdK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接连接符 22" o:spid="_x0000_s1026" o:spt="20" style="position:absolute;left:227;top:168;height:312;width:0;" filled="f" stroked="t" coordsize="21600,21600" o:gfxdata="UEsDBAoAAAAAAIdO4kAAAAAAAAAAAAAAAAAEAAAAZHJzL1BLAwQUAAAACACHTuJAWgL4PbsAAADd&#10;AAAADwAAAGRycy9kb3ducmV2LnhtbEVPS4vCMBC+L/gfwgheZE3qoixdowe14GEvvtjr0IxtsZnU&#10;Jj5/vRGEvc3H95zJ7GZrcaHWV441JAMFgjh3puJCw26bfX6D8AHZYO2YNNzJw2za+ZhgatyV13TZ&#10;hELEEPYpaihDaFIpfV6SRT9wDXHkDq61GCJsC2lavMZwW8uhUmNpseLYUGJD85Ly4+ZsNfhsT6fs&#10;0c/76u+rcDQ8LX6XqHWvm6gfEIFu4V/8dq9MnJ+M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L4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3" o:spid="_x0000_s1026" o:spt="20" style="position:absolute;left:0;top:282;flip:x;height:156;width:180;" filled="f" stroked="t" coordsize="21600,21600" o:gfxdata="UEsDBAoAAAAAAIdO4kAAAAAAAAAAAAAAAAAEAAAAZHJzL1BLAwQUAAAACACHTuJAIdCDa70AAADd&#10;AAAADwAAAGRycy9kb3ducmV2LnhtbEVP32vCMBB+F/Y/hBvsTZNWJltnLENUhIGg63w+m1tb1lxK&#10;k1X33y+C4Nt9fD9vnl9sKwbqfeNYQzJRIIhLZxquNBSf6/ELCB+QDbaOScMfecgXD6M5ZsadeU/D&#10;IVQihrDPUEMdQpdJ6cuaLPqJ64gj9+16iyHCvpKmx3MMt61MlZpJiw3Hhho7WtZU/hx+rYb348dq&#10;uhtO1rXmtSq+jC3UJtX66TFRbyACXcJdfHNvTZyfPM/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IN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4" o:spid="_x0000_s1026" o:spt="20" style="position:absolute;left:295;top:278;height:156;width:180;" filled="f" stroked="t" coordsize="21600,21600" o:gfxdata="UEsDBAoAAAAAAIdO4kAAAAAAAAAAAAAAAAAEAAAAZHJzL1BLAwQUAAAACACHTuJAxZzD0b0AAADd&#10;AAAADwAAAGRycy9kb3ducmV2LnhtbEVPS2vCQBC+C/0PyxS8SLMbi7ZEVw+tgR68+Ci9DtlpEszO&#10;xuz6/PWuIHibj+850/nZNuJIna8da0gTBYK4cKbmUsN2k799gvAB2WDjmDRcyMN89tKbYmbciVd0&#10;XIdSxBD2GWqoQmgzKX1RkUWfuJY4cv+usxgi7EppOjzFcNvIoVJjabHm2FBhS18VFbv1wWrw+S/t&#10;8+ugGKi/99LRcP+9XKDW/ddUTUAEOoen+OH+MXF+OvqA+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MP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5" o:spid="_x0000_s1026" o:spt="20" style="position:absolute;left:7;top:530;flip:x;height:156;width:180;" filled="f" stroked="t" coordsize="21600,21600" o:gfxdata="UEsDBAoAAAAAAIdO4kAAAAAAAAAAAAAAAAAEAAAAZHJzL1BLAwQUAAAACACHTuJAPwOygr8AAADd&#10;AAAADwAAAGRycy9kb3ducmV2LnhtbEWPQWvCQBCF7wX/wzJCb3U3SouNriKlilAoqGnP0+yYBLOz&#10;IbuN9t93DoXeZnhv3vtmub75Vg3UxyawhWxiQBGXwTVcWShO24c5qJiQHbaBycIPRVivRndLzF24&#10;8oGGY6qUhHDM0UKdUpdrHcuaPMZJ6IhFO4feY5K1r7Tr8SrhvtVTY560x4alocaOXmoqL8dvb2Hz&#10;+fY6ex++fGjdc1V8OF+Y3dTa+3FmFqAS3dK/+e967wQ/exRc+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Dso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6" o:spid="_x0000_s1026" o:spt="20" style="position:absolute;left:279;top:514;height:156;width:180;" filled="f" stroked="t" coordsize="21600,21600" o:gfxdata="UEsDBAoAAAAAAIdO4kAAAAAAAAAAAAAAAAAEAAAAZHJzL1BLAwQUAAAACACHTuJA20/yOL0AAADd&#10;AAAADwAAAGRycy9kb3ducmV2LnhtbEVPS2vCQBC+C/0PyxS8SLMbi9JGVw+tgR68+Ci9DtlpEszO&#10;xuz6/PWuIHibj+850/nZNuJIna8da0gTBYK4cKbmUsN2k799gPAB2WDjmDRcyMN89tKbYmbciVd0&#10;XIdSxBD2GWqoQmgzKX1RkUWfuJY4cv+usxgi7EppOjzFcNvIoVJjabHm2FBhS18VFbv1wWrw+S/t&#10;8+ugGKi/99LRcP+9XKDW/ddUTUAEOoen+OH+MXF+Ovq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I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w:pict>
                </mc:Fallback>
              </mc:AlternateConten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O</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1 2 3</w:t>
            </w:r>
          </w:p>
          <w:p>
            <w:pPr>
              <w:rPr>
                <w:rFonts w:hint="eastAsia" w:ascii="宋体" w:hAnsi="宋体" w:eastAsia="宋体" w:cs="宋体"/>
                <w:sz w:val="21"/>
                <w:szCs w:val="21"/>
              </w:rPr>
            </w:pPr>
            <w:r>
              <w:rPr>
                <w:rFonts w:hint="eastAsia" w:ascii="宋体" w:hAnsi="宋体" w:eastAsia="宋体" w:cs="宋体"/>
                <w:sz w:val="21"/>
                <w:szCs w:val="21"/>
              </w:rPr>
              <w:t>平步左右推拉球</w:t>
            </w:r>
          </w:p>
          <w:p>
            <w:pPr>
              <w:rPr>
                <w:rFonts w:hint="eastAsia" w:ascii="宋体" w:hAnsi="宋体" w:eastAsia="宋体" w:cs="宋体"/>
                <w:sz w:val="21"/>
                <w:szCs w:val="21"/>
              </w:rPr>
            </w:pPr>
            <w:r>
              <w:rPr>
                <w:rFonts w:hint="eastAsia" w:ascii="宋体" w:hAnsi="宋体" w:eastAsia="宋体" w:cs="宋体"/>
                <w:kern w:val="0"/>
                <w:sz w:val="21"/>
                <w:szCs w:val="21"/>
              </w:rPr>
              <mc:AlternateContent>
                <mc:Choice Requires="wpg">
                  <w:drawing>
                    <wp:anchor distT="0" distB="0" distL="114300" distR="114300" simplePos="0" relativeHeight="252043264" behindDoc="1" locked="0" layoutInCell="1" allowOverlap="1">
                      <wp:simplePos x="0" y="0"/>
                      <wp:positionH relativeFrom="column">
                        <wp:posOffset>258445</wp:posOffset>
                      </wp:positionH>
                      <wp:positionV relativeFrom="paragraph">
                        <wp:posOffset>-4445</wp:posOffset>
                      </wp:positionV>
                      <wp:extent cx="420370" cy="539750"/>
                      <wp:effectExtent l="2540" t="4445" r="15240" b="8255"/>
                      <wp:wrapNone/>
                      <wp:docPr id="1399" name="组合 1399"/>
                      <wp:cNvGraphicFramePr/>
                      <a:graphic xmlns:a="http://schemas.openxmlformats.org/drawingml/2006/main">
                        <a:graphicData uri="http://schemas.microsoft.com/office/word/2010/wordprocessingGroup">
                          <wpg:wgp>
                            <wpg:cNvGrpSpPr/>
                            <wpg:grpSpPr>
                              <a:xfrm>
                                <a:off x="0" y="0"/>
                                <a:ext cx="420370" cy="539750"/>
                                <a:chOff x="0" y="0"/>
                                <a:chExt cx="662" cy="850"/>
                              </a:xfrm>
                            </wpg:grpSpPr>
                            <wpg:grpSp>
                              <wpg:cNvPr id="1400" name="组合 14"/>
                              <wpg:cNvGrpSpPr/>
                              <wpg:grpSpPr>
                                <a:xfrm>
                                  <a:off x="0" y="0"/>
                                  <a:ext cx="662" cy="850"/>
                                  <a:chOff x="0" y="0"/>
                                  <a:chExt cx="662" cy="850"/>
                                </a:xfrm>
                              </wpg:grpSpPr>
                              <wpg:grpSp>
                                <wpg:cNvPr id="1401" name="组合 6"/>
                                <wpg:cNvGrpSpPr/>
                                <wpg:grpSpPr>
                                  <a:xfrm>
                                    <a:off x="22" y="694"/>
                                    <a:ext cx="540" cy="156"/>
                                    <a:chOff x="0" y="0"/>
                                    <a:chExt cx="540" cy="156"/>
                                  </a:xfrm>
                                </wpg:grpSpPr>
                                <wps:wsp>
                                  <wps:cNvPr id="1163" name="矩形 3"/>
                                  <wps:cNvSpPr/>
                                  <wps:spPr>
                                    <a:xfrm flipH="1">
                                      <a:off x="36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164" name="矩形 4"/>
                                  <wps:cNvSpPr/>
                                  <wps:spPr>
                                    <a:xfrm flipH="1">
                                      <a:off x="18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165" name="矩形 5"/>
                                  <wps:cNvSpPr/>
                                  <wps:spPr>
                                    <a:xfrm flipH="1">
                                      <a:off x="0" y="0"/>
                                      <a:ext cx="180" cy="156"/>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s:wsp>
                                <wps:cNvPr id="1166" name="椭圆 7"/>
                                <wps:cNvSpPr/>
                                <wps:spPr>
                                  <a:xfrm>
                                    <a:off x="342" y="0"/>
                                    <a:ext cx="180" cy="15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167" name="直接连接符 8"/>
                                <wps:cNvCnPr/>
                                <wps:spPr>
                                  <a:xfrm flipH="1">
                                    <a:off x="360" y="168"/>
                                    <a:ext cx="77" cy="214"/>
                                  </a:xfrm>
                                  <a:prstGeom prst="line">
                                    <a:avLst/>
                                  </a:prstGeom>
                                  <a:ln w="9525" cap="flat" cmpd="sng">
                                    <a:solidFill>
                                      <a:srgbClr val="000000"/>
                                    </a:solidFill>
                                    <a:prstDash val="solid"/>
                                    <a:headEnd type="none" w="med" len="med"/>
                                    <a:tailEnd type="none" w="med" len="med"/>
                                  </a:ln>
                                </wps:spPr>
                                <wps:bodyPr upright="1"/>
                              </wps:wsp>
                              <wps:wsp>
                                <wps:cNvPr id="1168" name="直接连接符 9"/>
                                <wps:cNvCnPr/>
                                <wps:spPr>
                                  <a:xfrm flipH="1">
                                    <a:off x="182" y="226"/>
                                    <a:ext cx="180" cy="156"/>
                                  </a:xfrm>
                                  <a:prstGeom prst="line">
                                    <a:avLst/>
                                  </a:prstGeom>
                                  <a:ln w="9525" cap="flat" cmpd="sng">
                                    <a:solidFill>
                                      <a:srgbClr val="000000"/>
                                    </a:solidFill>
                                    <a:prstDash val="solid"/>
                                    <a:headEnd type="none" w="med" len="med"/>
                                    <a:tailEnd type="none" w="med" len="med"/>
                                  </a:ln>
                                </wps:spPr>
                                <wps:bodyPr upright="1"/>
                              </wps:wsp>
                              <wps:wsp>
                                <wps:cNvPr id="1169" name="直接连接符 10"/>
                                <wps:cNvCnPr/>
                                <wps:spPr>
                                  <a:xfrm>
                                    <a:off x="482" y="246"/>
                                    <a:ext cx="180" cy="156"/>
                                  </a:xfrm>
                                  <a:prstGeom prst="line">
                                    <a:avLst/>
                                  </a:prstGeom>
                                  <a:ln w="9525" cap="flat" cmpd="sng">
                                    <a:solidFill>
                                      <a:srgbClr val="000000"/>
                                    </a:solidFill>
                                    <a:prstDash val="solid"/>
                                    <a:headEnd type="none" w="med" len="med"/>
                                    <a:tailEnd type="none" w="med" len="med"/>
                                  </a:ln>
                                </wps:spPr>
                                <wps:bodyPr upright="1"/>
                              </wps:wsp>
                              <wps:wsp>
                                <wps:cNvPr id="1170" name="直接连接符 11"/>
                                <wps:cNvCnPr/>
                                <wps:spPr>
                                  <a:xfrm flipH="1">
                                    <a:off x="0" y="438"/>
                                    <a:ext cx="362" cy="256"/>
                                  </a:xfrm>
                                  <a:prstGeom prst="line">
                                    <a:avLst/>
                                  </a:prstGeom>
                                  <a:ln w="9525" cap="flat" cmpd="sng">
                                    <a:solidFill>
                                      <a:srgbClr val="000000"/>
                                    </a:solidFill>
                                    <a:prstDash val="solid"/>
                                    <a:headEnd type="none" w="med" len="med"/>
                                    <a:tailEnd type="none" w="med" len="med"/>
                                  </a:ln>
                                </wps:spPr>
                                <wps:bodyPr upright="1"/>
                              </wps:wsp>
                              <wps:wsp>
                                <wps:cNvPr id="1171" name="直接连接符 12"/>
                                <wps:cNvCnPr/>
                                <wps:spPr>
                                  <a:xfrm>
                                    <a:off x="432" y="472"/>
                                    <a:ext cx="180" cy="156"/>
                                  </a:xfrm>
                                  <a:prstGeom prst="line">
                                    <a:avLst/>
                                  </a:prstGeom>
                                  <a:ln w="9525" cap="flat" cmpd="sng">
                                    <a:solidFill>
                                      <a:srgbClr val="000000"/>
                                    </a:solidFill>
                                    <a:prstDash val="solid"/>
                                    <a:headEnd type="none" w="med" len="med"/>
                                    <a:tailEnd type="none" w="med" len="med"/>
                                  </a:ln>
                                </wps:spPr>
                                <wps:bodyPr upright="1"/>
                              </wps:wsp>
                              <wps:wsp>
                                <wps:cNvPr id="1172" name="直接连接符 13"/>
                                <wps:cNvCnPr/>
                                <wps:spPr>
                                  <a:xfrm>
                                    <a:off x="180" y="382"/>
                                    <a:ext cx="180" cy="156"/>
                                  </a:xfrm>
                                  <a:prstGeom prst="line">
                                    <a:avLst/>
                                  </a:prstGeom>
                                  <a:ln w="9525" cap="flat" cmpd="sng">
                                    <a:solidFill>
                                      <a:srgbClr val="000000"/>
                                    </a:solidFill>
                                    <a:prstDash val="solid"/>
                                    <a:headEnd type="none" w="med" len="med"/>
                                    <a:tailEnd type="none" w="med" len="med"/>
                                  </a:ln>
                                </wps:spPr>
                                <wps:bodyPr upright="1"/>
                              </wps:wsp>
                            </wpg:grpSp>
                            <wps:wsp>
                              <wps:cNvPr id="1173" name="直接连接符 15"/>
                              <wps:cNvCnPr/>
                              <wps:spPr>
                                <a:xfrm flipH="1">
                                  <a:off x="550" y="624"/>
                                  <a:ext cx="60" cy="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0.35pt;margin-top:-0.35pt;height:42.5pt;width:33.1pt;z-index:-251273216;mso-width-relative:page;mso-height-relative:page;" coordsize="662,850" o:gfxdata="UEsDBAoAAAAAAIdO4kAAAAAAAAAAAAAAAAAEAAAAZHJzL1BLAwQUAAAACACHTuJAYYf5RtcAAAAH&#10;AQAADwAAAGRycy9kb3ducmV2LnhtbE2OQWvCQBSE74X+h+UVetPdVGttmo0UaXsSoVoQb8/sMwlm&#10;34bsmui/73pqT8Mww8yXLS62ET11vnasIRkrEMSFMzWXGn62n6M5CB+QDTaOScOVPCzy+7sMU+MG&#10;/qZ+E0oRR9inqKEKoU2l9EVFFv3YtcQxO7rOYoi2K6XpcIjjtpFPSs2kxZrjQ4UtLSsqTpuz1fA1&#10;4PA+ST761em4vO63z+vdKiGtHx8S9QYi0CX8leGGH9Ehj0wHd2bjRaNhql5iU8Moyi1Ws1cQBw3z&#10;6QRknsn//PkvUEsDBBQAAAAIAIdO4kAtXGMBIwQAAOEcAAAOAAAAZHJzL2Uyb0RvYy54bWztWc1u&#10;4zYQvhfoOxC6N7J+LNtCnD1sNumhaBfY7gMwEvUDUCJBMnFyL4qeit5btEDRFligvfVWFH2abPYx&#10;djiSbEexEydtkyxiH2RKIoec4TfzDUe7z04rTk6Y0qWop463M3AIqxORlnU+dV5/efDJ2CHa0Dql&#10;XNRs6pwx7Tzb+/ij3ZmMmS8KwVOmCAipdTyTU6cwRsauq5OCVVTvCMlqeJkJVVEDtyp3U0VnIL3i&#10;rj8YRO5MqFQqkTCt4el+89JpJapNBIosKxO2L5LjitWmkaoYpwZU0kUptbOHq80ylpgvskwzQ/jU&#10;AU0NXmESaB/Zq7u3S+NcUVmUSbsEuskSejpVtKxh0rmofWooOVblFVFVmSihRWZ2ElG5jSJoEdDC&#10;G/Rsc6jEsURd8niWy7nRYaN6Vr+z2OTzk5eKlCkgIZhMHFLTCvb84q+vzr/7huAjsNBM5jF0PFTy&#10;lXyp2gd5c2eVPs1UZf9BHXKKtj2b25adGpLAw9AfBCOwegKvhsFkNGxtnxSwQVdGJcWLdlwU+c2g&#10;cTPC7aZz7armi5jf/M9GCgegw2UjhRZE/4WJ+qrS+IMzjtczTnQH2/iw4QCSaIKGpXGHoGHYwscb&#10;otibzdMfsRY7EMn0wr30v3OvVwWVDL1WW6/p3MuLgrlxfnpz/vfPJGiMg73mjqVjDT7WeRXJeCk/&#10;BefE4NL6VxCBIa56mDe+bJ+5tjSWSptDJipiG1NHQVhEgfTkM20AvdC162Jn1oKX6UHJOd6o/Og5&#10;V+SEQgg9wJ9dNwy51I3XZDZ1JkN/CO5KgRcyiMfQrCTEFl3nON+lEXpZ8AB/qwTbhe1TXTQLQAm2&#10;G42r0jCFrYLR9EWdEnMmIXjVQFuOXUzFUodwBixnW9jT0JJv0hO04zUoOZPdftjWkUjPYDuPpSrz&#10;Auzo4XrtG4CPjQH3g6Owh6M2AN0aRwiYLY6eLI7AU1sma+LR0MLZghii1m3i0TYaPcZotMiP7i8y&#10;RR2i3v7yx/kPX5PRzYiykbzjtbBh/jYz7Hh/c15jHNhSW+6l8QdNbU+M0EYdbC6+//Ptt7++++dH&#10;uF78/hsZL+Hned0ePTpGbg4C12ZIXoQSFjnkCKayJxDfQ9JcnyLxEpKIa3B0/+nOE8MEVCFacuph&#10;YnJHTHjjJrr4fnt6uH182YLigTPfRYGiBwoPOaPNXdZEiiWmCTsshFssXHNeesynIFtLWh0gPDyW&#10;XY+FlazR5LFh0OOMoKtA+U3dYUsaj/VkPFqUn/rxwb+ZNZbjQ9BwRTjCcYv8YfNcdMsVD8sVsHPr&#10;4sNy3e1mruiqJAFwBtaQtnnDqtranbjiAc6oo0UVth8jlusfa3CxkjeG8GUCK9Z+r2Jt67T4vQOz&#10;jC1v3Jo3EB/w5QvLze1XOvtpbfkeq7SLL5N7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Bhh/lG&#10;1wAAAAcBAAAPAAAAAAAAAAEAIAAAACIAAABkcnMvZG93bnJldi54bWxQSwECFAAUAAAACACHTuJA&#10;LVxjASMEAADhHAAADgAAAAAAAAABACAAAAAmAQAAZHJzL2Uyb0RvYy54bWxQSwUGAAAAAAYABgBZ&#10;AQAAuwcAAAAA&#10;">
                      <o:lock v:ext="edit" aspectratio="f"/>
                      <v:group id="组合 14" o:spid="_x0000_s1026" o:spt="203" style="position:absolute;left:0;top:0;height:850;width:662;" coordsize="662,850" o:gfxdata="UEsDBAoAAAAAAIdO4kAAAAAAAAAAAAAAAAAEAAAAZHJzL1BLAwQUAAAACACHTuJAr3VPCMAAAADd&#10;AAAADwAAAGRycy9kb3ducmV2LnhtbEWPQWvCQBCF74X+h2UK3uputC0ldZUiVjxIoVoQb0N2TILZ&#10;2ZDdJvrvOwfB2wzvzXvfzBYX36ieulgHtpCNDSjiIriaSwu/+6/nd1AxITtsApOFK0VYzB8fZpi7&#10;MPAP9btUKgnhmKOFKqU21zoWFXmM49ASi3YKnccka1dq1+Eg4b7RE2PetMeapaHClpYVFefdn7ew&#10;HnD4nGarfns+La/H/ev3YZuRtaOnzHy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VPCMAAAADdAAAADwAAAAAAAAABACAAAAAiAAAAZHJzL2Rvd25yZXYu&#10;eG1sUEsBAhQAFAAAAAgAh07iQDMvBZ47AAAAOQAAABUAAAAAAAAAAQAgAAAADwEAAGRycy9ncm91&#10;cHNoYXBleG1sLnhtbFBLBQYAAAAABgAGAGABAADMAwAAAAA=&#10;">
                        <o:lock v:ext="edit" aspectratio="f"/>
                        <v:group id="组合 6" o:spid="_x0000_s1026" o:spt="203" style="position:absolute;left:22;top:694;height:156;width:540;" coordsize="540,156" o:gfxdata="UEsDBAoAAAAAAIdO4kAAAAAAAAAAAAAAAAAEAAAAZHJzL1BLAwQUAAAACACHTuJAwDnqk70AAADd&#10;AAAADwAAAGRycy9kb3ducmV2LnhtbEVPS2sCMRC+F/ofwhS8aRJbpWyNItJKDyL4gNLbsBl3FzeT&#10;ZZPu6r83gtDbfHzPmS0urhYdtaHybECPFAji3NuKCwPHw9fwHUSIyBZrz2TgSgEW8+enGWbW97yj&#10;bh8LkUI4ZGigjLHJpAx5SQ7DyDfEiTv51mFMsC2kbbFP4a6WY6Wm0mHFqaHEhlYl5ef9nzOw7rFf&#10;vurPbnM+ra6/h8n2Z6PJmMGLVh8gIl3iv/jh/rZp/p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nqk70AAADdAAAADwAAAAAAAAABACAAAAAiAAAAZHJzL2Rvd25yZXYueG1s&#10;UEsBAhQAFAAAAAgAh07iQDMvBZ47AAAAOQAAABUAAAAAAAAAAQAgAAAADAEAAGRycy9ncm91cHNo&#10;YXBleG1sLnhtbFBLBQYAAAAABgAGAGABAADJAwAAAAA=&#10;">
                          <o:lock v:ext="edit" aspectratio="f"/>
                          <v:rect id="矩形 3" o:spid="_x0000_s1026" o:spt="1" style="position:absolute;left:360;top:0;flip:x;height:156;width:180;" fillcolor="#FFFFFF" filled="t" stroked="t" coordsize="21600,21600" o:gfxdata="UEsDBAoAAAAAAIdO4kAAAAAAAAAAAAAAAAAEAAAAZHJzL1BLAwQUAAAACACHTuJAvGKqyLwAAADd&#10;AAAADwAAAGRycy9kb3ducmV2LnhtbEVPyWrDMBC9F/IPYgq51bKdEIobJYdCwL0EsoCvE2tqm1oj&#10;I6mO/fdRoNDbPN462/1kejGS851lBVmSgiCure64UXC9HN7eQfiArLG3TApm8rDfLV62WGh75xON&#10;59CIGMK+QAVtCEMhpa9bMugTOxBH7ts6gyFC10jt8B7DTS/zNN1Igx3HhhYH+myp/jn/GgXlcLx9&#10;udzMx/VtLeepXvmxqpRavmbpB4hAU/gX/7lLHednmxU8v4kn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iqs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4" o:spid="_x0000_s1026" o:spt="1" style="position:absolute;left:180;top:0;flip:x;height:156;width:180;" fillcolor="#FFFFFF" filled="t" stroked="t" coordsize="21600,21600" o:gfxdata="UEsDBAoAAAAAAIdO4kAAAAAAAAAAAAAAAAAEAAAAZHJzL1BLAwQUAAAACACHTuJAM4syvLoAAADd&#10;AAAADwAAAGRycy9kb3ducmV2LnhtbEVPTYvCMBC9L/gfwgje1rRaRKrRgyDoRdBd8Do2Y1tsJiWJ&#10;tf33RljY2zze56y3vWlER87XlhWk0wQEcWF1zaWC35/99xKED8gaG8ukYCAP283oa425ti8+U3cJ&#10;pYgh7HNUUIXQ5lL6oiKDfmpb4sjdrTMYInSl1A5fMdw0cpYkC2mw5thQYUu7iorH5WkUHNrT7ehm&#10;Zjhlt0wOfTH33fWq1GScJisQgfrwL/5zH3Scny4y+HwTT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izK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矩形 5" o:spid="_x0000_s1026" o:spt="1" style="position:absolute;left:0;top:0;flip:x;height:156;width:180;" fillcolor="#FFFFFF" filled="t" stroked="t" coordsize="21600,21600" o:gfxdata="UEsDBAoAAAAAAIdO4kAAAAAAAAAAAAAAAAAEAAAAZHJzL1BLAwQUAAAACACHTuJAXMeXJ7wAAADd&#10;AAAADwAAAGRycy9kb3ducmV2LnhtbEVPyWrDMBC9F/IPYgq9NbKdheJGySFQcC6BJAVfx9bUNrVG&#10;RlId+++rQKG3ebx1dofJ9GIk5zvLCtJlAoK4trrjRsHn7eP1DYQPyBp7y6RgJg+H/eJph7m2d77Q&#10;eA2NiCHsc1TQhjDkUvq6JYN+aQfiyH1ZZzBE6BqpHd5juOllliRbabDj2NDiQMeW6u/rj1FQDOfq&#10;5DIzn9fVWs5TvfJjWSr18pwm7yACTeFf/OcudJyfbjfw+Cae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Hly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shape id="椭圆 7" o:spid="_x0000_s1026" o:spt="3" type="#_x0000_t3" style="position:absolute;left:342;top:0;height:156;width:180;" fillcolor="#FFFFFF" filled="t" stroked="t" coordsize="21600,21600" o:gfxdata="UEsDBAoAAAAAAIdO4kAAAAAAAAAAAAAAAAAEAAAAZHJzL1BLAwQUAAAACACHTuJAbNiF9bsAAADd&#10;AAAADwAAAGRycy9kb3ducmV2LnhtbEVPTWvCQBC9F/oflhG81U0aDCV1FakIevBgbO9DdkyC2dmQ&#10;nUb777uC4G0e73MWq5vr1EhDaD0bSGcJKOLK25ZrA9+n7dsHqCDIFjvPZOCPAqyWry8LLKy/8pHG&#10;UmoVQzgUaKAR6QutQ9WQwzDzPXHkzn5wKBEOtbYDXmO46/R7kuTaYcuxocGevhqqLuWvM7Cp12U+&#10;6kzm2Xmzk/nl57DPUmOmkzT5BCV0k6f44d7ZOD/Nc7h/E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iF9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接连接符 8" o:spid="_x0000_s1026" o:spt="20" style="position:absolute;left:360;top:168;flip:x;height:214;width:77;" filled="f" stroked="t" coordsize="21600,21600" o:gfxdata="UEsDBAoAAAAAAIdO4kAAAAAAAAAAAAAAAAAEAAAAZHJzL1BLAwQUAAAACACHTuJAgPDsTbwAAADd&#10;AAAADwAAAGRycy9kb3ducmV2LnhtbEVP32vCMBB+H/g/hBP2NpMqOK1GkTHHQBio1eezOdticylN&#10;VvW/N8Jgb/fx/bz58mZr0VHrK8cakoECQZw7U3GhIduv3yYgfEA2WDsmDXfysFz0XuaYGnflLXW7&#10;UIgYwj5FDWUITSqlz0uy6AeuIY7c2bUWQ4RtIU2L1xhuazlUaiwtVhwbSmzoo6T8svu1GlbHzefo&#10;pztZV5tpkR2MzdTXUOvXfqJmIALdwr/4z/1t4vxk/A7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w7E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 o:spid="_x0000_s1026" o:spt="20" style="position:absolute;left:182;top:226;flip:x;height:156;width:180;" filled="f" stroked="t" coordsize="21600,21600" o:gfxdata="UEsDBAoAAAAAAIdO4kAAAAAAAAAAAAAAAAAEAAAAZHJzL1BLAwQUAAAACACHTuJA8W94P78AAADd&#10;AAAADwAAAGRycy9kb3ducmV2LnhtbEWPQWvCQBCF74X+h2UK3upuLEhNXaWILYIgVGPP0+w0Cc3O&#10;huw26r93DoK3Gd6b976ZL8++VQP1sQlsIRsbUMRlcA1XForDx/MrqJiQHbaBycKFIiwXjw9zzF04&#10;8RcN+1QpCeGYo4U6pS7XOpY1eYzj0BGL9ht6j0nWvtKux5OE+1ZPjJlqjw1LQ40drWoq//b/3sL7&#10;93b9sht+fGjdrCqOzhfmc2Lt6Ckzb6ASndPdfLveOMHPpo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veD+/&#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0" o:spid="_x0000_s1026" o:spt="20" style="position:absolute;left:482;top:246;height:156;width:180;" filled="f" stroked="t" coordsize="21600,21600" o:gfxdata="UEsDBAoAAAAAAIdO4kAAAAAAAAAAAAAAAAAEAAAAZHJzL1BLAwQUAAAACACHTuJAFSM4hbsAAADd&#10;AAAADwAAAGRycy9kb3ducmV2LnhtbEVPS4vCMBC+L/gfwgheZE3qgrhdowe14GEvvtjr0IxtsZnU&#10;Jj5/vRGEvc3H95zJ7GZrcaHWV441JAMFgjh3puJCw26bfY5B+IBssHZMGu7kYTbtfEwwNe7Ka7ps&#10;QiFiCPsUNZQhNKmUPi/Joh+4hjhyB9daDBG2hTQtXmO4reVQqZG0WHFsKLGheUn5cXO2Gny2p1P2&#10;6Od99fdVOBqeFr9L1LrXTdQPiEC38C9+u1cmzk9G3/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M4h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1" o:spid="_x0000_s1026" o:spt="20" style="position:absolute;left:0;top:438;flip:x;height:256;width:362;" filled="f" stroked="t" coordsize="21600,21600" o:gfxdata="UEsDBAoAAAAAAIdO4kAAAAAAAAAAAAAAAAAEAAAAZHJzL1BLAwQUAAAACACHTuJAisDi5L8AAADd&#10;AAAADwAAAGRycy9kb3ducmV2LnhtbEWPQWvCQBCF7wX/wzJCb3U3Cq2NriKlilAoqGnP0+yYBLOz&#10;IbuN9t93DoXeZnhv3vtmub75Vg3UxyawhWxiQBGXwTVcWShO24c5qJiQHbaBycIPRVivRndLzF24&#10;8oGGY6qUhHDM0UKdUpdrHcuaPMZJ6IhFO4feY5K1r7Tr8SrhvtVTYx61x4alocaOXmoqL8dvb2Hz&#10;+fY6ex++fGjdc1V8OF+Y3dTa+3FmFqAS3dK/+e967wQ/exJ++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4u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2" o:spid="_x0000_s1026" o:spt="20" style="position:absolute;left:432;top:472;height:156;width:180;" filled="f" stroked="t" coordsize="21600,21600" o:gfxdata="UEsDBAoAAAAAAIdO4kAAAAAAAAAAAAAAAAAEAAAAZHJzL1BLAwQUAAAACACHTuJAboyiXrsAAADd&#10;AAAADwAAAGRycy9kb3ducmV2LnhtbEVPS4vCMBC+L/gfwgh7EU3qwirV6EEtePDiC69DM7bFZlKb&#10;rK9fvxEW9jYf33Om84etxY1aXznWkAwUCOLcmYoLDYd91h+D8AHZYO2YNDzJw3zW+Zhiatydt3Tb&#10;hULEEPYpaihDaFIpfV6SRT9wDXHkzq61GCJsC2lavMdwW8uhUt/SYsWxocSGFiXll92P1eCzI12z&#10;Vy/vqdNX4Wh4XW5WqPVnN1ETEIEe4V/8516bOD8ZJf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yiX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3" o:spid="_x0000_s1026" o:spt="20" style="position:absolute;left:180;top:382;height:156;width:180;" filled="f" stroked="t" coordsize="21600,21600" o:gfxdata="UEsDBAoAAAAAAIdO4kAAAAAAAAAAAAAAAAAEAAAAZHJzL1BLAwQUAAAACACHTuJAnl48Kb0AAADd&#10;AAAADwAAAGRycy9kb3ducmV2LnhtbEVPS2vCQBC+C/6HZQq9iNlNClVSVw9qoAcvvvA6ZKdJaHY2&#10;Zrdq/fVdoeBtPr7nzBY324oL9b5xrCFNFAji0pmGKw2HfTGegvAB2WDrmDT8kofFfDiYYW7clbd0&#10;2YVKxBD2OWqoQ+hyKX1Zk0WfuI44cl+utxgi7CtperzGcNvKTKl3abHh2FBjR8uayu/dj9XgiyOd&#10;i/uoHKnTW+UoO682a9T69SVVHyAC3cJT/O/+NHF+Osn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jw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直接连接符 15" o:spid="_x0000_s1026" o:spt="20" style="position:absolute;left:550;top:624;flip:x;height:56;width:60;" filled="f" stroked="t" coordsize="21600,21600" o:gfxdata="UEsDBAoAAAAAAIdO4kAAAAAAAAAAAAAAAAAEAAAAZHJzL1BLAwQUAAAACACHTuJAehJ8k7wAAADd&#10;AAAADwAAAGRycy9kb3ducmV2LnhtbEVP32vCMBB+H/g/hBN806QKm1ajyJhjIAzU6vPZnG2xuZQm&#10;q+6/XwRhb/fx/bzF6m5r0VHrK8cakpECQZw7U3GhITtshlMQPiAbrB2Thl/ysFr2XhaYGnfjHXX7&#10;UIgYwj5FDWUITSqlz0uy6EeuIY7cxbUWQ4RtIU2LtxhuazlW6lVarDg2lNjQe0n5df9jNaxP24/J&#10;d3e2rjazIjsam6nPsdaDfqLmIALdw7/46f4ycX7yNo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SfJ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rPr>
                <w:rFonts w:hint="eastAsia" w:ascii="宋体" w:hAnsi="宋体" w:eastAsia="宋体" w:cs="宋体"/>
                <w:sz w:val="21"/>
                <w:szCs w:val="21"/>
              </w:rPr>
            </w:pPr>
            <w:r>
              <w:rPr>
                <w:rFonts w:hint="eastAsia" w:ascii="宋体" w:hAnsi="宋体" w:eastAsia="宋体" w:cs="宋体"/>
                <w:sz w:val="21"/>
                <w:szCs w:val="21"/>
              </w:rPr>
              <w:t xml:space="preserve">       0</w:t>
            </w:r>
          </w:p>
          <w:p>
            <w:pPr>
              <w:ind w:firstLine="420"/>
              <w:rPr>
                <w:rFonts w:hint="eastAsia" w:ascii="宋体" w:hAnsi="宋体" w:eastAsia="宋体" w:cs="宋体"/>
                <w:sz w:val="21"/>
                <w:szCs w:val="21"/>
              </w:rPr>
            </w:pPr>
            <w:r>
              <w:rPr>
                <w:rFonts w:hint="eastAsia" w:ascii="宋体" w:hAnsi="宋体" w:eastAsia="宋体" w:cs="宋体"/>
                <w:sz w:val="21"/>
                <w:szCs w:val="21"/>
              </w:rPr>
              <w:t>1 2 3</w:t>
            </w:r>
          </w:p>
          <w:p>
            <w:pPr>
              <w:rPr>
                <w:rFonts w:hint="eastAsia" w:ascii="宋体" w:hAnsi="宋体" w:eastAsia="宋体" w:cs="宋体"/>
                <w:sz w:val="21"/>
                <w:szCs w:val="21"/>
              </w:rPr>
            </w:pPr>
            <w:r>
              <w:rPr>
                <w:rFonts w:hint="eastAsia" w:ascii="宋体" w:hAnsi="宋体" w:eastAsia="宋体" w:cs="宋体"/>
                <w:sz w:val="21"/>
                <w:szCs w:val="21"/>
              </w:rPr>
              <w:t>侧身前后推拉球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rPr>
                <w:rFonts w:hint="eastAsia" w:ascii="宋体" w:hAnsi="宋体" w:eastAsia="宋体" w:cs="宋体"/>
                <w:sz w:val="21"/>
                <w:szCs w:val="21"/>
                <w:lang w:eastAsia="zh-CN"/>
              </w:rPr>
            </w:pPr>
            <w:r>
              <w:rPr>
                <w:rFonts w:hint="eastAsia" w:ascii="宋体" w:hAnsi="宋体" w:eastAsia="宋体" w:cs="宋体"/>
                <w:sz w:val="21"/>
                <w:szCs w:val="21"/>
              </w:rPr>
              <w:t>要求：</w:t>
            </w:r>
            <w:r>
              <w:rPr>
                <w:rFonts w:hint="eastAsia" w:ascii="宋体" w:hAnsi="宋体" w:eastAsia="宋体" w:cs="宋体"/>
                <w:sz w:val="21"/>
                <w:szCs w:val="21"/>
                <w:lang w:val="en-US" w:eastAsia="zh-CN"/>
              </w:rPr>
              <w:t>注意安全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4"/>
            <w:vAlign w:val="center"/>
          </w:tcPr>
          <w:p>
            <w:pPr>
              <w:keepNext w:val="0"/>
              <w:keepLines w:val="0"/>
              <w:pageBreakBefore w:val="0"/>
              <w:widowControl w:val="0"/>
              <w:numPr>
                <w:ilvl w:val="0"/>
                <w:numId w:val="49"/>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keepNext w:val="0"/>
              <w:keepLines w:val="0"/>
              <w:pageBreakBefore w:val="0"/>
              <w:widowControl w:val="0"/>
              <w:numPr>
                <w:ilvl w:val="0"/>
                <w:numId w:val="49"/>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1920" w:type="dxa"/>
            <w:gridSpan w:val="4"/>
            <w:vAlign w:val="center"/>
          </w:tcPr>
          <w:p>
            <w:pPr>
              <w:keepNext w:val="0"/>
              <w:keepLines w:val="0"/>
              <w:pageBreakBefore w:val="0"/>
              <w:widowControl w:val="0"/>
              <w:numPr>
                <w:ilvl w:val="0"/>
                <w:numId w:val="5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keepNext w:val="0"/>
              <w:keepLines w:val="0"/>
              <w:pageBreakBefore w:val="0"/>
              <w:widowControl w:val="0"/>
              <w:numPr>
                <w:ilvl w:val="0"/>
                <w:numId w:val="5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keepNext w:val="0"/>
              <w:keepLines w:val="0"/>
              <w:pageBreakBefore w:val="0"/>
              <w:widowControl w:val="0"/>
              <w:numPr>
                <w:ilvl w:val="0"/>
                <w:numId w:val="5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keepNext w:val="0"/>
              <w:keepLines w:val="0"/>
              <w:pageBreakBefore w:val="0"/>
              <w:widowControl w:val="0"/>
              <w:numPr>
                <w:ilvl w:val="0"/>
                <w:numId w:val="5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keepNext w:val="0"/>
              <w:keepLines w:val="0"/>
              <w:pageBreakBefore w:val="0"/>
              <w:widowControl w:val="0"/>
              <w:numPr>
                <w:ilvl w:val="0"/>
                <w:numId w:val="5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5"/>
            <w:vAlign w:val="center"/>
          </w:tcPr>
          <w:p>
            <w:pPr>
              <w:keepNext w:val="0"/>
              <w:keepLines w:val="0"/>
              <w:pageBreakBefore w:val="0"/>
              <w:widowControl w:val="0"/>
              <w:numPr>
                <w:ilvl w:val="0"/>
                <w:numId w:val="51"/>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keepNext w:val="0"/>
              <w:keepLines w:val="0"/>
              <w:pageBreakBefore w:val="0"/>
              <w:widowControl w:val="0"/>
              <w:numPr>
                <w:ilvl w:val="0"/>
                <w:numId w:val="51"/>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keepNext w:val="0"/>
              <w:keepLines w:val="0"/>
              <w:pageBreakBefore w:val="0"/>
              <w:widowControl w:val="0"/>
              <w:numPr>
                <w:ilvl w:val="0"/>
                <w:numId w:val="51"/>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keepNext w:val="0"/>
              <w:keepLines w:val="0"/>
              <w:pageBreakBefore w:val="0"/>
              <w:widowControl w:val="0"/>
              <w:numPr>
                <w:ilvl w:val="0"/>
                <w:numId w:val="51"/>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keepNext w:val="0"/>
              <w:keepLines w:val="0"/>
              <w:pageBreakBefore w:val="0"/>
              <w:widowControl w:val="0"/>
              <w:numPr>
                <w:ilvl w:val="0"/>
                <w:numId w:val="51"/>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204121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174" name="文本框 117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412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iWu/GwIAAFgEAAAOAAAAZHJzL2Uyb0RvYy54bWyt&#10;VE2u0zAQ3iNxB8t7mrZq6WvU9ElQygYB0oMDuLaTWPKfPG6TXgBuwIoNe87VczB2St/rY9MFWSRj&#10;z/ib+b4ZZ3XfG00OMoBytqKT0ZgSabkTyjYV/fpl++qOEojMCqadlRU9SqD365cvVp0v5dS1TgsZ&#10;CIJYKDtf0TZGXxYF8FYaBiPnpUVn7YJhEZehKURgHaIbXUzH49dF54LwwXEJgLubwUnPiOEWQFfX&#10;isuN43sjbRxQg9QsIiVolQe6ztXWteTxU12DjERXFJnG/MYkaO/Su1ivWNkE5lvFzyWwW0p4xskw&#10;ZTHpBWrDIiP7oP6BMooHB66OI+5MMRDJiiCLyfiZNg8t8zJzQanBX0SH/wfLPx4+B6IETsJkMaPE&#10;MoM9P/34fvr5+/TrG8m7KFLnocTYB4/RsX/jejyQxEv7gJuJe18Hk77IiqAfJT5eJJZ9JBw3F3fL&#10;5Qw9HF3TxWK2nCeU4vGwDxDfS2dIMioasINZWHb4AHEI/RuScoHTSmyV1nkRmt1bHciBYbe3+Tmj&#10;X4VpS7qKLufTOdbBcIRrHB00jUcZwDY539UJeAo8zs9QlPYtG9LlUUIe59DM6QojVb1h0A7h2TVM&#10;n1FRBmTGylYy8c4KEo8em2Dx+tFUqZGCEi3xtiYrR0am9C2RWJC2WMtjm5IV+12PMMncOXHElu59&#10;UE2Leuem5nAcuEzifDnSRD9dZ9DHH8L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A/iWu/&#10;GwIAAFg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204019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175" name="直接连接符 117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204019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cmMMQAkCAAD5AwAADgAAAGRycy9lMm9Eb2MueG1srVNL&#10;jhMxEN0jcQfLe9LdETMMrXRmMWHYIIjEZ1/xp9uSf7KddHIJLoDEDlYs2XMbhmNQdocM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NE/OKLFg&#10;8M1vPnz9/v7Tj28fcb358pmUHEo1+tjijSu7Dsdd9OuQee9lMERq5d8hUlECuZF9EfpwElrsE2F4&#10;2Mzri8c1tmOYa+rmvDxENcFkOB9iei6cITnoqFY26wAt7F7EhK2x9FdJPtaWjB19ejbPkICmlGgG&#10;DI1HYtH25W50WvFrpXW+EUO/udKB7CAbo3zZC4j7R1lusoI4THUlNVlmEMCfWU7SwaNeFv8Umkcw&#10;glOiBf5YOUJAaBMofVsJIbjx36XYW1scIYs8yZqjjeMHfKGtD6ofUIqmjJkz6Igy8NG92XK/7wvS&#10;7R+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54Lf2AAAAAoBAAAPAAAAAAAAAAEAIAAAACIA&#10;AABkcnMvZG93bnJldi54bWxQSwECFAAUAAAACACHTuJAcmMMQAkCAAD5AwAADgAAAAAAAAABACAA&#10;AAAnAQAAZHJzL2Uyb0RvYy54bWxQSwUGAAAAAAYABgBZAQAAogU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cs="宋体" w:eastAsiaTheme="minorEastAsia"/>
                <w:sz w:val="21"/>
                <w:szCs w:val="21"/>
                <w:vertAlign w:val="baseline"/>
                <w:lang w:val="en-US" w:eastAsia="zh-CN"/>
              </w:rPr>
            </w:pPr>
            <w:r>
              <w:rPr>
                <w:rFonts w:hint="eastAsia" w:ascii="宋体" w:hAnsi="宋体" w:eastAsia="宋体" w:cs="宋体"/>
                <w:sz w:val="21"/>
                <w:szCs w:val="21"/>
              </w:rPr>
              <w:t>小篮球49只</w:t>
            </w:r>
            <w:r>
              <w:rPr>
                <w:rFonts w:hint="eastAsia" w:ascii="宋体" w:hAnsi="宋体" w:eastAsia="宋体" w:cs="宋体"/>
                <w:sz w:val="21"/>
                <w:szCs w:val="21"/>
                <w:lang w:eastAsia="zh-CN"/>
              </w:rPr>
              <w:t>、</w:t>
            </w:r>
            <w:r>
              <w:rPr>
                <w:rFonts w:hint="eastAsia" w:ascii="宋体" w:hAnsi="宋体" w:eastAsia="宋体" w:cs="宋体"/>
                <w:sz w:val="21"/>
                <w:szCs w:val="21"/>
              </w:rPr>
              <w:t>胶带</w:t>
            </w:r>
            <w:r>
              <w:rPr>
                <w:rFonts w:hint="eastAsia" w:ascii="宋体" w:hAnsi="宋体" w:eastAsia="宋体" w:cs="宋体"/>
                <w:sz w:val="21"/>
                <w:szCs w:val="21"/>
                <w:lang w:val="en-US" w:eastAsia="zh-CN"/>
              </w:rPr>
              <w:t>1卷、</w:t>
            </w:r>
            <w:r>
              <w:rPr>
                <w:rFonts w:hint="eastAsia" w:ascii="宋体" w:hAnsi="宋体"/>
                <w:szCs w:val="21"/>
              </w:rPr>
              <w:t>音</w:t>
            </w:r>
            <w:r>
              <w:rPr>
                <w:rFonts w:hint="eastAsia" w:ascii="宋体" w:hAnsi="宋体"/>
                <w:szCs w:val="21"/>
                <w:lang w:val="en-US" w:eastAsia="zh-CN"/>
              </w:rPr>
              <w:t>响1个</w:t>
            </w:r>
          </w:p>
        </w:tc>
      </w:tr>
    </w:tbl>
    <w:p>
      <w:pPr>
        <w:tabs>
          <w:tab w:val="left" w:pos="2524"/>
        </w:tabs>
        <w:bidi w:val="0"/>
        <w:jc w:val="left"/>
        <w:rPr>
          <w:rFonts w:hint="default"/>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511"/>
        <w:gridCol w:w="887"/>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rPr>
                <w:rFonts w:hint="default" w:eastAsiaTheme="minorEastAsia"/>
                <w:lang w:val="en-US" w:eastAsia="zh-CN"/>
              </w:rPr>
            </w:pPr>
            <w:r>
              <w:rPr>
                <w:rFonts w:hint="eastAsia"/>
                <w:sz w:val="28"/>
                <w:szCs w:val="36"/>
                <w:lang w:val="en-US" w:eastAsia="zh-CN"/>
              </w:rPr>
              <w:t>原地双手胸前投篮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52"/>
              </w:numPr>
            </w:pPr>
            <w:r>
              <w:rPr>
                <w:rFonts w:hint="eastAsia"/>
              </w:rPr>
              <w:t>运动能力：初步学习原地双手胸前投篮技术动作，培养学生有序取放小篮球的习惯。</w:t>
            </w:r>
          </w:p>
          <w:p>
            <w:pPr>
              <w:numPr>
                <w:ilvl w:val="0"/>
                <w:numId w:val="52"/>
              </w:numPr>
            </w:pPr>
            <w:r>
              <w:rPr>
                <w:rFonts w:hint="eastAsia"/>
              </w:rPr>
              <w:t>健康行为：发展学生身体协调、灵敏素质，引导学生在活动中熟悉球性，提高控球能力。</w:t>
            </w:r>
          </w:p>
          <w:p>
            <w:pPr>
              <w:numPr>
                <w:ilvl w:val="0"/>
                <w:numId w:val="52"/>
              </w:numPr>
            </w:pPr>
            <w:r>
              <w:rPr>
                <w:rFonts w:hint="eastAsia"/>
              </w:rPr>
              <w:t>体育品德：激发学生学习小篮球的兴趣，培养学生乐于参与篮球运动的意识和行为，增强学生学习主动性和自信心。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球出手的角度、方向</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翻拨压腕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943" w:type="dxa"/>
            <w:gridSpan w:val="3"/>
            <w:vAlign w:val="center"/>
          </w:tcPr>
          <w:p>
            <w:pPr>
              <w:jc w:val="center"/>
            </w:pPr>
            <w:r>
              <w:rPr>
                <w:rFonts w:hint="eastAsia"/>
              </w:rPr>
              <w:t>教学内容</w:t>
            </w:r>
          </w:p>
        </w:tc>
        <w:tc>
          <w:tcPr>
            <w:tcW w:w="2083"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943"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083"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2"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943" w:type="dxa"/>
            <w:gridSpan w:val="3"/>
          </w:tcPr>
          <w:p>
            <w:pPr>
              <w:rPr>
                <w:b/>
              </w:rPr>
            </w:pPr>
            <w:r>
              <w:rPr>
                <w:rFonts w:hint="eastAsia"/>
                <w:b/>
              </w:rPr>
              <w:t>一、热身活动</w:t>
            </w:r>
          </w:p>
          <w:p>
            <w:pPr>
              <w:rPr>
                <w:rFonts w:ascii="宋体" w:hAnsi="宋体" w:eastAsia="宋体"/>
              </w:rPr>
            </w:pPr>
            <w:r>
              <w:rPr>
                <w:rFonts w:hint="eastAsia"/>
              </w:rPr>
              <w:t>1.学生在篮球场内散点运球，听到教师指令，如“三分线”学生将球快速运到三分线，做低运球，教师再给口令“边线”学生又快速的将球运至边线</w:t>
            </w:r>
            <w:r>
              <w:rPr>
                <w:rFonts w:hint="eastAsia" w:asciiTheme="minorEastAsia" w:hAnsiTheme="minorEastAsia"/>
              </w:rPr>
              <w:t>…</w:t>
            </w:r>
            <w:r>
              <w:rPr>
                <w:rFonts w:hint="eastAsia" w:ascii="宋体" w:hAnsi="宋体" w:eastAsia="宋体"/>
              </w:rPr>
              <w:t>…</w:t>
            </w:r>
          </w:p>
          <w:p>
            <w:pPr>
              <w:rPr>
                <w:rFonts w:ascii="宋体" w:hAnsi="宋体" w:eastAsia="宋体"/>
              </w:rPr>
            </w:pPr>
          </w:p>
          <w:p>
            <w:pPr>
              <w:rPr>
                <w:rFonts w:ascii="宋体" w:hAnsi="宋体" w:eastAsia="宋体"/>
              </w:rPr>
            </w:pPr>
            <w:r>
              <w:rPr>
                <w:rFonts w:hint="eastAsia" w:ascii="宋体" w:hAnsi="宋体" w:eastAsia="宋体"/>
              </w:rPr>
              <w:t>2.小游戏：你争我夺</w:t>
            </w:r>
          </w:p>
          <w:p>
            <w:pPr>
              <w:rPr>
                <w:rFonts w:ascii="宋体" w:hAnsi="宋体" w:eastAsia="宋体"/>
              </w:rPr>
            </w:pPr>
            <w:r>
              <w:rPr>
                <w:rFonts w:hint="eastAsia" w:ascii="宋体" w:hAnsi="宋体" w:eastAsia="宋体"/>
              </w:rPr>
              <w:t>方法：相邻的两人为一组，在篮球场内自由运球，在保护好自己篮球的基础上抢断对方篮球，不能推拉同伴</w:t>
            </w:r>
          </w:p>
          <w:p/>
        </w:tc>
        <w:tc>
          <w:tcPr>
            <w:tcW w:w="2083" w:type="dxa"/>
            <w:gridSpan w:val="4"/>
          </w:tcPr>
          <w:p>
            <w:pPr>
              <w:tabs>
                <w:tab w:val="left" w:pos="312"/>
              </w:tabs>
              <w:rPr>
                <w:rFonts w:hint="eastAsia"/>
              </w:rPr>
            </w:pPr>
          </w:p>
          <w:p>
            <w:pPr>
              <w:tabs>
                <w:tab w:val="left" w:pos="312"/>
              </w:tabs>
            </w:pPr>
            <w:r>
              <w:rPr>
                <w:rFonts w:hint="eastAsia"/>
              </w:rPr>
              <w:t>1.教师讲解练习要求</w:t>
            </w:r>
          </w:p>
          <w:p>
            <w:pPr>
              <w:tabs>
                <w:tab w:val="left" w:pos="312"/>
              </w:tabs>
            </w:pPr>
            <w:r>
              <w:rPr>
                <w:rFonts w:hint="eastAsia"/>
              </w:rPr>
              <w:t>2.教师组织学生进行练习</w:t>
            </w:r>
          </w:p>
          <w:p>
            <w:pPr>
              <w:tabs>
                <w:tab w:val="left" w:pos="312"/>
              </w:tabs>
            </w:pPr>
            <w:r>
              <w:rPr>
                <w:rFonts w:hint="eastAsia"/>
              </w:rPr>
              <w:t>3.教师口令指挥</w:t>
            </w:r>
          </w:p>
          <w:p>
            <w:pPr>
              <w:tabs>
                <w:tab w:val="left" w:pos="312"/>
              </w:tabs>
            </w:pPr>
          </w:p>
          <w:p>
            <w:pPr>
              <w:tabs>
                <w:tab w:val="left" w:pos="312"/>
              </w:tabs>
            </w:pPr>
          </w:p>
          <w:p>
            <w:pPr>
              <w:tabs>
                <w:tab w:val="left" w:pos="312"/>
              </w:tabs>
            </w:pPr>
          </w:p>
          <w:p>
            <w:pPr>
              <w:tabs>
                <w:tab w:val="left" w:pos="312"/>
              </w:tabs>
            </w:pPr>
            <w:r>
              <w:rPr>
                <w:rFonts w:hint="eastAsia"/>
              </w:rPr>
              <w:t>1.教师讲解游戏方法及规则</w:t>
            </w:r>
          </w:p>
          <w:p>
            <w:pPr>
              <w:tabs>
                <w:tab w:val="left" w:pos="312"/>
              </w:tabs>
            </w:pPr>
            <w:r>
              <w:rPr>
                <w:rFonts w:hint="eastAsia"/>
              </w:rPr>
              <w:t>2.组织学生进行练习</w:t>
            </w:r>
          </w:p>
          <w:p>
            <w:pPr>
              <w:tabs>
                <w:tab w:val="left" w:pos="312"/>
              </w:tabs>
            </w:pPr>
            <w:r>
              <w:rPr>
                <w:rFonts w:hint="eastAsia"/>
              </w:rPr>
              <w:t>3.提前进行安全教育，避免发生危险</w:t>
            </w:r>
          </w:p>
          <w:p>
            <w:pPr>
              <w:tabs>
                <w:tab w:val="left" w:pos="312"/>
              </w:tabs>
            </w:pPr>
          </w:p>
        </w:tc>
        <w:tc>
          <w:tcPr>
            <w:tcW w:w="1969" w:type="dxa"/>
            <w:gridSpan w:val="5"/>
          </w:tcPr>
          <w:p>
            <w:pPr>
              <w:rPr>
                <w:rFonts w:hint="eastAsia"/>
              </w:rPr>
            </w:pPr>
          </w:p>
          <w:p>
            <w:r>
              <w:rPr>
                <w:rFonts w:hint="eastAsia"/>
              </w:rPr>
              <w:t>1.仔细听教师讲解，明确练习要求</w:t>
            </w:r>
          </w:p>
          <w:p>
            <w:r>
              <w:rPr>
                <w:rFonts w:hint="eastAsia"/>
              </w:rPr>
              <w:t>2.根据教师指挥进行练习</w:t>
            </w:r>
          </w:p>
          <w:p>
            <w:r>
              <w:rPr>
                <w:rFonts w:hint="eastAsia"/>
              </w:rPr>
              <w:t>3.注意听教师口令</w:t>
            </w:r>
          </w:p>
          <w:p>
            <w:pPr>
              <w:tabs>
                <w:tab w:val="left" w:pos="312"/>
              </w:tabs>
            </w:pPr>
          </w:p>
          <w:p>
            <w:pPr>
              <w:tabs>
                <w:tab w:val="left" w:pos="312"/>
              </w:tabs>
            </w:pPr>
          </w:p>
          <w:p>
            <w:pPr>
              <w:tabs>
                <w:tab w:val="left" w:pos="312"/>
              </w:tabs>
            </w:pPr>
            <w:r>
              <w:rPr>
                <w:rFonts w:hint="eastAsia"/>
              </w:rPr>
              <w:t>1.仔细听教师讲解明确练习要求</w:t>
            </w:r>
          </w:p>
          <w:p>
            <w:pPr>
              <w:tabs>
                <w:tab w:val="left" w:pos="312"/>
              </w:tabs>
            </w:pPr>
            <w:r>
              <w:rPr>
                <w:rFonts w:hint="eastAsia"/>
              </w:rPr>
              <w:t>2.积极参与练习</w:t>
            </w:r>
          </w:p>
          <w:p>
            <w:pPr>
              <w:tabs>
                <w:tab w:val="left" w:pos="312"/>
              </w:tabs>
            </w:pPr>
            <w:r>
              <w:rPr>
                <w:rFonts w:hint="eastAsia"/>
              </w:rPr>
              <w:t>3.注意安全避免出现运动损伤。</w:t>
            </w:r>
          </w:p>
          <w:p>
            <w:pPr>
              <w:tabs>
                <w:tab w:val="left" w:pos="312"/>
              </w:tabs>
            </w:pPr>
          </w:p>
        </w:tc>
        <w:tc>
          <w:tcPr>
            <w:tcW w:w="2463" w:type="dxa"/>
            <w:gridSpan w:val="4"/>
            <w:vAlign w:val="center"/>
          </w:tcPr>
          <w:p>
            <w:pPr>
              <w:jc w:val="center"/>
            </w:pPr>
            <w:r>
              <w:rPr>
                <w:rFonts w:hint="eastAsia"/>
              </w:rPr>
              <w:t>组织队形</w:t>
            </w:r>
          </w:p>
          <w:p>
            <w:pPr>
              <w:jc w:val="left"/>
            </w:pPr>
            <w:r>
              <mc:AlternateContent>
                <mc:Choice Requires="wps">
                  <w:drawing>
                    <wp:anchor distT="0" distB="0" distL="114300" distR="114300" simplePos="0" relativeHeight="251805696" behindDoc="0" locked="0" layoutInCell="1" allowOverlap="1">
                      <wp:simplePos x="0" y="0"/>
                      <wp:positionH relativeFrom="column">
                        <wp:posOffset>1137285</wp:posOffset>
                      </wp:positionH>
                      <wp:positionV relativeFrom="paragraph">
                        <wp:posOffset>1945005</wp:posOffset>
                      </wp:positionV>
                      <wp:extent cx="144145" cy="144145"/>
                      <wp:effectExtent l="4445" t="4445" r="19050" b="19050"/>
                      <wp:wrapNone/>
                      <wp:docPr id="1176"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89.55pt;margin-top:153.15pt;height:11.35pt;width:11.35pt;z-index:251805696;mso-width-relative:page;mso-height-relative:page;" fillcolor="#FFFFFF" filled="t" stroked="t" coordsize="21600,21600" o:gfxdata="UEsDBAoAAAAAAIdO4kAAAAAAAAAAAAAAAAAEAAAAZHJzL1BLAwQUAAAACACHTuJAfAkg/dkAAAAL&#10;AQAADwAAAGRycy9kb3ducmV2LnhtbE2PwU7DMBBE70j8g7VIXBC1k0iFhjgVQoC4tBKl4uzGJomw&#10;15HtOu3fs5zgOLNPszPN+uQsyybE0aOEYiGAGey8HrGXsP94ub0HFpNCraxHI+FsIqzby4tG1drP&#10;+G7yLvWMQjDWSsKQ0lRzHrvBOBUXfjJIty8fnEokQ891UDOFO8tLIZbcqRHpw6Am8zSY7nt3dBJy&#10;dZO2z5u8D5/8bPM8vr49bpyU11eFeACWzCn9wfBbn6pDS50O/og6Mkv6blUQKqESywoYEaUoaMyB&#10;nHIlgLcN/7+h/QFQSwMEFAAAAAgAh07iQJ67EU0cAgAATgQAAA4AAABkcnMvZTJvRG9jLnhtbK1U&#10;S5LTMBDdU8UdVNoTx5kkgCvOLAhhQ8FUDRygI8m2KP1KUuJkx47iDOxYcge4zVTBLWgpJvOBRRZ4&#10;Ybes7uf3Xre8uNxrRXbCB2lNTcvRmBJhmOXStDV9/2795BklIYLhoKwRNT2IQC+Xjx8teleJie2s&#10;4sITBDGh6l1NuxhdVRSBdUJDGFknDG421muIuPRtwT30iK5VMRmP50VvPXfeMhECvl0dN+mA6M8B&#10;tE0jmVhZttXCxCOqFwoiSgqddIEuM9umESy+bZogIlE1RaUx3/EjGG/SvVguoGo9uE6ygQKcQ+GB&#10;Jg3S4EdPUCuIQLZe/gWlJfM22CaOmNXFUUh2BFWU4wfeXHfgRNaCVgd3Mj38P1j2ZnflieQ4CeXT&#10;OSUGNPb856dvvz5+vvny4+b7V3IxTS71LlSYfO2u/LAKGCbJ+8br9EQxZJ+dPZycFftIGL4sp9Ny&#10;OqOE4dYQI0pxW+x8iK+E1SQFNQ1aKnFYA0vyoYLd6xCzvXxgCPwDJY1W2KwdKDKdzy4SS0QccjH6&#10;g5kKg1WSr6VSeeHbzQvlCVbWdJ2vofhemjKkr+nz2SQRBxz1BkcMQ+3QrmDaTO1eRbgLPM7Xv4AT&#10;sRWE7kggI6Q0qDoB/KXhJB4cdsHg+aOJghacEiXwuKYoZ0aQ6pxMtEEZ9CW179iwFG0sP2Dbt87L&#10;tkO7y8wy7eCYZReHI5Hm+O46I93+B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JIP3ZAAAA&#10;CwEAAA8AAAAAAAAAAQAgAAAAIgAAAGRycy9kb3ducmV2LnhtbFBLAQIUABQAAAAIAIdO4kCeuxFN&#10;HAIAAE4EAAAOAAAAAAAAAAEAIAAAACgBAABkcnMvZTJvRG9jLnhtbFBLBQYAAAAABgAGAFkBAAC2&#10;BQ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113665</wp:posOffset>
                      </wp:positionH>
                      <wp:positionV relativeFrom="paragraph">
                        <wp:posOffset>217170</wp:posOffset>
                      </wp:positionV>
                      <wp:extent cx="144145" cy="144145"/>
                      <wp:effectExtent l="4445" t="4445" r="19050" b="19050"/>
                      <wp:wrapNone/>
                      <wp:docPr id="1177" name="自选图形 35"/>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5" o:spid="_x0000_s1026" o:spt="96" type="#_x0000_t96" style="position:absolute;left:0pt;margin-left:8.95pt;margin-top:17.1pt;height:11.35pt;width:11.35pt;z-index:251795456;mso-width-relative:page;mso-height-relative:page;" fillcolor="#FFFFFF" filled="t" stroked="t" coordsize="21600,21600" o:gfxdata="UEsDBAoAAAAAAIdO4kAAAAAAAAAAAAAAAAAEAAAAZHJzL1BLAwQUAAAACACHTuJA4wb3tdcAAAAH&#10;AQAADwAAAGRycy9kb3ducmV2LnhtbE2Oy07DMBRE90j8g3WR2CBq90FKQ5wKIUBsikRbsXbjSxJh&#10;X0e267R/j1nBcjSjM6dan6xhCX3oHUmYTgQwpMbpnloJ+93L7T2wEBVpZRyhhDMGWNeXF5UqtRvp&#10;A9M2tixDKJRKQhfjUHIemg6tChM3IOXuy3mrYo6+5dqrMcOt4TMhCm5VT/mhUwM+ddh8b49WQprf&#10;xPfnTdr7T342aexf3x43Vsrrq6l4ABbxFP/G8Kuf1aHOTgd3JB2YyXm5yksJ88UMWO4XogB2kHBX&#10;rIDXFf/vX/8AUEsDBBQAAAAIAIdO4kBVYRNQHAIAAE4EAAAOAAAAZHJzL2Uyb0RvYy54bWytVEuS&#10;0zAQ3VPFHVTaE8eZZAZccWZBCBsKpmrgAB1JtkXpV5ISJzt2FGdgx5I7DLeZKrgFLcVkPrDIAi/s&#10;ltX9/N7rlueXO63IVvggralpORpTIgyzXJq2ph/er549pyREMByUNaKmexHo5eLpk3nvKjGxnVVc&#10;eIIgJlS9q2kXo6uKIrBOaAgj64TBzcZ6DRGXvi24hx7RtSom4/F50VvPnbdMhIBvl4dNOiD6UwBt&#10;00gmlpZttDDxgOqFgoiSQiddoIvMtmkEi++aJohIVE1Racx3/AjG63QvFnOoWg+uk2ygAKdQeKRJ&#10;gzT40SPUEiKQjZd/QWnJvA22iSNmdXEQkh1BFeX4kTfXHTiRtaDVwR1ND/8Plr3dXnkiOU5CeXFB&#10;iQGNPf/5+fuvT19uv/64vflGzmbJpd6FCpOv3ZUfVgHDJHnXeJ2eKIbssrP7o7NiFwnDl+V0Wk5n&#10;lDDcGmJEKe6KnQ/xtbCapKCmQUsl9itgST5UsH0TYraXDwyBf6Sk0QqbtQVFpuezs8QSEYdcjP5g&#10;psJgleQrqVRe+Hb9UnmClTVd5WsofpCmDOlr+mI2ScQBR73BEcNQO7QrmDZTe1AR7gOP8/Uv4ERs&#10;CaE7EMgIKQ2qTgB/ZTiJe4ddMHj+aKKgBadECTyuKcqZEaQ6JRNtUAZ9Se07NCxFa8v32PaN87Lt&#10;0O4ys0w7OGbZxeFIpDm+v85Id7+B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Bve11wAAAAcB&#10;AAAPAAAAAAAAAAEAIAAAACIAAABkcnMvZG93bnJldi54bWxQSwECFAAUAAAACACHTuJAVWETUBwC&#10;AABOBAAADgAAAAAAAAABACAAAAAm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1080135</wp:posOffset>
                      </wp:positionH>
                      <wp:positionV relativeFrom="paragraph">
                        <wp:posOffset>340360</wp:posOffset>
                      </wp:positionV>
                      <wp:extent cx="144145" cy="144145"/>
                      <wp:effectExtent l="4445" t="4445" r="19050" b="19050"/>
                      <wp:wrapNone/>
                      <wp:docPr id="1178"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85.05pt;margin-top:26.8pt;height:11.35pt;width:11.35pt;z-index:251801600;mso-width-relative:page;mso-height-relative:page;" fillcolor="#FFFFFF" filled="t" stroked="t" coordsize="21600,21600" o:gfxdata="UEsDBAoAAAAAAIdO4kAAAAAAAAAAAAAAAAAEAAAAZHJzL1BLAwQUAAAACACHTuJAOFpsOtgAAAAJ&#10;AQAADwAAAGRycy9kb3ducmV2LnhtbE2PwU7DMBBE70j8g7VIXBC104i0hDgVQoC4FIm24uzGJomw&#10;11HsOu3fsz2V42ifZt9Uq6OzLJkx9B4lZDMBzGDjdY+thN327X4JLESFWlmPRsLJBFjV11eVKrWf&#10;8MukTWwZlWAolYQuxqHkPDSdcSrM/GCQbj9+dCpSHFuuRzVRubN8LkTBneqRPnRqMC+daX43Bych&#10;5Xfx83WdduM3P9k09e8fz2sn5e1NJp6ARXOMFxjO+qQONTnt/QF1YJbyQmSESnjIC2Bn4HFOW/YS&#10;FkUOvK74/wX1H1BLAwQUAAAACACHTuJAiJIthBsCAABOBAAADgAAAGRycy9lMm9Eb2MueG1srVRL&#10;ktMwEN1TxR1U2hPHIRkYV5xZEMKGgqkaOEBHkm1R+pWkxMmOHcUZ2LHkDnCbqYJb0FI8mR+LLPDC&#10;blndz++9bnl+sdOKbIUP0pqalqMxJcIwy6Vpa/rxw+rZS0pCBMNBWSNquheBXiyePpn3rhIT21nF&#10;hScIYkLVu5p2MbqqKALrhIYwsk4Y3Gys1xBx6duCe+gRXatiMh6fFb313HnLRAj4dnnYpAOiPwXQ&#10;No1kYmnZRgsTD6heKIgoKXTSBbrIbJtGsPi+aYKIRNUUlcZ8x49gvE73YjGHqvXgOskGCnAKhQea&#10;NEiDHz1CLSEC2Xj5CEpL5m2wTRwxq4uDkOwIqijHD7y56sCJrAWtDu5oevh/sOzd9tITyXESyhfY&#10;eQMae/77y48/n79ef/t1/fM7mZwnl3oXKky+cpd+WAUMk+Rd43V6ohiyy87uj86KXSQMX5bTaTmd&#10;UcJwa4gRpbgtdj7EN8JqkoKaBi2V2K+AJflQwfZtiNlePjAE/omSRits1hYUmZ7NnieWiDjkYnSD&#10;mQqDVZKvpFJ54dv1K+UJVtZ0la+h+F6aMqSv6flskogDjnqDI4ahdmhXMG2mdq8i3AUe5+tfwInY&#10;EkJ3IJARUhpUnQD+2nAS9w67YPD80URBC06JEnhcU5QzI0h1SibaoAz6ktp3aFiK1pbvse0b52Xb&#10;od1lZpl2cMyyi8ORSHN8d52Rbn8D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Wmw62AAAAAkB&#10;AAAPAAAAAAAAAAEAIAAAACIAAABkcnMvZG93bnJldi54bWxQSwECFAAUAAAACACHTuJAiJIthBsC&#10;AABOBAAADgAAAAAAAAABACAAAAAn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398145</wp:posOffset>
                      </wp:positionH>
                      <wp:positionV relativeFrom="paragraph">
                        <wp:posOffset>451485</wp:posOffset>
                      </wp:positionV>
                      <wp:extent cx="144145" cy="144145"/>
                      <wp:effectExtent l="4445" t="4445" r="19050" b="19050"/>
                      <wp:wrapNone/>
                      <wp:docPr id="1179"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31.35pt;margin-top:35.55pt;height:11.35pt;width:11.35pt;z-index:251794432;mso-width-relative:page;mso-height-relative:page;" fillcolor="#FFFFFF" filled="t" stroked="t" coordsize="21600,21600" o:gfxdata="UEsDBAoAAAAAAIdO4kAAAAAAAAAAAAAAAAAEAAAAZHJzL1BLAwQUAAAACACHTuJAmaZhV9cAAAAH&#10;AQAADwAAAGRycy9kb3ducmV2LnhtbE2OwU7DMBBE70j8g7VIXBB10kIbQjYVQoC4FIlScXbjJYmw&#10;15HtJu3fY05wHM3ozavWR2vESD70jhHyWQaCuHG65xZh9/F8XYAIUbFWxjEhnCjAuj4/q1Sp3cTv&#10;NG5jKxKEQ6kQuhiHUsrQdGRVmLmBOHVfzlsVU/St1F5NCW6NnGfZUlrVc3ro1ECPHTXf24NFGBdX&#10;8e1pM+78pzyZcepfXh82FvHyIs/uQUQ6xr8x/OondaiT094dWAdhEJbzVVoirPIcROqL2xsQe4S7&#10;RQGyruR///oHUEsDBBQAAAAIAIdO4kDUwCYEHAIAAE4EAAAOAAAAZHJzL2Uyb0RvYy54bWytVEuS&#10;0zAQ3VPFHVTaE8eZZGBccWZBCBsKpmrgAB1JtkXpV5ISJzt2FGdgx5I7DLeZKrgFLcVkPrDIAi/s&#10;ltX9/N7rlueXO63IVvggralpORpTIgyzXJq2ph/er569oCREMByUNaKmexHo5eLpk3nvKjGxnVVc&#10;eIIgJlS9q2kXo6uKIrBOaAgj64TBzcZ6DRGXvi24hx7RtSom4/F50VvPnbdMhIBvl4dNOiD6UwBt&#10;00gmlpZttDDxgOqFgoiSQiddoIvMtmkEi++aJohIVE1Racx3/AjG63QvFnOoWg+uk2ygAKdQeKRJ&#10;gzT40SPUEiKQjZd/QWnJvA22iSNmdXEQkh1BFeX4kTfXHTiRtaDVwR1ND/8Plr3dXnkiOU5C+fyC&#10;EgMae/7z8/dfn77cfv1xe/ONnE2TS70LFSZfuys/rAKGSfKu8To9UQzZZWf3R2fFLhKGL8vptJzO&#10;KGG4NcSIUtwVOx/ia2E1SUFNg5ZK7FfAknyoYPsmxGwvHxgC/0hJoxU2awuKTM9nZ4klIg65GP3B&#10;TIXBKslXUqm88O36pfIEK2u6ytdQ/CBNGdLX9GI2ScQBR73BEcNQO7QrmDZTe1AR7gOP8/Uv4ERs&#10;CaE7EMgIKQ2qTgB/ZTiJe4ddMHj+aKKgBadECTyuKcqZEaQ6JRNtUAZ9Se07NCxFa8v32PaN87Lt&#10;0O4ys0w7OGbZxeFIpDm+v85Id7+B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pmFX1wAAAAcB&#10;AAAPAAAAAAAAAAEAIAAAACIAAABkcnMvZG93bnJldi54bWxQSwECFAAUAAAACACHTuJA1MAmBBwC&#10;AABOBAAADgAAAAAAAAABACAAAAAm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629285</wp:posOffset>
                      </wp:positionH>
                      <wp:positionV relativeFrom="paragraph">
                        <wp:posOffset>633730</wp:posOffset>
                      </wp:positionV>
                      <wp:extent cx="144145" cy="144145"/>
                      <wp:effectExtent l="4445" t="4445" r="19050" b="19050"/>
                      <wp:wrapNone/>
                      <wp:docPr id="1180" name="自选图形 36"/>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6" o:spid="_x0000_s1026" o:spt="96" type="#_x0000_t96" style="position:absolute;left:0pt;margin-left:49.55pt;margin-top:49.9pt;height:11.35pt;width:11.35pt;z-index:251796480;mso-width-relative:page;mso-height-relative:page;" fillcolor="#FFFFFF" filled="t" stroked="t" coordsize="21600,21600" o:gfxdata="UEsDBAoAAAAAAIdO4kAAAAAAAAAAAAAAAAAEAAAAZHJzL1BLAwQUAAAACACHTuJAw+OpldUAAAAJ&#10;AQAADwAAAGRycy9kb3ducmV2LnhtbE1PTUvDQBC9C/6HZQQvYjeJKDbNpoioeKlgLT1vs2MS3J0N&#10;u9uk/fdOTnqaN7zH+6jWJ2fFiCH2nhTkiwwEUuNNT62C3dfr7SOImDQZbT2hgjNGWNeXF5UujZ/o&#10;E8dtagWbUCy1gi6loZQyNh06HRd+QGLu2wenE7+hlSboic2dlUWWPUine+KETg/43GHzsz06BePd&#10;Tfp42Yy7sJdnO0792/vTxil1fZVnKxAJT+lPDHN9rg41dzr4I5korILlMmflfHnBzBc5g8MMinuQ&#10;dSX/L6h/AVBLAwQUAAAACACHTuJA3IAqKxsCAABOBAAADgAAAGRycy9lMm9Eb2MueG1srVTNjtMw&#10;EL4j8Q6W7zRNt62WqOkeKOWCYKWFB5jaTmLkP9lu0964IZ6BG0feAd5mJXgLxm7o/sChB3JIxvHM&#10;l+/7ZpzF1V4rshM+SGtqWo7GlAjDLJemren7d+tnl5SECIaDskbU9CACvVo+fbLoXSUmtrOKC08Q&#10;xISqdzXtYnRVUQTWCQ1hZJ0wuNlYryHi0rcF99AjulbFZDyeF7313HnLRAj4dnXcpAOiPwfQNo1k&#10;YmXZVgsTj6heKIgoKXTSBbrMbJtGsPi2aYKIRNUUlcZ8x49gvEn3YrmAqvXgOskGCnAOhUeaNEiD&#10;Hz1BrSAC2Xr5F5SWzNtgmzhiVhdHIdkRVFGOH3lz04ETWQtaHdzJ9PD/YNmb3bUnkuMklJdoigGN&#10;Pf/56duvj59vv/y4/f6VXMyTS70LFSbfuGs/rAKGSfK+8To9UQzZZ2cPJ2fFPhKGL8vptJzOKGG4&#10;NcSIUtwVOx/iK2E1SUFNg5ZKHNbAknyoYPc6xGwvHxgC/0BJoxU2aweKTOezi8QSEYdcjP5gpsJg&#10;leRrqVRe+HbzQnmClTVd52sofpCmDOlr+nw2ScQBR73BEcNQO7QrmDZTe1AR7gOP8/Uv4ERsBaE7&#10;EsgIKQ2qTgB/aTiJB4ddMHj+aKKgBadECTyuKcqZEaQ6JxNtUAZ9Se07NixFG8sP2Pat87Lt0O4y&#10;s0w7OGbZxeFIpDm+v85Id7+B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46mV1QAAAAkBAAAP&#10;AAAAAAAAAAEAIAAAACIAAABkcnMvZG93bnJldi54bWxQSwECFAAUAAAACACHTuJA3IAqKxsCAABO&#10;BAAADgAAAAAAAAABACAAAAAkAQAAZHJzL2Uyb0RvYy54bWxQSwUGAAAAAAYABgBZAQAAsQU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874395</wp:posOffset>
                      </wp:positionH>
                      <wp:positionV relativeFrom="paragraph">
                        <wp:posOffset>561340</wp:posOffset>
                      </wp:positionV>
                      <wp:extent cx="144145" cy="144145"/>
                      <wp:effectExtent l="4445" t="4445" r="19050" b="19050"/>
                      <wp:wrapNone/>
                      <wp:docPr id="1181"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68.85pt;margin-top:44.2pt;height:11.35pt;width:11.35pt;z-index:251803648;mso-width-relative:page;mso-height-relative:page;" fillcolor="#FFFFFF" filled="t" stroked="t" coordsize="21600,21600" o:gfxdata="UEsDBAoAAAAAAIdO4kAAAAAAAAAAAAAAAAAEAAAAZHJzL1BLAwQUAAAACACHTuJAqaFvRdcAAAAK&#10;AQAADwAAAGRycy9kb3ducmV2LnhtbE2PQU/DMAyF70j8h8hIXBBLxtBWlaYTQoC4DIkxcc4a01Yk&#10;TtVk6fbv8U7g03vy0/Pnan30TmQcYx9Iw3ymQCA1wfbUath9vtwWIGIyZI0LhBpOGGFdX15UprRh&#10;og/M29QKLqFYGg1dSkMpZWw69CbOwoDEu+8wepPYjq20o5m43Dt5p9RSetMTX+jMgE8dNj/bg9eQ&#10;Fzfp/XmTd+OXPLk89a9vjxuv9fXVXD2ASHhMf2E44zM61My0DweyUTj2i9WKoxqK4h7EObBULPYs&#10;eEDWlfz/Qv0LUEsDBBQAAAAIAIdO4kCm7KMZHAIAAE4EAAAOAAAAZHJzL2Uyb0RvYy54bWytVM2O&#10;0zAQviPxDpbvNE1pV7tR0z1QygXBSgsPMLWdxMh/st2mvXFDPAM3jrwDvM1K8BaM3Wz3hz30QA7J&#10;OJ758n3fjDO/3GlFtsIHaU1Ny9GYEmGY5dK0Nf34YfXinJIQwXBQ1oia7kWgl4vnz+a9q8TEdlZx&#10;4QmCmFD1rqZdjK4qisA6oSGMrBMGNxvrNURc+rbgHnpE16qYjMdnRW89d94yEQK+XR426YDoTwG0&#10;TSOZWFq20cLEA6oXCiJKCp10gS4y26YRLL5vmiAiUTVFpTHf8SMYr9O9WMyhaj24TrKBApxC4ZEm&#10;DdLgR49QS4hANl7+A6Ul8zbYJo6Y1cVBSHYEVZTjR95cd+BE1oJWB3c0Pfw/WPZue+WJ5DgJ5XlJ&#10;iQGNPf/95cefz19vvv26+fmdTC6SS70LFSZfuys/rAKGSfKu8To9UQzZZWf3R2fFLhKGL8vptJzO&#10;KGG4NcSIUtwVOx/iG2E1SUFNg5ZK7FfAknyoYPs2xGwvHxgC/0RJoxU2awuKTM9mLxNLRBxyMbrF&#10;TIXBKslXUqm88O36lfIEK2u6ytdQ/CBNGdLX9GI2ScQBR73BEcNQO7QrmDZTe1AR7gOP8/UUcCK2&#10;hNAdCGSElAZVJ4C/NpzEvcMuGDx/NFHQglOiBB7XFOXMCFKdkok2KIO+pPYdGpaiteV7bPvGedl2&#10;aHeZWaYdHLPs4nAk0hzfX2eku9/A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oW9F1wAAAAoB&#10;AAAPAAAAAAAAAAEAIAAAACIAAABkcnMvZG93bnJldi54bWxQSwECFAAUAAAACACHTuJApuyjGRwC&#10;AABOBAAADgAAAAAAAAABACAAAAAm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401955</wp:posOffset>
                      </wp:positionH>
                      <wp:positionV relativeFrom="paragraph">
                        <wp:posOffset>622300</wp:posOffset>
                      </wp:positionV>
                      <wp:extent cx="144145" cy="144145"/>
                      <wp:effectExtent l="4445" t="4445" r="19050" b="19050"/>
                      <wp:wrapNone/>
                      <wp:docPr id="1182"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31.65pt;margin-top:49pt;height:11.35pt;width:11.35pt;z-index:251802624;mso-width-relative:page;mso-height-relative:page;" fillcolor="#FFFFFF" filled="t" stroked="t" coordsize="21600,21600" o:gfxdata="UEsDBAoAAAAAAIdO4kAAAAAAAAAAAAAAAAAEAAAAZHJzL1BLAwQUAAAACACHTuJA04LZLdcAAAAI&#10;AQAADwAAAGRycy9kb3ducmV2LnhtbE2PUUvDMBSF3wX/Q7iCL+KSrVBrbTpEVHzZwDl8zprYFpOb&#10;kmTp9u+9PunT5XA+zj2nWZ+cZdmEOHqUsFwIYAY7r0fsJew/Xm4rYDEp1Mp6NBLOJsK6vbxoVK39&#10;jO8m71LPKARjrSQMKU0157EbjFNx4SeD5H354FQiGXqug5op3Fm+EqLkTo1IHwY1mafBdN+7o5OQ&#10;i5u0fd7kffjkZ5vn8fXtceOkvL5aigdgyZzSHwy/9ak6tNTp4I+oI7MSyqIgUsJ9RZPIr0q6B+JW&#10;4g542/D/A9ofUEsDBBQAAAAIAIdO4kDOomfVHAIAAE4EAAAOAAAAZHJzL2Uyb0RvYy54bWytVM2O&#10;0zAQviPxDpbvNE1pV7tR0z1QygXBSgsPMLWdxMh/st2mvXFDPAM3jrwDvM1K8BaM3Wz3hz30QA7J&#10;OJ758n3fjDO/3GlFtsIHaU1Ny9GYEmGY5dK0Nf34YfXinJIQwXBQ1oia7kWgl4vnz+a9q8TEdlZx&#10;4QmCmFD1rqZdjK4qisA6oSGMrBMGNxvrNURc+rbgHnpE16qYjMdnRW89d94yEQK+XR426YDoTwG0&#10;TSOZWFq20cLEA6oXCiJKCp10gS4y26YRLL5vmiAiUTVFpTHf8SMYr9O9WMyhaj24TrKBApxC4ZEm&#10;DdLgR49QS4hANl7+A6Ul8zbYJo6Y1cVBSHYEVZTjR95cd+BE1oJWB3c0Pfw/WPZue+WJ5DgJ5fmE&#10;EgMae/77y48/n7/efPt18/M7mVwkl3oXKky+dld+WAUMk+Rd43V6ohiyy87uj86KXSQMX5bTaTmd&#10;UcJwa4gRpbgrdj7EN8JqkoKaBi2V2K+AJflQwfZtiNlePjAE/omSRits1hYUmZ7NXiaWiDjkYnSL&#10;mQqDVZKvpFJ54dv1K+UJVtZ0la+h+EGaMqSv6cVskogDjnqDI4ahdmhXMG2m9qAi3Ace5+sp4ERs&#10;CaE7EMgIKQ2qTgB/bTiJe4ddMHj+aKKgBadECTyuKcqZEaQ6JRNtUAZ9Se07NCxFa8v32PaN87Lt&#10;0O4ys0w7OGbZxeFIpDm+v85Id7+B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gtkt1wAAAAgB&#10;AAAPAAAAAAAAAAEAIAAAACIAAABkcnMvZG93bnJldi54bWxQSwECFAAUAAAACACHTuJAzqJn1RwC&#10;AABOBAAADgAAAAAAAAABACAAAAAm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782955</wp:posOffset>
                      </wp:positionH>
                      <wp:positionV relativeFrom="paragraph">
                        <wp:posOffset>302260</wp:posOffset>
                      </wp:positionV>
                      <wp:extent cx="144145" cy="144145"/>
                      <wp:effectExtent l="4445" t="4445" r="19050" b="19050"/>
                      <wp:wrapNone/>
                      <wp:docPr id="1183"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61.65pt;margin-top:23.8pt;height:11.35pt;width:11.35pt;z-index:251800576;mso-width-relative:page;mso-height-relative:page;" fillcolor="#FFFFFF" filled="t" stroked="t" coordsize="21600,21600" o:gfxdata="UEsDBAoAAAAAAIdO4kAAAAAAAAAAAAAAAAAEAAAAZHJzL1BLAwQUAAAACACHTuJA1s1xM9gAAAAJ&#10;AQAADwAAAGRycy9kb3ducmV2LnhtbE2PQUsDMRCF74L/IYzgRWzSbtnKutkiouKlBWvxnG7i7mIy&#10;WZI02/57pyc9Pubjzffq9clZlk2Ig0cJ85kAZrD1esBOwv7z9f4BWEwKtbIejYSzibBurq9qVWk/&#10;4YfJu9QxKsFYKQl9SmPFeWx741Sc+dEg3b59cCpRDB3XQU1U7ixfCFFypwakD70azXNv2p/d0UnI&#10;xV3avmzyPnzxs83T8Pb+tHFS3t7MxSOwZE7pD4aLPqlDQ04Hf0QdmaW8KApCJSxXJbALsCxp3EHC&#10;ShTAm5r/X9D8AlBLAwQUAAAACACHTuJAFmckkRwCAABOBAAADgAAAGRycy9lMm9Eb2MueG1srVTN&#10;jtMwEL4j8Q6W7zRNt13tRk33QCkXBCstPMDUdhIj/8l2m/bGDfEM3DjyDuzbrARvwdgN3R849EAO&#10;yTie+fJ934wzv9ppRbbCB2lNTcvRmBJhmOXStDX98H714oKSEMFwUNaImu5FoFeL58/mvavExHZW&#10;ceEJgphQ9a6mXYyuKorAOqEhjKwTBjcb6zVEXPq24B56RNeqmIzH50VvPXfeMhECvl0eNumA6E8B&#10;tE0jmVhattHCxAOqFwoiSgqddIEuMtumESy+a5ogIlE1RaUx3/EjGK/TvVjMoWo9uE6ygQKcQuGJ&#10;Jg3S4EePUEuIQDZe/gWlJfM22CaOmNXFQUh2BFWU4yfe3HTgRNaCVgd3ND38P1j2dnvtieQ4CeXF&#10;GSUGNPb85+fvvz59uft6e/fjG5lcJpd6FypMvnHXflgFDJPkXeN1eqIYssvO7o/Oil0kDF+W02k5&#10;nVHCcGuIEaW4L3Y+xNfCapKCmgYtldivgCX5UMH2TYjZXj4wBP6RkkYrbNYWFJmez84SS0QccjH6&#10;g5kKg1WSr6RSeeHb9UvlCVbWdJWvofhRmjKkr+nlbJKIA456gyOGoXZoVzBtpvaoIjwEHufrX8CJ&#10;2BJCdyCQEVIaVJ0A/spwEvcOu2Dw/NFEQQtOiRJ4XFOUMyNIdUom2qAM+pLad2hYitaW77HtG+dl&#10;26HdZWaZdnDMsovDkUhz/HCdke5/A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s1xM9gAAAAJ&#10;AQAADwAAAAAAAAABACAAAAAiAAAAZHJzL2Rvd25yZXYueG1sUEsBAhQAFAAAAAgAh07iQBZnJJEc&#10;AgAATgQAAA4AAAAAAAAAAQAgAAAAJwEAAGRycy9lMm9Eb2MueG1sUEsFBgAAAAAGAAYAWQEAALUF&#10;A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542925</wp:posOffset>
                      </wp:positionH>
                      <wp:positionV relativeFrom="paragraph">
                        <wp:posOffset>273050</wp:posOffset>
                      </wp:positionV>
                      <wp:extent cx="144145" cy="144145"/>
                      <wp:effectExtent l="4445" t="4445" r="19050" b="19050"/>
                      <wp:wrapNone/>
                      <wp:docPr id="1184" name="自选图形 27"/>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7" o:spid="_x0000_s1026" o:spt="96" type="#_x0000_t96" style="position:absolute;left:0pt;margin-left:42.75pt;margin-top:21.5pt;height:11.35pt;width:11.35pt;z-index:251787264;mso-width-relative:page;mso-height-relative:page;" fillcolor="#FFFFFF" filled="t" stroked="t" coordsize="21600,21600" o:gfxdata="UEsDBAoAAAAAAIdO4kAAAAAAAAAAAAAAAAAEAAAAZHJzL1BLAwQUAAAACACHTuJAY3HKRtgAAAAI&#10;AQAADwAAAGRycy9kb3ducmV2LnhtbE2PzU7DMBCE70i8g7VIXBC125IShWwqhABxKRKl4uzGSxLh&#10;n8h2nfbtcU9wHM1o5pt6fTSaJfJhcBZhPhPAyLZODbZD2H2+3JbAQpRWSe0sIZwowLq5vKhlpdxk&#10;PyhtY8dyiQ2VROhjHCvOQ9uTkWHmRrLZ+3beyJil77jycsrlRvOFECtu5GDzQi9Heuqp/dkeDEJa&#10;3sT3503a+S9+0mkaXt8eNwbx+mouHoBFOsa/MJzxMzo0mWnvDlYFphHKoshJhLtlvnT2RbkAtkdY&#10;FffAm5r/P9D8AlBLAwQUAAAACACHTuJAL47yPBwCAABOBAAADgAAAGRycy9lMm9Eb2MueG1srVRL&#10;ktMwEN1TxR1U2hPHIRlmXHFmQQgbCqZqmAN0JNkWpV9JSpzs2FGcgR1L7gC3mSq4BS3FZD6wyAIv&#10;7JbV/fze65bnlzutyFb4IK2paTkaUyIMs1yatqY371fPzikJEQwHZY2o6V4Eerl4+mTeu0pMbGcV&#10;F54giAlV72raxeiqogisExrCyDphcLOxXkPEpW8L7qFHdK2KyXh8VvTWc+ctEyHg2+Vhkw6I/hRA&#10;2zSSiaVlGy1MPKB6oSCipNBJF+gis20aweK7pgkiElVTVBrzHT+C8Trdi8UcqtaD6yQbKMApFB5p&#10;0iANfvQItYQIZOPlX1BaMm+DbeKIWV0chGRHUEU5fuTNdQdOZC1odXBH08P/g2Vvt1eeSI6TUJ5P&#10;KTGgsec/P3379fHz7Zcft9+/ksmL5FLvQoXJ1+7KD6uAYZK8a7xOTxRDdtnZ/dFZsYuE4ctyOi2n&#10;M0oYbg0xohR3xc6H+FpYTVJQ06ClEvsVsCQfKti+CTHbyweGwD9Q0miFzdqCItOz2fPEEhGHXIz+&#10;YKbCYJXkK6lUXvh2/VJ5gpU1XeVrKH6Qpgzpa3oxmyTigKPe4IhhqB3aFUybqT2oCPeBx/n6F3Ai&#10;toTQHQhkhJQGVSeAvzKcxL3DLhg8fzRR0IJTogQe1xTlzAhSnZKJNiiDvqT2HRqWorXle2z7xnnZ&#10;dmh3mVmmHRyz7OJwJNIc319npLvfwO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3HKRtgAAAAI&#10;AQAADwAAAAAAAAABACAAAAAiAAAAZHJzL2Rvd25yZXYueG1sUEsBAhQAFAAAAAgAh07iQC+O8jwc&#10;AgAATgQAAA4AAAAAAAAAAQAgAAAAJwEAAGRycy9lMm9Eb2MueG1sUEsFBgAAAAAGAAYAWQEAALUF&#10;AAAAAA==&#10;" adj="17520">
                      <v:fill on="t" focussize="0,0"/>
                      <v:stroke color="#000000" joinstyle="round"/>
                      <v:imagedata o:title=""/>
                      <o:lock v:ext="edit" aspectratio="f"/>
                    </v:shape>
                  </w:pict>
                </mc:Fallback>
              </mc:AlternateContent>
            </w:r>
            <w:r>
              <w:rPr>
                <w:rFonts w:hint="eastAsia"/>
              </w:rPr>
              <w:drawing>
                <wp:inline distT="0" distB="0" distL="0" distR="0">
                  <wp:extent cx="1426845" cy="833120"/>
                  <wp:effectExtent l="0" t="0" r="5715" b="5080"/>
                  <wp:docPr id="1185"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0" descr="篮球场.jpg"/>
                          <pic:cNvPicPr>
                            <a:picLocks noChangeAspect="1"/>
                          </pic:cNvPicPr>
                        </pic:nvPicPr>
                        <pic:blipFill>
                          <a:blip r:embed="rId43" cstate="print"/>
                          <a:stretch>
                            <a:fillRect/>
                          </a:stretch>
                        </pic:blipFill>
                        <pic:spPr>
                          <a:xfrm>
                            <a:off x="0" y="0"/>
                            <a:ext cx="1426845" cy="833120"/>
                          </a:xfrm>
                          <a:prstGeom prst="rect">
                            <a:avLst/>
                          </a:prstGeom>
                        </pic:spPr>
                      </pic:pic>
                    </a:graphicData>
                  </a:graphic>
                </wp:inline>
              </w:drawing>
            </w:r>
          </w:p>
          <w:p>
            <w:pPr>
              <w:jc w:val="left"/>
            </w:pPr>
          </w:p>
          <w:p>
            <w:pPr>
              <w:jc w:val="center"/>
            </w:pPr>
            <w:r>
              <w:rPr>
                <w:rFonts w:hint="eastAsia"/>
              </w:rPr>
              <w:t>组织队形</w:t>
            </w:r>
          </w:p>
          <w:p>
            <w:pPr>
              <w:jc w:val="left"/>
            </w:pPr>
            <w:r>
              <mc:AlternateContent>
                <mc:Choice Requires="wps">
                  <w:drawing>
                    <wp:anchor distT="0" distB="0" distL="114300" distR="114300" simplePos="0" relativeHeight="251804672" behindDoc="0" locked="0" layoutInCell="1" allowOverlap="1">
                      <wp:simplePos x="0" y="0"/>
                      <wp:positionH relativeFrom="column">
                        <wp:posOffset>923925</wp:posOffset>
                      </wp:positionH>
                      <wp:positionV relativeFrom="paragraph">
                        <wp:posOffset>436245</wp:posOffset>
                      </wp:positionV>
                      <wp:extent cx="144145" cy="144145"/>
                      <wp:effectExtent l="4445" t="4445" r="19050" b="19050"/>
                      <wp:wrapNone/>
                      <wp:docPr id="1186"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72.75pt;margin-top:34.35pt;height:11.35pt;width:11.35pt;z-index:251804672;mso-width-relative:page;mso-height-relative:page;" fillcolor="#FFFFFF" filled="t" stroked="t" coordsize="21600,21600" o:gfxdata="UEsDBAoAAAAAAIdO4kAAAAAAAAAAAAAAAAAEAAAAZHJzL1BLAwQUAAAACACHTuJA+83FOdkAAAAJ&#10;AQAADwAAAGRycy9kb3ducmV2LnhtbE2PwU7DMBBE70j8g7VIXBB1UtoQQpwKIUC9FIlScXbjJYmw&#10;15HtOu3f457gONqnmbf16mg0i+j8YElAPsuAIbVWDdQJ2H2+3pbAfJCkpLaEAk7oYdVcXtSyUnai&#10;D4zb0LFUQr6SAvoQxopz3/ZopJ/ZESndvq0zMqToOq6cnFK50XyeZQU3cqC00MsRn3tsf7YHIyDe&#10;3YT3l03cuS9+0nEa3tZPGyPE9VWePQILeAx/MJz1kzo0yWlvD6Q80ykvlsuECijKe2BnoCjnwPYC&#10;HvIF8Kbm/z9ofgFQSwMEFAAAAAgAh07iQGskUdscAgAATgQAAA4AAABkcnMvZTJvRG9jLnhtbK1U&#10;zY7TMBC+I/EOlu80TbetlqjpHijlgmClhQeY2k5i5D/ZbtPeuCGegRtH3gHeZiV4C8Zu6P7AoQdy&#10;SMbxzJfv+2acxdVeK7ITPkhralqOxpQIwyyXpq3p+3frZ5eUhAiGg7JG1PQgAr1aPn2y6F0lJraz&#10;igtPEMSEqnc17WJ0VVEE1gkNYWSdMLjZWK8h4tK3BffQI7pWxWQ8nhe99dx5y0QI+HZ13KQDoj8H&#10;0DaNZGJl2VYLE4+oXiiIKCl00gW6zGybRrD4tmmCiETVFJXGfMePYLxJ92K5gKr14DrJBgpwDoVH&#10;mjRIgx89Qa0gAtl6+ReUlszbYJs4YlYXRyHZEVRRjh95c9OBE1kLWh3cyfTw/2DZm921J5LjJJSX&#10;c0oMaOz5z0/ffn38fPvlx+33r+RimlzqXagw+cZd+2EVMEyS943X6YliyD47ezg5K/aRMHxZTqfl&#10;dEYJw60hRpTirtj5EF8Jq0kKahq0VOKwBpbkQwW71yFme/nAEPgHShqtsFk7UGQ6n10klog45GL0&#10;BzMVBqskX0ul8sK3mxfKE6ys6TpfQ/GDNGVIX9Pns0kiDjjqDY4YhtqhXcG0mdqDinAfeJyvfwEn&#10;YisI3ZFARkhpUHUC+EvDSTw47ILB80cTBS04JUrgcU1Rzowg1TmZaIMy6Etq37FhKdpYfsC2b52X&#10;bYd2l5ll2sExyy4ORyLN8f11Rrr7D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NxTnZAAAA&#10;CQEAAA8AAAAAAAAAAQAgAAAAIgAAAGRycy9kb3ducmV2LnhtbFBLAQIUABQAAAAIAIdO4kBrJFHb&#10;HAIAAE4EAAAOAAAAAAAAAAEAIAAAACgBAABkcnMvZTJvRG9jLnhtbFBLBQYAAAAABgAGAFkBAAC2&#10;BQ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1137285</wp:posOffset>
                      </wp:positionH>
                      <wp:positionV relativeFrom="paragraph">
                        <wp:posOffset>329565</wp:posOffset>
                      </wp:positionV>
                      <wp:extent cx="144145" cy="144145"/>
                      <wp:effectExtent l="4445" t="4445" r="19050" b="19050"/>
                      <wp:wrapNone/>
                      <wp:docPr id="1187"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89.55pt;margin-top:25.95pt;height:11.35pt;width:11.35pt;z-index:251806720;mso-width-relative:page;mso-height-relative:page;" fillcolor="#FFFFFF" filled="t" stroked="t" coordsize="21600,21600" o:gfxdata="UEsDBAoAAAAAAIdO4kAAAAAAAAAAAAAAAAAEAAAAZHJzL1BLAwQUAAAACACHTuJAZFx9DNkAAAAJ&#10;AQAADwAAAGRycy9kb3ducmV2LnhtbE2Py07DMBBF90j8gzVIbFBru0BLQ5wKIUDdFIm2Yu3GQxLh&#10;RxS7Tvv3DCtYXs3RnXPL1clZlnGIXfAK5FQAQ18H0/lGwX73OnkAFpP2RtvgUcEZI6yqy4tSFyaM&#10;/gPzNjWMSnwstII2pb7gPNYtOh2noUdPt68wOJ0oDg03gx6p3Fk+E2LOne48fWh1j88t1t/bo1OQ&#10;b2/S+8sm74dPfrZ57N7WTxun1PWVFI/AEp7SHwy/+qQOFTkdwtGbyCzlxVISquBeLoERMBOSthwU&#10;LO7mwKuS/19Q/QBQSwMEFAAAAAgAh07iQLPhEp8cAgAATgQAAA4AAABkcnMvZTJvRG9jLnhtbK1U&#10;S5LTMBDdU8UdVNoTx5lkGFxxZkEIGwqmauAAHUm2RelXkhInO3YUZ2DHkjsMt5kquAUtxWQ+sMgC&#10;L+yW1f383uuW55c7rchW+CCtqWk5GlMiDLNcmramH96vnl1QEiIYDsoaUdO9CPRy8fTJvHeVmNjO&#10;Ki48QRATqt7VtIvRVUURWCc0hJF1wuBmY72GiEvfFtxDj+haFZPx+LzorefOWyZCwLfLwyYdEP0p&#10;gLZpJBNLyzZamHhA9UJBREmhky7QRWbbNILFd00TRCSqpqg05jt+BON1uheLOVStB9dJNlCAUyg8&#10;0qRBGvzoEWoJEcjGy7+gtGTeBtvEEbO6OAjJjqCKcvzIm+sOnMha0OrgjqaH/wfL3m6vPJEcJ6G8&#10;eE6JAY09//n5+69PX26//ri9+UbOpsml3oUKk6/dlR9WAcMkedd4nZ4ohuyys/ujs2IXCcOX5XRa&#10;TmeUMNwaYkQp7oqdD/G1sJqkoKZBSyX2K2BJPlSwfRNitpcPDIF/pKTRCpu1BUWm57OzxBIRh1yM&#10;/mCmwmCV5CupVF74dv1SeYKVNV3layh+kKYM6Wv6YjZJxAFHvcERw1A7tCuYNlN7UBHuA4/z9S/g&#10;RGwJoTsQyAgpDapOAH9lOIl7h10weP5ooqAFp0QJPK4pypkRpDolE21QBn1J7Ts0LEVry/fY9o3z&#10;su3Q7jKzTDs4ZtnF4UikOb6/zkh3v4H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RcfQzZAAAA&#10;CQEAAA8AAAAAAAAAAQAgAAAAIgAAAGRycy9kb3ducmV2LnhtbFBLAQIUABQAAAAIAIdO4kCz4RKf&#10;HAIAAE4EAAAOAAAAAAAAAAEAIAAAACgBAABkcnMvZTJvRG9jLnhtbFBLBQYAAAAABgAGAFkBAAC2&#10;BQ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763905</wp:posOffset>
                      </wp:positionH>
                      <wp:positionV relativeFrom="paragraph">
                        <wp:posOffset>664845</wp:posOffset>
                      </wp:positionV>
                      <wp:extent cx="144145" cy="144145"/>
                      <wp:effectExtent l="4445" t="4445" r="19050" b="19050"/>
                      <wp:wrapNone/>
                      <wp:docPr id="1188" name="自选图形 34"/>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4" o:spid="_x0000_s1026" o:spt="96" type="#_x0000_t96" style="position:absolute;left:0pt;margin-left:60.15pt;margin-top:52.35pt;height:11.35pt;width:11.35pt;z-index:251807744;mso-width-relative:page;mso-height-relative:page;" fillcolor="#FFFFFF" filled="t" stroked="t" coordsize="21600,21600" o:gfxdata="UEsDBAoAAAAAAIdO4kAAAAAAAAAAAAAAAAAEAAAAZHJzL1BLAwQUAAAACACHTuJAOtSWgdgAAAAL&#10;AQAADwAAAGRycy9kb3ducmV2LnhtbE2PwU7DMBBE70j8g7VIXBC120QUhTgVQoC4FIlScXZjk0TY&#10;68h2nfbv2ZzgtqN5mp2pNydnWTYhDh4lLBcCmMHW6wE7CfvPl9t7YDEp1Mp6NBLOJsKmubyoVaX9&#10;hB8m71LHKARjpST0KY0V57HtjVNx4UeD5H374FQiGTqug5oo3Fm+EuKOOzUgfejVaJ560/7sjk5C&#10;Lm7S+/M278MXP9s8Da9vj1sn5fXVUjwAS+aU/mCY61N1aKjTwR9RR2ZJr0RBKB2iXAObibKgdYfZ&#10;WpfAm5r/39D8AlBLAwQUAAAACACHTuJA+Zol1hwCAABOBAAADgAAAGRycy9lMm9Eb2MueG1srVTN&#10;jtMwEL4j8Q6W7zRNt10tUdM9UMoFwUoLDzC1ncTIf7Ldpr1xQzwDN468A7zNSvAWO3az3R849EAO&#10;yTie+fJ934wzv9xpRbbCB2lNTcvRmBJhmOXStDX9+GH14oKSEMFwUNaImu5FoJeL58/mvavExHZW&#10;ceEJgphQ9a6mXYyuKorAOqEhjKwTBjcb6zVEXPq24B56RNeqmIzH50VvPXfeMhECvl0eNumA6E8B&#10;tE0jmVhattHCxAOqFwoiSgqddIEuMtumESy+b5ogIlE1RaUx3/EjGK/TvVjMoWo9uE6ygQKcQuGJ&#10;Jg3S4EePUEuIQDZe/gWlJfM22CaOmNXFQUh2BFWU4yfeXHfgRNaCVgd3ND38P1j2bnvlieQ4CeUF&#10;dt6Axp7//vLjz+evN99+3fz8Ts6myaXehQqTr92VH1YBwyR513idniiG7LKz+6OzYhcJw5fldFpO&#10;Z5Qw3BpiRCnui50P8Y2wmqSgpkFLJfYrYEk+VLB9G2K2lw8MgX+ipNEKm7UFRabns7PEEhGHXIzu&#10;MFNhsErylVQqL3y7fqU8wcqarvI1FD9KU4b0NX05myTigKPe4IhhqB3aFUybqT2qCA+Bx/n6F3Ai&#10;toTQHQhkhJQGVSeAvzacxL3DLhg8fzRR0IJTogQe1xTlzAhSnZKJNiiDvqT2HRqWorXle2z7xnnZ&#10;dmh3mVmmHRyz7OJwJNIcP1xnpPvfwOI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tSWgdgAAAAL&#10;AQAADwAAAAAAAAABACAAAAAiAAAAZHJzL2Rvd25yZXYueG1sUEsBAhQAFAAAAAgAh07iQPmaJdYc&#10;AgAATgQAAA4AAAAAAAAAAQAgAAAAJwEAAGRycy9lMm9Eb2MueG1sUEsFBgAAAAAGAAYAWQEAALUF&#10;A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698500</wp:posOffset>
                      </wp:positionH>
                      <wp:positionV relativeFrom="paragraph">
                        <wp:posOffset>470535</wp:posOffset>
                      </wp:positionV>
                      <wp:extent cx="144145" cy="144145"/>
                      <wp:effectExtent l="4445" t="4445" r="19050" b="19050"/>
                      <wp:wrapNone/>
                      <wp:docPr id="1189" name="自选图形 37"/>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7" o:spid="_x0000_s1026" o:spt="96" type="#_x0000_t96" style="position:absolute;left:0pt;margin-left:55pt;margin-top:37.05pt;height:11.35pt;width:11.35pt;z-index:251797504;mso-width-relative:page;mso-height-relative:page;" fillcolor="#FFFFFF" filled="t" stroked="t" coordsize="21600,21600" o:gfxdata="UEsDBAoAAAAAAIdO4kAAAAAAAAAAAAAAAAAEAAAAZHJzL1BLAwQUAAAACACHTuJAOPreYtgAAAAJ&#10;AQAADwAAAGRycy9kb3ducmV2LnhtbE2PQUsDMRSE74L/ITzBi9hk29LWdbNFRKWXCtbiOd08dxeT&#10;lyVJs+2/Nz3pcZhh5ptqfbKGJfShdyShmAhgSI3TPbUS9p+v9ytgISrSyjhCCWcMsK6vrypVajfS&#10;B6ZdbFkuoVAqCV2MQ8l5aDq0KkzcgJS9b+etiln6lmuvxlxuDZ8KseBW9ZQXOjXgc4fNz+5oJaTZ&#10;XXx/2aa9/+Jnk8b+bfO0tVLe3hTiEVjEU/wLwwU/o0OdmQ7uSDowk3Uh8pcoYTkvgF0Cs+kS2EHC&#10;w2IFvK74/wf1L1BLAwQUAAAACACHTuJAFH6leRwCAABOBAAADgAAAGRycy9lMm9Eb2MueG1srVRL&#10;ktMwEN1TxR1U2hPHmWSYccWZBSFsKJiqgQN0JNkWpV9JSpzs2FGcgR1L7gC3mSq4BS3FZD6wyAIv&#10;7JbV/fze65bnVzutyFb4IK2paTkaUyIMs1yatqbv362eXVASIhgOyhpR070I9Grx9Mm8d5WY2M4q&#10;LjxBEBOq3tW0i9FVRRFYJzSEkXXC4GZjvYaIS98W3EOP6FoVk/H4vOit585bJkLAt8vDJh0Q/SmA&#10;tmkkE0vLNlqYeED1QkFESaGTLtBFZts0gsW3TRNEJKqmqDTmO34E43W6F4s5VK0H10k2UIBTKDzS&#10;pEEa/OgRagkRyMbLv6C0ZN4G28QRs7o4CMmOoIpy/Mibmw6cyFrQ6uCOpof/B8vebK89kRwnoby4&#10;pMSAxp7//PTt18fPt19+3H7/Ss6eJ5d6FypMvnHXflgFDJPkXeN1eqIYssvO7o/Oil0kDF+W02k5&#10;nVHCcGuIEaW4K3Y+xFfCapKCmgYtldivgCX5UMH2dYjZXj4wBP6BkkYrbNYWFJmez84SS0QccjH6&#10;g5kKg1WSr6RSeeHb9QvlCVbWdJWvofhBmjKkr+nlbJKIA456gyOGoXZoVzBtpvagItwHHufrX8CJ&#10;2BJCdyCQEVIaVJ0A/tJwEvcOu2Dw/NFEQQtOiRJ4XFOUMyNIdUom2qAM+pLad2hYitaW77HtG+dl&#10;26HdZWaZdnDMsovDkUhzfH+dke5+A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reYtgAAAAJ&#10;AQAADwAAAAAAAAABACAAAAAiAAAAZHJzL2Rvd25yZXYueG1sUEsBAhQAFAAAAAgAh07iQBR+pXkc&#10;AgAATgQAAA4AAAAAAAAAAQAgAAAAJwEAAGRycy9lMm9Eb2MueG1sUEsFBgAAAAAGAAYAWQEAALUF&#10;A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332105</wp:posOffset>
                      </wp:positionH>
                      <wp:positionV relativeFrom="paragraph">
                        <wp:posOffset>554990</wp:posOffset>
                      </wp:positionV>
                      <wp:extent cx="144145" cy="144145"/>
                      <wp:effectExtent l="4445" t="4445" r="19050" b="19050"/>
                      <wp:wrapNone/>
                      <wp:docPr id="1190" name="自选图形 33"/>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3" o:spid="_x0000_s1026" o:spt="96" type="#_x0000_t96" style="position:absolute;left:0pt;margin-left:26.15pt;margin-top:43.7pt;height:11.35pt;width:11.35pt;z-index:251793408;mso-width-relative:page;mso-height-relative:page;" fillcolor="#FFFFFF" filled="t" stroked="t" coordsize="21600,21600" o:gfxdata="UEsDBAoAAAAAAIdO4kAAAAAAAAAAAAAAAAAEAAAAZHJzL1BLAwQUAAAACACHTuJAWzLHndgAAAAI&#10;AQAADwAAAGRycy9kb3ducmV2LnhtbE2PQUsDMRCF74L/IYzgRdpkW2vLutkiouKlgm3xnG7i7mIy&#10;WZI02/57x1M9Du/jzfeq9clZlk2IvUcJxVQAM9h43WMrYb97nayAxaRQK+vRSDibCOv6+qpSpfYj&#10;fpq8TS2jEoylktClNJScx6YzTsWpHwxS9u2DU4nO0HId1EjlzvKZEA/cqR7pQ6cG89yZ5md7dBLy&#10;/C59vGzyPnzxs81j//b+tHFS3t4U4hFYMqd0geFPn9ShJqeDP6KOzEpYzOZESlgt74FRvlzQtANx&#10;hSiA1xX/P6D+BVBLAwQUAAAACACHTuJA4fxSRBwCAABOBAAADgAAAGRycy9lMm9Eb2MueG1srVTN&#10;jtMwEL4j8Q6W7zRNt12xUdM9UMoFwUoLDzC1ncTIf7Ldpr1xQzwDN468A7zNSvAWjN1s94c99EAO&#10;yTie+fJ934wzv9xpRbbCB2lNTcvRmBJhmOXStDX9+GH14iUlIYLhoKwRNd2LQC8Xz5/Ne1eJie2s&#10;4sITBDGh6l1NuxhdVRSBdUJDGFknDG421muIuPRtwT30iK5VMRmPz4veeu68ZSIEfLs8bNIB0Z8C&#10;aJtGMrG0bKOFiQdULxRElBQ66QJdZLZNI1h83zRBRKJqikpjvuNHMF6ne7GYQ9V6cJ1kAwU4hcIj&#10;TRqkwY8eoZYQgWy8/AdKS+ZtsE0cMauLg5DsCKoox4+8ue7AiawFrQ7uaHr4f7Ds3fbKE8lxEsoL&#10;NMWAxp7//vLjz+evN99+3fz8Ts7Okku9CxUmX7srP6wChknyrvE6PVEM2WVn90dnxS4Shi/L6bSc&#10;zihhuDXEiFLcFTsf4hthNUlBTYOWSuxXwJJ8qGD7NsRsLx8YAv9ESaMVNmsLikzPZ5klIg65GN1i&#10;psJgleQrqVRe+Hb9SnmClTVd5StJxJIHacqQvqYXs0kiDjjqDY4YhtqhXcG0mdqDinAfeJyvp4AT&#10;sSWE7kAgI6Q0qDoB/LXhJO4ddsHg+aOJghacEiXwuKYoZ0aQ6pRM1KQMSkvtOzQsRWvL99j2jfOy&#10;7dDuMrNMOzhm2YjhSKQ5vr/OSHe/g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zLHndgAAAAI&#10;AQAADwAAAAAAAAABACAAAAAiAAAAZHJzL2Rvd25yZXYueG1sUEsBAhQAFAAAAAgAh07iQOH8UkQc&#10;AgAATgQAAA4AAAAAAAAAAQAgAAAAJwEAAGRycy9lMm9Eb2MueG1sUEsFBgAAAAAGAAYAWQEAALUF&#10;A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756285</wp:posOffset>
                      </wp:positionH>
                      <wp:positionV relativeFrom="paragraph">
                        <wp:posOffset>210820</wp:posOffset>
                      </wp:positionV>
                      <wp:extent cx="144145" cy="144145"/>
                      <wp:effectExtent l="4445" t="4445" r="19050" b="19050"/>
                      <wp:wrapNone/>
                      <wp:docPr id="1191" name="自选图形 30"/>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0" o:spid="_x0000_s1026" o:spt="96" type="#_x0000_t96" style="position:absolute;left:0pt;margin-left:59.55pt;margin-top:16.6pt;height:11.35pt;width:11.35pt;z-index:251790336;mso-width-relative:page;mso-height-relative:page;" fillcolor="#FFFFFF" filled="t" stroked="t" coordsize="21600,21600" o:gfxdata="UEsDBAoAAAAAAIdO4kAAAAAAAAAAAAAAAAAEAAAAZHJzL1BLAwQUAAAACACHTuJAEgpLU9gAAAAJ&#10;AQAADwAAAGRycy9kb3ducmV2LnhtbE2PwU7DMBBE70j8g7VIXBB13FBEQ5wKIUBcikSpOLuxSSLs&#10;dWS7Tvv3bE/lONqn2Tf16uAsyybEwaMEMSuAGWy9HrCTsP16vX0AFpNCraxHI+FoIqyay4taVdpP&#10;+GnyJnWMSjBWSkKf0lhxHtveOBVnfjRItx8fnEoUQ8d1UBOVO8vnRXHPnRqQPvRqNM+9aX83eych&#10;lzfp42Wdt+GbH22ehrf3p7WT8vpKFI/AkjmkMwwnfVKHhpx2fo86MktZLAWhEspyDuwE3AnaspOw&#10;WCyBNzX/v6D5A1BLAwQUAAAACACHTuJADBjS6xsCAABOBAAADgAAAGRycy9lMm9Eb2MueG1srVTN&#10;jtMwEL4j8Q6W7zRNt12xUdM9UMoFwUoLDzC1ncTIf7Ldpr1xQzwDN468A7zNSvAWjN3Q7i4ceiCH&#10;ZBzPfPm+b8aZX++0Ilvhg7SmpuVoTIkwzHJp2pq+f7d69pySEMFwUNaImu5FoNeLp0/mvavExHZW&#10;ceEJgphQ9a6mXYyuKorAOqEhjKwTBjcb6zVEXPq24B56RNeqmIzHl0VvPXfeMhECvl0eNumA6M8B&#10;tE0jmVhattHCxAOqFwoiSgqddIEuMtumESy+bZogIlE1RaUx3/EjGK/TvVjMoWo9uE6ygQKcQ+GR&#10;Jg3S4EePUEuIQDZe/gWlJfM22CaOmNXFQUh2BFWU40fe3HbgRNaCVgd3ND38P1j2ZnvjieQ4CeVV&#10;SYkBjT3/+enbr4+f7778uPv+lVxkl3oXKky+dTcePUurgGGSvGu8Tk8UQ3bZ2f3RWbGLhOHLcjot&#10;pzNKGG4NMaIUp2LnQ3wlrCYpqGnQUon9CliSDxVsX4eY7eUDQ+AfKGm0wmZtQZHp5ewi9RIRh1yM&#10;/mCmwmCV5CupVF74dv1CeYKVNV3layh+kKYM6Wt6NZsk4oCj3uCIYagd2hVMm6k9qAj3gcf5+hdw&#10;IraE0B0IZISUBlUngL80nMS9wy4YPH80UdCCU6IEHtcU5cwIUp2TiTYog76cGpaiteV7bPvGedl2&#10;aHeZWaYdHLPs4nAk0hzfX2ek029g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CktT2AAAAAkB&#10;AAAPAAAAAAAAAAEAIAAAACIAAABkcnMvZG93bnJldi54bWxQSwECFAAUAAAACACHTuJADBjS6xsC&#10;AABOBAAADgAAAAAAAAABACAAAAAn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328930</wp:posOffset>
                      </wp:positionH>
                      <wp:positionV relativeFrom="paragraph">
                        <wp:posOffset>213995</wp:posOffset>
                      </wp:positionV>
                      <wp:extent cx="144145" cy="144145"/>
                      <wp:effectExtent l="4445" t="4445" r="19050" b="19050"/>
                      <wp:wrapNone/>
                      <wp:docPr id="1192" name="自选图形 31"/>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1" o:spid="_x0000_s1026" o:spt="96" type="#_x0000_t96" style="position:absolute;left:0pt;margin-left:25.9pt;margin-top:16.85pt;height:11.35pt;width:11.35pt;z-index:251791360;mso-width-relative:page;mso-height-relative:page;" fillcolor="#FFFFFF" filled="t" stroked="t" coordsize="21600,21600" o:gfxdata="UEsDBAoAAAAAAIdO4kAAAAAAAAAAAAAAAAAEAAAAZHJzL1BLAwQUAAAACACHTuJAQI8L0dcAAAAH&#10;AQAADwAAAGRycy9kb3ducmV2LnhtbE3OTU/DMAwG4DsS/yEyEhfE0tJ9oNJ0QggQlyExJs5ZY9qK&#10;xqmSLN3+PeY0jvZrvX6q9dEOIqEPvSMF+SwDgdQ401OrYPf5cnsPIkRNRg+OUMEJA6zry4tKl8ZN&#10;9IFpG1vBJRRKraCLcSylDE2HVoeZG5E4+3be6sijb6XxeuJyO8i7LFtKq3viD50e8anD5md7sApS&#10;cRPfnzdp57/kaUhT//r2uLFKXV/l2QOIiMd4PoY/PtOhZtPeHcgEMShY5CyPCopiBYLz1XwBYs/7&#10;5RxkXcn//voXUEsDBBQAAAAIAIdO4kB3SVd+HAIAAE4EAAAOAAAAZHJzL2Uyb0RvYy54bWytVM2O&#10;0zAQviPxDpbvNE23XbFR0z1QygXBSgsPMLWdxMh/st2mvXFDPAM3jrwDvM1K8BaM3Wz3hz30QA7J&#10;OJ758n3fjDO/3GlFtsIHaU1Ny9GYEmGY5dK0Nf34YfXiJSUhguGgrBE13YtALxfPn817V4mJ7azi&#10;whMEMaHqXU27GF1VFIF1QkMYWScMbjbWa4i49G3BPfSIrlUxGY/Pi9567rxlIgR8uzxs0gHRnwJo&#10;m0YysbRso4WJB1QvFESUFDrpAl1ktk0jWHzfNEFEomqKSmO+40cwXqd7sZhD1XpwnWQDBTiFwiNN&#10;GqTBjx6hlhCBbLz8B0pL5m2wTRwxq4uDkOwIqijHj7y57sCJrAWtDu5oevh/sOzd9soTyXESyosJ&#10;JQY09vz3lx9/Pn+9+fbr5ud3clYml3oXKky+dld+WAUMk+Rd43V6ohiyy87uj86KXSQMX5bTaTmd&#10;UcJwa4gRpbgrdj7EN8JqkoKaBi2V2K+AJflQwfZtiNlePjAE/omSRits1hYUmZ7PzhJLRBxyMbrF&#10;TIXBKslXUqm88O36lfIEK2u6ytdQ/CBNGdLX9GI2ScQBR73BEcNQO7QrmDZTe1AR7gOP8/UUcCK2&#10;hNAdCGSElAZVJ4C/NpzEvcMuGDx/NFHQglOiBB7XFOXMCFKdkok2KIO+pPYdGpaiteV7bPvGedl2&#10;aHfucM7BMcsuDkcizfH9dUa6+w0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jwvR1wAAAAcB&#10;AAAPAAAAAAAAAAEAIAAAACIAAABkcnMvZG93bnJldi54bWxQSwECFAAUAAAACACHTuJAd0lXfhwC&#10;AABOBAAADgAAAAAAAAABACAAAAAm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184785</wp:posOffset>
                      </wp:positionH>
                      <wp:positionV relativeFrom="paragraph">
                        <wp:posOffset>551815</wp:posOffset>
                      </wp:positionV>
                      <wp:extent cx="144145" cy="144145"/>
                      <wp:effectExtent l="4445" t="4445" r="19050" b="19050"/>
                      <wp:wrapNone/>
                      <wp:docPr id="1193" name="自选图形 28"/>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8" o:spid="_x0000_s1026" o:spt="96" type="#_x0000_t96" style="position:absolute;left:0pt;margin-left:14.55pt;margin-top:43.45pt;height:11.35pt;width:11.35pt;z-index:251788288;mso-width-relative:page;mso-height-relative:page;" fillcolor="#FFFFFF" filled="t" stroked="t" coordsize="21600,21600" o:gfxdata="UEsDBAoAAAAAAIdO4kAAAAAAAAAAAAAAAAAEAAAAZHJzL1BLAwQUAAAACACHTuJALiqfHNcAAAAI&#10;AQAADwAAAGRycy9kb3ducmV2LnhtbE2PUUvDMBSF3wX/Q7iCL+KSTixrbTpEVHzZwDl8zprYFpOb&#10;kmTp9u+9Punj5Xyc+51mfXKWZRPi6FFCsRDADHZej9hL2H+83K6AxaRQK+vRSDibCOv28qJRtfYz&#10;vpu8Sz2jEoy1kjCkNNWcx24wTsWFnwxS9uWDU4nO0HMd1EzlzvKlECV3akT6MKjJPA2m+94dnYR8&#10;d5O2z5u8D5/8bPM8vr49bpyU11eFeACWzCn9wfCrT+rQktPBH1FHZiUsq4JICauyAkb5fUFLDsSJ&#10;qgTeNvz/gPYHUEsDBBQAAAAIAIdO4kAmYSlAHAIAAE4EAAAOAAAAZHJzL2Uyb0RvYy54bWytVM2O&#10;0zAQviPxDpbvNE23Xe1GTfdAKRcEKy08wNR2EiP/yXab9sYN8QzcOPIO7NusBG/B2A3dHzj0QA7J&#10;OJ758n3fjDO/2mlFtsIHaU1Ny9GYEmGY5dK0Nf3wfvXigpIQwXBQ1oia7kWgV4vnz+a9q8TEdlZx&#10;4QmCmFD1rqZdjK4qisA6oSGMrBMGNxvrNURc+rbgHnpE16qYjMfnRW89d94yEQK+XR426YDoTwG0&#10;TSOZWFq20cLEA6oXCiJKCp10gS4y26YRLL5rmiAiUTVFpTHf8SMYr9O9WMyhaj24TrKBApxC4Ykm&#10;DdLgR49QS4hANl7+BaUl8zbYJo6Y1cVBSHYEVZTjJ97cdOBE1oJWB3c0Pfw/WPZ2e+2J5DgJ5eUZ&#10;JQY09vzn5++/Pn25+3p79+MbmVwkl3oXKky+cdd+WAUMk+Rd43V6ohiyy87uj86KXSQMX5bTaTmd&#10;UcJwa4gRpbgvdj7E18JqkoKaBi2V2K+AJflQwfZNiNlePjAE/pGSRits1hYUmZ7PzhJLRBxyMfqD&#10;mQqDVZKvpFJ54dv1S+UJVtZ0la+h+FGaMqSv6eVskogDjnqDI4ahdmhXMG2m9qgiPAQe5+tfwInY&#10;EkJ3IJARUhpUnQD+ynAS9w67YPD80URBC06JEnhcU5QzI0h1SibaoAz6ktp3aFiK1pbvse0b52Xb&#10;od1lZpl2cMyyi8ORSHP8cJ2R7n8D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Kp8c1wAAAAgB&#10;AAAPAAAAAAAAAAEAIAAAACIAAABkcnMvZG93bnJldi54bWxQSwECFAAUAAAACACHTuJAJmEpQBwC&#10;AABOBAAADgAAAAAAAAABACAAAAAmAQAAZHJzL2Uyb0RvYy54bWxQSwUGAAAAAAYABgBZAQAAtAUA&#10;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897255</wp:posOffset>
                      </wp:positionH>
                      <wp:positionV relativeFrom="paragraph">
                        <wp:posOffset>210820</wp:posOffset>
                      </wp:positionV>
                      <wp:extent cx="144145" cy="144145"/>
                      <wp:effectExtent l="4445" t="4445" r="19050" b="19050"/>
                      <wp:wrapNone/>
                      <wp:docPr id="1194" name="自选图形 29"/>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70.65pt;margin-top:16.6pt;height:11.35pt;width:11.35pt;z-index:251789312;mso-width-relative:page;mso-height-relative:page;" fillcolor="#FFFFFF" filled="t" stroked="t" coordsize="21600,21600" o:gfxdata="UEsDBAoAAAAAAIdO4kAAAAAAAAAAAAAAAAAEAAAAZHJzL1BLAwQUAAAACACHTuJARLWMQ9gAAAAJ&#10;AQAADwAAAGRycy9kb3ducmV2LnhtbE2PwU7DMBBE70j8g7VIXBB10rQVhDgVQoC4FIlScXbjJYmw&#10;11HsOu3fsz3BcbRPs2+q9dFZkXAMvScF+SwDgdR401OrYPf5cnsHIkRNRltPqOCEAdb15UWlS+Mn&#10;+sC0ja3gEgqlVtDFOJRShqZDp8PMD0h8+/aj05Hj2Eoz6onLnZXzLFtJp3viD50e8KnD5md7cApS&#10;cRPfnzdpN37Jk01T//r2uHFKXV/l2QOIiMf4B8NZn9WhZqe9P5AJwnJe5AWjCopiDuIMrBY8bq9g&#10;ubwHWVfy/4L6F1BLAwQUAAAACACHTuJAfCHSHxwCAABOBAAADgAAAGRycy9lMm9Eb2MueG1srVTN&#10;jtMwEL4j8Q6W7zRNaVc0aroHSrkgWGnhAaa2kxj5T7bbtDduiGfgxpF3YN9mJXgLxm7o/sChB3JI&#10;xvHMl+/7ZpzF5V4rshM+SGtqWo7GlAjDLJemremH9+tnLygJEQwHZY2o6UEEerl8+mTRu0pMbGcV&#10;F54giAlV72raxeiqogisExrCyDphcLOxXkPEpW8L7qFHdK2KyXh8UfTWc+ctEyHg29Vxkw6I/hxA&#10;2zSSiZVlWy1MPKJ6oSCipNBJF+gys20aweK7pgkiElVTVBrzHT+C8Sbdi+UCqtaD6yQbKMA5FB5p&#10;0iANfvQEtYIIZOvlX1BaMm+DbeKIWV0chWRHUEU5fuTNdQdOZC1odXAn08P/g2Vvd1eeSI6TUM6n&#10;lBjQ2POfn7//+vTl9uvN7Y9vZDJPLvUuVJh87a78sAoYJsn7xuv0RDFkn509nJwV+0gYviyn03I6&#10;o4Th1hAjSnFX7HyIr4XVJAU1DVoqcVgDS/Khgt2bELO9fGAI/CMljVbYrB0oMr2YPU8sEXHIxegP&#10;ZioMVkm+lkrlhW83L5UnWFnTdb6G4gdpypC+pvPZJBEHHPUGRwxD7dCuYNpM7UFFuA88zte/gBOx&#10;FYTuSCAjpDSoOgH8leEkHhx2weD5o4mCFpwSJfC4pihnRpDqnEy0QRn0JbXv2LAUbSw/YNu3zsu2&#10;Q7vLzDLt4JhlF4cjkeb4/joj3f0G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LWMQ9gAAAAJ&#10;AQAADwAAAAAAAAABACAAAAAiAAAAZHJzL2Rvd25yZXYueG1sUEsBAhQAFAAAAAgAh07iQHwh0h8c&#10;AgAATgQAAA4AAAAAAAAAAQAgAAAAJwEAAGRycy9lMm9Eb2MueG1sUEsFBgAAAAAGAAYAWQEAALUF&#10;A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181610</wp:posOffset>
                      </wp:positionH>
                      <wp:positionV relativeFrom="paragraph">
                        <wp:posOffset>207645</wp:posOffset>
                      </wp:positionV>
                      <wp:extent cx="144145" cy="144145"/>
                      <wp:effectExtent l="4445" t="4445" r="19050" b="19050"/>
                      <wp:wrapNone/>
                      <wp:docPr id="1195" name="自选图形 32"/>
                      <wp:cNvGraphicFramePr/>
                      <a:graphic xmlns:a="http://schemas.openxmlformats.org/drawingml/2006/main">
                        <a:graphicData uri="http://schemas.microsoft.com/office/word/2010/wordprocessingShape">
                          <wps:wsp>
                            <wps:cNvSpPr/>
                            <wps:spPr>
                              <a:xfrm>
                                <a:off x="0" y="0"/>
                                <a:ext cx="144145" cy="14414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2" o:spid="_x0000_s1026" o:spt="96" type="#_x0000_t96" style="position:absolute;left:0pt;margin-left:14.3pt;margin-top:16.35pt;height:11.35pt;width:11.35pt;z-index:251792384;mso-width-relative:page;mso-height-relative:page;" fillcolor="#FFFFFF" filled="t" stroked="t" coordsize="21600,21600" o:gfxdata="UEsDBAoAAAAAAIdO4kAAAAAAAAAAAAAAAAAEAAAAZHJzL1BLAwQUAAAACACHTuJA7FXr9tcAAAAH&#10;AQAADwAAAGRycy9kb3ducmV2LnhtbE2OTUsDMRiE74L/IbyCF7HZD/vButkiouKlgm3xnG7i7mLy&#10;ZknSbPvvfT3V0zDMMPPU65M1LGkfBocC8lkGTGPr1ICdgP3u9X4FLESJShqHWsBZB1g311e1rJSb&#10;8FOnbewYjWCopIA+xrHiPLS9tjLM3KiRsm/nrYxkfceVlxONW8OLLFtwKwekh16O+rnX7c/2aAWk&#10;8i5+vGzS3n/xs0nT8Pb+tLFC3N7k2SOwqE/xUoY/fEKHhpgO7ogqMCOgWC2oKaAslsAon+clsAPp&#10;/AF4U/P//M0vUEsDBBQAAAAIAIdO4kALNy6THAIAAE4EAAAOAAAAZHJzL2Uyb0RvYy54bWytVM2O&#10;0zAQviPxDpbvNE23XbFR0z1QygXBSgsPMLWdxMh/st2mvXFDPAM3jrwDvM1K8BaM3Wz3hz30QA7J&#10;OJ758n3fjDO/3GlFtsIHaU1Ny9GYEmGY5dK0Nf34YfXiJSUhguGgrBE13YtALxfPn817V4mJ7azi&#10;whMEMaHqXU27GF1VFIF1QkMYWScMbjbWa4i49G3BPfSIrlUxGY/Pi9567rxlIgR8uzxs0gHRnwJo&#10;m0YysbRso4WJB1QvFESUFDrpAl1ktk0jWHzfNEFEomqKSmO+40cwXqd7sZhD1XpwnWQDBTiFwiNN&#10;GqTBjx6hlhCBbLz8B0pL5m2wTRwxq4uDkOwIqijHj7y57sCJrAWtDu5oevh/sOzd9soTyXESyosZ&#10;JQY09vz3lx9/Pn+9+fbr5ud3cjZJLvUuVJh87a78sAoYJsm7xuv0RDFkl53dH50Vu0gYviyn03KK&#10;8Ay3hhhRirti50N8I6wmKahp0FKJ/QpYkg8VbN+GmO3lA0PgnyhptMJmbUGR6fnsLLFExCEXo1vM&#10;VBisknwllcoL365fKU+wsqarfA3FD9KUIX1NL2aTRBxw1BscMQy1Q7uCaTO1BxXhPvA4X08BJ2JL&#10;CN2BQEZIaVB1Avhrw0ncO+yCwfNHEwUtOCVK4HFNUc6MINUpmWiDMuhLat+hYSlaW77Htm+cl22H&#10;dpeZZdrBMcsuDkcizfH9dUa6+w0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Vev21wAAAAcB&#10;AAAPAAAAAAAAAAEAIAAAACIAAABkcnMvZG93bnJldi54bWxQSwECFAAUAAAACACHTuJACzcukxwC&#10;AABOBAAADgAAAAAAAAABACAAAAAmAQAAZHJzL2Uyb0RvYy54bWxQSwUGAAAAAAYABgBZAQAAtAUA&#10;AAAA&#10;" adj="17520">
                      <v:fill on="t" focussize="0,0"/>
                      <v:stroke color="#000000" joinstyle="round"/>
                      <v:imagedata o:title=""/>
                      <o:lock v:ext="edit" aspectratio="f"/>
                    </v:shape>
                  </w:pict>
                </mc:Fallback>
              </mc:AlternateContent>
            </w:r>
            <w:r>
              <w:rPr>
                <w:rFonts w:hint="eastAsia"/>
              </w:rPr>
              <w:drawing>
                <wp:inline distT="0" distB="0" distL="0" distR="0">
                  <wp:extent cx="1426845" cy="833120"/>
                  <wp:effectExtent l="0" t="0" r="5715" b="5080"/>
                  <wp:docPr id="1196"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0" descr="篮球场.jpg"/>
                          <pic:cNvPicPr>
                            <a:picLocks noChangeAspect="1"/>
                          </pic:cNvPicPr>
                        </pic:nvPicPr>
                        <pic:blipFill>
                          <a:blip r:embed="rId43" cstate="print"/>
                          <a:stretch>
                            <a:fillRect/>
                          </a:stretch>
                        </pic:blipFill>
                        <pic:spPr>
                          <a:xfrm>
                            <a:off x="0" y="0"/>
                            <a:ext cx="1426845" cy="833120"/>
                          </a:xfrm>
                          <a:prstGeom prst="rect">
                            <a:avLst/>
                          </a:prstGeom>
                        </pic:spPr>
                      </pic:pic>
                    </a:graphicData>
                  </a:graphic>
                </wp:inline>
              </w:drawing>
            </w:r>
          </w:p>
          <w:p>
            <w:pPr>
              <w:ind w:left="425"/>
              <w:jc w:val="lef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5"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943" w:type="dxa"/>
            <w:gridSpan w:val="3"/>
          </w:tcPr>
          <w:p>
            <w:pPr>
              <w:rPr>
                <w:b/>
              </w:rPr>
            </w:pPr>
            <w:r>
              <w:rPr>
                <w:b/>
              </w:rPr>
              <w:t>二、小篮球：原地双手胸前投篮</w:t>
            </w:r>
          </w:p>
          <w:p>
            <w:pPr>
              <w:rPr>
                <w:rFonts w:hint="eastAsia"/>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投篮体验</w:t>
            </w:r>
          </w:p>
          <w:p>
            <w:pPr>
              <w:rPr>
                <w:rFonts w:hint="eastAsia"/>
                <w:b/>
                <w:bCs/>
              </w:rPr>
            </w:pPr>
          </w:p>
          <w:p>
            <w:pPr>
              <w:rPr>
                <w:rFonts w:hint="default" w:eastAsiaTheme="minorEastAsia"/>
                <w:b/>
                <w:bCs/>
                <w:lang w:val="en-US" w:eastAsia="zh-CN"/>
              </w:rPr>
            </w:pPr>
            <w:r>
              <w:rPr>
                <w:rFonts w:hint="eastAsia"/>
                <w:b w:val="0"/>
                <w:bCs w:val="0"/>
                <w:lang w:val="en-US" w:eastAsia="zh-CN"/>
              </w:rPr>
              <w:t>排队进行尝试投篮、未到自己投篮，模仿练习。</w:t>
            </w:r>
          </w:p>
        </w:tc>
        <w:tc>
          <w:tcPr>
            <w:tcW w:w="2083" w:type="dxa"/>
            <w:gridSpan w:val="4"/>
          </w:tcPr>
          <w:p>
            <w:pPr>
              <w:tabs>
                <w:tab w:val="left" w:pos="312"/>
              </w:tabs>
              <w:rPr>
                <w:rFonts w:hint="eastAsia"/>
              </w:rPr>
            </w:pPr>
          </w:p>
          <w:p>
            <w:pPr>
              <w:tabs>
                <w:tab w:val="left" w:pos="312"/>
              </w:tabs>
            </w:pPr>
            <w:r>
              <w:rPr>
                <w:rFonts w:hint="eastAsia"/>
              </w:rPr>
              <w:t>1.教师语言引导激发学生学习兴趣导入课题学习</w:t>
            </w:r>
          </w:p>
          <w:p>
            <w:pPr>
              <w:tabs>
                <w:tab w:val="left" w:pos="312"/>
              </w:tabs>
            </w:pPr>
            <w:r>
              <w:rPr>
                <w:rFonts w:hint="eastAsia"/>
              </w:rPr>
              <w:t>2.启发学生大胆尝试</w:t>
            </w:r>
          </w:p>
          <w:p>
            <w:pPr>
              <w:tabs>
                <w:tab w:val="left" w:pos="312"/>
              </w:tabs>
            </w:pPr>
            <w:r>
              <w:rPr>
                <w:rFonts w:hint="eastAsia"/>
              </w:rPr>
              <w:t>3.教师小结，组织学生谈谈感受</w:t>
            </w:r>
          </w:p>
        </w:tc>
        <w:tc>
          <w:tcPr>
            <w:tcW w:w="1969" w:type="dxa"/>
            <w:gridSpan w:val="5"/>
          </w:tcPr>
          <w:p>
            <w:pPr>
              <w:tabs>
                <w:tab w:val="left" w:pos="312"/>
              </w:tabs>
              <w:rPr>
                <w:rFonts w:hint="eastAsia"/>
              </w:rPr>
            </w:pPr>
          </w:p>
          <w:p>
            <w:pPr>
              <w:tabs>
                <w:tab w:val="left" w:pos="312"/>
              </w:tabs>
            </w:pPr>
            <w:r>
              <w:rPr>
                <w:rFonts w:hint="eastAsia"/>
              </w:rPr>
              <w:t>1.积极主动参与投篮体验</w:t>
            </w:r>
          </w:p>
          <w:p>
            <w:pPr>
              <w:tabs>
                <w:tab w:val="left" w:pos="312"/>
              </w:tabs>
            </w:pPr>
            <w:r>
              <w:rPr>
                <w:rFonts w:hint="eastAsia"/>
              </w:rPr>
              <w:t>2.认真听教师总结，并说说投篮的感受</w:t>
            </w:r>
          </w:p>
        </w:tc>
        <w:tc>
          <w:tcPr>
            <w:tcW w:w="2463" w:type="dxa"/>
            <w:gridSpan w:val="4"/>
            <w:vAlign w:val="center"/>
          </w:tcPr>
          <w:p>
            <w:pPr>
              <w:jc w:val="left"/>
            </w:pPr>
            <w:r>
              <w:rPr>
                <w:rFonts w:hint="eastAsia"/>
              </w:rPr>
              <w:t>1.组织队形（</w:t>
            </w:r>
            <w:r>
              <w:rPr>
                <w:rFonts w:hint="eastAsia" w:asciiTheme="minorEastAsia" w:hAnsiTheme="minorEastAsia"/>
              </w:rPr>
              <w:t>■</w:t>
            </w:r>
            <w:r>
              <w:rPr>
                <w:rFonts w:hint="eastAsia"/>
              </w:rPr>
              <w:t>篮筐、</w:t>
            </w:r>
            <w:r>
              <w:rPr>
                <w:rFonts w:hint="eastAsia" w:asciiTheme="minorEastAsia" w:hAnsiTheme="minorEastAsia"/>
              </w:rPr>
              <w:t>○</w:t>
            </w:r>
            <w:r>
              <w:rPr>
                <w:rFonts w:hint="eastAsia"/>
              </w:rPr>
              <w:t>篮球）</w:t>
            </w:r>
          </w:p>
          <w:p>
            <w:pPr>
              <w:jc w:val="center"/>
            </w:pPr>
            <w:r>
              <w:rPr>
                <w:rFonts w:hint="eastAsia" w:asciiTheme="minorEastAsia" w:hAnsiTheme="minorEastAsia"/>
              </w:rPr>
              <w:t>■■■■■■■</w:t>
            </w:r>
          </w:p>
          <w:p>
            <w:pPr>
              <w:jc w:val="left"/>
            </w:pPr>
          </w:p>
          <w:p>
            <w:pPr>
              <w:jc w:val="left"/>
            </w:pPr>
            <w:r>
              <w:rPr>
                <w:color w:val="FF0000"/>
              </w:rPr>
              <w:sym w:font="Webdings" w:char="0080"/>
            </w:r>
          </w:p>
          <w:p>
            <w:pPr>
              <w:jc w:val="center"/>
            </w:pPr>
            <w:r>
              <w:rPr>
                <w:rFonts w:hint="eastAsia" w:asciiTheme="minorEastAsia" w:hAnsiTheme="minorEastAsia"/>
              </w:rPr>
              <w:t>○○○○○○○</w:t>
            </w:r>
            <w:r>
              <mc:AlternateContent>
                <mc:Choice Requires="wps">
                  <w:drawing>
                    <wp:anchor distT="0" distB="0" distL="114300" distR="114300" simplePos="0" relativeHeight="251799552" behindDoc="0" locked="0" layoutInCell="1" allowOverlap="1">
                      <wp:simplePos x="0" y="0"/>
                      <wp:positionH relativeFrom="column">
                        <wp:posOffset>10795</wp:posOffset>
                      </wp:positionH>
                      <wp:positionV relativeFrom="paragraph">
                        <wp:posOffset>139700</wp:posOffset>
                      </wp:positionV>
                      <wp:extent cx="1495425" cy="0"/>
                      <wp:effectExtent l="0" t="0" r="0" b="0"/>
                      <wp:wrapNone/>
                      <wp:docPr id="1197" name="自选图形 39"/>
                      <wp:cNvGraphicFramePr/>
                      <a:graphic xmlns:a="http://schemas.openxmlformats.org/drawingml/2006/main">
                        <a:graphicData uri="http://schemas.microsoft.com/office/word/2010/wordprocessingShape">
                          <wps:wsp>
                            <wps:cNvCnPr/>
                            <wps:spPr>
                              <a:xfrm>
                                <a:off x="0" y="0"/>
                                <a:ext cx="1495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9" o:spid="_x0000_s1026" o:spt="32" type="#_x0000_t32" style="position:absolute;left:0pt;margin-left:0.85pt;margin-top:11pt;height:0pt;width:117.75pt;z-index:251799552;mso-width-relative:page;mso-height-relative:page;" filled="f" stroked="t" coordsize="21600,21600" o:gfxdata="UEsDBAoAAAAAAIdO4kAAAAAAAAAAAAAAAAAEAAAAZHJzL1BLAwQUAAAACACHTuJARoZ/odQAAAAH&#10;AQAADwAAAGRycy9kb3ducmV2LnhtbE2PzU7DMBCE70i8g7WVuCBqxwgKIU6FkDhw7I/E1Y2XJDRe&#10;R7HTlD59F3Ggx9kZzX5TLI++EwccYhvIQDZXIJCq4FqqDWw373dPIGKy5GwXCA38YIRleX1V2NyF&#10;iVZ4WKdacAnF3BpoUupzKWPVoLdxHnok9r7C4G1iOdTSDXbict9JrdSj9LYl/tDYHt8arPbr0RvA&#10;OD5k6vXZ19uP03T7qU/fU78x5maWqRcQCY/pPwy/+IwOJTPtwkguio71goMGtOZFbOv7hQax+zvI&#10;spCX/OUZUEsDBBQAAAAIAIdO4kC62C8j+AEAAOcDAAAOAAAAZHJzL2Uyb0RvYy54bWytU82O0zAQ&#10;viPxDpbvNG3ZwjZquoeW5YKgEssDTB0nseQ/ebxNe+OGeAZuHHkHeJuV4C0YO90uLJceyMEZe2a+&#10;me/zeHG1N5rtZEDlbMUnozFn0gpXK9tW/MPN9bNLzjCCrUE7Kyt+kMivlk+fLHpfyqnrnK5lYARi&#10;sex9xbsYfVkUKDppAEfOS0vOxgUDkbahLeoAPaEbXUzH4xdF70LtgxMSkU7Xg5MfEcM5gK5plJBr&#10;J26NtHFADVJDJErYKY98mbttGiniu6ZBGZmuODGNeaUiZG/TWiwXULYBfKfEsQU4p4VHnAwoS0VP&#10;UGuIwG6D+gfKKBEcuiaOhDPFQCQrQiwm40favO/Ay8yFpEZ/Eh3/H6x4u9sEpmqahMn8JWcWDN35&#10;z0/ffn38fPflx933r+z5PKnUeywpeGU34bhDvwmJ8r4JJv2JDNtnZQ8nZeU+MkGHk4v57GI640zc&#10;+4qHRB8wvpbOsGRUHGMA1XZx5ayl+3NhkpWF3RuMVJoS7xNSVW1ZX/H5LIMDzWNDc0B1jCdOaNuc&#10;i06r+lppnTIwtNuVDmwHaSbylwgS7l9hqcgasBvismuYlk5C/crWLB48SWXpkfDUgpE1Z1rSm0oW&#10;AUIZQelzIqm0ttRB0nhQNVlbVx+y2Pmc7j/3eJzVNGB/7nP2w/t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hn+h1AAAAAcBAAAPAAAAAAAAAAEAIAAAACIAAABkcnMvZG93bnJldi54bWxQSwEC&#10;FAAUAAAACACHTuJAutgvI/gBAADnAwAADgAAAAAAAAABACAAAAAjAQAAZHJzL2Uyb0RvYy54bWxQ&#10;SwUGAAAAAAYABgBZAQAAj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10795</wp:posOffset>
                      </wp:positionH>
                      <wp:positionV relativeFrom="paragraph">
                        <wp:posOffset>139700</wp:posOffset>
                      </wp:positionV>
                      <wp:extent cx="1495425" cy="0"/>
                      <wp:effectExtent l="0" t="0" r="0" b="0"/>
                      <wp:wrapNone/>
                      <wp:docPr id="1198" name="自选图形 38"/>
                      <wp:cNvGraphicFramePr/>
                      <a:graphic xmlns:a="http://schemas.openxmlformats.org/drawingml/2006/main">
                        <a:graphicData uri="http://schemas.microsoft.com/office/word/2010/wordprocessingShape">
                          <wps:wsp>
                            <wps:cNvCnPr/>
                            <wps:spPr>
                              <a:xfrm>
                                <a:off x="0" y="0"/>
                                <a:ext cx="1495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8" o:spid="_x0000_s1026" o:spt="32" type="#_x0000_t32" style="position:absolute;left:0pt;margin-left:0.85pt;margin-top:11pt;height:0pt;width:117.75pt;z-index:251798528;mso-width-relative:page;mso-height-relative:page;" filled="f" stroked="t" coordsize="21600,21600" o:gfxdata="UEsDBAoAAAAAAIdO4kAAAAAAAAAAAAAAAAAEAAAAZHJzL1BLAwQUAAAACACHTuJARoZ/odQAAAAH&#10;AQAADwAAAGRycy9kb3ducmV2LnhtbE2PzU7DMBCE70i8g7WVuCBqxwgKIU6FkDhw7I/E1Y2XJDRe&#10;R7HTlD59F3Ggx9kZzX5TLI++EwccYhvIQDZXIJCq4FqqDWw373dPIGKy5GwXCA38YIRleX1V2NyF&#10;iVZ4WKdacAnF3BpoUupzKWPVoLdxHnok9r7C4G1iOdTSDXbict9JrdSj9LYl/tDYHt8arPbr0RvA&#10;OD5k6vXZ19uP03T7qU/fU78x5maWqRcQCY/pPwy/+IwOJTPtwkguio71goMGtOZFbOv7hQax+zvI&#10;spCX/OUZUEsDBBQAAAAIAIdO4kBLbqEt+AEAAOcDAAAOAAAAZHJzL2Uyb0RvYy54bWytU82O0zAQ&#10;viPxDpbvNG3Zom3UdA8tywVBJeABpo6TWPKfPN6mvXFDPAM3jrwDvM1K8BaMnW6X3b30QA7O2J75&#10;Zr5vxourvdFsJwMqZys+GY05k1a4Wtm24p8+Xr+45Awj2Bq0s7LiB4n8avn82aL3pZy6zulaBkYg&#10;FsveV7yL0ZdFgaKTBnDkvLR02bhgINI2tEUdoCd0o4vpePyq6F2ofXBCItLperjkR8RwDqBrGiXk&#10;2okbI20cUIPUEIkSdsojX+Zqm0aK+L5pUEamK05MY14pCdnbtBbLBZRtAN8pcSwBzinhEScDylLS&#10;E9QaIrCboJ5AGSWCQ9fEkXCmGIhkRYjFZPxImw8deJm5kNToT6Lj/4MV73abwFRNkzCZU+ctGOr5&#10;7y8//nz+evvt1+3P7+zlZVKp91iS88puwnGHfhMS5X0TTPoTGbbPyh5Oysp9ZIIOJxfz2cV0xpm4&#10;uyvuA33A+EY6w5JRcYwBVNvFlbOW+ufCJCsLu7cYKTUF3gWkrNqyvuLzWQYHmseG5oDyGE+c0LY5&#10;Fp1W9bXSOkVgaLcrHdgO0kzkLxEk3AduKckasBv88tUwLZ2E+rWtWTx4ksrSI+GpBCNrzrSkN5Us&#10;AoQygtLneFJqbamCpPGgarK2rj5ksfM59T/XeJzVNGD/7nP0/ftc/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hn+h1AAAAAcBAAAPAAAAAAAAAAEAIAAAACIAAABkcnMvZG93bnJldi54bWxQSwEC&#10;FAAUAAAACACHTuJAS26hLfgBAADnAwAADgAAAAAAAAABACAAAAAjAQAAZHJzL2Uyb0RvYy54bWxQ&#10;SwUGAAAAAAYABgBZAQAAjQUAAAAA&#10;">
                      <v:fill on="f" focussize="0,0"/>
                      <v:stroke color="#000000" joinstyle="round"/>
                      <v:imagedata o:title=""/>
                      <o:lock v:ext="edit" aspectratio="f"/>
                    </v:shape>
                  </w:pict>
                </mc:Fallback>
              </mc:AlternateConten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left="425"/>
              <w:jc w:val="left"/>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943" w:type="dxa"/>
            <w:gridSpan w:val="3"/>
            <w:vAlign w:val="center"/>
          </w:tcPr>
          <w:p>
            <w:pPr>
              <w:jc w:val="center"/>
            </w:pPr>
            <w:r>
              <w:rPr>
                <w:rFonts w:hint="eastAsia"/>
              </w:rPr>
              <w:t>教学内容</w:t>
            </w:r>
          </w:p>
        </w:tc>
        <w:tc>
          <w:tcPr>
            <w:tcW w:w="2083"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5"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943" w:type="dxa"/>
            <w:gridSpan w:val="3"/>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原地双手胸前投篮</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动作方法：双手持球于胸前，两脚前后开立，两膝微屈，右脚跟提起，重心稍前移；投篮时两眼瞄准篮筐，两臂随着腿的蹬伸用力向前上方伸出，大拇指稍用力，手掌稍向外翻，使球出手后飞行时向后旋转，两手用力均匀，全身动作协调一致。口诀：一瞄篮、二蹬伸、三翻拨</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rPr>
                <w:b/>
                <w:bCs/>
              </w:rPr>
            </w:pPr>
            <w:r>
              <w:rPr>
                <w:rFonts w:hint="eastAsia"/>
                <w:b/>
                <w:bCs/>
                <w:lang w:eastAsia="zh-CN"/>
              </w:rPr>
              <w:t>【</w:t>
            </w:r>
            <w:r>
              <w:rPr>
                <w:rFonts w:hint="eastAsia"/>
                <w:b/>
                <w:bCs/>
                <w:lang w:val="en-US" w:eastAsia="zh-CN"/>
              </w:rPr>
              <w:t>学练3</w:t>
            </w:r>
            <w:r>
              <w:rPr>
                <w:rFonts w:hint="eastAsia"/>
                <w:b/>
                <w:bCs/>
                <w:lang w:eastAsia="zh-CN"/>
              </w:rPr>
              <w:t>】</w:t>
            </w:r>
            <w:r>
              <w:rPr>
                <w:rFonts w:hint="eastAsia"/>
                <w:b/>
                <w:bCs/>
              </w:rPr>
              <w:t>呼啦圈投准</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利用标志物——小呼啦圈帮助学生解决瞄篮不准，篮球出手角度较小高度不够的问题</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rPr>
                <w:b/>
                <w:bCs/>
              </w:rPr>
            </w:pPr>
            <w:r>
              <w:rPr>
                <w:rFonts w:hint="eastAsia"/>
                <w:b/>
                <w:bCs/>
                <w:lang w:eastAsia="zh-CN"/>
              </w:rPr>
              <w:t>【</w:t>
            </w:r>
            <w:r>
              <w:rPr>
                <w:rFonts w:hint="eastAsia"/>
                <w:b/>
                <w:bCs/>
                <w:lang w:val="en-US" w:eastAsia="zh-CN"/>
              </w:rPr>
              <w:t>学练4</w:t>
            </w:r>
            <w:r>
              <w:rPr>
                <w:rFonts w:hint="eastAsia"/>
                <w:b/>
                <w:bCs/>
                <w:lang w:eastAsia="zh-CN"/>
              </w:rPr>
              <w:t>】</w:t>
            </w:r>
            <w:r>
              <w:rPr>
                <w:rFonts w:hint="eastAsia"/>
                <w:b/>
                <w:bCs/>
              </w:rPr>
              <w:t>小游戏：face to face</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在学生的虎口贴笑脸娃娃，在原地做翻腕的动作，让左右手虎口的笑脸娃娃面对面。</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rPr>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.降低难度的小篮球比赛：4v4</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每队4人，允许抱球跑，但最多只能跑3步就必须把球传出去，每队传接3次球后方可投篮，球没进本队抢到篮板可直接补篮，对方抢到篮板可以不把球运出三分线，但要保证传接3次才可投篮，每次投篮得分后交换控球权</w:t>
            </w:r>
          </w:p>
        </w:tc>
        <w:tc>
          <w:tcPr>
            <w:tcW w:w="2083" w:type="dxa"/>
            <w:gridSpan w:val="4"/>
          </w:tcPr>
          <w:p>
            <w:pPr>
              <w:tabs>
                <w:tab w:val="left" w:pos="312"/>
              </w:tabs>
            </w:pPr>
            <w:r>
              <w:rPr>
                <w:rFonts w:hint="eastAsia"/>
              </w:rPr>
              <w:t>1.教师讲解动作要领并示范动作</w:t>
            </w:r>
          </w:p>
          <w:p>
            <w:pPr>
              <w:tabs>
                <w:tab w:val="left" w:pos="312"/>
              </w:tabs>
            </w:pPr>
            <w:r>
              <w:rPr>
                <w:rFonts w:hint="eastAsia"/>
              </w:rPr>
              <w:t>2.组织学生进行练习</w:t>
            </w:r>
          </w:p>
          <w:p>
            <w:pPr>
              <w:tabs>
                <w:tab w:val="left" w:pos="312"/>
              </w:tabs>
            </w:pPr>
            <w:r>
              <w:rPr>
                <w:rFonts w:hint="eastAsia"/>
              </w:rPr>
              <w:t>3.巡视指导和纠正</w:t>
            </w:r>
          </w:p>
          <w:p>
            <w:pPr>
              <w:tabs>
                <w:tab w:val="left" w:pos="312"/>
              </w:tabs>
            </w:pPr>
            <w:r>
              <w:rPr>
                <w:rFonts w:hint="eastAsia"/>
              </w:rPr>
              <w:t>4.集体纠错</w:t>
            </w:r>
          </w:p>
          <w:p>
            <w:pPr>
              <w:tabs>
                <w:tab w:val="left" w:pos="312"/>
              </w:tabs>
            </w:pPr>
            <w:r>
              <w:rPr>
                <w:rFonts w:hint="eastAsia"/>
              </w:rPr>
              <w:t>5.组织优生展示和互评</w:t>
            </w:r>
          </w:p>
          <w:p>
            <w:pPr>
              <w:tabs>
                <w:tab w:val="left" w:pos="312"/>
              </w:tabs>
            </w:pPr>
          </w:p>
          <w:p>
            <w:pPr>
              <w:tabs>
                <w:tab w:val="left" w:pos="312"/>
              </w:tabs>
            </w:pPr>
          </w:p>
          <w:p>
            <w:pPr>
              <w:tabs>
                <w:tab w:val="left" w:pos="312"/>
              </w:tabs>
            </w:pPr>
          </w:p>
          <w:p>
            <w:pPr>
              <w:tabs>
                <w:tab w:val="left" w:pos="312"/>
              </w:tabs>
            </w:pPr>
            <w:r>
              <w:rPr>
                <w:rFonts w:hint="eastAsia"/>
              </w:rPr>
              <w:t>1.教师讲解练习方法</w:t>
            </w:r>
          </w:p>
          <w:p>
            <w:pPr>
              <w:tabs>
                <w:tab w:val="left" w:pos="312"/>
              </w:tabs>
            </w:pPr>
            <w:r>
              <w:rPr>
                <w:rFonts w:hint="eastAsia"/>
              </w:rPr>
              <w:t>2.巡回指导、点评、鼓励动作技术好的同学，增加难度（距离加大）</w:t>
            </w:r>
          </w:p>
          <w:p>
            <w:pPr>
              <w:tabs>
                <w:tab w:val="left" w:pos="312"/>
              </w:tabs>
            </w:pPr>
            <w:r>
              <w:rPr>
                <w:rFonts w:hint="eastAsia"/>
              </w:rPr>
              <w:t>1.教师讲解要求，指导学生在双手虎口贴笑脸娃娃</w:t>
            </w:r>
          </w:p>
          <w:p>
            <w:pPr>
              <w:tabs>
                <w:tab w:val="left" w:pos="312"/>
              </w:tabs>
            </w:pPr>
            <w:r>
              <w:rPr>
                <w:rFonts w:hint="eastAsia"/>
              </w:rPr>
              <w:t>2.口令指挥学生进行翻腕拨指练习</w:t>
            </w:r>
          </w:p>
          <w:p>
            <w:pPr>
              <w:tabs>
                <w:tab w:val="left" w:pos="312"/>
              </w:tabs>
            </w:pPr>
          </w:p>
          <w:p>
            <w:pPr>
              <w:tabs>
                <w:tab w:val="left" w:pos="312"/>
              </w:tabs>
            </w:pPr>
            <w:r>
              <w:rPr>
                <w:rFonts w:hint="eastAsia"/>
              </w:rPr>
              <w:t>1.教师讲解比赛要求</w:t>
            </w:r>
          </w:p>
          <w:p>
            <w:pPr>
              <w:tabs>
                <w:tab w:val="left" w:pos="312"/>
              </w:tabs>
            </w:pPr>
            <w:r>
              <w:rPr>
                <w:rFonts w:hint="eastAsia"/>
              </w:rPr>
              <w:t>2.组织学生积极参与比赛</w:t>
            </w:r>
          </w:p>
          <w:p>
            <w:pPr>
              <w:tabs>
                <w:tab w:val="left" w:pos="312"/>
              </w:tabs>
            </w:pPr>
            <w:r>
              <w:rPr>
                <w:rFonts w:hint="eastAsia"/>
              </w:rPr>
              <w:t>3.强调安全，避免不必要的事故发生</w:t>
            </w:r>
          </w:p>
        </w:tc>
        <w:tc>
          <w:tcPr>
            <w:tcW w:w="1969" w:type="dxa"/>
            <w:gridSpan w:val="5"/>
          </w:tcPr>
          <w:p>
            <w:pPr>
              <w:tabs>
                <w:tab w:val="left" w:pos="312"/>
              </w:tabs>
            </w:pPr>
            <w:r>
              <w:rPr>
                <w:rFonts w:hint="eastAsia"/>
              </w:rPr>
              <w:t>1.仔细听讲动作讲解认真观看示范</w:t>
            </w:r>
          </w:p>
          <w:p>
            <w:pPr>
              <w:tabs>
                <w:tab w:val="left" w:pos="312"/>
              </w:tabs>
            </w:pPr>
            <w:r>
              <w:rPr>
                <w:rFonts w:hint="eastAsia"/>
              </w:rPr>
              <w:t>2.认真模仿练习</w:t>
            </w:r>
          </w:p>
          <w:p>
            <w:pPr>
              <w:tabs>
                <w:tab w:val="left" w:pos="312"/>
              </w:tabs>
            </w:pPr>
            <w:r>
              <w:rPr>
                <w:rFonts w:hint="eastAsia"/>
              </w:rPr>
              <w:t>3.按教师要求纠正动作</w:t>
            </w:r>
          </w:p>
          <w:p>
            <w:pPr>
              <w:tabs>
                <w:tab w:val="left" w:pos="312"/>
              </w:tabs>
            </w:pPr>
            <w:r>
              <w:rPr>
                <w:rFonts w:hint="eastAsia"/>
              </w:rPr>
              <w:t>4.认真观看优生动作展示</w:t>
            </w:r>
          </w:p>
          <w:p>
            <w:pPr>
              <w:tabs>
                <w:tab w:val="left" w:pos="312"/>
              </w:tabs>
            </w:pPr>
            <w:r>
              <w:rPr>
                <w:rFonts w:hint="eastAsia"/>
              </w:rPr>
              <w:t>5.认真评价和听评</w:t>
            </w:r>
          </w:p>
          <w:p>
            <w:pPr>
              <w:tabs>
                <w:tab w:val="left" w:pos="312"/>
              </w:tabs>
            </w:pPr>
          </w:p>
          <w:p>
            <w:pPr>
              <w:tabs>
                <w:tab w:val="left" w:pos="312"/>
              </w:tabs>
            </w:pPr>
          </w:p>
          <w:p>
            <w:pPr>
              <w:tabs>
                <w:tab w:val="left" w:pos="312"/>
              </w:tabs>
            </w:pPr>
            <w:r>
              <w:rPr>
                <w:rFonts w:hint="eastAsia"/>
              </w:rPr>
              <w:t>1.仔细听讲解</w:t>
            </w:r>
          </w:p>
          <w:p>
            <w:pPr>
              <w:tabs>
                <w:tab w:val="left" w:pos="312"/>
              </w:tabs>
            </w:pPr>
            <w:r>
              <w:rPr>
                <w:rFonts w:hint="eastAsia"/>
              </w:rPr>
              <w:t>2.认真练习，积极参与，同伴间互相帮助</w:t>
            </w:r>
          </w:p>
          <w:p>
            <w:pPr>
              <w:tabs>
                <w:tab w:val="left" w:pos="312"/>
              </w:tabs>
            </w:pPr>
          </w:p>
          <w:p>
            <w:pPr>
              <w:tabs>
                <w:tab w:val="left" w:pos="312"/>
              </w:tabs>
            </w:pPr>
            <w:r>
              <w:rPr>
                <w:rFonts w:hint="eastAsia"/>
              </w:rPr>
              <w:t>1.仔细听要求，按教师指导贴上笑脸娃娃</w:t>
            </w:r>
          </w:p>
          <w:p>
            <w:pPr>
              <w:tabs>
                <w:tab w:val="left" w:pos="312"/>
              </w:tabs>
            </w:pPr>
            <w:r>
              <w:rPr>
                <w:rFonts w:hint="eastAsia"/>
              </w:rPr>
              <w:t>2.注意力集中认真练习</w:t>
            </w:r>
          </w:p>
          <w:p>
            <w:pPr>
              <w:tabs>
                <w:tab w:val="left" w:pos="312"/>
              </w:tabs>
            </w:pPr>
          </w:p>
          <w:p>
            <w:pPr>
              <w:tabs>
                <w:tab w:val="left" w:pos="312"/>
              </w:tabs>
            </w:pPr>
            <w:r>
              <w:rPr>
                <w:rFonts w:hint="eastAsia"/>
              </w:rPr>
              <w:t>1.仔细听讲比赛要求</w:t>
            </w:r>
          </w:p>
          <w:p>
            <w:pPr>
              <w:tabs>
                <w:tab w:val="left" w:pos="312"/>
              </w:tabs>
            </w:pPr>
            <w:r>
              <w:rPr>
                <w:rFonts w:hint="eastAsia"/>
              </w:rPr>
              <w:t>2.积极参与比赛</w:t>
            </w:r>
          </w:p>
          <w:p>
            <w:pPr>
              <w:tabs>
                <w:tab w:val="left" w:pos="312"/>
              </w:tabs>
            </w:pPr>
            <w:r>
              <w:rPr>
                <w:rFonts w:hint="eastAsia"/>
              </w:rPr>
              <w:t>3.注意安全，避免运动损伤</w:t>
            </w:r>
          </w:p>
        </w:tc>
        <w:tc>
          <w:tcPr>
            <w:tcW w:w="2463" w:type="dxa"/>
            <w:gridSpan w:val="4"/>
          </w:tcPr>
          <w:p>
            <w:pPr>
              <w:jc w:val="center"/>
              <w:rPr>
                <w:b/>
                <w:bCs/>
                <w:sz w:val="48"/>
                <w:szCs w:val="56"/>
              </w:rPr>
            </w:pPr>
            <w:r>
              <w:rPr>
                <w:rFonts w:hint="eastAsia"/>
                <w:b/>
                <w:bCs/>
                <w:szCs w:val="21"/>
              </w:rPr>
              <w:t>2.组织队形：同上</w:t>
            </w:r>
          </w:p>
          <w:p>
            <w:pPr>
              <w:tabs>
                <w:tab w:val="left" w:pos="312"/>
              </w:tabs>
              <w:jc w:val="left"/>
            </w:pPr>
          </w:p>
          <w:p>
            <w:pPr>
              <w:tabs>
                <w:tab w:val="left" w:pos="312"/>
              </w:tabs>
              <w:jc w:val="left"/>
            </w:pPr>
          </w:p>
          <w:p>
            <w:pPr>
              <w:tabs>
                <w:tab w:val="left" w:pos="312"/>
              </w:tabs>
              <w:jc w:val="center"/>
            </w:pPr>
            <w:r>
              <w:rPr>
                <w:rFonts w:hint="eastAsia"/>
              </w:rPr>
              <w:t>3.组织队形</w:t>
            </w:r>
          </w:p>
          <w:p>
            <w:pPr>
              <w:tabs>
                <w:tab w:val="left" w:pos="312"/>
              </w:tabs>
              <w:jc w:val="center"/>
              <w:rPr>
                <w:rFonts w:asciiTheme="minorEastAsia" w:hAnsiTheme="minorEastAsia"/>
              </w:rPr>
            </w:pPr>
            <w:r>
              <w:rPr>
                <w:rFonts w:hint="eastAsia" w:asciiTheme="minorEastAsia" w:hAnsiTheme="minorEastAsia"/>
              </w:rPr>
              <w:t>〇〇〇〇〇〇〇</w:t>
            </w:r>
          </w:p>
          <w:p>
            <w:pPr>
              <w:tabs>
                <w:tab w:val="left" w:pos="312"/>
              </w:tabs>
              <w:jc w:val="center"/>
              <w:rPr>
                <w:rFonts w:asciiTheme="minorEastAsia" w:hAnsiTheme="minorEastAsia"/>
              </w:rPr>
            </w:pPr>
            <w:r>
              <mc:AlternateContent>
                <mc:Choice Requires="wps">
                  <w:drawing>
                    <wp:anchor distT="0" distB="0" distL="114300" distR="114300" simplePos="0" relativeHeight="251781120" behindDoc="0" locked="0" layoutInCell="1" allowOverlap="1">
                      <wp:simplePos x="0" y="0"/>
                      <wp:positionH relativeFrom="column">
                        <wp:posOffset>170180</wp:posOffset>
                      </wp:positionH>
                      <wp:positionV relativeFrom="paragraph">
                        <wp:posOffset>179705</wp:posOffset>
                      </wp:positionV>
                      <wp:extent cx="1113155" cy="0"/>
                      <wp:effectExtent l="0" t="0" r="0" b="0"/>
                      <wp:wrapNone/>
                      <wp:docPr id="1199" name="自选图形 40"/>
                      <wp:cNvGraphicFramePr/>
                      <a:graphic xmlns:a="http://schemas.openxmlformats.org/drawingml/2006/main">
                        <a:graphicData uri="http://schemas.microsoft.com/office/word/2010/wordprocessingShape">
                          <wps:wsp>
                            <wps:cNvCnPr/>
                            <wps:spPr>
                              <a:xfrm>
                                <a:off x="0" y="0"/>
                                <a:ext cx="11131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0" o:spid="_x0000_s1026" o:spt="32" type="#_x0000_t32" style="position:absolute;left:0pt;margin-left:13.4pt;margin-top:14.15pt;height:0pt;width:87.65pt;z-index:251781120;mso-width-relative:page;mso-height-relative:page;" filled="f" stroked="t" coordsize="21600,21600" o:gfxdata="UEsDBAoAAAAAAIdO4kAAAAAAAAAAAAAAAAAEAAAAZHJzL1BLAwQUAAAACACHTuJA2dAoe9YAAAAI&#10;AQAADwAAAGRycy9kb3ducmV2LnhtbE2PQU/DMAyF75P4D5GRuEwsaRDTKE0nhMSBI9skrllj2kLj&#10;VE26jv16PO3ATtbzs977XKyPvhMHHGIbyEC2UCCQquBaqg3stm/3KxAxWXK2C4QGfjHCuryZFTZ3&#10;YaIPPGxSLTiEYm4NNCn1uZSxatDbuAg9EntfYfA2sRxq6QY7cbjvpFZqKb1tiRsa2+Nrg9XPZvQG&#10;MI6PmXp58vXu/TTNP/Xpe+q3xtzdZuoZRMJj+j+GMz6jQ8lM+zCSi6IzoJdMnniuHkCwr5XOQOwv&#10;C1kW8vqB8g9QSwMEFAAAAAgAh07iQO6TxHH1AQAA5wMAAA4AAABkcnMvZTJvRG9jLnhtbK1TS44T&#10;MRDdI3EHy3vS6UAQidKZRcKwQTAScADHdndb8k9VnnSyY4c4AzuW3AFuMxLcgrKTSWDYZEEv3OVP&#10;var3/Ly42jnLthrQBN/wejTmTHsZlPFdwz+8v37ygjNMwithg9cN32vkV8vHjxZDnOtJ6INVGhiB&#10;eJwPseF9SnFeVSh77QSOQtSeNtsATiSaQlcpEAOhO1tNxuPn1RBARQhSI9Lq+rDJj4hwCWBoWyP1&#10;Oshbp306oIK2IhEl7E1Evizdtq2W6W3bok7MNpyYpjJSEYo3eayWCzHvQMTeyGML4pIWHnBywngq&#10;eoJaiyTYLZh/oJyREDC0aSSDqw5EiiLEoh4/0OZdL6IuXEhqjCfR8f/ByjfbG2BGkRPq2YwzLxzd&#10;+c9P3359/Hz35cfd96/sWVFpiDinwyt/A6RZnmG8gUx514LLfyLDdkXZ/UlZvUtM0mJd10/r6ZQz&#10;eb9XnRMjYHqlg2M5aDgmEKbr0yp4T/cXoC7Kiu1rTFSaEu8TclXr2dDw2XSSwQX5sSUfUOgicULf&#10;lVwM1qhrY23OQOg2KwtsK7InypdtQLh/HctF1gL7w7mydXBLr4V66RVL+0hSeXokPLfgtOLManpT&#10;OSq+SsLYS05Saeupg7OqOdoEtS9il3W6/9Lj0avZYH/OS/b5f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nQKHvWAAAACAEAAA8AAAAAAAAAAQAgAAAAIgAAAGRycy9kb3ducmV2LnhtbFBLAQIU&#10;ABQAAAAIAIdO4kDuk8Rx9QEAAOcDAAAOAAAAAAAAAAEAIAAAACUBAABkcnMvZTJvRG9jLnhtbFBL&#10;BQYAAAAABgAGAFkBAACMBQAAAAA=&#10;">
                      <v:fill on="f" focussize="0,0"/>
                      <v:stroke color="#000000" joinstyle="round"/>
                      <v:imagedata o:title=""/>
                      <o:lock v:ext="edit" aspectratio="f"/>
                    </v:shape>
                  </w:pict>
                </mc:Fallback>
              </mc:AlternateConten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
          <w:p>
            <w:pPr>
              <w:jc w:val="center"/>
            </w:pPr>
            <w:r>
              <w:rPr>
                <w:rFonts w:hint="eastAsia"/>
              </w:rPr>
              <w:t>4.组织队形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color w:val="FF0000"/>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pPr>
            <w:r>
              <w:rPr>
                <w:rFonts w:hint="eastAsia"/>
              </w:rPr>
              <w:t>要求：</w:t>
            </w:r>
          </w:p>
          <w:p>
            <w:pPr>
              <w:tabs>
                <w:tab w:val="left" w:pos="312"/>
              </w:tabs>
              <w:jc w:val="left"/>
            </w:pPr>
            <w:r>
              <w:rPr>
                <w:rFonts w:hint="eastAsia"/>
              </w:rPr>
              <w:t>1.队伍整齐，纪律严明</w:t>
            </w:r>
          </w:p>
          <w:p>
            <w:pPr>
              <w:tabs>
                <w:tab w:val="left" w:pos="312"/>
              </w:tabs>
              <w:jc w:val="left"/>
            </w:pPr>
            <w:r>
              <w:rPr>
                <w:rFonts w:hint="eastAsia"/>
              </w:rPr>
              <w:t>2.同学之间互助</w:t>
            </w:r>
          </w:p>
          <w:p/>
          <w:p/>
          <w:p>
            <w:r>
              <w:rPr>
                <w:rFonts w:hint="eastAsia"/>
              </w:rPr>
              <w:t>篮球比赛</w:t>
            </w:r>
          </w:p>
          <w:p>
            <w:pPr>
              <w:tabs>
                <w:tab w:val="left" w:pos="312"/>
              </w:tabs>
              <w:jc w:val="left"/>
            </w:pPr>
            <w:r>
              <w:rPr>
                <w:rFonts w:hint="eastAsia"/>
              </w:rPr>
              <w:drawing>
                <wp:inline distT="0" distB="0" distL="0" distR="0">
                  <wp:extent cx="1426845" cy="833120"/>
                  <wp:effectExtent l="0" t="0" r="5715" b="5080"/>
                  <wp:docPr id="1200" name="图片 0" descr="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0" descr="篮球场.jpg"/>
                          <pic:cNvPicPr>
                            <a:picLocks noChangeAspect="1"/>
                          </pic:cNvPicPr>
                        </pic:nvPicPr>
                        <pic:blipFill>
                          <a:blip r:embed="rId43" cstate="print"/>
                          <a:stretch>
                            <a:fillRect/>
                          </a:stretch>
                        </pic:blipFill>
                        <pic:spPr>
                          <a:xfrm>
                            <a:off x="0" y="0"/>
                            <a:ext cx="1426845" cy="833120"/>
                          </a:xfrm>
                          <a:prstGeom prst="rect">
                            <a:avLst/>
                          </a:prstGeom>
                        </pic:spPr>
                      </pic:pic>
                    </a:graphicData>
                  </a:graphic>
                </wp:inline>
              </w:drawing>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943" w:type="dxa"/>
            <w:gridSpan w:val="3"/>
          </w:tcPr>
          <w:p>
            <w:pPr>
              <w:keepNext w:val="0"/>
              <w:keepLines w:val="0"/>
              <w:pageBreakBefore w:val="0"/>
              <w:widowControl w:val="0"/>
              <w:numPr>
                <w:ilvl w:val="0"/>
                <w:numId w:val="53"/>
              </w:numPr>
              <w:kinsoku/>
              <w:wordWrap/>
              <w:overflowPunct/>
              <w:topLinePunct w:val="0"/>
              <w:autoSpaceDE/>
              <w:autoSpaceDN/>
              <w:bidi w:val="0"/>
              <w:adjustRightInd/>
              <w:snapToGrid/>
              <w:spacing w:line="240" w:lineRule="exact"/>
              <w:textAlignment w:val="auto"/>
            </w:pPr>
            <w:r>
              <w:rPr>
                <w:rFonts w:hint="eastAsia"/>
              </w:rPr>
              <w:t>放松</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exact"/>
              <w:textAlignment w:val="auto"/>
            </w:pPr>
            <w:r>
              <w:rPr>
                <w:rFonts w:hint="eastAsia"/>
              </w:rPr>
              <w:t>师生互相总结</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exact"/>
              <w:textAlignment w:val="auto"/>
            </w:pPr>
            <w:r>
              <w:rPr>
                <w:rFonts w:hint="eastAsia"/>
              </w:rPr>
              <w:t>布置课后练习作业</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exact"/>
              <w:textAlignment w:val="auto"/>
            </w:pPr>
            <w:r>
              <w:rPr>
                <w:rFonts w:hint="eastAsia"/>
              </w:rPr>
              <w:t>回收器材</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exact"/>
              <w:textAlignment w:val="auto"/>
            </w:pPr>
            <w:r>
              <w:rPr>
                <w:rFonts w:hint="eastAsia"/>
              </w:rPr>
              <w:t>师生再见</w:t>
            </w:r>
          </w:p>
        </w:tc>
        <w:tc>
          <w:tcPr>
            <w:tcW w:w="2083" w:type="dxa"/>
            <w:gridSpan w:val="4"/>
          </w:tcPr>
          <w:p>
            <w:pPr>
              <w:keepNext w:val="0"/>
              <w:keepLines w:val="0"/>
              <w:pageBreakBefore w:val="0"/>
              <w:widowControl w:val="0"/>
              <w:numPr>
                <w:ilvl w:val="0"/>
                <w:numId w:val="54"/>
              </w:numPr>
              <w:kinsoku/>
              <w:wordWrap/>
              <w:overflowPunct/>
              <w:topLinePunct w:val="0"/>
              <w:autoSpaceDE/>
              <w:autoSpaceDN/>
              <w:bidi w:val="0"/>
              <w:adjustRightInd/>
              <w:snapToGrid/>
              <w:spacing w:line="240" w:lineRule="exact"/>
              <w:textAlignment w:val="auto"/>
            </w:pPr>
            <w:r>
              <w:rPr>
                <w:rFonts w:hint="eastAsia"/>
              </w:rPr>
              <w:t>教师带领学生放松</w:t>
            </w:r>
          </w:p>
          <w:p>
            <w:pPr>
              <w:keepNext w:val="0"/>
              <w:keepLines w:val="0"/>
              <w:pageBreakBefore w:val="0"/>
              <w:widowControl w:val="0"/>
              <w:numPr>
                <w:ilvl w:val="0"/>
                <w:numId w:val="54"/>
              </w:numPr>
              <w:kinsoku/>
              <w:wordWrap/>
              <w:overflowPunct/>
              <w:topLinePunct w:val="0"/>
              <w:autoSpaceDE/>
              <w:autoSpaceDN/>
              <w:bidi w:val="0"/>
              <w:adjustRightInd/>
              <w:snapToGrid/>
              <w:spacing w:line="240" w:lineRule="exact"/>
              <w:textAlignment w:val="auto"/>
            </w:pPr>
            <w:r>
              <w:rPr>
                <w:rFonts w:hint="eastAsia"/>
              </w:rPr>
              <w:t>引导学生互相总结</w:t>
            </w:r>
          </w:p>
          <w:p>
            <w:pPr>
              <w:keepNext w:val="0"/>
              <w:keepLines w:val="0"/>
              <w:pageBreakBefore w:val="0"/>
              <w:widowControl w:val="0"/>
              <w:numPr>
                <w:ilvl w:val="0"/>
                <w:numId w:val="54"/>
              </w:numPr>
              <w:kinsoku/>
              <w:wordWrap/>
              <w:overflowPunct/>
              <w:topLinePunct w:val="0"/>
              <w:autoSpaceDE/>
              <w:autoSpaceDN/>
              <w:bidi w:val="0"/>
              <w:adjustRightInd/>
              <w:snapToGrid/>
              <w:spacing w:line="240" w:lineRule="exact"/>
              <w:textAlignment w:val="auto"/>
            </w:pPr>
            <w:r>
              <w:rPr>
                <w:rFonts w:hint="eastAsia"/>
              </w:rPr>
              <w:t>布置课后练习</w:t>
            </w:r>
          </w:p>
          <w:p>
            <w:pPr>
              <w:keepNext w:val="0"/>
              <w:keepLines w:val="0"/>
              <w:pageBreakBefore w:val="0"/>
              <w:widowControl w:val="0"/>
              <w:numPr>
                <w:ilvl w:val="0"/>
                <w:numId w:val="54"/>
              </w:numPr>
              <w:kinsoku/>
              <w:wordWrap/>
              <w:overflowPunct/>
              <w:topLinePunct w:val="0"/>
              <w:autoSpaceDE/>
              <w:autoSpaceDN/>
              <w:bidi w:val="0"/>
              <w:adjustRightInd/>
              <w:snapToGrid/>
              <w:spacing w:line="240" w:lineRule="exact"/>
              <w:textAlignment w:val="auto"/>
            </w:pPr>
            <w:r>
              <w:rPr>
                <w:rFonts w:hint="eastAsia"/>
              </w:rPr>
              <w:t>组织学生回收器材</w:t>
            </w:r>
          </w:p>
          <w:p>
            <w:pPr>
              <w:keepNext w:val="0"/>
              <w:keepLines w:val="0"/>
              <w:pageBreakBefore w:val="0"/>
              <w:widowControl w:val="0"/>
              <w:numPr>
                <w:ilvl w:val="0"/>
                <w:numId w:val="54"/>
              </w:numPr>
              <w:kinsoku/>
              <w:wordWrap/>
              <w:overflowPunct/>
              <w:topLinePunct w:val="0"/>
              <w:autoSpaceDE/>
              <w:autoSpaceDN/>
              <w:bidi w:val="0"/>
              <w:adjustRightInd/>
              <w:snapToGrid/>
              <w:spacing w:line="240" w:lineRule="exact"/>
              <w:textAlignment w:val="auto"/>
            </w:pPr>
            <w:r>
              <w:rPr>
                <w:rFonts w:hint="eastAsia"/>
              </w:rPr>
              <w:t>下课</w:t>
            </w:r>
          </w:p>
        </w:tc>
        <w:tc>
          <w:tcPr>
            <w:tcW w:w="1969" w:type="dxa"/>
            <w:gridSpan w:val="5"/>
          </w:tcPr>
          <w:p>
            <w:pPr>
              <w:keepNext w:val="0"/>
              <w:keepLines w:val="0"/>
              <w:pageBreakBefore w:val="0"/>
              <w:widowControl w:val="0"/>
              <w:numPr>
                <w:ilvl w:val="0"/>
                <w:numId w:val="55"/>
              </w:numPr>
              <w:kinsoku/>
              <w:wordWrap/>
              <w:overflowPunct/>
              <w:topLinePunct w:val="0"/>
              <w:autoSpaceDE/>
              <w:autoSpaceDN/>
              <w:bidi w:val="0"/>
              <w:adjustRightInd/>
              <w:snapToGrid/>
              <w:spacing w:line="240" w:lineRule="exact"/>
              <w:textAlignment w:val="auto"/>
            </w:pPr>
            <w:r>
              <w:rPr>
                <w:rFonts w:hint="eastAsia"/>
              </w:rPr>
              <w:t>认真放松练习</w:t>
            </w:r>
          </w:p>
          <w:p>
            <w:pPr>
              <w:keepNext w:val="0"/>
              <w:keepLines w:val="0"/>
              <w:pageBreakBefore w:val="0"/>
              <w:widowControl w:val="0"/>
              <w:numPr>
                <w:ilvl w:val="0"/>
                <w:numId w:val="55"/>
              </w:numPr>
              <w:kinsoku/>
              <w:wordWrap/>
              <w:overflowPunct/>
              <w:topLinePunct w:val="0"/>
              <w:autoSpaceDE/>
              <w:autoSpaceDN/>
              <w:bidi w:val="0"/>
              <w:adjustRightInd/>
              <w:snapToGrid/>
              <w:spacing w:line="240" w:lineRule="exact"/>
              <w:textAlignment w:val="auto"/>
            </w:pPr>
            <w:r>
              <w:rPr>
                <w:rFonts w:hint="eastAsia"/>
              </w:rPr>
              <w:t>跟随总结</w:t>
            </w:r>
          </w:p>
          <w:p>
            <w:pPr>
              <w:keepNext w:val="0"/>
              <w:keepLines w:val="0"/>
              <w:pageBreakBefore w:val="0"/>
              <w:widowControl w:val="0"/>
              <w:numPr>
                <w:ilvl w:val="0"/>
                <w:numId w:val="55"/>
              </w:numPr>
              <w:kinsoku/>
              <w:wordWrap/>
              <w:overflowPunct/>
              <w:topLinePunct w:val="0"/>
              <w:autoSpaceDE/>
              <w:autoSpaceDN/>
              <w:bidi w:val="0"/>
              <w:adjustRightInd/>
              <w:snapToGrid/>
              <w:spacing w:line="240" w:lineRule="exact"/>
              <w:textAlignment w:val="auto"/>
            </w:pPr>
            <w:r>
              <w:rPr>
                <w:rFonts w:hint="eastAsia"/>
              </w:rPr>
              <w:t>记住课后练习</w:t>
            </w:r>
          </w:p>
          <w:p>
            <w:pPr>
              <w:keepNext w:val="0"/>
              <w:keepLines w:val="0"/>
              <w:pageBreakBefore w:val="0"/>
              <w:widowControl w:val="0"/>
              <w:numPr>
                <w:ilvl w:val="0"/>
                <w:numId w:val="55"/>
              </w:numPr>
              <w:kinsoku/>
              <w:wordWrap/>
              <w:overflowPunct/>
              <w:topLinePunct w:val="0"/>
              <w:autoSpaceDE/>
              <w:autoSpaceDN/>
              <w:bidi w:val="0"/>
              <w:adjustRightInd/>
              <w:snapToGrid/>
              <w:spacing w:line="240" w:lineRule="exact"/>
              <w:textAlignment w:val="auto"/>
            </w:pPr>
            <w:r>
              <w:rPr>
                <w:rFonts w:hint="eastAsia"/>
              </w:rPr>
              <w:t>积极认真回收器材</w:t>
            </w:r>
          </w:p>
          <w:p>
            <w:pPr>
              <w:keepNext w:val="0"/>
              <w:keepLines w:val="0"/>
              <w:pageBreakBefore w:val="0"/>
              <w:widowControl w:val="0"/>
              <w:numPr>
                <w:ilvl w:val="0"/>
                <w:numId w:val="55"/>
              </w:numPr>
              <w:kinsoku/>
              <w:wordWrap/>
              <w:overflowPunct/>
              <w:topLinePunct w:val="0"/>
              <w:autoSpaceDE/>
              <w:autoSpaceDN/>
              <w:bidi w:val="0"/>
              <w:adjustRightInd/>
              <w:snapToGrid/>
              <w:spacing w:line="240" w:lineRule="exact"/>
              <w:textAlignment w:val="auto"/>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8624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201"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7862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4DoY6cAwAA2wkAAA4AAABkcnMvZTJvRG9jLnhtbK1WS47c&#10;NhDdB8gdCO0zLVLUrzE9RpKxvQkSA7YPwKGolgCJFEj2Z7zyLsgZsssyd4hvY8C+hYuk+sOxYXQD&#10;mUUPP6VX9V4Vi7x9th8HtBXa9EquEnyTJkhIrpperlfJ2zcvfqoSZCyTDRuUFKvkUZjk2d2PP9zu&#10;pqUgqlNDIzQCEGmWu2mVdNZOy8XC8E6MzNyoSUjYbJUemYWpXi8azXaAPg4LkqbFYqd0M2nFhTGw&#10;eh82kxlRXwKo2rbn4l7xzSikDahaDMwCJdP1k0nufLRtK7j9o22NsGhYJcDU+l9wAuMH97u4u2XL&#10;tWZT1/M5BHZJCE84jayX4PQIdc8sQxvdfwU19lwro1p7w9W4CES8IsACp0+0ed2xSXguILWZjqKb&#10;/w+W/759pVHfQCVAAAmSbIScf/rz38/v//r494eP//2DiBNpN5kl2L6eXul5ZmDoGO9bPbr/wAXt&#10;vbCPR2HF3iIOizilZZmD5hz2MloVOHegi9PXfGPsS6E8Etv+ZmxITAMjL2szR/YzxNiOA+RoywZ0&#10;yN9xl3x3N/tqFyJYH3yw7uCW7+VhODHrll0Mboh2QKZwTLpVktPa53xUW/FGeRN7ksDtBo6nfb55&#10;6Pkv4t25NckTBKrkFDtzcOMxKhpWs/J8FWfBmFYH7BgxngUkXBUeisYOcA1auWxks4jBmuTBQ5Ze&#10;7iHD0DIAilTVebBZBblyHvKIA3XquWWgGPSJo45nIaoc1/4biiOR8jxwoJmv0YN2RRo8UHq5h4IG&#10;DjQvzjkUecgDpRGHor7eQ0m+mYeSQFWCHHnqgz1wKKvZA7k8DxUUSxA8gqrqwAFnUXrqMmS6uNwB&#10;TkEd5yEqGYxJSENAOjDAuAoOrsgzJnMaah/UEYpACTm/GEfMMJnzgK/INM5mxXEZgx3X60gnOHMh&#10;FSTz9tAy4hKNZ/Ohy8oQMSljrbI5rwTEOTvumM5tICNXOKEA7hNeZBFYDmfarT85LjifU06vKCpc&#10;kBksPgK4gHIKTuJc+e7onX+LCajn+qjv/cfe6iU99X+pXvTD4NUZpOu4de7U4QxeGy3c8jAcJ7ix&#10;jFz7/mvU0DfuE9c+jV4//DpoBNcD1Kn/m9tMZDZpY++Z6YKd3woSarWRjffdCdY8lw2yjxNciRIe&#10;Q4kLZhRNggYBbyc38paW9cMllsBzkEDdXabh+nSjB9U8wh28mXS/7uCB4luct4E73ws1v0/co+J8&#10;7pFOb7K7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DOA6GOnAMAANs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8419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202" name="文本框 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文本框 5" o:spid="_x0000_s1026" o:spt="202" type="#_x0000_t202" style="position:absolute;left:0pt;margin-left:371.15pt;margin-top:2pt;height:58.5pt;width:30.75pt;z-index:2517841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Pj05ldABAACVAwAADgAAAGRycy9lMm9Eb2MueG1srVPN&#10;jtMwEL4j8Q6W79TZQIGNmq4EVbkgQFrg7jpOYsl/GrtN+gLwBpy4cOe5+hw7drLdHy57IAdnPP/f&#10;N+PV1Wg0OUgIytmaXiwKSqQVrlG2q+m3r9sXbykJkduGa2dlTY8y0Kv182erwVeydL3TjQSCSWyo&#10;Bl/TPkZfMRZELw0PC+elRWPrwPCIV+hYA3zA7Eazsihes8FB48EJGQJqN5ORzhnhKQld2yohN07s&#10;jbRxygpS84iQQq98oOvcbdtKET+3bZCR6Joi0phPLILyLp1sveJVB9z3Sswt8Ke08AiT4cpi0XOq&#10;DY+c7EH9k8ooAS64Ni6EM2wCkhlBFBfFI26ue+5lxoJUB38mPfy/tOLT4QsQ1eAmlEVJieUGZ376&#10;9fP0++/pzw+yTAwNPlToeO3RNY7v3Ijet/qAygR8bMGkP0IiaEd+j2d+5RiJQOXLy2JZLikRaHrz&#10;qrxcZv7ZXbCHED9IZ0gSago4vswqP3wMERtB11uXVCs4rZqt0jpfoNu910AOHEe9zV/qEUMeuGmb&#10;nK1LYZN50si8LHOZBHgClqQ47saZhZ1rjkgCPh9sT/Lv+Kdk70F1PSoyKSyF4LRy6Xmz0jrcv6N8&#10;/zWtb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Pj05ldABAACV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8214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203"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flip:x y;margin-left:410.8pt;margin-top:4.35pt;height:53.2pt;width:0.05pt;z-index:2517821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2qNagPAgAACwQAAA4AAABkcnMvZTJvRG9jLnhtbK1Tu44T&#10;MRTtkfgHyz2ZPEiAUSZbbFgoEETi0d/4MWPJL9lOJvkJfgCJDipKev6G5TO49oSwLBRb4MK69r0+&#10;vuf4eHlxMJrsRYjK2YZORmNKhGWOK9s29O2bqwePKYkJLAftrGjoUUR6sbp/b9n7Wkxd5zQXgSCI&#10;jXXvG9ql5OuqiqwTBuLIeWExKV0wkHAZ2ooH6BHd6Go6Hi+q3gXug2MiRtxdD0l6Qgx3AXRSKibW&#10;ju2MsGlADUJDQkqxUz7SVelWSsHSKymjSEQ3FJmmMuMlGG/zXK2WULcBfKfYqQW4Swu3OBlQFi89&#10;Q60hAdkF9ReUUSy46GQaMWeqgUhRBFlMxre0ed2BF4ULSh39WfT4/2DZy/0mEMXRCdPxjBILBt/8&#10;+sPX7+8//fj2EefrL5/JLOvU+1hj+aXdhNMq+k3IpA8yGCK18s8RhpboXY5yDimSQ9H7eNZbHBJh&#10;uLmYzSlhuL94NF88LI9RDWj5pA8xPRPOkBw0VCubtYAa9i9iwg6w9FdJ3taW9A19Mp9mTEBjSjQE&#10;hsYjuWjbcjY6rfiV0jqfiKHdXupA9pDNUUbmibh/lOVL1hC7oa6kBtt0AvhTy0k6etTM4m+huQUj&#10;OCVa4OfKEQJCnUDp35UQguv/XYp3a5tPiOLdE9Gs/KB1jraOH/HNdj6otkNhJqXpnEGPlPZPfs4m&#10;vLnG+OYfXv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H2qNagPAgAACw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8521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04"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文本框 1" o:spid="_x0000_s1026" o:spt="202" type="#_x0000_t202" style="position:absolute;left:0pt;margin-left:510.6pt;margin-top:9.6pt;height:21.85pt;width:62.2pt;z-index:2517852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dI45WHwIAAGMEAAAOAAAAZHJzL2Uyb0RvYy54bWyt&#10;VE2u0zAQ3iNxB8t7mrRq6WvU9ElQygYB0oMDuM4kseQ/2W6TXgBuwIoNe871zsHYySvtY9MFWSRj&#10;z/ib+b4ZZ33fK0mO4LwwuqTTSU4JaG4qoZuSfv2ye3VHiQ9MV0waDSU9gaf3m5cv1p0tYGZaIytw&#10;BEG0Lzpb0jYEW2SZ5y0o5ifGgkZnbZxiAZeuySrHOkRXMpvl+eusM66yznDwHne3g5OOiO4WQFPX&#10;gsPW8IMCHQZUB5IFpORbYT3dpGrrGnj4VNceApElRaYhvTEJ2vv4zjZrVjSO2VbwsQR2SwnPOCkm&#10;NCY9Q21ZYOTgxD9QSnBnvKnDhBuVDUSSIshimj/T5qFlFhIXlNrbs+j+/8Hyj8fPjogKJ2GWzynR&#10;TGHPH398f/z5+/HXNzKNCnXWFxj4YDE09G9Mj9FP+x43I/G+dip+kRJBP+p7OusLfSAcN5d3q9Uc&#10;PRxds+VyvlpElOzvYet8eA9GkWiU1GH7kqrs+MGHIfQpJObyRopqJ6RMC9fs30pHjgxbvUvPiH4V&#10;JjXpSrpazBZYB8P5rXFu0FQWNfC6SfmuTvhL4Dw9Q1HStmxIl+YIeYyhidMVRqx6y3w7hCdXLI4V&#10;SgRwyWqBVe90RcLJYgc03j0aK1VQUSIBr2q0UmRgQt4SiQVJHZNAugijhLGZQ9OiFfp9j6DR3Jvq&#10;hA0+WCeaFtVPLc6iB2cvURrvSRzuyzXal/+G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HSOOVh8CAABj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8316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05"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10.9pt;margin-top:24.8pt;height:0.8pt;width:95.15pt;z-index:2517831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4SZgugsCAAAEBAAADgAAAGRycy9lMm9Eb2MueG1srVNL&#10;jhMxEN0jcQfLe9KdiBkNrXRmMWHYIIjEZ1/xp9uSf7KddHIJLoDEDlYs2XObGY5B2d2EYWAxC3ph&#10;lV3lV/WeXy8vD0aTvQhROdvS+aymRFjmuLJdS9+9vX5yQUlMYDloZ0VLjyLSy9XjR8vBN2Lheqe5&#10;CARBbGwG39I+Jd9UVWS9MBBnzguLSemCgYTb0FU8wIDoRleLuj6vBhe4D46JGPF0PSbphBgeAuik&#10;VEysHdsZYdOIGoSGhJRir3ykqzKtlIKl11JGkYhuKTJNZcUmGG/zWq2W0HQBfK/YNAI8ZIR7nAwo&#10;i01PUGtIQHZB/QVlFAsuOplmzJlqJFIUQRbz+p42b3rwonBBqaM/iR7/Hyx7td8Eojg6YVGfUWLB&#10;4Jvffvx28+Hzj++fcL39+oUssk6Djw2WX9lNmHbRb0ImfZDBEKmVf48wRQYkRg5F5eNJZXFIhOEh&#10;Nrp4mnsxzM3r+Xl5hWqEyXA+xPRCOENy0FKtbBYBGti/jAlbY+mvknysLRla+uxskSEBHSnRCRga&#10;j6yi7crd6LTi10rrfCOGbnulA9lDdkX5MkHE/aMsN1lD7Me6khr90gvgzy0n6ehRLIu/Cc0jGMEp&#10;0QL/qhwhIDQJlP5dCSG44d+l2FvbfEMU005Es+SjyDnaOn7Ex9r5oLoehZmXoXMGzVHGn4yc3Xd3&#10;j/Hdn3f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ngt/YAAAACgEAAA8AAAAAAAAAAQAgAAAA&#10;IgAAAGRycy9kb3ducmV2LnhtbFBLAQIUABQAAAAIAIdO4kDhJmC6CwIAAAQEAAAOAAAAAAAAAAEA&#10;IAAAACcBAABkcnMvZTJvRG9jLnhtbFBLBQYAAAAABgAGAFkBAACk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篮球场、篮球、笑脸娃娃贴纸、呼啦圈</w:t>
            </w:r>
          </w:p>
        </w:tc>
      </w:tr>
    </w:tbl>
    <w:p>
      <w:pPr>
        <w:jc w:val="center"/>
        <w:rPr>
          <w:sz w:val="28"/>
          <w:szCs w:val="28"/>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836"/>
        <w:gridCol w:w="4"/>
        <w:gridCol w:w="82"/>
        <w:gridCol w:w="582"/>
        <w:gridCol w:w="5"/>
        <w:gridCol w:w="725"/>
        <w:gridCol w:w="4"/>
        <w:gridCol w:w="522"/>
        <w:gridCol w:w="4"/>
        <w:gridCol w:w="349"/>
        <w:gridCol w:w="4"/>
        <w:gridCol w:w="312"/>
        <w:gridCol w:w="1"/>
        <w:gridCol w:w="193"/>
        <w:gridCol w:w="4"/>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3"/>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color w:val="000000"/>
                <w:sz w:val="28"/>
                <w:szCs w:val="28"/>
                <w:lang w:val="en-US" w:eastAsia="zh-CN"/>
              </w:rPr>
              <w:t>脚内侧传球技术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通过本次课，使学生基本掌握足球脚内侧传球的动作要领。</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通过了解足球的起源与发展，增强学生对足球的兴趣。</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通过练习体验乐趣、表达情感，加强学生之间的交流合作，培养良好的合作意识和创新精神。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1"/>
            <w:vAlign w:val="center"/>
          </w:tcPr>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脚内侧传球动作协调用力的方法。</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正确的运用脚内侧传球技术于练习和</w:t>
            </w:r>
            <w:r>
              <w:rPr>
                <w:rFonts w:hint="eastAsia" w:ascii="宋体" w:hAnsi="宋体" w:eastAsia="宋体" w:cs="宋体"/>
                <w:sz w:val="21"/>
                <w:szCs w:val="21"/>
                <w:lang w:eastAsia="zh-CN"/>
              </w:rPr>
              <w:t>射门</w:t>
            </w:r>
            <w:r>
              <w:rPr>
                <w:rFonts w:hint="eastAsia" w:ascii="宋体" w:hAnsi="宋体" w:eastAsia="宋体" w:cs="宋体"/>
                <w:sz w:val="21"/>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7"/>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rPr>
              <w:t>慢跑结合足球操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1.</w:t>
            </w:r>
            <w:r>
              <w:rPr>
                <w:rFonts w:hint="eastAsia" w:ascii="宋体" w:hAnsi="宋体" w:eastAsia="宋体" w:cs="宋体"/>
                <w:color w:val="464646"/>
                <w:kern w:val="0"/>
                <w:sz w:val="21"/>
                <w:szCs w:val="21"/>
              </w:rPr>
              <w:t>扩胸运动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2.</w:t>
            </w:r>
            <w:r>
              <w:rPr>
                <w:rFonts w:hint="eastAsia" w:ascii="宋体" w:hAnsi="宋体" w:eastAsia="宋体" w:cs="宋体"/>
                <w:color w:val="464646"/>
                <w:kern w:val="0"/>
                <w:sz w:val="21"/>
                <w:szCs w:val="21"/>
              </w:rPr>
              <w:t>体转运动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3.</w:t>
            </w:r>
            <w:r>
              <w:rPr>
                <w:rFonts w:hint="eastAsia" w:ascii="宋体" w:hAnsi="宋体" w:eastAsia="宋体" w:cs="宋体"/>
                <w:color w:val="464646"/>
                <w:kern w:val="0"/>
                <w:sz w:val="21"/>
                <w:szCs w:val="21"/>
              </w:rPr>
              <w:t>振臂运动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4.</w:t>
            </w:r>
            <w:r>
              <w:rPr>
                <w:rFonts w:hint="eastAsia" w:ascii="宋体" w:hAnsi="宋体" w:eastAsia="宋体" w:cs="宋体"/>
                <w:color w:val="464646"/>
                <w:kern w:val="0"/>
                <w:sz w:val="21"/>
                <w:szCs w:val="21"/>
              </w:rPr>
              <w:t>体侧运动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5.</w:t>
            </w:r>
            <w:r>
              <w:rPr>
                <w:rFonts w:hint="eastAsia" w:ascii="宋体" w:hAnsi="宋体" w:eastAsia="宋体" w:cs="宋体"/>
                <w:color w:val="464646"/>
                <w:kern w:val="0"/>
                <w:sz w:val="21"/>
                <w:szCs w:val="21"/>
              </w:rPr>
              <w:t>弓步压腿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6.</w:t>
            </w:r>
            <w:r>
              <w:rPr>
                <w:rFonts w:hint="eastAsia" w:ascii="宋体" w:hAnsi="宋体" w:eastAsia="宋体" w:cs="宋体"/>
                <w:color w:val="464646"/>
                <w:kern w:val="0"/>
                <w:sz w:val="21"/>
                <w:szCs w:val="21"/>
              </w:rPr>
              <w:t>仆步压腿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7.</w:t>
            </w:r>
            <w:r>
              <w:rPr>
                <w:rFonts w:hint="eastAsia" w:ascii="宋体" w:hAnsi="宋体" w:eastAsia="宋体" w:cs="宋体"/>
                <w:color w:val="464646"/>
                <w:kern w:val="0"/>
                <w:sz w:val="21"/>
                <w:szCs w:val="21"/>
              </w:rPr>
              <w:t>活动膝踝关节</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ind w:left="0" w:leftChars="0" w:firstLine="0" w:firstLineChars="0"/>
              <w:jc w:val="left"/>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球性练习</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让球听指挥</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教师带领学生练习</w:t>
            </w: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1"/>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教师讲解动作要求</w:t>
            </w:r>
          </w:p>
          <w:p>
            <w:pPr>
              <w:widowControl w:val="0"/>
              <w:numPr>
                <w:ilvl w:val="0"/>
                <w:numId w:val="21"/>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教师示范动作并带领学生一起做球性练习</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2"/>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认真观看动作示范并明确动作要求</w:t>
            </w:r>
          </w:p>
          <w:p>
            <w:pPr>
              <w:widowControl w:val="0"/>
              <w:numPr>
                <w:ilvl w:val="0"/>
                <w:numId w:val="22"/>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积极参与到球性练习中</w:t>
            </w:r>
          </w:p>
          <w:p>
            <w:pPr>
              <w:widowControl w:val="0"/>
              <w:numPr>
                <w:ilvl w:val="0"/>
                <w:numId w:val="22"/>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按教师提醒的动作要求进行练习</w:t>
            </w:r>
          </w:p>
        </w:tc>
        <w:tc>
          <w:tcPr>
            <w:tcW w:w="2464" w:type="dxa"/>
            <w:gridSpan w:val="8"/>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left"/>
              <w:rPr>
                <w:rFonts w:hint="eastAsia" w:ascii="宋体" w:hAnsi="宋体" w:eastAsia="宋体" w:cs="宋体"/>
                <w:kern w:val="0"/>
                <w:sz w:val="21"/>
                <w:szCs w:val="21"/>
              </w:rPr>
            </w:pPr>
            <w:r>
              <w:rPr>
                <w:rFonts w:hint="eastAsia" w:ascii="宋体" w:hAnsi="宋体" w:eastAsia="宋体" w:cs="宋体"/>
                <w:kern w:val="0"/>
                <w:sz w:val="21"/>
                <w:szCs w:val="21"/>
              </w:rPr>
              <w:fldChar w:fldCharType="begin"/>
            </w:r>
            <w:r>
              <w:rPr>
                <w:rFonts w:hint="eastAsia" w:ascii="宋体" w:hAnsi="宋体" w:eastAsia="宋体" w:cs="宋体"/>
                <w:kern w:val="0"/>
                <w:sz w:val="21"/>
                <w:szCs w:val="21"/>
              </w:rPr>
              <w:instrText xml:space="preserve"> INCLUDEPICTURE "http://www.nxjy.cn/webapps/ewebeditor288/uploadfile/20110919155649004.png" \* MERGEFORMATINET </w:instrText>
            </w:r>
            <w:r>
              <w:rPr>
                <w:rFonts w:hint="eastAsia" w:ascii="宋体" w:hAnsi="宋体" w:eastAsia="宋体" w:cs="宋体"/>
                <w:kern w:val="0"/>
                <w:sz w:val="21"/>
                <w:szCs w:val="21"/>
              </w:rPr>
              <w:fldChar w:fldCharType="separate"/>
            </w:r>
            <w:r>
              <w:rPr>
                <w:rFonts w:hint="eastAsia" w:ascii="宋体" w:hAnsi="宋体" w:eastAsia="宋体" w:cs="宋体"/>
                <w:kern w:val="0"/>
                <w:sz w:val="21"/>
                <w:szCs w:val="21"/>
              </w:rPr>
              <w:drawing>
                <wp:inline distT="0" distB="0" distL="114300" distR="114300">
                  <wp:extent cx="1419860" cy="1191260"/>
                  <wp:effectExtent l="0" t="0" r="12700" b="12700"/>
                  <wp:docPr id="1206" name="图片 2" descr="2011091915564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2" descr="20110919155649004"/>
                          <pic:cNvPicPr>
                            <a:picLocks noChangeAspect="1"/>
                          </pic:cNvPicPr>
                        </pic:nvPicPr>
                        <pic:blipFill>
                          <a:blip r:embed="rId44"/>
                          <a:stretch>
                            <a:fillRect/>
                          </a:stretch>
                        </pic:blipFill>
                        <pic:spPr>
                          <a:xfrm>
                            <a:off x="0" y="0"/>
                            <a:ext cx="1419860" cy="1191260"/>
                          </a:xfrm>
                          <a:prstGeom prst="rect">
                            <a:avLst/>
                          </a:prstGeom>
                          <a:noFill/>
                          <a:ln>
                            <a:noFill/>
                          </a:ln>
                        </pic:spPr>
                      </pic:pic>
                    </a:graphicData>
                  </a:graphic>
                </wp:inline>
              </w:drawing>
            </w:r>
            <w:r>
              <w:rPr>
                <w:rFonts w:hint="eastAsia" w:ascii="宋体" w:hAnsi="宋体" w:eastAsia="宋体" w:cs="宋体"/>
                <w:kern w:val="0"/>
                <w:sz w:val="21"/>
                <w:szCs w:val="21"/>
              </w:rPr>
              <w:fldChar w:fldCharType="end"/>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2.注意安全</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4.注意力要集中</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三、学习脚内侧传球</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【学练1】脚内侧踢球：</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kern w:val="0"/>
                <w:sz w:val="21"/>
                <w:szCs w:val="21"/>
              </w:rPr>
              <w:t>上一步，支撑脚脚尖正对出球方向，距球的左侧大约15厘米，上体直立或微前倾，踢球脚膝关节外旋，脚底与地面平行，脚尖微翘，踝关节紧张，用脚内侧踢球的后中部，将球踢出。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86255" cy="654050"/>
                  <wp:effectExtent l="0" t="0" r="12065" b="1270"/>
                  <wp:docPr id="1207" name="图片 1207" descr="bf096b63f6246b602a499d61e3f81a4c510fa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207" descr="bf096b63f6246b602a499d61e3f81a4c510fa25b"/>
                          <pic:cNvPicPr>
                            <a:picLocks noChangeAspect="1"/>
                          </pic:cNvPicPr>
                        </pic:nvPicPr>
                        <pic:blipFill>
                          <a:blip r:embed="rId45"/>
                          <a:stretch>
                            <a:fillRect/>
                          </a:stretch>
                        </pic:blipFill>
                        <pic:spPr>
                          <a:xfrm>
                            <a:off x="0" y="0"/>
                            <a:ext cx="1786255" cy="654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学练2</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脚内侧停球：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rPr>
              <w:t>面对来球，脚型同踢球动作，触球的中上部，做引球后拉动作。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drawing>
                <wp:inline distT="0" distB="0" distL="114300" distR="114300">
                  <wp:extent cx="1831340" cy="1345565"/>
                  <wp:effectExtent l="0" t="0" r="12700" b="10795"/>
                  <wp:docPr id="1208" name="图片 1208" descr="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08" descr="641"/>
                          <pic:cNvPicPr>
                            <a:picLocks noChangeAspect="1"/>
                          </pic:cNvPicPr>
                        </pic:nvPicPr>
                        <pic:blipFill>
                          <a:blip r:embed="rId46"/>
                          <a:stretch>
                            <a:fillRect/>
                          </a:stretch>
                        </pic:blipFill>
                        <pic:spPr>
                          <a:xfrm>
                            <a:off x="0" y="0"/>
                            <a:ext cx="1831340" cy="13455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color w:val="000000"/>
                <w:kern w:val="0"/>
                <w:sz w:val="21"/>
                <w:szCs w:val="21"/>
                <w:lang w:val="en-US" w:eastAsia="zh-CN"/>
              </w:rPr>
            </w:pPr>
            <w:r>
              <w:rPr>
                <w:rFonts w:hint="eastAsia" w:ascii="宋体" w:hAnsi="宋体" w:eastAsia="宋体" w:cs="宋体"/>
                <w:b/>
                <w:bCs/>
                <w:color w:val="000000"/>
                <w:kern w:val="0"/>
                <w:sz w:val="21"/>
                <w:szCs w:val="21"/>
                <w:lang w:val="en-US" w:eastAsia="zh-CN"/>
              </w:rPr>
              <w:t>【竞赛】点球大战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【体能】课课练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1920" w:type="dxa"/>
            <w:gridSpan w:val="7"/>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1.教师讲解并示范动作</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eastAsia="zh-CN"/>
              </w:rPr>
            </w:pPr>
            <w:r>
              <w:rPr>
                <w:rStyle w:val="8"/>
                <w:rFonts w:hint="eastAsia" w:ascii="宋体" w:hAnsi="宋体" w:eastAsia="宋体" w:cs="宋体"/>
                <w:sz w:val="21"/>
                <w:szCs w:val="21"/>
                <w:lang w:val="en-US" w:eastAsia="zh-CN" w:bidi="ar-SA"/>
              </w:rPr>
              <w:t>2.组织练习脚内侧传球技术：</w:t>
            </w:r>
            <w:r>
              <w:rPr>
                <w:rFonts w:hint="eastAsia" w:ascii="宋体" w:hAnsi="宋体" w:eastAsia="宋体" w:cs="宋体"/>
                <w:sz w:val="21"/>
                <w:szCs w:val="21"/>
              </w:rPr>
              <w:t>由小组长用脚固定住球，其他组员依次模仿脚内侧踢球动作踢球，但不允许使球移动</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3.组织</w:t>
            </w:r>
            <w:r>
              <w:rPr>
                <w:rFonts w:hint="eastAsia" w:ascii="宋体" w:hAnsi="宋体" w:eastAsia="宋体" w:cs="宋体"/>
                <w:sz w:val="21"/>
                <w:szCs w:val="21"/>
              </w:rPr>
              <w:t>学生分站在</w:t>
            </w:r>
            <w:r>
              <w:rPr>
                <w:rFonts w:hint="eastAsia" w:ascii="宋体" w:hAnsi="宋体" w:eastAsia="宋体" w:cs="宋体"/>
                <w:sz w:val="21"/>
                <w:szCs w:val="21"/>
                <w:lang w:eastAsia="zh-CN"/>
              </w:rPr>
              <w:t>体操垫</w:t>
            </w:r>
            <w:r>
              <w:rPr>
                <w:rFonts w:hint="eastAsia" w:ascii="宋体" w:hAnsi="宋体" w:eastAsia="宋体" w:cs="宋体"/>
                <w:sz w:val="21"/>
                <w:szCs w:val="21"/>
              </w:rPr>
              <w:t>两</w:t>
            </w:r>
            <w:r>
              <w:rPr>
                <w:rFonts w:hint="eastAsia" w:ascii="宋体" w:hAnsi="宋体" w:eastAsia="宋体" w:cs="宋体"/>
                <w:sz w:val="21"/>
                <w:szCs w:val="21"/>
                <w:lang w:eastAsia="zh-CN"/>
              </w:rPr>
              <w:t>端</w:t>
            </w:r>
            <w:r>
              <w:rPr>
                <w:rFonts w:hint="eastAsia" w:ascii="宋体" w:hAnsi="宋体" w:eastAsia="宋体" w:cs="宋体"/>
                <w:sz w:val="21"/>
                <w:szCs w:val="21"/>
              </w:rPr>
              <w:t>利用脚内侧踢球穿过</w:t>
            </w:r>
            <w:r>
              <w:rPr>
                <w:rFonts w:hint="eastAsia" w:ascii="宋体" w:hAnsi="宋体" w:eastAsia="宋体" w:cs="宋体"/>
                <w:sz w:val="21"/>
                <w:szCs w:val="21"/>
                <w:lang w:eastAsia="zh-CN"/>
              </w:rPr>
              <w:t>体操垫</w:t>
            </w:r>
            <w:r>
              <w:rPr>
                <w:rFonts w:hint="eastAsia" w:ascii="宋体" w:hAnsi="宋体" w:eastAsia="宋体" w:cs="宋体"/>
                <w:sz w:val="21"/>
                <w:szCs w:val="21"/>
              </w:rPr>
              <w:t>练习，</w:t>
            </w:r>
            <w:r>
              <w:rPr>
                <w:rFonts w:hint="eastAsia" w:ascii="宋体" w:hAnsi="宋体" w:eastAsia="宋体" w:cs="宋体"/>
                <w:sz w:val="21"/>
                <w:szCs w:val="21"/>
                <w:lang w:eastAsia="zh-CN"/>
              </w:rPr>
              <w:t>体操垫间的距离由宽到窄。</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4.组织学生小组展示</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5.组织学生小组互评</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6.组织学生小组探求</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default"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1.组织学生进行射门比赛</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10"/>
          </w:tcPr>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2.按教师提出的动作要求进行练习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3.听从教师指令进行练习</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4.认真观看其他小组动作展示</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5.正确提出其他小组的优缺点</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6.认真思考如何正确用脚内侧踢球</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1.积极参与游戏，遵守休息规则</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8"/>
          </w:tcPr>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3.组织队形</w:t>
            </w:r>
          </w:p>
          <w:p>
            <w:pPr>
              <w:spacing w:line="240" w:lineRule="auto"/>
              <w:ind w:firstLine="1054" w:firstLineChars="50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widowControl/>
              <w:jc w:val="center"/>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xml:space="preserve"> →∏←</w:t>
            </w:r>
            <w:r>
              <w:rPr>
                <w:rFonts w:hint="eastAsia" w:ascii="宋体" w:hAnsi="宋体" w:eastAsia="宋体" w:cs="宋体"/>
                <w:sz w:val="21"/>
                <w:szCs w:val="21"/>
              </w:rPr>
              <w:sym w:font="Webdings" w:char="F080"/>
            </w:r>
          </w:p>
          <w:p>
            <w:pPr>
              <w:widowControl/>
              <w:jc w:val="center"/>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xml:space="preserve"> →∏←</w:t>
            </w:r>
            <w:r>
              <w:rPr>
                <w:rFonts w:hint="eastAsia" w:ascii="宋体" w:hAnsi="宋体" w:eastAsia="宋体" w:cs="宋体"/>
                <w:sz w:val="21"/>
                <w:szCs w:val="21"/>
              </w:rPr>
              <w:sym w:font="Webdings" w:char="F080"/>
            </w:r>
          </w:p>
          <w:p>
            <w:pPr>
              <w:widowControl/>
              <w:jc w:val="center"/>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xml:space="preserve"> →∏←</w:t>
            </w:r>
            <w:r>
              <w:rPr>
                <w:rFonts w:hint="eastAsia" w:ascii="宋体" w:hAnsi="宋体" w:eastAsia="宋体" w:cs="宋体"/>
                <w:sz w:val="21"/>
                <w:szCs w:val="21"/>
              </w:rPr>
              <w:sym w:font="Webdings" w:char="F080"/>
            </w:r>
          </w:p>
          <w:p>
            <w:pPr>
              <w:widowControl/>
              <w:jc w:val="center"/>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xml:space="preserve"> →∏←</w:t>
            </w:r>
            <w:r>
              <w:rPr>
                <w:rFonts w:hint="eastAsia" w:ascii="宋体" w:hAnsi="宋体" w:eastAsia="宋体" w:cs="宋体"/>
                <w:sz w:val="21"/>
                <w:szCs w:val="21"/>
              </w:rPr>
              <w:sym w:font="Webdings" w:char="F080"/>
            </w: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widowControl/>
              <w:jc w:val="center"/>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w:t>
            </w:r>
            <w:r>
              <w:rPr>
                <w:rFonts w:hint="eastAsia" w:ascii="宋体" w:hAnsi="宋体" w:eastAsia="宋体" w:cs="宋体"/>
                <w:sz w:val="21"/>
                <w:szCs w:val="21"/>
              </w:rPr>
              <w:sym w:font="Webdings" w:char="F080"/>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0"/>
            </w: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5-6.组织队形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sz w:val="21"/>
                <w:szCs w:val="21"/>
              </w:rPr>
            </w:pPr>
            <w:r>
              <w:rPr>
                <w:rFonts w:hint="eastAsia" w:ascii="宋体" w:hAnsi="宋体" w:eastAsia="宋体" w:cs="宋体"/>
                <w:b/>
                <w:bCs/>
                <w:sz w:val="21"/>
                <w:szCs w:val="21"/>
                <w:vertAlign w:val="baseline"/>
                <w:lang w:val="en-US" w:eastAsia="zh-CN"/>
              </w:rPr>
              <w:sym w:font="Webdings" w:char="0082"/>
            </w: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7.组织队形</w:t>
            </w:r>
          </w:p>
          <w:p>
            <w:pPr>
              <w:keepNext w:val="0"/>
              <w:keepLines w:val="0"/>
              <w:pageBreakBefore w:val="0"/>
              <w:kinsoku/>
              <w:wordWrap/>
              <w:overflowPunct/>
              <w:topLinePunct w:val="0"/>
              <w:autoSpaceDE/>
              <w:autoSpaceDN/>
              <w:bidi w:val="0"/>
              <w:adjustRightInd/>
              <w:snapToGrid/>
              <w:spacing w:line="240" w:lineRule="exact"/>
              <w:ind w:firstLine="1054" w:firstLineChars="50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w:t>
            </w:r>
            <w:r>
              <w:rPr>
                <w:rFonts w:hint="eastAsia" w:ascii="宋体" w:hAnsi="宋体" w:eastAsia="宋体" w:cs="宋体"/>
                <w:sz w:val="21"/>
                <w:szCs w:val="21"/>
              </w:rPr>
              <w:sym w:font="Webdings" w:char="F080"/>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0"/>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sym w:font="Webdings" w:char="F081"/>
            </w:r>
            <w:r>
              <w:rPr>
                <w:rFonts w:hint="eastAsia" w:ascii="宋体" w:hAnsi="宋体" w:eastAsia="宋体" w:cs="宋体"/>
                <w:sz w:val="21"/>
                <w:szCs w:val="21"/>
              </w:rPr>
              <w:t>∏   ←</w:t>
            </w:r>
            <w:r>
              <w:rPr>
                <w:rFonts w:hint="eastAsia" w:ascii="宋体" w:hAnsi="宋体" w:eastAsia="宋体" w:cs="宋体"/>
                <w:sz w:val="21"/>
                <w:szCs w:val="21"/>
              </w:rPr>
              <w:sym w:font="Webdings" w:char="F080"/>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0"/>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sym w:font="Webdings" w:char="F080"/>
            </w:r>
            <w:r>
              <w:rPr>
                <w:rFonts w:hint="eastAsia" w:ascii="宋体" w:hAnsi="宋体" w:eastAsia="宋体" w:cs="宋体"/>
                <w:sz w:val="21"/>
                <w:szCs w:val="21"/>
              </w:rPr>
              <w:t>∏   ←</w:t>
            </w:r>
            <w:r>
              <w:rPr>
                <w:rFonts w:hint="eastAsia" w:ascii="宋体" w:hAnsi="宋体" w:eastAsia="宋体" w:cs="宋体"/>
                <w:sz w:val="21"/>
                <w:szCs w:val="21"/>
              </w:rPr>
              <w:sym w:font="Webdings" w:char="F080"/>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0"/>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sym w:font="Webdings" w:char="F080"/>
            </w:r>
            <w:r>
              <w:rPr>
                <w:rFonts w:hint="eastAsia" w:ascii="宋体" w:hAnsi="宋体" w:eastAsia="宋体" w:cs="宋体"/>
                <w:sz w:val="21"/>
                <w:szCs w:val="21"/>
              </w:rPr>
              <w:t>∏   ←</w:t>
            </w:r>
            <w:r>
              <w:rPr>
                <w:rFonts w:hint="eastAsia" w:ascii="宋体" w:hAnsi="宋体" w:eastAsia="宋体" w:cs="宋体"/>
                <w:sz w:val="21"/>
                <w:szCs w:val="21"/>
              </w:rPr>
              <w:sym w:font="Webdings" w:char="F080"/>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1"/>
            </w:r>
            <w:r>
              <w:rPr>
                <w:rFonts w:hint="eastAsia" w:ascii="宋体" w:hAnsi="宋体" w:eastAsia="宋体" w:cs="宋体"/>
                <w:sz w:val="21"/>
                <w:szCs w:val="21"/>
              </w:rPr>
              <w:sym w:font="Webdings" w:char="F080"/>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keepNext w:val="0"/>
              <w:keepLines w:val="0"/>
              <w:pageBreakBefore w:val="0"/>
              <w:widowControl w:val="0"/>
              <w:numPr>
                <w:ilvl w:val="0"/>
                <w:numId w:val="56"/>
              </w:numPr>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积极参与，遵守规则</w:t>
            </w:r>
          </w:p>
          <w:p>
            <w:pPr>
              <w:keepNext w:val="0"/>
              <w:keepLines w:val="0"/>
              <w:pageBreakBefore w:val="0"/>
              <w:widowControl w:val="0"/>
              <w:numPr>
                <w:ilvl w:val="0"/>
                <w:numId w:val="56"/>
              </w:numPr>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动作要领标准</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keepNext w:val="0"/>
              <w:keepLines w:val="0"/>
              <w:pageBreakBefore w:val="0"/>
              <w:widowControl w:val="0"/>
              <w:numPr>
                <w:ilvl w:val="0"/>
                <w:numId w:val="57"/>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keepNext w:val="0"/>
              <w:keepLines w:val="0"/>
              <w:pageBreakBefore w:val="0"/>
              <w:widowControl w:val="0"/>
              <w:numPr>
                <w:ilvl w:val="0"/>
                <w:numId w:val="57"/>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keepNext w:val="0"/>
              <w:keepLines w:val="0"/>
              <w:pageBreakBefore w:val="0"/>
              <w:widowControl w:val="0"/>
              <w:numPr>
                <w:ilvl w:val="0"/>
                <w:numId w:val="57"/>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keepNext w:val="0"/>
              <w:keepLines w:val="0"/>
              <w:pageBreakBefore w:val="0"/>
              <w:widowControl w:val="0"/>
              <w:numPr>
                <w:ilvl w:val="0"/>
                <w:numId w:val="57"/>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keepNext w:val="0"/>
              <w:keepLines w:val="0"/>
              <w:pageBreakBefore w:val="0"/>
              <w:widowControl w:val="0"/>
              <w:numPr>
                <w:ilvl w:val="0"/>
                <w:numId w:val="57"/>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1920" w:type="dxa"/>
            <w:gridSpan w:val="7"/>
          </w:tcPr>
          <w:p>
            <w:pPr>
              <w:keepNext w:val="0"/>
              <w:keepLines w:val="0"/>
              <w:pageBreakBefore w:val="0"/>
              <w:widowControl w:val="0"/>
              <w:numPr>
                <w:ilvl w:val="0"/>
                <w:numId w:val="58"/>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keepNext w:val="0"/>
              <w:keepLines w:val="0"/>
              <w:pageBreakBefore w:val="0"/>
              <w:widowControl w:val="0"/>
              <w:numPr>
                <w:ilvl w:val="0"/>
                <w:numId w:val="58"/>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keepNext w:val="0"/>
              <w:keepLines w:val="0"/>
              <w:pageBreakBefore w:val="0"/>
              <w:widowControl w:val="0"/>
              <w:numPr>
                <w:ilvl w:val="0"/>
                <w:numId w:val="58"/>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keepNext w:val="0"/>
              <w:keepLines w:val="0"/>
              <w:pageBreakBefore w:val="0"/>
              <w:widowControl w:val="0"/>
              <w:numPr>
                <w:ilvl w:val="0"/>
                <w:numId w:val="58"/>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keepNext w:val="0"/>
              <w:keepLines w:val="0"/>
              <w:pageBreakBefore w:val="0"/>
              <w:widowControl w:val="0"/>
              <w:numPr>
                <w:ilvl w:val="0"/>
                <w:numId w:val="58"/>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10"/>
          </w:tcPr>
          <w:p>
            <w:pPr>
              <w:keepNext w:val="0"/>
              <w:keepLines w:val="0"/>
              <w:pageBreakBefore w:val="0"/>
              <w:widowControl w:val="0"/>
              <w:numPr>
                <w:ilvl w:val="0"/>
                <w:numId w:val="59"/>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keepNext w:val="0"/>
              <w:keepLines w:val="0"/>
              <w:pageBreakBefore w:val="0"/>
              <w:widowControl w:val="0"/>
              <w:numPr>
                <w:ilvl w:val="0"/>
                <w:numId w:val="59"/>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keepNext w:val="0"/>
              <w:keepLines w:val="0"/>
              <w:pageBreakBefore w:val="0"/>
              <w:widowControl w:val="0"/>
              <w:numPr>
                <w:ilvl w:val="0"/>
                <w:numId w:val="59"/>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keepNext w:val="0"/>
              <w:keepLines w:val="0"/>
              <w:pageBreakBefore w:val="0"/>
              <w:widowControl w:val="0"/>
              <w:numPr>
                <w:ilvl w:val="0"/>
                <w:numId w:val="59"/>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keepNext w:val="0"/>
              <w:keepLines w:val="0"/>
              <w:pageBreakBefore w:val="0"/>
              <w:widowControl w:val="0"/>
              <w:numPr>
                <w:ilvl w:val="0"/>
                <w:numId w:val="59"/>
              </w:numPr>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8"/>
          </w:tcPr>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80979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09" name="文本框 120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0979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y4mPjGwIAAFgEAAAOAAAAZHJzL2Uyb0RvYy54bWyt&#10;VM2O0zAQviPxDpbvNNlqS7dR05WglAsCpIUHcG0nseQ/edwmfQF4A05cuPNcfQ7GTulul0sP5JCM&#10;PeNv5vtmnOX9YDTZywDK2ZreTEpKpOVOKNvW9OuXzas7SiAyK5h2Vtb0IIHer16+WPa+klPXOS1k&#10;IAhioep9TbsYfVUUwDtpGEyclxadjQuGRVyGthCB9YhudDEty9dF74LwwXEJgLvr0UlPiOEaQNc0&#10;isu14zsjbRxRg9QsIiXolAe6ytU2jeTxU9OAjETXFJnG/MYkaG/Tu1gtWdUG5jvFTyWwa0p4xskw&#10;ZTHpGWrNIiO7oP6BMooHB66JE+5MMRLJiiCLm/KZNg8d8zJzQanBn0WH/wfLP+4/B6IETsK0XFBi&#10;mcGeH398P/78ffz1jeRdFKn3UGHsg8foOLxxAx5I4qV9wM3EfWiCSV9kRdCPEh/OEsshEo6b87vF&#10;4hY9HF3T+fx2MUsoxeNhHyC+l86QZNQ0YAezsGz/AeIY+jck5QKnldgorfMitNu3OpA9w25v8nNC&#10;vwjTlvQ1XcymM6yD4Qg3ODpoGo8ygG1zvosT8BS4zM9YlPYdG9PlUUIep9DM6QIjVb1m0I3h2TVO&#10;n1FRBmTGqk4y8c4KEg8em2Dx+tFUqZGCEi3xtiYrR0am9DWRWJC2WMtjm5IVh+2AMMncOnHAlu58&#10;UG2Heuem5nAcuEzidDnSRD9dZ9DHH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Cy4mPj&#10;GwIAAFg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80876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10" name="直接连接符 121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8087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6/CT2AkCAAD5AwAADgAAAGRycy9lMm9Eb2MueG1srVNL&#10;jhMxEN0jcQfLe9LdETMaWunMYsKwQRCJz77iT7cl/2Q76eQSXACJHaxYsuc2MxyDsjtkYGAxC3ph&#10;lV3lV/WeXy8u90aTnQhROdvRZlZTIixzXNm+o+/eXj+5oCQmsBy0s6KjBxHp5fLxo8XoWzF3g9Nc&#10;BIIgNraj7+iQkm+rKrJBGIgz54XFpHTBQMJt6CseYER0o6t5XZ9XowvcB8dEjHi6mpL0iBgeAuik&#10;VEysHNsaYdOEGoSGhJTioHykyzKtlIKl11JGkYjuKDJNZcUmGG/yWi0X0PYB/KDYcQR4yAj3OBlQ&#10;FpueoFaQgGyD+gvKKBZcdDLNmDPVRKQogiya+p42bwbwonBBqaM/iR7/Hyx7tVsHojg6Yd6gKBYM&#10;vvntx283Hz7/+P4J19uvX0jJoVSjjy3euLLrcNxFvw6Z914GQ6RW/j0iFSWQG9kXoQ8nocU+EYaH&#10;zby+eFqfUcIw19TNeXmIaoLJcD7E9EI4Q3LQUa1s1gFa2L2MCVtj6a+SfKwtGTv67GyeIQFNKdEM&#10;GBqPxKLty93otOLXSut8I4Z+c6UD2UE2RvmyFxD3j7LcZAVxmOpKarLMIIA/t5ykg0e9LP4pNI9g&#10;BKdEC/yxcoSA0CZQ+q4SQnDjv0uxt7Y4QhZ5kjVHG8cP+EJbH1Q/oBRNGTNn0BFl4KN7s+V+3xek&#10;uz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54Lf2AAAAAoBAAAPAAAAAAAAAAEAIAAAACIA&#10;AABkcnMvZG93bnJldi54bWxQSwECFAAUAAAACACHTuJA6/CT2AkCAAD5AwAADgAAAAAAAAABACAA&#10;AAAnAQAAZHJzL2Uyb0RvYy54bWxQSwUGAAAAAAYABgBZAQAAogU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篮球每人1个、体操垫12个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gridSpan w:val="2"/>
            <w:vAlign w:val="center"/>
          </w:tcPr>
          <w:p>
            <w:pPr>
              <w:jc w:val="center"/>
            </w:pPr>
          </w:p>
        </w:tc>
        <w:tc>
          <w:tcPr>
            <w:tcW w:w="840" w:type="dxa"/>
            <w:gridSpan w:val="2"/>
            <w:vAlign w:val="center"/>
          </w:tcPr>
          <w:p>
            <w:pPr>
              <w:jc w:val="center"/>
            </w:pPr>
            <w:r>
              <w:rPr>
                <w:rFonts w:hint="eastAsia"/>
              </w:rPr>
              <w:t>周次</w:t>
            </w:r>
          </w:p>
        </w:tc>
        <w:tc>
          <w:tcPr>
            <w:tcW w:w="1398" w:type="dxa"/>
            <w:gridSpan w:val="5"/>
            <w:vAlign w:val="center"/>
          </w:tcPr>
          <w:p>
            <w:pPr>
              <w:jc w:val="center"/>
            </w:pPr>
          </w:p>
        </w:tc>
        <w:tc>
          <w:tcPr>
            <w:tcW w:w="879" w:type="dxa"/>
            <w:gridSpan w:val="4"/>
            <w:vAlign w:val="center"/>
          </w:tcPr>
          <w:p>
            <w:pPr>
              <w:jc w:val="center"/>
            </w:pPr>
            <w:r>
              <w:rPr>
                <w:rFonts w:hint="eastAsia"/>
              </w:rPr>
              <w:t>课次</w:t>
            </w:r>
          </w:p>
        </w:tc>
        <w:tc>
          <w:tcPr>
            <w:tcW w:w="1585" w:type="dxa"/>
            <w:gridSpan w:val="8"/>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4"/>
            <w:vAlign w:val="center"/>
          </w:tcPr>
          <w:p>
            <w:pPr>
              <w:pStyle w:val="9"/>
              <w:numPr>
                <w:ilvl w:val="0"/>
                <w:numId w:val="0"/>
              </w:numPr>
              <w:ind w:leftChars="0"/>
              <w:jc w:val="center"/>
              <w:rPr>
                <w:rFonts w:hint="default"/>
                <w:lang w:val="en-US"/>
              </w:rPr>
            </w:pPr>
            <w:r>
              <w:rPr>
                <w:rFonts w:hint="eastAsia" w:asciiTheme="minorAscii" w:hAnsiTheme="minorAscii" w:eastAsiaTheme="minorEastAsia" w:cstheme="minorBidi"/>
                <w:b w:val="0"/>
                <w:bCs w:val="0"/>
                <w:spacing w:val="28"/>
                <w:kern w:val="2"/>
                <w:sz w:val="28"/>
                <w:szCs w:val="28"/>
                <w:lang w:val="en-US" w:eastAsia="zh-CN" w:bidi="ar-SA"/>
              </w:rPr>
              <w:t xml:space="preserve">脚背正面踢球       </w:t>
            </w:r>
            <w:r>
              <w:rPr>
                <w:rFonts w:hint="eastAsia" w:asciiTheme="minorAscii" w:hAnsiTheme="minorAscii" w:cstheme="minorBidi"/>
                <w:b w:val="0"/>
                <w:bCs w:val="0"/>
                <w:spacing w:val="28"/>
                <w:kern w:val="2"/>
                <w:sz w:val="28"/>
                <w:szCs w:val="28"/>
                <w:lang w:val="en-US" w:eastAsia="zh-CN" w:bidi="ar-SA"/>
              </w:rPr>
              <w:t>点球大战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4"/>
            <w:vAlign w:val="center"/>
          </w:tcPr>
          <w:p>
            <w:pPr>
              <w:numPr>
                <w:ilvl w:val="0"/>
                <w:numId w:val="60"/>
              </w:numPr>
            </w:pPr>
            <w:r>
              <w:rPr>
                <w:rFonts w:hint="eastAsia"/>
              </w:rPr>
              <w:t>运动技能：通过学习使学生初少了解足球正脚背踢球的动作方法，知道大腿探动带小腿，用脚背正面击球是做好脚背正面踢球的基础。</w:t>
            </w:r>
          </w:p>
          <w:p>
            <w:pPr>
              <w:numPr>
                <w:ilvl w:val="0"/>
                <w:numId w:val="60"/>
              </w:numPr>
            </w:pPr>
            <w:r>
              <w:rPr>
                <w:rFonts w:hint="eastAsia"/>
              </w:rPr>
              <w:t>健康行为：通过教学使85%以上学生初少学握脚背正面踢球正确的触球部位和摆动腿的技术动作要领，发展学生灵敏、协调、力量等身体素质。</w:t>
            </w:r>
          </w:p>
          <w:p>
            <w:pPr>
              <w:numPr>
                <w:ilvl w:val="0"/>
                <w:numId w:val="60"/>
              </w:numPr>
            </w:pPr>
            <w:r>
              <w:rPr>
                <w:rFonts w:hint="eastAsia"/>
              </w:rPr>
              <w:t>体育品德：培养学生自主学习能力，团结协作精神，体验成功的乐趣。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11"/>
            <w:vAlign w:val="center"/>
          </w:tcPr>
          <w:p>
            <w:r>
              <w:rPr>
                <w:rFonts w:hint="eastAsia"/>
              </w:rPr>
              <w:t>摆动大腿带动小腿，用脚背正面踢球</w:t>
            </w:r>
          </w:p>
        </w:tc>
        <w:tc>
          <w:tcPr>
            <w:tcW w:w="863" w:type="dxa"/>
            <w:gridSpan w:val="6"/>
            <w:vAlign w:val="center"/>
          </w:tcPr>
          <w:p>
            <w:pPr>
              <w:jc w:val="center"/>
            </w:pPr>
            <w:r>
              <w:rPr>
                <w:rFonts w:hint="eastAsia"/>
              </w:rPr>
              <w:t>教学</w:t>
            </w:r>
          </w:p>
          <w:p>
            <w:pPr>
              <w:jc w:val="center"/>
            </w:pPr>
            <w:r>
              <w:rPr>
                <w:rFonts w:hint="eastAsia"/>
              </w:rPr>
              <w:t>难点</w:t>
            </w:r>
          </w:p>
        </w:tc>
        <w:tc>
          <w:tcPr>
            <w:tcW w:w="4666" w:type="dxa"/>
            <w:gridSpan w:val="17"/>
            <w:vAlign w:val="center"/>
          </w:tcPr>
          <w:p>
            <w:r>
              <w:rPr>
                <w:rFonts w:hint="eastAsia"/>
              </w:rPr>
              <w:t>小腿加速，踢球后身体随球移动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518" w:type="dxa"/>
            <w:gridSpan w:val="6"/>
            <w:vAlign w:val="center"/>
          </w:tcPr>
          <w:p>
            <w:pPr>
              <w:jc w:val="center"/>
            </w:pPr>
            <w:r>
              <w:rPr>
                <w:rFonts w:hint="eastAsia"/>
              </w:rPr>
              <w:t>教学内容</w:t>
            </w:r>
          </w:p>
        </w:tc>
        <w:tc>
          <w:tcPr>
            <w:tcW w:w="2508" w:type="dxa"/>
            <w:gridSpan w:val="10"/>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518" w:type="dxa"/>
            <w:gridSpan w:val="6"/>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10"/>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0"/>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rPr>
                <w:b/>
                <w:bCs/>
              </w:rPr>
            </w:pPr>
            <w:r>
              <w:rPr>
                <w:rFonts w:hint="eastAsia"/>
                <w:b/>
                <w:bCs/>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7"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518" w:type="dxa"/>
            <w:gridSpan w:val="6"/>
          </w:tcPr>
          <w:p>
            <w:pPr>
              <w:numPr>
                <w:ilvl w:val="0"/>
                <w:numId w:val="7"/>
              </w:numPr>
              <w:rPr>
                <w:b/>
                <w:bCs/>
              </w:rPr>
            </w:pPr>
            <w:r>
              <w:rPr>
                <w:rFonts w:hint="eastAsia"/>
                <w:b/>
                <w:bCs/>
              </w:rPr>
              <w:t>热身活动</w:t>
            </w:r>
          </w:p>
          <w:p>
            <w:r>
              <w:rPr>
                <w:rFonts w:hint="eastAsia"/>
              </w:rPr>
              <w:t>1.队列队形（四面转法、原地踏步、少走-立定）</w:t>
            </w:r>
          </w:p>
          <w:p>
            <w:pPr>
              <w:pStyle w:val="9"/>
              <w:ind w:left="360" w:firstLine="0" w:firstLineChars="0"/>
            </w:pPr>
          </w:p>
          <w:p>
            <w:pPr>
              <w:pStyle w:val="9"/>
              <w:ind w:left="360" w:firstLine="0" w:firstLineChars="0"/>
            </w:pPr>
          </w:p>
          <w:p>
            <w:pPr>
              <w:pStyle w:val="9"/>
              <w:ind w:left="360" w:firstLine="0" w:firstLineChars="0"/>
            </w:pPr>
          </w:p>
          <w:p>
            <w:pPr>
              <w:pStyle w:val="9"/>
              <w:ind w:left="360" w:firstLine="0" w:firstLineChars="0"/>
            </w:pPr>
          </w:p>
          <w:p>
            <w:pPr>
              <w:pStyle w:val="9"/>
              <w:ind w:left="360" w:firstLine="0" w:firstLineChars="0"/>
            </w:pPr>
          </w:p>
          <w:p>
            <w:r>
              <w:rPr>
                <w:rFonts w:hint="eastAsia"/>
              </w:rPr>
              <w:t>2.慢跑</w:t>
            </w:r>
          </w:p>
          <w:p>
            <w:r>
              <w:rPr>
                <w:rFonts w:hint="eastAsia"/>
              </w:rPr>
              <w:t>拍脚踝内部</w:t>
            </w:r>
          </w:p>
          <w:p>
            <w:r>
              <w:rPr>
                <w:rFonts w:hint="eastAsia"/>
              </w:rPr>
              <w:t>拍脚踝外侧</w:t>
            </w:r>
          </w:p>
          <w:p>
            <w:r>
              <w:rPr>
                <w:rFonts w:hint="eastAsia"/>
              </w:rPr>
              <w:t>后踢跑取球</w:t>
            </w:r>
          </w:p>
          <w:p/>
          <w:p/>
          <w:p/>
          <w:p>
            <w:r>
              <w:rPr>
                <w:rFonts w:hint="eastAsia"/>
              </w:rPr>
              <w:t>3.球性练习</w:t>
            </w:r>
          </w:p>
          <w:p>
            <w:r>
              <w:rPr>
                <w:rFonts w:hint="eastAsia"/>
              </w:rPr>
              <w:t>绕球</w:t>
            </w:r>
          </w:p>
          <w:p>
            <w:r>
              <w:rPr>
                <w:rFonts w:hint="eastAsia"/>
              </w:rPr>
              <w:t>踩球</w:t>
            </w:r>
          </w:p>
          <w:p>
            <w:r>
              <w:rPr>
                <w:rFonts w:hint="eastAsia"/>
              </w:rPr>
              <w:t>左右拨球</w:t>
            </w:r>
          </w:p>
        </w:tc>
        <w:tc>
          <w:tcPr>
            <w:tcW w:w="2508" w:type="dxa"/>
            <w:gridSpan w:val="10"/>
          </w:tcPr>
          <w:p>
            <w:pPr>
              <w:tabs>
                <w:tab w:val="left" w:pos="312"/>
              </w:tabs>
            </w:pPr>
            <w:r>
              <w:rPr>
                <w:rFonts w:hint="eastAsia"/>
              </w:rPr>
              <w:t>1.教师示范动作提出要求并带领学生一起练习</w:t>
            </w:r>
          </w:p>
          <w:p>
            <w:pPr>
              <w:tabs>
                <w:tab w:val="left" w:pos="312"/>
              </w:tabs>
            </w:pPr>
            <w:r>
              <w:rPr>
                <w:rFonts w:hint="eastAsia"/>
              </w:rPr>
              <w:t>2.教师喊口令学生跟做教师提示学生动作练习规格和要求</w:t>
            </w:r>
          </w:p>
          <w:p/>
          <w:p/>
          <w:p/>
          <w:p>
            <w:r>
              <w:rPr>
                <w:rFonts w:hint="eastAsia"/>
              </w:rPr>
              <w:t>1.组织慢跑，讲解示范各种动作并提出要求，动作规范有力</w:t>
            </w:r>
          </w:p>
          <w:p>
            <w:r>
              <w:rPr>
                <w:rFonts w:hint="eastAsia"/>
              </w:rPr>
              <w:t>2.组织学生活动并提醒注意安全</w:t>
            </w:r>
          </w:p>
          <w:p/>
          <w:p/>
          <w:p>
            <w:pPr>
              <w:numPr>
                <w:ilvl w:val="0"/>
                <w:numId w:val="61"/>
              </w:numPr>
            </w:pPr>
            <w:r>
              <w:rPr>
                <w:rFonts w:hint="eastAsia"/>
              </w:rPr>
              <w:t>讲解示范球性练习</w:t>
            </w:r>
          </w:p>
          <w:p>
            <w:pPr>
              <w:numPr>
                <w:ilvl w:val="0"/>
                <w:numId w:val="61"/>
              </w:numPr>
            </w:pPr>
            <w:r>
              <w:rPr>
                <w:rFonts w:hint="eastAsia"/>
              </w:rPr>
              <w:t>指导学生进行练习</w:t>
            </w:r>
          </w:p>
          <w:p>
            <w:pPr>
              <w:numPr>
                <w:ilvl w:val="0"/>
                <w:numId w:val="61"/>
              </w:numPr>
            </w:pPr>
            <w:r>
              <w:rPr>
                <w:rFonts w:hint="eastAsia"/>
              </w:rPr>
              <w:t>提醒易犯错误和纠正</w:t>
            </w:r>
          </w:p>
          <w:p>
            <w:pPr>
              <w:numPr>
                <w:ilvl w:val="0"/>
                <w:numId w:val="61"/>
              </w:numPr>
            </w:pPr>
            <w:r>
              <w:rPr>
                <w:rFonts w:hint="eastAsia"/>
              </w:rPr>
              <w:t>提示练习次数</w:t>
            </w:r>
          </w:p>
        </w:tc>
        <w:tc>
          <w:tcPr>
            <w:tcW w:w="1969" w:type="dxa"/>
            <w:gridSpan w:val="10"/>
          </w:tcPr>
          <w:p>
            <w:pPr>
              <w:tabs>
                <w:tab w:val="left" w:pos="312"/>
              </w:tabs>
            </w:pPr>
            <w:r>
              <w:rPr>
                <w:rFonts w:hint="eastAsia"/>
              </w:rPr>
              <w:t>1.认真观看动作示范并明确动作要求</w:t>
            </w:r>
          </w:p>
          <w:p>
            <w:pPr>
              <w:tabs>
                <w:tab w:val="left" w:pos="312"/>
              </w:tabs>
            </w:pPr>
            <w:r>
              <w:rPr>
                <w:rFonts w:hint="eastAsia"/>
              </w:rPr>
              <w:t>2.认真听口令，迅速反应</w:t>
            </w: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1.认真听讲要求，仔细观看动作示范，积极练习</w:t>
            </w:r>
          </w:p>
          <w:p>
            <w:pPr>
              <w:tabs>
                <w:tab w:val="left" w:pos="312"/>
              </w:tabs>
            </w:pPr>
            <w:r>
              <w:rPr>
                <w:rFonts w:hint="eastAsia"/>
              </w:rPr>
              <w:t>2.学生练习有序取球</w:t>
            </w:r>
          </w:p>
          <w:p/>
          <w:p/>
          <w:p>
            <w:pPr>
              <w:numPr>
                <w:ilvl w:val="0"/>
                <w:numId w:val="25"/>
              </w:numPr>
            </w:pPr>
            <w:r>
              <w:rPr>
                <w:rFonts w:hint="eastAsia"/>
              </w:rPr>
              <w:t>认真观看动作示范和听清楚要求</w:t>
            </w:r>
          </w:p>
          <w:p>
            <w:pPr>
              <w:numPr>
                <w:ilvl w:val="0"/>
                <w:numId w:val="25"/>
              </w:numPr>
            </w:pPr>
            <w:r>
              <w:rPr>
                <w:rFonts w:hint="eastAsia"/>
              </w:rPr>
              <w:t>按动作要求和指导进行练习球性</w:t>
            </w:r>
          </w:p>
          <w:p>
            <w:pPr>
              <w:numPr>
                <w:ilvl w:val="0"/>
                <w:numId w:val="25"/>
              </w:numPr>
            </w:pPr>
            <w:r>
              <w:rPr>
                <w:rFonts w:hint="eastAsia"/>
              </w:rPr>
              <w:t>尤其注意易犯错误的改正</w:t>
            </w:r>
          </w:p>
          <w:p>
            <w:pPr>
              <w:numPr>
                <w:ilvl w:val="0"/>
                <w:numId w:val="25"/>
              </w:numPr>
            </w:pPr>
            <w:r>
              <w:rPr>
                <w:rFonts w:hint="eastAsia"/>
              </w:rPr>
              <w:t>按质按量完成球性练习任务</w:t>
            </w:r>
          </w:p>
        </w:tc>
        <w:tc>
          <w:tcPr>
            <w:tcW w:w="2463" w:type="dxa"/>
            <w:gridSpan w:val="7"/>
            <w:vAlign w:val="center"/>
          </w:tcPr>
          <w:p>
            <w:pPr>
              <w:jc w:val="center"/>
              <w:rPr>
                <w:b/>
                <w:bCs/>
              </w:rPr>
            </w:pPr>
            <w:r>
              <w:rPr>
                <w:rFonts w:hint="eastAsia"/>
                <w:b/>
                <w:bCs/>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rFonts w:hint="eastAsia"/>
                <w:szCs w:val="21"/>
              </w:rPr>
            </w:pPr>
          </w:p>
          <w:p>
            <w:pPr>
              <w:jc w:val="left"/>
              <w:rPr>
                <w:rFonts w:hint="eastAsia" w:eastAsiaTheme="minorEastAsia"/>
                <w:szCs w:val="21"/>
                <w:lang w:val="en-US" w:eastAsia="zh-CN"/>
              </w:rPr>
            </w:pPr>
            <w:r>
              <w:rPr>
                <w:rFonts w:hint="eastAsia" w:eastAsiaTheme="minorEastAsia"/>
                <w:szCs w:val="21"/>
                <w:lang w:eastAsia="zh-CN"/>
              </w:rPr>
              <w:drawing>
                <wp:anchor distT="0" distB="0" distL="114300" distR="114300" simplePos="0" relativeHeight="251815936" behindDoc="0" locked="0" layoutInCell="1" allowOverlap="1">
                  <wp:simplePos x="0" y="0"/>
                  <wp:positionH relativeFrom="column">
                    <wp:posOffset>-7620</wp:posOffset>
                  </wp:positionH>
                  <wp:positionV relativeFrom="margin">
                    <wp:posOffset>1574800</wp:posOffset>
                  </wp:positionV>
                  <wp:extent cx="1454785" cy="1454785"/>
                  <wp:effectExtent l="0" t="0" r="8255" b="0"/>
                  <wp:wrapNone/>
                  <wp:docPr id="1211" name="图片 1211" descr="templates\docerresourceshop\icons\\32313535343839373b32313535343838383bd7e3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54888&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11" name="图片 1211" descr="templates\docerresourceshop\icons\\32313535343839373b32313535343838383bd7e3c7f2b3a1"/>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1454785" cy="1454785"/>
                          </a:xfrm>
                          <a:prstGeom prst="rect">
                            <a:avLst/>
                          </a:prstGeom>
                        </pic:spPr>
                      </pic:pic>
                    </a:graphicData>
                  </a:graphic>
                </wp:anchor>
              </w:drawing>
            </w:r>
            <w:r>
              <w:rPr>
                <w:rFonts w:hint="eastAsia"/>
                <w:szCs w:val="21"/>
              </w:rPr>
              <w:t>要求：动作规范，</w:t>
            </w:r>
            <w:r>
              <w:rPr>
                <w:rFonts w:hint="eastAsia"/>
                <w:szCs w:val="21"/>
                <w:lang w:val="en-US" w:eastAsia="zh-CN"/>
              </w:rPr>
              <w:t>整齐</w:t>
            </w:r>
          </w:p>
          <w:p>
            <w:pPr>
              <w:jc w:val="left"/>
              <w:rPr>
                <w:rFonts w:hint="eastAsia"/>
                <w:szCs w:val="21"/>
              </w:rPr>
            </w:pPr>
          </w:p>
          <w:p>
            <w:pPr>
              <w:jc w:val="left"/>
              <w:rPr>
                <w:rFonts w:hint="eastAsia"/>
                <w:szCs w:val="21"/>
              </w:rPr>
            </w:pPr>
          </w:p>
          <w:p>
            <w:pPr>
              <w:jc w:val="left"/>
              <w:rPr>
                <w:rFonts w:hint="eastAsia"/>
                <w:szCs w:val="21"/>
              </w:rPr>
            </w:pPr>
            <w:r>
              <w:rPr>
                <w:rFonts w:hint="eastAsia" w:eastAsiaTheme="minorEastAsia"/>
                <w:sz w:val="28"/>
                <w:szCs w:val="28"/>
                <w:lang w:eastAsia="zh-CN"/>
              </w:rPr>
              <w:drawing>
                <wp:anchor distT="0" distB="0" distL="114300" distR="114300" simplePos="0" relativeHeight="251816960" behindDoc="0" locked="0" layoutInCell="1" allowOverlap="1">
                  <wp:simplePos x="0" y="0"/>
                  <wp:positionH relativeFrom="column">
                    <wp:posOffset>432435</wp:posOffset>
                  </wp:positionH>
                  <wp:positionV relativeFrom="margin">
                    <wp:posOffset>1983105</wp:posOffset>
                  </wp:positionV>
                  <wp:extent cx="609600" cy="609600"/>
                  <wp:effectExtent l="0" t="0" r="0" b="0"/>
                  <wp:wrapNone/>
                  <wp:docPr id="1212" name="图片 1212" descr="templates\docerresourceshop\icons\\32313537363133303b32313537363131353bbcfdcdb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6115&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12" name="图片 1212" descr="templates\docerresourceshop\icons\\32313537363133303b32313537363131353bbcfdcdb7"/>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609600" cy="609600"/>
                          </a:xfrm>
                          <a:prstGeom prst="rect">
                            <a:avLst/>
                          </a:prstGeom>
                        </pic:spPr>
                      </pic:pic>
                    </a:graphicData>
                  </a:graphic>
                </wp:anchor>
              </w:drawing>
            </w:r>
          </w:p>
          <w:p>
            <w:pPr>
              <w:jc w:val="left"/>
              <w:rPr>
                <w:rFonts w:hint="eastAsia"/>
                <w:szCs w:val="21"/>
              </w:rPr>
            </w:pPr>
          </w:p>
          <w:p>
            <w:pPr>
              <w:jc w:val="left"/>
              <w:rPr>
                <w:rFonts w:hint="eastAsia"/>
                <w:szCs w:val="21"/>
              </w:rPr>
            </w:pPr>
          </w:p>
          <w:p>
            <w:pPr>
              <w:jc w:val="left"/>
              <w:rPr>
                <w:rFonts w:hint="eastAsia"/>
                <w:szCs w:val="21"/>
              </w:rPr>
            </w:pPr>
          </w:p>
          <w:p>
            <w:pPr>
              <w:ind w:firstLine="210" w:firstLineChars="100"/>
              <w:jc w:val="left"/>
              <w:rPr>
                <w:rFonts w:hint="default" w:eastAsiaTheme="minorEastAsia"/>
                <w:szCs w:val="21"/>
                <w:lang w:val="en-US" w:eastAsia="zh-CN"/>
              </w:rPr>
            </w:pPr>
            <w:r>
              <w:rPr>
                <w:rFonts w:hint="eastAsia"/>
                <w:szCs w:val="21"/>
                <w:lang w:val="en-US" w:eastAsia="zh-CN"/>
              </w:rPr>
              <w:t>2、3.在中圈活动</w:t>
            </w:r>
          </w:p>
          <w:p>
            <w:pPr>
              <w:jc w:val="left"/>
              <w:rPr>
                <w:szCs w:val="21"/>
              </w:rPr>
            </w:pPr>
            <w:r>
              <w:rPr>
                <w:rFonts w:hint="eastAsia"/>
                <w:szCs w:val="21"/>
              </w:rPr>
              <w:t>要求：听从指挥，保持距离、避免发生碰撞</w:t>
            </w:r>
          </w:p>
          <w:p>
            <w:pPr>
              <w:jc w:val="left"/>
              <w:rPr>
                <w:szCs w:val="21"/>
              </w:rPr>
            </w:pPr>
          </w:p>
          <w:p>
            <w:pPr>
              <w:jc w:val="left"/>
              <w:rPr>
                <w:szCs w:val="21"/>
              </w:rPr>
            </w:pPr>
          </w:p>
          <w:p>
            <w:pPr>
              <w:jc w:val="left"/>
              <w:rPr>
                <w:szCs w:val="21"/>
              </w:rPr>
            </w:pPr>
          </w:p>
          <w:p>
            <w:pPr>
              <w:jc w:val="left"/>
              <w:rPr>
                <w:szCs w:val="21"/>
              </w:rPr>
            </w:pPr>
          </w:p>
          <w:p>
            <w:pPr>
              <w:jc w:val="left"/>
              <w:rPr>
                <w:rFonts w:hint="eastAsia" w:eastAsiaTheme="minorEastAsia"/>
                <w:szCs w:val="21"/>
                <w:lang w:eastAsia="zh-CN"/>
              </w:rP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518" w:type="dxa"/>
            <w:gridSpan w:val="6"/>
            <w:vAlign w:val="center"/>
          </w:tcPr>
          <w:p>
            <w:pPr>
              <w:jc w:val="center"/>
            </w:pPr>
            <w:r>
              <w:rPr>
                <w:rFonts w:hint="eastAsia"/>
              </w:rPr>
              <w:t>教学内容</w:t>
            </w:r>
          </w:p>
        </w:tc>
        <w:tc>
          <w:tcPr>
            <w:tcW w:w="2508" w:type="dxa"/>
            <w:gridSpan w:val="10"/>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5"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518" w:type="dxa"/>
            <w:gridSpan w:val="6"/>
          </w:tcPr>
          <w:p>
            <w:pPr>
              <w:keepNext w:val="0"/>
              <w:keepLines w:val="0"/>
              <w:pageBreakBefore w:val="0"/>
              <w:widowControl w:val="0"/>
              <w:kinsoku/>
              <w:wordWrap/>
              <w:overflowPunct/>
              <w:topLinePunct w:val="0"/>
              <w:autoSpaceDE/>
              <w:autoSpaceDN/>
              <w:bidi w:val="0"/>
              <w:adjustRightInd/>
              <w:snapToGrid/>
              <w:spacing w:line="240" w:lineRule="exact"/>
              <w:textAlignment w:val="auto"/>
              <w:rPr>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主课新授</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学习脚背正面踢球</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动作要领：直线助跑，身体跟上，支脚踏在球侧方，踢腿加速向前摆，脚背踢球正后方</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重点：摆动腿大腿带动小腿，用脚背正面击球</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rPr>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辅助练习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1.坐下触球练习（体会正确的触球位置）</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2.双人坐下配合练习（体会小腿摆动）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3.双人模仿摆腿练习（体会大腿带动小腿用力前摆动作）</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4.双人配合固定球（体会完整动作，协调发力）</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rPr>
                <w:b/>
                <w:bCs/>
              </w:rPr>
            </w:pPr>
            <w:r>
              <w:rPr>
                <w:rFonts w:hint="eastAsia"/>
                <w:b/>
                <w:bCs/>
                <w:lang w:eastAsia="zh-CN"/>
              </w:rPr>
              <w:t>【</w:t>
            </w:r>
            <w:r>
              <w:rPr>
                <w:rFonts w:hint="eastAsia"/>
                <w:b/>
                <w:bCs/>
                <w:lang w:val="en-US" w:eastAsia="zh-CN"/>
              </w:rPr>
              <w:t>学练3</w:t>
            </w:r>
            <w:r>
              <w:rPr>
                <w:rFonts w:hint="eastAsia"/>
                <w:b/>
                <w:bCs/>
                <w:lang w:eastAsia="zh-CN"/>
              </w:rPr>
              <w:t>】</w:t>
            </w:r>
            <w:r>
              <w:rPr>
                <w:rFonts w:hint="eastAsia"/>
                <w:b/>
                <w:bCs/>
              </w:rPr>
              <w:t>助跑</w:t>
            </w:r>
            <w:r>
              <w:rPr>
                <w:rFonts w:hint="eastAsia"/>
                <w:b/>
                <w:bCs/>
                <w:lang w:val="en-US" w:eastAsia="zh-CN"/>
              </w:rPr>
              <w:t>踢</w:t>
            </w:r>
            <w:r>
              <w:rPr>
                <w:rFonts w:hint="eastAsia"/>
                <w:b/>
                <w:bCs/>
              </w:rPr>
              <w:t>固定球练习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1.上一步踢固定球（体会支撑站位和触球动作）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rPr>
              <w:t>2.慢跑几步踢固定球（要领：一学生将球固定，助跑向前，脚踏在球侧一脚处，大腿带动小腿积极前摆，脚面绷直，小腿发力。用脚背正面击球的后中部）</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Theme="minorEastAsia"/>
                <w:b/>
                <w:bCs/>
                <w:lang w:val="en-US" w:eastAsia="zh-CN"/>
              </w:rPr>
            </w:pPr>
            <w:r>
              <w:rPr>
                <w:rFonts w:hint="eastAsia"/>
                <w:b/>
                <w:bCs/>
                <w:lang w:val="en-US" w:eastAsia="zh-CN"/>
              </w:rPr>
              <w:t>【竞赛】点球大战</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b/>
                <w:bCs/>
                <w:lang w:val="en-US" w:eastAsia="zh-CN"/>
              </w:rPr>
            </w:pPr>
            <w:r>
              <w:rPr>
                <w:rFonts w:hint="eastAsia"/>
                <w:b/>
                <w:bCs/>
                <w:lang w:val="en-US" w:eastAsia="zh-CN"/>
              </w:rPr>
              <w:t>【体能】课课练</w:t>
            </w:r>
          </w:p>
          <w:p>
            <w:pPr>
              <w:keepNext w:val="0"/>
              <w:keepLines w:val="0"/>
              <w:pageBreakBefore w:val="0"/>
              <w:widowControl w:val="0"/>
              <w:numPr>
                <w:ilvl w:val="0"/>
                <w:numId w:val="62"/>
              </w:numPr>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拿球仰卧起坐</w:t>
            </w:r>
          </w:p>
          <w:p>
            <w:pPr>
              <w:keepNext w:val="0"/>
              <w:keepLines w:val="0"/>
              <w:pageBreakBefore w:val="0"/>
              <w:widowControl w:val="0"/>
              <w:numPr>
                <w:ilvl w:val="0"/>
                <w:numId w:val="62"/>
              </w:numPr>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拿球两头起</w:t>
            </w:r>
          </w:p>
          <w:p>
            <w:pPr>
              <w:keepNext w:val="0"/>
              <w:keepLines w:val="0"/>
              <w:pageBreakBefore w:val="0"/>
              <w:widowControl w:val="0"/>
              <w:numPr>
                <w:ilvl w:val="0"/>
                <w:numId w:val="62"/>
              </w:numPr>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支撑滚球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lang w:val="en-US" w:eastAsia="zh-CN"/>
              </w:rPr>
            </w:pPr>
          </w:p>
        </w:tc>
        <w:tc>
          <w:tcPr>
            <w:tcW w:w="2508" w:type="dxa"/>
            <w:gridSpan w:val="10"/>
          </w:tcPr>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1.教师示范脚背正面踢球，讲解动作要领（摆动腿大腿带动小腿，用脚背正面击球）</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2.教师带领组织学生集体模仿练习</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3.分组练习，教师巡回纠错</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4.选错误明显学生示范动作其，他学生观看指出并总结</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5.根据总结再次练习</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1.教师示范讲解分解动作的要领（注意触球部位和踢球腿的摆动）以及两人配合方式</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2.组织学生两人一组进行练习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3.教师巡回指导学生，纠错动作</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4.优生展示，小结评价</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1.教师示范动作教师讲解动作要领以及要求</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2.组织学生两人一组进行练习，巡视指导和纠正</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3.集体纠错再次练习</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4.组织优生展示和互评</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1.教师强调方法并组织教学</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2，在音乐中跟随老师进行练习</w:t>
            </w:r>
          </w:p>
          <w:p>
            <w:pPr>
              <w:keepNext w:val="0"/>
              <w:keepLines w:val="0"/>
              <w:pageBreakBefore w:val="0"/>
              <w:widowControl w:val="0"/>
              <w:tabs>
                <w:tab w:val="left" w:pos="595"/>
              </w:tabs>
              <w:kinsoku/>
              <w:wordWrap/>
              <w:overflowPunct/>
              <w:topLinePunct w:val="0"/>
              <w:autoSpaceDE/>
              <w:autoSpaceDN/>
              <w:bidi w:val="0"/>
              <w:adjustRightInd/>
              <w:snapToGrid/>
              <w:spacing w:line="240" w:lineRule="exact"/>
              <w:textAlignment w:val="auto"/>
            </w:pPr>
            <w:r>
              <w:rPr>
                <w:rFonts w:hint="eastAsia"/>
              </w:rPr>
              <w:t>3.教师语言引导，点评激励</w:t>
            </w:r>
          </w:p>
        </w:tc>
        <w:tc>
          <w:tcPr>
            <w:tcW w:w="1969" w:type="dxa"/>
            <w:gridSpan w:val="10"/>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1.仔细听讲动作讲解，认真观看动作示范</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2.积极练习，认真模仿练习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3.分组练习，按教师要求纠正动作</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4.认真观看动作展示积极评价和听评</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5.再次练习，熟悉动作</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1.学生认真观看动作示范牢记动作要领</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2.学生学会配合练习方式团结合作，积极练习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3.学生积极练习，有不明白的地方可请教老师并及时纠正</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4.展示动作，听讲点评</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1.学生认真观看示范仔细听讲动作要领</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2.按老师要求两人一组进行练习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3.集体展示并纠错</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4.勇于展示并互评</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1.积极认真练习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2.动作标准，态度认真！</w:t>
            </w:r>
          </w:p>
        </w:tc>
        <w:tc>
          <w:tcPr>
            <w:tcW w:w="2463" w:type="dxa"/>
            <w:gridSpan w:val="7"/>
          </w:tcPr>
          <w:p>
            <w:pPr>
              <w:ind w:firstLine="211" w:firstLineChars="100"/>
              <w:jc w:val="center"/>
              <w:rPr>
                <w:b/>
                <w:bCs/>
                <w:szCs w:val="21"/>
              </w:rPr>
            </w:pPr>
            <w:r>
              <w:rPr>
                <w:rFonts w:hint="eastAsia"/>
                <w:b/>
                <w:bCs/>
                <w:szCs w:val="21"/>
              </w:rPr>
              <w:t>听讲队形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distribute"/>
            </w:pP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rPr>
                <w:b/>
                <w:bCs/>
                <w:szCs w:val="21"/>
              </w:rPr>
            </w:pPr>
          </w:p>
          <w:p>
            <w:pPr>
              <w:rPr>
                <w:b/>
                <w:bCs/>
                <w:szCs w:val="21"/>
              </w:rPr>
            </w:pPr>
          </w:p>
          <w:p>
            <w:pPr>
              <w:rPr>
                <w:b/>
                <w:bCs/>
                <w:szCs w:val="21"/>
              </w:rPr>
            </w:pPr>
            <w:r>
              <w:rPr>
                <w:rFonts w:hint="eastAsia"/>
                <w:b/>
                <w:bCs/>
                <w:szCs w:val="21"/>
              </w:rPr>
              <w:t>要求：认真听讲，积极模仿</w:t>
            </w:r>
          </w:p>
          <w:p>
            <w:pPr>
              <w:jc w:val="distribute"/>
            </w:pPr>
          </w:p>
          <w:p/>
          <w:p>
            <w:pPr>
              <w:jc w:val="center"/>
              <w:rPr>
                <w:rFonts w:hint="eastAsia" w:eastAsiaTheme="minorEastAsia"/>
                <w:lang w:val="en-US" w:eastAsia="zh-CN"/>
              </w:rPr>
            </w:pPr>
            <w:r>
              <w:rPr>
                <w:rFonts w:hint="eastAsia"/>
                <w:lang w:val="en-US" w:eastAsia="zh-CN"/>
              </w:rPr>
              <w:t>（同上）</w:t>
            </w:r>
          </w:p>
          <w:p/>
          <w:p/>
          <w:p/>
          <w:p>
            <w:r>
              <w:rPr>
                <w:rFonts w:hint="eastAsia"/>
              </w:rPr>
              <w:t>组织形式：两人一组散开练习</w:t>
            </w:r>
          </w:p>
          <w:p>
            <w:r>
              <w:rPr>
                <w:rFonts w:hint="eastAsia"/>
              </w:rPr>
              <w:t>要求：注意安全，积极学练，同学之间互相帮助</w:t>
            </w:r>
          </w:p>
          <w:p/>
          <w:p/>
          <w:p>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518" w:type="dxa"/>
            <w:gridSpan w:val="6"/>
          </w:tcPr>
          <w:p>
            <w:pPr>
              <w:numPr>
                <w:ilvl w:val="0"/>
                <w:numId w:val="63"/>
              </w:numPr>
            </w:pPr>
            <w:r>
              <w:rPr>
                <w:rFonts w:hint="eastAsia"/>
              </w:rPr>
              <w:t>放松</w:t>
            </w:r>
          </w:p>
          <w:p>
            <w:pPr>
              <w:numPr>
                <w:ilvl w:val="0"/>
                <w:numId w:val="63"/>
              </w:numPr>
            </w:pPr>
            <w:r>
              <w:rPr>
                <w:rFonts w:hint="eastAsia"/>
              </w:rPr>
              <w:t>师生总结</w:t>
            </w:r>
          </w:p>
          <w:p>
            <w:pPr>
              <w:numPr>
                <w:ilvl w:val="0"/>
                <w:numId w:val="63"/>
              </w:numPr>
            </w:pPr>
            <w:r>
              <w:rPr>
                <w:rFonts w:hint="eastAsia"/>
              </w:rPr>
              <w:t>布置课后练习作业</w:t>
            </w:r>
          </w:p>
          <w:p>
            <w:pPr>
              <w:numPr>
                <w:ilvl w:val="0"/>
                <w:numId w:val="63"/>
              </w:numPr>
            </w:pPr>
            <w:r>
              <w:rPr>
                <w:rFonts w:hint="eastAsia"/>
              </w:rPr>
              <w:t>回收器材</w:t>
            </w:r>
          </w:p>
          <w:p>
            <w:pPr>
              <w:numPr>
                <w:ilvl w:val="0"/>
                <w:numId w:val="63"/>
              </w:numPr>
            </w:pPr>
            <w:r>
              <w:rPr>
                <w:rFonts w:hint="eastAsia"/>
              </w:rPr>
              <w:t>师生再见</w:t>
            </w:r>
          </w:p>
        </w:tc>
        <w:tc>
          <w:tcPr>
            <w:tcW w:w="2508" w:type="dxa"/>
            <w:gridSpan w:val="10"/>
          </w:tcPr>
          <w:p>
            <w:pPr>
              <w:numPr>
                <w:ilvl w:val="0"/>
                <w:numId w:val="64"/>
              </w:numPr>
            </w:pPr>
            <w:r>
              <w:rPr>
                <w:rFonts w:hint="eastAsia"/>
              </w:rPr>
              <w:t>教师带领学生放松</w:t>
            </w:r>
          </w:p>
          <w:p>
            <w:pPr>
              <w:numPr>
                <w:ilvl w:val="0"/>
                <w:numId w:val="64"/>
              </w:numPr>
            </w:pPr>
            <w:r>
              <w:rPr>
                <w:rFonts w:hint="eastAsia"/>
              </w:rPr>
              <w:t>引导学生总结</w:t>
            </w:r>
          </w:p>
          <w:p>
            <w:pPr>
              <w:numPr>
                <w:ilvl w:val="0"/>
                <w:numId w:val="64"/>
              </w:numPr>
            </w:pPr>
            <w:r>
              <w:rPr>
                <w:rFonts w:hint="eastAsia"/>
              </w:rPr>
              <w:t>布置课后练习</w:t>
            </w:r>
          </w:p>
          <w:p>
            <w:pPr>
              <w:numPr>
                <w:ilvl w:val="0"/>
                <w:numId w:val="64"/>
              </w:numPr>
            </w:pPr>
            <w:r>
              <w:rPr>
                <w:rFonts w:hint="eastAsia"/>
              </w:rPr>
              <w:t>组织学生回收器材</w:t>
            </w:r>
          </w:p>
          <w:p>
            <w:pPr>
              <w:numPr>
                <w:ilvl w:val="0"/>
                <w:numId w:val="64"/>
              </w:numPr>
            </w:pPr>
            <w:r>
              <w:rPr>
                <w:rFonts w:hint="eastAsia"/>
              </w:rPr>
              <w:t>下课</w:t>
            </w:r>
          </w:p>
        </w:tc>
        <w:tc>
          <w:tcPr>
            <w:tcW w:w="1969" w:type="dxa"/>
            <w:gridSpan w:val="10"/>
          </w:tcPr>
          <w:p>
            <w:pPr>
              <w:numPr>
                <w:ilvl w:val="0"/>
                <w:numId w:val="65"/>
              </w:numPr>
            </w:pPr>
            <w:r>
              <w:rPr>
                <w:rFonts w:hint="eastAsia"/>
              </w:rPr>
              <w:t>认真放松练习</w:t>
            </w:r>
          </w:p>
          <w:p>
            <w:pPr>
              <w:numPr>
                <w:ilvl w:val="0"/>
                <w:numId w:val="65"/>
              </w:numPr>
            </w:pPr>
            <w:r>
              <w:rPr>
                <w:rFonts w:hint="eastAsia"/>
              </w:rPr>
              <w:t>跟随总结</w:t>
            </w:r>
          </w:p>
          <w:p>
            <w:pPr>
              <w:numPr>
                <w:ilvl w:val="0"/>
                <w:numId w:val="65"/>
              </w:numPr>
            </w:pPr>
            <w:r>
              <w:rPr>
                <w:rFonts w:hint="eastAsia"/>
              </w:rPr>
              <w:t>记住课后练习</w:t>
            </w:r>
          </w:p>
          <w:p>
            <w:pPr>
              <w:numPr>
                <w:ilvl w:val="0"/>
                <w:numId w:val="65"/>
              </w:numPr>
            </w:pPr>
            <w:r>
              <w:rPr>
                <w:rFonts w:hint="eastAsia"/>
              </w:rPr>
              <w:t>积极认真回收器材</w:t>
            </w:r>
          </w:p>
          <w:p>
            <w:pPr>
              <w:numPr>
                <w:ilvl w:val="0"/>
                <w:numId w:val="65"/>
              </w:numPr>
            </w:pP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26" w:type="dxa"/>
            <w:gridSpan w:val="16"/>
            <w:vAlign w:val="center"/>
          </w:tcPr>
          <w:p>
            <w:pPr>
              <w:spacing w:line="200" w:lineRule="exact"/>
            </w:pPr>
          </w:p>
        </w:tc>
        <w:tc>
          <w:tcPr>
            <w:tcW w:w="419" w:type="dxa"/>
            <w:gridSpan w:val="4"/>
            <w:vAlign w:val="center"/>
          </w:tcPr>
          <w:p>
            <w:pPr>
              <w:spacing w:line="200" w:lineRule="exact"/>
            </w:pPr>
            <w:r>
              <w:rPr>
                <w:rFonts w:hint="eastAsia"/>
              </w:rPr>
              <w:t>预计负荷</w:t>
            </w:r>
          </w:p>
        </w:tc>
        <w:tc>
          <w:tcPr>
            <w:tcW w:w="2060" w:type="dxa"/>
            <w:gridSpan w:val="8"/>
            <w:vAlign w:val="center"/>
          </w:tcPr>
          <w:p>
            <w:pPr>
              <w:spacing w:line="240" w:lineRule="exact"/>
              <w:rPr>
                <w:rFonts w:hint="eastAsia"/>
              </w:rPr>
            </w:pPr>
          </w:p>
          <w:p>
            <w:pPr>
              <w:spacing w:line="240" w:lineRule="exact"/>
              <w:rPr>
                <w:rFonts w:hint="eastAsia"/>
              </w:rPr>
            </w:pPr>
            <w:r>
              <w:rPr>
                <w:rFonts w:hint="eastAsia"/>
              </w:rPr>
              <mc:AlternateContent>
                <mc:Choice Requires="wps">
                  <w:drawing>
                    <wp:anchor distT="0" distB="0" distL="114300" distR="114300" simplePos="0" relativeHeight="25181491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213"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1491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Oo/Ch6eAwAA2wkAAA4AAABkcnMvZTJvRG9jLnhtbK1WS47c&#10;NhDdG8gdCO0zLVLUrzE9RpKxszEcA7YPwKGolgCJFEj2Z7zKzvAZvPMyd0huYyC5hYuk+sOJEXQD&#10;mUUPP6VX9V4Vi7x9vh8HtBXa9EquEnyTJkhIrpperlfJ+3cvf6wSZCyTDRuUFKvkUZjk+d0Pz253&#10;01IQ1amhERoBiDTL3bRKOmun5WJheCdGZm7UJCRstkqPzMJUrxeNZjtAH4cFSdNisVO6mbTiwhhY&#10;vQ+byYyoLwFUbdtzca/4ZhTSBlQtBmaBkun6ySR3Ptq2Fdz+1rZGWDSsEmBq/S84gfGD+13c3bLl&#10;WrOp6/kcArskhCecRtZLcHqEumeWoY3u/wU19lwro1p7w9W4CES8IsACp0+0eduxSXguILWZjqKb&#10;/w+Wv96+0ahvoBIIzhIk2Qg5//vjH//8/unr57++/vkFESfSbjJLsH07vdHzzMDQMd63enT/gQva&#10;e2Efj8KKvUUcFnFKyzIHzTnsZbQqcO5AF6ev+cbYX4XySGz7ytiQmAZGXtZmjuwnnKB2HCBHWzag&#10;Q/6Ou+Q/d4Hfk28hgvXBB+sObvleHoYTs27ZxeCGaAdkCsekWyU5rX3OR7UV75Q3sScJ3G7geNrn&#10;m4ee/yw+nFuTPEGgSk6xMwc3HqOiYTUrz1dxFoxpdcCOEeNZQMJV4aFo7ADXoJXLRjaLGKxJHjxk&#10;6eUeMgwtA6BIVZ0Hm1WQK+chjzhQp55bBopBnzjqeBaiynHtv6E4EinPAwea+Ro9aFekwQOll3so&#10;aOBA8+KcQ5GHPFAacSjq6z2U5Lt5KAlUJciRpz7YA4eymj2Qy/NQQbEEwSOoqg4ccBalpy5DpovL&#10;HeAU1HEeopLBmIQ0BKQDA4yr4OCKPGMyp6H2QR2hCJSQ84txxAyTOQ/4ikzjbFYclzHYcb2OdIIz&#10;F1JBMm8PLSMu0Xg2H7qsDBGTMtYqm/NKQJyz447p3AYycoUTCuA+4UUWgeVwpt36k+OC8znl9Iqi&#10;wgWZweIjgAsop+AkzpXvjt7595iAeq6P+t5/7K1e0lP/l+plPwxenUG6jlvnTh3O4LXRwi0Pw3GC&#10;G8vIte+/Rg194z5x7dPo9cMvg0ZwPUCd+r+5zURmkzb2npku2PmtIKFWG9l4351gzQvZIPs4wZUo&#10;4TGUuGBG0SRoEPB2ciNvaVk/XGIJPAcJ1N1lGq5PN3pQzSPcwZtJ9+sOHii+xXkbuPO9UPP7xD0q&#10;zuce6fQmu/s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OWk+J9YAAAAJAQAADwAAAAAAAAABACAA&#10;AAAiAAAAZHJzL2Rvd25yZXYueG1sUEsBAhQAFAAAAAgAh07iQOo/Ch6eAwAA2wkAAA4AAAAAAAAA&#10;AQAgAAAAJQEAAGRycy9lMm9Eb2MueG1sUEsFBgAAAAAGAAYAWQEAADU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81286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214" name="文本框 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文本框 5" o:spid="_x0000_s1026" o:spt="202" type="#_x0000_t202" style="position:absolute;left:0pt;margin-left:371.15pt;margin-top:2pt;height:58.5pt;width:30.75pt;z-index:25181286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rMkhdABAACVAwAADgAAAGRycy9lMm9Eb2MueG1srVPN&#10;jtMwEL4j8Q6W79Rp2AIbNV0JqnJBgLTA3XWcxJLtsWy3SV8A3oATF+48V5+DsZMty3LZAzk44/n/&#10;vhmvb0ajyVH6oMDWdLkoKJFWQKNsV9PPn3bPXlESIrcN12BlTU8y0JvN0yfrwVWyhB50Iz3BJDZU&#10;g6tpH6OrGAuil4aHBThp0diCNzzi1Xes8XzA7EazsihesAF84zwIGQJqt5ORzhn9YxJC2yohtyAO&#10;Rto4ZfVS84iQQq9coJvcbdtKET+0bZCR6Joi0phPLILyPp1ss+ZV57nrlZhb4I9p4QEmw5XFopdU&#10;Wx45OXj1TyqjhIcAbVwIMGwCkhlBFMviATe3PXcyY0Gqg7uQHv5fWvH++NET1eAmlMsrSiw3OPPz&#10;92/nH7/OP7+SVWJocKFCx1uHrnF8DSN63+kDKhPwsfUm/RESQTvye7rwK8dIBCqfXxerckWJQNPL&#10;q/J6lflnf4KdD/GtBEOSUFOP48us8uO7ELERdL1zSbUCaNXslNb54rv9G+3JkeOod/lLPWLIX27a&#10;JmcLKWwyTxqZl2UukwBPwJIUx/04s7CH5oQk4PPB9iT/gn9KDs6rrkdFJoWlEJxWLj1vVlqH+3eU&#10;77+m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rMkhdABAACV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81081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215"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flip:x y;margin-left:410.8pt;margin-top:4.35pt;height:53.2pt;width:0.05pt;z-index:25181081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crEQoPAgAACwQAAA4AAABkcnMvZTJvRG9jLnhtbK1TvY4T&#10;MRDukXgHyz3ZJEcCrLK54sJBgSASB/3EP7uW/CfbySYvwQsg0UFFSc/bcPcYjL0hHAfFFWxhjT3j&#10;b+b79vPifG802YkQlbMNnYzGlAjLHFe2bei7q8tHTymJCSwH7axo6EFEer58+GDR+1pMXec0F4Eg&#10;iI117xvapeTrqoqsEwbiyHlhMSldMJBwG9qKB+gR3ehqOh7Pq94F7oNjIkY8XQ1JekQM9wF0Uiom&#10;Vo5tjbBpQA1CQ0JKsVM+0mWZVkrB0hspo0hENxSZprJiE4w3ea2WC6jbAL5T7DgC3GeEO5wMKItN&#10;T1ArSEC2Qf0FZRQLLjqZRsyZaiBSFEEWk/Edbd524EXhglJHfxI9/j9Y9nq3DkRxdMJ0MqPEgsF/&#10;fv3x248Pn2++f8L1+usXcpZ16n2ssfzCrsNxF/06ZNJ7GQyRWvmXCENL9D5HOYcUyb7ofTjpLfaJ&#10;MDycn2FHhufzJ7P54/IzqgEt3/QhphfCGZKDhmplsxZQw+5VTDgBlv4qycfakr6hz2bTjAloTImG&#10;wNB4JBdtW+5GpxW/VFrnGzG0mwsdyA6yOcqXeSLuH2W5yQpiN9SV1GCbTgB/bjlJB4+aWXwtNI9g&#10;BKdEC3xcOUJAqBMo/bsSQnD9v0uxt7b5hijePRLNyg9a52jj+AH/2dYH1XYozKQMnTPokTL+0c/Z&#10;hLf3GN9+w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EcrEQoPAgAACwQAAA4AAAAAAAAA&#10;AQAgAAAAJQEAAGRycy9lMm9Eb2MueG1sUEsFBgAAAAAGAAYAWQEAAKYFA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81388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16" name="文本框 121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1388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rOtCYIgIAAGYEAAAOAAAAZHJzL2Uyb0RvYy54bWyt&#10;VEtu2zAQ3RfoHQjua9lGHMeC5QCp626KtkDaA9AUJRHgDxzaki/Q3qCrbrrvuXyODCnVsdONF9FC&#10;GnKGb+a9GWp532lF9sKDtKagk9GYEmG4LaWpC/r92+bdHSUQmCmZskYU9CCA3q/evlm2LhdT21hV&#10;Ck8QxEDeuoI2Ibg8y4A3QjMYWScMOivrNQu49HVWetYiulbZdDy+zVrrS+ctFwC4u+6ddED01wDa&#10;qpJcrC3faWFCj+qFYgEpQSMd0FWqtqoED1+qCkQgqqDINKQ3JkF7G9/Zasny2jPXSD6UwK4p4QUn&#10;zaTBpCeoNQuM7Lz8D0pL7i3YKoy41VlPJCmCLCbjF9o8NsyJxAWlBncSHV4Pln/ef/VEljgJ08kt&#10;JYZp7Pnx18/j77/HPz9I2kWRWgc5xj46jA7dg+3wQBQv7gNuRu5d5XX8IiuCfpT4cJJYdIFw3Jzf&#10;LRY36OHoms7nN4tZRMmeDzsP4aOwmkSjoB47mIRl+08Q+tB/ITEXWCXLjVQqLXy9fa882TPs9iY9&#10;A/pFmDKkLehiNp1hHQxHuMLRQVM7lAFMnfJdnIBz4HF6+qKUa1ifLo0S8hhCE6cLjFj1mkHThydX&#10;P31aBuGRGcsbwcoPpiTh4LAJBq8fjZVqUVKiBN7WaKXIwKS6JhILUiZCi3QXBgmfmxat0G07BI3m&#10;1pYHbPDOeVk3qH5qcRY9OH6J0nBV4nyfr9E+/z2s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6zrQmC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17"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10.9pt;margin-top:24.8pt;height:0.8pt;width:95.15pt;z-index:25181184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Zb5nZA0CAAAEBAAADgAAAGRycy9lMm9Eb2MueG1srVM7&#10;jhQxEM2RuIPlnOmP2GVpTc8GOywJgpH45DW2u9uSf7I90zOX4AJIZBARknMblmNQdjfDshBsQAdW&#10;2VV+Ve/59fLyoBXZCx+kNS2tFiUlwjDLpelb+vbN9aMLSkIEw0FZI1p6FIFerh4+WI6uEbUdrOLC&#10;EwQxoRldS4cYXVMUgQ1CQ1hYJwwmO+s1RNz6vuAeRkTXqqjL8rwYrefOWyZCwNP1lKQzor8PoO06&#10;ycTasp0WJk6oXiiISCkM0gW6ytN2nWDxVdcFEYlqKTKNecUmGG/TWqyW0PQe3CDZPALcZ4Q7nDRI&#10;g01PUGuIQHZe/gWlJfM22C4umNXFRCQrgiyq8o42rwdwInNBqYM7iR7+Hyx7ud94Ijk6oa6eUGJA&#10;45vffPj6/f2nH98+4nrz5TOpk06jCw2WX5mNn3fBbXwifei8Jp2S7h3CZBmQGDlklY8nlcUhEoaH&#10;VV1ePC7PKGGYq8rqPL9CMcEkOOdDfC6sJiloqZImiQAN7F+EiK2x9FdJOlaGjC19elYnSEBHdugE&#10;DLVDVsH0+W6wSvJrqVS6EXy/vVKe7CG5In+JIOL+UZaarCEMU11OTX4ZBPBnhpN4dCiWwd+EphG0&#10;4JQogX9VihAQmghS/a4E7+3471LsrUy6IbJpZ6JJ8knkFG0tP+Jj7ZyX/YDCVHnolEFz5PFnIyf3&#10;3d5jfPvn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GW+Z2QNAgAABA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足球场、足球若干、音响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3"/>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8"/>
                <w:szCs w:val="28"/>
                <w:lang w:val="en-US" w:eastAsia="zh-CN"/>
              </w:rPr>
              <w:t>1</w:t>
            </w:r>
            <w:r>
              <w:rPr>
                <w:rFonts w:hint="eastAsia" w:ascii="宋体" w:hAnsi="宋体" w:eastAsia="宋体" w:cs="宋体"/>
                <w:color w:val="000000"/>
                <w:sz w:val="28"/>
                <w:szCs w:val="28"/>
                <w:lang w:val="en-US" w:eastAsia="zh-CN"/>
              </w:rPr>
              <w:t>.足球：脚背正面运球  2.足球：</w:t>
            </w:r>
            <w:r>
              <w:rPr>
                <w:rFonts w:hint="eastAsia" w:ascii="宋体" w:hAnsi="宋体"/>
                <w:color w:val="000000"/>
                <w:sz w:val="28"/>
                <w:szCs w:val="28"/>
                <w:lang w:eastAsia="zh-CN"/>
              </w:rPr>
              <w:t>脚背正面</w:t>
            </w:r>
            <w:r>
              <w:rPr>
                <w:rFonts w:hint="eastAsia" w:ascii="宋体" w:hAnsi="宋体"/>
                <w:color w:val="000000"/>
                <w:sz w:val="28"/>
                <w:szCs w:val="28"/>
              </w:rPr>
              <w:t>运球射门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rPr>
              <w:t>能做出多种</w:t>
            </w:r>
            <w:r>
              <w:rPr>
                <w:rFonts w:hint="eastAsia" w:ascii="宋体" w:hAnsi="宋体"/>
                <w:lang w:eastAsia="zh-CN"/>
              </w:rPr>
              <w:t>脚背正面</w:t>
            </w:r>
            <w:r>
              <w:rPr>
                <w:rFonts w:hint="eastAsia" w:ascii="宋体" w:hAnsi="宋体"/>
              </w:rPr>
              <w:t>运控球的动作，提高对足球的控制能力。</w:t>
            </w:r>
          </w:p>
          <w:p>
            <w:pPr>
              <w:ind w:left="10" w:hanging="10" w:hangingChars="5"/>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rPr>
              <w:t>知道</w:t>
            </w:r>
            <w:r>
              <w:rPr>
                <w:rFonts w:hint="eastAsia" w:ascii="宋体" w:hAnsi="宋体"/>
                <w:lang w:eastAsia="zh-CN"/>
              </w:rPr>
              <w:t>脚背正面</w:t>
            </w:r>
            <w:r>
              <w:rPr>
                <w:rFonts w:hint="eastAsia" w:ascii="宋体" w:hAnsi="宋体"/>
              </w:rPr>
              <w:t>运控球的动作方法，体验运球的乐趣。</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通过小组合作练习、集体研讨、竞赛等方式，增强团队合作意识和探究意识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1"/>
            <w:vAlign w:val="center"/>
          </w:tcPr>
          <w:p>
            <w:pPr>
              <w:spacing w:line="240" w:lineRule="auto"/>
              <w:jc w:val="left"/>
              <w:rPr>
                <w:rFonts w:hint="eastAsia" w:ascii="宋体" w:hAnsi="宋体" w:eastAsia="宋体" w:cs="宋体"/>
                <w:sz w:val="21"/>
                <w:szCs w:val="21"/>
                <w:vertAlign w:val="baseline"/>
                <w:lang w:val="en-US" w:eastAsia="zh-CN"/>
              </w:rPr>
            </w:pPr>
            <w:r>
              <w:rPr>
                <w:rFonts w:hint="eastAsia" w:ascii="宋体" w:hAnsi="宋体"/>
                <w:lang w:eastAsia="zh-CN"/>
              </w:rPr>
              <w:t>脚背正面</w:t>
            </w:r>
            <w:r>
              <w:rPr>
                <w:rFonts w:hint="eastAsia" w:ascii="宋体" w:hAnsi="宋体"/>
              </w:rPr>
              <w:t>踩球上方的运控球方法</w:t>
            </w:r>
            <w:r>
              <w:rPr>
                <w:rFonts w:hint="eastAsia" w:ascii="宋体" w:hAnsi="宋体" w:eastAsia="宋体" w:cs="宋体"/>
                <w:sz w:val="21"/>
                <w:szCs w:val="21"/>
              </w:rPr>
              <w:t>。</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rPr>
              <w:t>运控球时动作的协调性和重心的把握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7"/>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一、热身</w:t>
            </w:r>
          </w:p>
          <w:p>
            <w:pPr>
              <w:numPr>
                <w:ilvl w:val="0"/>
                <w:numId w:val="0"/>
              </w:numPr>
              <w:rPr>
                <w:rFonts w:hint="eastAsia" w:ascii="宋体" w:hAnsi="宋体"/>
                <w:b w:val="0"/>
                <w:bCs w:val="0"/>
                <w:szCs w:val="21"/>
              </w:rPr>
            </w:pPr>
            <w:r>
              <w:rPr>
                <w:rFonts w:hint="eastAsia" w:ascii="宋体" w:hAnsi="宋体"/>
                <w:b w:val="0"/>
                <w:bCs w:val="0"/>
                <w:szCs w:val="21"/>
                <w:lang w:val="en-US" w:eastAsia="zh-CN"/>
              </w:rPr>
              <w:t>1.</w:t>
            </w:r>
            <w:r>
              <w:rPr>
                <w:rFonts w:hint="eastAsia" w:ascii="宋体" w:hAnsi="宋体"/>
                <w:b w:val="0"/>
                <w:bCs w:val="0"/>
                <w:szCs w:val="21"/>
              </w:rPr>
              <w:t>绕障碍跑跳</w:t>
            </w:r>
          </w:p>
          <w:p>
            <w:pPr>
              <w:numPr>
                <w:ilvl w:val="0"/>
                <w:numId w:val="0"/>
              </w:numPr>
              <w:rPr>
                <w:rFonts w:hint="default" w:ascii="宋体" w:hAnsi="宋体" w:eastAsiaTheme="minorEastAsia"/>
                <w:szCs w:val="21"/>
                <w:lang w:val="en-US" w:eastAsia="zh-CN"/>
              </w:rPr>
            </w:pPr>
            <w:r>
              <w:rPr>
                <w:rFonts w:hint="eastAsia" w:ascii="宋体" w:hAnsi="宋体"/>
                <w:szCs w:val="21"/>
                <w:lang w:val="en-US" w:eastAsia="zh-CN"/>
              </w:rPr>
              <w:t>围绕障碍U型跑动，跳动，</w:t>
            </w: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rPr>
                <w:rFonts w:hint="eastAsia" w:ascii="宋体" w:hAnsi="宋体"/>
                <w:szCs w:val="21"/>
              </w:rPr>
            </w:pPr>
          </w:p>
          <w:p>
            <w:pPr>
              <w:numPr>
                <w:ilvl w:val="0"/>
                <w:numId w:val="0"/>
              </w:numPr>
              <w:ind w:leftChars="0"/>
              <w:rPr>
                <w:rFonts w:hint="eastAsia" w:ascii="宋体" w:hAnsi="宋体"/>
                <w:b/>
                <w:bCs/>
                <w:szCs w:val="21"/>
              </w:rPr>
            </w:pPr>
            <w:r>
              <w:rPr>
                <w:rFonts w:hint="eastAsia" w:ascii="宋体" w:hAnsi="宋体"/>
                <w:b/>
                <w:bCs/>
                <w:szCs w:val="21"/>
                <w:lang w:val="en-US" w:eastAsia="zh-CN"/>
              </w:rPr>
              <w:t>2</w:t>
            </w:r>
            <w:r>
              <w:rPr>
                <w:rFonts w:hint="eastAsia" w:ascii="宋体" w:hAnsi="宋体"/>
                <w:b w:val="0"/>
                <w:bCs w:val="0"/>
                <w:szCs w:val="21"/>
                <w:lang w:val="en-US" w:eastAsia="zh-CN"/>
              </w:rPr>
              <w:t>.</w:t>
            </w:r>
            <w:r>
              <w:rPr>
                <w:rFonts w:hint="eastAsia" w:ascii="宋体" w:hAnsi="宋体"/>
                <w:b w:val="0"/>
                <w:bCs w:val="0"/>
                <w:szCs w:val="21"/>
              </w:rPr>
              <w:t>手拍球跳</w:t>
            </w:r>
          </w:p>
          <w:p>
            <w:pPr>
              <w:numPr>
                <w:ilvl w:val="0"/>
                <w:numId w:val="0"/>
              </w:numPr>
              <w:ind w:leftChars="0"/>
              <w:rPr>
                <w:rFonts w:hint="eastAsia" w:ascii="宋体" w:hAnsi="宋体"/>
                <w:szCs w:val="21"/>
              </w:rPr>
            </w:pPr>
          </w:p>
          <w:p>
            <w:pPr>
              <w:numPr>
                <w:ilvl w:val="0"/>
                <w:numId w:val="0"/>
              </w:numPr>
              <w:ind w:leftChars="0"/>
              <w:rPr>
                <w:rFonts w:hint="eastAsia" w:ascii="宋体" w:hAnsi="宋体"/>
                <w:szCs w:val="21"/>
              </w:rPr>
            </w:pPr>
          </w:p>
          <w:p>
            <w:pPr>
              <w:numPr>
                <w:ilvl w:val="0"/>
                <w:numId w:val="0"/>
              </w:numPr>
              <w:ind w:leftChars="0"/>
              <w:rPr>
                <w:rFonts w:hint="eastAsia" w:ascii="宋体" w:hAnsi="宋体"/>
                <w:szCs w:val="21"/>
              </w:rPr>
            </w:pPr>
          </w:p>
          <w:p>
            <w:pPr>
              <w:numPr>
                <w:ilvl w:val="0"/>
                <w:numId w:val="0"/>
              </w:numPr>
              <w:ind w:leftChars="0"/>
              <w:rPr>
                <w:rFonts w:hint="default" w:ascii="宋体" w:hAnsi="宋体"/>
                <w:b w:val="0"/>
                <w:bCs w:val="0"/>
                <w:szCs w:val="21"/>
                <w:lang w:val="en-US" w:eastAsia="zh-CN"/>
              </w:rPr>
            </w:pPr>
            <w:r>
              <w:rPr>
                <w:rFonts w:hint="eastAsia" w:ascii="宋体" w:hAnsi="宋体"/>
                <w:szCs w:val="21"/>
                <w:lang w:val="en-US" w:eastAsia="zh-CN"/>
              </w:rPr>
              <w:t>3</w:t>
            </w:r>
            <w:r>
              <w:rPr>
                <w:rFonts w:hint="eastAsia" w:ascii="宋体" w:hAnsi="宋体"/>
                <w:b/>
                <w:bCs/>
                <w:szCs w:val="21"/>
                <w:lang w:val="en-US" w:eastAsia="zh-CN"/>
              </w:rPr>
              <w:t>.</w:t>
            </w:r>
            <w:r>
              <w:rPr>
                <w:rFonts w:hint="eastAsia" w:ascii="宋体" w:hAnsi="宋体"/>
                <w:b w:val="0"/>
                <w:bCs w:val="0"/>
                <w:szCs w:val="21"/>
              </w:rPr>
              <w:t>SPARK快速反应游戏。</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rPr>
                <w:rFonts w:hint="eastAsia" w:ascii="宋体" w:hAnsi="宋体"/>
                <w:szCs w:val="21"/>
              </w:rPr>
            </w:pPr>
            <w:r>
              <w:rPr>
                <w:rFonts w:hint="eastAsia" w:ascii="宋体" w:hAnsi="宋体" w:eastAsia="宋体" w:cs="宋体"/>
                <w:sz w:val="21"/>
                <w:szCs w:val="21"/>
                <w:vertAlign w:val="baseline"/>
                <w:lang w:val="en-US" w:eastAsia="zh-CN"/>
              </w:rPr>
              <w:t>1.</w:t>
            </w:r>
            <w:r>
              <w:rPr>
                <w:rFonts w:hint="eastAsia" w:ascii="宋体" w:hAnsi="宋体"/>
                <w:szCs w:val="21"/>
              </w:rPr>
              <w:t>音乐控制游戏，指导学生动静结合的热身。</w:t>
            </w:r>
          </w:p>
          <w:p>
            <w:pPr>
              <w:rPr>
                <w:rFonts w:hint="eastAsia" w:ascii="宋体" w:hAnsi="宋体"/>
                <w:szCs w:val="21"/>
              </w:rPr>
            </w:pPr>
            <w:r>
              <w:rPr>
                <w:rFonts w:hint="eastAsia" w:ascii="宋体" w:hAnsi="宋体"/>
                <w:szCs w:val="21"/>
              </w:rPr>
              <w:t>2．高低姿、四个方向的双手拍球并脚跳。</w:t>
            </w:r>
          </w:p>
          <w:p>
            <w:pPr>
              <w:rPr>
                <w:rFonts w:hint="eastAsia" w:ascii="宋体" w:hAnsi="宋体"/>
                <w:szCs w:val="21"/>
              </w:rPr>
            </w:pPr>
            <w:r>
              <w:rPr>
                <w:rFonts w:hint="eastAsia" w:ascii="宋体" w:hAnsi="宋体"/>
                <w:szCs w:val="21"/>
              </w:rPr>
              <w:t>3．找朋友游戏，裆下滚球绕腿比快。</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szCs w:val="21"/>
              </w:rPr>
              <w:t>4．持球绕体比快</w:t>
            </w:r>
            <w:r>
              <w:rPr>
                <w:rFonts w:hint="eastAsia" w:ascii="宋体" w:hAnsi="宋体" w:eastAsia="宋体" w:cs="宋体"/>
                <w:sz w:val="21"/>
                <w:szCs w:val="21"/>
                <w:vertAlign w:val="baseline"/>
                <w:lang w:val="en-US" w:eastAsia="zh-CN"/>
              </w:rPr>
              <w:t>起做</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rPr>
                <w:rFonts w:hint="eastAsia" w:ascii="宋体" w:hAnsi="宋体"/>
                <w:szCs w:val="21"/>
              </w:rPr>
            </w:pPr>
            <w:r>
              <w:rPr>
                <w:rFonts w:hint="eastAsia" w:ascii="宋体" w:hAnsi="宋体"/>
                <w:szCs w:val="21"/>
              </w:rPr>
              <w:t>1．积极参与热身，反应灵敏，动作到位。</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szCs w:val="21"/>
              </w:rPr>
              <w:t>2．思想集中，在老师的指导下积极参与，让身体充分活动并能在运动中表现出对足球的兴趣。</w:t>
            </w:r>
          </w:p>
        </w:tc>
        <w:tc>
          <w:tcPr>
            <w:tcW w:w="2464" w:type="dxa"/>
            <w:gridSpan w:val="8"/>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一、组织队形</w:t>
            </w:r>
          </w:p>
          <w:p>
            <w:pPr>
              <w:spacing w:line="240" w:lineRule="auto"/>
              <w:jc w:val="distribute"/>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w:t>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center"/>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b/>
                <w:bCs/>
                <w:sz w:val="21"/>
                <w:szCs w:val="21"/>
                <w:vertAlign w:val="baseline"/>
                <w:lang w:val="en-US" w:eastAsia="zh-CN"/>
              </w:rPr>
            </w:pPr>
          </w:p>
          <w:p>
            <w:pPr>
              <w:numPr>
                <w:ilvl w:val="0"/>
                <w:numId w:val="66"/>
              </w:num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widowControl w:val="0"/>
              <w:numPr>
                <w:ilvl w:val="0"/>
                <w:numId w:val="0"/>
              </w:numPr>
              <w:spacing w:line="240" w:lineRule="auto"/>
              <w:jc w:val="center"/>
              <w:rPr>
                <w:rFonts w:hint="eastAsia" w:ascii="宋体" w:hAnsi="宋体" w:eastAsia="宋体" w:cs="宋体"/>
                <w:sz w:val="21"/>
                <w:szCs w:val="21"/>
                <w:vertAlign w:val="baseline"/>
                <w:lang w:val="en-US" w:eastAsia="zh-CN"/>
              </w:rPr>
            </w:pPr>
          </w:p>
          <w:p>
            <w:pPr>
              <w:widowControl w:val="0"/>
              <w:numPr>
                <w:ilvl w:val="0"/>
                <w:numId w:val="0"/>
              </w:num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散点队形、分散练习</w:t>
            </w:r>
          </w:p>
          <w:p>
            <w:pPr>
              <w:widowControl w:val="0"/>
              <w:numPr>
                <w:ilvl w:val="0"/>
                <w:numId w:val="0"/>
              </w:numPr>
              <w:spacing w:line="240" w:lineRule="auto"/>
              <w:jc w:val="center"/>
              <w:rPr>
                <w:rFonts w:hint="eastAsia" w:ascii="宋体" w:hAnsi="宋体" w:eastAsia="宋体" w:cs="宋体"/>
                <w:sz w:val="21"/>
                <w:szCs w:val="21"/>
                <w:vertAlign w:val="baseline"/>
                <w:lang w:val="en-US" w:eastAsia="zh-CN"/>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default"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r>
              <w:rPr>
                <w:rFonts w:hint="eastAsia" w:ascii="宋体" w:hAnsi="宋体"/>
                <w:szCs w:val="21"/>
              </w:rPr>
              <w:t>积极参与多个游戏，充分利用运动空间，活动各关节韧带。</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二、脚背正面运控球</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【学练1】</w:t>
            </w:r>
            <w:r>
              <w:rPr>
                <w:rFonts w:hint="eastAsia" w:ascii="宋体" w:hAnsi="宋体" w:eastAsia="宋体" w:cs="宋体"/>
                <w:sz w:val="21"/>
                <w:szCs w:val="21"/>
                <w:vertAlign w:val="baseline"/>
                <w:lang w:val="en-US" w:eastAsia="zh-CN"/>
              </w:rPr>
              <w:t>脚背正面踩球</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szCs w:val="21"/>
              </w:rPr>
            </w:pPr>
            <w:r>
              <w:rPr>
                <w:rFonts w:hint="eastAsia" w:ascii="宋体" w:hAnsi="宋体" w:eastAsia="宋体" w:cs="宋体"/>
                <w:sz w:val="21"/>
                <w:szCs w:val="21"/>
                <w:vertAlign w:val="baseline"/>
                <w:lang w:val="en-US" w:eastAsia="zh-CN"/>
              </w:rPr>
              <w:t>（1）</w:t>
            </w:r>
            <w:r>
              <w:rPr>
                <w:rFonts w:hint="eastAsia" w:ascii="宋体" w:hAnsi="宋体"/>
                <w:szCs w:val="21"/>
              </w:rPr>
              <w:t>单脚踩球，比快</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踩球转圈跳，比稳</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rPr>
              <w:t>双脚轮流踩球</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szCs w:val="21"/>
                <w:lang w:val="en-US" w:eastAsia="zh-CN"/>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rPr>
              <w:t>两人互助</w:t>
            </w:r>
            <w:r>
              <w:rPr>
                <w:rFonts w:hint="eastAsia" w:ascii="宋体" w:hAnsi="宋体"/>
                <w:szCs w:val="21"/>
                <w:lang w:eastAsia="zh-CN"/>
              </w:rPr>
              <w:t>脚背正面</w:t>
            </w:r>
            <w:r>
              <w:rPr>
                <w:rFonts w:hint="eastAsia" w:ascii="宋体" w:hAnsi="宋体"/>
                <w:szCs w:val="21"/>
              </w:rPr>
              <w:t>踩稳球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kern w:val="0"/>
                <w:sz w:val="21"/>
                <w:szCs w:val="21"/>
                <w:lang w:val="en-US" w:eastAsia="zh-CN"/>
              </w:rPr>
            </w:pPr>
            <w:r>
              <w:rPr>
                <w:rFonts w:hint="eastAsia" w:ascii="宋体" w:hAnsi="宋体" w:eastAsia="宋体" w:cs="宋体"/>
                <w:b/>
                <w:bCs/>
                <w:kern w:val="0"/>
                <w:sz w:val="21"/>
                <w:szCs w:val="21"/>
                <w:lang w:val="en-US" w:eastAsia="zh-CN"/>
              </w:rPr>
              <w:t>【学练2】</w:t>
            </w:r>
            <w:r>
              <w:rPr>
                <w:rFonts w:hint="eastAsia" w:ascii="宋体" w:hAnsi="宋体" w:eastAsia="宋体" w:cs="宋体"/>
                <w:kern w:val="0"/>
                <w:sz w:val="21"/>
                <w:szCs w:val="21"/>
                <w:lang w:val="en-US" w:eastAsia="zh-CN"/>
              </w:rPr>
              <w:t>前后移动运控球</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kern w:val="0"/>
                <w:sz w:val="21"/>
                <w:szCs w:val="21"/>
                <w:lang w:val="en-US" w:eastAsia="zh-CN"/>
              </w:rPr>
            </w:pPr>
            <w:r>
              <w:rPr>
                <w:rFonts w:hint="eastAsia" w:ascii="宋体" w:hAnsi="宋体" w:eastAsia="宋体" w:cs="宋体"/>
                <w:sz w:val="21"/>
                <w:szCs w:val="21"/>
                <w:vertAlign w:val="baseline"/>
                <w:lang w:val="en-US" w:eastAsia="zh-CN"/>
              </w:rPr>
              <w:t>（1）</w:t>
            </w:r>
            <w:r>
              <w:rPr>
                <w:rFonts w:hint="eastAsia" w:ascii="宋体" w:hAnsi="宋体"/>
                <w:szCs w:val="21"/>
              </w:rPr>
              <w:t>单脚后拉、前推球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kern w:val="0"/>
                <w:sz w:val="21"/>
                <w:szCs w:val="21"/>
                <w:lang w:val="en-US" w:eastAsia="zh-CN"/>
              </w:rPr>
            </w:pPr>
            <w:r>
              <w:rPr>
                <w:rFonts w:hint="eastAsia" w:ascii="宋体" w:hAnsi="宋体" w:eastAsia="宋体" w:cs="宋体"/>
                <w:b/>
                <w:bCs/>
                <w:kern w:val="0"/>
                <w:sz w:val="21"/>
                <w:szCs w:val="21"/>
                <w:lang w:val="en-US" w:eastAsia="zh-CN"/>
              </w:rPr>
              <w:t>【学练3】</w:t>
            </w:r>
            <w:r>
              <w:rPr>
                <w:rFonts w:hint="eastAsia" w:ascii="宋体" w:hAnsi="宋体" w:eastAsia="宋体" w:cs="宋体"/>
                <w:kern w:val="0"/>
                <w:sz w:val="21"/>
                <w:szCs w:val="21"/>
                <w:lang w:val="en-US" w:eastAsia="zh-CN"/>
              </w:rPr>
              <w:t>横向移动运控球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szCs w:val="21"/>
              </w:rPr>
            </w:pPr>
            <w:r>
              <w:rPr>
                <w:rFonts w:hint="eastAsia" w:ascii="宋体" w:hAnsi="宋体" w:eastAsia="宋体" w:cs="宋体"/>
                <w:sz w:val="21"/>
                <w:szCs w:val="21"/>
                <w:vertAlign w:val="baseline"/>
                <w:lang w:val="en-US" w:eastAsia="zh-CN"/>
              </w:rPr>
              <w:t>（1）</w:t>
            </w:r>
            <w:r>
              <w:rPr>
                <w:rFonts w:hint="eastAsia" w:ascii="宋体" w:hAnsi="宋体"/>
                <w:szCs w:val="21"/>
              </w:rPr>
              <w:t>横向移动，边走边运球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kern w:val="0"/>
                <w:sz w:val="21"/>
                <w:szCs w:val="21"/>
                <w:lang w:val="en-US" w:eastAsia="zh-CN"/>
              </w:rPr>
            </w:pPr>
            <w:r>
              <w:rPr>
                <w:rFonts w:hint="eastAsia" w:ascii="宋体" w:hAnsi="宋体"/>
                <w:b/>
                <w:bCs/>
                <w:lang w:eastAsia="zh-CN"/>
              </w:rPr>
              <w:t>【</w:t>
            </w:r>
            <w:r>
              <w:rPr>
                <w:rFonts w:hint="eastAsia" w:ascii="宋体" w:hAnsi="宋体"/>
                <w:b/>
                <w:bCs/>
                <w:lang w:val="en-US" w:eastAsia="zh-CN"/>
              </w:rPr>
              <w:t>学练4</w:t>
            </w:r>
            <w:r>
              <w:rPr>
                <w:rFonts w:hint="eastAsia" w:ascii="宋体" w:hAnsi="宋体"/>
                <w:b/>
                <w:bCs/>
                <w:lang w:eastAsia="zh-CN"/>
              </w:rPr>
              <w:t>】</w:t>
            </w:r>
            <w:r>
              <w:rPr>
                <w:rFonts w:hint="eastAsia" w:ascii="宋体" w:hAnsi="宋体"/>
              </w:rPr>
              <w:t>双脚变向运控球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szCs w:val="21"/>
              </w:rPr>
            </w:pPr>
            <w:r>
              <w:rPr>
                <w:rFonts w:hint="eastAsia" w:ascii="宋体" w:hAnsi="宋体" w:eastAsia="宋体" w:cs="宋体"/>
                <w:sz w:val="21"/>
                <w:szCs w:val="21"/>
                <w:vertAlign w:val="baseline"/>
                <w:lang w:val="en-US" w:eastAsia="zh-CN"/>
              </w:rPr>
              <w:t>（1）</w:t>
            </w:r>
            <w:r>
              <w:rPr>
                <w:rFonts w:hint="eastAsia" w:ascii="宋体" w:hAnsi="宋体"/>
                <w:szCs w:val="21"/>
              </w:rPr>
              <w:t>双脚依次变向，边跑边运球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b/>
                <w:bCs/>
                <w:color w:val="000000"/>
                <w:szCs w:val="21"/>
              </w:rPr>
            </w:pPr>
            <w:r>
              <w:rPr>
                <w:rFonts w:hint="eastAsia" w:ascii="宋体" w:hAnsi="宋体"/>
                <w:b/>
                <w:bCs/>
                <w:color w:val="000000"/>
                <w:szCs w:val="21"/>
                <w:lang w:val="en-US" w:eastAsia="zh-CN"/>
              </w:rPr>
              <w:t>三、</w:t>
            </w:r>
            <w:r>
              <w:rPr>
                <w:rFonts w:hint="eastAsia" w:ascii="宋体" w:hAnsi="宋体"/>
                <w:b/>
                <w:bCs/>
                <w:color w:val="000000"/>
                <w:szCs w:val="21"/>
                <w:lang w:eastAsia="zh-CN"/>
              </w:rPr>
              <w:t>脚背正面</w:t>
            </w:r>
            <w:r>
              <w:rPr>
                <w:rFonts w:hint="eastAsia" w:ascii="宋体" w:hAnsi="宋体"/>
                <w:b/>
                <w:bCs/>
                <w:color w:val="000000"/>
                <w:szCs w:val="21"/>
              </w:rPr>
              <w:t>运球射门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rPr>
            </w:pPr>
            <w:r>
              <w:rPr>
                <w:rFonts w:hint="eastAsia" w:ascii="宋体" w:hAnsi="宋体"/>
                <w:b/>
                <w:bCs/>
                <w:szCs w:val="21"/>
                <w:lang w:eastAsia="zh-CN"/>
              </w:rPr>
              <w:t>【</w:t>
            </w:r>
            <w:r>
              <w:rPr>
                <w:rFonts w:hint="eastAsia" w:ascii="宋体" w:hAnsi="宋体"/>
                <w:b/>
                <w:bCs/>
                <w:szCs w:val="21"/>
                <w:lang w:val="en-US" w:eastAsia="zh-CN"/>
              </w:rPr>
              <w:t>学练5</w:t>
            </w:r>
            <w:r>
              <w:rPr>
                <w:rFonts w:hint="eastAsia" w:ascii="宋体" w:hAnsi="宋体"/>
                <w:b/>
                <w:bCs/>
                <w:szCs w:val="21"/>
                <w:lang w:eastAsia="zh-CN"/>
              </w:rPr>
              <w:t>】</w:t>
            </w:r>
            <w:r>
              <w:rPr>
                <w:rFonts w:hint="eastAsia" w:ascii="宋体" w:hAnsi="宋体"/>
                <w:szCs w:val="21"/>
              </w:rPr>
              <w:t>运球射栏架门</w:t>
            </w:r>
            <w:r>
              <w:rPr>
                <w:rFonts w:hint="eastAsia" w:ascii="宋体" w:hAnsi="宋体"/>
                <w:szCs w:val="21"/>
                <w:lang w:eastAsia="zh-CN"/>
              </w:rPr>
              <w:t>：</w:t>
            </w:r>
            <w:r>
              <w:rPr>
                <w:rFonts w:hint="eastAsia" w:ascii="宋体" w:hAnsi="宋体"/>
              </w:rPr>
              <w:t>根据球托颜色和球门颜色，运球射异色门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Theme="minorEastAsia"/>
                <w:lang w:val="en-US" w:eastAsia="zh-CN"/>
              </w:rPr>
            </w:pPr>
            <w:r>
              <w:rPr>
                <w:rFonts w:hint="eastAsia" w:ascii="宋体" w:hAnsi="宋体"/>
                <w:b/>
                <w:bCs/>
                <w:lang w:eastAsia="zh-CN"/>
              </w:rPr>
              <w:t>【</w:t>
            </w:r>
            <w:r>
              <w:rPr>
                <w:rFonts w:hint="eastAsia" w:ascii="宋体" w:hAnsi="宋体"/>
                <w:b/>
                <w:bCs/>
                <w:lang w:val="en-US" w:eastAsia="zh-CN"/>
              </w:rPr>
              <w:t>学练6</w:t>
            </w:r>
            <w:r>
              <w:rPr>
                <w:rFonts w:hint="eastAsia" w:ascii="宋体" w:hAnsi="宋体"/>
                <w:lang w:eastAsia="zh-CN"/>
              </w:rPr>
              <w:t>】</w:t>
            </w:r>
            <w:r>
              <w:rPr>
                <w:rFonts w:hint="eastAsia" w:ascii="宋体" w:hAnsi="宋体"/>
              </w:rPr>
              <w:t>摆放标志物为障碍，运控球绕过障碍射门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lang w:eastAsia="zh-CN"/>
              </w:rPr>
            </w:pPr>
            <w:r>
              <w:rPr>
                <w:rFonts w:hint="eastAsia" w:ascii="宋体" w:hAnsi="宋体"/>
                <w:b/>
                <w:bCs/>
                <w:szCs w:val="21"/>
                <w:lang w:eastAsia="zh-CN"/>
              </w:rPr>
              <w:t>【</w:t>
            </w:r>
            <w:r>
              <w:rPr>
                <w:rFonts w:hint="eastAsia" w:ascii="宋体" w:hAnsi="宋体"/>
                <w:b/>
                <w:bCs/>
                <w:szCs w:val="21"/>
                <w:lang w:val="en-US" w:eastAsia="zh-CN"/>
              </w:rPr>
              <w:t>竞赛</w:t>
            </w:r>
            <w:r>
              <w:rPr>
                <w:rFonts w:hint="eastAsia" w:ascii="宋体" w:hAnsi="宋体"/>
                <w:b/>
                <w:bCs/>
                <w:szCs w:val="21"/>
                <w:lang w:eastAsia="zh-CN"/>
              </w:rPr>
              <w:t>】</w:t>
            </w:r>
            <w:r>
              <w:rPr>
                <w:rFonts w:hint="eastAsia" w:ascii="宋体" w:hAnsi="宋体"/>
                <w:szCs w:val="21"/>
              </w:rPr>
              <w:t>小组合作计分赛</w:t>
            </w:r>
            <w:r>
              <w:rPr>
                <w:rFonts w:hint="eastAsia" w:ascii="宋体" w:hAnsi="宋体"/>
                <w:szCs w:val="21"/>
                <w:lang w:eastAsia="zh-CN"/>
              </w:rPr>
              <w:t>：</w:t>
            </w:r>
            <w:r>
              <w:rPr>
                <w:rFonts w:hint="eastAsia" w:ascii="宋体" w:hAnsi="宋体"/>
              </w:rPr>
              <w:t>同色三人小组合作，运球</w:t>
            </w:r>
            <w:r>
              <w:rPr>
                <w:rFonts w:hint="eastAsia" w:ascii="宋体" w:hAnsi="宋体"/>
                <w:lang w:val="en-US" w:eastAsia="zh-CN"/>
              </w:rPr>
              <w:t>绕过障碍物</w:t>
            </w:r>
            <w:r>
              <w:rPr>
                <w:rFonts w:hint="eastAsia" w:ascii="宋体" w:hAnsi="宋体"/>
              </w:rPr>
              <w:t>转身射门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1920" w:type="dxa"/>
            <w:gridSpan w:val="7"/>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1.教师讲解并示范动作</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2.组织学生练习并巡回指导</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default"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3.纠正错误指出问题提出要求</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1.教师讲解并示范动作</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8"/>
                <w:rFonts w:hint="eastAsia" w:ascii="宋体" w:hAnsi="宋体" w:eastAsia="宋体" w:cs="宋体"/>
                <w:sz w:val="21"/>
                <w:szCs w:val="21"/>
                <w:lang w:val="en-US" w:eastAsia="zh-CN" w:bidi="ar-SA"/>
              </w:rPr>
            </w:pPr>
            <w:r>
              <w:rPr>
                <w:rStyle w:val="8"/>
                <w:rFonts w:hint="eastAsia" w:ascii="宋体" w:hAnsi="宋体" w:eastAsia="宋体" w:cs="宋体"/>
                <w:sz w:val="21"/>
                <w:szCs w:val="21"/>
                <w:lang w:val="en-US" w:eastAsia="zh-CN" w:bidi="ar-SA"/>
              </w:rPr>
              <w:t>2.组织学生练习并巡回指导</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default" w:ascii="宋体" w:hAnsi="宋体" w:eastAsia="宋体" w:cs="宋体"/>
                <w:sz w:val="21"/>
                <w:szCs w:val="21"/>
                <w:lang w:val="en-US" w:eastAsia="zh-CN" w:bidi="ar-SA"/>
              </w:rPr>
            </w:pPr>
            <w:r>
              <w:rPr>
                <w:rStyle w:val="7"/>
                <w:rFonts w:hint="eastAsia" w:ascii="宋体" w:hAnsi="宋体" w:eastAsia="宋体" w:cs="宋体"/>
                <w:sz w:val="21"/>
                <w:szCs w:val="21"/>
                <w:lang w:val="en-US" w:eastAsia="zh-CN" w:bidi="ar-SA"/>
              </w:rPr>
              <w:t>3.纠正错误指出问题提出要求</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Style w:val="7"/>
                <w:rFonts w:hint="eastAsia" w:ascii="宋体" w:hAnsi="宋体" w:eastAsia="宋体" w:cs="宋体"/>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Style w:val="7"/>
                <w:rFonts w:hint="eastAsia" w:ascii="宋体" w:hAnsi="宋体" w:eastAsia="宋体" w:cs="宋体"/>
                <w:sz w:val="21"/>
                <w:szCs w:val="21"/>
                <w:lang w:val="en-US" w:eastAsia="zh-CN" w:bidi="ar-SA"/>
              </w:rPr>
              <w:t xml:space="preserve">1.组织学生进行课课练                    </w:t>
            </w:r>
          </w:p>
        </w:tc>
        <w:tc>
          <w:tcPr>
            <w:tcW w:w="1969" w:type="dxa"/>
            <w:gridSpan w:val="10"/>
          </w:tcPr>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szCs w:val="21"/>
              </w:rPr>
              <w:t>据教师讲解，知道各种游戏的要求，反应灵敏，积极进行练习</w:t>
            </w:r>
          </w:p>
          <w:p>
            <w:pPr>
              <w:widowControl w:val="0"/>
              <w:numPr>
                <w:ilvl w:val="0"/>
                <w:numId w:val="0"/>
              </w:numPr>
              <w:tabs>
                <w:tab w:val="left" w:pos="312"/>
              </w:tabs>
              <w:spacing w:line="240" w:lineRule="auto"/>
              <w:jc w:val="both"/>
              <w:rPr>
                <w:rFonts w:hint="eastAsia" w:ascii="宋体" w:hAnsi="宋体"/>
                <w:szCs w:val="21"/>
              </w:rPr>
            </w:pPr>
            <w:r>
              <w:rPr>
                <w:rFonts w:hint="eastAsia" w:ascii="宋体" w:hAnsi="宋体" w:eastAsia="宋体" w:cs="宋体"/>
                <w:sz w:val="21"/>
                <w:szCs w:val="21"/>
                <w:vertAlign w:val="baseline"/>
                <w:lang w:val="en-US" w:eastAsia="zh-CN"/>
              </w:rPr>
              <w:t>2.</w:t>
            </w:r>
            <w:r>
              <w:rPr>
                <w:rFonts w:hint="eastAsia" w:ascii="宋体" w:hAnsi="宋体"/>
                <w:szCs w:val="21"/>
              </w:rPr>
              <w:t>积极思考，相互交流体会，在难度递增的游戏中感悟</w:t>
            </w:r>
            <w:r>
              <w:rPr>
                <w:rFonts w:hint="eastAsia" w:ascii="宋体" w:hAnsi="宋体"/>
                <w:szCs w:val="21"/>
                <w:lang w:val="en-US" w:eastAsia="zh-CN"/>
              </w:rPr>
              <w:t>控球</w:t>
            </w:r>
            <w:r>
              <w:rPr>
                <w:rFonts w:hint="eastAsia" w:ascii="宋体" w:hAnsi="宋体"/>
                <w:szCs w:val="21"/>
              </w:rPr>
              <w:t>动作</w:t>
            </w:r>
          </w:p>
          <w:p>
            <w:pPr>
              <w:widowControl w:val="0"/>
              <w:numPr>
                <w:ilvl w:val="0"/>
                <w:numId w:val="0"/>
              </w:numPr>
              <w:tabs>
                <w:tab w:val="left" w:pos="312"/>
              </w:tabs>
              <w:spacing w:line="240" w:lineRule="auto"/>
              <w:jc w:val="both"/>
              <w:rPr>
                <w:rFonts w:hint="default" w:ascii="宋体" w:hAnsi="宋体" w:eastAsiaTheme="minorEastAsia"/>
                <w:szCs w:val="21"/>
                <w:lang w:val="en-US" w:eastAsia="zh-CN"/>
              </w:rPr>
            </w:pPr>
            <w:r>
              <w:rPr>
                <w:rFonts w:hint="eastAsia" w:ascii="宋体" w:hAnsi="宋体"/>
                <w:szCs w:val="21"/>
                <w:lang w:val="en-US" w:eastAsia="zh-CN"/>
              </w:rPr>
              <w:t>3.</w:t>
            </w:r>
            <w:r>
              <w:rPr>
                <w:rFonts w:hint="eastAsia" w:ascii="宋体" w:hAnsi="宋体"/>
                <w:szCs w:val="21"/>
              </w:rPr>
              <w:t>积极参与多个游戏，互助纠错。</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1.认真观看教师示范并掌握动作要领</w:t>
            </w:r>
          </w:p>
          <w:p>
            <w:pPr>
              <w:widowControl w:val="0"/>
              <w:numPr>
                <w:ilvl w:val="0"/>
                <w:numId w:val="0"/>
              </w:numPr>
              <w:tabs>
                <w:tab w:val="left" w:pos="312"/>
              </w:tabs>
              <w:spacing w:line="240" w:lineRule="auto"/>
              <w:jc w:val="both"/>
              <w:rPr>
                <w:rFonts w:hint="eastAsia" w:ascii="宋体" w:hAnsi="宋体"/>
                <w:szCs w:val="21"/>
              </w:rPr>
            </w:pPr>
            <w:r>
              <w:rPr>
                <w:rFonts w:hint="eastAsia" w:ascii="宋体" w:hAnsi="宋体"/>
                <w:szCs w:val="21"/>
                <w:lang w:val="en-US" w:eastAsia="zh-CN"/>
              </w:rPr>
              <w:t>2.</w:t>
            </w:r>
            <w:r>
              <w:rPr>
                <w:rFonts w:hint="eastAsia" w:ascii="宋体" w:hAnsi="宋体"/>
                <w:szCs w:val="21"/>
              </w:rPr>
              <w:t>根据游戏要求，按规则活动，有效运控球，统计射门次数</w:t>
            </w:r>
          </w:p>
          <w:p>
            <w:pPr>
              <w:widowControl w:val="0"/>
              <w:numPr>
                <w:ilvl w:val="0"/>
                <w:numId w:val="0"/>
              </w:numPr>
              <w:tabs>
                <w:tab w:val="left" w:pos="312"/>
              </w:tabs>
              <w:spacing w:line="240" w:lineRule="auto"/>
              <w:jc w:val="both"/>
              <w:rPr>
                <w:rFonts w:hint="eastAsia" w:ascii="宋体" w:hAnsi="宋体"/>
                <w:szCs w:val="21"/>
                <w:lang w:val="en-US" w:eastAsia="zh-CN"/>
              </w:rPr>
            </w:pPr>
            <w:r>
              <w:rPr>
                <w:rFonts w:hint="eastAsia" w:ascii="宋体" w:hAnsi="宋体"/>
                <w:szCs w:val="21"/>
                <w:lang w:val="en-US" w:eastAsia="zh-CN"/>
              </w:rPr>
              <w:t>3.</w:t>
            </w:r>
            <w:r>
              <w:rPr>
                <w:rFonts w:hint="eastAsia" w:ascii="宋体" w:hAnsi="宋体"/>
                <w:szCs w:val="21"/>
              </w:rPr>
              <w:t>三人小组合作，依次出发射门计分</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1.按要求进行体能练习</w:t>
            </w:r>
          </w:p>
        </w:tc>
        <w:tc>
          <w:tcPr>
            <w:tcW w:w="2464" w:type="dxa"/>
            <w:gridSpan w:val="8"/>
          </w:tcPr>
          <w:p>
            <w:pPr>
              <w:numPr>
                <w:ilvl w:val="0"/>
                <w:numId w:val="0"/>
              </w:numPr>
              <w:spacing w:line="240" w:lineRule="auto"/>
              <w:jc w:val="center"/>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1-2.组织队形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widowControl/>
              <w:rPr>
                <w:rFonts w:hint="eastAsia" w:ascii="宋体" w:hAnsi="宋体" w:eastAsia="宋体" w:cs="宋体"/>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3-4.组织队形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keepNext w:val="0"/>
              <w:keepLines w:val="0"/>
              <w:pageBreakBefore w:val="0"/>
              <w:widowControl w:val="0"/>
              <w:numPr>
                <w:ilvl w:val="0"/>
                <w:numId w:val="56"/>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积极参与，遵守规则</w:t>
            </w:r>
          </w:p>
          <w:p>
            <w:pPr>
              <w:keepNext w:val="0"/>
              <w:keepLines w:val="0"/>
              <w:pageBreakBefore w:val="0"/>
              <w:widowControl w:val="0"/>
              <w:numPr>
                <w:ilvl w:val="0"/>
                <w:numId w:val="56"/>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动作要领标准</w:t>
            </w:r>
          </w:p>
          <w:p>
            <w:pPr>
              <w:numPr>
                <w:ilvl w:val="0"/>
                <w:numId w:val="0"/>
              </w:num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1.组织队形</w:t>
            </w:r>
            <w:r>
              <w:rPr>
                <w:rFonts w:hint="eastAsia" w:ascii="宋体" w:hAnsi="宋体" w:eastAsia="宋体" w:cs="宋体"/>
                <w:sz w:val="21"/>
                <w:szCs w:val="21"/>
                <w:vertAlign w:val="baseline"/>
                <w:lang w:val="en-US" w:eastAsia="zh-CN"/>
              </w:rPr>
              <w:drawing>
                <wp:anchor distT="0" distB="0" distL="114300" distR="114300" simplePos="0" relativeHeight="251822080" behindDoc="0" locked="0" layoutInCell="1" allowOverlap="1">
                  <wp:simplePos x="0" y="0"/>
                  <wp:positionH relativeFrom="column">
                    <wp:posOffset>1051560</wp:posOffset>
                  </wp:positionH>
                  <wp:positionV relativeFrom="margin">
                    <wp:posOffset>3578860</wp:posOffset>
                  </wp:positionV>
                  <wp:extent cx="381635" cy="381635"/>
                  <wp:effectExtent l="0" t="0" r="14605" b="14605"/>
                  <wp:wrapNone/>
                  <wp:docPr id="1218" name="图片 1218" descr="templates\docerresourceshop\icons\\32313534353931343b32313534353930373bc7f2c3c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590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18" name="图片 1218" descr="templates\docerresourceshop\icons\\32313534353931343b32313534353930373bc7f2c3c5"/>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381635" cy="381635"/>
                          </a:xfrm>
                          <a:prstGeom prst="rect">
                            <a:avLst/>
                          </a:prstGeom>
                        </pic:spPr>
                      </pic:pic>
                    </a:graphicData>
                  </a:graphic>
                </wp:anchor>
              </w:drawing>
            </w:r>
            <w:r>
              <w:rPr>
                <w:rFonts w:hint="eastAsia" w:ascii="宋体" w:hAnsi="宋体" w:eastAsia="宋体" w:cs="宋体"/>
                <w:sz w:val="21"/>
                <w:szCs w:val="21"/>
                <w:vertAlign w:val="baseline"/>
                <w:lang w:val="en-US" w:eastAsia="zh-CN"/>
              </w:rPr>
              <w:drawing>
                <wp:anchor distT="0" distB="0" distL="114300" distR="114300" simplePos="0" relativeHeight="251821056" behindDoc="0" locked="0" layoutInCell="1" allowOverlap="1">
                  <wp:simplePos x="0" y="0"/>
                  <wp:positionH relativeFrom="column">
                    <wp:posOffset>541020</wp:posOffset>
                  </wp:positionH>
                  <wp:positionV relativeFrom="margin">
                    <wp:posOffset>3579495</wp:posOffset>
                  </wp:positionV>
                  <wp:extent cx="381635" cy="381635"/>
                  <wp:effectExtent l="0" t="0" r="14605" b="14605"/>
                  <wp:wrapNone/>
                  <wp:docPr id="1219" name="图片 1219" descr="templates\docerresourceshop\icons\\32313534353931343b32313534353930373bc7f2c3c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590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19" name="图片 1219" descr="templates\docerresourceshop\icons\\32313534353931343b32313534353930373bc7f2c3c5"/>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381635" cy="381635"/>
                          </a:xfrm>
                          <a:prstGeom prst="rect">
                            <a:avLst/>
                          </a:prstGeom>
                        </pic:spPr>
                      </pic:pic>
                    </a:graphicData>
                  </a:graphic>
                </wp:anchor>
              </w:drawing>
            </w:r>
            <w:r>
              <w:rPr>
                <w:rFonts w:hint="eastAsia" w:ascii="宋体" w:hAnsi="宋体" w:eastAsia="宋体" w:cs="宋体"/>
                <w:sz w:val="21"/>
                <w:szCs w:val="21"/>
                <w:vertAlign w:val="baseline"/>
                <w:lang w:val="en-US" w:eastAsia="zh-CN"/>
              </w:rPr>
              <w:drawing>
                <wp:anchor distT="0" distB="0" distL="114300" distR="114300" simplePos="0" relativeHeight="251820032" behindDoc="0" locked="0" layoutInCell="1" allowOverlap="1">
                  <wp:simplePos x="0" y="0"/>
                  <wp:positionH relativeFrom="column">
                    <wp:posOffset>0</wp:posOffset>
                  </wp:positionH>
                  <wp:positionV relativeFrom="margin">
                    <wp:posOffset>3566160</wp:posOffset>
                  </wp:positionV>
                  <wp:extent cx="381635" cy="381635"/>
                  <wp:effectExtent l="0" t="0" r="14605" b="14605"/>
                  <wp:wrapNone/>
                  <wp:docPr id="1220" name="图片 1220" descr="templates\docerresourceshop\icons\\32313534353931343b32313534353930373bc7f2c3c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590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20" name="图片 1220" descr="templates\docerresourceshop\icons\\32313534353931343b32313534353930373bc7f2c3c5"/>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81635" cy="381635"/>
                          </a:xfrm>
                          <a:prstGeom prst="rect">
                            <a:avLst/>
                          </a:prstGeom>
                        </pic:spPr>
                      </pic:pic>
                    </a:graphicData>
                  </a:graphic>
                </wp:anchor>
              </w:drawing>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2-3.组织队形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szCs w:val="21"/>
              </w:rPr>
              <w:t>要求：射门力量适中，运控球中避免碰撞，互相激励。</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6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numPr>
                <w:ilvl w:val="0"/>
                <w:numId w:val="6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numPr>
                <w:ilvl w:val="0"/>
                <w:numId w:val="6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numPr>
                <w:ilvl w:val="0"/>
                <w:numId w:val="6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numPr>
                <w:ilvl w:val="0"/>
                <w:numId w:val="6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1920" w:type="dxa"/>
            <w:gridSpan w:val="7"/>
          </w:tcPr>
          <w:p>
            <w:pPr>
              <w:numPr>
                <w:ilvl w:val="0"/>
                <w:numId w:val="6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numPr>
                <w:ilvl w:val="0"/>
                <w:numId w:val="6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numPr>
                <w:ilvl w:val="0"/>
                <w:numId w:val="6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numPr>
                <w:ilvl w:val="0"/>
                <w:numId w:val="6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numPr>
                <w:ilvl w:val="0"/>
                <w:numId w:val="6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10"/>
          </w:tcPr>
          <w:p>
            <w:pPr>
              <w:numPr>
                <w:ilvl w:val="0"/>
                <w:numId w:val="6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numPr>
                <w:ilvl w:val="0"/>
                <w:numId w:val="6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numPr>
                <w:ilvl w:val="0"/>
                <w:numId w:val="6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numPr>
                <w:ilvl w:val="0"/>
                <w:numId w:val="6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numPr>
                <w:ilvl w:val="0"/>
                <w:numId w:val="6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81900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21" name="文本框 122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190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Oe6zAGwIAAFgEAAAOAAAAZHJzL2Uyb0RvYy54bWyt&#10;VE2u0zAQ3iNxB8t7mjZ6pa9R0ydBKRsESA8O4DpOYsl/8rhNegG4ASs27DlXz8HYCe3rY9MFWSRj&#10;z/ib+b4ZZ/XQa0UOwoO0pqSzyZQSYbitpGlK+vXL9tU9JRCYqZiyRpT0KIA+rF++WHWuELltraqE&#10;JwhioOhcSdsQXJFlwFuhGUysEwadtfWaBVz6Jqs86xBdqyyfTl9nnfWV85YLANzdDE46IvpbAG1d&#10;Sy42lu+1MGFA9UKxgJSglQ7oOlVb14KHT3UNIhBVUmQa0huToL2L72y9YkXjmWslH0tgt5TwjJNm&#10;0mDSM9SGBUb2Xv4DpSX3FmwdJtzqbCCSFEEWs+kzbR5b5kTiglKDO4sO/w+Wfzx89kRWOAl5PqPE&#10;MI09P/34fvr5+/TrG0m7KFLnoMDYR4fRoX9jezwQxYv7gJuRe197Hb/IiqAfJT6eJRZ9IBw3F/fL&#10;5R16OLryxeJuOY8o2eWw8xDeC6tJNErqsYNJWHb4AGEI/RsSc4FVstpKpdLCN7u3ypMDw25v0zOi&#10;X4UpQ7qSLuf5HOtgOMI1jg6a2qEMYJqU7+oEPAWepmcoSrmWDenSKCGPMTRxusKIVW8YtEN4cg3T&#10;p2UQHpmxohWsemcqEo4Om2Dw+tFYqRYVJUrgbY1WigxMqlsisSBlsJZLm6IV+l2PMNHc2eqILd07&#10;L5sW9U5NTeE4cInEeDniRD9dJ9DLD2H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COe6zA&#10;GwIAAFg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81798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22" name="直接连接符 122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817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IeMPqQkCAAD5AwAADgAAAGRycy9lMm9Eb2MueG1srVNL&#10;jhMxEN0jcQfLe9IfMaOhlc4sJgwbBJH47Cv+pC35J9tJJ5fgAkjsYMWSPbeZ4RiU3SEDA4tZ0Aur&#10;7Cq/qvf8en65N5rsRIjK2Z42s5oSYZnjym56+u7t9ZMLSmICy0E7K3p6EJFeLh4/mo++E60bnOYi&#10;EASxsRt9T4eUfFdVkQ3CQJw5LywmpQsGEm7DpuIBRkQ3umrr+rwaXeA+OCZixNPllKRHxPAQQCel&#10;YmLp2NYImybUIDQkpBQH5SNdlGmlFCy9ljKKRHRPkWkqKzbBeJ3XajGHbhPAD4odR4CHjHCPkwFl&#10;sekJagkJyDaov6CMYsFFJ9OMOVNNRIoiyKKp72nzZgAvCheUOvqT6PH/wbJXu1UgiqMT2ralxILB&#10;N7/9+O3mw+cf3z/hevv1Cyk5lGr0scMbV3YVjrvoVyHz3stgiNTKv0ekogRyI/si9OEktNgnwvCw&#10;aeuLp/UZJQxzTd2cl4eoJpgM50NML4QzJAc91cpmHaCD3cuYsDWW/irJx9qSsafPztoMCWhKiWbA&#10;0HgkFu2m3I1OK36ttM43Ytisr3QgO8jGKF/2AuL+UZabLCEOU11JTZYZBPDnlpN08KiXxT+F5hGM&#10;4JRogT9WjhAQugRK31VCCG78dyn21hZHyCJPsuZo7fgBX2jrg9oMKEVTxswZdEQZ+OjebLnf9wXp&#10;7o9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54Lf2AAAAAoBAAAPAAAAAAAAAAEAIAAAACIA&#10;AABkcnMvZG93bnJldi54bWxQSwECFAAUAAAACACHTuJAIeMPqQkCAAD5AwAADgAAAAAAAAABACAA&#10;AAAnAQAAZHJzL2Uyb0RvYy54bWxQSwUGAAAAAAYABgBZAQAAogU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cs="宋体" w:eastAsiaTheme="minorEastAsia"/>
                <w:sz w:val="21"/>
                <w:szCs w:val="21"/>
                <w:vertAlign w:val="baseline"/>
                <w:lang w:val="en-US" w:eastAsia="zh-CN"/>
              </w:rPr>
            </w:pPr>
            <w:r>
              <w:rPr>
                <w:rFonts w:hint="eastAsia" w:ascii="宋体" w:hAnsi="宋体" w:eastAsia="宋体" w:cs="宋体"/>
                <w:color w:val="000000"/>
                <w:sz w:val="21"/>
                <w:szCs w:val="21"/>
                <w:lang w:val="en-US" w:eastAsia="zh-CN"/>
              </w:rPr>
              <w:t>足球每人1个、</w:t>
            </w:r>
            <w:r>
              <w:rPr>
                <w:rFonts w:hint="eastAsia" w:ascii="宋体" w:hAnsi="宋体"/>
                <w:szCs w:val="21"/>
              </w:rPr>
              <w:t>田径跨栏架</w:t>
            </w:r>
            <w:r>
              <w:rPr>
                <w:rFonts w:hint="eastAsia" w:ascii="宋体" w:hAnsi="宋体"/>
                <w:szCs w:val="21"/>
                <w:lang w:val="en-US" w:eastAsia="zh-CN"/>
              </w:rPr>
              <w:t>14</w:t>
            </w:r>
            <w:r>
              <w:rPr>
                <w:rFonts w:hint="eastAsia" w:ascii="宋体" w:hAnsi="宋体"/>
                <w:szCs w:val="21"/>
              </w:rPr>
              <w:t>只、</w:t>
            </w:r>
            <w:r>
              <w:rPr>
                <w:rFonts w:hint="eastAsia" w:ascii="宋体" w:hAnsi="宋体"/>
                <w:szCs w:val="21"/>
                <w:lang w:val="en-US" w:eastAsia="zh-CN"/>
              </w:rPr>
              <w:t>标志</w:t>
            </w:r>
            <w:r>
              <w:rPr>
                <w:rFonts w:hint="eastAsia" w:ascii="宋体" w:hAnsi="宋体"/>
                <w:szCs w:val="21"/>
              </w:rPr>
              <w:t>盘</w:t>
            </w:r>
            <w:r>
              <w:rPr>
                <w:rFonts w:hint="eastAsia" w:ascii="宋体" w:hAnsi="宋体"/>
                <w:szCs w:val="21"/>
                <w:lang w:val="en-US" w:eastAsia="zh-CN"/>
              </w:rPr>
              <w:t>14</w:t>
            </w:r>
            <w:r>
              <w:rPr>
                <w:rFonts w:hint="eastAsia" w:ascii="宋体" w:hAnsi="宋体"/>
                <w:szCs w:val="21"/>
              </w:rPr>
              <w:t>只、标志筒</w:t>
            </w:r>
            <w:r>
              <w:rPr>
                <w:rFonts w:hint="eastAsia" w:ascii="宋体" w:hAnsi="宋体"/>
                <w:szCs w:val="21"/>
                <w:lang w:val="en-US" w:eastAsia="zh-CN"/>
              </w:rPr>
              <w:t>28</w:t>
            </w:r>
            <w:r>
              <w:rPr>
                <w:rFonts w:hint="eastAsia" w:ascii="宋体" w:hAnsi="宋体"/>
                <w:szCs w:val="21"/>
              </w:rPr>
              <w:t>只，音</w:t>
            </w:r>
            <w:r>
              <w:rPr>
                <w:rFonts w:hint="eastAsia" w:ascii="宋体" w:hAnsi="宋体"/>
                <w:szCs w:val="21"/>
                <w:lang w:val="en-US" w:eastAsia="zh-CN"/>
              </w:rPr>
              <w:t>响1个</w:t>
            </w:r>
          </w:p>
        </w:tc>
      </w:tr>
    </w:tbl>
    <w:p>
      <w:pPr>
        <w:tabs>
          <w:tab w:val="left" w:pos="1996"/>
        </w:tabs>
        <w:bidi w:val="0"/>
        <w:jc w:val="left"/>
        <w:rPr>
          <w:rFonts w:hint="default"/>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7"/>
            <w:vAlign w:val="center"/>
          </w:tcPr>
          <w:p>
            <w:pPr>
              <w:jc w:val="center"/>
            </w:pPr>
            <w:r>
              <w:rPr>
                <w:rFonts w:hint="eastAsia" w:asciiTheme="minorAscii" w:hAnsiTheme="minorAscii" w:eastAsiaTheme="minorEastAsia"/>
                <w:b w:val="0"/>
                <w:bCs w:val="0"/>
                <w:spacing w:val="28"/>
                <w:sz w:val="28"/>
                <w:szCs w:val="28"/>
              </w:rPr>
              <w:t>足球脚内侧传球、停球、运球</w:t>
            </w:r>
            <w:r>
              <w:rPr>
                <w:rFonts w:hint="eastAsia" w:asciiTheme="minorAscii" w:hAnsiTheme="minorAscii" w:eastAsiaTheme="minorEastAsia"/>
                <w:b w:val="0"/>
                <w:bCs w:val="0"/>
                <w:spacing w:val="28"/>
                <w:sz w:val="28"/>
                <w:szCs w:val="28"/>
                <w:lang w:val="en-US" w:eastAsia="zh-CN"/>
              </w:rPr>
              <w:t xml:space="preserve">  </w:t>
            </w:r>
            <w:r>
              <w:rPr>
                <w:rFonts w:hint="eastAsia" w:asciiTheme="minorAscii" w:hAnsiTheme="minorAscii" w:eastAsiaTheme="minorEastAsia"/>
                <w:b w:val="0"/>
                <w:bCs w:val="0"/>
                <w:spacing w:val="28"/>
                <w:sz w:val="28"/>
                <w:szCs w:val="28"/>
              </w:rPr>
              <w:t>游戏：“抢传球”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7"/>
            <w:vAlign w:val="center"/>
          </w:tcPr>
          <w:p>
            <w:pPr>
              <w:numPr>
                <w:ilvl w:val="0"/>
                <w:numId w:val="0"/>
              </w:numPr>
              <w:rPr>
                <w:rFonts w:hint="eastAsia" w:eastAsiaTheme="minorEastAsia"/>
                <w:lang w:eastAsia="zh-CN"/>
              </w:rPr>
            </w:pPr>
            <w:r>
              <w:rPr>
                <w:rFonts w:hint="eastAsia"/>
                <w:lang w:val="en-US" w:eastAsia="zh-CN"/>
              </w:rPr>
              <w:t>1.</w:t>
            </w:r>
            <w:r>
              <w:rPr>
                <w:rFonts w:hint="eastAsia"/>
              </w:rPr>
              <w:t>运动技能：初步学会脚内侧传球、停球、运球的动作方法，并乐于参与到足球运动中来</w:t>
            </w:r>
            <w:r>
              <w:rPr>
                <w:rFonts w:hint="eastAsia"/>
                <w:lang w:eastAsia="zh-CN"/>
              </w:rPr>
              <w:t>，</w:t>
            </w:r>
            <w:r>
              <w:rPr>
                <w:rFonts w:hint="eastAsia"/>
                <w:lang w:val="en-US" w:eastAsia="zh-CN"/>
              </w:rPr>
              <w:t>增强</w:t>
            </w:r>
            <w:r>
              <w:rPr>
                <w:rFonts w:hint="eastAsia"/>
              </w:rPr>
              <w:t>学生的柔韧性，协调性以及腿部力量等身体素质。</w:t>
            </w:r>
          </w:p>
          <w:p>
            <w:pPr>
              <w:numPr>
                <w:ilvl w:val="0"/>
                <w:numId w:val="0"/>
              </w:numPr>
              <w:rPr>
                <w:rFonts w:hint="default" w:eastAsiaTheme="minorEastAsia"/>
                <w:lang w:val="en-US" w:eastAsia="zh-CN"/>
              </w:rPr>
            </w:pPr>
            <w:r>
              <w:rPr>
                <w:rFonts w:hint="eastAsia"/>
                <w:lang w:val="en-US" w:eastAsia="zh-CN"/>
              </w:rPr>
              <w:t>2.</w:t>
            </w:r>
            <w:r>
              <w:rPr>
                <w:rFonts w:hint="eastAsia"/>
              </w:rPr>
              <w:t>健康行为：</w:t>
            </w:r>
            <w:r>
              <w:rPr>
                <w:rFonts w:hint="eastAsia"/>
                <w:lang w:val="en-US" w:eastAsia="zh-CN"/>
              </w:rPr>
              <w:t>养成坚持体育锻炼的习惯，增强学生各种环境下的适应能力，及对于运动损伤的预防机制的理解</w:t>
            </w:r>
          </w:p>
          <w:p>
            <w:pPr>
              <w:numPr>
                <w:ilvl w:val="0"/>
                <w:numId w:val="0"/>
              </w:numPr>
            </w:pPr>
            <w:r>
              <w:rPr>
                <w:rFonts w:hint="eastAsia"/>
                <w:lang w:val="en-US" w:eastAsia="zh-CN"/>
              </w:rPr>
              <w:t>3.</w:t>
            </w:r>
            <w:r>
              <w:rPr>
                <w:rFonts w:hint="eastAsia"/>
              </w:rPr>
              <w:t>体育品德：培养学生团结协作，不怕困难的</w:t>
            </w:r>
            <w:r>
              <w:rPr>
                <w:rFonts w:hint="eastAsia"/>
                <w:lang w:val="en-US" w:eastAsia="zh-CN"/>
              </w:rPr>
              <w:t>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5"/>
            <w:vAlign w:val="center"/>
          </w:tcPr>
          <w:p>
            <w:pPr>
              <w:jc w:val="center"/>
            </w:pPr>
            <w:r>
              <w:rPr>
                <w:rFonts w:hint="eastAsia"/>
              </w:rPr>
              <w:t>支撑脚与击球部位在行进间的运用</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击球的力度和准确性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7"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3"/>
          </w:tcPr>
          <w:p>
            <w:pPr>
              <w:rPr>
                <w:rFonts w:hint="eastAsia"/>
                <w:b/>
              </w:rPr>
            </w:pPr>
          </w:p>
          <w:p>
            <w:pPr>
              <w:rPr>
                <w:rFonts w:hint="eastAsia"/>
                <w:b/>
              </w:rPr>
            </w:pPr>
            <w:r>
              <w:rPr>
                <w:rFonts w:hint="eastAsia"/>
                <w:b/>
              </w:rPr>
              <w:t>一、热身操（4*8）</w:t>
            </w:r>
          </w:p>
          <w:p>
            <w:pPr>
              <w:rPr>
                <w:rFonts w:hint="eastAsia"/>
              </w:rPr>
            </w:pPr>
            <w:r>
              <w:rPr>
                <w:rFonts w:hint="eastAsia"/>
              </w:rPr>
              <w:t>1.头部运动</w:t>
            </w:r>
          </w:p>
          <w:p>
            <w:pPr>
              <w:rPr>
                <w:rFonts w:hint="eastAsia"/>
              </w:rPr>
            </w:pPr>
            <w:r>
              <w:rPr>
                <w:rFonts w:hint="eastAsia"/>
              </w:rPr>
              <w:t>2.扩胸运动</w:t>
            </w:r>
          </w:p>
          <w:p>
            <w:pPr>
              <w:rPr>
                <w:rFonts w:hint="eastAsia"/>
              </w:rPr>
            </w:pPr>
            <w:r>
              <w:rPr>
                <w:rFonts w:hint="eastAsia"/>
              </w:rPr>
              <w:t>3.振臂运动</w:t>
            </w:r>
          </w:p>
          <w:p>
            <w:pPr>
              <w:rPr>
                <w:rFonts w:hint="eastAsia"/>
              </w:rPr>
            </w:pPr>
            <w:r>
              <w:rPr>
                <w:rFonts w:hint="eastAsia"/>
              </w:rPr>
              <w:t>4.腰部运动</w:t>
            </w:r>
          </w:p>
          <w:p>
            <w:pPr>
              <w:rPr>
                <w:rFonts w:hint="eastAsia"/>
              </w:rPr>
            </w:pPr>
            <w:r>
              <w:rPr>
                <w:rFonts w:hint="eastAsia"/>
              </w:rPr>
              <w:t>5.膝部运动</w:t>
            </w:r>
          </w:p>
          <w:p>
            <w:pPr>
              <w:rPr>
                <w:rFonts w:hint="eastAsia"/>
                <w:lang w:val="en-US" w:eastAsia="zh-CN"/>
              </w:rPr>
            </w:pPr>
            <w:r>
              <w:rPr>
                <w:rFonts w:hint="eastAsia"/>
              </w:rPr>
              <w:t>6.</w:t>
            </w:r>
            <w:r>
              <w:rPr>
                <w:rFonts w:hint="eastAsia"/>
                <w:lang w:val="en-US" w:eastAsia="zh-CN"/>
              </w:rPr>
              <w:t>动态拉伸（侧弓步）</w:t>
            </w:r>
          </w:p>
          <w:p>
            <w:pPr>
              <w:rPr>
                <w:rFonts w:hint="default" w:eastAsiaTheme="minorEastAsia"/>
                <w:lang w:val="en-US" w:eastAsia="zh-CN"/>
              </w:rPr>
            </w:pPr>
            <w:r>
              <w:rPr>
                <w:rFonts w:hint="eastAsia"/>
              </w:rPr>
              <w:t>7.</w:t>
            </w:r>
            <w:r>
              <w:rPr>
                <w:rFonts w:hint="eastAsia"/>
                <w:lang w:val="en-US" w:eastAsia="zh-CN"/>
              </w:rPr>
              <w:t>动态拉伸（抓脚尖深蹲）</w:t>
            </w:r>
          </w:p>
          <w:p>
            <w:pPr>
              <w:rPr>
                <w:rFonts w:hint="eastAsia"/>
              </w:rPr>
            </w:pPr>
          </w:p>
          <w:p>
            <w:pPr>
              <w:rPr>
                <w:rFonts w:hint="eastAsia"/>
              </w:rPr>
            </w:pPr>
          </w:p>
          <w:p>
            <w:pPr>
              <w:rPr>
                <w:rFonts w:hint="eastAsia"/>
              </w:rPr>
            </w:pPr>
          </w:p>
          <w:p>
            <w:pPr>
              <w:rPr>
                <w:rFonts w:hint="eastAsia"/>
              </w:rPr>
            </w:pPr>
          </w:p>
          <w:p>
            <w:pPr>
              <w:rPr>
                <w:rFonts w:hint="eastAsia"/>
              </w:rPr>
            </w:pPr>
            <w:r>
              <w:rPr>
                <w:rFonts w:hint="eastAsia"/>
                <w:b/>
              </w:rPr>
              <w:t>二、专项准备活动</w:t>
            </w:r>
          </w:p>
          <w:p>
            <w:pPr>
              <w:rPr>
                <w:rFonts w:hint="eastAsia"/>
              </w:rPr>
            </w:pPr>
            <w:r>
              <w:rPr>
                <w:rFonts w:hint="eastAsia"/>
              </w:rPr>
              <w:t>1，疾跑、急停</w:t>
            </w:r>
          </w:p>
          <w:p>
            <w:pPr>
              <w:rPr>
                <w:rFonts w:hint="eastAsia"/>
              </w:rPr>
            </w:pPr>
            <w:r>
              <w:rPr>
                <w:rFonts w:hint="eastAsia"/>
              </w:rPr>
              <w:t>无障碍物疾跑、遇障碍物急停</w:t>
            </w:r>
          </w:p>
          <w:p>
            <w:pPr>
              <w:rPr>
                <w:rFonts w:hint="eastAsia"/>
              </w:rPr>
            </w:pPr>
            <w:r>
              <w:rPr>
                <w:rFonts w:hint="eastAsia"/>
              </w:rPr>
              <w:t>2.“s”跑</w:t>
            </w:r>
          </w:p>
          <w:p>
            <w:r>
              <w:rPr>
                <w:rFonts w:hint="eastAsia"/>
              </w:rPr>
              <w:t>要身体重心降低，遇障碍物转身快</w:t>
            </w:r>
          </w:p>
        </w:tc>
        <w:tc>
          <w:tcPr>
            <w:tcW w:w="1920" w:type="dxa"/>
            <w:gridSpan w:val="4"/>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教师讲解动作要求</w:t>
            </w:r>
          </w:p>
          <w:p>
            <w:pPr>
              <w:numPr>
                <w:ilvl w:val="0"/>
                <w:numId w:val="0"/>
              </w:numPr>
            </w:pPr>
            <w:r>
              <w:rPr>
                <w:rFonts w:hint="eastAsia"/>
                <w:lang w:val="en-US" w:eastAsia="zh-CN"/>
              </w:rPr>
              <w:t>2.</w:t>
            </w:r>
            <w:r>
              <w:rPr>
                <w:rFonts w:hint="eastAsia"/>
              </w:rPr>
              <w:t>教师示范动作并带领学生一起练习</w:t>
            </w:r>
          </w:p>
          <w:p>
            <w:pPr>
              <w:numPr>
                <w:ilvl w:val="0"/>
                <w:numId w:val="0"/>
              </w:numPr>
            </w:pPr>
            <w:r>
              <w:rPr>
                <w:rFonts w:hint="eastAsia"/>
                <w:lang w:val="en-US" w:eastAsia="zh-CN"/>
              </w:rPr>
              <w:t>3.</w:t>
            </w:r>
            <w:r>
              <w:rPr>
                <w:rFonts w:hint="eastAsia"/>
              </w:rPr>
              <w:t>教师喊口令</w:t>
            </w:r>
          </w:p>
          <w:p>
            <w:pPr>
              <w:numPr>
                <w:ilvl w:val="0"/>
                <w:numId w:val="0"/>
              </w:numPr>
            </w:pPr>
            <w:r>
              <w:rPr>
                <w:rFonts w:hint="eastAsia"/>
                <w:lang w:val="en-US" w:eastAsia="zh-CN"/>
              </w:rPr>
              <w:t>4.</w:t>
            </w:r>
            <w:r>
              <w:rPr>
                <w:rFonts w:hint="eastAsia"/>
              </w:rPr>
              <w:t>教师提示学生动作练习规格和要求</w:t>
            </w:r>
          </w:p>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1.教师讲解示范动作和要求</w:t>
            </w:r>
          </w:p>
          <w:p>
            <w:pPr>
              <w:tabs>
                <w:tab w:val="left" w:pos="312"/>
              </w:tabs>
              <w:rPr>
                <w:rFonts w:hint="eastAsia"/>
              </w:rPr>
            </w:pPr>
            <w:r>
              <w:rPr>
                <w:rFonts w:hint="eastAsia"/>
              </w:rPr>
              <w:t>2.组织指导学生进行练习</w:t>
            </w:r>
          </w:p>
          <w:p>
            <w:pPr>
              <w:tabs>
                <w:tab w:val="left" w:pos="312"/>
              </w:tabs>
            </w:pPr>
            <w:r>
              <w:rPr>
                <w:rFonts w:hint="eastAsia"/>
              </w:rPr>
              <w:t>3.强调动作要点</w:t>
            </w:r>
          </w:p>
        </w:tc>
        <w:tc>
          <w:tcPr>
            <w:tcW w:w="1969" w:type="dxa"/>
            <w:gridSpan w:val="5"/>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认真观看动作示范并明确动作要求</w:t>
            </w:r>
          </w:p>
          <w:p>
            <w:pPr>
              <w:numPr>
                <w:ilvl w:val="0"/>
                <w:numId w:val="0"/>
              </w:numPr>
            </w:pPr>
            <w:r>
              <w:rPr>
                <w:rFonts w:hint="eastAsia"/>
                <w:lang w:val="en-US" w:eastAsia="zh-CN"/>
              </w:rPr>
              <w:t>2.</w:t>
            </w:r>
            <w:r>
              <w:rPr>
                <w:rFonts w:hint="eastAsia"/>
              </w:rPr>
              <w:t>跟着教师一起认真做热身操</w:t>
            </w:r>
          </w:p>
          <w:p>
            <w:pPr>
              <w:numPr>
                <w:ilvl w:val="0"/>
                <w:numId w:val="0"/>
              </w:numPr>
            </w:pPr>
            <w:r>
              <w:rPr>
                <w:rFonts w:hint="eastAsia"/>
                <w:lang w:val="en-US" w:eastAsia="zh-CN"/>
              </w:rPr>
              <w:t>3.</w:t>
            </w:r>
            <w:r>
              <w:rPr>
                <w:rFonts w:hint="eastAsia"/>
              </w:rPr>
              <w:t>跟着老师一起喊口令</w:t>
            </w:r>
          </w:p>
          <w:p>
            <w:pPr>
              <w:numPr>
                <w:ilvl w:val="0"/>
                <w:numId w:val="0"/>
              </w:numPr>
            </w:pPr>
            <w:r>
              <w:rPr>
                <w:rFonts w:hint="eastAsia"/>
                <w:lang w:val="en-US" w:eastAsia="zh-CN"/>
              </w:rPr>
              <w:t>4.</w:t>
            </w:r>
            <w:r>
              <w:rPr>
                <w:rFonts w:hint="eastAsia"/>
              </w:rPr>
              <w:t>按教师提醒的动作要求进行练习</w:t>
            </w:r>
          </w:p>
          <w:p/>
          <w:p>
            <w:pPr>
              <w:rPr>
                <w:rFonts w:hint="eastAsia"/>
              </w:rPr>
            </w:pPr>
          </w:p>
          <w:p>
            <w:pPr>
              <w:rPr>
                <w:rFonts w:hint="eastAsia"/>
              </w:rPr>
            </w:pPr>
          </w:p>
          <w:p>
            <w:pPr>
              <w:rPr>
                <w:rFonts w:hint="eastAsia"/>
              </w:rPr>
            </w:pPr>
          </w:p>
          <w:p/>
          <w:p>
            <w:pPr>
              <w:numPr>
                <w:ilvl w:val="0"/>
                <w:numId w:val="25"/>
              </w:numPr>
            </w:pPr>
            <w:r>
              <w:rPr>
                <w:rFonts w:hint="eastAsia"/>
              </w:rPr>
              <w:t>认真观看动作示范和听清楚要求</w:t>
            </w:r>
          </w:p>
          <w:p>
            <w:pPr>
              <w:numPr>
                <w:ilvl w:val="0"/>
                <w:numId w:val="25"/>
              </w:numPr>
            </w:pPr>
            <w:r>
              <w:rPr>
                <w:rFonts w:hint="eastAsia"/>
              </w:rPr>
              <w:t>按动作要求和指导进行练习</w:t>
            </w:r>
          </w:p>
          <w:p>
            <w:pPr>
              <w:tabs>
                <w:tab w:val="left" w:pos="312"/>
              </w:tabs>
            </w:pPr>
          </w:p>
        </w:tc>
        <w:tc>
          <w:tcPr>
            <w:tcW w:w="2464" w:type="dxa"/>
            <w:gridSpan w:val="4"/>
            <w:vAlign w:val="center"/>
          </w:tcPr>
          <w:p>
            <w:pPr>
              <w:jc w:val="center"/>
            </w:pPr>
            <w:r>
              <w:rPr>
                <w:rFonts w:hint="eastAsi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2950210</wp:posOffset>
                      </wp:positionV>
                      <wp:extent cx="1248410" cy="24130"/>
                      <wp:effectExtent l="0" t="13970" r="1270" b="22860"/>
                      <wp:wrapNone/>
                      <wp:docPr id="1223" name="自选图形 8"/>
                      <wp:cNvGraphicFramePr/>
                      <a:graphic xmlns:a="http://schemas.openxmlformats.org/drawingml/2006/main">
                        <a:graphicData uri="http://schemas.microsoft.com/office/word/2010/wordprocessingShape">
                          <wps:wsp>
                            <wps:cNvCnPr/>
                            <wps:spPr>
                              <a:xfrm>
                                <a:off x="0" y="0"/>
                                <a:ext cx="1248410" cy="2413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9pt;margin-top:232.3pt;height:1.9pt;width:98.3pt;z-index:251829248;mso-width-relative:page;mso-height-relative:page;" filled="f" stroked="t" coordsize="21600,21600" o:gfxdata="UEsDBAoAAAAAAIdO4kAAAAAAAAAAAAAAAAAEAAAAZHJzL1BLAwQUAAAACACHTuJAq5ZTxdYAAAAK&#10;AQAADwAAAGRycy9kb3ducmV2LnhtbE2PwU7DMBBE70j8g7VI3Kid1oqiEKeHSkhcQKLwAdt4mwTi&#10;dYjdNvTrcU5w29kdzb6ptrMbxJmm0Hs2kK0UCOLG255bAx/vTw8FiBCRLQ6eycAPBdjWtzcVltZf&#10;+I3O+9iKFMKhRANdjGMpZWg6chhWfiROt6OfHMYkp1baCS8p3A1yrVQuHfacPnQ40q6j5mt/cgaU&#10;3bz6HWbz9fPludBX+e31Bo25v8vUI4hIc/wzw4Kf0KFOTAd/YhvEkHSRqkQDOtc5iGRYZ8twWDaF&#10;BllX8n+F+hdQSwMEFAAAAAgAh07iQGXSB/b8AQAA6wMAAA4AAABkcnMvZTJvRG9jLnhtbK1TS44T&#10;MRDdI3EHy3vSn8lAFKUzEglhg2Ak4ACO7e625J9cnnSyY4c4AzuW3IG5zUhwC8ruTAaGTRZs3GWX&#10;61W918+Lq73RZCcDKGcbWk1KSqTlTijbNfTjh82zGSUQmRVMOysbepBAr5ZPnywGP5e1650WMhAE&#10;sTAffEP7GP28KID30jCYOC8tJlsXDIu4DV0hAhsQ3eiiLsvnxeCC8MFxCYCn6zFJj4jhHEDXtorL&#10;teM3Rto4ogapWURK0CsPdJmnbVvJ47u2BRmJbigyjXnFJhhv01osF2zeBeZ7xY8jsHNGeMTJMGWx&#10;6QlqzSIjN0H9A2UUDw5cGyfcmWIkkhVBFlX5SJv3PfMyc0GpwZ9Eh/8Hy9/urgNRAp1Q1xeUWGbw&#10;n//8/P3Xpy93X2/vfnwjsyTS4GGOd1f2Ohx34K9DYrxvg0lf5EL2WdjDSVi5j4TjYVVPZ9MKNeeY&#10;q6fVRRa+eCj2AeJr6QxJQUMhBqa6Pq6ctfgLXaiyuGz3BiK2x8L7gtRZWzIg7OzyxSV2YOjJFr2A&#10;ofHIC2yXi8FpJTZK61QCoduudCA7lnxRviw39xP9dS11WTPox3s5NTqml0y8soLEg0e5LD4UmmYw&#10;UlCiJb6rFGVvRab0OTeRk7ZILQk9SpuirROHrHg+Rw9k8ke/JpP9uc/VD2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llPF1gAAAAoBAAAPAAAAAAAAAAEAIAAAACIAAABkcnMvZG93bnJldi54&#10;bWxQSwECFAAUAAAACACHTuJAZdIH9vwBAADrAwAADgAAAAAAAAABACAAAAAlAQAAZHJzL2Uyb0Rv&#10;Yy54bWxQSwUGAAAAAAYABgBZAQAAkwUAAAAA&#10;">
                      <v:fill on="f" focussize="0,0"/>
                      <v:stroke weight="2.25pt" color="#00B0F0" joinstyle="round"/>
                      <v:imagedata o:title=""/>
                      <o:lock v:ext="edit" aspectratio="f"/>
                    </v:shape>
                  </w:pict>
                </mc:Fallback>
              </mc:AlternateContent>
            </w: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pPr>
              <w:jc w:val="left"/>
              <w:rPr>
                <w:szCs w:val="21"/>
              </w:rPr>
            </w:pPr>
            <w:r>
              <w:rPr>
                <w:rFonts w:hint="eastAsia"/>
                <w:szCs w:val="21"/>
              </w:rPr>
              <w:t>要求：</w:t>
            </w:r>
          </w:p>
          <w:p>
            <w:pPr>
              <w:numPr>
                <w:ilvl w:val="0"/>
                <w:numId w:val="46"/>
              </w:numPr>
              <w:jc w:val="left"/>
              <w:rPr>
                <w:szCs w:val="21"/>
              </w:rPr>
            </w:pPr>
            <w:r>
              <w:rPr>
                <w:rFonts w:hint="eastAsia"/>
                <w:szCs w:val="21"/>
              </w:rPr>
              <w:t>按两臂距离散开站好</w:t>
            </w:r>
          </w:p>
          <w:p>
            <w:pPr>
              <w:numPr>
                <w:ilvl w:val="0"/>
                <w:numId w:val="46"/>
              </w:numPr>
              <w:jc w:val="left"/>
              <w:rPr>
                <w:rFonts w:hint="eastAsia"/>
                <w:szCs w:val="21"/>
              </w:rPr>
            </w:pPr>
            <w:r>
              <w:rPr>
                <w:rFonts w:hint="eastAsia"/>
                <w:szCs w:val="21"/>
              </w:rPr>
              <w:t>注意力要集中</w:t>
            </w:r>
          </w:p>
          <w:p>
            <w:pPr>
              <w:jc w:val="left"/>
              <w:rPr>
                <w:rFonts w:hint="eastAsia"/>
                <w:szCs w:val="21"/>
              </w:rPr>
            </w:pPr>
          </w:p>
          <w:p>
            <w:pPr>
              <w:jc w:val="left"/>
              <w:rPr>
                <w:rFonts w:hint="eastAsia"/>
                <w:szCs w:val="21"/>
              </w:rPr>
            </w:pPr>
          </w:p>
          <w:p>
            <w:pPr>
              <w:jc w:val="center"/>
              <w:rPr>
                <w:rFonts w:hint="eastAsia"/>
                <w:b/>
                <w:szCs w:val="21"/>
              </w:rPr>
            </w:pPr>
            <w:r>
              <w:rPr>
                <w:rFonts w:hint="eastAsia"/>
                <w:b/>
                <w:szCs w:val="21"/>
              </w:rPr>
              <w:t>组织队形</w:t>
            </w:r>
          </w:p>
          <w:p>
            <w:pPr>
              <w:jc w:val="left"/>
              <w:rPr>
                <w:rFonts w:hint="eastAsia"/>
                <w:szCs w:val="21"/>
              </w:rPr>
            </w:pPr>
            <w:r>
              <w:rPr>
                <w:rFonts w:hint="eastAsia"/>
                <w:szCs w:val="21"/>
              </w:rPr>
              <mc:AlternateContent>
                <mc:Choice Requires="wps">
                  <w:drawing>
                    <wp:anchor distT="0" distB="0" distL="114300" distR="114300" simplePos="0" relativeHeight="251830272" behindDoc="0" locked="0" layoutInCell="1" allowOverlap="1">
                      <wp:simplePos x="0" y="0"/>
                      <wp:positionH relativeFrom="column">
                        <wp:posOffset>672465</wp:posOffset>
                      </wp:positionH>
                      <wp:positionV relativeFrom="paragraph">
                        <wp:posOffset>26035</wp:posOffset>
                      </wp:positionV>
                      <wp:extent cx="86995" cy="176530"/>
                      <wp:effectExtent l="4445" t="4445" r="15240" b="17145"/>
                      <wp:wrapNone/>
                      <wp:docPr id="1224" name="自选图形 9"/>
                      <wp:cNvGraphicFramePr/>
                      <a:graphic xmlns:a="http://schemas.openxmlformats.org/drawingml/2006/main">
                        <a:graphicData uri="http://schemas.microsoft.com/office/word/2010/wordprocessingShape">
                          <wps:wsp>
                            <wps:cNvSpPr/>
                            <wps:spPr>
                              <a:xfrm>
                                <a:off x="0" y="0"/>
                                <a:ext cx="86995" cy="176530"/>
                              </a:xfrm>
                              <a:prstGeom prst="can">
                                <a:avLst>
                                  <a:gd name="adj" fmla="val 50727"/>
                                </a:avLst>
                              </a:prstGeom>
                              <a:solidFill>
                                <a:schemeClr val="accent2"/>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22" type="#_x0000_t22" style="position:absolute;left:0pt;margin-left:52.95pt;margin-top:2.05pt;height:13.9pt;width:6.85pt;z-index:251830272;mso-width-relative:page;mso-height-relative:page;" fillcolor="#ED7D31 [3205]" filled="t" stroked="t" coordsize="21600,21600" o:gfxdata="UEsDBAoAAAAAAIdO4kAAAAAAAAAAAAAAAAAEAAAAZHJzL1BLAwQUAAAACACHTuJAVhICgtUAAAAI&#10;AQAADwAAAGRycy9kb3ducmV2LnhtbE2Py07DMBBF90j8gzVI7KjtQNskxOmiCHYgUVDXbmziFHsc&#10;xe6Dv2e6guXVvTpzplmdg2dHO6UhogI5E8AsdtEM2Cv4/Hi+K4GlrNFoH9Eq+LEJVu31VaNrE0/4&#10;bo+b3DOCYKq1ApfzWHOeOmeDTrM4WqTuK05BZ4pTz82kTwQPnhdCLHjQA9IFp0e7drb73hwCUXjx&#10;Vu7Lp+LVvfh1v13OsdiPSt3eSPEILNtz/hvDRZ/UoSWnXTygScxTFvOKpgoeJLBLL6sFsJ2Ce1kB&#10;bxv+/4H2F1BLAwQUAAAACACHTuJAEl5ZOBsCAABGBAAADgAAAGRycy9lMm9Eb2MueG1srVNLktMw&#10;EN1TxR1U2hM7HpJMXHFmgWfYUDBVAwdQJNkWpV9JSpzs2FGcgR1L7jDcZqrgFrRkk/nAIgu8sFtW&#10;99N7r1uri72SaMedF0ZXeDrJMeKaGiZ0W+EP769enGPkA9GMSKN5hQ/c44v182er3pa8MJ2RjDsE&#10;INqXva1wF4Its8zTjiviJ8ZyDZuNcYoEWLo2Y470gK5kVuT5POuNY9YZyr2Hv/WwiUdEdwqgaRpB&#10;eW3oVnEdBlTHJQkgyXfCerxObJuG0/CuaTwPSFYYlIb0hkMg3sR3tl6RsnXEdoKOFMgpFJ5oUkRo&#10;OPQIVZNA0NaJv6CUoM5404QJNSobhCRHQMU0f+LNTUcsT1rAam+Ppvv/B0vf7q4dEgwmoSheYqSJ&#10;gp7//Pz916cvd19/3N1+Q8toUm99Cbk39tqNKw9hVLxvnIpf0IL2ydjD0Vi+D4jCz/P5cjnDiMLO&#10;dDGfnSXfs/ta63x4zY1CMagwJYOZZPfGh+QqG4kR9hGjRkno0Y5INMsXxSLSA6wxGaI/aLHSGynY&#10;lZAyLVy7eSUdgtIKX9aL+mw6Fj9Kkxr1FV7OikiZwIg3MFoQKgs2ed2mRj+q8A+B8/T8CzgSq4nv&#10;BgIJIaaRsuOEXWqGwsGC+xruHY4UFGcYSQ7XNEYpMxAhT8kEG6QGX2Lfhk7FaGPYAdq9tU60HRg9&#10;yI87MF7JxfEqxPl9uE5I99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EgKC1QAAAAgBAAAP&#10;AAAAAAAAAAEAIAAAACIAAABkcnMvZG93bnJldi54bWxQSwECFAAUAAAACACHTuJAEl5ZOBsCAABG&#10;BAAADgAAAAAAAAABACAAAAAkAQAAZHJzL2Uyb0RvYy54bWxQSwUGAAAAAAYABgBZAQAAsQUAAAAA&#10;" adj="5400">
                      <v:fill on="t" focussize="0,0"/>
                      <v:stroke color="#000000" joinstyle="round"/>
                      <v:imagedata o:title=""/>
                      <o:lock v:ext="edit" aspectratio="f"/>
                    </v:shape>
                  </w:pict>
                </mc:Fallback>
              </mc:AlternateContent>
            </w:r>
          </w:p>
          <w:p>
            <w:pPr>
              <w:jc w:val="left"/>
              <w:rPr>
                <w:rFonts w:hint="eastAsia"/>
                <w:szCs w:val="21"/>
              </w:rPr>
            </w:pPr>
            <w:r>
              <w:rPr>
                <w:rFonts w:hint="eastAsia"/>
                <w:szCs w:val="21"/>
              </w:rPr>
              <mc:AlternateContent>
                <mc:Choice Requires="wps">
                  <w:drawing>
                    <wp:anchor distT="0" distB="0" distL="114300" distR="114300" simplePos="0" relativeHeight="251853824" behindDoc="0" locked="0" layoutInCell="1" allowOverlap="1">
                      <wp:simplePos x="0" y="0"/>
                      <wp:positionH relativeFrom="column">
                        <wp:posOffset>1183005</wp:posOffset>
                      </wp:positionH>
                      <wp:positionV relativeFrom="paragraph">
                        <wp:posOffset>10795</wp:posOffset>
                      </wp:positionV>
                      <wp:extent cx="76200" cy="168910"/>
                      <wp:effectExtent l="4445" t="4445" r="10795" b="9525"/>
                      <wp:wrapNone/>
                      <wp:docPr id="1225" name="自选图形 9"/>
                      <wp:cNvGraphicFramePr/>
                      <a:graphic xmlns:a="http://schemas.openxmlformats.org/drawingml/2006/main">
                        <a:graphicData uri="http://schemas.microsoft.com/office/word/2010/wordprocessingShape">
                          <wps:wsp>
                            <wps:cNvSpPr/>
                            <wps:spPr>
                              <a:xfrm>
                                <a:off x="0" y="0"/>
                                <a:ext cx="76200" cy="168910"/>
                              </a:xfrm>
                              <a:prstGeom prst="can">
                                <a:avLst>
                                  <a:gd name="adj" fmla="val 50727"/>
                                </a:avLst>
                              </a:prstGeom>
                              <a:solidFill>
                                <a:schemeClr val="accent2"/>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9" o:spid="_x0000_s1026" o:spt="22" type="#_x0000_t22" style="position:absolute;left:0pt;margin-left:93.15pt;margin-top:0.85pt;height:13.3pt;width:6pt;z-index:251853824;mso-width-relative:page;mso-height-relative:page;" fillcolor="#ED7D31 [3205]" filled="t" stroked="t" coordsize="21600,21600" o:gfxdata="UEsDBAoAAAAAAIdO4kAAAAAAAAAAAAAAAAAEAAAAZHJzL1BLAwQUAAAACACHTuJA87gHa9YAAAAI&#10;AQAADwAAAGRycy9kb3ducmV2LnhtbE2PzU7DQAyE70i8w8pIXBDdNEglhGwqxM8ZKKD26GRNEpH1&#10;ptlt2r497glO9mhG48/F8uB6NdEYOs8G5rMEFHHtbceNgc+Pl+sMVIjIFnvPZOBIAZbl+VmBufV7&#10;fqdpFRslJRxyNNDGOORah7olh2HmB2Lxvv3oMIocG21H3Eu563WaJAvtsGO50OJAjy3VP6udMzA9&#10;fK23623z9Lx5q9Jqg9S8Hq+MubyYJ/egIh3iXxhO+IIOpTBVfsc2qF50triRqCy3oE7+XSa6MpDK&#10;1GWh/z9Q/gJQSwMEFAAAAAgAh07iQENO3fQZAgAARgQAAA4AAABkcnMvZTJvRG9jLnhtbK1TS44T&#10;MRDdI3EHy3vSnaBMJq10ZkHPsEEw0sABHH+6jfyT7aSTHTvEGdix5A7MbUaCW1B2N5kPLLKgF+6y&#10;XfVc71XV6mKvFdpxH6Q1NZ5OSoy4oZZJ09b4w/urF+cYhUgMI8oaXuMDD/hi/fzZqncVn9nOKsY9&#10;AhATqt7VuIvRVUURaMc1CRPruIFLYb0mEba+LZgnPaBrVczK8qzorWfOW8pDgNNmuMQjoj8F0Aoh&#10;KW8s3Wpu4oDquSIRKIVOuoDXOVshOI3vhAg8IlVjYBrzCo+AvUlrsV6RqvXEdZKOKZBTUnjCSRNp&#10;4NEjVEMiQVsv/4LSknobrIgTanUxEMmKAItp+USbm444nrmA1MEdRQ//D5a+3V17JBl0wmw2x8gQ&#10;DTX/+fn7r09f7r7e3v34hpZJpN6FCnxv3LUfdwHMxHgvvE5/4IL2WdjDUVi+j4jC4eIMKo8RhZvp&#10;2flymnUv7mOdD/E1txolo8aUDGKS3ZsQs6psTIywjxgJraBGO6LQvFzMFik9wBqdwfqDliKDVZJd&#10;SaXyxrebV8ojCK3xZbNoXk7H4EduyqC+xst50oMSaHEBrQWmdiBTMG0u9KOI8BC4zN+/gFNiDQnd&#10;kEBGSG6k6jhhl4aheHCgvoG5wykFzRlGisOYJit7RiLVKZ4ggzKgS6rbUKlkbSw7QLm3zsu2A6EH&#10;+ukG2iurOI5C6t+H+4x0P/7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4B2vWAAAACAEAAA8A&#10;AAAAAAAAAQAgAAAAIgAAAGRycy9kb3ducmV2LnhtbFBLAQIUABQAAAAIAIdO4kBDTt30GQIAAEYE&#10;AAAOAAAAAAAAAAEAIAAAACUBAABkcnMvZTJvRG9jLnhtbFBLBQYAAAAABgAGAFkBAACwBQAAAAA=&#10;" adj="4943">
                      <v:fill on="t" focussize="0,0"/>
                      <v:stroke color="#000000" joinstyle="round"/>
                      <v:imagedata o:title=""/>
                      <o:lock v:ext="edit" aspectratio="f"/>
                    </v:shape>
                  </w:pict>
                </mc:Fallback>
              </mc:AlternateContent>
            </w:r>
          </w:p>
          <w:p>
            <w:pPr>
              <w:jc w:val="left"/>
              <w:rPr>
                <w:rFonts w:hint="eastAsia"/>
                <w:szCs w:val="21"/>
              </w:rPr>
            </w:pPr>
          </w:p>
          <w:p>
            <w:pPr>
              <w:jc w:val="left"/>
              <w:rPr>
                <w:rFonts w:hint="eastAsia"/>
                <w:szCs w:val="21"/>
              </w:rPr>
            </w:pPr>
            <w:r>
              <w:rPr>
                <w:rFonts w:hint="eastAsia"/>
              </w:rPr>
              <mc:AlternateContent>
                <mc:Choice Requires="wps">
                  <w:drawing>
                    <wp:anchor distT="0" distB="0" distL="114300" distR="114300" simplePos="0" relativeHeight="251832320" behindDoc="0" locked="0" layoutInCell="1" allowOverlap="1">
                      <wp:simplePos x="0" y="0"/>
                      <wp:positionH relativeFrom="column">
                        <wp:posOffset>751840</wp:posOffset>
                      </wp:positionH>
                      <wp:positionV relativeFrom="paragraph">
                        <wp:posOffset>153035</wp:posOffset>
                      </wp:positionV>
                      <wp:extent cx="86995" cy="176530"/>
                      <wp:effectExtent l="4445" t="4445" r="15240" b="17145"/>
                      <wp:wrapNone/>
                      <wp:docPr id="1226" name="自选图形 17"/>
                      <wp:cNvGraphicFramePr/>
                      <a:graphic xmlns:a="http://schemas.openxmlformats.org/drawingml/2006/main">
                        <a:graphicData uri="http://schemas.microsoft.com/office/word/2010/wordprocessingShape">
                          <wps:wsp>
                            <wps:cNvSpPr/>
                            <wps:spPr>
                              <a:xfrm>
                                <a:off x="0" y="0"/>
                                <a:ext cx="86995" cy="176530"/>
                              </a:xfrm>
                              <a:prstGeom prst="can">
                                <a:avLst>
                                  <a:gd name="adj" fmla="val 50727"/>
                                </a:avLst>
                              </a:prstGeom>
                              <a:solidFill>
                                <a:schemeClr val="accent2"/>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7" o:spid="_x0000_s1026" o:spt="22" type="#_x0000_t22" style="position:absolute;left:0pt;margin-left:59.2pt;margin-top:12.05pt;height:13.9pt;width:6.85pt;z-index:251832320;mso-width-relative:page;mso-height-relative:page;" fillcolor="#ED7D31 [3205]" filled="t" stroked="t" coordsize="21600,21600" o:gfxdata="UEsDBAoAAAAAAIdO4kAAAAAAAAAAAAAAAAAEAAAAZHJzL1BLAwQUAAAACACHTuJALTEZ5tUAAAAJ&#10;AQAADwAAAGRycy9kb3ducmV2LnhtbE2PTU/DMAyG70j8h8hI3FiasEEpTXcYghtIG4hz1pimo3Gq&#10;Jvvg3+Od4OZXfvX4cb08hUEccEp9JANqVoBAaqPrqTPw8f58U4JI2ZKzQyQ08IMJls3lRW0rF4+0&#10;xsMmd4IhlCprwOc8VlKm1mOwaRZHJN59xSnYzHHqpJvskeFhkLoo7mSwPfEFb0dceWy/N/vAFKnf&#10;yl35pF/9y7DqPu8XpHejMddXqngEkfGU/8pw1md1aNhpG/fkkhg4q3LOVQN6rkCcC7eah62BhXoA&#10;2dTy/wfNL1BLAwQUAAAACACHTuJAWeLCVBwCAABHBAAADgAAAGRycy9lMm9Eb2MueG1srVPLjtMw&#10;FN0j8Q+W9zRpRm2nUdNZkBk2CEYa+ADXdhIjv2S7Tbtjh/gGdiz5B/ibkeAvuHYynQez6IIskuv4&#10;3uNzzr1eXeyVRDvuvDC6wtNJjhHX1DCh2wp//HD16hwjH4hmRBrNK3zgHl+sX75Y9bbkhemMZNwh&#10;ANG+7G2FuxBsmWWedlwRPzGWa9hsjFMkwNK1GXOkB3QlsyLP51lvHLPOUO49/K2HTTwiulMATdMI&#10;ymtDt4rrMKA6LkkASb4T1uN1Yts0nIb3TeN5QLLCoDSkNxwC8Sa+s/WKlK0jthN0pEBOofBEkyJC&#10;w6FHqJoEgrZO/AOlBHXGmyZMqFHZICQ5Aiqm+RNvbjpiedICVnt7NN3/P1j6bnftkGAwCUUxx0gT&#10;BT3//eXHn89fb7/9uv35HU0X0aXe+hKSb+y1G1cewih53zgVvyAG7ZOzh6OzfB8QhZ/n8+VyhhGF&#10;neliPjtLxmf3tdb58IYbhWJQYUoGN8nurQ/JVjYyI+wTRo2S0KQdkWiWL4pED7DGZIju0GKlN1Kw&#10;KyFlWrh281o6BKUVvqwX9dk0aoOSR2lSo77Cy1kRKROY8QZmC0JlwSev29TpRxX+IXCenueAI7Ga&#10;+G4gkBBiGik7TtilZigcLNiv4eLhSEFxhpHkcE9jlDIDEfKUTNAkNUiLfRs6FaONYQfo99Y60XZg&#10;9CA/7sB8JSPGuxAH+OE6Id3f//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TEZ5tUAAAAJAQAA&#10;DwAAAAAAAAABACAAAAAiAAAAZHJzL2Rvd25yZXYueG1sUEsBAhQAFAAAAAgAh07iQFniwlQcAgAA&#10;RwQAAA4AAAAAAAAAAQAgAAAAJAEAAGRycy9lMm9Eb2MueG1sUEsFBgAAAAAGAAYAWQEAALIFAAAA&#10;AA==&#10;" adj="5400">
                      <v:fill on="t"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831296" behindDoc="0" locked="0" layoutInCell="1" allowOverlap="1">
                      <wp:simplePos x="0" y="0"/>
                      <wp:positionH relativeFrom="column">
                        <wp:posOffset>173355</wp:posOffset>
                      </wp:positionH>
                      <wp:positionV relativeFrom="paragraph">
                        <wp:posOffset>128270</wp:posOffset>
                      </wp:positionV>
                      <wp:extent cx="962025" cy="205105"/>
                      <wp:effectExtent l="6985" t="8255" r="6350" b="15240"/>
                      <wp:wrapNone/>
                      <wp:docPr id="1227" name="任意多边形 16"/>
                      <wp:cNvGraphicFramePr/>
                      <a:graphic xmlns:a="http://schemas.openxmlformats.org/drawingml/2006/main">
                        <a:graphicData uri="http://schemas.microsoft.com/office/word/2010/wordprocessingShape">
                          <wps:wsp>
                            <wps:cNvSpPr/>
                            <wps:spPr>
                              <a:xfrm>
                                <a:off x="0" y="0"/>
                                <a:ext cx="962025" cy="205105"/>
                              </a:xfrm>
                              <a:custGeom>
                                <a:avLst/>
                                <a:gdLst/>
                                <a:ahLst/>
                                <a:cxnLst/>
                                <a:pathLst>
                                  <a:path w="1515" h="323">
                                    <a:moveTo>
                                      <a:pt x="0" y="85"/>
                                    </a:moveTo>
                                    <a:cubicBezTo>
                                      <a:pt x="218" y="204"/>
                                      <a:pt x="436" y="323"/>
                                      <a:pt x="588" y="311"/>
                                    </a:cubicBezTo>
                                    <a:cubicBezTo>
                                      <a:pt x="740" y="299"/>
                                      <a:pt x="757" y="20"/>
                                      <a:pt x="911" y="10"/>
                                    </a:cubicBezTo>
                                    <a:cubicBezTo>
                                      <a:pt x="1065" y="0"/>
                                      <a:pt x="1414" y="208"/>
                                      <a:pt x="1515" y="248"/>
                                    </a:cubicBezTo>
                                  </a:path>
                                </a:pathLst>
                              </a:custGeom>
                              <a:noFill/>
                              <a:ln w="28575" cap="flat" cmpd="sng">
                                <a:solidFill>
                                  <a:srgbClr val="00B050"/>
                                </a:solidFill>
                                <a:prstDash val="solid"/>
                                <a:headEnd type="none" w="med" len="med"/>
                                <a:tailEnd type="none" w="med" len="med"/>
                              </a:ln>
                            </wps:spPr>
                            <wps:bodyPr upright="1"/>
                          </wps:wsp>
                        </a:graphicData>
                      </a:graphic>
                    </wp:anchor>
                  </w:drawing>
                </mc:Choice>
                <mc:Fallback>
                  <w:pict>
                    <v:shape id="任意多边形 16" o:spid="_x0000_s1026" o:spt="100" style="position:absolute;left:0pt;margin-left:13.65pt;margin-top:10.1pt;height:16.15pt;width:75.75pt;z-index:251831296;mso-width-relative:page;mso-height-relative:page;" filled="f" stroked="t" coordsize="1515,323" o:gfxdata="UEsDBAoAAAAAAIdO4kAAAAAAAAAAAAAAAAAEAAAAZHJzL1BLAwQUAAAACACHTuJAAZU2k9gAAAAI&#10;AQAADwAAAGRycy9kb3ducmV2LnhtbE2PQUvDQBCF74L/YRnBm91tpLbEbIoIRawgmPbQ4zQ7TVKz&#10;s2F328Z/7/akp+HxHm++VyxH24sz+dA51jCdKBDEtTMdNxq2m9XDAkSIyAZ7x6ThhwIsy9ubAnPj&#10;LvxF5yo2IpVwyFFDG+OQSxnqliyGiRuIk3dw3mJM0jfSeLykctvLTKknabHj9KHFgV5bqr+rk9Xw&#10;gdsj0udave/eaFz7zW71Ujmt7++m6hlEpDH+heGKn9ChTEx7d2ITRK8hmz+mZLoqA3H154s0Za9h&#10;ls1AloX8P6D8BVBLAwQUAAAACACHTuJAPZzviJUCAACSBQAADgAAAGRycy9lMm9Eb2MueG1srVTJ&#10;bhQxEL0j8Q+W76SXmZ5NmYkUBrggiJTwAR63e9qSN9mejTN37hwRP4Ei+BqC+AzKds8WLjlw6S6X&#10;y6/qvSr78morBVoz67hWU1xc5BgxRXXN1XKKP9y9fjHCyHmiaiK0YlO8Yw5fzZ4/u9yYCSt1q0XN&#10;LAIQ5SYbM8Wt92aSZY62TBJ3oQ1TsNloK4mHpV1mtSUbQJciK/N8kG20rY3VlDkH3nnaxB2ifQqg&#10;bhpO2VzTlWTKJ1TLBPFAybXcODyL1TYNo/590zjmkZhiYOrjF5KAvQjfbHZJJktLTMtpVwJ5SgmP&#10;OEnCFSQ9QM2JJ2hl+T9QklOrnW78BdUyS0SiIsCiyB9pc9sSwyIXkNqZg+ju/8HSd+sbi3gNk1CW&#10;Q4wUkdDzX/f3vz99fvj25c/P7w8/vqJiEITaGDeB+FtzY7uVAzOw3jZWhj/wQdso7u4gLtt6RME5&#10;HpR5WWFEYavMqyKvAmZ2PExXzr9hOgKR9VvnU2/qvUXavUW3am8a4oM7JA8m2gCRqoA07RT3yl7s&#10;idRrdqdjiD+WN9rnP27T1YLTa/bxNLgs4D7EkvtpWEzE6PcG0R1yxDqTuxql6F5RdOzOMc9X6cyw&#10;D8MYMozHp1DDCtoRE596xwAcvEUcXVDvHPF8lfCLfAB6wJlu2jtvv+h3+KPTBEm9kLcf/Y9SwDLo&#10;HBt30D7GHJun9GsuRFRFqNCRclQNQ+cJPBcNXFMwpYGRc2oZG+S04HU4E3rk7HLxUli0JuHK5td5&#10;tad6Fmas83Pi2hQXtxKNlpH6laqR3xmYZAVvGA41SFZjJBg8ecGKxXnCxVMigZ5QwDjMf5r4YC10&#10;vYOrszKWL1t4V1LDww5c1ahP96yEt+B0HZGOT+n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GV&#10;NpPYAAAACAEAAA8AAAAAAAAAAQAgAAAAIgAAAGRycy9kb3ducmV2LnhtbFBLAQIUABQAAAAIAIdO&#10;4kA9nO+IlQIAAJIFAAAOAAAAAAAAAAEAIAAAACcBAABkcnMvZTJvRG9jLnhtbFBLBQYAAAAABgAG&#10;AFkBAAAuBgAAAAA=&#10;" path="m0,85c218,204,436,323,588,311c740,299,757,20,911,10c1065,0,1414,208,1515,248e">
                      <v:fill on="f" focussize="0,0"/>
                      <v:stroke weight="2.25pt" color="#00B050" joinstyle="round"/>
                      <v:imagedata o:title=""/>
                      <o:lock v:ext="edit" aspectratio="f"/>
                    </v:shape>
                  </w:pict>
                </mc:Fallback>
              </mc:AlternateContent>
            </w:r>
          </w:p>
          <w:p>
            <w:pPr>
              <w:jc w:val="both"/>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9"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3"/>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lang w:eastAsia="zh-CN"/>
              </w:rPr>
              <w:t>【</w:t>
            </w:r>
            <w:r>
              <w:rPr>
                <w:rFonts w:hint="eastAsia"/>
                <w:b/>
                <w:lang w:val="en-US" w:eastAsia="zh-CN"/>
              </w:rPr>
              <w:t>学练1</w:t>
            </w:r>
            <w:r>
              <w:rPr>
                <w:rFonts w:hint="eastAsia"/>
                <w:b/>
                <w:lang w:eastAsia="zh-CN"/>
              </w:rPr>
              <w:t>】</w:t>
            </w:r>
            <w:r>
              <w:rPr>
                <w:rFonts w:hint="eastAsia"/>
                <w:b/>
              </w:rPr>
              <w:t>学生尝试脚内侧运球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要求：1.掌握脚触球的部位和力度</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2.身体重心下降</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3.抬起头来，遇障碍转弯</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lang w:eastAsia="zh-CN"/>
              </w:rPr>
              <w:t>【</w:t>
            </w:r>
            <w:r>
              <w:rPr>
                <w:rFonts w:hint="eastAsia"/>
                <w:b/>
                <w:lang w:val="en-US" w:eastAsia="zh-CN"/>
              </w:rPr>
              <w:t>学练2</w:t>
            </w:r>
            <w:r>
              <w:rPr>
                <w:rFonts w:hint="eastAsia"/>
                <w:b/>
                <w:lang w:eastAsia="zh-CN"/>
              </w:rPr>
              <w:t>】</w:t>
            </w:r>
            <w:r>
              <w:rPr>
                <w:rFonts w:hint="eastAsia"/>
                <w:b/>
              </w:rPr>
              <w:t>学生尝试脚内侧传球、停球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lang w:val="en-US" w:eastAsia="zh-CN"/>
              </w:rPr>
              <w:t>思考</w:t>
            </w:r>
            <w:r>
              <w:rPr>
                <w:rFonts w:hint="eastAsia"/>
              </w:rPr>
              <w:t>：1.怎样才能将球平稳的传到同伴的脚下</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2.不能大力踢球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3.将球停稳后，才能踢球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lang w:eastAsia="zh-CN"/>
              </w:rPr>
              <w:t>【</w:t>
            </w:r>
            <w:r>
              <w:rPr>
                <w:rFonts w:hint="eastAsia"/>
                <w:b/>
                <w:lang w:val="en-US" w:eastAsia="zh-CN"/>
              </w:rPr>
              <w:t>学练3</w:t>
            </w:r>
            <w:r>
              <w:rPr>
                <w:rFonts w:hint="eastAsia"/>
                <w:b/>
                <w:lang w:eastAsia="zh-CN"/>
              </w:rPr>
              <w:t>】</w:t>
            </w:r>
            <w:r>
              <w:rPr>
                <w:rFonts w:hint="eastAsia"/>
                <w:b/>
              </w:rPr>
              <w:t>学生行进间脚内侧运球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要求：在足球场内进行，分男女两组，行进中注意对球的控制，加快运球的速度，进行“s”跑。</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lang w:eastAsia="zh-CN"/>
              </w:rPr>
              <w:t>【</w:t>
            </w:r>
            <w:r>
              <w:rPr>
                <w:rFonts w:hint="eastAsia"/>
                <w:b/>
                <w:lang w:val="en-US" w:eastAsia="zh-CN"/>
              </w:rPr>
              <w:t>学练4</w:t>
            </w:r>
            <w:r>
              <w:rPr>
                <w:rFonts w:hint="eastAsia"/>
                <w:b/>
                <w:lang w:eastAsia="zh-CN"/>
              </w:rPr>
              <w:t>】</w:t>
            </w:r>
            <w:r>
              <w:rPr>
                <w:rFonts w:hint="eastAsia"/>
                <w:b/>
              </w:rPr>
              <w:t>行进间脚内侧传球练习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要求：分成男女两组，体会行进中传球的力量是否适合跑动中接球的技术，注重两人的传接配合</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b/>
                <w:lang w:eastAsia="zh-CN"/>
              </w:rPr>
              <w:t>【</w:t>
            </w:r>
            <w:r>
              <w:rPr>
                <w:rFonts w:hint="eastAsia"/>
                <w:b/>
                <w:lang w:val="en-US" w:eastAsia="zh-CN"/>
              </w:rPr>
              <w:t>竞赛</w:t>
            </w:r>
            <w:r>
              <w:rPr>
                <w:rFonts w:hint="eastAsia"/>
                <w:b/>
                <w:lang w:eastAsia="zh-CN"/>
              </w:rPr>
              <w:t>】</w:t>
            </w:r>
            <w:r>
              <w:rPr>
                <w:rFonts w:hint="eastAsia"/>
                <w:b/>
              </w:rPr>
              <w:t>“抢传球”游戏</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游戏规则：按小组围成一个圆，一人在圆中间准备抢球，其他围成圆的组员传球，开始后，只要抢球的同学碰到球（手除外）为抢球成功，与传球失误的同学互换位置，游戏继续。</w:t>
            </w:r>
          </w:p>
          <w:p>
            <w:pPr>
              <w:keepNext w:val="0"/>
              <w:keepLines w:val="0"/>
              <w:pageBreakBefore w:val="0"/>
              <w:widowControl w:val="0"/>
              <w:kinsoku/>
              <w:wordWrap/>
              <w:overflowPunct/>
              <w:topLinePunct w:val="0"/>
              <w:autoSpaceDE/>
              <w:autoSpaceDN/>
              <w:bidi w:val="0"/>
              <w:adjustRightInd/>
              <w:snapToGrid/>
              <w:spacing w:line="260" w:lineRule="exact"/>
              <w:textAlignment w:val="auto"/>
              <w:rPr>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课课练</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pPr>
            <w:r>
              <w:rPr>
                <w:rFonts w:hint="eastAsia"/>
                <w:lang w:val="en-US" w:eastAsia="zh-CN"/>
              </w:rPr>
              <w:t>1.</w:t>
            </w:r>
            <w:r>
              <w:rPr>
                <w:rFonts w:hint="eastAsia"/>
              </w:rPr>
              <w:t>俯卧撑15*3组</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pPr>
            <w:r>
              <w:rPr>
                <w:rFonts w:hint="eastAsia"/>
                <w:lang w:val="en-US" w:eastAsia="zh-CN"/>
              </w:rPr>
              <w:t>2.</w:t>
            </w:r>
            <w:r>
              <w:rPr>
                <w:rFonts w:hint="eastAsia"/>
              </w:rPr>
              <w:t>仰卧两头起15*3组</w:t>
            </w:r>
          </w:p>
        </w:tc>
        <w:tc>
          <w:tcPr>
            <w:tcW w:w="1920" w:type="dxa"/>
            <w:gridSpan w:val="4"/>
          </w:tcPr>
          <w:p>
            <w:pPr>
              <w:tabs>
                <w:tab w:val="left" w:pos="312"/>
              </w:tabs>
              <w:rPr>
                <w:rFonts w:hint="eastAsia"/>
              </w:rPr>
            </w:pPr>
            <w:r>
              <w:rPr>
                <w:rFonts w:hint="eastAsia"/>
              </w:rPr>
              <w:t>1.教师提出要求，并组织进行尝试练习。</w:t>
            </w:r>
          </w:p>
          <w:p>
            <w:pPr>
              <w:tabs>
                <w:tab w:val="left" w:pos="312"/>
              </w:tabs>
              <w:rPr>
                <w:rFonts w:hint="eastAsia"/>
              </w:rPr>
            </w:pPr>
            <w:r>
              <w:rPr>
                <w:rFonts w:hint="eastAsia"/>
              </w:rPr>
              <w:t>2.教师讲解示范</w:t>
            </w:r>
          </w:p>
          <w:p>
            <w:pPr>
              <w:tabs>
                <w:tab w:val="left" w:pos="312"/>
              </w:tabs>
              <w:rPr>
                <w:rFonts w:hint="eastAsia"/>
              </w:rPr>
            </w:pPr>
            <w:r>
              <w:rPr>
                <w:rFonts w:hint="eastAsia"/>
              </w:rPr>
              <w:t>3.组织学生练习踢球中后部两人合作练习。</w:t>
            </w:r>
          </w:p>
          <w:p>
            <w:pPr>
              <w:tabs>
                <w:tab w:val="left" w:pos="312"/>
              </w:tabs>
              <w:rPr>
                <w:rFonts w:hint="eastAsia"/>
              </w:rPr>
            </w:pPr>
            <w:r>
              <w:rPr>
                <w:rFonts w:hint="eastAsia"/>
              </w:rPr>
              <w:t>4.教师巡回指导及时纠错</w:t>
            </w:r>
          </w:p>
          <w:p>
            <w:pPr>
              <w:tabs>
                <w:tab w:val="left" w:pos="312"/>
              </w:tabs>
              <w:rPr>
                <w:rFonts w:hint="eastAsia"/>
              </w:rPr>
            </w:pPr>
            <w:r>
              <w:rPr>
                <w:rFonts w:hint="eastAsia"/>
              </w:rPr>
              <w:t>5.优生展示</w:t>
            </w:r>
          </w:p>
          <w:p>
            <w:pPr>
              <w:tabs>
                <w:tab w:val="left" w:pos="312"/>
              </w:tabs>
              <w:rPr>
                <w:rFonts w:hint="eastAsia"/>
              </w:rPr>
            </w:pPr>
            <w:r>
              <w:rPr>
                <w:rFonts w:hint="eastAsia"/>
              </w:rPr>
              <w:t>6.教师评价引导学生互评。</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1，教师讲解示范游戏规则</w:t>
            </w:r>
          </w:p>
          <w:p>
            <w:pPr>
              <w:tabs>
                <w:tab w:val="left" w:pos="312"/>
              </w:tabs>
              <w:rPr>
                <w:rFonts w:hint="eastAsia"/>
              </w:rPr>
            </w:pPr>
            <w:r>
              <w:rPr>
                <w:rFonts w:hint="eastAsia"/>
              </w:rPr>
              <w:t>2.提出要求</w:t>
            </w:r>
          </w:p>
          <w:p>
            <w:pPr>
              <w:tabs>
                <w:tab w:val="left" w:pos="312"/>
              </w:tabs>
              <w:rPr>
                <w:rFonts w:hint="eastAsia"/>
              </w:rPr>
            </w:pPr>
            <w:r>
              <w:rPr>
                <w:rFonts w:hint="eastAsia"/>
              </w:rPr>
              <w:t>3.组织学生进行游戏活动</w:t>
            </w:r>
          </w:p>
          <w:p>
            <w:pPr>
              <w:tabs>
                <w:tab w:val="left" w:pos="312"/>
              </w:tabs>
              <w:rPr>
                <w:rFonts w:hint="eastAsia"/>
              </w:rPr>
            </w:pPr>
          </w:p>
          <w:p>
            <w:pPr>
              <w:tabs>
                <w:tab w:val="left" w:pos="312"/>
              </w:tabs>
              <w:rPr>
                <w:rFonts w:hint="eastAsia"/>
              </w:rPr>
            </w:pPr>
          </w:p>
          <w:p>
            <w:pPr>
              <w:tabs>
                <w:tab w:val="left" w:pos="312"/>
              </w:tabs>
            </w:pPr>
            <w:r>
              <w:rPr>
                <w:rFonts w:hint="eastAsia"/>
                <w:lang w:val="en-US" w:eastAsia="zh-CN"/>
              </w:rPr>
              <w:t>1.</w:t>
            </w:r>
            <w:r>
              <w:rPr>
                <w:rFonts w:hint="eastAsia"/>
              </w:rPr>
              <w:t>组织学生进行课课练</w:t>
            </w:r>
          </w:p>
        </w:tc>
        <w:tc>
          <w:tcPr>
            <w:tcW w:w="1969" w:type="dxa"/>
            <w:gridSpan w:val="5"/>
          </w:tcPr>
          <w:p>
            <w:pPr>
              <w:numPr>
                <w:ilvl w:val="0"/>
                <w:numId w:val="0"/>
              </w:numPr>
            </w:pPr>
            <w:r>
              <w:rPr>
                <w:rFonts w:hint="eastAsia"/>
                <w:lang w:val="en-US" w:eastAsia="zh-CN"/>
              </w:rPr>
              <w:t>1.</w:t>
            </w:r>
            <w:r>
              <w:rPr>
                <w:rFonts w:hint="eastAsia"/>
              </w:rPr>
              <w:t>认真听讲，积极思考，带着教师提出的要求尝试练习。</w:t>
            </w:r>
          </w:p>
          <w:p>
            <w:pPr>
              <w:numPr>
                <w:ilvl w:val="0"/>
                <w:numId w:val="0"/>
              </w:numPr>
            </w:pPr>
            <w:r>
              <w:rPr>
                <w:rFonts w:hint="eastAsia"/>
                <w:lang w:val="en-US" w:eastAsia="zh-CN"/>
              </w:rPr>
              <w:t>2.</w:t>
            </w:r>
            <w:r>
              <w:rPr>
                <w:rFonts w:hint="eastAsia"/>
              </w:rPr>
              <w:t>仔细听讲动作讲解、示范</w:t>
            </w:r>
          </w:p>
          <w:p>
            <w:pPr>
              <w:numPr>
                <w:ilvl w:val="0"/>
                <w:numId w:val="0"/>
              </w:numPr>
            </w:pPr>
            <w:r>
              <w:rPr>
                <w:rFonts w:hint="eastAsia"/>
                <w:lang w:val="en-US" w:eastAsia="zh-CN"/>
              </w:rPr>
              <w:t>3.</w:t>
            </w:r>
            <w:r>
              <w:rPr>
                <w:rFonts w:hint="eastAsia"/>
              </w:rPr>
              <w:t>两人一组进行练习</w:t>
            </w:r>
          </w:p>
          <w:p>
            <w:pPr>
              <w:numPr>
                <w:ilvl w:val="0"/>
                <w:numId w:val="0"/>
              </w:numPr>
            </w:pPr>
            <w:r>
              <w:rPr>
                <w:rFonts w:hint="eastAsia"/>
                <w:lang w:val="en-US" w:eastAsia="zh-CN"/>
              </w:rPr>
              <w:t>4.</w:t>
            </w:r>
            <w:r>
              <w:rPr>
                <w:rFonts w:hint="eastAsia"/>
              </w:rPr>
              <w:t>按教师要求纠正动作</w:t>
            </w:r>
          </w:p>
          <w:p>
            <w:pPr>
              <w:numPr>
                <w:ilvl w:val="0"/>
                <w:numId w:val="0"/>
              </w:numPr>
            </w:pPr>
            <w:r>
              <w:rPr>
                <w:rFonts w:hint="eastAsia"/>
                <w:lang w:val="en-US" w:eastAsia="zh-CN"/>
              </w:rPr>
              <w:t>5.</w:t>
            </w:r>
            <w:r>
              <w:rPr>
                <w:rFonts w:hint="eastAsia"/>
              </w:rPr>
              <w:t>认真观看优生动作展示</w:t>
            </w:r>
          </w:p>
          <w:p>
            <w:pPr>
              <w:numPr>
                <w:ilvl w:val="0"/>
                <w:numId w:val="0"/>
              </w:numPr>
            </w:pPr>
            <w:r>
              <w:rPr>
                <w:rFonts w:hint="eastAsia"/>
                <w:lang w:val="en-US" w:eastAsia="zh-CN"/>
              </w:rPr>
              <w:t>6.</w:t>
            </w:r>
            <w:r>
              <w:rPr>
                <w:rFonts w:hint="eastAsia"/>
              </w:rPr>
              <w:t>认真评价和听评</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1.理解游戏规则</w:t>
            </w:r>
          </w:p>
          <w:p>
            <w:pPr>
              <w:tabs>
                <w:tab w:val="left" w:pos="312"/>
              </w:tabs>
              <w:rPr>
                <w:rFonts w:hint="eastAsia"/>
              </w:rPr>
            </w:pPr>
            <w:r>
              <w:rPr>
                <w:rFonts w:hint="eastAsia"/>
              </w:rPr>
              <w:t>2.分四个小组进行游戏</w:t>
            </w:r>
          </w:p>
          <w:p>
            <w:pPr>
              <w:tabs>
                <w:tab w:val="left" w:pos="312"/>
              </w:tabs>
              <w:rPr>
                <w:rFonts w:hint="eastAsia"/>
              </w:rPr>
            </w:pPr>
            <w:r>
              <w:rPr>
                <w:rFonts w:hint="eastAsia"/>
              </w:rPr>
              <w:t>3.积极参与游戏</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r>
              <w:rPr>
                <w:rFonts w:hint="eastAsia"/>
                <w:lang w:val="en-US" w:eastAsia="zh-CN"/>
              </w:rPr>
              <w:t>1.</w:t>
            </w:r>
            <w:r>
              <w:rPr>
                <w:rFonts w:hint="eastAsia"/>
              </w:rPr>
              <w:t>按要求完成体能练习</w:t>
            </w:r>
          </w:p>
        </w:tc>
        <w:tc>
          <w:tcPr>
            <w:tcW w:w="2464"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distribute"/>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distribute"/>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distribute"/>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r>
              <w:rPr>
                <w:rFonts w:hint="eastAsia"/>
                <w:b/>
                <w:bCs/>
                <w:szCs w:val="21"/>
              </w:rPr>
              <w:t xml:space="preserve">         </w:t>
            </w:r>
            <w:r>
              <w:rPr>
                <w:rFonts w:hint="eastAsia"/>
                <w:b/>
                <w:bCs/>
                <w:color w:val="FF0000"/>
                <w:szCs w:val="21"/>
              </w:rPr>
              <w:t xml:space="preserve"> </w:t>
            </w:r>
            <w:r>
              <w:rPr>
                <w:color w:val="FF0000"/>
                <w:sz w:val="28"/>
                <w:szCs w:val="36"/>
              </w:rPr>
              <w:sym w:font="Webdings" w:char="0080"/>
            </w:r>
          </w:p>
          <w:p>
            <w:pPr>
              <w:jc w:val="left"/>
            </w:pPr>
            <w:r>
              <w:rPr>
                <w:rFonts w:hint="eastAsia"/>
              </w:rPr>
              <w:t>要求：</w:t>
            </w:r>
          </w:p>
          <w:p>
            <w:pPr>
              <w:numPr>
                <w:ilvl w:val="0"/>
                <w:numId w:val="2"/>
              </w:numPr>
              <w:jc w:val="left"/>
            </w:pPr>
            <w:r>
              <w:rPr>
                <w:rFonts w:hint="eastAsia"/>
              </w:rPr>
              <w:t>队伍整齐，纪律严明</w:t>
            </w:r>
          </w:p>
          <w:p>
            <w:pPr>
              <w:numPr>
                <w:ilvl w:val="0"/>
                <w:numId w:val="2"/>
              </w:numPr>
              <w:jc w:val="left"/>
            </w:pPr>
            <w:r>
              <w:rPr>
                <w:rFonts w:hint="eastAsia"/>
              </w:rPr>
              <w:t>练习精神面貌强</w:t>
            </w:r>
          </w:p>
          <w:p>
            <w:pPr>
              <w:numPr>
                <w:ilvl w:val="0"/>
                <w:numId w:val="2"/>
              </w:numPr>
              <w:jc w:val="left"/>
              <w:rPr>
                <w:rFonts w:hint="eastAsia"/>
                <w:lang w:val="en-US" w:eastAsia="zh-CN"/>
              </w:rPr>
            </w:pPr>
            <w:r>
              <w:rPr>
                <w:rFonts w:hint="eastAsia" w:eastAsiaTheme="minorEastAsia"/>
                <w:b/>
                <w:bCs/>
                <w:lang w:eastAsia="zh-CN"/>
              </w:rPr>
              <w:drawing>
                <wp:anchor distT="0" distB="0" distL="114300" distR="114300" simplePos="0" relativeHeight="251848704" behindDoc="0" locked="0" layoutInCell="1" allowOverlap="1">
                  <wp:simplePos x="0" y="0"/>
                  <wp:positionH relativeFrom="column">
                    <wp:posOffset>-52070</wp:posOffset>
                  </wp:positionH>
                  <wp:positionV relativeFrom="margin">
                    <wp:posOffset>1967230</wp:posOffset>
                  </wp:positionV>
                  <wp:extent cx="1463040" cy="1463040"/>
                  <wp:effectExtent l="0" t="0" r="0" b="0"/>
                  <wp:wrapNone/>
                  <wp:docPr id="1228" name="图片 1228" descr="templates\docerresourceshop\icons\\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28" name="图片 1228" descr="templates\docerresourceshop\icons\\3b32313537383539343bc7f2b3a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rot="5400000">
                            <a:off x="0" y="0"/>
                            <a:ext cx="1463040" cy="1463040"/>
                          </a:xfrm>
                          <a:prstGeom prst="rect">
                            <a:avLst/>
                          </a:prstGeom>
                        </pic:spPr>
                      </pic:pic>
                    </a:graphicData>
                  </a:graphic>
                </wp:anchor>
              </w:drawing>
            </w:r>
            <w:r>
              <w:rPr>
                <w:rFonts w:hint="eastAsia"/>
              </w:rPr>
              <w:t>同学之间互助</w:t>
            </w:r>
          </w:p>
          <w:p>
            <w:pPr>
              <w:tabs>
                <w:tab w:val="left" w:pos="312"/>
              </w:tabs>
              <w:jc w:val="left"/>
              <w:rPr>
                <w:rFonts w:hint="eastAsia"/>
              </w:rPr>
            </w:pPr>
            <w:r>
              <w:rPr>
                <w:rFonts w:hint="eastAsia"/>
                <w:b/>
                <w:bCs/>
                <w:lang w:val="en-US" w:eastAsia="zh-CN"/>
              </w:rPr>
              <w:t>学练3组织图</w:t>
            </w:r>
            <w:r>
              <w:rPr>
                <w:rFonts w:hint="eastAsia"/>
                <w:lang w:val="en-US" w:eastAsia="zh-CN"/>
              </w:rPr>
              <w:t>：</w:t>
            </w:r>
          </w:p>
          <w:p>
            <w:pPr>
              <w:tabs>
                <w:tab w:val="left" w:pos="312"/>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850265</wp:posOffset>
                      </wp:positionH>
                      <wp:positionV relativeFrom="paragraph">
                        <wp:posOffset>45085</wp:posOffset>
                      </wp:positionV>
                      <wp:extent cx="300990" cy="343535"/>
                      <wp:effectExtent l="13970" t="14605" r="20320" b="22860"/>
                      <wp:wrapNone/>
                      <wp:docPr id="1229" name="任意多边形 1229"/>
                      <wp:cNvGraphicFramePr/>
                      <a:graphic xmlns:a="http://schemas.openxmlformats.org/drawingml/2006/main">
                        <a:graphicData uri="http://schemas.microsoft.com/office/word/2010/wordprocessingShape">
                          <wps:wsp>
                            <wps:cNvSpPr/>
                            <wps:spPr>
                              <a:xfrm>
                                <a:off x="0" y="0"/>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6.95pt;margin-top:3.55pt;height:27.05pt;width:23.7pt;z-index:251851776;mso-width-relative:page;mso-height-relative:page;" filled="f" stroked="t" coordsize="772756,602396" o:gfxdata="UEsDBAoAAAAAAIdO4kAAAAAAAAAAAAAAAAAEAAAAZHJzL1BLAwQUAAAACACHTuJAjUaz59gAAAAI&#10;AQAADwAAAGRycy9kb3ducmV2LnhtbE2PP2/CMBTE90p8B+tV6oKKYyKFkMZh6L+hlYqgDB1N/JpE&#10;2M9pbAh8+5qpHU93uvtduTpbw044+M6RBDFLgCHVTnfUSNh9vtznwHxQpJVxhBIu6GFVTW5KVWg3&#10;0gZP29CwWEK+UBLaEPqCc1+3aJWfuR4pet9usCpEOTRcD2qM5dbweZJk3KqO4kKrenxssT5sj1aC&#10;eVpPL1Nv8OP1bcxT/fXz/rzIpLy7FckDsIDn8BeGK35Ehyoy7d2RtGcm6jRdxqiEhQB29XORAttL&#10;yMQceFXy/weqX1BLAwQUAAAACACHTuJAjn2NqogDAABYCQAADgAAAGRycy9lMm9Eb2MueG1srVbB&#10;jts2EL0X6D8QOgbYlUiJkmysN0C7SC9FGyAJ0B5pirIESKJAcm1vz7333mPQnyiC9muSIJ/R4Ujr&#10;pbcL2AvEB5kU+ebNPM4MdfVy33dkq4xt9bCK6GUSETVIXbXDZhW9e/vqooyIdWKoRKcHtYrulI1e&#10;Xn/7zdVuXCqmG91VyhAwMtjlblxFjXPjMo6tbFQv7KUe1QCLtTa9cDA1m7gyYgfW+y5mSZLHO22q&#10;0WiprIW3N9NiNFs05xjUdd1KdaPlba8GN1k1qhMOQrJNO9roGr2tayXdz3VtlSPdKoJIHT6BBMZr&#10;/4yvr8RyY8TYtHJ2QZzjwqOYetEOQHowdSOcILem/Z+pvpVGW127S6n7eAoEFYEoaPJImzeNGBXG&#10;AlLb8SC6/Xpm5U/b14a0FWQCY4uIDKKHM//44cPn3//49NefX/79+9M/7wmugVS70S4B8WZ8beaZ&#10;haGPe1+b3v9DRGSP8t4d5FV7RyS8TJNksQDhJSylWcpT7uWPH8Dy1roflEZDYvujddPpVDBCbavZ&#10;PamHobVO/QLG6r6DA3sRk4TsSFGwgqNVOIlwt22d+jXczYsF5Yw0JE9YungKggQ0IKBJnpenWUJI&#10;epqBBQyc5yw/zRBCwP2EnmZJA5aCZ+kZcRxBcnZGKNnzSUIIpVn6iAVyY3N/+qK5Twi5H+aMgBER&#10;vm8lWHyjtj75wvSAVPPT+fyndAOUT6cTYDjHEEznXD0PDEcUgtmzwKB8CE6fBQZFQ3AWgkFOcH/W&#10;zkBv9F2xw67oIgJd0WBXXHuMWI7Cecnvh2S3irC+8og0qwjrJkfZe71VbzXucw/FP1XYTP+wRd6u&#10;W/md+i0EUJbkHP3OOOW0mPnR2EWWZdMajChqAa7h0lSQiEsPCh+Zf4qM0aJMZrasOOLKWF4w6BIg&#10;IC9zCDZ0ZCpOXJyKbg7tmON4NvmZl7xMJrM5LRg/MltQDo0fzdIiS9jxIpYqLha+BM+mLBZpwSer&#10;F4xyXoaRFLykvg9DmAu+OJZ7ag6TO1iPT1BCGvncwNZ9SBKfW0H7HvSrtuswj7rBpw4reQGqSwGf&#10;DDVc1TDsR7h27LCJiOg28C0incF8srprKw/3KWXNZv19Z8hW+Bscf7NLR9tGY92NsM20D5emkHvo&#10;/IZ0bb+K4BDgN6M76AGxv8+mG8yP1rq6w4sN38OFixHOHwf+Rg/niH74ILr+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I1Gs+fYAAAACAEAAA8AAAAAAAAAAQAgAAAAIgAAAGRycy9kb3ducmV2Lnht&#10;bFBLAQIUABQAAAAIAIdO4kCOfY2qiAMAAFgJAAAOAAAAAAAAAAEAIAAAACcBAABkcnMvZTJvRG9j&#10;LnhtbFBLBQYAAAAABgAGAFkBAAAhBwA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225425</wp:posOffset>
                      </wp:positionH>
                      <wp:positionV relativeFrom="paragraph">
                        <wp:posOffset>29845</wp:posOffset>
                      </wp:positionV>
                      <wp:extent cx="300990" cy="343535"/>
                      <wp:effectExtent l="13970" t="14605" r="20320" b="22860"/>
                      <wp:wrapNone/>
                      <wp:docPr id="1230" name="任意多边形 1230"/>
                      <wp:cNvGraphicFramePr/>
                      <a:graphic xmlns:a="http://schemas.openxmlformats.org/drawingml/2006/main">
                        <a:graphicData uri="http://schemas.microsoft.com/office/word/2010/wordprocessingShape">
                          <wps:wsp>
                            <wps:cNvSpPr/>
                            <wps:spPr>
                              <a:xfrm>
                                <a:off x="5692775" y="3720465"/>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7.75pt;margin-top:2.35pt;height:27.05pt;width:23.7pt;z-index:251849728;mso-width-relative:page;mso-height-relative:page;" filled="f" stroked="t" coordsize="772756,602396" o:gfxdata="UEsDBAoAAAAAAIdO4kAAAAAAAAAAAAAAAAAEAAAAZHJzL1BLAwQUAAAACACHTuJADfYe8NYAAAAG&#10;AQAADwAAAGRycy9kb3ducmV2LnhtbE2OwU7DMBBE70j8g7VI3KjTQooJcXpASjlwoQUEx228TSLs&#10;dRS7TeHrMSc4jmb05pWrk7PiSGPoPWuYzzIQxI03PbcaXl/qKwUiRGSD1jNp+KIAq+r8rMTC+Ik3&#10;dNzGViQIhwI1dDEOhZSh6chhmPmBOHV7PzqMKY6tNCNOCe6sXGTZUjrsOT10ONBDR83n9uA0PC2V&#10;f9/jY92v3+zwXa/zj+dp0PryYp7dg4h0in9j+NVP6lAlp50/sAnCarjO87TUcHMLItVqcQdipyFX&#10;CmRVyv/61Q9QSwMEFAAAAAgAh07iQJn3u1aTAwAAZAkAAA4AAABkcnMvZTJvRG9jLnhtbK1WwW7j&#10;NhC9F+g/EDwWSCRSoiQbURZog/RStAvsFmiPNEVZAiRRIBnb6bn33ntc9CeKRfs13aKf0SGpJHQa&#10;wA5QH2zKwzdvZvhmqKs3h3FAO6lNr6Yak8sUIzkJ1fTTtsbfv7+9qDAylk8NH9Qka3wvDX5z/fln&#10;V/t5Lanq1NBIjcDJZNb7ucadtfM6SYzo5MjNpZrlBMZW6ZFbeNTbpNF8D97HIaFpWiR7pZtZKyGN&#10;gX9vghEvHvU5DlXb9kLeKHE3yskGr1oO3EJKputng699tG0rhf2ubY20aKgxZGr9N5DAeuO+k+sr&#10;vt5qPne9WELg54TwLKeR9xOQPrq64ZajO93/x9XYC62Mau2lUGMSEvEVgSxI+qw27zo+S58LlNrM&#10;j0U3/59b8e3urUZ9A0qgGRRl4iOc+V8fP/798y+ffvv1nz9///THB+RtUKr9bNaAeDe/1cuTgaXL&#10;+9Dq0f1CRuhQY1asaFkyjO5rnJU0zQsWSi0PFgnYkKXpagV8wm3IM5Z5e/LkSNwZ+7VU3inffWNs&#10;OKkGVr7OzRKqUNPUGyt/AGftOMDhfZGgFO1RWdKSLazbeLfprfwx3s3KFWEUdahIabZ6CeIJSERA&#10;0qKoTrPEkOw0A40YGCtocZohhkD4KTnNkkUsJcuzM/I4ghT0jFTy15PEEELy7BkLaGP7cPq8exCE&#10;OEyLImCFuJthqW/EWRknxFgeIDX3uJw/6AlcAsrJ6QQYzjEGE6fls8FwRDGYvgoMlY/B2avAUNEY&#10;nMfgEP5SOw1z0k3IwU9IixFMSO0n5MZh+Hrm1pX8YYn2Nfb9VWDU1dj3TeHLPqqdfK/8PuvqD30G&#10;IYQOW+iftoi7TS++lD/FAEJTmBUOlDPCSLnwe2cXeZ4HG6yIrwWE5k2hIT0ue6zwkfuXyCgpq3Rh&#10;y8sjrpwWMLdC9FUBycaBhOb0xtB0S2rHHMdPIc6iYlUa3BakpOzIbUkYXALeLSnzlB4bfat6Y+la&#10;8GzKcpWVLHi9oISxKs6kZBVxcxjqvWKr43KH4RDC8f34AiXIyGnDt8OjSJy2ovE9qdt+GLyOhslJ&#10;h1bM3Q2Cw+tDC9c2LMcZriAzbTHiwxbeS4TVXk9GDX3j4E5SRm83Xw0a7Tho9fY2hc8S0tG2WRt7&#10;w00X9nlTSHmEya/R0I81hkN4Qg8wAxJ3t4XbzK02qrn3l5z/Hy5fn+HyouBu9/jZo59ejq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A32HvDWAAAABgEAAA8AAAAAAAAAAQAgAAAAIgAAAGRycy9k&#10;b3ducmV2LnhtbFBLAQIUABQAAAAIAIdO4kCZ97tWkwMAAGQJAAAOAAAAAAAAAAEAIAAAACUBAABk&#10;cnMvZTJvRG9jLnhtbFBLBQYAAAAABgAGAFkBAAAqBwA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FF0000 [3204]" miterlimit="8" joinstyle="miter"/>
                      <v:imagedata o:title=""/>
                      <o:lock v:ext="edit" aspectratio="f"/>
                    </v:shape>
                  </w:pict>
                </mc:Fallback>
              </mc:AlternateContent>
            </w:r>
          </w:p>
          <w:p>
            <w:pPr>
              <w:tabs>
                <w:tab w:val="left" w:pos="312"/>
              </w:tabs>
              <w:jc w:val="left"/>
              <w:rPr>
                <w:rFonts w:hint="eastAsia"/>
              </w:rPr>
            </w:pPr>
          </w:p>
          <w:p>
            <w:pPr>
              <w:tabs>
                <w:tab w:val="left" w:pos="312"/>
              </w:tabs>
              <w:jc w:val="left"/>
              <w:rPr>
                <w:rFonts w:hint="eastAsia"/>
              </w:rPr>
            </w:pPr>
            <w:r>
              <w:rPr>
                <w:sz w:val="21"/>
              </w:rPr>
              <mc:AlternateContent>
                <mc:Choice Requires="wps">
                  <w:drawing>
                    <wp:anchor distT="0" distB="0" distL="114300" distR="114300" simplePos="0" relativeHeight="251852800" behindDoc="0" locked="0" layoutInCell="1" allowOverlap="1">
                      <wp:simplePos x="0" y="0"/>
                      <wp:positionH relativeFrom="column">
                        <wp:posOffset>895985</wp:posOffset>
                      </wp:positionH>
                      <wp:positionV relativeFrom="paragraph">
                        <wp:posOffset>151765</wp:posOffset>
                      </wp:positionV>
                      <wp:extent cx="300990" cy="343535"/>
                      <wp:effectExtent l="13970" t="14605" r="20320" b="22860"/>
                      <wp:wrapNone/>
                      <wp:docPr id="1231" name="任意多边形 1231"/>
                      <wp:cNvGraphicFramePr/>
                      <a:graphic xmlns:a="http://schemas.openxmlformats.org/drawingml/2006/main">
                        <a:graphicData uri="http://schemas.microsoft.com/office/word/2010/wordprocessingShape">
                          <wps:wsp>
                            <wps:cNvSpPr/>
                            <wps:spPr>
                              <a:xfrm>
                                <a:off x="0" y="0"/>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70.55pt;margin-top:11.95pt;height:27.05pt;width:23.7pt;z-index:251852800;mso-width-relative:page;mso-height-relative:page;" filled="f" stroked="t" coordsize="772756,602396" o:gfxdata="UEsDBAoAAAAAAIdO4kAAAAAAAAAAAAAAAAAEAAAAZHJzL1BLAwQUAAAACACHTuJALQDVgtgAAAAJ&#10;AQAADwAAAGRycy9kb3ducmV2LnhtbE2Py07DMBBF90j9B2uQ2FE7pUAa4nTRqnSJWioEOzceEiv2&#10;OIrdB39fd1WWV3N075lyfnaWHXEIxpOEbCyAIdVeG2ok7D5XjzmwEBVpZT2hhD8MMK9Gd6UqtD/R&#10;Bo/b2LBUQqFQEtoY+4LzULfoVBj7Hindfv3gVExxaLge1CmVO8snQrxwpwylhVb1uGix7rYHJ4F/&#10;/Hx165Vb7qYbO3vv0CybbyPlw30m3oBFPMcbDFf9pA5Vctr7A+nAbMrTLEuohMnTDNgVyPNnYHsJ&#10;r7kAXpX8/wfVBVBLAwQUAAAACACHTuJAPLAir40DAABYCQAADgAAAGRycy9lMm9Eb2MueG1srVbB&#10;buM2EL0X6D8QOhZIJFKiKBtxFmjd7aVoF9gt0B5pirIESKJAMrbTc++991j0J4pF92t2i35Gh6Ti&#10;0GkAO0BzcCgN37yZx5mhbl4dhh7tpDadGlcJvs4SJEeh6m7crpIf3r2+qhJkLB9r3qtRrpJ7aZJX&#10;t59/drOflpKoVvW11AicjGa5n1ZJa+20TFMjWjlwc60mOYKxUXrgFh71Nq0134P3oU9JlpXpXul6&#10;0kpIY+DtOhiT2aO+xKFqmk7ItRJ3gxxt8Kplzy2kZNpuMsmtj7ZppLDfN42RFvWrBDK1/hdIYL1x&#10;v+ntDV9uNZ/aTswh8EtCeJLTwLsRSI+u1txydKe7/7gaOqGVUY29FmpIQyJeEcgCZ0+0edvySfpc&#10;QGozHUU3/59b8d3ujUZdDZVAcpygkQ9w5h/fv//7l18//fHbPx/+/PTX78jbQKr9ZJaAeDu90fOT&#10;gaXL+9Dowf2HjNDBy3t/lFceLBLwMs+yxQKEF2DKi5zm1MmfPoLFnbHfSOUd8d23xobTqWHlta3n&#10;8IQax85Y+SM4a4YeDuyLFGVojxgjjHqvcBLxbtNZ+VO8m7IFpgS1qMxIvngO4glAkSMBzsqyOs8S&#10;Q/LzDCRioLQk5XmGGALhZ/g8Sx6xMFrkF+RxAinJBakULyeJIRgX+RMWqI3tw+nz9qEgxGGcKwJW&#10;iLu5lfnmm5RxxReXB5Sae5zPP5QboFw5nQHDOcZgPNfqZWA4ohhMXgQG5WNw/iIwKBqDixgMckL4&#10;s3YaZqObir2fijZBMBW1n4obh+HLiVsn+cMS7VeJ768yQe0q8X1TetkHtZPvlN9nH5s/dNhM/7hF&#10;3G068aX8OQZgkpXUx11QTDGb+b2zq6Iogg1W2GsBoXlTaEiPy48Kn7h/joxgVmUzW8FOuApSMgJT&#10;AgSkVQnJxoGE5vTG0HRzaqccp08hzrKiVRbclpgReuKWYQqD37vFrMjIqdG3qjcy14IXU7JFzmjw&#10;ekUwpVWcCaMVdnMY0lzQxancYTiEcHw/PkMJZeRqw4/uY5G42orG96hed33v66gfXemQijJQXXD4&#10;ZGjgqoblMMG1Y8Ztgni/hW8RYbWvJ6P6rnZwV1JGbzdf9RrtONTq12u2hlsqtPHJtkkbu+amDfu8&#10;KaQ8wOTXqO+GVQKHAH8zuocZkLr7LNxgbrVR9b2/2Px7uHB9hvPHgbvR42ePfvwguv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LQDVgtgAAAAJAQAADwAAAAAAAAABACAAAAAiAAAAZHJzL2Rvd25y&#10;ZXYueG1sUEsBAhQAFAAAAAgAh07iQDywIq+NAwAAWAkAAA4AAAAAAAAAAQAgAAAAJwEAAGRycy9l&#10;Mm9Eb2MueG1sUEsFBgAAAAAGAAYAWQEAACYHAA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ED7D31 [3205]" miterlimit="8" joinstyle="miter"/>
                      <v:imagedata o:title=""/>
                      <o:lock v:ext="edit" aspectratio="f"/>
                    </v:shap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271145</wp:posOffset>
                      </wp:positionH>
                      <wp:positionV relativeFrom="paragraph">
                        <wp:posOffset>167005</wp:posOffset>
                      </wp:positionV>
                      <wp:extent cx="300990" cy="343535"/>
                      <wp:effectExtent l="13970" t="14605" r="20320" b="22860"/>
                      <wp:wrapNone/>
                      <wp:docPr id="1232" name="任意多边形 1232"/>
                      <wp:cNvGraphicFramePr/>
                      <a:graphic xmlns:a="http://schemas.openxmlformats.org/drawingml/2006/main">
                        <a:graphicData uri="http://schemas.microsoft.com/office/word/2010/wordprocessingShape">
                          <wps:wsp>
                            <wps:cNvSpPr/>
                            <wps:spPr>
                              <a:xfrm>
                                <a:off x="0" y="0"/>
                                <a:ext cx="300990" cy="343535"/>
                              </a:xfrm>
                              <a:custGeom>
                                <a:avLst/>
                                <a:gdLst>
                                  <a:gd name="connisteX0" fmla="*/ 0 w 772755"/>
                                  <a:gd name="connsiteY0" fmla="*/ 579152 h 602395"/>
                                  <a:gd name="connisteX1" fmla="*/ 106680 w 772755"/>
                                  <a:gd name="connsiteY1" fmla="*/ 32 h 602395"/>
                                  <a:gd name="connisteX2" fmla="*/ 556260 w 772755"/>
                                  <a:gd name="connsiteY2" fmla="*/ 602012 h 602395"/>
                                  <a:gd name="connisteX3" fmla="*/ 754380 w 772755"/>
                                  <a:gd name="connsiteY3" fmla="*/ 76232 h 602395"/>
                                  <a:gd name="connisteX4" fmla="*/ 754380 w 772755"/>
                                  <a:gd name="connsiteY4" fmla="*/ 114332 h 60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2756" h="602396">
                                    <a:moveTo>
                                      <a:pt x="0" y="579152"/>
                                    </a:moveTo>
                                    <a:cubicBezTo>
                                      <a:pt x="12065" y="451517"/>
                                      <a:pt x="-4445" y="-4413"/>
                                      <a:pt x="106680" y="32"/>
                                    </a:cubicBezTo>
                                    <a:cubicBezTo>
                                      <a:pt x="217805" y="4477"/>
                                      <a:pt x="426720" y="586772"/>
                                      <a:pt x="556260" y="602012"/>
                                    </a:cubicBezTo>
                                    <a:cubicBezTo>
                                      <a:pt x="685800" y="617252"/>
                                      <a:pt x="715010" y="174022"/>
                                      <a:pt x="754380" y="76232"/>
                                    </a:cubicBezTo>
                                    <a:cubicBezTo>
                                      <a:pt x="793750" y="-21558"/>
                                      <a:pt x="758190" y="95917"/>
                                      <a:pt x="754380" y="114332"/>
                                    </a:cubicBezTo>
                                  </a:path>
                                </a:pathLst>
                              </a:custGeom>
                              <a:noFill/>
                              <a:ln w="28575"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1.35pt;margin-top:13.15pt;height:27.05pt;width:23.7pt;z-index:251850752;mso-width-relative:page;mso-height-relative:page;" filled="f" stroked="t" coordsize="772756,602396" o:gfxdata="UEsDBAoAAAAAAIdO4kAAAAAAAAAAAAAAAAAEAAAAZHJzL1BLAwQUAAAACACHTuJAcan9GdYAAAAH&#10;AQAADwAAAGRycy9kb3ducmV2LnhtbE2OwU7DMBBE70j8g7VI3KgdN0pLyKZCIOCAhETbD3BiN4ka&#10;ryPbbcrfY070OJrRm1dtLnZkZ+PD4AghWwhghlqnB+oQ9ru3hzWwEBVpNToyCD8mwKa+valUqd1M&#10;3+a8jR1LEAqlQuhjnErOQ9sbq8LCTYZSd3Deqpii77j2ak5wO3IpRMGtGig99GoyL71pj9uTRRDd&#10;5yz9Pv/YvT4XXL5/reRSNYj3d5l4AhbNJf6P4U8/qUOdnBp3Ih3YiJDLVVoiyGIJLPWPIgPWIKxF&#10;Dryu+LV//QtQSwMEFAAAAAgAh07iQMEc8TKKAwAAWAkAAA4AAABkcnMvZTJvRG9jLnhtbK1WzW7c&#10;NhC+F+g7EDoWsCVKoqhdeB0gMZJL0QZIAjRHLkWtBEiiQNK76557773Hoi9RBO3TNEEfI8ORvOa6&#10;BnYN1Ic1JfKbb+abH+rqxb7vyFYZ2+phFdHLJCJqkLpqh80q+vD+9UUZEevEUIlOD2oV3Skbvbj+&#10;9pur3bhUqW50VylDwMhgl7txFTXOjcs4trJRvbCXelQDbNba9MLBo9nElRE7sN53cZokRbzTphqN&#10;lspaeHszbUazRXOOQV3XrVQ3Wt72anCTVaM64SAk27Sjja7R27pW0v1Y11Y50q0iiNThL5DAeu1/&#10;4+srsdwYMTatnF0Q57jwKKZetAOQHkzdCCfIrWn/Y6pvpdFW1+5S6j6eAkFFIAqaPNLmXSNGhbGA&#10;1HY8iG7/P7Pyh+1bQ9oKKiHN0ogMooec//Pp05dffv38x2///v3n579+J7gHUu1GuwTEu/GtmZ8s&#10;LH3c+9r0/j9ERPYo791BXrV3RMLLLEkWCxBewlaWZyxjXv74ASxvrXujNBoS2++tm7JTwQq1rWb3&#10;pB6G1jr1Exir+w4S9l1MErIjnKecoVXIRHjatk59DE8zvqAsJQ0pkjRbPAVBAhoQ0KQoytMsISQ7&#10;zQCaH0JgrEiL0wwhBNxP6GmWLGDhLM/OiOMIUkBxnBQrfz5JCKE0zx6xQG1s7rMvmvuCkPthrghY&#10;EeHnVoLNN2rriy8sDyg1/zjnfyo3QPlyOgGGPIZgOtfqeWBIUQhOnwUG5UNw9iwwKBqC8xAMcoL7&#10;s3YGZqOfih1ORRcRmIoGp+LaY8RyFM5Lfr8ku1WE/VVEpFlF2DcFyt7rrXqv8Zx7aP6pw2b6hyPy&#10;dt3Kl+rnEEDTpGDod84oo3zmR2MXeZ5Pe7CiqAW4hltTQyIORtec2yPzT5GllJfJzJbzI648LXgK&#10;UwIEZGUBwYaOTM2Jm1PTnc1YlKxMJrMF5Sk7Msspg8GPZinPk/R4E1sVN7lvwbMp+SLjbLJ6kVLG&#10;yjASzkrq5zCEuWCLY7mn4TC5g/34BCWUka8NHN2HIvG1FYzvQb9uuw7rqBt86aQl46C6FPDJUMNV&#10;Dct+hGvHDpuIiG4D3yLSGawnq7u28nBfUtZs1q86Q7bC3+AJT17hpQ10R8dGY92NsM10DremkHuY&#10;/IZ0bb+KIAnwNwfUwQyI/X023WB+tdbVHV5s+B4uXIxw/jjwN3r4jOiHD6Lr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HGp/RnWAAAABwEAAA8AAAAAAAAAAQAgAAAAIgAAAGRycy9kb3ducmV2Lnht&#10;bFBLAQIUABQAAAAIAIdO4kDBHPEyigMAAFgJAAAOAAAAAAAAAAEAIAAAACUBAABkcnMvZTJvRG9j&#10;LnhtbFBLBQYAAAAABgAGAFkBAAAhBwAAAAA=&#10;" path="m0,579152c12065,451517,-4445,-4413,106680,32c217805,4477,426720,586772,556260,602012c685800,617252,715010,174022,754380,76232c793750,-21558,758190,95917,754380,114332e">
                      <v:path o:connectlocs="0,330279;41552,18;216664,343316;293832,43473;293832,65201" o:connectangles="0,0,0,0,0"/>
                      <v:fill on="f" focussize="0,0"/>
                      <v:stroke weight="2.25pt" color="#0070C0 [3204]" miterlimit="8" joinstyle="miter"/>
                      <v:imagedata o:title=""/>
                      <o:lock v:ext="edit" aspectratio="f"/>
                    </v:shape>
                  </w:pict>
                </mc:Fallback>
              </mc:AlternateContent>
            </w:r>
          </w:p>
          <w:p>
            <w:pPr>
              <w:tabs>
                <w:tab w:val="left" w:pos="312"/>
              </w:tabs>
              <w:jc w:val="left"/>
              <w:rPr>
                <w:rFonts w:hint="eastAsia" w:eastAsiaTheme="minorEastAsia"/>
                <w:lang w:eastAsia="zh-CN"/>
              </w:rPr>
            </w:pPr>
          </w:p>
          <w:p>
            <w:pPr>
              <w:tabs>
                <w:tab w:val="left" w:pos="312"/>
              </w:tabs>
              <w:jc w:val="left"/>
              <w:rPr>
                <w:rFonts w:hint="eastAsia"/>
              </w:rPr>
            </w:pPr>
          </w:p>
          <w:p>
            <w:pPr>
              <w:tabs>
                <w:tab w:val="left" w:pos="312"/>
              </w:tabs>
              <w:jc w:val="left"/>
              <w:rPr>
                <w:rFonts w:hint="eastAsia"/>
              </w:rPr>
            </w:pPr>
          </w:p>
          <w:p>
            <w:pPr>
              <w:tabs>
                <w:tab w:val="left" w:pos="312"/>
              </w:tabs>
              <w:jc w:val="both"/>
              <w:rPr>
                <w:rFonts w:hint="eastAsia"/>
                <w:b/>
              </w:rPr>
            </w:pPr>
            <w:r>
              <w:rPr>
                <w:rFonts w:hint="eastAsia" w:eastAsiaTheme="minorEastAsia"/>
                <w:lang w:eastAsia="zh-CN"/>
              </w:rPr>
              <w:drawing>
                <wp:anchor distT="0" distB="0" distL="114300" distR="114300" simplePos="0" relativeHeight="251823104" behindDoc="0" locked="0" layoutInCell="1" allowOverlap="1">
                  <wp:simplePos x="0" y="0"/>
                  <wp:positionH relativeFrom="column">
                    <wp:posOffset>-15875</wp:posOffset>
                  </wp:positionH>
                  <wp:positionV relativeFrom="margin">
                    <wp:posOffset>3554095</wp:posOffset>
                  </wp:positionV>
                  <wp:extent cx="1409700" cy="1409700"/>
                  <wp:effectExtent l="0" t="0" r="7620" b="0"/>
                  <wp:wrapNone/>
                  <wp:docPr id="1233" name="图片 1233"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33" name="图片 1233" descr="templates\docerresourceshop\icons\\303b32313537383539343bc7f2b3a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rot="5400000">
                            <a:off x="0" y="0"/>
                            <a:ext cx="1409700" cy="1409700"/>
                          </a:xfrm>
                          <a:prstGeom prst="rect">
                            <a:avLst/>
                          </a:prstGeom>
                        </pic:spPr>
                      </pic:pic>
                    </a:graphicData>
                  </a:graphic>
                </wp:anchor>
              </w:drawing>
            </w:r>
          </w:p>
          <w:p>
            <w:pPr>
              <w:tabs>
                <w:tab w:val="left" w:pos="312"/>
              </w:tabs>
              <w:jc w:val="both"/>
              <w:rPr>
                <w:b/>
              </w:rPr>
            </w:pPr>
            <w:r>
              <w:rPr>
                <w:rFonts w:hint="eastAsia"/>
                <w:b/>
              </w:rPr>
              <w:t>组织队形</w:t>
            </w:r>
          </w:p>
          <w:p>
            <w:pPr>
              <w:tabs>
                <w:tab w:val="left" w:pos="312"/>
              </w:tabs>
              <w:jc w:val="both"/>
              <w:rPr>
                <w:b/>
              </w:rPr>
            </w:pPr>
            <w:r>
              <w:rPr>
                <w:rFonts w:hint="eastAsia"/>
                <w:b/>
                <w:bCs/>
                <w:szCs w:val="21"/>
              </w:rPr>
              <mc:AlternateContent>
                <mc:Choice Requires="wps">
                  <w:drawing>
                    <wp:anchor distT="0" distB="0" distL="114300" distR="114300" simplePos="0" relativeHeight="251847680" behindDoc="0" locked="0" layoutInCell="1" allowOverlap="1">
                      <wp:simplePos x="0" y="0"/>
                      <wp:positionH relativeFrom="column">
                        <wp:posOffset>637540</wp:posOffset>
                      </wp:positionH>
                      <wp:positionV relativeFrom="paragraph">
                        <wp:posOffset>398145</wp:posOffset>
                      </wp:positionV>
                      <wp:extent cx="107950" cy="107950"/>
                      <wp:effectExtent l="4445" t="4445" r="9525" b="9525"/>
                      <wp:wrapNone/>
                      <wp:docPr id="1234" name="自选图形 3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2" o:spid="_x0000_s1026" o:spt="96" type="#_x0000_t96" style="position:absolute;left:0pt;margin-left:50.2pt;margin-top:31.35pt;height:8.5pt;width:8.5pt;z-index:251847680;mso-width-relative:page;mso-height-relative:page;" fillcolor="#FF0000" filled="t" stroked="t" coordsize="21600,21600" o:gfxdata="UEsDBAoAAAAAAIdO4kAAAAAAAAAAAAAAAAAEAAAAZHJzL1BLAwQUAAAACACHTuJAcgw9+NMAAAAJ&#10;AQAADwAAAGRycy9kb3ducmV2LnhtbE2Py07DMBBF90j8gzVI7KidCNUljdMFj20FaT/AtYckqh9R&#10;7KTl75muYHlnju6cqXdX79iCUxpiUFCsBDAMJtohdAqOh4+nDbCUdbDaxYAKfjDBrrm/q3Vl4yV8&#10;4dLmjlFJSJVW0Oc8Vpwn06PXaRVHDLT7jpPXmeLUcTvpC5V7x0sh1tzrIdCFXo/42qM5t7NX8JY2&#10;8+I+sZUH05b7iO9mH4VSjw+F2ALLeM1/MNz0SR0acjrFOdjEHGUhnglVsC4lsBtQSBqcFMgXCbyp&#10;+f8Pml9QSwMEFAAAAAgAh07iQNzcZRMeAgAATgQAAA4AAABkcnMvZTJvRG9jLnhtbK1US44TMRDd&#10;I3EHy3vSnWQyMK10ZkEIGwQjDRygYru7jfyT7aSTHTvEGdix5A7DbUaCW1B2mswHFlmQRafcrnp+&#10;71W555c7rchW+CCtqel4VFIiDLNcmramH96vnr2gJEQwHJQ1oqZ7Eejl4umTee8qMbGdVVx4giAm&#10;VL2raRejq4oisE5oCCPrhMHNxnoNEZe+LbiHHtG1KiZleV701nPnLRMh4NvlYZMOiP4UQNs0koml&#10;ZRstTDygeqEgoqTQSRfoIrNtGsHiu6YJIhJVU1Qa8xMPwXidnsViDlXrwXWSDRTgFAqPNGmQBg89&#10;Qi0hAtl4+ReUlszbYJs4YlYXByHZEVQxLh95c92BE1kLWh3c0fTw/2DZ2+2VJ5LjJEymZ5QY0Njz&#10;n5+///r05fbrj9ubb2Q6SS71LlSYfO2u/LAKGCbJu8br9I9iyC47uz86K3aRMHw5Lp9fzNBzhltD&#10;jCjFXbHzIb4WVpMU1DRoqcR+BSzJhwq2b0LM9vKBIfCPlDRaYbO2oMjZ+WyaWCLikIvRH8xUGKyS&#10;fCWVygvfrl8qT7CypqtVib+h+EGaMqSv6cVsMkPigKPe4IhhqB3aFUybqT2oCPeBE+y/gROxJYTu&#10;QCAjpPOh6gTwV4aTuHfYBYP3jyYKWnBKlMDrmqKcGUGqUzLRBmXQl9S+Q8NStLZ8j23fOC/bDu0e&#10;Z/lpB8csuzhciTTH99cZ6e4zsP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gw9+NMAAAAJAQAA&#10;DwAAAAAAAAABACAAAAAiAAAAZHJzL2Rvd25yZXYueG1sUEsBAhQAFAAAAAgAh07iQNzcZRMeAgAA&#10;TgQAAA4AAAAAAAAAAQAgAAAAIgEAAGRycy9lMm9Eb2MueG1sUEsFBgAAAAAGAAYAWQEAALIFAAAA&#10;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5632" behindDoc="0" locked="0" layoutInCell="1" allowOverlap="1">
                      <wp:simplePos x="0" y="0"/>
                      <wp:positionH relativeFrom="column">
                        <wp:posOffset>1031240</wp:posOffset>
                      </wp:positionH>
                      <wp:positionV relativeFrom="paragraph">
                        <wp:posOffset>625475</wp:posOffset>
                      </wp:positionV>
                      <wp:extent cx="107950" cy="107950"/>
                      <wp:effectExtent l="4445" t="4445" r="9525" b="9525"/>
                      <wp:wrapNone/>
                      <wp:docPr id="1235" name="自选图形 3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0" o:spid="_x0000_s1026" o:spt="96" type="#_x0000_t96" style="position:absolute;left:0pt;margin-left:81.2pt;margin-top:49.25pt;height:8.5pt;width:8.5pt;z-index:251845632;mso-width-relative:page;mso-height-relative:page;" fillcolor="#FFFFFF" filled="t" stroked="t" coordsize="21600,21600" o:gfxdata="UEsDBAoAAAAAAIdO4kAAAAAAAAAAAAAAAAAEAAAAZHJzL1BLAwQUAAAACACHTuJAkQmRrtkAAAAK&#10;AQAADwAAAGRycy9kb3ducmV2LnhtbE2PwU7DMBBE70j8g7VIXFDrpJDShjgVQoB6KRJtxdmNTRJh&#10;ryPbddq/Z3uC287uaPZNtTpZw5L2oXcoIJ9mwDQ2TvXYCtjv3iYLYCFKVNI41ALOOsCqvr6qZKnc&#10;iJ86bWPLKARDKQV0MQ4l56HptJVh6gaNdPt23spI0rdceTlSuDV8lmVzbmWP9KGTg37pdPOzPVoB&#10;6f4ufrxu0t5/8bNJY/++ft5YIW5v8uwJWNSn+GeGCz6hQ01MB3dEFZghPZ89kFXAclEAuxgel7Q4&#10;0JAXBfC64v8r1L9QSwMEFAAAAAgAh07iQFOvEj8bAgAATgQAAA4AAABkcnMvZTJvRG9jLnhtbK1U&#10;zY7TMBC+I/EOlu80aUsXNmq6B0q5IFhp4QGmtpMY+U+227Q3bohn4MaRd4C3WQnegrEb2t2FQw/k&#10;kIzjmS/f980486udVmQrfJDW1HQ8KikRhlkuTVvT9+9WT55TEiIYDsoaUdO9CPRq8fjRvHeVmNjO&#10;Ki48QRATqt7VtIvRVUURWCc0hJF1wuBmY72GiEvfFtxDj+haFZOyvCh667nzlokQ8O3ysEkHRH8O&#10;oG0aycTSso0WJh5QvVAQUVLopAt0kdk2jWDxbdMEEYmqKSqN+Y4fwXid7sViDlXrwXWSDRTgHAoP&#10;NGmQBj96hFpCBLLx8i8oLZm3wTZxxKwuDkKyI6hiXD7w5qYDJ7IWtDq4o+nh/8GyN9trTyTHSZhM&#10;Z5QY0Njzn5++/fr4+fbLj9vvX8k0u9S7UGHyjbv26FlaBQyT5F3jdXqiGLLLzu6PzopdJAxfjstn&#10;lzP0nOHWECNKcSp2PsRXwmqSgpoGLZXYr4Al+VDB9nWI2V4+MAT+gZJGK2zWFhR5ejGbpl4i4pCL&#10;0R/MVBisknwllcoL365fKE+wsqarfA3F99KUIX1NL2cT9IUBjnqDI4ahdmhXMG2mdq8i3AUu8/Uv&#10;4ERsCaE7EMgIKQ2qTgB/aTiJe4ddMHj+aKKgBadECTyuKcqZEaQ6JxNtUAZ9OTUsRWvL99j2jfOy&#10;7dDucWaZdnDMsovDkUhzfHedkU6/g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QmRrtkAAAAK&#10;AQAADwAAAAAAAAABACAAAAAiAAAAZHJzL2Rvd25yZXYueG1sUEsBAhQAFAAAAAgAh07iQFOvEj8b&#10;AgAATgQAAA4AAAAAAAAAAQAgAAAAKAEAAGRycy9lMm9Eb2MueG1sUEsFBgAAAAAGAAYAWQEAALUF&#10;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6656" behindDoc="0" locked="0" layoutInCell="1" allowOverlap="1">
                      <wp:simplePos x="0" y="0"/>
                      <wp:positionH relativeFrom="column">
                        <wp:posOffset>923290</wp:posOffset>
                      </wp:positionH>
                      <wp:positionV relativeFrom="paragraph">
                        <wp:posOffset>733425</wp:posOffset>
                      </wp:positionV>
                      <wp:extent cx="107950" cy="107950"/>
                      <wp:effectExtent l="4445" t="4445" r="9525" b="9525"/>
                      <wp:wrapNone/>
                      <wp:docPr id="1236" name="自选图形 3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31" o:spid="_x0000_s1026" o:spt="96" type="#_x0000_t96" style="position:absolute;left:0pt;margin-left:72.7pt;margin-top:57.75pt;height:8.5pt;width:8.5pt;z-index:251846656;mso-width-relative:page;mso-height-relative:page;" fillcolor="#FFFFFF" filled="t" stroked="t" coordsize="21600,21600" o:gfxdata="UEsDBAoAAAAAAIdO4kAAAAAAAAAAAAAAAAAEAAAAZHJzL1BLAwQUAAAACACHTuJAV7zg2NkAAAAL&#10;AQAADwAAAGRycy9kb3ducmV2LnhtbE2PzU7DMBCE70i8g7VIXBB1kjZVlcapEALEpZUoFWc3XpII&#10;/0S267Rvz/YEt5nd0ey39eZsNEvow+CsgHyWAUPbOjXYTsDh8/VxBSxEaZXUzqKACwbYNLc3tayU&#10;m+wHpn3sGJXYUEkBfYxjxXloezQyzNyIlnbfzhsZyfqOKy8nKjeaF1m25EYOli70csTnHtuf/ckI&#10;SPOHuHvZpoP/4hedpuHt/WlrhLi/y7M1sIjn+BeGKz6hQ0NMR3eyKjBNflEuKEoiL0tg18SyoMmR&#10;xLwogTc1//9D8wtQSwMEFAAAAAgAh07iQCj+l6obAgAATgQAAA4AAABkcnMvZTJvRG9jLnhtbK1U&#10;S5LTMBDdU8UdVNoTOwkJjCvOLAhhQ8FUDRygI8m2KP1KUuJkx47iDOxYcge4zVTBLWgpJvOBRRZ4&#10;Ybes7uf3Xre8uNxrRXbCB2lNTcejkhJhmOXStDV9/2795DklIYLhoKwRNT2IQC+Xjx8teleJie2s&#10;4sITBDGh6l1NuxhdVRSBdUJDGFknDG421muIuPRtwT30iK5VMSnLedFbz523TISAb1fHTTog+nMA&#10;bdNIJlaWbbUw8YjqhYKIkkInXaDLzLZpBItvmyaISFRNUWnMd/wIxpt0L5YLqFoPrpNsoADnUHig&#10;SYM0+NET1AoikK2Xf0FpybwNtokjZnVxFJIdQRXj8oE31x04kbWg1cGdTA//D5a92V15IjlOwmQ6&#10;p8SAxp7//PTt18fPN19+3Hz/Sqbj5FLvQoXJ1+7KD6uAYZK8b7xOTxRD9tnZw8lZsY+E4ctx+exi&#10;hp4z3BpiRClui50P8ZWwmqSgpkFLJQ5rYEk+VLB7HWK2lw8MgX+gpNEKm7UDRZ7OZ9PEEhGHXIz+&#10;YKbCYJXka6lUXvh280J5gpU1XedrKL6Xpgzpa3oxm8yQOOCoNzhiGGqHdgXTZmr3KsJd4DJf/wJO&#10;xFYQuiOBjJDSoOoE8JeGk3hw2AWD548mClpwSpTA45qinBlBqnMy0QZl0JfUvmPDUrSx/IBt3zov&#10;2w7tzh3OOThm2cXhSKQ5vrvOSLe/ge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zg2NkAAAAL&#10;AQAADwAAAAAAAAABACAAAAAiAAAAZHJzL2Rvd25yZXYueG1sUEsBAhQAFAAAAAgAh07iQCj+l6ob&#10;AgAATgQAAA4AAAAAAAAAAQAgAAAAKAEAAGRycy9lMm9Eb2MueG1sUEsFBgAAAAAGAAYAWQEAALUF&#10;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1536" behindDoc="0" locked="0" layoutInCell="1" allowOverlap="1">
                      <wp:simplePos x="0" y="0"/>
                      <wp:positionH relativeFrom="column">
                        <wp:posOffset>241935</wp:posOffset>
                      </wp:positionH>
                      <wp:positionV relativeFrom="paragraph">
                        <wp:posOffset>452120</wp:posOffset>
                      </wp:positionV>
                      <wp:extent cx="107950" cy="107950"/>
                      <wp:effectExtent l="4445" t="4445" r="9525" b="9525"/>
                      <wp:wrapNone/>
                      <wp:docPr id="1237" name="自选图形 2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6" o:spid="_x0000_s1026" o:spt="96" type="#_x0000_t96" style="position:absolute;left:0pt;margin-left:19.05pt;margin-top:35.6pt;height:8.5pt;width:8.5pt;z-index:251841536;mso-width-relative:page;mso-height-relative:page;" fillcolor="#FFFFFF" filled="t" stroked="t" coordsize="21600,21600" o:gfxdata="UEsDBAoAAAAAAIdO4kAAAAAAAAAAAAAAAAAEAAAAZHJzL1BLAwQUAAAACACHTuJAMJNTTtYAAAAH&#10;AQAADwAAAGRycy9kb3ducmV2LnhtbE2OTUvDQBRF94L/YXiCG7GTpFRDzEsRUXHTgrW4nmaeSXA+&#10;QmY6af+9z5UuL/dy7qnXJ2tEoikM3iHkiwwEudbrwXUI+4+X2xJEiMppZbwjhDMFWDeXF7WqtJ/d&#10;O6Vd7ARDXKgUQh/jWEkZ2p6sCgs/kuPuy09WRY5TJ/WkZoZbI4ssu5NWDY4fejXSU0/t9+5oEdLy&#10;Jm6fN2k/fcqzSfPw+va4sYjXV3n2ACLSKf6N4Vef1aFhp4M/Oh2EQViWOS8R7vMCBPerFecDQlkW&#10;IJta/vdvfgBQSwMEFAAAAAgAh07iQAlghT8dAgAATgQAAA4AAABkcnMvZTJvRG9jLnhtbK1US5LT&#10;MBDdU8UdVNoTOxmSYVxxZkEIGwqmauAAHUm2RelXkhInO3YUZ2DHkjsMt5kquAUtxWQ+sMgCL+yW&#10;1f383uuW55c7rchW+CCtqel4VFIiDLNcmramH96vnr2gJEQwHJQ1oqZ7Eejl4umTee8qMbGdVVx4&#10;giAmVL2raRejq4oisE5oCCPrhMHNxnoNEZe+LbiHHtG1KiZlOSt667nzlokQ8O3ysEkHRH8KoG0a&#10;ycTSso0WJh5QvVAQUVLopAt0kdk2jWDxXdMEEYmqKSqN+Y4fwXid7sViDlXrwXWSDRTgFAqPNGmQ&#10;Bj96hFpCBLLx8i8oLZm3wTZxxKwuDkKyI6hiXD7y5roDJ7IWtDq4o+nh/8Gyt9srTyTHSZicnVNi&#10;QGPPf37+/uvTl9uvP25vvpHJLLnUu1Bh8rW78sMqYJgk7xqv0xPFkF12dn90VuwiYfhyXJ5fTNFz&#10;hltDjCjFXbHzIb4WVpMU1DRoqcR+BSzJhwq2b0LM9vKBIfCPlDRaYbO2oMjz2fQssUTEIRejP5ip&#10;MFgl+UoqlRe+Xb9UnmBlTVf5GoofpClD+ppeTCdTJA446g2OGIbaoV3BtJnag4pwH7jM17+AE7El&#10;hO5AICOkNKg6AfyV4STuHXbB4PmjiYIWnBIl8LimKGdGkOqUTLRBGfQlte/QsBStLd9j2zfOy7ZD&#10;u8eZZdrBMcsuDkcizfH9dUa6+w0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k1NO1gAAAAcB&#10;AAAPAAAAAAAAAAEAIAAAACIAAABkcnMvZG93bnJldi54bWxQSwECFAAUAAAACACHTuJACWCFPx0C&#10;AABOBAAADgAAAAAAAAABACAAAAAlAQAAZHJzL2Uyb0RvYy54bWxQSwUGAAAAAAYABgBZAQAAtAUA&#10;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4608" behindDoc="0" locked="0" layoutInCell="1" allowOverlap="1">
                      <wp:simplePos x="0" y="0"/>
                      <wp:positionH relativeFrom="column">
                        <wp:posOffset>726440</wp:posOffset>
                      </wp:positionH>
                      <wp:positionV relativeFrom="paragraph">
                        <wp:posOffset>791845</wp:posOffset>
                      </wp:positionV>
                      <wp:extent cx="107950" cy="107950"/>
                      <wp:effectExtent l="4445" t="4445" r="9525" b="9525"/>
                      <wp:wrapNone/>
                      <wp:docPr id="1238" name="自选图形 2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9" o:spid="_x0000_s1026" o:spt="96" type="#_x0000_t96" style="position:absolute;left:0pt;margin-left:57.2pt;margin-top:62.35pt;height:8.5pt;width:8.5pt;z-index:251844608;mso-width-relative:page;mso-height-relative:page;" fillcolor="#FFFFFF" filled="t" stroked="t" coordsize="21600,21600" o:gfxdata="UEsDBAoAAAAAAIdO4kAAAAAAAAAAAAAAAAAEAAAAZHJzL1BLAwQUAAAACACHTuJA3+h8JNgAAAAL&#10;AQAADwAAAGRycy9kb3ducmV2LnhtbE2PwU7DMBBE70j8g7VIXCrquI0oCnEqhABxKRKl4uzGJomw&#10;15HtOu3fsz2V28zuaPZtvT46y7IJcfAoQcwLYAZbrwfsJOy+Xu8egMWkUCvr0Ug4mQjr5vqqVpX2&#10;E36avE0doxKMlZLQpzRWnMe2N07FuR8N0u7HB6cS2dBxHdRE5c7yRVHcc6cGpAu9Gs1zb9rf7cFJ&#10;yMtZ+njZ5F345iebp+Ht/WnjpLy9EcUjsGSO6RKGMz6hQ0NMe39AHZklL8qSoiQW5QrYObEUNNmT&#10;KMUKeFPz/z80f1BLAwQUAAAACACHTuJAILKfhBwCAABOBAAADgAAAGRycy9lMm9Eb2MueG1srVRL&#10;ktMwEN1TxR1U2hM7GTIQV5xZEMKGgqka5gAdSbZF6VeSEic7dhRnYMeSO8BtpgpuMS3FZD6wyAIv&#10;7JbV/fze65bnFzutyFb4IK2p6XhUUiIMs1yatqbXH1bPXlISIhgOyhpR070I9GLx9Mm8d5WY2M4q&#10;LjxBEBOq3tW0i9FVRRFYJzSEkXXC4GZjvYaIS98W3EOP6FoVk7I8L3rrufOWiRDw7fKwSQdEfwqg&#10;bRrJxNKyjRYmHlC9UBBRUuikC3SR2TaNYPF90wQRiaopKo35jh/BeJ3uxWIOVevBdZINFOAUCo80&#10;aZAGP3qEWkIEsvHyLygtmbfBNnHErC4OQrIjqGJcPvLmqgMnsha0Orij6eH/wbJ320tPJMdJmJxh&#10;5w1o7Pmvz99/f/py8/XnzY9vZDJLLvUuVJh85S79sAoYJsm7xuv0RDFkl53dH50Vu0gYvhyXL2ZT&#10;9Jzh1hAjSnFX7HyIb4TVJAU1DVoqsV8BS/Khgu3bELO9fGAI/CMljVbYrC0o8vx8epZYIuKQi9Ef&#10;zFQYrJJ8JZXKC9+uXylPsLKmq3wNxQ/SlCF9TWfTyRSJA456gyOGoXZoVzBtpvagItwHLvP1L+BE&#10;bAmhOxDICCkNqk4Af204iXuHXTB4/miioAWnRAk8rinKmRGkOiUTbVAGfUntOzQsRWvL99j2jfOy&#10;7dDucWaZdnDMsovDkUhzfH+dke5+A4t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h8JNgAAAAL&#10;AQAADwAAAAAAAAABACAAAAAiAAAAZHJzL2Rvd25yZXYueG1sUEsBAhQAFAAAAAgAh07iQCCyn4Qc&#10;AgAATgQAAA4AAAAAAAAAAQAgAAAAJwEAAGRycy9lMm9Eb2MueG1sUEsFBgAAAAAGAAYAWQEAALUF&#10;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2560" behindDoc="0" locked="0" layoutInCell="1" allowOverlap="1">
                      <wp:simplePos x="0" y="0"/>
                      <wp:positionH relativeFrom="column">
                        <wp:posOffset>349885</wp:posOffset>
                      </wp:positionH>
                      <wp:positionV relativeFrom="paragraph">
                        <wp:posOffset>668020</wp:posOffset>
                      </wp:positionV>
                      <wp:extent cx="107950" cy="107950"/>
                      <wp:effectExtent l="4445" t="4445" r="9525" b="9525"/>
                      <wp:wrapNone/>
                      <wp:docPr id="1239" name="自选图形 2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7" o:spid="_x0000_s1026" o:spt="96" type="#_x0000_t96" style="position:absolute;left:0pt;margin-left:27.55pt;margin-top:52.6pt;height:8.5pt;width:8.5pt;z-index:251842560;mso-width-relative:page;mso-height-relative:page;" fillcolor="#FFFFFF" filled="t" stroked="t" coordsize="21600,21600" o:gfxdata="UEsDBAoAAAAAAIdO4kAAAAAAAAAAAAAAAAAEAAAAZHJzL1BLAwQUAAAACACHTuJAvxoJnNcAAAAJ&#10;AQAADwAAAGRycy9kb3ducmV2LnhtbE2Py07DMBBF90j8gzVIbFBrxyiAQpwKIUBsWolSde0mQxLh&#10;R2S7Tvv3DCtYzpmrO2fq1ckaljHE0TsFxVIAQ9f6bnS9gt3n6+IBWEzaddp4hwrOGGHVXF7Uuur8&#10;7D4wb1PPqMTFSisYUpoqzmM7oNVx6Sd0tPvywepEY+h5F/RM5dZwKcQdt3p0dGHQEz4P2H5vj1ZB&#10;vr1Jm5d13oU9P5s8j2/vT2ur1PVVIR6BJTylvzD86pM6NOR08EfXRWYUlGVBSeKilMAocC8JHAhI&#10;KYE3Nf//QfMDUEsDBBQAAAAIAIdO4kCIwbBrHQIAAE4EAAAOAAAAZHJzL2Uyb0RvYy54bWytVEuS&#10;0zAQ3VPFHVTaEzsZMkNccWZBCBsKpmrgAB1JtkXpV5ISJzt2FGdgx5I7DLeZKrgFLcVkPrDIAi/s&#10;ltX9/N7rlueXO63IVvggranpeFRSIgyzXJq2ph/er569oCREMByUNaKmexHo5eLpk3nvKjGxnVVc&#10;eIIgJlS9q2kXo6uKIrBOaAgj64TBzcZ6DRGXvi24hx7RtSomZXle9NZz5y0TIeDb5WGTDoj+FEDb&#10;NJKJpWUbLUw8oHqhIKKk0EkX6CKzbRrB4rumCSISVVNUGvMdP4LxOt2LxRyq1oPrJBsowCkUHmnS&#10;IA1+9Ai1hAhk4+VfUFoyb4Nt4ohZXRyEZEdQxbh85M11B05kLWh1cEfTw/+DZW+3V55IjpMwOZtR&#10;YkBjz39+/v7r05fbrz9ub76RyUVyqXehwuRrd+WHVcAwSd41XqcniiG77Oz+6KzYRcLw5bi8mE3R&#10;c4ZbQ4woxV2x8yG+FlaTFNQ0aKnEfgUsyYcKtm9CzPbygSHwj5Q0WmGztqDI8/PpWWKJiEMuRn8w&#10;U2GwSvKVVCovfLt+qTzBypqu8jUUP0hThvQ1nU0nUyQOOOoNjhiG2qFdwbSZ2oOKcB+4zNe/gBOx&#10;JYTuQCAjpDSoOgH8leEk7h12weD5o4mCFpwSJfC4pihnRpDqlEy0QRn0JbXv0LAUrS3fY9s3zsu2&#10;Q7vHmWXawTHLLg5HIs3x/XVGuvsN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xoJnNcAAAAJ&#10;AQAADwAAAAAAAAABACAAAAAiAAAAZHJzL2Rvd25yZXYueG1sUEsBAhQAFAAAAAgAh07iQIjBsGsd&#10;AgAATgQAAA4AAAAAAAAAAQAgAAAAJgEAAGRycy9lMm9Eb2MueG1sUEsFBgAAAAAGAAYAWQEAALUF&#10;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3584" behindDoc="0" locked="0" layoutInCell="1" allowOverlap="1">
                      <wp:simplePos x="0" y="0"/>
                      <wp:positionH relativeFrom="column">
                        <wp:posOffset>529590</wp:posOffset>
                      </wp:positionH>
                      <wp:positionV relativeFrom="paragraph">
                        <wp:posOffset>791845</wp:posOffset>
                      </wp:positionV>
                      <wp:extent cx="107950" cy="107950"/>
                      <wp:effectExtent l="4445" t="4445" r="9525" b="9525"/>
                      <wp:wrapNone/>
                      <wp:docPr id="1240" name="自选图形 28"/>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8" o:spid="_x0000_s1026" o:spt="96" type="#_x0000_t96" style="position:absolute;left:0pt;margin-left:41.7pt;margin-top:62.35pt;height:8.5pt;width:8.5pt;z-index:251843584;mso-width-relative:page;mso-height-relative:page;" fillcolor="#FFFFFF" filled="t" stroked="t" coordsize="21600,21600" o:gfxdata="UEsDBAoAAAAAAIdO4kAAAAAAAAAAAAAAAAAEAAAAZHJzL1BLAwQUAAAACACHTuJAkdHyWNkAAAAK&#10;AQAADwAAAGRycy9kb3ducmV2LnhtbE2PwU7DMBBE70j8g7VIXBC100a0CnEqhABxaSVKxdmNTRJh&#10;ryPbddq/Z3uC2+7MaPZtvT45y7IJcfAooZgJYAZbrwfsJOw/X+9XwGJSqJX1aCScTYR1c31Vq0r7&#10;CT9M3qWOUQnGSknoUxorzmPbG6fizI8Gyfv2walEa+i4Dmqicmf5XIgH7tSAdKFXo3nuTfuzOzoJ&#10;eXGXti+bvA9f/GzzNLy9P22clLc3hXgElswp/YXhgk/o0BDTwR9RR2YlrBYlJUmfl0tgl4AQpBxo&#10;KIsl8Kbm/19ofgFQSwMEFAAAAAgAh07iQFvKVZ0dAgAATgQAAA4AAABkcnMvZTJvRG9jLnhtbK1U&#10;S5LTMBDdU8UdVNoTO2EyzLjizIIQNhRM1TAH6EiyLUq/kpQ42bGjOAM7ltxhuM1UwS2mpZjMBxZZ&#10;4IXdsrqf33vd8uxiqxXZCB+kNTUdj0pKhGGWS9PW9Prj8sUZJSGC4aCsETXdiUAv5s+fzXpXiYnt&#10;rOLCEwQxoepdTbsYXVUUgXVCQxhZJwxuNtZriLj0bcE99IiuVTEpy9Oit547b5kIAd8u9pt0QPTH&#10;ANqmkUwsLFtrYeIe1QsFESWFTrpA55lt0wgWPzRNEJGomqLSmO/4EYxX6V7MZ1C1Hlwn2UABjqHw&#10;RJMGafCjB6gFRCBrL/+C0pJ5G2wTR8zqYi8kO4IqxuUTb646cCJrQauDO5ge/h8se7+59ERynITJ&#10;CZpiQGPPf3358fvz19tvP29vvpPJWXKpd6HC5Ct36YdVwDBJ3jZepyeKIdvs7O7grNhGwvDluHx1&#10;PkV4hltDjCjFfbHzIb4VVpMU1DRoqcRuCSzJhwo270LM9vKBIfBPlDRaYbM2oMjJ6fRlYomIQy5G&#10;fzBTYbBK8qVUKi98u3qtPMHKmi7zNRQ/SlOG9DU9n06mSBxw1BscMQy1Q7uCaTO1RxXhIXCZr38B&#10;J2ILCN2eQEZIaVB1Avgbw0ncOeyCwfNHEwUtOCVK4HFNUc6MINUxmWiDMuhLat++YSlaWb7Dtq+d&#10;l22Hdo8zy7SDY5ZdHI5EmuOH64x0/xuY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0fJY2QAA&#10;AAoBAAAPAAAAAAAAAAEAIAAAACIAAABkcnMvZG93bnJldi54bWxQSwECFAAUAAAACACHTuJAW8pV&#10;nR0CAABOBAAADgAAAAAAAAABACAAAAAoAQAAZHJzL2Uyb0RvYy54bWxQSwUGAAAAAAYABgBZAQAA&#10;tw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0512" behindDoc="0" locked="0" layoutInCell="1" allowOverlap="1">
                      <wp:simplePos x="0" y="0"/>
                      <wp:positionH relativeFrom="column">
                        <wp:posOffset>269240</wp:posOffset>
                      </wp:positionH>
                      <wp:positionV relativeFrom="paragraph">
                        <wp:posOffset>290195</wp:posOffset>
                      </wp:positionV>
                      <wp:extent cx="107950" cy="107950"/>
                      <wp:effectExtent l="4445" t="4445" r="9525" b="9525"/>
                      <wp:wrapNone/>
                      <wp:docPr id="1241" name="自选图形 2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5" o:spid="_x0000_s1026" o:spt="96" type="#_x0000_t96" style="position:absolute;left:0pt;margin-left:21.2pt;margin-top:22.85pt;height:8.5pt;width:8.5pt;z-index:251840512;mso-width-relative:page;mso-height-relative:page;" fillcolor="#FFFFFF" filled="t" stroked="t" coordsize="21600,21600" o:gfxdata="UEsDBAoAAAAAAIdO4kAAAAAAAAAAAAAAAAAEAAAAZHJzL1BLAwQUAAAACACHTuJApLbOV9cAAAAH&#10;AQAADwAAAGRycy9kb3ducmV2LnhtbE2OzU7DMBCE70i8g7VIXBB1GvoDIU6FECAuRaKtenbjJYmw&#10;11HsOu3bs5zgNBrNaOYrVydnRcIhdJ4UTCcZCKTam44aBbvt6+09iBA1GW09oYIzBlhVlxelLowf&#10;6RPTJjaCRygUWkEbY19IGeoWnQ4T3yNx9uUHpyPboZFm0COPOyvzLFtIpzvih1b3+Nxi/b05OgXp&#10;7iZ+vKzTbtjLs01j9/b+tHZKXV9Ns0cQEU/xrwy/+IwOFTMd/JFMEFbBLJ9xk3W+BMH5/IH9QcEi&#10;X4KsSvmfv/oBUEsDBBQAAAAIAIdO4kDGmLmZHAIAAE4EAAAOAAAAZHJzL2Uyb0RvYy54bWytVEuS&#10;0zAQ3VPFHVTaEzthMjCuOLMghA0FUzVwgI4k26L0K0mJkx07ijOwY8kd4DZTBbegJZvMBxZZ4IXd&#10;srqf33vd8uJyrxXZCR+kNTWdTkpKhGGWS9PW9P279ZPnlIQIhoOyRtT0IAK9XD5+tOhdJWa2s4oL&#10;TxDEhKp3Ne1idFVRBNYJDWFinTC42VivIeLStwX30CO6VsWsLM+L3nruvGUiBHy7GjbpiOhPAbRN&#10;I5lYWbbVwsQB1QsFESWFTrpAl5lt0wgW3zZNEJGomqLSmO/4EYw36V4sF1C1Hlwn2UgBTqHwQJMG&#10;afCjR6gVRCBbL/+C0pJ5G2wTJ8zqYhCSHUEV0/KBN9cdOJG1oNXBHU0P/w+WvdldeSI5TsLsbEqJ&#10;AY09//np26+Pn2++/Lj5/pXM5sml3oUKk6/dlR9XAcMked94nZ4ohuyzs4ejs2IfCcOX0/LZxRw9&#10;Z7g1xohS3BY7H+IrYTVJQU2Dlkoc1sCSfKhg9zrEbC8fGQL/QEmjFTZrB4qcnc+fJpaIOOZi9Acz&#10;FQarJF9LpfLCt5sXyhOsrOk6X2PxvTRlSF/TizkaQBjgqDc4Yhhqh3YF02Zq9yrCXeAyX/8CTsRW&#10;ELqBQEZIaVB1AvhLw0k8OOyCwfNHEwUtOCVK4HFNUc6MINUpmWiDMuhLat/QsBRtLD9g27fOy7ZD&#10;u6eZZdrBMcsujkcizfHddUa6/Q0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ts5X1wAAAAcB&#10;AAAPAAAAAAAAAAEAIAAAACIAAABkcnMvZG93bnJldi54bWxQSwECFAAUAAAACACHTuJAxpi5mRwC&#10;AABOBAAADgAAAAAAAAABACAAAAAmAQAAZHJzL2Uyb0RvYy54bWxQSwUGAAAAAAYABgBZAQAAtAUA&#10;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39488" behindDoc="0" locked="0" layoutInCell="1" allowOverlap="1">
                      <wp:simplePos x="0" y="0"/>
                      <wp:positionH relativeFrom="column">
                        <wp:posOffset>1090930</wp:posOffset>
                      </wp:positionH>
                      <wp:positionV relativeFrom="paragraph">
                        <wp:posOffset>452120</wp:posOffset>
                      </wp:positionV>
                      <wp:extent cx="107950" cy="107950"/>
                      <wp:effectExtent l="4445" t="4445" r="9525" b="9525"/>
                      <wp:wrapNone/>
                      <wp:docPr id="1242" name="自选图形 2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4" o:spid="_x0000_s1026" o:spt="96" type="#_x0000_t96" style="position:absolute;left:0pt;margin-left:85.9pt;margin-top:35.6pt;height:8.5pt;width:8.5pt;z-index:251839488;mso-width-relative:page;mso-height-relative:page;" fillcolor="#FFFFFF" filled="t" stroked="t" coordsize="21600,21600" o:gfxdata="UEsDBAoAAAAAAIdO4kAAAAAAAAAAAAAAAAAEAAAAZHJzL1BLAwQUAAAACACHTuJAzY2P9NcAAAAJ&#10;AQAADwAAAGRycy9kb3ducmV2LnhtbE2PwU7DMBBE70j8g7VIXBB1EiRqpXEqhABxKRKl6tmNlyTC&#10;Xke267R/j3uC4+yMZt4265M1LKEPoyMJ5aIAhtQ5PVIvYff1ei+AhahIK+MIJZwxwLq9vmpUrd1M&#10;n5i2sWe5hEKtJAwxTjXnoRvQqrBwE1L2vp23Kmbpe669mnO5Nbwqikdu1Uh5YVATPg/Y/WyPVkJ6&#10;uIsfL5u083t+Nmke396fNlbK25uyWAGLeIp/YbjgZ3RoM9PBHUkHZrJelhk9SliWFbBLQIh8OEgQ&#10;ogLeNvz/B+0vUEsDBBQAAAAIAIdO4kC9yTwMHAIAAE4EAAAOAAAAZHJzL2Uyb0RvYy54bWytVEuS&#10;0zAQ3VPFHVTaM3ZMMjCuOLMghA0FUzVwgI4k26L0K0mJkx07ijOwY8kd4DZTBbegpZjMBxZZ4IXd&#10;srqf33vd8vxypxXZCh+kNQ2dnJWUCMMsl6Zr6Pt3qyfPKQkRDAdljWjoXgR6uXj8aD64WlS2t4oL&#10;TxDEhHpwDe1jdHVRBNYLDeHMOmFws7VeQ8Sl7wruYUB0rYqqLM+LwXruvGUiBHy7PGzSEdGfAmjb&#10;VjKxtGyjhYkHVC8URJQUeukCXWS2bStYfNu2QUSiGopKY77jRzBep3uxmEPdeXC9ZCMFOIXCA00a&#10;pMGPHqGWEIFsvPwLSkvmbbBtPGNWFwch2RFUMSkfeHPdgxNZC1od3NH08P9g2ZvtlSeS4yRU04oS&#10;Axp7/vPTt18fP998+XHz/SuppsmlwYUak6/dlR9XAcMkedd6nZ4ohuyys/ujs2IXCcOXk/LZxQw9&#10;Z7g1xohS3BY7H+IrYTVJQUODlkrsV8CSfKhh+zrEbC8fGQL/QEmrFTZrC4pMz2dPE0tEHHMx+oOZ&#10;CoNVkq+kUnnhu/UL5QlWNnSVr7H4XpoyZGjoxayaIXHAUW9xxDDUDu0KpsvU7lWEu8Blvv4FnIgt&#10;IfQHAhkhpUHdC+AvDSdx77ALBs8fTRS04JQogcc1RTkzglSnZKINyqAvqX2HhqVobfke275xXnY9&#10;2j3JLNMOjll2cTwSaY7vrjPS7W9g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jY/01wAAAAkB&#10;AAAPAAAAAAAAAAEAIAAAACIAAABkcnMvZG93bnJldi54bWxQSwECFAAUAAAACACHTuJAvck8DBwC&#10;AABOBAAADgAAAAAAAAABACAAAAAmAQAAZHJzL2Uyb0RvYy54bWxQSwUGAAAAAAYABgBZAQAAtAUA&#10;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38464" behindDoc="0" locked="0" layoutInCell="1" allowOverlap="1">
                      <wp:simplePos x="0" y="0"/>
                      <wp:positionH relativeFrom="column">
                        <wp:posOffset>1048385</wp:posOffset>
                      </wp:positionH>
                      <wp:positionV relativeFrom="paragraph">
                        <wp:posOffset>273685</wp:posOffset>
                      </wp:positionV>
                      <wp:extent cx="107950" cy="107950"/>
                      <wp:effectExtent l="4445" t="4445" r="9525" b="9525"/>
                      <wp:wrapNone/>
                      <wp:docPr id="1243" name="自选图形 2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3" o:spid="_x0000_s1026" o:spt="96" type="#_x0000_t96" style="position:absolute;left:0pt;margin-left:82.55pt;margin-top:21.55pt;height:8.5pt;width:8.5pt;z-index:251838464;mso-width-relative:page;mso-height-relative:page;" fillcolor="#FFFFFF" filled="t" stroked="t" coordsize="21600,21600" o:gfxdata="UEsDBAoAAAAAAIdO4kAAAAAAAAAAAAAAAAAEAAAAZHJzL1BLAwQUAAAACACHTuJAypCEdNgAAAAJ&#10;AQAADwAAAGRycy9kb3ducmV2LnhtbE2PQUsDMRCF74L/IYzgpdhkW13KutkiouKlgrV4TjdxdzGZ&#10;LEmabf+901M9zTze48039froLMsmxMGjhGIugBlsvR6wk7D7er1bAYtJoVbWo5FwMhHWzfVVrSrt&#10;J/w0eZs6RiUYKyWhT2msOI9tb5yKcz8aJO/HB6cSydBxHdRE5c7yhRAld2pAutCr0Tz3pv3dHpyE&#10;vJylj5dN3oVvfrJ5Gt7enzZOytubQjwCS+aYLmE44xM6NMS09wfUkVnS5UNBUQn3S5rnwGpBy15C&#10;KQrgTc3/f9D8AVBLAwQUAAAACACHTuJAXVfJHR4CAABOBAAADgAAAGRycy9lMm9Eb2MueG1srVRL&#10;ktMwEN1TxR1U2hM7mcnAuOLMghA2FEzVwAE6kmyL0q8kJU527CjOwI4ldxhuM1XMLaalmMwHFlng&#10;hd2yup/fe93y7GKrFdkIH6Q1NR2PSkqEYZZL09b008fli1eUhAiGg7JG1HQnAr2YP382610lJraz&#10;igtPEMSEqnc17WJ0VVEE1gkNYWSdMLjZWK8h4tK3BffQI7pWxaQsz4reeu68ZSIEfLvYb9IB0R8D&#10;aJtGMrGwbK2FiXtULxRElBQ66QKdZ7ZNI1j80DRBRKJqikpjvuNHMF6lezGfQdV6cJ1kAwU4hsIT&#10;TRqkwY8eoBYQgay9/AtKS+ZtsE0cMauLvZDsCKoYl0+8uerAiawFrQ7uYHr4f7Ds/ebSE8lxEian&#10;J5QY0Njz319/3n75dvP91831DzI5SS71LlSYfOUu/bAKGCbJ28br9EQxZJud3R2cFdtIGL4cly/P&#10;p+g5w60hRpTivtj5EN8Kq0kKahq0VGK3BJbkQwWbdyFme/nAEPhnShqtsFkbUOT0bJpZIuKQi9Ef&#10;zFQYrJJ8KZXKC9+uXitPsLKmy3wliVjyKE0Z0tf0fDqZInHAUW9wxDDUDu0Kps3UHlWEh8Blvv4F&#10;nIgtIHR7AhkhpUHVCeBvDCdx57ALBs8fTRS04JQogcc1RTkzglTHZKImZVBaat++YSlaWb7Dtq+d&#10;l22Hdo8zy7SDY5aNGI5EmuOH64x0/xuY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kIR02AAA&#10;AAkBAAAPAAAAAAAAAAEAIAAAACIAAABkcnMvZG93bnJldi54bWxQSwECFAAUAAAACACHTuJAXVfJ&#10;HR4CAABOBAAADgAAAAAAAAABACAAAAAnAQAAZHJzL2Uyb0RvYy54bWxQSwUGAAAAAAYABgBZAQAA&#10;tw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37440" behindDoc="0" locked="0" layoutInCell="1" allowOverlap="1">
                      <wp:simplePos x="0" y="0"/>
                      <wp:positionH relativeFrom="column">
                        <wp:posOffset>923290</wp:posOffset>
                      </wp:positionH>
                      <wp:positionV relativeFrom="paragraph">
                        <wp:posOffset>137795</wp:posOffset>
                      </wp:positionV>
                      <wp:extent cx="107950" cy="107950"/>
                      <wp:effectExtent l="4445" t="4445" r="9525" b="9525"/>
                      <wp:wrapNone/>
                      <wp:docPr id="1244" name="自选图形 2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2" o:spid="_x0000_s1026" o:spt="96" type="#_x0000_t96" style="position:absolute;left:0pt;margin-left:72.7pt;margin-top:10.85pt;height:8.5pt;width:8.5pt;z-index:251837440;mso-width-relative:page;mso-height-relative:page;" fillcolor="#FFFFFF" filled="t" stroked="t" coordsize="21600,21600" o:gfxdata="UEsDBAoAAAAAAIdO4kAAAAAAAAAAAAAAAAAEAAAAZHJzL1BLAwQUAAAACACHTuJA8J5KPNkAAAAJ&#10;AQAADwAAAGRycy9kb3ducmV2LnhtbE2PTU/CQBCG7yb+h82YeDGybUEgtVtijBovmAiE89Id28b9&#10;aHaXLfx7hxMe35kn7zxTrU5Gs4Q+9M4KyCcZMLSNU71tBey2749LYCFKq6R2FgWcMcCqvr2pZKnc&#10;aL8xbWLLqMSGUgroYhxKzkPToZFh4ga0tPtx3shI0bdceTlSudG8yLI5N7K3dKGTA7522PxujkZA&#10;mj7Er7d12vk9P+s09h+fL2sjxP1dnj0Di3iKVxgu+qQONTkd3NGqwDTl2dOMUAFFvgB2AeYFDQ4C&#10;pssF8Lri/z+o/wBQSwMEFAAAAAgAh07iQAcXMkIcAgAATgQAAA4AAABkcnMvZTJvRG9jLnhtbK1U&#10;S5LTMBDdU8UdVNozdkwyMK44syCEDQVTNXCAjiTbovQrSYmTHTuKM7BjyR3gNlMFt6ClmMwHFlng&#10;hd2yup/fe93y/HKnFdkKH6Q1DZ2clZQIwyyXpmvo+3erJ88pCREMB2WNaOheBHq5ePxoPrhaVLa3&#10;igtPEMSEenAN7WN0dVEE1gsN4cw6YXCztV5DxKXvCu5hQHStiqosz4vBeu68ZSIEfLs8bNIR0Z8C&#10;aNtWMrG0bKOFiQdULxRElBR66QJdZLZtK1h827ZBRKIaikpjvuNHMF6ne7GYQ915cL1kIwU4hcID&#10;TRqkwY8eoZYQgWy8/AtKS+ZtsG08Y1YXByHZEVQxKR94c92DE1kLWh3c0fTw/2DZm+2VJ5LjJFTT&#10;KSUGNPb856dvvz5+vvny4+b7V1JVyaXBhRqTr92VH1cBwyR513qdniiG7LKz+6OzYhcJw5eT8tnF&#10;DD1nuDXGiFLcFjsf4ithNUlBQ4OWSuxXwJJ8qGH7OsRsLx8ZAv9ASasVNmsLikzPZ08TS0QcczH6&#10;g5kKg1WSr6RSeeG79QvlCVY2dJWvsfhemjJkaOjFrJohccBRb3HEMNQO7Qqmy9TuVYS7wGW+/gWc&#10;iC0h9AcCGSGlQd0L4C8NJ3HvsAsGzx9NFLTglCiBxzVFOTOCVKdkog3KoC+pfYeGpWht+R7bvnFe&#10;dj3aPcks0w6OWXZxPBJpju+uM9Ltb2D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CeSjzZAAAA&#10;CQEAAA8AAAAAAAAAAQAgAAAAIgAAAGRycy9kb3ducmV2LnhtbFBLAQIUABQAAAAIAIdO4kAHFzJC&#10;HAIAAE4EAAAOAAAAAAAAAAEAIAAAACgBAABkcnMvZTJvRG9jLnhtbFBLBQYAAAAABgAGAFkBAAC2&#10;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36416" behindDoc="0" locked="0" layoutInCell="1" allowOverlap="1">
                      <wp:simplePos x="0" y="0"/>
                      <wp:positionH relativeFrom="column">
                        <wp:posOffset>726440</wp:posOffset>
                      </wp:positionH>
                      <wp:positionV relativeFrom="paragraph">
                        <wp:posOffset>29845</wp:posOffset>
                      </wp:positionV>
                      <wp:extent cx="107950" cy="107950"/>
                      <wp:effectExtent l="4445" t="4445" r="9525" b="9525"/>
                      <wp:wrapNone/>
                      <wp:docPr id="1245" name="自选图形 2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1" o:spid="_x0000_s1026" o:spt="96" type="#_x0000_t96" style="position:absolute;left:0pt;margin-left:57.2pt;margin-top:2.35pt;height:8.5pt;width:8.5pt;z-index:251836416;mso-width-relative:page;mso-height-relative:page;" fillcolor="#FFFFFF" filled="t" stroked="t" coordsize="21600,21600" o:gfxdata="UEsDBAoAAAAAAIdO4kAAAAAAAAAAAAAAAAAEAAAAZHJzL1BLAwQUAAAACACHTuJAXNXhmdYAAAAI&#10;AQAADwAAAGRycy9kb3ducmV2LnhtbE2PQUsDMRCF74L/IYzgpdhs2sXKutkiouKlgrV4Tjfj7mIy&#10;WZI02/5701M9frzHm2/q9dEaltCHwZEEMS+AIbVOD9RJ2H293j0AC1GRVsYRSjhhgHVzfVWrSruJ&#10;PjFtY8fyCIVKSehjHCvOQ9ujVWHuRqSc/ThvVczoO669mvK4NXxRFPfcqoHyhV6N+Nxj+7s9WAlp&#10;OYsfL5u089/8ZNI0vL0/bayUtzeieAQW8RgvZTjrZ3VostPeHUgHZjKLssxVCeUK2Dlfisx7CQux&#10;At7U/P8DzR9QSwMEFAAAAAgAh07iQOrzsu0bAgAATgQAAA4AAABkcnMvZTJvRG9jLnhtbK1US5LT&#10;MBDdU8UdVNoTO2EyMK44syCEDQVTNXCAjiTbovQrSYmTHTuKM7BjyR3gNlMFt6Alm8wHFlnghd2y&#10;up/fe93y4nKvFdkJH6Q1NZ1OSkqEYZZL09b0/bv1k+eUhAiGg7JG1PQgAr1cPn606F0lZrazigtP&#10;EMSEqnc17WJ0VVEE1gkNYWKdMLjZWK8h4tK3BffQI7pWxawsz4veeu68ZSIEfLsaNumI6E8BtE0j&#10;mVhZttXCxAHVCwURJYVOukCXmW3TCBbfNk0QkaiaotKY7/gRjDfpXiwXULUeXCfZSAFOofBAkwZp&#10;8KNHqBVEIFsv/4LSknkbbBMnzOpiEJIdQRXT8oE31x04kbWg1cEdTQ//D5a92V15IjlOwuxsTokB&#10;jT3/+enbr4+fb778uPn+lcymyaXehQqTr92VH1cBwyR533idniiG7LOzh6OzYh8Jw5fT8tnFHD1n&#10;uDXGiFLcFjsf4ithNUlBTYOWShzWwJJ8qGD3OsRsLx8ZAv9ASaMVNmsHipydz58mlog45mL0BzMV&#10;BqskX0ul8sK3mxfKE6ys6TpfY/G9NGVIX9OL+Qx9YYCj3uCIYagd2hVMm6ndqwh3gct8/Qs4EVtB&#10;6AYCGSGlQdUJ4C8NJ/HgsAsGzx9NFLTglCiBxzVFOTOCVKdkog3KoC+pfUPDUrSx/IBt3zov2w7t&#10;zh3OOThm2cXxSKQ5vrvOSLe/ge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NXhmdYAAAAIAQAA&#10;DwAAAAAAAAABACAAAAAiAAAAZHJzL2Rvd25yZXYueG1sUEsBAhQAFAAAAAgAh07iQOrzsu0bAgAA&#10;TgQAAA4AAAAAAAAAAQAgAAAAJQEAAGRycy9lMm9Eb2MueG1sUEsFBgAAAAAGAAYAWQEAALIFAAAA&#10;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35392" behindDoc="0" locked="0" layoutInCell="1" allowOverlap="1">
                      <wp:simplePos x="0" y="0"/>
                      <wp:positionH relativeFrom="column">
                        <wp:posOffset>529590</wp:posOffset>
                      </wp:positionH>
                      <wp:positionV relativeFrom="paragraph">
                        <wp:posOffset>29845</wp:posOffset>
                      </wp:positionV>
                      <wp:extent cx="107950" cy="107950"/>
                      <wp:effectExtent l="4445" t="4445" r="9525" b="9525"/>
                      <wp:wrapNone/>
                      <wp:docPr id="1246" name="自选图形 2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20" o:spid="_x0000_s1026" o:spt="96" type="#_x0000_t96" style="position:absolute;left:0pt;margin-left:41.7pt;margin-top:2.35pt;height:8.5pt;width:8.5pt;z-index:251835392;mso-width-relative:page;mso-height-relative:page;" fillcolor="#FFFFFF" filled="t" stroked="t" coordsize="21600,21600" o:gfxdata="UEsDBAoAAAAAAIdO4kAAAAAAAAAAAAAAAAAEAAAAZHJzL1BLAwQUAAAACACHTuJAC2s9edUAAAAH&#10;AQAADwAAAGRycy9kb3ducmV2LnhtbE2OwUoDMRRF94L/EJ7gRmwybbFlOpkiouKmBWvpOp08ZwaT&#10;lyFJM+3fm650ebmXc0+1PlvDEvrQO5JQTAQwpMbpnloJ+6+3xyWwEBVpZRyhhAsGWNe3N5UqtRvp&#10;E9MutixDKJRKQhfjUHIemg6tChM3IOXu23mrYo6+5dqrMcOt4VMhnrhVPeWHTg340mHzsztZCWn2&#10;ELevm7T3B34xaezfP543Vsr7u0KsgEU8x78xXPWzOtTZ6ehOpAMzEpazeV5KmC+AXWshcj5KmBYL&#10;4HXF//vXv1BLAwQUAAAACACHTuJAkaI3eBsCAABOBAAADgAAAGRycy9lMm9Eb2MueG1srVTNjtMw&#10;EL4j8Q6W7zRp2RY2aroHSrkgWGnhAaa2kxj5T7bbtDduiGfgxpF3gLdZCd6CsRva3YVDD+SQjOOZ&#10;L9/3zTjzq51WZCt8kNbUdDwqKRGGWS5NW9P371ZPnlMSIhgOyhpR070I9Grx+NG8d5WY2M4qLjxB&#10;EBOq3tW0i9FVRRFYJzSEkXXC4GZjvYaIS98W3EOP6FoVk7KcFb313HnLRAj4dnnYpAOiPwfQNo1k&#10;YmnZRgsTD6heKIgoKXTSBbrIbJtGsPi2aYKIRNUUlcZ8x49gvE73YjGHqvXgOskGCnAOhQeaNEiD&#10;Hz1CLSEC2Xj5F5SWzNtgmzhiVhcHIdkRVDEuH3hz04ETWQtaHdzR9PD/YNmb7bUnkuMkTC5mlBjQ&#10;2POfn779+vj59suP2+9fySS71LtQYfKNu/boWVoFDJPkXeN1eqIYssvO7o/Oil0kDF+Oy2eXU/Sc&#10;4dYQI0pxKnY+xFfCapKCmgYtldivgCX5UMH2dYjZXj4wBP6BkkYrbNYWFLmYTZ+mXiLikIvRH8xU&#10;GKySfCWVygvfrl8oT7Cypqt8DcX30pQhfU0vp5MpEgcc9QZHDEPt0K5g2kztXkW4C1zm61/AidgS&#10;QncgkBFSGlSdAP7ScBL3Drtg8PzRREELTokSeFxTlDMjSHVOJtqgDPpyaliK1pbvse0b52Xbod3j&#10;zDLt4JhlF4cjkeb47jojnX4D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az151QAAAAcBAAAP&#10;AAAAAAAAAAEAIAAAACIAAABkcnMvZG93bnJldi54bWxQSwECFAAUAAAACACHTuJAkaI3eBsCAABO&#10;BAAADgAAAAAAAAABACAAAAAkAQAAZHJzL2Uyb0RvYy54bWxQSwUGAAAAAAYABgBZAQAAsQUAAAAA&#10;" adj="17520">
                      <v:fill on="t"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34368" behindDoc="0" locked="0" layoutInCell="1" allowOverlap="1">
                      <wp:simplePos x="0" y="0"/>
                      <wp:positionH relativeFrom="column">
                        <wp:posOffset>377190</wp:posOffset>
                      </wp:positionH>
                      <wp:positionV relativeFrom="paragraph">
                        <wp:posOffset>137795</wp:posOffset>
                      </wp:positionV>
                      <wp:extent cx="107950" cy="107950"/>
                      <wp:effectExtent l="4445" t="4445" r="9525" b="9525"/>
                      <wp:wrapNone/>
                      <wp:docPr id="1247" name="自选图形 1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自选图形 19" o:spid="_x0000_s1026" o:spt="96" type="#_x0000_t96" style="position:absolute;left:0pt;margin-left:29.7pt;margin-top:10.85pt;height:8.5pt;width:8.5pt;z-index:251834368;mso-width-relative:page;mso-height-relative:page;" fillcolor="#FFFFFF" filled="t" stroked="t" coordsize="21600,21600" o:gfxdata="UEsDBAoAAAAAAIdO4kAAAAAAAAAAAAAAAAAEAAAAZHJzL1BLAwQUAAAACACHTuJAoLsdmdYAAAAH&#10;AQAADwAAAGRycy9kb3ducmV2LnhtbE2OTUvDQBRF94L/YXiCG7GTtNrUmJciouKmgrW4nmaeSXA+&#10;wsw0af+9z5UuL/dy7qnWR2vESCH23iHkswwEucbr3rUIu4/n6xWImJTTynhHCCeKsK7PzypVaj+5&#10;dxq3qRUMcbFUCF1KQyllbDqyKs78QI67Lx+sShxDK3VQE8OtkfMsW0qrescPnRrosaPme3uwCOPi&#10;Kr09bcZd+JQnM079y+vDxiJeXuTZPYhEx/Q3hl99Voeanfb+4HQUBuH27oaXCPO8AMF9seS8R1is&#10;CpB1Jf/71z9QSwMEFAAAAAgAh07iQAON9pQdAgAATgQAAA4AAABkcnMvZTJvRG9jLnhtbK1US5LT&#10;MBDdU8UdVNoTO2EyQ1xxZkEIGwqmauAAHUm2RelXkhInO3YUZ2DHkjsMt5kquAUtxWQ+sMgCL+yW&#10;1f383uuW55c7rchW+CCtqel4VFIiDLNcmramH96vnr2gJEQwHJQ1oqZ7Eejl4umTee8qMbGdVVx4&#10;giAmVL2raRejq4oisE5oCCPrhMHNxnoNEZe+LbiHHtG1KiZleV701nPnLRMh4NvlYZMOiP4UQNs0&#10;komlZRstTDygeqEgoqTQSRfoIrNtGsHiu6YJIhJVU1Qa8x0/gvE63YvFHKrWg+skGyjAKRQeadIg&#10;DX70CLWECGTj5V9QWjJvg23iiFldHIRkR1DFuHzkzXUHTmQtaHVwR9PD/4Nlb7dXnkiOkzA5u6DE&#10;gMae//z8/denL7dff9zefCPjWXKpd6HC5Gt35YdVwDBJ3jVepyeKIbvs7P7orNhFwvDluLyYTdFz&#10;hltDjCjFXbHzIb4WVpMU1DRoqcR+BSzJhwq2b0LM9vKBIfCPlDRaYbO2oMjZ+fR5YomIQy5GfzBT&#10;YbBK8pVUKi98u36pPMHKmq7yNRQ/SFOG9DWdTSdTJA446g2OGIbaoV3BtJnag4pwH7jM17+AE7El&#10;hO5AICOkNKg6AfyV4STuHXbB4PmjiYIWnBIl8LimKGdGkOqUTLRBGfQlte/QsBStLd9j2zfOy7ZD&#10;u8eZZdrBMcsuDkcizfH9dUa6+w0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ux2Z1gAAAAcB&#10;AAAPAAAAAAAAAAEAIAAAACIAAABkcnMvZG93bnJldi54bWxQSwECFAAUAAAACACHTuJAA432lB0C&#10;AABOBAAADgAAAAAAAAABACAAAAAlAQAAZHJzL2Uyb0RvYy54bWxQSwUGAAAAAAYABgBZAQAAtAUA&#10;AAAA&#10;" adj="17520">
                      <v:fill on="t"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33344" behindDoc="0" locked="0" layoutInCell="1" allowOverlap="1">
                      <wp:simplePos x="0" y="0"/>
                      <wp:positionH relativeFrom="column">
                        <wp:posOffset>241935</wp:posOffset>
                      </wp:positionH>
                      <wp:positionV relativeFrom="paragraph">
                        <wp:posOffset>27305</wp:posOffset>
                      </wp:positionV>
                      <wp:extent cx="914400" cy="914400"/>
                      <wp:effectExtent l="4445" t="4445" r="10795" b="10795"/>
                      <wp:wrapNone/>
                      <wp:docPr id="1248" name="椭圆 18"/>
                      <wp:cNvGraphicFramePr/>
                      <a:graphic xmlns:a="http://schemas.openxmlformats.org/drawingml/2006/main">
                        <a:graphicData uri="http://schemas.microsoft.com/office/word/2010/wordprocessingShape">
                          <wps:wsp>
                            <wps:cNvSpPr/>
                            <wps:spPr>
                              <a:xfrm>
                                <a:off x="0" y="0"/>
                                <a:ext cx="914400" cy="914400"/>
                              </a:xfrm>
                              <a:prstGeom prst="ellipse">
                                <a:avLst/>
                              </a:prstGeom>
                              <a:gradFill>
                                <a:gsLst>
                                  <a:gs pos="0">
                                    <a:srgbClr val="9EE256"/>
                                  </a:gs>
                                  <a:gs pos="100000">
                                    <a:srgbClr val="52762D"/>
                                  </a:gs>
                                </a:gsLst>
                                <a:lin ang="5400000" scaled="0"/>
                              </a:gradFill>
                              <a:ln w="9525" cap="flat" cmpd="sng">
                                <a:solidFill>
                                  <a:srgbClr val="000000"/>
                                </a:solidFill>
                                <a:prstDash val="solid"/>
                                <a:headEnd type="none" w="med" len="med"/>
                                <a:tailEnd type="none" w="med" len="med"/>
                              </a:ln>
                            </wps:spPr>
                            <wps:bodyPr upright="1"/>
                          </wps:wsp>
                        </a:graphicData>
                      </a:graphic>
                    </wp:anchor>
                  </w:drawing>
                </mc:Choice>
                <mc:Fallback>
                  <w:pict>
                    <v:shape id="椭圆 18" o:spid="_x0000_s1026" o:spt="3" type="#_x0000_t3" style="position:absolute;left:0pt;margin-left:19.05pt;margin-top:2.15pt;height:72pt;width:72pt;z-index:251833344;mso-width-relative:page;mso-height-relative:page;" fillcolor="#9EE256" filled="t" stroked="t" coordsize="21600,21600" o:gfxdata="UEsDBAoAAAAAAIdO4kAAAAAAAAAAAAAAAAAEAAAAZHJzL1BLAwQUAAAACACHTuJA4sNrPNcAAAAI&#10;AQAADwAAAGRycy9kb3ducmV2LnhtbE2PwW7CMBBE75X6D9ZW6q04IbREaRwOVXtAvdC0Ujgu8ZJE&#10;xHYUmwB/3+UEtx3NaPZNvjqbXkw0+s5ZBfEsAkG2drqzjYK/36+XFIQPaDX2zpKCC3lYFY8POWba&#10;newPTWVoBJdYn6GCNoQhk9LXLRn0MzeQZW/vRoOB5dhIPeKJy00v51H0Jg12lj+0ONBHS/WhPBoF&#10;mjZb/12tl3jA7ee03FdJ+Vop9fwUR+8gAp3DLQxXfEaHgpl27mi1F72CJI05qWCRgLja6Zz1jo9F&#10;moAscnk/oPgHUEsDBBQAAAAIAIdO4kCXHPGYLgIAAJQEAAAOAAAAZHJzL2Uyb0RvYy54bWytVEuO&#10;2zAM3RfoHQTtGztGks4YSWbRZLop2gGmPQAjy7YA/SAqvwv0FF1222O15yglZzLpzCaLZuFQFvnI&#10;90h6fncwmu1kQOXsgo9HJWfSCtco2y34t6/37244wwi2Ae2sXPCjRH63fPtmvve1rFzvdCMDIxCL&#10;9d4veB+jr4sCRS8N4Mh5aemydcFApGPoiibAntCNLqqynBV7FxofnJCI9HY1XPITYrgG0LWtEnLl&#10;xNZIGwfUIDVEooS98siXudq2lSJ+aVuUkekFJ6YxPykJ2Zv0LJZzqLsAvlfiVAJcU8ILTgaUpaRn&#10;qBVEYNugXkEZJYJD18aRcKYYiGRFiMW4fKHNYw9eZi4kNfqz6Pj/YMXn3UNgqqFJqCbUeQuGev7n&#10;56/fP76z8U3SZ++xJrdH/xBOJyQzkT20waR/osEOWdPjWVN5iEzQy9vxZFKS2oKuTjahFM/BPmD8&#10;KJ1hyVhwqTU1MLGGGnafMA7eT14njZt7pXW2kVwGg3lHwpQ5EkO3+aAD2wH1/Xa9rqazRIXSdnjp&#10;PS7T73XItHo/q1YXITnylEoryyBty5SYpXCGArQkDfM8JdcA5wq1ZXuqYVpNSQSghWlpUMk0ngLQ&#10;dkNyp9U54p/ic4YnXLx0S5KsAPuBZL5KBUPdS2jWtmHx6KmXlraYpxKMbDjTkpY+WdkzgtLXeBIl&#10;bUm+NApD85O1cc2Rhmfrg+p6at0465VuaFgHsYfFSttwec5Izx+T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iw2s81wAAAAgBAAAPAAAAAAAAAAEAIAAAACIAAABkcnMvZG93bnJldi54bWxQSwEC&#10;FAAUAAAACACHTuJAlxzxmC4CAACUBAAADgAAAAAAAAABACAAAAAmAQAAZHJzL2Uyb0RvYy54bWxQ&#10;SwUGAAAAAAYABgBZAQAAxgUAAAAA&#10;">
                      <v:fill type="gradient" on="t" color2="#52762D" focus="100%" focussize="0,0" rotate="t">
                        <o:fill type="gradientUnscaled" v:ext="backwardCompatible"/>
                      </v:fill>
                      <v:stroke color="#000000" joinstyle="round"/>
                      <v:imagedata o:title=""/>
                      <o:lock v:ext="edit" aspectratio="f"/>
                    </v:shape>
                  </w:pict>
                </mc:Fallback>
              </mc:AlternateContent>
            </w:r>
          </w:p>
          <w:p/>
          <w:p/>
          <w:p/>
          <w:p/>
          <w:p>
            <w:pPr>
              <w:ind w:right="420"/>
            </w:pPr>
          </w:p>
          <w:p>
            <w:pPr>
              <w:rPr>
                <w:rFonts w:hint="eastAsia"/>
              </w:rPr>
            </w:pPr>
            <w:r>
              <w:t>要求：</w:t>
            </w:r>
            <w:r>
              <w:rPr>
                <w:rFonts w:hint="eastAsia"/>
              </w:rPr>
              <w:t>1.</w:t>
            </w:r>
            <w:r>
              <w:t>手不能碰球，注意安全</w:t>
            </w:r>
          </w:p>
          <w:p>
            <w:r>
              <w:rPr>
                <w:rFonts w:hint="eastAsia"/>
              </w:rPr>
              <w:t>2.遵守游戏规则</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3"/>
          </w:tcPr>
          <w:p>
            <w:pPr>
              <w:keepNext w:val="0"/>
              <w:keepLines w:val="0"/>
              <w:pageBreakBefore w:val="0"/>
              <w:widowControl w:val="0"/>
              <w:numPr>
                <w:ilvl w:val="0"/>
                <w:numId w:val="67"/>
              </w:numPr>
              <w:kinsoku/>
              <w:wordWrap/>
              <w:overflowPunct/>
              <w:topLinePunct w:val="0"/>
              <w:autoSpaceDE/>
              <w:autoSpaceDN/>
              <w:bidi w:val="0"/>
              <w:adjustRightInd/>
              <w:snapToGrid/>
              <w:spacing w:line="240" w:lineRule="exact"/>
              <w:textAlignment w:val="auto"/>
            </w:pPr>
            <w:r>
              <w:rPr>
                <w:rFonts w:hint="eastAsia"/>
              </w:rPr>
              <w:t>放松</w:t>
            </w:r>
          </w:p>
          <w:p>
            <w:pPr>
              <w:keepNext w:val="0"/>
              <w:keepLines w:val="0"/>
              <w:pageBreakBefore w:val="0"/>
              <w:widowControl w:val="0"/>
              <w:numPr>
                <w:ilvl w:val="0"/>
                <w:numId w:val="67"/>
              </w:numPr>
              <w:kinsoku/>
              <w:wordWrap/>
              <w:overflowPunct/>
              <w:topLinePunct w:val="0"/>
              <w:autoSpaceDE/>
              <w:autoSpaceDN/>
              <w:bidi w:val="0"/>
              <w:adjustRightInd/>
              <w:snapToGrid/>
              <w:spacing w:line="240" w:lineRule="exact"/>
              <w:textAlignment w:val="auto"/>
            </w:pPr>
            <w:r>
              <w:rPr>
                <w:rFonts w:hint="eastAsia"/>
                <w:lang w:val="en-US" w:eastAsia="zh-CN"/>
              </w:rPr>
              <w:t>点名表扬3名学生并评价、</w:t>
            </w:r>
            <w:r>
              <w:rPr>
                <w:rFonts w:hint="eastAsia"/>
              </w:rPr>
              <w:t>师生互评总结</w:t>
            </w:r>
          </w:p>
          <w:p>
            <w:pPr>
              <w:keepNext w:val="0"/>
              <w:keepLines w:val="0"/>
              <w:pageBreakBefore w:val="0"/>
              <w:widowControl w:val="0"/>
              <w:numPr>
                <w:ilvl w:val="0"/>
                <w:numId w:val="67"/>
              </w:numPr>
              <w:kinsoku/>
              <w:wordWrap/>
              <w:overflowPunct/>
              <w:topLinePunct w:val="0"/>
              <w:autoSpaceDE/>
              <w:autoSpaceDN/>
              <w:bidi w:val="0"/>
              <w:adjustRightInd/>
              <w:snapToGrid/>
              <w:spacing w:line="240" w:lineRule="exact"/>
              <w:textAlignment w:val="auto"/>
            </w:pPr>
            <w:r>
              <w:rPr>
                <w:rFonts w:hint="eastAsia"/>
              </w:rPr>
              <w:t>布置课后练习作业</w:t>
            </w:r>
          </w:p>
          <w:p>
            <w:pPr>
              <w:keepNext w:val="0"/>
              <w:keepLines w:val="0"/>
              <w:pageBreakBefore w:val="0"/>
              <w:widowControl w:val="0"/>
              <w:numPr>
                <w:ilvl w:val="0"/>
                <w:numId w:val="67"/>
              </w:numPr>
              <w:kinsoku/>
              <w:wordWrap/>
              <w:overflowPunct/>
              <w:topLinePunct w:val="0"/>
              <w:autoSpaceDE/>
              <w:autoSpaceDN/>
              <w:bidi w:val="0"/>
              <w:adjustRightInd/>
              <w:snapToGrid/>
              <w:spacing w:line="240" w:lineRule="exact"/>
              <w:textAlignment w:val="auto"/>
            </w:pPr>
            <w:r>
              <w:rPr>
                <w:rFonts w:hint="eastAsia"/>
              </w:rPr>
              <w:t>回收器材</w:t>
            </w:r>
          </w:p>
          <w:p>
            <w:pPr>
              <w:keepNext w:val="0"/>
              <w:keepLines w:val="0"/>
              <w:pageBreakBefore w:val="0"/>
              <w:widowControl w:val="0"/>
              <w:numPr>
                <w:ilvl w:val="0"/>
                <w:numId w:val="67"/>
              </w:numPr>
              <w:kinsoku/>
              <w:wordWrap/>
              <w:overflowPunct/>
              <w:topLinePunct w:val="0"/>
              <w:autoSpaceDE/>
              <w:autoSpaceDN/>
              <w:bidi w:val="0"/>
              <w:adjustRightInd/>
              <w:snapToGrid/>
              <w:spacing w:line="240" w:lineRule="exact"/>
              <w:textAlignment w:val="auto"/>
            </w:pPr>
            <w:r>
              <w:rPr>
                <w:rFonts w:hint="eastAsia"/>
              </w:rPr>
              <w:t>师生再见</w:t>
            </w:r>
          </w:p>
        </w:tc>
        <w:tc>
          <w:tcPr>
            <w:tcW w:w="1920" w:type="dxa"/>
            <w:gridSpan w:val="4"/>
          </w:tcPr>
          <w:p>
            <w:pPr>
              <w:keepNext w:val="0"/>
              <w:keepLines w:val="0"/>
              <w:pageBreakBefore w:val="0"/>
              <w:widowControl w:val="0"/>
              <w:numPr>
                <w:ilvl w:val="0"/>
                <w:numId w:val="68"/>
              </w:numPr>
              <w:kinsoku/>
              <w:wordWrap/>
              <w:overflowPunct/>
              <w:topLinePunct w:val="0"/>
              <w:autoSpaceDE/>
              <w:autoSpaceDN/>
              <w:bidi w:val="0"/>
              <w:adjustRightInd/>
              <w:snapToGrid/>
              <w:spacing w:line="240" w:lineRule="exact"/>
              <w:textAlignment w:val="auto"/>
            </w:pPr>
            <w:r>
              <w:rPr>
                <w:rFonts w:hint="eastAsia"/>
              </w:rPr>
              <w:t>教师带领学生放松</w:t>
            </w:r>
          </w:p>
          <w:p>
            <w:pPr>
              <w:keepNext w:val="0"/>
              <w:keepLines w:val="0"/>
              <w:pageBreakBefore w:val="0"/>
              <w:widowControl w:val="0"/>
              <w:numPr>
                <w:ilvl w:val="0"/>
                <w:numId w:val="68"/>
              </w:numPr>
              <w:kinsoku/>
              <w:wordWrap/>
              <w:overflowPunct/>
              <w:topLinePunct w:val="0"/>
              <w:autoSpaceDE/>
              <w:autoSpaceDN/>
              <w:bidi w:val="0"/>
              <w:adjustRightInd/>
              <w:snapToGrid/>
              <w:spacing w:line="240" w:lineRule="exact"/>
              <w:textAlignment w:val="auto"/>
            </w:pPr>
            <w:r>
              <w:rPr>
                <w:rFonts w:hint="eastAsia"/>
              </w:rPr>
              <w:t>引导学生互评总结</w:t>
            </w:r>
          </w:p>
          <w:p>
            <w:pPr>
              <w:keepNext w:val="0"/>
              <w:keepLines w:val="0"/>
              <w:pageBreakBefore w:val="0"/>
              <w:widowControl w:val="0"/>
              <w:numPr>
                <w:ilvl w:val="0"/>
                <w:numId w:val="68"/>
              </w:numPr>
              <w:kinsoku/>
              <w:wordWrap/>
              <w:overflowPunct/>
              <w:topLinePunct w:val="0"/>
              <w:autoSpaceDE/>
              <w:autoSpaceDN/>
              <w:bidi w:val="0"/>
              <w:adjustRightInd/>
              <w:snapToGrid/>
              <w:spacing w:line="240" w:lineRule="exact"/>
              <w:textAlignment w:val="auto"/>
            </w:pPr>
            <w:r>
              <w:rPr>
                <w:rFonts w:hint="eastAsia"/>
              </w:rPr>
              <w:t>布置课后练习</w:t>
            </w:r>
          </w:p>
          <w:p>
            <w:pPr>
              <w:keepNext w:val="0"/>
              <w:keepLines w:val="0"/>
              <w:pageBreakBefore w:val="0"/>
              <w:widowControl w:val="0"/>
              <w:numPr>
                <w:ilvl w:val="0"/>
                <w:numId w:val="68"/>
              </w:numPr>
              <w:kinsoku/>
              <w:wordWrap/>
              <w:overflowPunct/>
              <w:topLinePunct w:val="0"/>
              <w:autoSpaceDE/>
              <w:autoSpaceDN/>
              <w:bidi w:val="0"/>
              <w:adjustRightInd/>
              <w:snapToGrid/>
              <w:spacing w:line="240" w:lineRule="exact"/>
              <w:textAlignment w:val="auto"/>
            </w:pPr>
            <w:r>
              <w:rPr>
                <w:rFonts w:hint="eastAsia"/>
              </w:rPr>
              <w:t>组织学生回收器材</w:t>
            </w:r>
          </w:p>
          <w:p>
            <w:pPr>
              <w:keepNext w:val="0"/>
              <w:keepLines w:val="0"/>
              <w:pageBreakBefore w:val="0"/>
              <w:widowControl w:val="0"/>
              <w:numPr>
                <w:ilvl w:val="0"/>
                <w:numId w:val="68"/>
              </w:numPr>
              <w:kinsoku/>
              <w:wordWrap/>
              <w:overflowPunct/>
              <w:topLinePunct w:val="0"/>
              <w:autoSpaceDE/>
              <w:autoSpaceDN/>
              <w:bidi w:val="0"/>
              <w:adjustRightInd/>
              <w:snapToGrid/>
              <w:spacing w:line="240" w:lineRule="exact"/>
              <w:textAlignment w:val="auto"/>
            </w:pPr>
            <w:r>
              <w:rPr>
                <w:rFonts w:hint="eastAsia"/>
              </w:rPr>
              <w:t>下课</w:t>
            </w:r>
          </w:p>
        </w:tc>
        <w:tc>
          <w:tcPr>
            <w:tcW w:w="1969" w:type="dxa"/>
            <w:gridSpan w:val="5"/>
          </w:tcPr>
          <w:p>
            <w:pPr>
              <w:keepNext w:val="0"/>
              <w:keepLines w:val="0"/>
              <w:pageBreakBefore w:val="0"/>
              <w:widowControl w:val="0"/>
              <w:numPr>
                <w:ilvl w:val="0"/>
                <w:numId w:val="69"/>
              </w:numPr>
              <w:kinsoku/>
              <w:wordWrap/>
              <w:overflowPunct/>
              <w:topLinePunct w:val="0"/>
              <w:autoSpaceDE/>
              <w:autoSpaceDN/>
              <w:bidi w:val="0"/>
              <w:adjustRightInd/>
              <w:snapToGrid/>
              <w:spacing w:line="240" w:lineRule="exact"/>
              <w:textAlignment w:val="auto"/>
            </w:pPr>
            <w:r>
              <w:rPr>
                <w:rFonts w:hint="eastAsia"/>
              </w:rPr>
              <w:t>认真放松练习</w:t>
            </w:r>
          </w:p>
          <w:p>
            <w:pPr>
              <w:keepNext w:val="0"/>
              <w:keepLines w:val="0"/>
              <w:pageBreakBefore w:val="0"/>
              <w:widowControl w:val="0"/>
              <w:numPr>
                <w:ilvl w:val="0"/>
                <w:numId w:val="69"/>
              </w:numPr>
              <w:kinsoku/>
              <w:wordWrap/>
              <w:overflowPunct/>
              <w:topLinePunct w:val="0"/>
              <w:autoSpaceDE/>
              <w:autoSpaceDN/>
              <w:bidi w:val="0"/>
              <w:adjustRightInd/>
              <w:snapToGrid/>
              <w:spacing w:line="240" w:lineRule="exact"/>
              <w:textAlignment w:val="auto"/>
            </w:pPr>
            <w:r>
              <w:rPr>
                <w:rFonts w:hint="eastAsia"/>
              </w:rPr>
              <w:t>跟随总结</w:t>
            </w:r>
          </w:p>
          <w:p>
            <w:pPr>
              <w:keepNext w:val="0"/>
              <w:keepLines w:val="0"/>
              <w:pageBreakBefore w:val="0"/>
              <w:widowControl w:val="0"/>
              <w:numPr>
                <w:ilvl w:val="0"/>
                <w:numId w:val="69"/>
              </w:numPr>
              <w:kinsoku/>
              <w:wordWrap/>
              <w:overflowPunct/>
              <w:topLinePunct w:val="0"/>
              <w:autoSpaceDE/>
              <w:autoSpaceDN/>
              <w:bidi w:val="0"/>
              <w:adjustRightInd/>
              <w:snapToGrid/>
              <w:spacing w:line="240" w:lineRule="exact"/>
              <w:textAlignment w:val="auto"/>
            </w:pPr>
            <w:r>
              <w:rPr>
                <w:rFonts w:hint="eastAsia"/>
              </w:rPr>
              <w:t>记住课后练习</w:t>
            </w:r>
          </w:p>
          <w:p>
            <w:pPr>
              <w:keepNext w:val="0"/>
              <w:keepLines w:val="0"/>
              <w:pageBreakBefore w:val="0"/>
              <w:widowControl w:val="0"/>
              <w:numPr>
                <w:ilvl w:val="0"/>
                <w:numId w:val="69"/>
              </w:numPr>
              <w:kinsoku/>
              <w:wordWrap/>
              <w:overflowPunct/>
              <w:topLinePunct w:val="0"/>
              <w:autoSpaceDE/>
              <w:autoSpaceDN/>
              <w:bidi w:val="0"/>
              <w:adjustRightInd/>
              <w:snapToGrid/>
              <w:spacing w:line="240" w:lineRule="exact"/>
              <w:textAlignment w:val="auto"/>
            </w:pPr>
            <w:r>
              <w:rPr>
                <w:rFonts w:hint="eastAsia"/>
              </w:rPr>
              <w:t>积极认真回收器材</w:t>
            </w:r>
          </w:p>
          <w:p>
            <w:pPr>
              <w:keepNext w:val="0"/>
              <w:keepLines w:val="0"/>
              <w:pageBreakBefore w:val="0"/>
              <w:widowControl w:val="0"/>
              <w:numPr>
                <w:ilvl w:val="0"/>
                <w:numId w:val="69"/>
              </w:numPr>
              <w:kinsoku/>
              <w:wordWrap/>
              <w:overflowPunct/>
              <w:topLinePunct w:val="0"/>
              <w:autoSpaceDE/>
              <w:autoSpaceDN/>
              <w:bidi w:val="0"/>
              <w:adjustRightInd/>
              <w:snapToGrid/>
              <w:spacing w:line="240" w:lineRule="exact"/>
              <w:textAlignment w:val="auto"/>
            </w:pPr>
            <w:r>
              <w:rPr>
                <w:rFonts w:hint="eastAsia"/>
              </w:rPr>
              <w:t>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14:textFill>
                  <w14:gradFill>
                    <w14:gsLst>
                      <w14:gs w14:pos="0">
                        <w14:srgbClr w14:val="FE4444"/>
                      </w14:gs>
                      <w14:gs w14:pos="100000">
                        <w14:srgbClr w14:val="832B2B"/>
                      </w14:gs>
                    </w14:gsLst>
                    <w14:lin w14:scaled="0"/>
                  </w14:gradFill>
                </w14:textFill>
              </w:rPr>
            </w:pPr>
            <w:r>
              <w:rPr>
                <w:rFonts w:hint="eastAsia"/>
                <w:b/>
                <w:bCs/>
                <w:sz w:val="48"/>
                <w:szCs w:val="56"/>
                <w14:textFill>
                  <w14:gradFill>
                    <w14:gsLst>
                      <w14:gs w14:pos="0">
                        <w14:srgbClr w14:val="FE4444"/>
                      </w14:gs>
                      <w14:gs w14:pos="100000">
                        <w14:srgbClr w14:val="832B2B"/>
                      </w14:gs>
                    </w14:gsLst>
                    <w14:lin w14:scaled="0"/>
                  </w14:gradFill>
                </w14:textFill>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340" w:lineRule="exact"/>
              <w:rPr>
                <w:rFonts w:hint="eastAsia"/>
                <w:color w:val="000000"/>
                <w:szCs w:val="21"/>
              </w:rPr>
            </w:pPr>
            <w:r>
              <w:rPr>
                <w:szCs w:val="21"/>
              </w:rPr>
              <mc:AlternateContent>
                <mc:Choice Requires="wps">
                  <w:drawing>
                    <wp:anchor distT="0" distB="0" distL="114300" distR="114300" simplePos="0" relativeHeight="251828224"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249"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2822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35nqGgAwAA2wkAAA4AAABkcnMvZTJvRG9jLnhtbK1WS47c&#10;NhDdB/AdCO09LVLUpxvTM7A9mWyCeAA7B+BQVEuARAok+zNZZRfkDNllmTs4txkgvoWLpPrDsRF0&#10;A55FDz+lV/VeFYu8vt0NPdoIbTollwm+ShMkJFd1J1fL5NeP96+rBBnLZM16JcUyeRImub159cP1&#10;dlwIolrV10IjAJFmsR2XSWvtuJjNDG/FwMyVGoWEzUbpgVmY6tWs1mwL6EM/I2lazLZK16NWXBgD&#10;q3dhM5kQ9TmAqmk6Lu4UXw9C2oCqRc8sUDJtN5rkxkfbNILb901jhEX9MgGm1v+CExg/ut/ZzTVb&#10;rDQb245PIbBzQnjBaWCdBKcHqDtmGVrr7iuooeNaGdXYK66GWSDiFQEWOH2hzYeWjcJzAanNeBDd&#10;fD9Y/svmQaOuhkogdJ4gyQbI+X9//PP59z+f//r3+dPfiDiRtqNZgO2H8UFPMwNDx3jX6MH9By5o&#10;54V9OggrdhZxWMQpLcscNOewl9GqwLkDnR2/5mtjfxLKI7HNz8aGxNQw8rLWU2RvcIKaoYccbViP&#10;9vk77JL/3c2+2oUIVnsfrN275Tu5H47MumUXgxuiLZApHJN2meQgmNsY1EZ8VN7EHiVwu4HjcZ+v&#10;Hzv+Vvx2ak3yBIEqOcXOHNx4jIqG1aw8XcVZMKbVHjtGjGcBCVeFh6KxAzwHrVw2sknEYE3y4CFL&#10;z/eQYWgZAEWq6jTYrIJcOQ95xIE69dwyUAz6xFHHsxBVjqE04RuKI5HyPHCgma/RvXZFGjxQer6H&#10;ggYONC9OORR5yAOlEYdifrmHknwzDyWBqgRqeeqD3XMoq8kDOT8PFRRLEDyCquaBA86i9MzLkOni&#10;fAc4BXWch6hkMCYhDQFpzwDjKji4IM/Qg0Ia5j6oAxSBEnJ+MY6YYTLlAV+QaZxNiuMyBjuszyOd&#10;4MyFVJDM20PLiEs0nk2HLitDxKSMtcqmvBIQ5+S4Yzq1gYxc4IQCuE94kUVgOZxpt/7iuOB8Sjm9&#10;oKhwQSaw+AjgAsopOIlz5bujd/4tJqCe66O+9x96q5f02P+luu/63qvTS9dx57lThzN4bTRwy8Nw&#10;GOHGMnLl+69RfVe7T1z7NHr1+K7XCK4HqFP/N7WZyGzUxt4x0wY7vxUk1Gota++7Faz+UdbIPo1w&#10;JUp4DCUumEHUCeoFvJ3cyFta1vXnWALPXgJ1d5mG69ONHlX9BHfwetTdqoUHim9x3gbufC/U9D5x&#10;j4rTuUc6vslu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A5aT4n1gAAAAkBAAAPAAAAAAAAAAEA&#10;IAAAACIAAABkcnMvZG93bnJldi54bWxQSwECFAAUAAAACACHTuJAnfmeoaADAADbCQAADgAAAAAA&#10;AAABACAAAAAlAQAAZHJzL2Uyb0RvYy54bWxQSwUGAAAAAAYABgBZAQAANw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26176"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250" name="文本框 125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2617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UeirDs8BAACYAwAADgAAAGRycy9lMm9Eb2MueG1srVPN&#10;jtMwEL4j8Q6W79TZQIGNmq4EVbkgQFrYu+s4iSX/yeM26QvAG3Diwp3n6nPs2AndHy57IAdnPJ75&#10;Zr7P49XVaDQ5yADK2ZpeLApKpBWuUbar6bev2xdvKYHIbcO1s7KmRwn0av382WrwlSxd73QjA0EQ&#10;C9Xga9rH6CvGQPTScFg4Ly0eti4YHnEbOtYEPiC60awsitdscKHxwQkJgN7NdEhnxPAUQNe2SsiN&#10;E3sjbZxQg9Q8IiXolQe6zt22rRTxc9uCjETXFJnGvGIRtHdpZesVr7rAfa/E3AJ/SguPOBmuLBY9&#10;Q2145GQf1D9QRongwLVxIZxhE5GsCLK4KB5pc91zLzMXlBr8WXT4f7Di0+FLIKrBSSiXKIrlBu/8&#10;9PPH6def0+/vJHtRpMFDhbHXHqPj+M6NmJDES35AZ+I+tsGkP7IieI5ox7PEcoxEoPPlZbEsl5QI&#10;PHrzqrzEmojC7pJ9gPhBOkOSUdOAN5iF5YePEKfQvyGpFjitmq3SOm9Ct3uvAzlwvO1t/mb0B2Ha&#10;pmDrUtqEOHlknpe5zB2xZMVxN85sd645ogj4grA9yW/wT8neB9X16MiisJSCF5aJzcOVJuL+Hu37&#10;D2p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BR6KsOzwEAAJg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24128"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251" name="直接连接符 1251"/>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2412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k2wtARAgAADgQAAA4AAABkcnMvZTJvRG9jLnhtbK1TS44T&#10;MRDdI3EHy3vSSSBhaKUziwkDCwSR+Owr/nRb8k+2k04uwQWQ2MFqluy5DTPHoOwOYRhYzIJeWGVX&#10;1XO918+L873RZCdCVM42dDIaUyIsc1zZtqHv310+OqMkJrActLOioQcR6fny4YNF72sxdZ3TXASC&#10;IDbWvW9ol5KvqyqyThiII+eFxaR0wUDCbWgrHqBHdKOr6Xg8r3oXuA+OiRjxdDUk6REx3AfQSamY&#10;WDm2NcKmATUIDQkpxU75SJdlWikFS2+kjCIR3VBkmsqKl2C8yWu1XEDdBvCdYscR4D4j3OFkQFm8&#10;9AS1ggRkG9RfUEax4KKTacScqQYiRRFkMRnf0eZtB14ULih19CfR4/+DZa9360AURydMZxNKLBj8&#10;59efvv34+OXm+2dcr6++kpJDqXofa+y4sOtw3EW/Dpn3XgZDpFb+JSLREn3IUc4hS7Ivkh9Okot9&#10;IgwP549nlDA8nz+dzZ+U/1ENaLnTh5heCGdIDhqqlc1yQA27VzHhBFj6qyQfa0v6hj6bTTMmoDcl&#10;egJD45FftG3pjU4rfqm0zh0xtJsLHcgOsj/Kly2BuH+U5UtWELuhrqQG53QC+HPLSTp4lM3ig6F5&#10;BCM4JVrg+8oRAkKdQOnflRCC6/9dindrmztEse+RaFZ+0DpHG8cP+Nu2Pqi2Q2EmZeicQZuU8Y+W&#10;zj68vcf49jNe/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CTbC0B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2720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52" name="文本框 125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2720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T1WNzIQIAAGYEAAAOAAAAZHJzL2Uyb0RvYy54bWyt&#10;VM2O0zAQviPxDpbvNN1oS7dR05WglAsCpIUHcB0nseQ/edwmfQF4A05cuPNcfQ7GTui2u5ceNodk&#10;7Bl/M9834yzve63IXniQ1pT0ZjKlRBhuK2makn7/tnlzRwkEZiqmrBElPQig96vXr5adK0RuW6sq&#10;4QmCGCg6V9I2BFdkGfBWaAYT64RBZ229ZgGXvskqzzpE1yrLp9O3WWd95bzlAgB314OTjoj+GkBb&#10;15KLteU7LUwYUL1QLCAlaKUDukrV1rXg4UtdgwhElRSZhvTGJGhv4ztbLVnReOZayccS2DUlPOGk&#10;mTSY9AS1ZoGRnZfPoLTk3oKtw4RbnQ1EkiLI4mb6RJuHljmRuKDU4E6iw8vB8s/7r57ICichn+WU&#10;GKax58dfP4+//x7//CBpF0XqHBQY++AwOvTvbI8HonhxH3Azcu9rr+MXWRH0o8SHk8SiD4Tj5vxu&#10;sbhFD0dXPp/fLmYRJXs87DyEj8JqEo2SeuxgEpbtP0EYQv+HxFxglaw2Uqm08M32vfJkz7Dbm/SM&#10;6BdhypCupItZPsM6GI5wjaODpnYoA5gm5bs4AefA0/QMRSnXsiFdGiXkMYYmThcYseo1g3YIT65h&#10;+rQMwiMzVrSCVR9MRcLBYRMMXj8aK9WiokQJvK3RSpGBSXVNJBakTIQW6S6MEj42LVqh3/YIGs2t&#10;rQ7Y4J3zsmlR/dTiLHpw/BKl8arE+T5fo33+e1j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T1WNz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25152"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53" name="直接连接符 125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251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D1kyew4CAAAHBAAADgAAAGRycy9lMm9Eb2MueG1srVNL&#10;jhMxEN0jcQfLe9LdgYyGVjqzmDBsEIzEZ1/xp9uSf7KddHIJLoDEDlYs2XMbhmNQdocwDCxmQS+s&#10;sqv8qt7r5+XF3miyEyEqZzvazGpKhGWOK9t39O2bq0fnlMQEloN2VnT0ICK9WD18sBx9K+ZucJqL&#10;QBDExnb0HR1S8m1VRTYIA3HmvLCYlC4YSLgNfcUDjIhudDWv67NqdIH74JiIEU/XU5IeEcN9AJ2U&#10;iom1Y1sjbJpQg9CQkFIclI90VaaVUrD0SsooEtEdRaaprNgE401eq9US2j6AHxQ7jgD3GeEOJwPK&#10;YtMT1BoSkG1Qf0EZxYKLTqYZc6aaiBRFkEVT39Hm9QBeFC4odfQn0eP/g2Uvd9eBKI5OmC8eU2LB&#10;4D+/+fD1+/tPP759xPXmy2dScijV6GOLNy7tdTjuor8OmfdeBkOkVv4dIhUlkBvZF6EPJ6HFPhGG&#10;h828Pn9SLyhhmGvq5qz8iGqCyXA+xPRcOENy0FGtbNYBWti9iAlbY+mvknysLRk7+nQxz5CAppRo&#10;BgyNR2LR9uVudFrxK6V1vhFDv7nUgewgG6N82QuI+0dZbrKGOEx1JTVZZhDAn1lO0sGjXhZfCs0j&#10;GMEp0QIfVo4QENoESv+uhBDc+O9S7K1tviGKb49Es+STyDnaOH7A/7X1QfUDCtOUoXMG/VHGP3o5&#10;G/D2HuPb7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PWTJ7DgIAAAcEAAAOAAAAAAAA&#10;AAEAIAAAACcBAABkcnMvZTJvRG9jLnhtbFBLBQYAAAAABgAGAFkBAACnBQAAAAA=&#10;">
                      <v:fill on="f" focussize="0,0"/>
                      <v:stroke color="#000000" joinstyle="round" endarrow="open"/>
                      <v:imagedata o:title=""/>
                      <o:lock v:ext="edit" aspectratio="f"/>
                    </v:line>
                  </w:pict>
                </mc:Fallback>
              </mc:AlternateContent>
            </w:r>
            <w:r>
              <w:rPr>
                <w:color w:val="000000"/>
                <w:szCs w:val="21"/>
              </w:rPr>
              <w:t>平均心率：</w:t>
            </w:r>
            <w:r>
              <w:rPr>
                <w:rFonts w:hint="eastAsia"/>
                <w:color w:val="000000"/>
                <w:szCs w:val="21"/>
              </w:rPr>
              <w:t>140</w:t>
            </w:r>
            <w:r>
              <w:rPr>
                <w:rFonts w:hint="eastAsia" w:ascii="宋体" w:hAnsi="宋体" w:eastAsia="宋体"/>
                <w:color w:val="000000"/>
                <w:szCs w:val="21"/>
              </w:rPr>
              <w:t>±</w:t>
            </w:r>
            <w:r>
              <w:rPr>
                <w:rFonts w:hint="eastAsia"/>
                <w:color w:val="000000"/>
                <w:szCs w:val="21"/>
              </w:rPr>
              <w:t>5次/分钟</w:t>
            </w:r>
          </w:p>
          <w:p>
            <w:pPr>
              <w:spacing w:line="340" w:lineRule="exact"/>
              <w:rPr>
                <w:rFonts w:hint="eastAsia"/>
                <w:color w:val="000000"/>
                <w:szCs w:val="21"/>
              </w:rPr>
            </w:pPr>
            <w:r>
              <w:rPr>
                <w:rFonts w:hint="eastAsia"/>
                <w:color w:val="000000"/>
                <w:szCs w:val="21"/>
              </w:rPr>
              <w:t>群体密度：</w:t>
            </w:r>
            <w:r>
              <w:rPr>
                <w:rFonts w:hint="eastAsia" w:asciiTheme="minorEastAsia" w:hAnsiTheme="minorEastAsia"/>
                <w:color w:val="000000"/>
                <w:szCs w:val="21"/>
              </w:rPr>
              <w:t>≥</w:t>
            </w:r>
            <w:r>
              <w:rPr>
                <w:rFonts w:hint="eastAsia"/>
                <w:color w:val="000000"/>
                <w:szCs w:val="21"/>
              </w:rPr>
              <w:t>75%</w:t>
            </w:r>
          </w:p>
          <w:p>
            <w:pPr>
              <w:spacing w:line="340" w:lineRule="exact"/>
              <w:rPr>
                <w:color w:val="000000"/>
                <w:szCs w:val="21"/>
              </w:rPr>
            </w:pPr>
            <w:r>
              <w:rPr>
                <w:rFonts w:hint="eastAsia"/>
                <w:color w:val="000000"/>
                <w:szCs w:val="21"/>
              </w:rPr>
              <w:t>个体密度：</w:t>
            </w:r>
            <w:r>
              <w:rPr>
                <w:rFonts w:hint="eastAsia" w:asciiTheme="minorEastAsia" w:hAnsiTheme="minorEastAsia"/>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rPr>
                <w:rFonts w:hint="eastAsia"/>
              </w:rPr>
            </w:pPr>
            <w:r>
              <w:rPr>
                <w:rFonts w:hint="eastAsia"/>
              </w:rPr>
              <w:t>足球20个</w:t>
            </w:r>
          </w:p>
          <w:p>
            <w:pPr>
              <w:spacing w:line="240" w:lineRule="exact"/>
            </w:pPr>
            <w:r>
              <w:rPr>
                <w:rFonts w:hint="eastAsia"/>
              </w:rPr>
              <w:t>障碍40个</w:t>
            </w:r>
          </w:p>
        </w:tc>
      </w:tr>
    </w:tbl>
    <w:p>
      <w:pPr>
        <w:tabs>
          <w:tab w:val="left" w:pos="2902"/>
        </w:tabs>
        <w:bidi w:val="0"/>
        <w:jc w:val="left"/>
        <w:rPr>
          <w:lang w:val="en-US" w:eastAsia="zh-CN"/>
        </w:rPr>
      </w:pPr>
    </w:p>
    <w:p>
      <w:pPr>
        <w:tabs>
          <w:tab w:val="left" w:pos="3136"/>
        </w:tabs>
        <w:bidi w:val="0"/>
        <w:jc w:val="left"/>
        <w:rPr>
          <w:rFonts w:hint="default"/>
          <w:lang w:val="en-US" w:eastAsia="zh-CN"/>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836"/>
        <w:gridCol w:w="4"/>
        <w:gridCol w:w="82"/>
        <w:gridCol w:w="582"/>
        <w:gridCol w:w="5"/>
        <w:gridCol w:w="725"/>
        <w:gridCol w:w="4"/>
        <w:gridCol w:w="408"/>
        <w:gridCol w:w="118"/>
        <w:gridCol w:w="349"/>
        <w:gridCol w:w="4"/>
        <w:gridCol w:w="312"/>
        <w:gridCol w:w="1"/>
        <w:gridCol w:w="197"/>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jc w:val="center"/>
              <w:rPr>
                <w:rFonts w:ascii="宋体" w:hAnsi="宋体" w:eastAsia="宋体" w:cs="宋体"/>
                <w:szCs w:val="21"/>
              </w:rPr>
            </w:pPr>
            <w:r>
              <w:rPr>
                <w:rFonts w:hint="eastAsia" w:ascii="宋体" w:hAnsi="宋体" w:eastAsia="宋体" w:cs="宋体"/>
                <w:szCs w:val="21"/>
              </w:rPr>
              <w:t>备课人</w:t>
            </w:r>
          </w:p>
        </w:tc>
        <w:tc>
          <w:tcPr>
            <w:tcW w:w="1593" w:type="dxa"/>
            <w:gridSpan w:val="2"/>
            <w:vAlign w:val="center"/>
          </w:tcPr>
          <w:p>
            <w:pPr>
              <w:jc w:val="center"/>
              <w:rPr>
                <w:rFonts w:ascii="宋体" w:hAnsi="宋体" w:eastAsia="宋体" w:cs="宋体"/>
                <w:szCs w:val="21"/>
              </w:rPr>
            </w:pPr>
          </w:p>
        </w:tc>
        <w:tc>
          <w:tcPr>
            <w:tcW w:w="840" w:type="dxa"/>
            <w:gridSpan w:val="2"/>
            <w:vAlign w:val="center"/>
          </w:tcPr>
          <w:p>
            <w:pPr>
              <w:jc w:val="center"/>
              <w:rPr>
                <w:rFonts w:ascii="宋体" w:hAnsi="宋体" w:eastAsia="宋体" w:cs="宋体"/>
                <w:szCs w:val="21"/>
              </w:rPr>
            </w:pPr>
            <w:r>
              <w:rPr>
                <w:rFonts w:hint="eastAsia" w:ascii="宋体" w:hAnsi="宋体" w:eastAsia="宋体" w:cs="宋体"/>
                <w:szCs w:val="21"/>
              </w:rPr>
              <w:t>周次</w:t>
            </w:r>
          </w:p>
        </w:tc>
        <w:tc>
          <w:tcPr>
            <w:tcW w:w="1398" w:type="dxa"/>
            <w:gridSpan w:val="5"/>
            <w:vAlign w:val="center"/>
          </w:tcPr>
          <w:p>
            <w:pPr>
              <w:jc w:val="center"/>
              <w:rPr>
                <w:rFonts w:ascii="宋体" w:hAnsi="宋体" w:eastAsia="宋体" w:cs="宋体"/>
                <w:szCs w:val="21"/>
              </w:rPr>
            </w:pPr>
          </w:p>
        </w:tc>
        <w:tc>
          <w:tcPr>
            <w:tcW w:w="879" w:type="dxa"/>
            <w:gridSpan w:val="4"/>
            <w:vAlign w:val="center"/>
          </w:tcPr>
          <w:p>
            <w:pPr>
              <w:jc w:val="center"/>
              <w:rPr>
                <w:rFonts w:ascii="宋体" w:hAnsi="宋体" w:eastAsia="宋体" w:cs="宋体"/>
                <w:szCs w:val="21"/>
              </w:rPr>
            </w:pPr>
            <w:r>
              <w:rPr>
                <w:rFonts w:hint="eastAsia" w:ascii="宋体" w:hAnsi="宋体" w:eastAsia="宋体" w:cs="宋体"/>
                <w:szCs w:val="21"/>
              </w:rPr>
              <w:t>课次</w:t>
            </w:r>
          </w:p>
        </w:tc>
        <w:tc>
          <w:tcPr>
            <w:tcW w:w="1585" w:type="dxa"/>
            <w:gridSpan w:val="7"/>
            <w:vAlign w:val="center"/>
          </w:tcPr>
          <w:p>
            <w:pPr>
              <w:jc w:val="center"/>
              <w:rPr>
                <w:rFonts w:ascii="宋体" w:hAnsi="宋体" w:eastAsia="宋体" w:cs="宋体"/>
                <w:szCs w:val="21"/>
              </w:rPr>
            </w:pPr>
          </w:p>
        </w:tc>
        <w:tc>
          <w:tcPr>
            <w:tcW w:w="1263" w:type="dxa"/>
            <w:gridSpan w:val="8"/>
            <w:vAlign w:val="center"/>
          </w:tcPr>
          <w:p>
            <w:pPr>
              <w:jc w:val="center"/>
              <w:rPr>
                <w:rFonts w:ascii="宋体" w:hAnsi="宋体" w:eastAsia="宋体" w:cs="宋体"/>
                <w:szCs w:val="21"/>
              </w:rPr>
            </w:pPr>
            <w:r>
              <w:rPr>
                <w:rFonts w:hint="eastAsia" w:ascii="宋体" w:hAnsi="宋体" w:eastAsia="宋体" w:cs="宋体"/>
                <w:szCs w:val="21"/>
              </w:rPr>
              <w:t>授课教师</w:t>
            </w:r>
          </w:p>
        </w:tc>
        <w:tc>
          <w:tcPr>
            <w:tcW w:w="2324" w:type="dxa"/>
            <w:gridSpan w:val="4"/>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内容</w:t>
            </w:r>
          </w:p>
        </w:tc>
        <w:tc>
          <w:tcPr>
            <w:tcW w:w="9882" w:type="dxa"/>
            <w:gridSpan w:val="32"/>
            <w:vAlign w:val="center"/>
          </w:tcPr>
          <w:p>
            <w:pPr>
              <w:jc w:val="center"/>
              <w:rPr>
                <w:rFonts w:ascii="宋体" w:hAnsi="宋体" w:eastAsia="宋体" w:cs="宋体"/>
                <w:szCs w:val="21"/>
              </w:rPr>
            </w:pPr>
            <w:r>
              <w:rPr>
                <w:rFonts w:hint="eastAsia" w:ascii="宋体" w:hAnsi="宋体" w:eastAsia="宋体" w:cs="宋体"/>
                <w:sz w:val="28"/>
                <w:szCs w:val="21"/>
              </w:rPr>
              <w:t>1</w:t>
            </w:r>
            <w:r>
              <w:rPr>
                <w:rFonts w:hint="eastAsia" w:ascii="宋体" w:hAnsi="宋体" w:eastAsia="宋体" w:cs="宋体"/>
                <w:color w:val="000000"/>
                <w:sz w:val="28"/>
                <w:szCs w:val="21"/>
              </w:rPr>
              <w:t>.足球：踢墙式 “二过一”  2.游戏：创编绳梯游戏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目标</w:t>
            </w:r>
          </w:p>
        </w:tc>
        <w:tc>
          <w:tcPr>
            <w:tcW w:w="9882" w:type="dxa"/>
            <w:gridSpan w:val="32"/>
            <w:vAlign w:val="center"/>
          </w:tcPr>
          <w:p>
            <w:pPr>
              <w:rPr>
                <w:rFonts w:ascii="宋体" w:hAnsi="宋体" w:eastAsia="宋体" w:cs="宋体"/>
                <w:szCs w:val="21"/>
              </w:rPr>
            </w:pPr>
            <w:r>
              <w:rPr>
                <w:rFonts w:hint="eastAsia" w:ascii="宋体" w:hAnsi="宋体" w:eastAsia="宋体" w:cs="宋体"/>
                <w:szCs w:val="21"/>
              </w:rPr>
              <w:t>1.运动能力：</w:t>
            </w:r>
            <w:r>
              <w:rPr>
                <w:rFonts w:hint="eastAsia" w:ascii="宋体" w:hAnsi="宋体" w:eastAsia="宋体" w:cs="宋体"/>
                <w:color w:val="000000"/>
                <w:szCs w:val="21"/>
              </w:rPr>
              <w:t>80﹪的同学能掌握并说出踢墙式“二过一”技战术的方法和要求，发展学生灵活性、协调性等身体素质</w:t>
            </w:r>
          </w:p>
          <w:p>
            <w:pPr>
              <w:rPr>
                <w:rFonts w:ascii="宋体" w:hAnsi="宋体" w:eastAsia="宋体" w:cs="宋体"/>
                <w:szCs w:val="21"/>
              </w:rPr>
            </w:pPr>
            <w:r>
              <w:rPr>
                <w:rFonts w:hint="eastAsia" w:ascii="宋体" w:hAnsi="宋体" w:eastAsia="宋体" w:cs="宋体"/>
                <w:szCs w:val="21"/>
              </w:rPr>
              <w:t>2.健康行为：</w:t>
            </w:r>
            <w:r>
              <w:rPr>
                <w:rFonts w:hint="eastAsia" w:ascii="宋体" w:hAnsi="宋体" w:eastAsia="宋体" w:cs="宋体"/>
                <w:color w:val="000000"/>
                <w:szCs w:val="21"/>
              </w:rPr>
              <w:t>知道足球的健身价值，主动参与足球踢墙式“二过一”配合技术动作的学习，了解其在足球比赛中的作用</w:t>
            </w:r>
          </w:p>
          <w:p>
            <w:pPr>
              <w:rPr>
                <w:rFonts w:ascii="宋体" w:hAnsi="宋体" w:eastAsia="宋体" w:cs="宋体"/>
                <w:szCs w:val="21"/>
              </w:rPr>
            </w:pPr>
            <w:r>
              <w:rPr>
                <w:rFonts w:hint="eastAsia" w:ascii="宋体" w:hAnsi="宋体" w:eastAsia="宋体" w:cs="宋体"/>
                <w:szCs w:val="21"/>
              </w:rPr>
              <w:t>3.体育品德：</w:t>
            </w:r>
            <w:r>
              <w:rPr>
                <w:rFonts w:hint="eastAsia" w:ascii="宋体" w:hAnsi="宋体" w:eastAsia="宋体" w:cs="宋体"/>
                <w:color w:val="000000"/>
                <w:szCs w:val="21"/>
              </w:rPr>
              <w:t>培养学生的协作能力和团队意识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重点</w:t>
            </w:r>
          </w:p>
        </w:tc>
        <w:tc>
          <w:tcPr>
            <w:tcW w:w="4357" w:type="dxa"/>
            <w:gridSpan w:val="11"/>
            <w:vAlign w:val="center"/>
          </w:tcPr>
          <w:p>
            <w:pPr>
              <w:jc w:val="center"/>
              <w:rPr>
                <w:rFonts w:ascii="宋体" w:hAnsi="宋体" w:eastAsia="宋体" w:cs="宋体"/>
                <w:szCs w:val="21"/>
              </w:rPr>
            </w:pPr>
            <w:r>
              <w:rPr>
                <w:rFonts w:hint="eastAsia" w:ascii="宋体" w:hAnsi="宋体" w:eastAsia="宋体" w:cs="宋体"/>
                <w:color w:val="000000"/>
                <w:szCs w:val="21"/>
              </w:rPr>
              <w:t>传球的时机、方向，传球后跑动到位</w:t>
            </w:r>
          </w:p>
        </w:tc>
        <w:tc>
          <w:tcPr>
            <w:tcW w:w="863" w:type="dxa"/>
            <w:gridSpan w:val="5"/>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难点</w:t>
            </w:r>
          </w:p>
        </w:tc>
        <w:tc>
          <w:tcPr>
            <w:tcW w:w="4662" w:type="dxa"/>
            <w:gridSpan w:val="16"/>
            <w:vAlign w:val="center"/>
          </w:tcPr>
          <w:p>
            <w:pPr>
              <w:jc w:val="center"/>
              <w:rPr>
                <w:rFonts w:ascii="宋体" w:hAnsi="宋体" w:eastAsia="宋体" w:cs="宋体"/>
                <w:szCs w:val="21"/>
              </w:rPr>
            </w:pPr>
            <w:r>
              <w:rPr>
                <w:rFonts w:hint="eastAsia" w:ascii="宋体" w:hAnsi="宋体" w:eastAsia="宋体" w:cs="宋体"/>
                <w:color w:val="000000"/>
                <w:szCs w:val="21"/>
              </w:rPr>
              <w:t>传、插的时机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ascii="宋体" w:hAnsi="宋体" w:eastAsia="宋体" w:cs="宋体"/>
                <w:szCs w:val="21"/>
              </w:rPr>
            </w:pPr>
            <w:r>
              <w:rPr>
                <w:rFonts w:hint="eastAsia" w:ascii="宋体" w:hAnsi="宋体" w:eastAsia="宋体" w:cs="宋体"/>
                <w:szCs w:val="21"/>
              </w:rPr>
              <w:t>过程</w:t>
            </w:r>
          </w:p>
        </w:tc>
        <w:tc>
          <w:tcPr>
            <w:tcW w:w="428" w:type="dxa"/>
            <w:gridSpan w:val="4"/>
            <w:vAlign w:val="center"/>
          </w:tcPr>
          <w:p>
            <w:pPr>
              <w:jc w:val="center"/>
              <w:rPr>
                <w:rFonts w:ascii="宋体" w:hAnsi="宋体" w:eastAsia="宋体" w:cs="宋体"/>
                <w:szCs w:val="21"/>
              </w:rPr>
            </w:pPr>
            <w:r>
              <w:rPr>
                <w:rFonts w:hint="eastAsia" w:ascii="宋体" w:hAnsi="宋体" w:eastAsia="宋体" w:cs="宋体"/>
                <w:szCs w:val="21"/>
              </w:rPr>
              <w:t>时间</w:t>
            </w:r>
          </w:p>
        </w:tc>
        <w:tc>
          <w:tcPr>
            <w:tcW w:w="2433" w:type="dxa"/>
            <w:gridSpan w:val="4"/>
            <w:vAlign w:val="center"/>
          </w:tcPr>
          <w:p>
            <w:pPr>
              <w:jc w:val="center"/>
              <w:rPr>
                <w:rFonts w:ascii="宋体" w:hAnsi="宋体" w:eastAsia="宋体" w:cs="宋体"/>
                <w:szCs w:val="21"/>
              </w:rPr>
            </w:pPr>
            <w:r>
              <w:rPr>
                <w:rFonts w:hint="eastAsia" w:ascii="宋体" w:hAnsi="宋体" w:eastAsia="宋体" w:cs="宋体"/>
                <w:szCs w:val="21"/>
              </w:rPr>
              <w:t>教学内容</w:t>
            </w:r>
          </w:p>
        </w:tc>
        <w:tc>
          <w:tcPr>
            <w:tcW w:w="2589" w:type="dxa"/>
            <w:gridSpan w:val="10"/>
            <w:vAlign w:val="center"/>
          </w:tcPr>
          <w:p>
            <w:pPr>
              <w:jc w:val="center"/>
              <w:rPr>
                <w:rFonts w:ascii="宋体" w:hAnsi="宋体" w:eastAsia="宋体" w:cs="宋体"/>
                <w:szCs w:val="21"/>
              </w:rPr>
            </w:pPr>
            <w:r>
              <w:rPr>
                <w:rFonts w:hint="eastAsia" w:ascii="宋体" w:hAnsi="宋体" w:eastAsia="宋体" w:cs="宋体"/>
                <w:szCs w:val="21"/>
              </w:rPr>
              <w:t>教师活动</w:t>
            </w:r>
          </w:p>
        </w:tc>
        <w:tc>
          <w:tcPr>
            <w:tcW w:w="1961" w:type="dxa"/>
            <w:gridSpan w:val="7"/>
            <w:vAlign w:val="center"/>
          </w:tcPr>
          <w:p>
            <w:pPr>
              <w:jc w:val="center"/>
              <w:rPr>
                <w:rFonts w:ascii="宋体" w:hAnsi="宋体" w:eastAsia="宋体" w:cs="宋体"/>
                <w:szCs w:val="21"/>
              </w:rPr>
            </w:pPr>
            <w:r>
              <w:rPr>
                <w:rFonts w:hint="eastAsia" w:ascii="宋体" w:hAnsi="宋体" w:eastAsia="宋体" w:cs="宋体"/>
                <w:szCs w:val="21"/>
              </w:rPr>
              <w:t>学生活动</w:t>
            </w:r>
          </w:p>
        </w:tc>
        <w:tc>
          <w:tcPr>
            <w:tcW w:w="2472" w:type="dxa"/>
            <w:gridSpan w:val="10"/>
            <w:vAlign w:val="center"/>
          </w:tcPr>
          <w:p>
            <w:pPr>
              <w:jc w:val="center"/>
              <w:rPr>
                <w:rFonts w:ascii="宋体" w:hAnsi="宋体" w:eastAsia="宋体" w:cs="宋体"/>
                <w:szCs w:val="21"/>
              </w:rPr>
            </w:pPr>
            <w:r>
              <w:rPr>
                <w:rFonts w:hint="eastAsia" w:ascii="宋体" w:hAnsi="宋体" w:eastAsia="宋体" w:cs="宋体"/>
                <w:szCs w:val="21"/>
              </w:rPr>
              <w:t>组织及要求</w:t>
            </w:r>
          </w:p>
        </w:tc>
        <w:tc>
          <w:tcPr>
            <w:tcW w:w="427" w:type="dxa"/>
            <w:vAlign w:val="center"/>
          </w:tcPr>
          <w:p>
            <w:pPr>
              <w:jc w:val="center"/>
              <w:rPr>
                <w:rFonts w:ascii="宋体" w:hAnsi="宋体" w:eastAsia="宋体" w:cs="宋体"/>
                <w:szCs w:val="21"/>
              </w:rPr>
            </w:pPr>
            <w:r>
              <w:rPr>
                <w:rFonts w:hint="eastAsia" w:ascii="宋体" w:hAnsi="宋体" w:eastAsia="宋体" w:cs="宋体"/>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jc w:val="center"/>
              <w:rPr>
                <w:rFonts w:ascii="宋体" w:hAnsi="宋体" w:eastAsia="宋体" w:cs="宋体"/>
                <w:szCs w:val="21"/>
              </w:rPr>
            </w:pPr>
            <w:r>
              <w:rPr>
                <w:rFonts w:hint="eastAsia" w:ascii="宋体" w:hAnsi="宋体" w:eastAsia="宋体" w:cs="宋体"/>
                <w:szCs w:val="21"/>
              </w:rPr>
              <w:t>开始部分</w:t>
            </w:r>
          </w:p>
        </w:tc>
        <w:tc>
          <w:tcPr>
            <w:tcW w:w="419" w:type="dxa"/>
            <w:gridSpan w:val="2"/>
            <w:vAlign w:val="center"/>
          </w:tcPr>
          <w:p>
            <w:pPr>
              <w:jc w:val="center"/>
              <w:rPr>
                <w:rFonts w:ascii="宋体" w:hAnsi="宋体" w:eastAsia="宋体" w:cs="宋体"/>
                <w:szCs w:val="21"/>
              </w:rPr>
            </w:pPr>
          </w:p>
        </w:tc>
        <w:tc>
          <w:tcPr>
            <w:tcW w:w="2433" w:type="dxa"/>
            <w:gridSpan w:val="4"/>
          </w:tcPr>
          <w:p>
            <w:pPr>
              <w:rPr>
                <w:rFonts w:ascii="宋体" w:hAnsi="宋体" w:eastAsia="宋体" w:cs="宋体"/>
                <w:b/>
                <w:bCs/>
                <w:szCs w:val="21"/>
              </w:rPr>
            </w:pPr>
            <w:r>
              <w:rPr>
                <w:rFonts w:hint="eastAsia" w:ascii="宋体" w:hAnsi="宋体" w:eastAsia="宋体" w:cs="宋体"/>
                <w:b/>
                <w:bCs/>
                <w:szCs w:val="21"/>
              </w:rPr>
              <w:t>课堂常规</w:t>
            </w:r>
          </w:p>
          <w:p>
            <w:pPr>
              <w:rPr>
                <w:rFonts w:ascii="宋体" w:hAnsi="宋体" w:eastAsia="宋体" w:cs="宋体"/>
                <w:szCs w:val="21"/>
              </w:rPr>
            </w:pPr>
            <w:r>
              <w:rPr>
                <w:rFonts w:hint="eastAsia" w:ascii="宋体" w:hAnsi="宋体" w:eastAsia="宋体" w:cs="宋体"/>
                <w:szCs w:val="21"/>
              </w:rPr>
              <w:t>1.体育委员集合整队，清点人数</w:t>
            </w:r>
          </w:p>
          <w:p>
            <w:pPr>
              <w:rPr>
                <w:rFonts w:ascii="宋体" w:hAnsi="宋体" w:eastAsia="宋体" w:cs="宋体"/>
                <w:szCs w:val="21"/>
              </w:rPr>
            </w:pPr>
            <w:r>
              <w:rPr>
                <w:rFonts w:hint="eastAsia" w:ascii="宋体" w:hAnsi="宋体" w:eastAsia="宋体" w:cs="宋体"/>
                <w:szCs w:val="21"/>
              </w:rPr>
              <w:t>2.师生问好</w:t>
            </w:r>
          </w:p>
          <w:p>
            <w:pPr>
              <w:rPr>
                <w:rFonts w:ascii="宋体" w:hAnsi="宋体" w:eastAsia="宋体" w:cs="宋体"/>
                <w:szCs w:val="21"/>
              </w:rPr>
            </w:pPr>
            <w:r>
              <w:rPr>
                <w:rFonts w:hint="eastAsia" w:ascii="宋体" w:hAnsi="宋体" w:eastAsia="宋体" w:cs="宋体"/>
                <w:szCs w:val="21"/>
              </w:rPr>
              <w:t>3.宣布本节课任务及安全要求</w:t>
            </w:r>
          </w:p>
          <w:p>
            <w:pPr>
              <w:rPr>
                <w:rFonts w:ascii="宋体" w:hAnsi="宋体" w:eastAsia="宋体" w:cs="宋体"/>
                <w:szCs w:val="21"/>
              </w:rPr>
            </w:pPr>
            <w:r>
              <w:rPr>
                <w:rFonts w:hint="eastAsia" w:ascii="宋体" w:hAnsi="宋体" w:eastAsia="宋体" w:cs="宋体"/>
                <w:szCs w:val="21"/>
              </w:rPr>
              <w:t>4.检查着装</w:t>
            </w:r>
          </w:p>
          <w:p>
            <w:pPr>
              <w:rPr>
                <w:rFonts w:ascii="宋体" w:hAnsi="宋体" w:eastAsia="宋体" w:cs="宋体"/>
                <w:szCs w:val="21"/>
              </w:rPr>
            </w:pPr>
            <w:r>
              <w:rPr>
                <w:rFonts w:hint="eastAsia" w:ascii="宋体" w:hAnsi="宋体" w:eastAsia="宋体" w:cs="宋体"/>
                <w:szCs w:val="21"/>
              </w:rPr>
              <w:t>5.安排见习生</w:t>
            </w:r>
          </w:p>
        </w:tc>
        <w:tc>
          <w:tcPr>
            <w:tcW w:w="2589" w:type="dxa"/>
            <w:gridSpan w:val="10"/>
          </w:tcPr>
          <w:p>
            <w:pPr>
              <w:rPr>
                <w:rFonts w:ascii="宋体" w:hAnsi="宋体" w:eastAsia="宋体" w:cs="宋体"/>
                <w:szCs w:val="21"/>
              </w:rPr>
            </w:pPr>
            <w:r>
              <w:rPr>
                <w:rFonts w:hint="eastAsia" w:ascii="宋体" w:hAnsi="宋体" w:eastAsia="宋体" w:cs="宋体"/>
                <w:szCs w:val="21"/>
              </w:rPr>
              <w:t>1.教师指定地点集合</w:t>
            </w:r>
          </w:p>
          <w:p>
            <w:pPr>
              <w:rPr>
                <w:rFonts w:ascii="宋体" w:hAnsi="宋体" w:eastAsia="宋体" w:cs="宋体"/>
                <w:szCs w:val="21"/>
              </w:rPr>
            </w:pPr>
            <w:r>
              <w:rPr>
                <w:rFonts w:hint="eastAsia" w:ascii="宋体" w:hAnsi="宋体" w:eastAsia="宋体" w:cs="宋体"/>
                <w:szCs w:val="21"/>
              </w:rPr>
              <w:t>2.检查学生着装</w:t>
            </w:r>
          </w:p>
          <w:p>
            <w:pPr>
              <w:rPr>
                <w:rFonts w:ascii="宋体" w:hAnsi="宋体" w:eastAsia="宋体" w:cs="宋体"/>
                <w:szCs w:val="21"/>
              </w:rPr>
            </w:pPr>
            <w:r>
              <w:rPr>
                <w:rFonts w:hint="eastAsia" w:ascii="宋体" w:hAnsi="宋体" w:eastAsia="宋体" w:cs="宋体"/>
                <w:szCs w:val="21"/>
              </w:rPr>
              <w:t>3.提出本节课任务和要求</w:t>
            </w:r>
          </w:p>
          <w:p>
            <w:pPr>
              <w:rPr>
                <w:rFonts w:ascii="宋体" w:hAnsi="宋体" w:eastAsia="宋体" w:cs="宋体"/>
                <w:szCs w:val="21"/>
              </w:rPr>
            </w:pPr>
            <w:r>
              <w:rPr>
                <w:rFonts w:hint="eastAsia" w:ascii="宋体" w:hAnsi="宋体" w:eastAsia="宋体" w:cs="宋体"/>
                <w:szCs w:val="21"/>
              </w:rPr>
              <w:t>4.安排见习生</w:t>
            </w:r>
          </w:p>
          <w:p>
            <w:pPr>
              <w:rPr>
                <w:rFonts w:ascii="宋体" w:hAnsi="宋体" w:eastAsia="宋体" w:cs="宋体"/>
                <w:szCs w:val="21"/>
              </w:rPr>
            </w:pPr>
            <w:r>
              <w:rPr>
                <w:rFonts w:hint="eastAsia" w:ascii="宋体" w:hAnsi="宋体" w:eastAsia="宋体" w:cs="宋体"/>
                <w:szCs w:val="21"/>
              </w:rPr>
              <w:t>5.提醒课堂纪律和安全要求</w:t>
            </w:r>
          </w:p>
        </w:tc>
        <w:tc>
          <w:tcPr>
            <w:tcW w:w="1969" w:type="dxa"/>
            <w:gridSpan w:val="9"/>
          </w:tcPr>
          <w:p>
            <w:pPr>
              <w:rPr>
                <w:rFonts w:ascii="宋体" w:hAnsi="宋体" w:eastAsia="宋体" w:cs="宋体"/>
                <w:szCs w:val="21"/>
              </w:rPr>
            </w:pPr>
            <w:r>
              <w:rPr>
                <w:rFonts w:hint="eastAsia" w:ascii="宋体" w:hAnsi="宋体" w:eastAsia="宋体" w:cs="宋体"/>
                <w:szCs w:val="21"/>
              </w:rPr>
              <w:t>1.到指定地点集合</w:t>
            </w:r>
          </w:p>
          <w:p>
            <w:pPr>
              <w:rPr>
                <w:rFonts w:ascii="宋体" w:hAnsi="宋体" w:eastAsia="宋体" w:cs="宋体"/>
                <w:szCs w:val="21"/>
              </w:rPr>
            </w:pPr>
            <w:r>
              <w:rPr>
                <w:rFonts w:hint="eastAsia" w:ascii="宋体" w:hAnsi="宋体" w:eastAsia="宋体" w:cs="宋体"/>
                <w:szCs w:val="21"/>
              </w:rPr>
              <w:t>2.体委整队清点人数</w:t>
            </w:r>
          </w:p>
          <w:p>
            <w:pPr>
              <w:rPr>
                <w:rFonts w:ascii="宋体" w:hAnsi="宋体" w:eastAsia="宋体" w:cs="宋体"/>
                <w:szCs w:val="21"/>
              </w:rPr>
            </w:pPr>
            <w:r>
              <w:rPr>
                <w:rFonts w:hint="eastAsia" w:ascii="宋体" w:hAnsi="宋体" w:eastAsia="宋体" w:cs="宋体"/>
                <w:szCs w:val="21"/>
              </w:rPr>
              <w:t>3.师生问好</w:t>
            </w:r>
          </w:p>
          <w:p>
            <w:pPr>
              <w:rPr>
                <w:rFonts w:ascii="宋体" w:hAnsi="宋体" w:eastAsia="宋体" w:cs="宋体"/>
                <w:szCs w:val="21"/>
              </w:rPr>
            </w:pPr>
            <w:r>
              <w:rPr>
                <w:rFonts w:hint="eastAsia" w:ascii="宋体" w:hAnsi="宋体" w:eastAsia="宋体" w:cs="宋体"/>
                <w:szCs w:val="21"/>
              </w:rPr>
              <w:t>4.明确学习任务</w:t>
            </w:r>
          </w:p>
          <w:p>
            <w:pPr>
              <w:rPr>
                <w:rFonts w:ascii="宋体" w:hAnsi="宋体" w:eastAsia="宋体" w:cs="宋体"/>
                <w:szCs w:val="21"/>
              </w:rPr>
            </w:pPr>
            <w:r>
              <w:rPr>
                <w:rFonts w:hint="eastAsia" w:ascii="宋体" w:hAnsi="宋体" w:eastAsia="宋体" w:cs="宋体"/>
                <w:szCs w:val="21"/>
              </w:rPr>
              <w:t>5.见习生出列</w:t>
            </w:r>
          </w:p>
          <w:p>
            <w:pPr>
              <w:rPr>
                <w:rFonts w:ascii="宋体" w:hAnsi="宋体" w:eastAsia="宋体" w:cs="宋体"/>
                <w:szCs w:val="21"/>
              </w:rPr>
            </w:pPr>
            <w:r>
              <w:rPr>
                <w:rFonts w:hint="eastAsia" w:ascii="宋体" w:hAnsi="宋体" w:eastAsia="宋体" w:cs="宋体"/>
                <w:szCs w:val="21"/>
              </w:rPr>
              <w:t>6.遵守纪律</w:t>
            </w:r>
          </w:p>
        </w:tc>
        <w:tc>
          <w:tcPr>
            <w:tcW w:w="2464" w:type="dxa"/>
            <w:gridSpan w:val="8"/>
          </w:tcPr>
          <w:p>
            <w:pPr>
              <w:jc w:val="center"/>
              <w:rPr>
                <w:rFonts w:ascii="宋体" w:hAnsi="宋体" w:eastAsia="宋体" w:cs="宋体"/>
                <w:szCs w:val="21"/>
              </w:rPr>
            </w:pPr>
            <w:r>
              <w:rPr>
                <w:rFonts w:hint="eastAsia" w:ascii="宋体" w:hAnsi="宋体" w:eastAsia="宋体" w:cs="宋体"/>
                <w:szCs w:val="21"/>
              </w:rPr>
              <w:t>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ind w:firstLine="211" w:firstLineChars="100"/>
              <w:jc w:val="center"/>
              <w:rPr>
                <w:rFonts w:ascii="宋体" w:hAnsi="宋体" w:eastAsia="宋体" w:cs="宋体"/>
                <w:b/>
                <w:bCs/>
                <w:szCs w:val="21"/>
              </w:rPr>
            </w:pPr>
            <w:r>
              <w:rPr>
                <w:rFonts w:hint="eastAsia" w:ascii="宋体" w:hAnsi="宋体" w:eastAsia="宋体" w:cs="宋体"/>
                <w:b/>
                <w:bCs/>
                <w:szCs w:val="21"/>
              </w:rPr>
              <w:t>要求：快静齐</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0" w:hRule="atLeast"/>
        </w:trPr>
        <w:tc>
          <w:tcPr>
            <w:tcW w:w="435" w:type="dxa"/>
            <w:gridSpan w:val="4"/>
            <w:vAlign w:val="center"/>
          </w:tcPr>
          <w:p>
            <w:pPr>
              <w:jc w:val="center"/>
              <w:rPr>
                <w:rFonts w:ascii="宋体" w:hAnsi="宋体" w:eastAsia="宋体" w:cs="宋体"/>
                <w:szCs w:val="21"/>
              </w:rPr>
            </w:pPr>
            <w:r>
              <w:rPr>
                <w:rFonts w:hint="eastAsia" w:ascii="宋体" w:hAnsi="宋体" w:eastAsia="宋体" w:cs="宋体"/>
                <w:szCs w:val="21"/>
              </w:rPr>
              <w:t>准备部分</w:t>
            </w:r>
          </w:p>
        </w:tc>
        <w:tc>
          <w:tcPr>
            <w:tcW w:w="419" w:type="dxa"/>
            <w:gridSpan w:val="2"/>
            <w:vAlign w:val="center"/>
          </w:tcPr>
          <w:p>
            <w:pPr>
              <w:jc w:val="center"/>
              <w:rPr>
                <w:rFonts w:ascii="宋体" w:hAnsi="宋体" w:eastAsia="宋体" w:cs="宋体"/>
                <w:szCs w:val="21"/>
              </w:rPr>
            </w:pPr>
          </w:p>
        </w:tc>
        <w:tc>
          <w:tcPr>
            <w:tcW w:w="2433" w:type="dxa"/>
            <w:gridSpan w:val="4"/>
          </w:tcPr>
          <w:p>
            <w:pPr>
              <w:rPr>
                <w:rFonts w:ascii="宋体" w:hAnsi="宋体" w:eastAsia="宋体" w:cs="宋体"/>
                <w:szCs w:val="21"/>
              </w:rPr>
            </w:pPr>
          </w:p>
          <w:p>
            <w:pPr>
              <w:rPr>
                <w:rFonts w:ascii="宋体" w:hAnsi="宋体" w:eastAsia="宋体" w:cs="宋体"/>
                <w:szCs w:val="21"/>
              </w:rPr>
            </w:pPr>
          </w:p>
          <w:p>
            <w:pPr>
              <w:rPr>
                <w:rFonts w:ascii="宋体" w:hAnsi="宋体" w:eastAsia="宋体" w:cs="宋体"/>
                <w:b/>
                <w:kern w:val="0"/>
                <w:szCs w:val="21"/>
              </w:rPr>
            </w:pPr>
            <w:r>
              <w:rPr>
                <w:rFonts w:hint="eastAsia" w:ascii="宋体" w:hAnsi="宋体" w:eastAsia="宋体" w:cs="宋体"/>
                <w:b/>
                <w:kern w:val="0"/>
                <w:szCs w:val="21"/>
              </w:rPr>
              <w:t>一、慢跑结合足球操</w:t>
            </w:r>
          </w:p>
          <w:p>
            <w:pPr>
              <w:rPr>
                <w:rFonts w:ascii="宋体" w:hAnsi="宋体" w:eastAsia="宋体" w:cs="宋体"/>
                <w:color w:val="464646"/>
                <w:kern w:val="0"/>
                <w:szCs w:val="21"/>
              </w:rPr>
            </w:pPr>
            <w:r>
              <w:rPr>
                <w:rFonts w:hint="eastAsia" w:ascii="宋体" w:hAnsi="宋体" w:eastAsia="宋体" w:cs="宋体"/>
                <w:color w:val="464646"/>
                <w:kern w:val="0"/>
                <w:szCs w:val="21"/>
              </w:rPr>
              <w:t>1.扩胸运动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2.体转运动</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3.振臂运动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4.体侧运动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5.弓步压腿</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6.仆步压腿</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7.活动膝踝关节</w:t>
            </w:r>
            <w:r>
              <w:rPr>
                <w:rFonts w:hint="eastAsia" w:ascii="宋体" w:hAnsi="宋体" w:eastAsia="宋体" w:cs="宋体"/>
                <w:szCs w:val="21"/>
              </w:rPr>
              <w:t>4*8拍</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jc w:val="left"/>
              <w:rPr>
                <w:rFonts w:ascii="宋体" w:hAnsi="宋体" w:eastAsia="宋体" w:cs="宋体"/>
                <w:b/>
                <w:kern w:val="0"/>
                <w:szCs w:val="21"/>
              </w:rPr>
            </w:pPr>
            <w:r>
              <w:rPr>
                <w:rFonts w:hint="eastAsia" w:ascii="宋体" w:hAnsi="宋体" w:eastAsia="宋体" w:cs="宋体"/>
                <w:b/>
                <w:kern w:val="0"/>
                <w:szCs w:val="21"/>
              </w:rPr>
              <w:t>【学练1】球性练习</w:t>
            </w:r>
          </w:p>
          <w:p>
            <w:pPr>
              <w:jc w:val="left"/>
              <w:rPr>
                <w:rFonts w:ascii="宋体" w:hAnsi="宋体" w:eastAsia="宋体" w:cs="宋体"/>
                <w:szCs w:val="21"/>
              </w:rPr>
            </w:pPr>
            <w:r>
              <w:rPr>
                <w:rFonts w:hint="eastAsia" w:ascii="宋体" w:hAnsi="宋体" w:eastAsia="宋体" w:cs="宋体"/>
                <w:kern w:val="0"/>
                <w:szCs w:val="21"/>
              </w:rPr>
              <w:t>1.“让球听指挥”：教师带领学生练习</w:t>
            </w:r>
          </w:p>
        </w:tc>
        <w:tc>
          <w:tcPr>
            <w:tcW w:w="2589" w:type="dxa"/>
            <w:gridSpan w:val="10"/>
          </w:tcPr>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1.教师讲解动作要求</w:t>
            </w:r>
          </w:p>
          <w:p>
            <w:pPr>
              <w:rPr>
                <w:rFonts w:ascii="宋体" w:hAnsi="宋体" w:eastAsia="宋体" w:cs="宋体"/>
                <w:szCs w:val="21"/>
              </w:rPr>
            </w:pPr>
            <w:r>
              <w:rPr>
                <w:rFonts w:hint="eastAsia" w:ascii="宋体" w:hAnsi="宋体" w:eastAsia="宋体" w:cs="宋体"/>
                <w:szCs w:val="21"/>
              </w:rPr>
              <w:t>2.教师示范动作并带领学生一起练习</w:t>
            </w:r>
          </w:p>
          <w:p>
            <w:pPr>
              <w:rPr>
                <w:rFonts w:ascii="宋体" w:hAnsi="宋体" w:eastAsia="宋体" w:cs="宋体"/>
                <w:szCs w:val="21"/>
              </w:rPr>
            </w:pPr>
            <w:r>
              <w:rPr>
                <w:rFonts w:hint="eastAsia" w:ascii="宋体" w:hAnsi="宋体" w:eastAsia="宋体" w:cs="宋体"/>
                <w:szCs w:val="21"/>
              </w:rPr>
              <w:t>3.教师喊口令</w:t>
            </w:r>
          </w:p>
          <w:p>
            <w:pPr>
              <w:rPr>
                <w:rFonts w:ascii="宋体" w:hAnsi="宋体" w:eastAsia="宋体" w:cs="宋体"/>
                <w:szCs w:val="21"/>
              </w:rPr>
            </w:pPr>
            <w:r>
              <w:rPr>
                <w:rFonts w:hint="eastAsia" w:ascii="宋体" w:hAnsi="宋体" w:eastAsia="宋体" w:cs="宋体"/>
                <w:szCs w:val="21"/>
              </w:rPr>
              <w:t>4.教师提示学生动作练习规格和要求</w:t>
            </w:r>
          </w:p>
          <w:p>
            <w:pPr>
              <w:rPr>
                <w:rFonts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numPr>
                <w:ilvl w:val="0"/>
                <w:numId w:val="21"/>
              </w:numPr>
              <w:rPr>
                <w:rFonts w:ascii="宋体" w:hAnsi="宋体" w:eastAsia="宋体" w:cs="宋体"/>
                <w:szCs w:val="21"/>
              </w:rPr>
            </w:pPr>
            <w:r>
              <w:rPr>
                <w:rFonts w:hint="eastAsia" w:ascii="宋体" w:hAnsi="宋体" w:eastAsia="宋体" w:cs="宋体"/>
                <w:szCs w:val="21"/>
              </w:rPr>
              <w:t>教师讲解动作要求</w:t>
            </w:r>
          </w:p>
          <w:p>
            <w:pPr>
              <w:numPr>
                <w:ilvl w:val="0"/>
                <w:numId w:val="21"/>
              </w:numPr>
              <w:rPr>
                <w:rFonts w:ascii="宋体" w:hAnsi="宋体" w:eastAsia="宋体" w:cs="宋体"/>
                <w:szCs w:val="21"/>
              </w:rPr>
            </w:pPr>
            <w:r>
              <w:rPr>
                <w:rFonts w:hint="eastAsia" w:ascii="宋体" w:hAnsi="宋体" w:eastAsia="宋体" w:cs="宋体"/>
                <w:szCs w:val="21"/>
              </w:rPr>
              <w:t>教师示范动作并带领学生一起做球性练习</w:t>
            </w:r>
          </w:p>
        </w:tc>
        <w:tc>
          <w:tcPr>
            <w:tcW w:w="1969" w:type="dxa"/>
            <w:gridSpan w:val="9"/>
          </w:tcPr>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1.认真观看动作示范并明确动作要求</w:t>
            </w:r>
          </w:p>
          <w:p>
            <w:pPr>
              <w:rPr>
                <w:rFonts w:ascii="宋体" w:hAnsi="宋体" w:eastAsia="宋体" w:cs="宋体"/>
                <w:szCs w:val="21"/>
              </w:rPr>
            </w:pPr>
            <w:r>
              <w:rPr>
                <w:rFonts w:hint="eastAsia" w:ascii="宋体" w:hAnsi="宋体" w:eastAsia="宋体" w:cs="宋体"/>
                <w:szCs w:val="21"/>
              </w:rPr>
              <w:t>2.跟着教师一起认真做热身操</w:t>
            </w:r>
          </w:p>
          <w:p>
            <w:pPr>
              <w:rPr>
                <w:rFonts w:ascii="宋体" w:hAnsi="宋体" w:eastAsia="宋体" w:cs="宋体"/>
                <w:szCs w:val="21"/>
              </w:rPr>
            </w:pPr>
            <w:r>
              <w:rPr>
                <w:rFonts w:hint="eastAsia" w:ascii="宋体" w:hAnsi="宋体" w:eastAsia="宋体" w:cs="宋体"/>
                <w:szCs w:val="21"/>
              </w:rPr>
              <w:t>3.跟着老师一起喊口令</w:t>
            </w:r>
          </w:p>
          <w:p>
            <w:pPr>
              <w:rPr>
                <w:rFonts w:ascii="宋体" w:hAnsi="宋体" w:eastAsia="宋体" w:cs="宋体"/>
                <w:szCs w:val="21"/>
              </w:rPr>
            </w:pPr>
            <w:r>
              <w:rPr>
                <w:rFonts w:hint="eastAsia" w:ascii="宋体" w:hAnsi="宋体" w:eastAsia="宋体" w:cs="宋体"/>
                <w:szCs w:val="21"/>
              </w:rPr>
              <w:t>4.按教师提醒的动作要求进行练习</w:t>
            </w:r>
          </w:p>
          <w:p>
            <w:pPr>
              <w:rPr>
                <w:rFonts w:hint="eastAsia" w:ascii="宋体" w:hAnsi="宋体" w:eastAsia="宋体" w:cs="宋体"/>
                <w:szCs w:val="21"/>
              </w:rPr>
            </w:pPr>
          </w:p>
          <w:p>
            <w:pPr>
              <w:rPr>
                <w:rFonts w:hint="eastAsia"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numPr>
                <w:ilvl w:val="0"/>
                <w:numId w:val="22"/>
              </w:numPr>
              <w:rPr>
                <w:rFonts w:ascii="宋体" w:hAnsi="宋体" w:eastAsia="宋体" w:cs="宋体"/>
                <w:szCs w:val="21"/>
              </w:rPr>
            </w:pPr>
            <w:r>
              <w:rPr>
                <w:rFonts w:hint="eastAsia" w:ascii="宋体" w:hAnsi="宋体" w:eastAsia="宋体" w:cs="宋体"/>
                <w:szCs w:val="21"/>
              </w:rPr>
              <w:t>认真观看动作示范并明确动作要求</w:t>
            </w:r>
          </w:p>
          <w:p>
            <w:pPr>
              <w:numPr>
                <w:ilvl w:val="0"/>
                <w:numId w:val="22"/>
              </w:numPr>
              <w:rPr>
                <w:rFonts w:ascii="宋体" w:hAnsi="宋体" w:eastAsia="宋体" w:cs="宋体"/>
                <w:szCs w:val="21"/>
              </w:rPr>
            </w:pPr>
            <w:r>
              <w:rPr>
                <w:rFonts w:hint="eastAsia" w:ascii="宋体" w:hAnsi="宋体" w:eastAsia="宋体" w:cs="宋体"/>
                <w:szCs w:val="21"/>
              </w:rPr>
              <w:t>积极参与到球性练习中</w:t>
            </w:r>
          </w:p>
          <w:p>
            <w:pPr>
              <w:numPr>
                <w:ilvl w:val="0"/>
                <w:numId w:val="22"/>
              </w:numPr>
              <w:rPr>
                <w:rFonts w:ascii="宋体" w:hAnsi="宋体" w:eastAsia="宋体" w:cs="宋体"/>
                <w:szCs w:val="21"/>
              </w:rPr>
            </w:pPr>
            <w:r>
              <w:rPr>
                <w:rFonts w:hint="eastAsia" w:ascii="宋体" w:hAnsi="宋体" w:eastAsia="宋体" w:cs="宋体"/>
                <w:szCs w:val="21"/>
              </w:rPr>
              <w:t>按教师提醒的动作要求进行练习</w:t>
            </w:r>
          </w:p>
        </w:tc>
        <w:tc>
          <w:tcPr>
            <w:tcW w:w="2464" w:type="dxa"/>
            <w:gridSpan w:val="8"/>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组织队形</w:t>
            </w:r>
          </w:p>
          <w:p>
            <w:pPr>
              <w:jc w:val="left"/>
              <w:rPr>
                <w:rFonts w:ascii="宋体" w:hAnsi="宋体" w:eastAsia="宋体" w:cs="宋体"/>
                <w:kern w:val="0"/>
                <w:szCs w:val="21"/>
              </w:rPr>
            </w:pPr>
            <w:r>
              <w:rPr>
                <w:rFonts w:hint="eastAsia" w:ascii="宋体" w:hAnsi="宋体" w:eastAsia="宋体" w:cs="宋体"/>
                <w:kern w:val="0"/>
                <w:szCs w:val="21"/>
              </w:rPr>
              <w:fldChar w:fldCharType="begin"/>
            </w:r>
            <w:r>
              <w:rPr>
                <w:rFonts w:hint="eastAsia" w:ascii="宋体" w:hAnsi="宋体" w:eastAsia="宋体" w:cs="宋体"/>
                <w:kern w:val="0"/>
                <w:szCs w:val="21"/>
              </w:rPr>
              <w:instrText xml:space="preserve"> INCLUDEPICTURE "http://www.nxjy.cn/webapps/ewebeditor288/uploadfile/20110919155649004.png" \* MERGEFORMATINET </w:instrText>
            </w:r>
            <w:r>
              <w:rPr>
                <w:rFonts w:hint="eastAsia" w:ascii="宋体" w:hAnsi="宋体" w:eastAsia="宋体" w:cs="宋体"/>
                <w:kern w:val="0"/>
                <w:szCs w:val="21"/>
              </w:rPr>
              <w:fldChar w:fldCharType="separate"/>
            </w:r>
            <w:r>
              <w:rPr>
                <w:rFonts w:hint="eastAsia" w:ascii="宋体" w:hAnsi="宋体" w:eastAsia="宋体" w:cs="宋体"/>
                <w:kern w:val="0"/>
                <w:szCs w:val="21"/>
              </w:rPr>
              <w:drawing>
                <wp:inline distT="0" distB="0" distL="114300" distR="114300">
                  <wp:extent cx="1419860" cy="1191260"/>
                  <wp:effectExtent l="0" t="0" r="12700" b="12700"/>
                  <wp:docPr id="1254" name="图片 2" descr="2011091915564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2" descr="20110919155649004"/>
                          <pic:cNvPicPr>
                            <a:picLocks noChangeAspect="1"/>
                          </pic:cNvPicPr>
                        </pic:nvPicPr>
                        <pic:blipFill>
                          <a:blip r:embed="rId44"/>
                          <a:stretch>
                            <a:fillRect/>
                          </a:stretch>
                        </pic:blipFill>
                        <pic:spPr>
                          <a:xfrm>
                            <a:off x="0" y="0"/>
                            <a:ext cx="1419860" cy="1191260"/>
                          </a:xfrm>
                          <a:prstGeom prst="rect">
                            <a:avLst/>
                          </a:prstGeom>
                          <a:noFill/>
                          <a:ln>
                            <a:noFill/>
                          </a:ln>
                        </pic:spPr>
                      </pic:pic>
                    </a:graphicData>
                  </a:graphic>
                </wp:inline>
              </w:drawing>
            </w:r>
            <w:r>
              <w:rPr>
                <w:rFonts w:hint="eastAsia" w:ascii="宋体" w:hAnsi="宋体" w:eastAsia="宋体" w:cs="宋体"/>
                <w:kern w:val="0"/>
                <w:szCs w:val="21"/>
              </w:rPr>
              <w:fldChar w:fldCharType="end"/>
            </w:r>
          </w:p>
          <w:p>
            <w:pPr>
              <w:jc w:val="left"/>
              <w:rPr>
                <w:rFonts w:ascii="宋体" w:hAnsi="宋体" w:eastAsia="宋体" w:cs="宋体"/>
                <w:szCs w:val="21"/>
              </w:rPr>
            </w:pPr>
            <w:r>
              <w:rPr>
                <w:rFonts w:hint="eastAsia" w:ascii="宋体" w:hAnsi="宋体" w:eastAsia="宋体" w:cs="宋体"/>
                <w:szCs w:val="21"/>
              </w:rPr>
              <w:t>要求：</w:t>
            </w:r>
          </w:p>
          <w:p>
            <w:pPr>
              <w:jc w:val="left"/>
              <w:rPr>
                <w:rFonts w:ascii="宋体" w:hAnsi="宋体" w:eastAsia="宋体" w:cs="宋体"/>
                <w:szCs w:val="21"/>
              </w:rPr>
            </w:pPr>
            <w:r>
              <w:rPr>
                <w:rFonts w:hint="eastAsia" w:ascii="宋体" w:hAnsi="宋体" w:eastAsia="宋体" w:cs="宋体"/>
                <w:szCs w:val="21"/>
              </w:rPr>
              <w:t>1.散开和集合动作要快</w:t>
            </w:r>
          </w:p>
          <w:p>
            <w:pPr>
              <w:jc w:val="left"/>
              <w:rPr>
                <w:rFonts w:ascii="宋体" w:hAnsi="宋体" w:eastAsia="宋体" w:cs="宋体"/>
                <w:szCs w:val="21"/>
              </w:rPr>
            </w:pPr>
            <w:r>
              <w:rPr>
                <w:rFonts w:hint="eastAsia" w:ascii="宋体" w:hAnsi="宋体" w:eastAsia="宋体" w:cs="宋体"/>
                <w:szCs w:val="21"/>
              </w:rPr>
              <w:t>2.注意安全</w:t>
            </w:r>
          </w:p>
          <w:p>
            <w:pPr>
              <w:jc w:val="left"/>
              <w:rPr>
                <w:rFonts w:ascii="宋体" w:hAnsi="宋体" w:eastAsia="宋体" w:cs="宋体"/>
                <w:szCs w:val="21"/>
              </w:rPr>
            </w:pPr>
            <w:r>
              <w:rPr>
                <w:rFonts w:hint="eastAsia" w:ascii="宋体" w:hAnsi="宋体" w:eastAsia="宋体" w:cs="宋体"/>
                <w:szCs w:val="21"/>
              </w:rPr>
              <w:t>3.注意力要集中</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ascii="宋体" w:hAnsi="宋体" w:eastAsia="宋体" w:cs="宋体"/>
                <w:szCs w:val="21"/>
              </w:rPr>
            </w:pPr>
            <w:r>
              <w:rPr>
                <w:rFonts w:hint="eastAsia" w:ascii="宋体" w:hAnsi="宋体" w:eastAsia="宋体" w:cs="宋体"/>
                <w:szCs w:val="21"/>
              </w:rPr>
              <w:t>过程</w:t>
            </w:r>
          </w:p>
        </w:tc>
        <w:tc>
          <w:tcPr>
            <w:tcW w:w="428" w:type="dxa"/>
            <w:gridSpan w:val="4"/>
            <w:vAlign w:val="center"/>
          </w:tcPr>
          <w:p>
            <w:pPr>
              <w:jc w:val="center"/>
              <w:rPr>
                <w:rFonts w:ascii="宋体" w:hAnsi="宋体" w:eastAsia="宋体" w:cs="宋体"/>
                <w:szCs w:val="21"/>
              </w:rPr>
            </w:pPr>
            <w:r>
              <w:rPr>
                <w:rFonts w:hint="eastAsia" w:ascii="宋体" w:hAnsi="宋体" w:eastAsia="宋体" w:cs="宋体"/>
                <w:szCs w:val="21"/>
              </w:rPr>
              <w:t>时间</w:t>
            </w:r>
          </w:p>
        </w:tc>
        <w:tc>
          <w:tcPr>
            <w:tcW w:w="2433" w:type="dxa"/>
            <w:gridSpan w:val="4"/>
            <w:vAlign w:val="center"/>
          </w:tcPr>
          <w:p>
            <w:pPr>
              <w:jc w:val="center"/>
              <w:rPr>
                <w:rFonts w:ascii="宋体" w:hAnsi="宋体" w:eastAsia="宋体" w:cs="宋体"/>
                <w:szCs w:val="21"/>
              </w:rPr>
            </w:pPr>
            <w:r>
              <w:rPr>
                <w:rFonts w:hint="eastAsia" w:ascii="宋体" w:hAnsi="宋体" w:eastAsia="宋体" w:cs="宋体"/>
                <w:szCs w:val="21"/>
              </w:rPr>
              <w:t>教学内容</w:t>
            </w:r>
          </w:p>
        </w:tc>
        <w:tc>
          <w:tcPr>
            <w:tcW w:w="2589" w:type="dxa"/>
            <w:gridSpan w:val="10"/>
            <w:vAlign w:val="center"/>
          </w:tcPr>
          <w:p>
            <w:pPr>
              <w:jc w:val="center"/>
              <w:rPr>
                <w:rFonts w:ascii="宋体" w:hAnsi="宋体" w:eastAsia="宋体" w:cs="宋体"/>
                <w:szCs w:val="21"/>
              </w:rPr>
            </w:pPr>
            <w:r>
              <w:rPr>
                <w:rFonts w:hint="eastAsia" w:ascii="宋体" w:hAnsi="宋体" w:eastAsia="宋体" w:cs="宋体"/>
                <w:szCs w:val="21"/>
              </w:rPr>
              <w:t>教师活动</w:t>
            </w:r>
          </w:p>
        </w:tc>
        <w:tc>
          <w:tcPr>
            <w:tcW w:w="1961" w:type="dxa"/>
            <w:gridSpan w:val="7"/>
            <w:vAlign w:val="center"/>
          </w:tcPr>
          <w:p>
            <w:pPr>
              <w:jc w:val="center"/>
              <w:rPr>
                <w:rFonts w:ascii="宋体" w:hAnsi="宋体" w:eastAsia="宋体" w:cs="宋体"/>
                <w:szCs w:val="21"/>
              </w:rPr>
            </w:pPr>
            <w:r>
              <w:rPr>
                <w:rFonts w:hint="eastAsia" w:ascii="宋体" w:hAnsi="宋体" w:eastAsia="宋体" w:cs="宋体"/>
                <w:szCs w:val="21"/>
              </w:rPr>
              <w:t>学生活动</w:t>
            </w:r>
          </w:p>
        </w:tc>
        <w:tc>
          <w:tcPr>
            <w:tcW w:w="2472" w:type="dxa"/>
            <w:gridSpan w:val="10"/>
            <w:vAlign w:val="center"/>
          </w:tcPr>
          <w:p>
            <w:pPr>
              <w:jc w:val="center"/>
              <w:rPr>
                <w:rFonts w:ascii="宋体" w:hAnsi="宋体" w:eastAsia="宋体" w:cs="宋体"/>
                <w:szCs w:val="21"/>
              </w:rPr>
            </w:pPr>
            <w:r>
              <w:rPr>
                <w:rFonts w:hint="eastAsia" w:ascii="宋体" w:hAnsi="宋体" w:eastAsia="宋体" w:cs="宋体"/>
                <w:szCs w:val="21"/>
              </w:rPr>
              <w:t>组织及要求</w:t>
            </w:r>
          </w:p>
        </w:tc>
        <w:tc>
          <w:tcPr>
            <w:tcW w:w="427" w:type="dxa"/>
            <w:vAlign w:val="center"/>
          </w:tcPr>
          <w:p>
            <w:pPr>
              <w:jc w:val="center"/>
              <w:rPr>
                <w:rFonts w:ascii="宋体" w:hAnsi="宋体" w:eastAsia="宋体" w:cs="宋体"/>
                <w:szCs w:val="21"/>
              </w:rPr>
            </w:pPr>
            <w:r>
              <w:rPr>
                <w:rFonts w:hint="eastAsia" w:ascii="宋体" w:hAnsi="宋体" w:eastAsia="宋体" w:cs="宋体"/>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7" w:hRule="atLeast"/>
        </w:trPr>
        <w:tc>
          <w:tcPr>
            <w:tcW w:w="435" w:type="dxa"/>
            <w:gridSpan w:val="4"/>
            <w:vAlign w:val="center"/>
          </w:tcPr>
          <w:p>
            <w:pPr>
              <w:jc w:val="center"/>
              <w:rPr>
                <w:rFonts w:ascii="宋体" w:hAnsi="宋体" w:eastAsia="宋体" w:cs="宋体"/>
                <w:szCs w:val="21"/>
              </w:rPr>
            </w:pPr>
            <w:r>
              <w:rPr>
                <w:rFonts w:hint="eastAsia" w:ascii="宋体" w:hAnsi="宋体" w:eastAsia="宋体" w:cs="宋体"/>
                <w:szCs w:val="21"/>
              </w:rPr>
              <w:t>基本部分</w:t>
            </w:r>
          </w:p>
        </w:tc>
        <w:tc>
          <w:tcPr>
            <w:tcW w:w="419" w:type="dxa"/>
            <w:gridSpan w:val="2"/>
            <w:vAlign w:val="center"/>
          </w:tcPr>
          <w:p>
            <w:pPr>
              <w:jc w:val="center"/>
              <w:rPr>
                <w:rFonts w:ascii="宋体" w:hAnsi="宋体" w:eastAsia="宋体" w:cs="宋体"/>
                <w:szCs w:val="21"/>
              </w:rPr>
            </w:pPr>
          </w:p>
        </w:tc>
        <w:tc>
          <w:tcPr>
            <w:tcW w:w="2433" w:type="dxa"/>
            <w:gridSpan w:val="4"/>
          </w:tcPr>
          <w:p>
            <w:pPr>
              <w:jc w:val="left"/>
              <w:rPr>
                <w:rFonts w:ascii="宋体" w:hAnsi="宋体" w:eastAsia="宋体" w:cs="宋体"/>
                <w:b/>
                <w:color w:val="000000"/>
                <w:szCs w:val="21"/>
              </w:rPr>
            </w:pPr>
            <w:r>
              <w:rPr>
                <w:rFonts w:hint="eastAsia" w:ascii="宋体" w:hAnsi="宋体" w:eastAsia="宋体" w:cs="宋体"/>
                <w:b/>
                <w:color w:val="000000"/>
                <w:szCs w:val="21"/>
              </w:rPr>
              <w:t>【学练2】复习脚内侧传接球练习</w:t>
            </w:r>
          </w:p>
          <w:p>
            <w:pPr>
              <w:jc w:val="left"/>
              <w:rPr>
                <w:rFonts w:ascii="宋体" w:hAnsi="宋体" w:eastAsia="宋体" w:cs="宋体"/>
                <w:b/>
                <w:color w:val="000000"/>
                <w:szCs w:val="21"/>
              </w:rPr>
            </w:pPr>
          </w:p>
          <w:p>
            <w:pPr>
              <w:jc w:val="left"/>
              <w:rPr>
                <w:rFonts w:ascii="宋体" w:hAnsi="宋体" w:eastAsia="宋体" w:cs="宋体"/>
                <w:color w:val="000000"/>
                <w:szCs w:val="21"/>
              </w:rPr>
            </w:pPr>
          </w:p>
          <w:p>
            <w:pPr>
              <w:jc w:val="left"/>
              <w:rPr>
                <w:rFonts w:ascii="宋体" w:hAnsi="宋体" w:eastAsia="宋体" w:cs="宋体"/>
                <w:color w:val="000000"/>
                <w:szCs w:val="21"/>
              </w:rPr>
            </w:pPr>
          </w:p>
          <w:p>
            <w:pPr>
              <w:jc w:val="left"/>
              <w:rPr>
                <w:rFonts w:hint="eastAsia" w:ascii="宋体" w:hAnsi="宋体" w:eastAsia="宋体" w:cs="宋体"/>
                <w:color w:val="000000"/>
                <w:szCs w:val="21"/>
              </w:rPr>
            </w:pPr>
          </w:p>
          <w:p>
            <w:pPr>
              <w:jc w:val="left"/>
              <w:rPr>
                <w:rFonts w:hint="eastAsia" w:ascii="宋体" w:hAnsi="宋体" w:eastAsia="宋体" w:cs="宋体"/>
                <w:color w:val="000000"/>
                <w:szCs w:val="21"/>
              </w:rPr>
            </w:pPr>
          </w:p>
          <w:p>
            <w:pPr>
              <w:jc w:val="left"/>
              <w:rPr>
                <w:rFonts w:ascii="宋体" w:hAnsi="宋体" w:eastAsia="宋体" w:cs="宋体"/>
                <w:color w:val="000000"/>
                <w:szCs w:val="21"/>
              </w:rPr>
            </w:pPr>
          </w:p>
          <w:p>
            <w:pPr>
              <w:jc w:val="left"/>
              <w:rPr>
                <w:rFonts w:ascii="宋体" w:hAnsi="宋体" w:eastAsia="宋体" w:cs="宋体"/>
                <w:color w:val="000000"/>
                <w:szCs w:val="21"/>
              </w:rPr>
            </w:pPr>
          </w:p>
          <w:p>
            <w:pPr>
              <w:rPr>
                <w:rFonts w:ascii="宋体" w:hAnsi="宋体" w:eastAsia="宋体" w:cs="宋体"/>
                <w:b/>
                <w:color w:val="000000"/>
                <w:szCs w:val="21"/>
              </w:rPr>
            </w:pPr>
            <w:r>
              <w:rPr>
                <w:rFonts w:hint="eastAsia" w:ascii="宋体" w:hAnsi="宋体" w:eastAsia="宋体" w:cs="宋体"/>
                <w:b/>
                <w:color w:val="000000"/>
                <w:szCs w:val="21"/>
              </w:rPr>
              <w:t>【学练3】踢墙式“二过一”战术配合</w:t>
            </w:r>
          </w:p>
          <w:p>
            <w:pPr>
              <w:jc w:val="left"/>
              <w:rPr>
                <w:rFonts w:ascii="宋体" w:hAnsi="宋体" w:eastAsia="宋体" w:cs="宋体"/>
                <w:b/>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color w:val="000000"/>
                <w:kern w:val="0"/>
                <w:szCs w:val="21"/>
              </w:rPr>
            </w:pPr>
          </w:p>
          <w:p>
            <w:pPr>
              <w:jc w:val="left"/>
              <w:rPr>
                <w:rFonts w:ascii="宋体" w:hAnsi="宋体" w:eastAsia="宋体" w:cs="宋体"/>
                <w:b/>
                <w:color w:val="000000"/>
                <w:kern w:val="0"/>
                <w:szCs w:val="21"/>
              </w:rPr>
            </w:pPr>
            <w:r>
              <w:rPr>
                <w:rFonts w:hint="eastAsia" w:ascii="宋体" w:hAnsi="宋体" w:eastAsia="宋体" w:cs="宋体"/>
                <w:b/>
                <w:szCs w:val="21"/>
              </w:rPr>
              <w:t>【竞赛】创编绳梯游戏</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b/>
                <w:szCs w:val="21"/>
              </w:rPr>
            </w:pPr>
            <w:r>
              <w:rPr>
                <w:rFonts w:hint="eastAsia" w:ascii="宋体" w:hAnsi="宋体" w:eastAsia="宋体" w:cs="宋体"/>
                <w:b/>
                <w:szCs w:val="21"/>
              </w:rPr>
              <w:t>【体能】：体能加油站</w:t>
            </w:r>
          </w:p>
          <w:p>
            <w:pPr>
              <w:rPr>
                <w:rFonts w:ascii="宋体" w:hAnsi="宋体" w:eastAsia="宋体" w:cs="宋体"/>
                <w:szCs w:val="21"/>
              </w:rPr>
            </w:pPr>
            <w:r>
              <w:rPr>
                <w:rFonts w:hint="eastAsia" w:ascii="宋体" w:hAnsi="宋体" w:eastAsia="宋体" w:cs="宋体"/>
                <w:szCs w:val="21"/>
              </w:rPr>
              <w:t>俯卧撑20*3</w:t>
            </w:r>
          </w:p>
          <w:p>
            <w:pPr>
              <w:rPr>
                <w:rFonts w:ascii="宋体" w:hAnsi="宋体" w:eastAsia="宋体" w:cs="宋体"/>
                <w:szCs w:val="21"/>
              </w:rPr>
            </w:pPr>
            <w:r>
              <w:rPr>
                <w:rFonts w:hint="eastAsia" w:ascii="宋体" w:hAnsi="宋体" w:eastAsia="宋体" w:cs="宋体"/>
                <w:szCs w:val="21"/>
              </w:rPr>
              <w:t>仰卧起坐20*3</w:t>
            </w:r>
          </w:p>
          <w:p>
            <w:pPr>
              <w:rPr>
                <w:rFonts w:ascii="宋体" w:hAnsi="宋体" w:eastAsia="宋体" w:cs="宋体"/>
                <w:szCs w:val="21"/>
              </w:rPr>
            </w:pPr>
            <w:r>
              <w:rPr>
                <w:rFonts w:hint="eastAsia" w:ascii="宋体" w:hAnsi="宋体" w:eastAsia="宋体" w:cs="宋体"/>
                <w:szCs w:val="21"/>
              </w:rPr>
              <w:t>静力支撑30秒</w:t>
            </w:r>
          </w:p>
        </w:tc>
        <w:tc>
          <w:tcPr>
            <w:tcW w:w="2589" w:type="dxa"/>
            <w:gridSpan w:val="10"/>
          </w:tcPr>
          <w:p>
            <w:pPr>
              <w:rPr>
                <w:rFonts w:ascii="宋体" w:hAnsi="宋体" w:eastAsia="宋体" w:cs="宋体"/>
                <w:color w:val="000000"/>
                <w:szCs w:val="21"/>
              </w:rPr>
            </w:pPr>
            <w:r>
              <w:rPr>
                <w:rFonts w:hint="eastAsia" w:ascii="宋体" w:hAnsi="宋体" w:eastAsia="宋体" w:cs="宋体"/>
                <w:color w:val="000000"/>
                <w:szCs w:val="21"/>
              </w:rPr>
              <w:t>1.教师组织学生两人一组合作复习脚内侧传接球技术。</w:t>
            </w:r>
          </w:p>
          <w:p>
            <w:pPr>
              <w:rPr>
                <w:rFonts w:ascii="宋体" w:hAnsi="宋体" w:eastAsia="宋体" w:cs="宋体"/>
                <w:color w:val="000000"/>
                <w:szCs w:val="21"/>
              </w:rPr>
            </w:pPr>
            <w:r>
              <w:rPr>
                <w:rFonts w:hint="eastAsia" w:ascii="宋体" w:hAnsi="宋体" w:eastAsia="宋体" w:cs="宋体"/>
                <w:color w:val="000000"/>
                <w:szCs w:val="21"/>
              </w:rPr>
              <w:t>1）连续脚内侧传接球（一脚球）练习</w:t>
            </w:r>
          </w:p>
          <w:p>
            <w:pPr>
              <w:rPr>
                <w:rFonts w:ascii="宋体" w:hAnsi="宋体" w:eastAsia="宋体" w:cs="宋体"/>
                <w:color w:val="000000"/>
                <w:szCs w:val="21"/>
              </w:rPr>
            </w:pPr>
            <w:r>
              <w:rPr>
                <w:rFonts w:hint="eastAsia" w:ascii="宋体" w:hAnsi="宋体" w:eastAsia="宋体" w:cs="宋体"/>
                <w:color w:val="000000"/>
                <w:szCs w:val="21"/>
              </w:rPr>
              <w:t>2）行进间脚内侧传接球练习</w:t>
            </w:r>
          </w:p>
          <w:p>
            <w:pPr>
              <w:rPr>
                <w:rFonts w:ascii="宋体" w:hAnsi="宋体" w:eastAsia="宋体" w:cs="宋体"/>
                <w:color w:val="000000"/>
                <w:szCs w:val="21"/>
              </w:rPr>
            </w:pPr>
            <w:r>
              <w:rPr>
                <w:rFonts w:hint="eastAsia" w:ascii="宋体" w:hAnsi="宋体" w:eastAsia="宋体" w:cs="宋体"/>
                <w:color w:val="000000"/>
                <w:szCs w:val="21"/>
              </w:rPr>
              <w:t>3）组织学生两人一组合作复习行进间脚内侧传接球练习</w:t>
            </w:r>
          </w:p>
          <w:p>
            <w:pPr>
              <w:jc w:val="left"/>
              <w:rPr>
                <w:rStyle w:val="7"/>
                <w:rFonts w:ascii="宋体" w:hAnsi="宋体" w:eastAsia="宋体" w:cs="宋体"/>
                <w:sz w:val="21"/>
                <w:szCs w:val="21"/>
              </w:rPr>
            </w:pPr>
          </w:p>
          <w:p>
            <w:pPr>
              <w:rPr>
                <w:rFonts w:ascii="宋体" w:hAnsi="宋体" w:eastAsia="宋体" w:cs="宋体"/>
                <w:color w:val="000000"/>
                <w:szCs w:val="21"/>
              </w:rPr>
            </w:pPr>
            <w:r>
              <w:rPr>
                <w:rFonts w:hint="eastAsia" w:ascii="宋体" w:hAnsi="宋体" w:eastAsia="宋体" w:cs="宋体"/>
                <w:color w:val="000000"/>
                <w:szCs w:val="21"/>
              </w:rPr>
              <w:t>1.集中学生，讲解踢墙式“二过一”配合的技术动作要领。</w:t>
            </w:r>
          </w:p>
          <w:p>
            <w:pPr>
              <w:rPr>
                <w:rFonts w:ascii="宋体" w:hAnsi="宋体" w:eastAsia="宋体" w:cs="宋体"/>
                <w:color w:val="000000"/>
                <w:szCs w:val="21"/>
              </w:rPr>
            </w:pPr>
            <w:r>
              <w:rPr>
                <w:rFonts w:hint="eastAsia" w:ascii="宋体" w:hAnsi="宋体" w:eastAsia="宋体" w:cs="宋体"/>
                <w:color w:val="000000"/>
                <w:szCs w:val="21"/>
              </w:rPr>
              <w:t>2.学生进行分组练习</w:t>
            </w:r>
          </w:p>
          <w:p>
            <w:pPr>
              <w:rPr>
                <w:rFonts w:ascii="宋体" w:hAnsi="宋体" w:eastAsia="宋体" w:cs="宋体"/>
                <w:color w:val="000000"/>
                <w:szCs w:val="21"/>
              </w:rPr>
            </w:pPr>
            <w:r>
              <w:rPr>
                <w:rFonts w:hint="eastAsia" w:ascii="宋体" w:hAnsi="宋体" w:eastAsia="宋体" w:cs="宋体"/>
                <w:color w:val="000000"/>
                <w:szCs w:val="21"/>
              </w:rPr>
              <w:t>1）过障碍物练习</w:t>
            </w:r>
          </w:p>
          <w:p>
            <w:pPr>
              <w:rPr>
                <w:rFonts w:ascii="宋体" w:hAnsi="宋体" w:eastAsia="宋体" w:cs="宋体"/>
                <w:color w:val="000000"/>
                <w:szCs w:val="21"/>
              </w:rPr>
            </w:pPr>
            <w:r>
              <w:rPr>
                <w:rFonts w:hint="eastAsia" w:ascii="宋体" w:hAnsi="宋体" w:eastAsia="宋体" w:cs="宋体"/>
                <w:color w:val="000000"/>
                <w:szCs w:val="21"/>
              </w:rPr>
              <w:t>2）过防守球员练习</w:t>
            </w:r>
          </w:p>
          <w:p>
            <w:pPr>
              <w:rPr>
                <w:rFonts w:ascii="宋体" w:hAnsi="宋体" w:eastAsia="宋体" w:cs="宋体"/>
                <w:color w:val="000000"/>
                <w:szCs w:val="21"/>
              </w:rPr>
            </w:pPr>
            <w:r>
              <w:rPr>
                <w:rFonts w:hint="eastAsia" w:ascii="宋体" w:hAnsi="宋体" w:eastAsia="宋体" w:cs="宋体"/>
                <w:color w:val="000000"/>
                <w:szCs w:val="21"/>
              </w:rPr>
              <w:t>3.教学展示：请部分同学进行展示，老师和同学们一起进行评价。</w:t>
            </w:r>
          </w:p>
          <w:p>
            <w:pPr>
              <w:rPr>
                <w:rFonts w:ascii="宋体" w:hAnsi="宋体" w:eastAsia="宋体" w:cs="宋体"/>
                <w:color w:val="000000"/>
                <w:szCs w:val="21"/>
              </w:rPr>
            </w:pPr>
            <w:r>
              <w:rPr>
                <w:rFonts w:hint="eastAsia" w:ascii="宋体" w:hAnsi="宋体" w:eastAsia="宋体" w:cs="宋体"/>
                <w:color w:val="000000"/>
                <w:szCs w:val="21"/>
              </w:rPr>
              <w:t>4.组合游戏：射门比多</w:t>
            </w:r>
          </w:p>
          <w:p>
            <w:pPr>
              <w:ind w:firstLine="420" w:firstLineChars="200"/>
              <w:rPr>
                <w:rFonts w:ascii="宋体" w:hAnsi="宋体" w:eastAsia="宋体" w:cs="宋体"/>
                <w:color w:val="000000"/>
                <w:szCs w:val="21"/>
              </w:rPr>
            </w:pPr>
            <w:r>
              <w:rPr>
                <w:rFonts w:hint="eastAsia" w:ascii="宋体" w:hAnsi="宋体" w:eastAsia="宋体" w:cs="宋体"/>
                <w:color w:val="000000"/>
                <w:szCs w:val="21"/>
              </w:rPr>
              <w:t>分六组，每组两名球员进行二过一配合加射门，一轮后进球数多的为获胜组。</w:t>
            </w:r>
          </w:p>
          <w:p>
            <w:pPr>
              <w:jc w:val="left"/>
              <w:rPr>
                <w:rStyle w:val="7"/>
                <w:rFonts w:ascii="宋体" w:hAnsi="宋体" w:eastAsia="宋体" w:cs="宋体"/>
                <w:sz w:val="21"/>
                <w:szCs w:val="21"/>
              </w:rPr>
            </w:pPr>
          </w:p>
          <w:p>
            <w:pPr>
              <w:jc w:val="left"/>
              <w:rPr>
                <w:rStyle w:val="7"/>
                <w:rFonts w:ascii="宋体" w:hAnsi="宋体" w:eastAsia="宋体" w:cs="宋体"/>
                <w:sz w:val="21"/>
                <w:szCs w:val="21"/>
              </w:rPr>
            </w:pPr>
            <w:r>
              <w:rPr>
                <w:rStyle w:val="7"/>
                <w:rFonts w:hint="eastAsia" w:ascii="宋体" w:hAnsi="宋体" w:eastAsia="宋体" w:cs="宋体"/>
                <w:sz w:val="21"/>
                <w:szCs w:val="21"/>
              </w:rPr>
              <w:t xml:space="preserve">1.讲解游戏规则和方法并组织 </w:t>
            </w:r>
          </w:p>
          <w:p>
            <w:pPr>
              <w:jc w:val="left"/>
              <w:rPr>
                <w:rFonts w:ascii="宋体" w:hAnsi="宋体" w:eastAsia="宋体" w:cs="宋体"/>
                <w:szCs w:val="21"/>
              </w:rPr>
            </w:pPr>
            <w:r>
              <w:rPr>
                <w:rStyle w:val="7"/>
                <w:rFonts w:hint="eastAsia" w:ascii="宋体" w:hAnsi="宋体" w:eastAsia="宋体" w:cs="宋体"/>
                <w:sz w:val="21"/>
                <w:szCs w:val="21"/>
              </w:rPr>
              <w:t xml:space="preserve">1.教师强调方法和动作要领并组织教学                      </w:t>
            </w:r>
          </w:p>
        </w:tc>
        <w:tc>
          <w:tcPr>
            <w:tcW w:w="1969" w:type="dxa"/>
            <w:gridSpan w:val="9"/>
          </w:tcPr>
          <w:p>
            <w:pPr>
              <w:rPr>
                <w:rFonts w:ascii="宋体" w:hAnsi="宋体" w:eastAsia="宋体" w:cs="宋体"/>
                <w:color w:val="000000"/>
                <w:szCs w:val="21"/>
              </w:rPr>
            </w:pPr>
            <w:r>
              <w:rPr>
                <w:rFonts w:hint="eastAsia" w:ascii="宋体" w:hAnsi="宋体" w:eastAsia="宋体" w:cs="宋体"/>
                <w:color w:val="000000"/>
                <w:szCs w:val="21"/>
              </w:rPr>
              <w:t>1.两人一组合作进行脚内侧传接球练习。</w:t>
            </w:r>
          </w:p>
          <w:p>
            <w:pPr>
              <w:tabs>
                <w:tab w:val="left" w:pos="312"/>
              </w:tabs>
              <w:rPr>
                <w:rFonts w:ascii="宋体" w:hAnsi="宋体" w:eastAsia="宋体" w:cs="宋体"/>
                <w:szCs w:val="21"/>
              </w:rPr>
            </w:pPr>
          </w:p>
          <w:p>
            <w:pPr>
              <w:tabs>
                <w:tab w:val="left" w:pos="312"/>
              </w:tabs>
              <w:rPr>
                <w:rFonts w:ascii="宋体" w:hAnsi="宋体" w:eastAsia="宋体" w:cs="宋体"/>
                <w:szCs w:val="21"/>
              </w:rPr>
            </w:pPr>
          </w:p>
          <w:p>
            <w:pPr>
              <w:tabs>
                <w:tab w:val="left" w:pos="312"/>
              </w:tabs>
              <w:rPr>
                <w:rFonts w:ascii="宋体" w:hAnsi="宋体" w:eastAsia="宋体" w:cs="宋体"/>
                <w:szCs w:val="21"/>
              </w:rPr>
            </w:pPr>
          </w:p>
          <w:p>
            <w:pPr>
              <w:tabs>
                <w:tab w:val="left" w:pos="312"/>
              </w:tabs>
              <w:rPr>
                <w:rFonts w:ascii="宋体" w:hAnsi="宋体" w:eastAsia="宋体" w:cs="宋体"/>
                <w:szCs w:val="21"/>
              </w:rPr>
            </w:pPr>
          </w:p>
          <w:p>
            <w:pPr>
              <w:rPr>
                <w:rFonts w:ascii="宋体" w:hAnsi="宋体" w:eastAsia="宋体" w:cs="宋体"/>
                <w:color w:val="000000"/>
                <w:szCs w:val="21"/>
              </w:rPr>
            </w:pPr>
            <w:r>
              <w:rPr>
                <w:rFonts w:hint="eastAsia" w:ascii="宋体" w:hAnsi="宋体" w:eastAsia="宋体" w:cs="宋体"/>
                <w:color w:val="000000"/>
                <w:szCs w:val="21"/>
              </w:rPr>
              <w:t>1.学生认真体会和理解老师所讲的技术动作要领，记住该动作的重难点。</w:t>
            </w:r>
          </w:p>
          <w:p>
            <w:pPr>
              <w:rPr>
                <w:rFonts w:ascii="宋体" w:hAnsi="宋体" w:eastAsia="宋体" w:cs="宋体"/>
                <w:color w:val="000000"/>
                <w:szCs w:val="21"/>
              </w:rPr>
            </w:pPr>
            <w:r>
              <w:rPr>
                <w:rFonts w:hint="eastAsia" w:ascii="宋体" w:hAnsi="宋体" w:eastAsia="宋体" w:cs="宋体"/>
                <w:color w:val="000000"/>
                <w:szCs w:val="21"/>
              </w:rPr>
              <w:t>2.学生在小组长的带领下按照老师要求进行分组练习。</w:t>
            </w:r>
          </w:p>
          <w:p>
            <w:pPr>
              <w:rPr>
                <w:rFonts w:ascii="宋体" w:hAnsi="宋体" w:eastAsia="宋体" w:cs="宋体"/>
                <w:color w:val="000000"/>
                <w:szCs w:val="21"/>
              </w:rPr>
            </w:pPr>
            <w:r>
              <w:rPr>
                <w:rFonts w:hint="eastAsia" w:ascii="宋体" w:hAnsi="宋体" w:eastAsia="宋体" w:cs="宋体"/>
                <w:szCs w:val="21"/>
              </w:rPr>
              <w:t>3.</w:t>
            </w:r>
            <w:r>
              <w:rPr>
                <w:rFonts w:hint="eastAsia" w:ascii="宋体" w:hAnsi="宋体" w:eastAsia="宋体" w:cs="宋体"/>
                <w:color w:val="000000"/>
                <w:szCs w:val="21"/>
              </w:rPr>
              <w:t>学生积极展示自己的练习成果</w:t>
            </w:r>
          </w:p>
          <w:p>
            <w:pPr>
              <w:rPr>
                <w:rFonts w:ascii="宋体" w:hAnsi="宋体" w:eastAsia="宋体" w:cs="宋体"/>
                <w:color w:val="000000"/>
                <w:szCs w:val="21"/>
              </w:rPr>
            </w:pPr>
            <w:r>
              <w:rPr>
                <w:rFonts w:hint="eastAsia" w:ascii="宋体" w:hAnsi="宋体" w:eastAsia="宋体" w:cs="宋体"/>
                <w:szCs w:val="21"/>
              </w:rPr>
              <w:t>4.</w:t>
            </w:r>
            <w:r>
              <w:rPr>
                <w:rFonts w:hint="eastAsia" w:ascii="宋体" w:hAnsi="宋体" w:eastAsia="宋体" w:cs="宋体"/>
                <w:color w:val="000000"/>
                <w:szCs w:val="21"/>
              </w:rPr>
              <w:t>积极愉悦的参与到游戏中去</w:t>
            </w:r>
          </w:p>
          <w:p>
            <w:pPr>
              <w:tabs>
                <w:tab w:val="left" w:pos="312"/>
              </w:tabs>
              <w:rPr>
                <w:rFonts w:ascii="宋体" w:hAnsi="宋体" w:eastAsia="宋体" w:cs="宋体"/>
                <w:szCs w:val="21"/>
              </w:rPr>
            </w:pPr>
          </w:p>
          <w:p>
            <w:pPr>
              <w:tabs>
                <w:tab w:val="left" w:pos="312"/>
              </w:tabs>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1.学生积极、愉悦地创编绳梯练习游戏</w:t>
            </w:r>
          </w:p>
          <w:p>
            <w:pPr>
              <w:rPr>
                <w:rFonts w:ascii="宋体" w:hAnsi="宋体" w:eastAsia="宋体" w:cs="宋体"/>
                <w:szCs w:val="21"/>
              </w:rPr>
            </w:pPr>
          </w:p>
          <w:p>
            <w:pPr>
              <w:tabs>
                <w:tab w:val="left" w:pos="312"/>
              </w:tabs>
              <w:rPr>
                <w:rFonts w:ascii="宋体" w:hAnsi="宋体" w:eastAsia="宋体" w:cs="宋体"/>
                <w:szCs w:val="21"/>
              </w:rPr>
            </w:pPr>
            <w:r>
              <w:rPr>
                <w:rFonts w:hint="eastAsia" w:ascii="宋体" w:hAnsi="宋体" w:eastAsia="宋体" w:cs="宋体"/>
                <w:szCs w:val="21"/>
              </w:rPr>
              <w:t>1.积极练习、动作标准、态度认真</w:t>
            </w:r>
          </w:p>
        </w:tc>
        <w:tc>
          <w:tcPr>
            <w:tcW w:w="2464" w:type="dxa"/>
            <w:gridSpan w:val="8"/>
          </w:tcPr>
          <w:p>
            <w:pPr>
              <w:jc w:val="center"/>
              <w:rPr>
                <w:rFonts w:ascii="宋体" w:hAnsi="宋体" w:eastAsia="宋体" w:cs="宋体"/>
                <w:color w:val="000000"/>
                <w:szCs w:val="21"/>
              </w:rPr>
            </w:pPr>
            <w:r>
              <w:rPr>
                <w:rFonts w:hint="eastAsia" w:ascii="宋体" w:hAnsi="宋体" w:eastAsia="宋体" w:cs="宋体"/>
                <w:color w:val="000000"/>
                <w:szCs w:val="21"/>
              </w:rPr>
              <w:t>1-1.组织队形</w:t>
            </w:r>
          </w:p>
          <w:p>
            <w:pPr>
              <w:jc w:val="left"/>
              <w:rPr>
                <w:rFonts w:ascii="宋体" w:hAnsi="宋体" w:eastAsia="宋体" w:cs="宋体"/>
                <w:color w:val="000000"/>
                <w:szCs w:val="21"/>
              </w:rPr>
            </w:pPr>
            <w:r>
              <w:rPr>
                <w:rFonts w:hint="eastAsia" w:ascii="宋体" w:hAnsi="宋体" w:eastAsia="宋体" w:cs="宋体"/>
                <w:color w:val="000000"/>
                <w:szCs w:val="21"/>
              </w:rPr>
              <w:object>
                <v:shape id="_x0000_i1025" o:spt="75" type="#_x0000_t75" style="height:66.9pt;width:106.45pt;" o:ole="t" filled="f" o:preferrelative="t" stroked="f" coordsize="21600,21600">
                  <v:path/>
                  <v:fill on="f" focussize="0,0"/>
                  <v:stroke on="f"/>
                  <v:imagedata r:id="rId60" o:title=""/>
                  <o:lock v:ext="edit" aspectratio="t"/>
                  <w10:wrap type="none"/>
                  <w10:anchorlock/>
                </v:shape>
                <o:OLEObject Type="Embed" ProgID="PBrush" ShapeID="_x0000_i1025" DrawAspect="Content" ObjectID="_1468075725" r:id="rId59">
                  <o:LockedField>false</o:LockedField>
                </o:OLEObject>
              </w:object>
            </w:r>
          </w:p>
          <w:p>
            <w:pPr>
              <w:jc w:val="center"/>
              <w:rPr>
                <w:rFonts w:ascii="宋体" w:hAnsi="宋体" w:eastAsia="宋体" w:cs="宋体"/>
                <w:color w:val="000000"/>
                <w:szCs w:val="21"/>
              </w:rPr>
            </w:pPr>
            <w:r>
              <w:rPr>
                <w:rFonts w:hint="eastAsia" w:ascii="宋体" w:hAnsi="宋体" w:eastAsia="宋体" w:cs="宋体"/>
                <w:color w:val="000000"/>
                <w:szCs w:val="21"/>
              </w:rPr>
              <w:t>1-2、1-3组织队形</w:t>
            </w:r>
          </w:p>
          <w:p>
            <w:pPr>
              <w:jc w:val="center"/>
              <w:rPr>
                <w:rFonts w:ascii="宋体" w:hAnsi="宋体" w:eastAsia="宋体" w:cs="宋体"/>
                <w:color w:val="000000"/>
                <w:szCs w:val="21"/>
              </w:rPr>
            </w:pPr>
            <w:r>
              <w:rPr>
                <w:rFonts w:hint="eastAsia" w:ascii="宋体" w:hAnsi="宋体" w:eastAsia="宋体" w:cs="宋体"/>
                <w:szCs w:val="21"/>
              </w:rPr>
              <w:object>
                <v:shape id="_x0000_i1026" o:spt="75" type="#_x0000_t75" style="height:54.6pt;width:116.45pt;" o:ole="t" filled="f" o:preferrelative="t" stroked="f" coordsize="21600,21600">
                  <v:path/>
                  <v:fill on="f" focussize="0,0"/>
                  <v:stroke on="f"/>
                  <v:imagedata r:id="rId62" o:title=""/>
                  <o:lock v:ext="edit" aspectratio="t"/>
                  <w10:wrap type="none"/>
                  <w10:anchorlock/>
                </v:shape>
                <o:OLEObject Type="Embed" ProgID="PBrush" ShapeID="_x0000_i1026" DrawAspect="Content" ObjectID="_1468075726" r:id="rId61">
                  <o:LockedField>false</o:LockedField>
                </o:OLEObject>
              </w:object>
            </w:r>
            <w:r>
              <w:rPr>
                <w:rFonts w:hint="eastAsia" w:ascii="宋体" w:hAnsi="宋体" w:eastAsia="宋体" w:cs="宋体"/>
                <w:color w:val="000000"/>
                <w:szCs w:val="21"/>
              </w:rPr>
              <w:t>2-1.组织队形</w:t>
            </w:r>
          </w:p>
          <w:p>
            <w:pPr>
              <w:jc w:val="center"/>
              <w:rPr>
                <w:rFonts w:ascii="宋体" w:hAnsi="宋体" w:eastAsia="宋体" w:cs="宋体"/>
                <w:szCs w:val="21"/>
              </w:rPr>
            </w:pPr>
            <w:r>
              <w:rPr>
                <w:rFonts w:hint="eastAsia" w:ascii="宋体" w:hAnsi="宋体" w:eastAsia="宋体" w:cs="宋体"/>
                <w:szCs w:val="21"/>
              </w:rPr>
              <w:object>
                <v:shape id="_x0000_i1027" o:spt="75" type="#_x0000_t75" style="height:67.95pt;width:114.55pt;" o:ole="t" filled="f" o:preferrelative="t" stroked="f" coordsize="21600,21600">
                  <v:path/>
                  <v:fill on="f" focussize="0,0"/>
                  <v:stroke on="f"/>
                  <v:imagedata r:id="rId64" o:title=""/>
                  <o:lock v:ext="edit" aspectratio="t"/>
                  <w10:wrap type="none"/>
                  <w10:anchorlock/>
                </v:shape>
                <o:OLEObject Type="Embed" ProgID="PBrush" ShapeID="_x0000_i1027" DrawAspect="Content" ObjectID="_1468075727" r:id="rId63">
                  <o:LockedField>false</o:LockedField>
                </o:OLEObject>
              </w:object>
            </w:r>
            <w:r>
              <w:rPr>
                <w:rFonts w:hint="eastAsia" w:ascii="宋体" w:hAnsi="宋体" w:eastAsia="宋体" w:cs="宋体"/>
                <w:szCs w:val="21"/>
              </w:rPr>
              <w:t>2-2、2-3、2-4.组织队形</w:t>
            </w:r>
          </w:p>
          <w:p>
            <w:pPr>
              <w:jc w:val="center"/>
              <w:rPr>
                <w:rFonts w:ascii="宋体" w:hAnsi="宋体" w:eastAsia="宋体" w:cs="宋体"/>
                <w:szCs w:val="21"/>
              </w:rPr>
            </w:pPr>
            <w:r>
              <w:rPr>
                <w:rFonts w:hint="eastAsia" w:ascii="宋体" w:hAnsi="宋体" w:eastAsia="宋体" w:cs="宋体"/>
                <w:szCs w:val="21"/>
              </w:rPr>
              <w:object>
                <v:shape id="_x0000_i1028" o:spt="75" type="#_x0000_t75" style="height:69.3pt;width:115.2pt;" o:ole="t" filled="f" o:preferrelative="t" stroked="f" coordsize="21600,21600">
                  <v:path/>
                  <v:fill on="f" focussize="0,0"/>
                  <v:stroke on="f"/>
                  <v:imagedata r:id="rId66" o:title=""/>
                  <o:lock v:ext="edit" aspectratio="t"/>
                  <w10:wrap type="none"/>
                  <w10:anchorlock/>
                </v:shape>
                <o:OLEObject Type="Embed" ProgID="PBrush" ShapeID="_x0000_i1028" DrawAspect="Content" ObjectID="_1468075728" r:id="rId65">
                  <o:LockedField>false</o:LockedField>
                </o:OLEObject>
              </w:object>
            </w:r>
            <w:r>
              <w:rPr>
                <w:rFonts w:hint="eastAsia" w:ascii="宋体" w:hAnsi="宋体" w:eastAsia="宋体" w:cs="宋体"/>
                <w:szCs w:val="21"/>
              </w:rPr>
              <w:t>1.组织队形</w:t>
            </w:r>
          </w:p>
          <w:p>
            <w:pPr>
              <w:jc w:val="center"/>
              <w:rPr>
                <w:rFonts w:ascii="宋体" w:hAnsi="宋体" w:eastAsia="宋体" w:cs="宋体"/>
                <w:szCs w:val="21"/>
              </w:rPr>
            </w:pPr>
            <w:r>
              <w:rPr>
                <w:rFonts w:hint="eastAsia" w:ascii="宋体" w:hAnsi="宋体" w:eastAsia="宋体" w:cs="宋体"/>
                <w:szCs w:val="21"/>
              </w:rPr>
              <w:object>
                <v:shape id="_x0000_i1029" o:spt="75" type="#_x0000_t75" style="height:62.35pt;width:115.2pt;" o:ole="t" filled="f" o:preferrelative="t" stroked="f" coordsize="21600,21600">
                  <v:path/>
                  <v:fill on="f" focussize="0,0"/>
                  <v:stroke on="f"/>
                  <v:imagedata r:id="rId68" o:title=""/>
                  <o:lock v:ext="edit" aspectratio="t"/>
                  <w10:wrap type="none"/>
                  <w10:anchorlock/>
                </v:shape>
                <o:OLEObject Type="Embed" ProgID="PBrush" ShapeID="_x0000_i1029" DrawAspect="Content" ObjectID="_1468075729" r:id="rId67">
                  <o:LockedField>false</o:LockedField>
                </o:OLEObject>
              </w:objec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jc w:val="center"/>
              <w:rPr>
                <w:rFonts w:ascii="宋体" w:hAnsi="宋体" w:eastAsia="宋体" w:cs="宋体"/>
                <w:szCs w:val="21"/>
              </w:rPr>
            </w:pPr>
            <w:r>
              <w:rPr>
                <w:rFonts w:hint="eastAsia" w:ascii="宋体" w:hAnsi="宋体" w:eastAsia="宋体" w:cs="宋体"/>
                <w:szCs w:val="21"/>
              </w:rPr>
              <w:t>结束部分</w:t>
            </w:r>
          </w:p>
        </w:tc>
        <w:tc>
          <w:tcPr>
            <w:tcW w:w="419" w:type="dxa"/>
            <w:gridSpan w:val="2"/>
            <w:vAlign w:val="center"/>
          </w:tcPr>
          <w:p>
            <w:pPr>
              <w:jc w:val="center"/>
              <w:rPr>
                <w:rFonts w:ascii="宋体" w:hAnsi="宋体" w:eastAsia="宋体" w:cs="宋体"/>
                <w:szCs w:val="21"/>
              </w:rPr>
            </w:pPr>
          </w:p>
        </w:tc>
        <w:tc>
          <w:tcPr>
            <w:tcW w:w="2433" w:type="dxa"/>
            <w:gridSpan w:val="4"/>
          </w:tcPr>
          <w:p>
            <w:pPr>
              <w:tabs>
                <w:tab w:val="left" w:pos="312"/>
              </w:tabs>
              <w:rPr>
                <w:rFonts w:ascii="宋体" w:hAnsi="宋体" w:eastAsia="宋体" w:cs="宋体"/>
                <w:szCs w:val="21"/>
              </w:rPr>
            </w:pPr>
            <w:r>
              <w:rPr>
                <w:rFonts w:hint="eastAsia" w:ascii="宋体" w:hAnsi="宋体" w:eastAsia="宋体" w:cs="宋体"/>
                <w:szCs w:val="21"/>
              </w:rPr>
              <w:t>1.放松</w:t>
            </w:r>
          </w:p>
          <w:p>
            <w:pPr>
              <w:tabs>
                <w:tab w:val="left" w:pos="312"/>
              </w:tabs>
              <w:rPr>
                <w:rFonts w:ascii="宋体" w:hAnsi="宋体" w:eastAsia="宋体" w:cs="宋体"/>
                <w:szCs w:val="21"/>
              </w:rPr>
            </w:pPr>
            <w:r>
              <w:rPr>
                <w:rFonts w:hint="eastAsia" w:ascii="宋体" w:hAnsi="宋体" w:eastAsia="宋体" w:cs="宋体"/>
                <w:szCs w:val="21"/>
              </w:rPr>
              <w:t>2.师生总结</w:t>
            </w:r>
          </w:p>
          <w:p>
            <w:pPr>
              <w:tabs>
                <w:tab w:val="left" w:pos="312"/>
              </w:tabs>
              <w:rPr>
                <w:rFonts w:ascii="宋体" w:hAnsi="宋体" w:eastAsia="宋体" w:cs="宋体"/>
                <w:szCs w:val="21"/>
              </w:rPr>
            </w:pPr>
            <w:r>
              <w:rPr>
                <w:rFonts w:hint="eastAsia" w:ascii="宋体" w:hAnsi="宋体" w:eastAsia="宋体" w:cs="宋体"/>
                <w:szCs w:val="21"/>
              </w:rPr>
              <w:t>3.布置课后练习作业</w:t>
            </w:r>
          </w:p>
          <w:p>
            <w:pPr>
              <w:tabs>
                <w:tab w:val="left" w:pos="312"/>
              </w:tabs>
              <w:rPr>
                <w:rFonts w:ascii="宋体" w:hAnsi="宋体" w:eastAsia="宋体" w:cs="宋体"/>
                <w:szCs w:val="21"/>
              </w:rPr>
            </w:pPr>
            <w:r>
              <w:rPr>
                <w:rFonts w:hint="eastAsia" w:ascii="宋体" w:hAnsi="宋体" w:eastAsia="宋体" w:cs="宋体"/>
                <w:szCs w:val="21"/>
              </w:rPr>
              <w:t>4.回收器材</w:t>
            </w:r>
          </w:p>
          <w:p>
            <w:pPr>
              <w:tabs>
                <w:tab w:val="left" w:pos="312"/>
              </w:tabs>
              <w:rPr>
                <w:rFonts w:ascii="宋体" w:hAnsi="宋体" w:eastAsia="宋体" w:cs="宋体"/>
                <w:szCs w:val="21"/>
              </w:rPr>
            </w:pPr>
            <w:r>
              <w:rPr>
                <w:rFonts w:hint="eastAsia" w:ascii="宋体" w:hAnsi="宋体" w:eastAsia="宋体" w:cs="宋体"/>
                <w:szCs w:val="21"/>
              </w:rPr>
              <w:t>5.师生再见</w:t>
            </w:r>
          </w:p>
        </w:tc>
        <w:tc>
          <w:tcPr>
            <w:tcW w:w="2589" w:type="dxa"/>
            <w:gridSpan w:val="10"/>
          </w:tcPr>
          <w:p>
            <w:pPr>
              <w:tabs>
                <w:tab w:val="left" w:pos="312"/>
              </w:tabs>
              <w:rPr>
                <w:rFonts w:ascii="宋体" w:hAnsi="宋体" w:eastAsia="宋体" w:cs="宋体"/>
                <w:szCs w:val="21"/>
              </w:rPr>
            </w:pPr>
            <w:r>
              <w:rPr>
                <w:rFonts w:hint="eastAsia" w:ascii="宋体" w:hAnsi="宋体" w:eastAsia="宋体" w:cs="宋体"/>
                <w:szCs w:val="21"/>
              </w:rPr>
              <w:t>1.教师带领学生放松</w:t>
            </w:r>
          </w:p>
          <w:p>
            <w:pPr>
              <w:tabs>
                <w:tab w:val="left" w:pos="312"/>
              </w:tabs>
              <w:rPr>
                <w:rFonts w:ascii="宋体" w:hAnsi="宋体" w:eastAsia="宋体" w:cs="宋体"/>
                <w:szCs w:val="21"/>
              </w:rPr>
            </w:pPr>
            <w:r>
              <w:rPr>
                <w:rFonts w:hint="eastAsia" w:ascii="宋体" w:hAnsi="宋体" w:eastAsia="宋体" w:cs="宋体"/>
                <w:szCs w:val="21"/>
              </w:rPr>
              <w:t>2.点评学生表现并总结</w:t>
            </w:r>
          </w:p>
          <w:p>
            <w:pPr>
              <w:tabs>
                <w:tab w:val="left" w:pos="312"/>
              </w:tabs>
              <w:rPr>
                <w:rFonts w:ascii="宋体" w:hAnsi="宋体" w:eastAsia="宋体" w:cs="宋体"/>
                <w:szCs w:val="21"/>
              </w:rPr>
            </w:pPr>
            <w:r>
              <w:rPr>
                <w:rFonts w:hint="eastAsia" w:ascii="宋体" w:hAnsi="宋体" w:eastAsia="宋体" w:cs="宋体"/>
                <w:szCs w:val="21"/>
              </w:rPr>
              <w:t>3.布置课后练习</w:t>
            </w:r>
          </w:p>
          <w:p>
            <w:pPr>
              <w:tabs>
                <w:tab w:val="left" w:pos="312"/>
              </w:tabs>
              <w:rPr>
                <w:rFonts w:ascii="宋体" w:hAnsi="宋体" w:eastAsia="宋体" w:cs="宋体"/>
                <w:szCs w:val="21"/>
              </w:rPr>
            </w:pPr>
            <w:r>
              <w:rPr>
                <w:rFonts w:hint="eastAsia" w:ascii="宋体" w:hAnsi="宋体" w:eastAsia="宋体" w:cs="宋体"/>
                <w:szCs w:val="21"/>
              </w:rPr>
              <w:t>4.组织学生回收器材</w:t>
            </w:r>
          </w:p>
          <w:p>
            <w:pPr>
              <w:tabs>
                <w:tab w:val="left" w:pos="312"/>
              </w:tabs>
              <w:rPr>
                <w:rFonts w:ascii="宋体" w:hAnsi="宋体" w:eastAsia="宋体" w:cs="宋体"/>
                <w:szCs w:val="21"/>
              </w:rPr>
            </w:pPr>
            <w:r>
              <w:rPr>
                <w:rFonts w:hint="eastAsia" w:ascii="宋体" w:hAnsi="宋体" w:eastAsia="宋体" w:cs="宋体"/>
                <w:szCs w:val="21"/>
              </w:rPr>
              <w:t>5.下课</w:t>
            </w:r>
          </w:p>
        </w:tc>
        <w:tc>
          <w:tcPr>
            <w:tcW w:w="1969" w:type="dxa"/>
            <w:gridSpan w:val="9"/>
          </w:tcPr>
          <w:p>
            <w:pPr>
              <w:tabs>
                <w:tab w:val="left" w:pos="312"/>
              </w:tabs>
              <w:rPr>
                <w:rFonts w:ascii="宋体" w:hAnsi="宋体" w:eastAsia="宋体" w:cs="宋体"/>
                <w:szCs w:val="21"/>
              </w:rPr>
            </w:pPr>
            <w:r>
              <w:rPr>
                <w:rFonts w:hint="eastAsia" w:ascii="宋体" w:hAnsi="宋体" w:eastAsia="宋体" w:cs="宋体"/>
                <w:szCs w:val="21"/>
              </w:rPr>
              <w:t>1.认真放松练习</w:t>
            </w:r>
          </w:p>
          <w:p>
            <w:pPr>
              <w:tabs>
                <w:tab w:val="left" w:pos="312"/>
              </w:tabs>
              <w:rPr>
                <w:rFonts w:ascii="宋体" w:hAnsi="宋体" w:eastAsia="宋体" w:cs="宋体"/>
                <w:szCs w:val="21"/>
              </w:rPr>
            </w:pPr>
            <w:r>
              <w:rPr>
                <w:rFonts w:hint="eastAsia" w:ascii="宋体" w:hAnsi="宋体" w:eastAsia="宋体" w:cs="宋体"/>
                <w:szCs w:val="21"/>
              </w:rPr>
              <w:t>2.积极听讲，总结反思</w:t>
            </w:r>
          </w:p>
          <w:p>
            <w:pPr>
              <w:tabs>
                <w:tab w:val="left" w:pos="312"/>
              </w:tabs>
              <w:rPr>
                <w:rFonts w:ascii="宋体" w:hAnsi="宋体" w:eastAsia="宋体" w:cs="宋体"/>
                <w:szCs w:val="21"/>
              </w:rPr>
            </w:pPr>
            <w:r>
              <w:rPr>
                <w:rFonts w:hint="eastAsia" w:ascii="宋体" w:hAnsi="宋体" w:eastAsia="宋体" w:cs="宋体"/>
                <w:szCs w:val="21"/>
              </w:rPr>
              <w:t>3.记住课后练习</w:t>
            </w:r>
          </w:p>
          <w:p>
            <w:pPr>
              <w:tabs>
                <w:tab w:val="left" w:pos="312"/>
              </w:tabs>
              <w:rPr>
                <w:rFonts w:ascii="宋体" w:hAnsi="宋体" w:eastAsia="宋体" w:cs="宋体"/>
                <w:szCs w:val="21"/>
              </w:rPr>
            </w:pPr>
            <w:r>
              <w:rPr>
                <w:rFonts w:hint="eastAsia" w:ascii="宋体" w:hAnsi="宋体" w:eastAsia="宋体" w:cs="宋体"/>
                <w:szCs w:val="21"/>
              </w:rPr>
              <w:t>4.积极认真回收器材</w:t>
            </w:r>
          </w:p>
          <w:p>
            <w:pPr>
              <w:tabs>
                <w:tab w:val="left" w:pos="312"/>
              </w:tabs>
              <w:rPr>
                <w:rFonts w:ascii="宋体" w:hAnsi="宋体" w:eastAsia="宋体" w:cs="宋体"/>
                <w:szCs w:val="21"/>
              </w:rPr>
            </w:pPr>
            <w:r>
              <w:rPr>
                <w:rFonts w:hint="eastAsia" w:ascii="宋体" w:hAnsi="宋体" w:eastAsia="宋体" w:cs="宋体"/>
                <w:szCs w:val="21"/>
              </w:rPr>
              <w:t>5.向老师再见</w:t>
            </w:r>
          </w:p>
        </w:tc>
        <w:tc>
          <w:tcPr>
            <w:tcW w:w="2464" w:type="dxa"/>
            <w:gridSpan w:val="8"/>
          </w:tcPr>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rPr>
                <w:rFonts w:ascii="宋体" w:hAnsi="宋体" w:eastAsia="宋体" w:cs="宋体"/>
                <w:szCs w:val="21"/>
              </w:rPr>
            </w:pP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rPr>
                <w:rFonts w:ascii="宋体" w:hAnsi="宋体" w:eastAsia="宋体" w:cs="宋体"/>
                <w:szCs w:val="21"/>
              </w:rPr>
            </w:pPr>
            <w:r>
              <w:rPr>
                <w:rFonts w:hint="eastAsia" w:ascii="宋体" w:hAnsi="宋体" w:eastAsia="宋体" w:cs="宋体"/>
                <w:szCs w:val="21"/>
              </w:rPr>
              <w:t>教学</w:t>
            </w:r>
          </w:p>
          <w:p>
            <w:pPr>
              <w:rPr>
                <w:rFonts w:ascii="宋体" w:hAnsi="宋体" w:eastAsia="宋体" w:cs="宋体"/>
                <w:szCs w:val="21"/>
              </w:rPr>
            </w:pPr>
            <w:r>
              <w:rPr>
                <w:rFonts w:hint="eastAsia" w:ascii="宋体" w:hAnsi="宋体" w:eastAsia="宋体" w:cs="宋体"/>
                <w:szCs w:val="21"/>
              </w:rPr>
              <w:t>反思</w:t>
            </w:r>
          </w:p>
        </w:tc>
        <w:tc>
          <w:tcPr>
            <w:tcW w:w="5022" w:type="dxa"/>
            <w:gridSpan w:val="14"/>
            <w:vAlign w:val="center"/>
          </w:tcPr>
          <w:p>
            <w:pPr>
              <w:rPr>
                <w:rFonts w:ascii="宋体" w:hAnsi="宋体" w:eastAsia="宋体" w:cs="宋体"/>
                <w:szCs w:val="21"/>
              </w:rPr>
            </w:pPr>
          </w:p>
        </w:tc>
        <w:tc>
          <w:tcPr>
            <w:tcW w:w="419" w:type="dxa"/>
            <w:gridSpan w:val="3"/>
            <w:vAlign w:val="center"/>
          </w:tcPr>
          <w:p>
            <w:pPr>
              <w:rPr>
                <w:rFonts w:ascii="宋体" w:hAnsi="宋体" w:eastAsia="宋体" w:cs="宋体"/>
                <w:szCs w:val="21"/>
              </w:rPr>
            </w:pPr>
            <w:r>
              <w:rPr>
                <w:rFonts w:hint="eastAsia" w:ascii="宋体" w:hAnsi="宋体" w:eastAsia="宋体" w:cs="宋体"/>
                <w:szCs w:val="21"/>
              </w:rPr>
              <w:t>预计负荷</w:t>
            </w:r>
          </w:p>
        </w:tc>
        <w:tc>
          <w:tcPr>
            <w:tcW w:w="2060" w:type="dxa"/>
            <w:gridSpan w:val="8"/>
            <w:vAlign w:val="center"/>
          </w:tcPr>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185587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55" name="文本框 125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5587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T/+uhIAIAAGYEAAAOAAAAZHJzL2Uyb0RvYy54bWyt&#10;VM2O0zAQviPxDpbvNN1qS7dR05WglAsCpIUHcO1JYsl/st0mfQF4A05cuPNc+xyMndBtl0sP5JCM&#10;PeNv5vtmnNV9rxU5gA/SmoreTKaUgOFWSNNU9OuX7as7SkJkRjBlDVT0CIHer1++WHWuhJltrRLg&#10;CYKYUHauom2MriyKwFvQLEysA4PO2nrNIi59UwjPOkTXqphNp6+LznrhvOUQAu5uBicdEf01gLau&#10;JYeN5XsNJg6oHhSLSCm00gW6ztXWNfD4qa4DRKIqikxjfmMStHfpXaxXrGw8c63kYwnsmhKecdJM&#10;Gkx6gtqwyMjey3+gtOTeBlvHCbe6GIhkRZDFzfSZNg8tc5C5oNTBnUQP/w+Wfzx89kQKnITZfE6J&#10;YRp7/vjj++PP34+/vpG8iyJ1LpQY++AwOvZvbI8HknhpP+Bm4t7XXqcvsiLoR4mPJ4mhj4Tj5uJu&#10;ubxFD0fXbLG4Xc4TSvF02PkQ34PVJBkV9djBLCw7fAhxCP0bknIFq6TYSqXywje7t8qTA8Nub/Mz&#10;ol+EKUO6ii7nM+TLGY5wjaODpnYoQzBNzndxIpwDT/MzFKVcy4Z0eZSQxxiaOV1gpKo3LLRDeHYN&#10;06dlBI/MWNkCE++MIPHosAkGrx9NlWoQlCjA25qsHBmZVNdEYkHKJGjId2GU8KlpyYr9rkfQZO6s&#10;OGKD987LpkX1c4uL5MHxy5TGq5Lm+3yN9vnvY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FP/66E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ascii="宋体" w:hAnsi="宋体" w:eastAsia="宋体" w:cs="宋体"/>
                <w:szCs w:val="21"/>
              </w:rPr>
              <mc:AlternateContent>
                <mc:Choice Requires="wps">
                  <w:drawing>
                    <wp:anchor distT="0" distB="0" distL="114300" distR="114300" simplePos="0" relativeHeight="25185484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56" name="直接连接符 125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548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FlGKA4CAAAHBAAADgAAAGRycy9lMm9Eb2MueG1srVPN&#10;jtMwEL4j8Q6W7zRJRaslarqHLcsFQSV+7lPHTiz5T7bbtC/BCyBxgxNH7rzNLo/B2AllWTjsgRys&#10;sWf8zXxfPq8uj1qRA/dBWtPQalZSwg2zrTRdQ9+9vX5yQUmIYFpQ1vCGnnigl+vHj1aDq/nc9la1&#10;3BMEMaEeXEP7GF1dFIH1XEOYWccNJoX1GiJufVe0HgZE16qYl+WyGKxvnbeMh4CnmzFJJ0T/EEAr&#10;hGR8Y9lecxNHVM8VRKQUeukCXedpheAsvhYi8EhUQ5FpzCs2wXiX1mK9grrz4HrJphHgISPc46RB&#10;Gmx6htpABLL38i8oLZm3wYo4Y1YXI5GsCLKoynvavOnB8cwFpQ7uLHr4f7Ds1WHriWzRCfPFkhID&#10;Gv/57cdvNx8+//j+Cdfbr19IzqFUgws13rgyWz/tgtv6xPsovCZCSfcekbISyI0cs9Cns9D8GAnD&#10;w2peXjwtF5QwzFVltcw/ohhhEpzzIb7gVpMUNFRJk3SAGg4vQ8TWWPqrJB0rQ4aGPlvMEySgKQWa&#10;AUPtkFgwXb4brJLttVQq3Qi+210pTw6QjJG/5AXE/aMsNdlA6Me6nBot03Non5uWxJNDvQy+FJpG&#10;0LylRHF8WClCQKgjSPW7Ery3w79Lsbcy6QbPvp2IJslHkVO0s+0J/9feedn1KEyVh04Z9Ecef/Jy&#10;MuDdPcZ33+/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IWUYo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ascii="宋体" w:hAnsi="宋体" w:eastAsia="宋体" w:cs="宋体"/>
                <w:szCs w:val="21"/>
              </w:rPr>
              <w:t>平均心率：140</w:t>
            </w:r>
            <w:r>
              <w:rPr>
                <w:rFonts w:hint="eastAsia" w:ascii="宋体" w:hAnsi="宋体" w:eastAsia="宋体" w:cs="宋体"/>
                <w:color w:val="000000"/>
                <w:szCs w:val="21"/>
              </w:rPr>
              <w:t>±5</w:t>
            </w:r>
            <w:r>
              <w:rPr>
                <w:rFonts w:hint="eastAsia" w:ascii="宋体" w:hAnsi="宋体" w:eastAsia="宋体" w:cs="宋体"/>
                <w:szCs w:val="21"/>
              </w:rPr>
              <w:t>次/分钟</w:t>
            </w:r>
          </w:p>
          <w:p>
            <w:pPr>
              <w:rPr>
                <w:rFonts w:ascii="宋体" w:hAnsi="宋体" w:eastAsia="宋体" w:cs="宋体"/>
                <w:szCs w:val="21"/>
              </w:rPr>
            </w:pPr>
            <w:r>
              <w:rPr>
                <w:rFonts w:hint="eastAsia" w:ascii="宋体" w:hAnsi="宋体" w:eastAsia="宋体" w:cs="宋体"/>
                <w:szCs w:val="21"/>
              </w:rPr>
              <w:t>群体密度：≥75％</w:t>
            </w:r>
          </w:p>
          <w:p>
            <w:pPr>
              <w:rPr>
                <w:rFonts w:ascii="宋体" w:hAnsi="宋体" w:eastAsia="宋体" w:cs="宋体"/>
                <w:szCs w:val="21"/>
              </w:rPr>
            </w:pPr>
            <w:r>
              <w:rPr>
                <w:rFonts w:hint="eastAsia" w:ascii="宋体" w:hAnsi="宋体" w:eastAsia="宋体" w:cs="宋体"/>
                <w:szCs w:val="21"/>
              </w:rPr>
              <w:t>个体密度：≥50％</w:t>
            </w:r>
          </w:p>
        </w:tc>
        <w:tc>
          <w:tcPr>
            <w:tcW w:w="465" w:type="dxa"/>
            <w:gridSpan w:val="4"/>
            <w:vAlign w:val="center"/>
          </w:tcPr>
          <w:p>
            <w:pPr>
              <w:rPr>
                <w:rFonts w:ascii="宋体" w:hAnsi="宋体" w:eastAsia="宋体" w:cs="宋体"/>
                <w:szCs w:val="21"/>
              </w:rPr>
            </w:pPr>
            <w:r>
              <w:rPr>
                <w:rFonts w:hint="eastAsia" w:ascii="宋体" w:hAnsi="宋体" w:eastAsia="宋体" w:cs="宋体"/>
                <w:szCs w:val="21"/>
              </w:rPr>
              <w:t>场地器材</w:t>
            </w:r>
          </w:p>
        </w:tc>
        <w:tc>
          <w:tcPr>
            <w:tcW w:w="1916" w:type="dxa"/>
            <w:gridSpan w:val="3"/>
            <w:vAlign w:val="center"/>
          </w:tcPr>
          <w:p>
            <w:pPr>
              <w:rPr>
                <w:rFonts w:ascii="宋体" w:hAnsi="宋体" w:eastAsia="宋体" w:cs="宋体"/>
                <w:szCs w:val="21"/>
              </w:rPr>
            </w:pPr>
            <w:r>
              <w:rPr>
                <w:rFonts w:hint="eastAsia" w:ascii="宋体" w:hAnsi="宋体" w:eastAsia="宋体" w:cs="宋体"/>
                <w:color w:val="000000"/>
                <w:szCs w:val="21"/>
              </w:rPr>
              <w:t>足球场、足球40个，小球门5个，绳梯6付、标志物6个、标志盘6个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7"/>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8"/>
                <w:szCs w:val="28"/>
                <w:lang w:val="en-US" w:eastAsia="zh-CN"/>
              </w:rPr>
              <w:t>1</w:t>
            </w:r>
            <w:r>
              <w:rPr>
                <w:rFonts w:hint="eastAsia" w:ascii="宋体" w:hAnsi="宋体" w:eastAsia="宋体" w:cs="宋体"/>
                <w:color w:val="000000"/>
                <w:sz w:val="28"/>
                <w:szCs w:val="28"/>
                <w:lang w:val="en-US" w:eastAsia="zh-CN"/>
              </w:rPr>
              <w:t>.</w:t>
            </w:r>
            <w:r>
              <w:rPr>
                <w:rFonts w:hint="eastAsia" w:ascii="宋体" w:hAnsi="宋体" w:eastAsia="宋体" w:cs="宋体"/>
                <w:bCs/>
                <w:sz w:val="28"/>
                <w:szCs w:val="28"/>
              </w:rPr>
              <w:t>乒乓球</w:t>
            </w:r>
            <w:r>
              <w:rPr>
                <w:rFonts w:hint="eastAsia" w:ascii="宋体" w:hAnsi="宋体" w:eastAsia="宋体" w:cs="宋体"/>
                <w:bCs/>
                <w:sz w:val="28"/>
                <w:szCs w:val="28"/>
                <w:lang w:eastAsia="zh-CN"/>
              </w:rPr>
              <w:t>：</w:t>
            </w:r>
            <w:r>
              <w:rPr>
                <w:rFonts w:hint="eastAsia" w:ascii="宋体" w:hAnsi="宋体" w:eastAsia="宋体" w:cs="宋体"/>
                <w:bCs/>
                <w:sz w:val="28"/>
                <w:szCs w:val="28"/>
              </w:rPr>
              <w:t>正手攻球技术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提高乒乓球的正手攻球技术水平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及对与攻球技术的理解，学习乒乓球比赛规则、提高灵敏、协调、爆发等身体素质。</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培养对乒乓球的兴趣</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养成持续运动的习惯、提高抗挫折能力。</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培养吃苦耐劳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顽强拼搏的体育精神。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1"/>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Cs/>
                <w:sz w:val="21"/>
                <w:szCs w:val="21"/>
              </w:rPr>
              <w:t>拍形的固定</w:t>
            </w:r>
          </w:p>
        </w:tc>
        <w:tc>
          <w:tcPr>
            <w:tcW w:w="863"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Cs/>
                <w:sz w:val="21"/>
                <w:szCs w:val="21"/>
              </w:rPr>
              <w:t>击球时机的掌握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1920" w:type="dxa"/>
            <w:gridSpan w:val="7"/>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9"/>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rPr>
              <w:t>徒手</w:t>
            </w:r>
            <w:r>
              <w:rPr>
                <w:rFonts w:hint="eastAsia" w:ascii="宋体" w:hAnsi="宋体" w:eastAsia="宋体" w:cs="宋体"/>
                <w:b/>
                <w:bCs/>
                <w:kern w:val="0"/>
                <w:sz w:val="21"/>
                <w:szCs w:val="21"/>
              </w:rPr>
              <w:t>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1.</w:t>
            </w:r>
            <w:r>
              <w:rPr>
                <w:rFonts w:hint="eastAsia" w:ascii="宋体" w:hAnsi="宋体" w:eastAsia="宋体" w:cs="宋体"/>
                <w:color w:val="464646"/>
                <w:kern w:val="0"/>
                <w:sz w:val="21"/>
                <w:szCs w:val="21"/>
              </w:rPr>
              <w:t>扩胸运动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2.</w:t>
            </w:r>
            <w:r>
              <w:rPr>
                <w:rFonts w:hint="eastAsia" w:ascii="宋体" w:hAnsi="宋体" w:eastAsia="宋体" w:cs="宋体"/>
                <w:color w:val="464646"/>
                <w:kern w:val="0"/>
                <w:sz w:val="21"/>
                <w:szCs w:val="21"/>
              </w:rPr>
              <w:t>体转运动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3.</w:t>
            </w:r>
            <w:r>
              <w:rPr>
                <w:rFonts w:hint="eastAsia" w:ascii="宋体" w:hAnsi="宋体" w:eastAsia="宋体" w:cs="宋体"/>
                <w:color w:val="464646"/>
                <w:kern w:val="0"/>
                <w:sz w:val="21"/>
                <w:szCs w:val="21"/>
              </w:rPr>
              <w:t>振臂运动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4.</w:t>
            </w:r>
            <w:r>
              <w:rPr>
                <w:rFonts w:hint="eastAsia" w:ascii="宋体" w:hAnsi="宋体" w:eastAsia="宋体" w:cs="宋体"/>
                <w:color w:val="464646"/>
                <w:kern w:val="0"/>
                <w:sz w:val="21"/>
                <w:szCs w:val="21"/>
              </w:rPr>
              <w:t>体侧运动</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5.</w:t>
            </w:r>
            <w:r>
              <w:rPr>
                <w:rFonts w:hint="eastAsia" w:ascii="宋体" w:hAnsi="宋体" w:eastAsia="宋体" w:cs="宋体"/>
                <w:color w:val="464646"/>
                <w:kern w:val="0"/>
                <w:sz w:val="21"/>
                <w:szCs w:val="21"/>
              </w:rPr>
              <w:t>弓步压腿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color w:val="464646"/>
                <w:kern w:val="0"/>
                <w:sz w:val="21"/>
                <w:szCs w:val="21"/>
              </w:rPr>
            </w:pPr>
            <w:r>
              <w:rPr>
                <w:rFonts w:hint="eastAsia" w:ascii="宋体" w:hAnsi="宋体" w:eastAsia="宋体" w:cs="宋体"/>
                <w:color w:val="464646"/>
                <w:kern w:val="0"/>
                <w:sz w:val="21"/>
                <w:szCs w:val="21"/>
                <w:lang w:val="en-US" w:eastAsia="zh-CN"/>
              </w:rPr>
              <w:t>6.</w:t>
            </w:r>
            <w:r>
              <w:rPr>
                <w:rFonts w:hint="eastAsia" w:ascii="宋体" w:hAnsi="宋体" w:eastAsia="宋体" w:cs="宋体"/>
                <w:color w:val="464646"/>
                <w:kern w:val="0"/>
                <w:sz w:val="21"/>
                <w:szCs w:val="21"/>
              </w:rPr>
              <w:t>仆步压腿</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color w:val="464646"/>
                <w:kern w:val="0"/>
                <w:sz w:val="21"/>
                <w:szCs w:val="21"/>
                <w:lang w:val="en-US" w:eastAsia="zh-CN"/>
              </w:rPr>
              <w:t>7.</w:t>
            </w:r>
            <w:r>
              <w:rPr>
                <w:rFonts w:hint="eastAsia" w:ascii="宋体" w:hAnsi="宋体" w:eastAsia="宋体" w:cs="宋体"/>
                <w:color w:val="464646"/>
                <w:kern w:val="0"/>
                <w:sz w:val="21"/>
                <w:szCs w:val="21"/>
              </w:rPr>
              <w:t>活动膝踝关节</w:t>
            </w:r>
            <w:r>
              <w:rPr>
                <w:rFonts w:hint="eastAsia" w:ascii="宋体" w:hAnsi="宋体" w:eastAsia="宋体" w:cs="宋体"/>
                <w:sz w:val="21"/>
                <w:szCs w:val="21"/>
                <w:vertAlign w:val="baseline"/>
                <w:lang w:val="en-US" w:eastAsia="zh-CN"/>
              </w:rPr>
              <w:t>4*8拍</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ind w:left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二</w:t>
            </w:r>
            <w:r>
              <w:rPr>
                <w:rFonts w:hint="eastAsia" w:ascii="宋体" w:hAnsi="宋体" w:eastAsia="宋体" w:cs="宋体"/>
                <w:b/>
                <w:bCs/>
                <w:kern w:val="0"/>
                <w:sz w:val="21"/>
                <w:szCs w:val="21"/>
                <w:lang w:val="en-US" w:eastAsia="zh-CN"/>
              </w:rPr>
              <w:t>、趣味情景</w:t>
            </w: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r>
              <w:rPr>
                <w:rFonts w:hint="eastAsia" w:ascii="宋体" w:hAnsi="宋体" w:eastAsia="宋体" w:cs="宋体"/>
                <w:kern w:val="0"/>
                <w:sz w:val="21"/>
                <w:szCs w:val="21"/>
                <w:lang w:val="en-US" w:eastAsia="zh-CN"/>
              </w:rPr>
              <w:t>1.</w:t>
            </w:r>
            <w:r>
              <w:rPr>
                <w:rFonts w:hint="eastAsia" w:ascii="宋体" w:hAnsi="宋体" w:eastAsia="宋体" w:cs="宋体"/>
                <w:bCs/>
                <w:sz w:val="21"/>
                <w:szCs w:val="21"/>
              </w:rPr>
              <w:t>游戏：穿过小树林</w:t>
            </w:r>
          </w:p>
        </w:tc>
        <w:tc>
          <w:tcPr>
            <w:tcW w:w="1920" w:type="dxa"/>
            <w:gridSpan w:val="7"/>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1"/>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教师讲解动作要求</w:t>
            </w:r>
          </w:p>
          <w:p>
            <w:pPr>
              <w:widowControl w:val="0"/>
              <w:numPr>
                <w:ilvl w:val="0"/>
                <w:numId w:val="21"/>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教师示范动作并带领学生一起做</w:t>
            </w:r>
          </w:p>
        </w:tc>
        <w:tc>
          <w:tcPr>
            <w:tcW w:w="1969" w:type="dxa"/>
            <w:gridSpan w:val="9"/>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2"/>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认真观看动作示范并明确动作要求</w:t>
            </w:r>
          </w:p>
          <w:p>
            <w:pPr>
              <w:widowControl w:val="0"/>
              <w:numPr>
                <w:ilvl w:val="0"/>
                <w:numId w:val="22"/>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积极参与到练习中</w:t>
            </w:r>
          </w:p>
          <w:p>
            <w:pPr>
              <w:widowControl w:val="0"/>
              <w:numPr>
                <w:ilvl w:val="0"/>
                <w:numId w:val="22"/>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按教师提醒的动作要求进行练习</w:t>
            </w:r>
          </w:p>
        </w:tc>
        <w:tc>
          <w:tcPr>
            <w:tcW w:w="2464" w:type="dxa"/>
            <w:gridSpan w:val="8"/>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kern w:val="0"/>
                <w:sz w:val="21"/>
                <w:szCs w:val="21"/>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r>
              <w:rPr>
                <w:rFonts w:hint="eastAsia" w:ascii="宋体" w:hAnsi="宋体" w:eastAsia="宋体" w:cs="宋体"/>
                <w:bCs/>
                <w:sz w:val="21"/>
                <w:szCs w:val="21"/>
              </w:rPr>
              <w:t>听清要求，认真完成游戏</w:t>
            </w: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3097"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1925"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2"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b/>
                <w:bCs w:val="0"/>
                <w:sz w:val="21"/>
                <w:szCs w:val="21"/>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学练</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乒乓球正手攻球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000000"/>
                <w:kern w:val="0"/>
                <w:sz w:val="21"/>
                <w:szCs w:val="21"/>
              </w:rPr>
            </w:pPr>
            <w:r>
              <w:rPr>
                <w:rFonts w:hint="eastAsia" w:ascii="宋体" w:hAnsi="宋体" w:eastAsia="宋体" w:cs="宋体"/>
                <w:bCs/>
                <w:sz w:val="21"/>
                <w:szCs w:val="21"/>
              </w:rPr>
              <w:t>动作要领：左脚稍前，右脚稍后，身体离台约50厘米，手臂自然放松，保持一定弯度，不要小于90度大于120度，拍面稍前倾(约80度)，随着身体向右移动，手臂向身体右后侧方引拍，在来球跳到高点期时，手臂迅速向左前上方挥动(肘部不要夹得太紧，手臂要呈半圆形挥动)，击球的中上部，同时身体重心由右脚移至左脚，击完球后，迅速还原，准备下一板击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【竞赛】乒乓球守擂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6名同学一个球桌、1名同学为裁判、三球定输赢、赢了守擂输了淘汰，评选出守擂王。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default" w:ascii="宋体" w:hAnsi="宋体" w:eastAsia="宋体" w:cs="宋体"/>
                <w:color w:val="000000"/>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【体能】体能加油站</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扶球桌俯卧撑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左右移动</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绕球桌跑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eastAsia" w:ascii="宋体" w:hAnsi="宋体" w:eastAsia="宋体" w:cs="宋体"/>
                <w:sz w:val="21"/>
                <w:szCs w:val="21"/>
                <w:vertAlign w:val="baseline"/>
                <w:lang w:val="en-US" w:eastAsia="zh-CN"/>
              </w:rPr>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1920" w:type="dxa"/>
            <w:gridSpan w:val="7"/>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对乒乓球正手攻球动作讲解示范并指出学习正手攻球的重点和难点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组织学生2个人一组进行分组练习，并进行循环指导，在指导中去发现问题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对学生进行集中纠错，找2名有代表性的学生进行演示练习，要求其他学生思考，并给出评价，再老师补充评价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4.</w:t>
            </w:r>
            <w:r>
              <w:rPr>
                <w:rFonts w:hint="eastAsia" w:ascii="宋体" w:hAnsi="宋体" w:eastAsia="宋体" w:cs="宋体"/>
                <w:bCs/>
                <w:sz w:val="21"/>
                <w:szCs w:val="21"/>
              </w:rPr>
              <w:t>要求学生2个人一组进行攻球练习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ascii="宋体" w:hAnsi="宋体" w:eastAsia="宋体" w:cs="宋体"/>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1.讲解游戏规则、分配裁判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2.开始比赛、巡回指导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3.巡视指导、强调动作要求，点评激励</w:t>
            </w:r>
          </w:p>
        </w:tc>
        <w:tc>
          <w:tcPr>
            <w:tcW w:w="1969" w:type="dxa"/>
            <w:gridSpan w:val="9"/>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根据自身握拍方式的不同认真听老师进行技术讲解，并模仿老师进行徒手练习注意其重点难点</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练习手段及步骤：</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w:t>
            </w:r>
            <w:r>
              <w:rPr>
                <w:rFonts w:hint="eastAsia" w:ascii="宋体" w:hAnsi="宋体" w:eastAsia="宋体" w:cs="宋体"/>
                <w:bCs/>
                <w:sz w:val="21"/>
                <w:szCs w:val="21"/>
              </w:rPr>
              <w:t>学生徒手模仿老师的挥拍动作</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分组练习：2人一组进行练习</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集体纠错：把学生集合起来，找2名有代表性的学生进行攻球练习，学生要求积极配合，认真思考</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exact"/>
              <w:ind w:left="0" w:leftChars="0" w:firstLine="0" w:firstLineChars="0"/>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rPr>
              <w:t>再</w:t>
            </w:r>
            <w:r>
              <w:rPr>
                <w:rFonts w:hint="eastAsia" w:ascii="宋体" w:hAnsi="宋体" w:eastAsia="宋体" w:cs="宋体"/>
                <w:bCs/>
                <w:sz w:val="21"/>
                <w:szCs w:val="21"/>
                <w:lang w:val="en-US" w:eastAsia="zh-CN"/>
              </w:rPr>
              <w:t>次</w:t>
            </w:r>
            <w:r>
              <w:rPr>
                <w:rFonts w:hint="eastAsia" w:ascii="宋体" w:hAnsi="宋体" w:eastAsia="宋体" w:cs="宋体"/>
                <w:bCs/>
                <w:sz w:val="21"/>
                <w:szCs w:val="21"/>
              </w:rPr>
              <w:t>分组进行练习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1.认真听讲、遵守规则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2.积极参与、勇争第一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lang w:val="en-US" w:eastAsia="zh-CN"/>
              </w:rPr>
              <w:t>3.注重团队合作，指导同伴完成练习动作！</w:t>
            </w:r>
          </w:p>
        </w:tc>
        <w:tc>
          <w:tcPr>
            <w:tcW w:w="2464" w:type="dxa"/>
            <w:gridSpan w:val="8"/>
          </w:tcPr>
          <w:p>
            <w:pPr>
              <w:numPr>
                <w:ilvl w:val="0"/>
                <w:numId w:val="0"/>
              </w:numPr>
              <w:spacing w:line="240" w:lineRule="auto"/>
              <w:jc w:val="both"/>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组织队形</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1028700" cy="495300"/>
                      <wp:effectExtent l="4445" t="4445" r="18415" b="18415"/>
                      <wp:docPr id="1257" name="组合 1257"/>
                      <wp:cNvGraphicFramePr/>
                      <a:graphic xmlns:a="http://schemas.openxmlformats.org/drawingml/2006/main">
                        <a:graphicData uri="http://schemas.microsoft.com/office/word/2010/wordprocessingGroup">
                          <wpg:wgp>
                            <wpg:cNvGrpSpPr>
                              <a:grpSpLocks noRot="1"/>
                            </wpg:cNvGrpSpPr>
                            <wpg:grpSpPr>
                              <a:xfrm>
                                <a:off x="0" y="0"/>
                                <a:ext cx="1028700" cy="495300"/>
                                <a:chOff x="0" y="0"/>
                                <a:chExt cx="7200" cy="3510"/>
                              </a:xfrm>
                            </wpg:grpSpPr>
                            <wps:wsp>
                              <wps:cNvPr id="1258" name="矩形 3"/>
                              <wps:cNvSpPr>
                                <a:spLocks noChangeAspect="1" noTextEdit="1"/>
                              </wps:cNvSpPr>
                              <wps:spPr>
                                <a:xfrm>
                                  <a:off x="0" y="0"/>
                                  <a:ext cx="7200" cy="3510"/>
                                </a:xfrm>
                                <a:prstGeom prst="rect">
                                  <a:avLst/>
                                </a:prstGeom>
                                <a:noFill/>
                                <a:ln>
                                  <a:noFill/>
                                </a:ln>
                              </wps:spPr>
                              <wps:bodyPr upright="1"/>
                            </wps:wsp>
                            <wps:wsp>
                              <wps:cNvPr id="1259" name="矩形 4"/>
                              <wps:cNvSpPr/>
                              <wps:spPr>
                                <a:xfrm>
                                  <a:off x="0" y="0"/>
                                  <a:ext cx="7200" cy="3510"/>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39pt;width:81pt;" coordsize="7200,3510" o:gfxdata="UEsDBAoAAAAAAIdO4kAAAAAAAAAAAAAAAAAEAAAAZHJzL1BLAwQUAAAACACHTuJAyrk//dQAAAAE&#10;AQAADwAAAGRycy9kb3ducmV2LnhtbE2PQWvCQBCF74X+h2UKvdXdWLQSsxER25MUqoXibcyOSTA7&#10;G7Jrov/etZf28uDxhve+yRYX24ieOl871pCMFAjiwpmaSw3fu/eXGQgfkA02jknDlTws8seHDFPj&#10;Bv6ifhtKEUvYp6ihCqFNpfRFRRb9yLXEMTu6zmKItiul6XCI5baRY6Wm0mLNcaHCllYVFaft2Wr4&#10;GHBYvibrfnM6rq773eTzZ5OQ1s9PiZqDCHQJf8dwx4/okEemgzuz8aLREB8Jv3rPpuNoDxreZgpk&#10;nsn/8PkNUEsDBBQAAAAIAIdO4kB+viDJogIAAAYHAAAOAAAAZHJzL2Uyb0RvYy54bWzFVc1u1DAQ&#10;viPxDpbvNNltl7ZRsxXqtr1UUNHyAK7tJBb+k+3d7N45cOQNkHrjGRCPU/EajJ10/4rQqkiQQzSx&#10;Zz7PfN94cnI6VxLNuPPC6BIP9nKMuKaGCV2X+MPtxasjjHwgmhFpNC/xgnt8On754qS1BR+axkjG&#10;HQIQ7YvWlrgJwRZZ5mnDFfF7xnINm5VxigT4dHXGHGkBXclsmOevs9Y4Zp2h3HtYnXSbuEd0uwCa&#10;qhKUTwydKq5Dh+q4JAFK8o2wHo9TtlXFaXhXVZ4HJEsMlYb0hkPAvovvbHxCitoR2wjap0B2SWGr&#10;JkWEhkOXUBMSCJo68QRKCeqMN1XYo0ZlXSGJEahikG9xc+nM1KZa6qKt7ZJ0EGqL9WfD0reza4cE&#10;g04Yjg4x0kSB5j+/f3r48hmlJWCotXUBjpfO3thr15UJ5pWhHz3S5r0BWgeRymzbM37Xq7B55VQM&#10;h7rRPImwWIrA5wFRWBzkw6PDHPShsHdwPNoHO6lEG5DySRhtzvvAQ+iuLmp/NEgxGSm6E1Neyzxa&#10;C53rV3T6v6PzpiGWJ5V8ZGlFJ1ykns6v3x5+3KP9WEc8HLweifRLFs8aomv+xlvo2UgnEHsLnJwz&#10;scbuWmwE8r0cu/D6B3pIYZ0Pl9woFI0SO8ghtTOZXfkQhV25RP20uRBSJlWk3lgAx7gChD9mF607&#10;wxbAy9Q6UTcb5YAOHSf/QpDjLUEOtgTp5flfrHojBYvERka9q+/OpEMzApPrIj3phsHOupvUqC3x&#10;8Wg4gtYnMI4rGINgKstK7HWdVNyI2ADO0/M74NgIE+KbLoGEEN1IoUTgLlkNJ+xcMxQWFmaGhr8F&#10;jskozjCSHH4u0UqegQi5i+ezuiddbhiPqUv7UR7n7/p36sjV72v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Mq5P/3UAAAABAEAAA8AAAAAAAAAAQAgAAAAIgAAAGRycy9kb3ducmV2LnhtbFBLAQIU&#10;ABQAAAAIAIdO4kB+viDJogIAAAYHAAAOAAAAAAAAAAEAIAAAACMBAABkcnMvZTJvRG9jLnhtbFBL&#10;BQYAAAAABgAGAFkBAAA3BgAAAAA=&#10;">
                      <o:lock v:ext="edit" rotation="t" aspectratio="f"/>
                      <v:rect id="矩形 3" o:spid="_x0000_s1026" o:spt="1" style="position:absolute;left:0;top:0;height:3510;width:7200;" filled="f" stroked="f" coordsize="21600,21600" o:gfxdata="UEsDBAoAAAAAAIdO4kAAAAAAAAAAAAAAAAAEAAAAZHJzL1BLAwQUAAAACACHTuJAlW841r8AAADd&#10;AAAADwAAAGRycy9kb3ducmV2LnhtbEWPQWvCQBCF7wX/wzIFL0U3CpWSunoQxCAFMVbPQ3aahGZn&#10;Y3ZN7L/vHARvM7w3732zXN9do3rqQu3ZwGyagCIuvK25NPB92k4+QIWIbLHxTAb+KMB6NXpZYmr9&#10;wEfq81gqCeGQooEqxjbVOhQVOQxT3xKL9uM7h1HWrtS2w0HCXaPnSbLQDmuWhgpb2lRU/OY3Z2Ao&#10;Dv3l9LXTh7dL5vmaXTf5eW/M+HWWfIKKdI9P8+M6s4I/fxdc+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ONa/&#10;AAAA3QAAAA8AAAAAAAAAAQAgAAAAIgAAAGRycy9kb3ducmV2LnhtbFBLAQIUABQAAAAIAIdO4kAz&#10;LwWeOwAAADkAAAAQAAAAAAAAAAEAIAAAAA4BAABkcnMvc2hhcGV4bWwueG1sUEsFBgAAAAAGAAYA&#10;WwEAALgDAAAAAA==&#10;">
                        <v:fill on="f" focussize="0,0"/>
                        <v:stroke on="f"/>
                        <v:imagedata o:title=""/>
                        <o:lock v:ext="edit" text="t" aspectratio="t"/>
                      </v:rect>
                      <v:rect id="矩形 4" o:spid="_x0000_s1026" o:spt="1" style="position:absolute;left:0;top:0;height:3510;width:7200;" fillcolor="#FFFFFF" filled="t" stroked="t" coordsize="21600,21600" o:gfxdata="UEsDBAoAAAAAAIdO4kAAAAAAAAAAAAAAAAAEAAAAZHJzL1BLAwQUAAAACACHTuJATS50DrwAAADd&#10;AAAADwAAAGRycy9kb3ducmV2LnhtbEVPPW/CMBDdkfgP1iF1A5tURSVgGFpRtSMkC9sRH0kgPkex&#10;gcCvryshdbun93nLdW8bcaXO1441TCcKBHHhTM2lhjzbjN9B+IBssHFMGu7kYb0aDpaYGnfjLV13&#10;oRQxhH2KGqoQ2lRKX1Rk0U9cSxy5o+sshgi7UpoObzHcNjJRaiYt1hwbKmzpo6LivLtYDYc6yfGx&#10;zb6UnW9ew0+fnS77T61fRlO1ABGoD//ip/vbxPnJ2x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udA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w10:wrap type="none"/>
                      <w10:anchorlock/>
                    </v:group>
                  </w:pict>
                </mc:Fallback>
              </mc:AlternateConten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Cs/>
                <w:sz w:val="21"/>
                <w:szCs w:val="21"/>
              </w:rPr>
              <w:t xml:space="preserve"> </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p>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 xml:space="preserve">  </w:t>
            </w:r>
          </w:p>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 xml:space="preserve">               </w:t>
            </w:r>
          </w:p>
          <w:p>
            <w:pPr>
              <w:spacing w:line="240" w:lineRule="auto"/>
              <w:jc w:val="left"/>
              <w:rPr>
                <w:rFonts w:hint="eastAsia" w:ascii="宋体" w:hAnsi="宋体" w:eastAsia="宋体" w:cs="宋体"/>
                <w:bCs/>
                <w:sz w:val="21"/>
                <w:szCs w:val="21"/>
              </w:rPr>
            </w:pPr>
            <w:r>
              <w:rPr>
                <w:rFonts w:hint="eastAsia" w:ascii="宋体" w:hAnsi="宋体" w:eastAsia="宋体" w:cs="宋体"/>
                <w:bCs/>
                <w:sz w:val="21"/>
                <w:szCs w:val="21"/>
              </w:rPr>
              <w:t>要求：</w:t>
            </w:r>
          </w:p>
          <w:p>
            <w:pPr>
              <w:spacing w:line="240" w:lineRule="auto"/>
              <w:jc w:val="left"/>
              <w:rPr>
                <w:rFonts w:hint="eastAsia" w:ascii="宋体" w:hAnsi="宋体" w:eastAsia="宋体" w:cs="宋体"/>
                <w:bCs/>
                <w:sz w:val="21"/>
                <w:szCs w:val="21"/>
              </w:rPr>
            </w:pPr>
            <w:r>
              <w:rPr>
                <w:rFonts w:hint="eastAsia" w:ascii="宋体" w:hAnsi="宋体" w:eastAsia="宋体" w:cs="宋体"/>
                <w:bCs/>
                <w:sz w:val="21"/>
                <w:szCs w:val="21"/>
              </w:rPr>
              <w:t>认真听讲，仔细思考，做到练习有目的、有纪律、有针对性。</w:t>
            </w:r>
          </w:p>
          <w:p>
            <w:pPr>
              <w:spacing w:line="240" w:lineRule="auto"/>
              <w:jc w:val="both"/>
              <w:rPr>
                <w:rFonts w:hint="eastAsia" w:ascii="宋体" w:hAnsi="宋体" w:eastAsia="宋体" w:cs="宋体"/>
                <w:bCs/>
                <w:sz w:val="21"/>
                <w:szCs w:val="21"/>
              </w:rPr>
            </w:pPr>
          </w:p>
          <w:p>
            <w:pPr>
              <w:spacing w:line="240" w:lineRule="auto"/>
              <w:jc w:val="both"/>
              <w:rPr>
                <w:rFonts w:hint="eastAsia" w:ascii="宋体" w:hAnsi="宋体" w:eastAsia="宋体" w:cs="宋体"/>
                <w:sz w:val="21"/>
                <w:szCs w:val="21"/>
                <w:lang w:val="en-US" w:eastAsia="zh-CN"/>
              </w:rPr>
            </w:pPr>
          </w:p>
          <w:p>
            <w:pPr>
              <w:ind w:right="420"/>
              <w:rPr>
                <w:rFonts w:hint="default"/>
                <w:lang w:val="en-US" w:eastAsia="zh-CN"/>
              </w:rPr>
            </w:pPr>
            <w:r>
              <w:rPr>
                <w:rFonts w:hint="eastAsia"/>
                <w:lang w:val="en-US" w:eastAsia="zh-CN"/>
              </w:rPr>
              <w:t>组织形式：小组练习</w:t>
            </w:r>
          </w:p>
          <w:p>
            <w:pPr>
              <w:jc w:val="center"/>
              <w:rPr>
                <w:color w:val="FF0000"/>
              </w:rPr>
            </w:pPr>
            <w:r>
              <w:rPr>
                <w:color w:val="7030A0"/>
              </w:rPr>
              <w:drawing>
                <wp:anchor distT="0" distB="0" distL="114300" distR="114300" simplePos="0" relativeHeight="251859968" behindDoc="0" locked="0" layoutInCell="1" allowOverlap="1">
                  <wp:simplePos x="0" y="0"/>
                  <wp:positionH relativeFrom="column">
                    <wp:posOffset>979170</wp:posOffset>
                  </wp:positionH>
                  <wp:positionV relativeFrom="margin">
                    <wp:posOffset>4300855</wp:posOffset>
                  </wp:positionV>
                  <wp:extent cx="374015" cy="374015"/>
                  <wp:effectExtent l="0" t="0" r="6985" b="6985"/>
                  <wp:wrapNone/>
                  <wp:docPr id="1260" name="图片 1260" descr="templates\docerresourceshop\icons\\32313535383336353b32313535383336373bc6b9c5d2c7f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5836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60" name="图片 1260" descr="templates\docerresourceshop\icons\\32313535383336353b32313535383336373bc6b9c5d2c7f2"/>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374015" cy="374015"/>
                          </a:xfrm>
                          <a:prstGeom prst="rect">
                            <a:avLst/>
                          </a:prstGeom>
                        </pic:spPr>
                      </pic:pic>
                    </a:graphicData>
                  </a:graphic>
                </wp:anchor>
              </w:drawing>
            </w:r>
            <w:r>
              <w:rPr>
                <w:color w:val="7030A0"/>
              </w:rPr>
              <w:drawing>
                <wp:anchor distT="0" distB="0" distL="114300" distR="114300" simplePos="0" relativeHeight="251858944" behindDoc="0" locked="0" layoutInCell="1" allowOverlap="1">
                  <wp:simplePos x="0" y="0"/>
                  <wp:positionH relativeFrom="column">
                    <wp:posOffset>102870</wp:posOffset>
                  </wp:positionH>
                  <wp:positionV relativeFrom="margin">
                    <wp:posOffset>4272915</wp:posOffset>
                  </wp:positionV>
                  <wp:extent cx="374015" cy="374015"/>
                  <wp:effectExtent l="0" t="0" r="6985" b="6985"/>
                  <wp:wrapNone/>
                  <wp:docPr id="1261" name="图片 1261" descr="templates\docerresourceshop\icons\\32313535383336353b32313535383336373bc6b9c5d2c7f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5836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61" name="图片 1261" descr="templates\docerresourceshop\icons\\32313535383336353b32313535383336373bc6b9c5d2c7f2"/>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0" y="0"/>
                            <a:ext cx="374015" cy="374015"/>
                          </a:xfrm>
                          <a:prstGeom prst="rect">
                            <a:avLst/>
                          </a:prstGeom>
                        </pic:spPr>
                      </pic:pic>
                    </a:graphicData>
                  </a:graphic>
                </wp:anchor>
              </w:drawing>
            </w: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rPr>
                <w:color w:val="FF0000"/>
              </w:rPr>
            </w:pPr>
          </w:p>
          <w:p>
            <w:pPr>
              <w:jc w:val="center"/>
              <w:rPr>
                <w:color w:val="FF0000"/>
              </w:rPr>
            </w:pP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jc w:val="cente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color w:val="7030A0"/>
              </w:rPr>
              <w:drawing>
                <wp:anchor distT="0" distB="0" distL="114300" distR="114300" simplePos="0" relativeHeight="251862016" behindDoc="0" locked="0" layoutInCell="1" allowOverlap="1">
                  <wp:simplePos x="0" y="0"/>
                  <wp:positionH relativeFrom="column">
                    <wp:posOffset>956310</wp:posOffset>
                  </wp:positionH>
                  <wp:positionV relativeFrom="margin">
                    <wp:posOffset>5368290</wp:posOffset>
                  </wp:positionV>
                  <wp:extent cx="374015" cy="374015"/>
                  <wp:effectExtent l="0" t="0" r="6985" b="6985"/>
                  <wp:wrapNone/>
                  <wp:docPr id="1262" name="图片 1262" descr="templates\docerresourceshop\icons\\32313535383336353b32313535383336373bc6b9c5d2c7f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5836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62" name="图片 1262" descr="templates\docerresourceshop\icons\\32313535383336353b32313535383336373bc6b9c5d2c7f2"/>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374015" cy="374015"/>
                          </a:xfrm>
                          <a:prstGeom prst="rect">
                            <a:avLst/>
                          </a:prstGeom>
                        </pic:spPr>
                      </pic:pic>
                    </a:graphicData>
                  </a:graphic>
                </wp:anchor>
              </w:drawing>
            </w:r>
            <w:r>
              <w:rPr>
                <w:color w:val="7030A0"/>
              </w:rPr>
              <w:drawing>
                <wp:anchor distT="0" distB="0" distL="114300" distR="114300" simplePos="0" relativeHeight="251860992" behindDoc="0" locked="0" layoutInCell="1" allowOverlap="1">
                  <wp:simplePos x="0" y="0"/>
                  <wp:positionH relativeFrom="column">
                    <wp:posOffset>125730</wp:posOffset>
                  </wp:positionH>
                  <wp:positionV relativeFrom="margin">
                    <wp:posOffset>5312410</wp:posOffset>
                  </wp:positionV>
                  <wp:extent cx="374015" cy="374015"/>
                  <wp:effectExtent l="0" t="0" r="6985" b="6985"/>
                  <wp:wrapNone/>
                  <wp:docPr id="1263" name="图片 1263" descr="templates\docerresourceshop\icons\\32313535383336353b32313535383336373bc6b9c5d2c7f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58367&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263" name="图片 1263" descr="templates\docerresourceshop\icons\\32313535383336353b32313535383336373bc6b9c5d2c7f2"/>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374015" cy="374015"/>
                          </a:xfrm>
                          <a:prstGeom prst="rect">
                            <a:avLst/>
                          </a:prstGeom>
                        </pic:spPr>
                      </pic:pic>
                    </a:graphicData>
                  </a:graphic>
                </wp:anchor>
              </w:drawing>
            </w: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3102" w:type="dxa"/>
            <w:gridSpan w:val="7"/>
          </w:tcPr>
          <w:p>
            <w:pPr>
              <w:numPr>
                <w:ilvl w:val="0"/>
                <w:numId w:val="7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numPr>
                <w:ilvl w:val="0"/>
                <w:numId w:val="7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numPr>
                <w:ilvl w:val="0"/>
                <w:numId w:val="7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numPr>
                <w:ilvl w:val="0"/>
                <w:numId w:val="7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numPr>
                <w:ilvl w:val="0"/>
                <w:numId w:val="7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1920" w:type="dxa"/>
            <w:gridSpan w:val="7"/>
          </w:tcPr>
          <w:p>
            <w:pPr>
              <w:numPr>
                <w:ilvl w:val="0"/>
                <w:numId w:val="7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numPr>
                <w:ilvl w:val="0"/>
                <w:numId w:val="7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numPr>
                <w:ilvl w:val="0"/>
                <w:numId w:val="7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numPr>
                <w:ilvl w:val="0"/>
                <w:numId w:val="71"/>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tc>
        <w:tc>
          <w:tcPr>
            <w:tcW w:w="1969" w:type="dxa"/>
            <w:gridSpan w:val="9"/>
          </w:tcPr>
          <w:p>
            <w:pPr>
              <w:numPr>
                <w:ilvl w:val="0"/>
                <w:numId w:val="7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numPr>
                <w:ilvl w:val="0"/>
                <w:numId w:val="7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numPr>
                <w:ilvl w:val="0"/>
                <w:numId w:val="7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numPr>
                <w:ilvl w:val="0"/>
                <w:numId w:val="7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numPr>
                <w:ilvl w:val="0"/>
                <w:numId w:val="72"/>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85792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64" name="文本框 126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579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HIeTcHAIAAFgEAAAOAAAAZHJzL2Uyb0RvYy54bWyt&#10;VM2O0zAQviPxDpbvNN2q3W6jpitBKRcESAsP4NpOYsl/8rhN+gLwBpy4cOe59jl27JR2u1x6IIdk&#10;7Bl/M9834yzve6PJXgZQzlb0ZjSmRFruhLJNRb993by5owQis4JpZ2VFDxLo/er1q2XnSzlxrdNC&#10;BoIgFsrOV7SN0ZdFAbyVhsHIeWnRWbtgWMRlaAoRWIfoRheT8fi26FwQPjguAXB3PTjpETFcA+jq&#10;WnG5dnxnpI0DapCaRaQErfJAV7naupY8fq5rkJHoiiLTmN+YBO1teherJSubwHyr+LEEdk0JLzgZ&#10;piwmPUGtWWRkF9Q/UEbx4MDVccSdKQYiWRFkcTN+oc1Dy7zMXFBq8CfR4f/B8k/7L4EogZMwuZ1S&#10;YpnBnj/+/PH468/j7+8k76JInYcSYx88Rsf+revxQBIv7QNuJu59HUz6IiuCfpT4cJJY9pFw3Jzf&#10;LRZT9HB0Tebz6WKWUIrzYR8gfpDOkGRUNGAHs7Bs/xHiEPo3JOUCp5XYKK3zIjTbdzqQPcNub/Jz&#10;RL8I05Z0FV3MJjOsg+EI1zg6aBqPMoBtcr6LE/AceJyfoSjtWzaky6OEPI6hmdMFRqp6zaAdwrNr&#10;mD6jogzIjJWtZOK9FSQePDbB4vWjqVIjBSVa4m1NVo6MTOlrIrEgbbGWc5uSFfttjzDJ3DpxwJbu&#10;fFBNi3rnpuZwHLhM4ng50kQ/X2fQ8w9h9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hJWC2gAA&#10;AAsBAAAPAAAAAAAAAAEAIAAAACIAAABkcnMvZG93bnJldi54bWxQSwECFAAUAAAACACHTuJAhyHk&#10;3BwCAABYBAAADgAAAAAAAAABACAAAAApAQAAZHJzL2Uyb0RvYy54bWxQSwUGAAAAAAYABgBZAQAA&#10;twU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8568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65" name="直接连接符 126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8568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RtxNTgkCAAD5AwAADgAAAGRycy9lMm9Eb2MueG1srVNL&#10;jhMxEN0jcQfLe9LdERMNrXRmMWHYIBiJz77iT7cl/2Q76eQSXACJHaxYsuc2MxyDsjtkYGAxC3ph&#10;lV3lV/WeXy8v9kaTnQhROdvRZlZTIixzXNm+o+/eXj05pyQmsBy0s6KjBxHpxerxo+XoWzF3g9Nc&#10;BIIgNraj7+iQkm+rKrJBGIgz54XFpHTBQMJt6CseYER0o6t5XS+q0QXug2MiRjxdT0l6RAwPAXRS&#10;KibWjm2NsGlCDUJDQkpxUD7SVZlWSsHSaymjSER3FJmmsmITjDd5rVZLaPsAflDsOAI8ZIR7nAwo&#10;i01PUGtIQLZB/QVlFAsuOplmzJlqIlIUQRZNfU+bNwN4Ubig1NGfRI//D5a92l0Hojg6Yb44o8SC&#10;wTe//fjt5sPnH98/4Xr79QspOZRq9LHFG5f2Ohx30V+HzHsvgyFSK/8ekYoSyI3si9CHk9BinwjD&#10;w2Zenz+tsR3DXFM3i/IQ1QST4XyI6YVwhuSgo1rZrAO0sHsZE7bG0l8l+VhbMnb02dk8QwKaUqIZ&#10;MDQeiUXbl7vRacWvlNb5Rgz95lIHsoNsjPJlLyDuH2W5yRriMNWV1GSZQQB/bjlJB496WfxTaB7B&#10;CE6JFvhj5QgBoU2g9F0lhODGf5dib21xhCzyJGuONo4f8IW2Pqh+QCmaMmbOoCPKwEf3Zsv9vi9I&#10;d3/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54Lf2AAAAAoBAAAPAAAAAAAAAAEAIAAAACIA&#10;AABkcnMvZG93bnJldi54bWxQSwECFAAUAAAACACHTuJARtxNTgkCAAD5AwAADgAAAAAAAAABACAA&#10;AAAnAQAAZHJzL2Uyb0RvYy54bWxQSwUGAAAAAAYABgBZAQAAogU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bCs/>
                <w:sz w:val="21"/>
                <w:szCs w:val="21"/>
              </w:rPr>
              <w:t>乒乓球房</w:t>
            </w:r>
            <w:r>
              <w:rPr>
                <w:rFonts w:hint="eastAsia" w:ascii="宋体" w:hAnsi="宋体" w:eastAsia="宋体" w:cs="宋体"/>
                <w:bCs/>
                <w:sz w:val="21"/>
                <w:szCs w:val="21"/>
                <w:lang w:eastAsia="zh-CN"/>
              </w:rPr>
              <w:t>、</w:t>
            </w:r>
            <w:r>
              <w:rPr>
                <w:rFonts w:hint="eastAsia" w:ascii="宋体" w:hAnsi="宋体" w:eastAsia="宋体" w:cs="宋体"/>
                <w:bCs/>
                <w:sz w:val="21"/>
                <w:szCs w:val="21"/>
              </w:rPr>
              <w:t>乒乓球台10张</w:t>
            </w:r>
            <w:r>
              <w:rPr>
                <w:rFonts w:hint="eastAsia" w:ascii="宋体" w:hAnsi="宋体" w:eastAsia="宋体" w:cs="宋体"/>
                <w:bCs/>
                <w:sz w:val="21"/>
                <w:szCs w:val="21"/>
                <w:lang w:eastAsia="zh-CN"/>
              </w:rPr>
              <w:t>、</w:t>
            </w:r>
            <w:r>
              <w:rPr>
                <w:rFonts w:hint="eastAsia" w:ascii="宋体" w:hAnsi="宋体" w:eastAsia="宋体" w:cs="宋体"/>
                <w:bCs/>
                <w:sz w:val="21"/>
                <w:szCs w:val="21"/>
              </w:rPr>
              <w:t>乒乓球40个</w:t>
            </w:r>
            <w:r>
              <w:rPr>
                <w:rFonts w:hint="eastAsia" w:ascii="宋体" w:hAnsi="宋体" w:eastAsia="宋体" w:cs="宋体"/>
                <w:bCs/>
                <w:sz w:val="21"/>
                <w:szCs w:val="21"/>
                <w:lang w:eastAsia="zh-CN"/>
              </w:rPr>
              <w:t>、</w:t>
            </w:r>
            <w:r>
              <w:rPr>
                <w:rFonts w:hint="eastAsia" w:ascii="宋体" w:hAnsi="宋体" w:eastAsia="宋体" w:cs="宋体"/>
                <w:bCs/>
                <w:sz w:val="21"/>
                <w:szCs w:val="21"/>
              </w:rPr>
              <w:t>乒乓球拍40个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5"/>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7"/>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2"/>
            <w:vAlign w:val="center"/>
          </w:tcPr>
          <w:p>
            <w:pPr>
              <w:spacing w:line="24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8"/>
                <w:szCs w:val="28"/>
              </w:rPr>
              <w:t>推挡球</w:t>
            </w:r>
            <w:r>
              <w:rPr>
                <w:rFonts w:hint="eastAsia" w:ascii="宋体" w:hAnsi="宋体" w:eastAsia="宋体" w:cs="宋体"/>
                <w:sz w:val="28"/>
                <w:szCs w:val="28"/>
                <w:lang w:val="en-US" w:eastAsia="zh-CN"/>
              </w:rPr>
              <w:t xml:space="preserve">  正手攻球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rPr>
              <w:t>通过教学使学生进一步学习乒乓球的推挡技术和正手攻球技术</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w:t>
            </w:r>
            <w:r>
              <w:rPr>
                <w:rFonts w:hint="eastAsia" w:ascii="宋体" w:hAnsi="宋体" w:eastAsia="宋体" w:cs="宋体"/>
                <w:sz w:val="21"/>
                <w:szCs w:val="21"/>
              </w:rPr>
              <w:t>提高学生的自学、自练、自评的能力，提高学生的学习热情</w:t>
            </w:r>
          </w:p>
          <w:p>
            <w:pPr>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rPr>
              <w:t>培养学生的团结友爱、勇于拼搏进取、勇于战胜困难的优良品质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1"/>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222222"/>
                <w:sz w:val="21"/>
                <w:szCs w:val="21"/>
              </w:rPr>
              <w:t>正确的发力与打球节奏</w:t>
            </w:r>
          </w:p>
        </w:tc>
        <w:tc>
          <w:tcPr>
            <w:tcW w:w="863"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执拍手型正确，动作协调、正确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4"/>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589" w:type="dxa"/>
            <w:gridSpan w:val="10"/>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9"/>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1"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4"/>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2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kern w:val="0"/>
                <w:sz w:val="21"/>
                <w:szCs w:val="21"/>
                <w:lang w:val="en-US" w:eastAsia="zh-CN"/>
              </w:rPr>
              <w:t>热身活动</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绕场地慢跑2圈</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ind w:leftChars="0"/>
              <w:rPr>
                <w:rFonts w:hint="eastAsia" w:ascii="宋体" w:hAnsi="宋体" w:eastAsia="宋体" w:cs="宋体"/>
                <w:sz w:val="21"/>
                <w:szCs w:val="21"/>
              </w:rPr>
            </w:pPr>
            <w:r>
              <w:rPr>
                <w:rFonts w:hint="eastAsia" w:ascii="宋体" w:hAnsi="宋体" w:eastAsia="宋体" w:cs="宋体"/>
                <w:kern w:val="0"/>
                <w:sz w:val="21"/>
                <w:szCs w:val="21"/>
                <w:lang w:val="en-US" w:eastAsia="zh-CN"/>
              </w:rPr>
              <w:t>2.</w:t>
            </w:r>
            <w:r>
              <w:rPr>
                <w:rFonts w:hint="eastAsia" w:ascii="宋体" w:hAnsi="宋体" w:eastAsia="宋体" w:cs="宋体"/>
                <w:sz w:val="21"/>
                <w:szCs w:val="21"/>
              </w:rPr>
              <w:t>行进间徒手操</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上肢运动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体转运动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肩部运动</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压腿运动</w:t>
            </w: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p>
        </w:tc>
        <w:tc>
          <w:tcPr>
            <w:tcW w:w="258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教师讲明慢跑练习的要求，并参与指挥和练习。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21"/>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教师示范后，组织学生进行准备活动练习</w:t>
            </w:r>
          </w:p>
        </w:tc>
        <w:tc>
          <w:tcPr>
            <w:tcW w:w="1969" w:type="dxa"/>
            <w:gridSpan w:val="9"/>
          </w:tcPr>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rPr>
              <w:t>学生成二路纵队绕场地慢跑2圈，行进间做徒手操。</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认真听讲、明确要求，统一行动</w:t>
            </w:r>
          </w:p>
          <w:p>
            <w:pPr>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精神饱满，队列整齐</w:t>
            </w:r>
          </w:p>
          <w:p>
            <w:pPr>
              <w:spacing w:line="240" w:lineRule="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老师示范，学生跟随模仿</w:t>
            </w:r>
          </w:p>
          <w:p>
            <w:pPr>
              <w:spacing w:line="240" w:lineRule="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充分活动各关节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tc>
        <w:tc>
          <w:tcPr>
            <w:tcW w:w="2464" w:type="dxa"/>
            <w:gridSpan w:val="8"/>
            <w:vAlign w:val="top"/>
          </w:tcPr>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right"/>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66040</wp:posOffset>
                      </wp:positionH>
                      <wp:positionV relativeFrom="paragraph">
                        <wp:posOffset>174625</wp:posOffset>
                      </wp:positionV>
                      <wp:extent cx="295275" cy="75565"/>
                      <wp:effectExtent l="8890" t="15240" r="15875" b="15875"/>
                      <wp:wrapNone/>
                      <wp:docPr id="1266" name="左箭头 1266"/>
                      <wp:cNvGraphicFramePr/>
                      <a:graphic xmlns:a="http://schemas.openxmlformats.org/drawingml/2006/main">
                        <a:graphicData uri="http://schemas.microsoft.com/office/word/2010/wordprocessingShape">
                          <wps:wsp>
                            <wps:cNvSpPr/>
                            <wps:spPr>
                              <a:xfrm>
                                <a:off x="5532755" y="5779135"/>
                                <a:ext cx="295275" cy="755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5.2pt;margin-top:13.75pt;height:5.95pt;width:23.25pt;z-index:251865088;v-text-anchor:middle;mso-width-relative:page;mso-height-relative:page;" fillcolor="#5B9BD5 [3204]" filled="t" stroked="t" coordsize="21600,21600" o:gfxdata="UEsDBAoAAAAAAIdO4kAAAAAAAAAAAAAAAAAEAAAAZHJzL1BLAwQUAAAACACHTuJA+Qj1ztcAAAAH&#10;AQAADwAAAGRycy9kb3ducmV2LnhtbE2OwU6DQBRF9yb+w+SZuDF2phVaQYYuNNXEhdG2cT3AE1Dm&#10;DWEGin/vc6XLm3tz7sm2s+3EhINvHWlYLhQIpNJVLdUajofd9S0IHwxVpnOEGr7RwzY/P8tMWrkT&#10;veG0D7VgCPnUaGhC6FMpfdmgNX7heiTuPtxgTeA41LIazInhtpMrpdbSmpb4oTE93jdYfu1Hq2F+&#10;et0V43tURI+Wrl7i6SF5/jxofXmxVHcgAs7hbwy/+qwOOTsVbqTKi46zinipYbWJQXAfrxMQhYab&#10;JAKZZ/K/f/4DUEsDBBQAAAAIAIdO4kAHfDkXmAIAAC0FAAAOAAAAZHJzL2Uyb0RvYy54bWytVM1u&#10;GjEQvlfqO1i+N8sSFgLKEhEQVaWoQUqrno3XZi35r7ZhSZ+n6q09VeoTRX2Njr1LIGkPOZTDMrPz&#10;7Teeb2Z8ebVXEu2Y88LoEudnPYyYpqYSelPijx+Wby4w8oHoikijWYnvmcdX09evLhs7YX1TG1kx&#10;h4BE+0ljS1yHYCdZ5mnNFPFnxjINQW6cIgFct8kqRxpgVzLr93rDrDGuss5Q5j28XbRB3DG6lxAa&#10;zgVlC0O3iunQsjomSYCSfC2sx9N0Ws4ZDbecexaQLDFUGtITkoC9js9sekkmG0dsLWh3BPKSIzyr&#10;SRGhIekj1YIEgrZO/EWlBHXGGx7OqFFZW0hSBKrIe8+0uauJZakWkNrbR9H9/6Ol73crh0QFk9Af&#10;DjHSREHPH359+/3j+8PXnyi9BZEa6yeAvbMr13kezFjxnjsV/6EWtC9xUZz3R0WB0T3Yo9E4Py9a&#10;kdk+IAqA/rgAAEYUAAAcpnB25LHOh7fMKBSNEkvGw8w50yR5ye7GBzgA4A+4mNsbKaqlkDI5brOe&#10;S4d2BHpeXI+vF4cUT2BSoyZWPerBLFACk8xhgsBUFtTweoMRkRtYERpcyv3ka3+aZJCP8vG8BdWk&#10;Yl3qHvxi7XDYDt7ap4eNVSyIr9tPUopWLiUCrJkUqsQXkejAJDWQxG60+kdrbap7aKIz7XR7S5cC&#10;aG+IDyviYJyhQFj4cAsPLg1UbToLo9q4L/96H/EwZRDFqIH1AEU+b4ljGMl3GuZvnA8GcZ+SMyhG&#10;fXDcaWR9GtFbNTfQjRyuFkuTGfFBHkzujPoE98IsZoUQ0RRyt9p3zjy0aws3C2WzWYLBDlkSbvSd&#10;pZE8dl+b2TYYLtKUHNXpRIMtSj3oNj6u6amfUMdbb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j1ztcAAAAHAQAADwAAAAAAAAABACAAAAAiAAAAZHJzL2Rvd25yZXYueG1sUEsBAhQAFAAAAAgA&#10;h07iQAd8OReYAgAALQUAAA4AAAAAAAAAAQAgAAAAJgEAAGRycy9lMm9Eb2MueG1sUEsFBgAAAAAG&#10;AAYAWQEAADAGAAAAAA==&#10;" adj="2763,5400">
                      <v:fill on="t" focussize="0,0"/>
                      <v:stroke weight="1pt" color="#41719C [3204]"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righ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sz w:val="21"/>
              </w:rPr>
              <mc:AlternateContent>
                <mc:Choice Requires="wps">
                  <w:drawing>
                    <wp:inline distT="0" distB="0" distL="114300" distR="114300">
                      <wp:extent cx="1038225" cy="552450"/>
                      <wp:effectExtent l="6350" t="6350" r="6985" b="20320"/>
                      <wp:docPr id="1267" name="矩形 1267"/>
                      <wp:cNvGraphicFramePr/>
                      <a:graphic xmlns:a="http://schemas.openxmlformats.org/drawingml/2006/main">
                        <a:graphicData uri="http://schemas.microsoft.com/office/word/2010/wordprocessingShape">
                          <wps:wsp>
                            <wps:cNvSpPr/>
                            <wps:spPr>
                              <a:xfrm>
                                <a:off x="5666105" y="6026785"/>
                                <a:ext cx="10382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43.5pt;width:81.75pt;v-text-anchor:middle;" fillcolor="#5B9BD5 [3204]" filled="t" stroked="t" coordsize="21600,21600" o:gfxdata="UEsDBAoAAAAAAIdO4kAAAAAAAAAAAAAAAAAEAAAAZHJzL1BLAwQUAAAACACHTuJAyG80xNcAAAAE&#10;AQAADwAAAGRycy9kb3ducmV2LnhtbE2PT2sCMRDF74LfIYzQi9TEFq1sNytY2iK9FG099BY34+7S&#10;ZLIkWf99+sZe9DLweI/3fpPPj9awPfrQOJIwHglgSKXTDVUSvr/e7mfAQlSklXGEEk4YYF70e7nK&#10;tDvQCvfrWLFUQiFTEuoY24zzUNZoVRi5Fil5O+etikn6imuvDqncGv4gxJRb1VBaqFWLLzWWv+vO&#10;SlisPpeniT93i+Xu42fzbjbn16GR8m4wFs/AIh7jNQwX/IQORWLauo50YEZCeiT+34s3fZwA20qY&#10;PQngRc5v4Ys/UEsDBBQAAAAIAIdO4kC2EbWylAIAACcFAAAOAAAAZHJzL2Uyb0RvYy54bWytVEtu&#10;2zAQ3RfoHQjuG0mufzEiB46NFAWCJkBadE1TlCWAv5L0J71Mge56iB6n6DX6SCmJk3aRRb2gZ8TH&#10;N5w3Mzw7PyhJdsL51uiSFic5JUJzU7V6U9JPHy/fTCnxgemKSaNFSe+Ep+fz16/O9nYmBqYxshKO&#10;gET72d6WtAnBzrLM80Yo5k+MFRqbtXGKBbhuk1WO7cGuZDbI83G2N66yznDhPb6uuk3aM7qXEJq6&#10;brlYGb5VQoeO1QnJAlLyTWs9nafb1rXg4bquvQhElhSZhrQiCOx1XLP5GZttHLNNy/srsJdc4VlO&#10;irUaQR+oViwwsnXtX1Sq5c54U4cTblTWJZIUQRZF/kyb24ZZkXKB1N4+iO7/Hy3/sLtxpK3QCYPx&#10;hBLNFGr++9uPXz+/k/QJCu2tnwF4a29c73mYMd1D7VT8RyLkUNLReDwu8hEldyUd5yCcjjqFxSEQ&#10;DkCRv50OBgBwIEajwXCUSpA9MlnnwzthFIlGSR0qmIRluysfEB3Qe0gM7I1sq8tWyuS4zXopHdkx&#10;VHt0cXqxSuFx5AlMarKP+U5ydAFn6OEavQNTWejg9YYSJjcYDh5civ3ktD8OMiwmxemyAzWsEn3o&#10;HL+YeIzcwTv7+LIxixXzTXckhei0Um3AgMlWlXQaie6ZpAZJLEUnfrTWprpD+Zzp+tpbftmC9or5&#10;cMMcGhkJYtTDNZZaGmRteouSxriv//oe8egv7FKyx2BAkS9b5gQl8r1G550Ww2GcpOQMR5MBHHe8&#10;sz7e0Vu1NKhGgUfF8mRGfJD3Zu2M+owXYRGjYotpjtid9r2zDN3A4k3hYrFIMEyPZeFK31oeyWP1&#10;tVlsg6nb1CWP6vSiYX5SDfpZjwN67CfU4/s2/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IbzTE&#10;1wAAAAQBAAAPAAAAAAAAAAEAIAAAACIAAABkcnMvZG93bnJldi54bWxQSwECFAAUAAAACACHTuJA&#10;thG1spQCAAAnBQAADgAAAAAAAAABACAAAAAmAQAAZHJzL2Uyb0RvYy54bWxQSwUGAAAAAAYABgBZ&#10;AQAALAYAAAAA&#10;">
                      <v:fill on="t" focussize="0,0"/>
                      <v:stroke weight="1pt" color="#41719C [3204]" miterlimit="8" joinstyle="miter"/>
                      <v:imagedata o:title=""/>
                      <o:lock v:ext="edit" aspectratio="f"/>
                      <w10:wrap type="none"/>
                      <w10:anchorlock/>
                    </v:rect>
                  </w:pict>
                </mc:Fallback>
              </mc:AlternateContent>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both"/>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kern w:val="0"/>
                <w:sz w:val="21"/>
                <w:szCs w:val="21"/>
              </w:rPr>
            </w:pP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r>
              <w:rPr>
                <w:rFonts w:hint="eastAsia" w:ascii="宋体" w:hAnsi="宋体" w:eastAsia="宋体" w:cs="宋体"/>
                <w:bCs/>
                <w:sz w:val="21"/>
                <w:szCs w:val="21"/>
              </w:rPr>
              <w:t>听清要求，认真完成</w:t>
            </w:r>
            <w:r>
              <w:rPr>
                <w:rFonts w:hint="eastAsia" w:ascii="宋体" w:hAnsi="宋体" w:eastAsia="宋体" w:cs="宋体"/>
                <w:bCs/>
                <w:sz w:val="21"/>
                <w:szCs w:val="21"/>
                <w:lang w:val="en-US" w:eastAsia="zh-CN"/>
              </w:rPr>
              <w:t>热身</w:t>
            </w:r>
          </w:p>
          <w:p>
            <w:pPr>
              <w:numPr>
                <w:ilvl w:val="0"/>
                <w:numId w:val="0"/>
              </w:numPr>
              <w:spacing w:line="240" w:lineRule="auto"/>
              <w:ind w:leftChars="0"/>
              <w:jc w:val="left"/>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3.注意力要集中</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433"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589"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7"/>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3"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一</w:t>
            </w:r>
            <w:r>
              <w:rPr>
                <w:rFonts w:hint="eastAsia" w:ascii="宋体" w:hAnsi="宋体" w:eastAsia="宋体" w:cs="宋体"/>
                <w:b/>
                <w:bCs/>
                <w:color w:val="000000"/>
                <w:kern w:val="0"/>
                <w:sz w:val="21"/>
                <w:szCs w:val="21"/>
                <w:lang w:val="en-US" w:eastAsia="zh-CN"/>
              </w:rPr>
              <w:t>、熟悉球性</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学练1</w:t>
            </w:r>
            <w:r>
              <w:rPr>
                <w:rFonts w:hint="eastAsia" w:ascii="宋体" w:hAnsi="宋体" w:eastAsia="宋体" w:cs="宋体"/>
                <w:b/>
                <w:bCs/>
                <w:sz w:val="21"/>
                <w:szCs w:val="21"/>
                <w:lang w:eastAsia="zh-CN"/>
              </w:rPr>
              <w:t>】</w:t>
            </w:r>
            <w:r>
              <w:rPr>
                <w:rFonts w:hint="eastAsia" w:ascii="宋体" w:hAnsi="宋体" w:eastAsia="宋体" w:cs="宋体"/>
                <w:b/>
                <w:bCs/>
                <w:sz w:val="21"/>
                <w:szCs w:val="21"/>
              </w:rPr>
              <w:t>变样托球：</w:t>
            </w:r>
          </w:p>
          <w:p>
            <w:pPr>
              <w:spacing w:line="240" w:lineRule="auto"/>
              <w:rPr>
                <w:rFonts w:hint="eastAsia" w:ascii="宋体" w:hAnsi="宋体" w:eastAsia="宋体" w:cs="宋体"/>
                <w:sz w:val="21"/>
                <w:szCs w:val="21"/>
              </w:rPr>
            </w:pPr>
            <w:r>
              <w:rPr>
                <w:rFonts w:hint="eastAsia" w:ascii="宋体" w:hAnsi="宋体" w:eastAsia="宋体" w:cs="宋体"/>
                <w:sz w:val="21"/>
                <w:szCs w:val="21"/>
              </w:rPr>
              <w:t>向前、向后、向左、向右、向上、向下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color w:val="000000"/>
                <w:kern w:val="0"/>
                <w:sz w:val="21"/>
                <w:szCs w:val="21"/>
                <w:lang w:val="en-US" w:eastAsia="zh-CN"/>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【学练2】颠</w:t>
            </w:r>
            <w:r>
              <w:rPr>
                <w:rFonts w:hint="eastAsia" w:ascii="宋体" w:hAnsi="宋体" w:eastAsia="宋体" w:cs="宋体"/>
                <w:b/>
                <w:bCs/>
                <w:sz w:val="21"/>
                <w:szCs w:val="21"/>
              </w:rPr>
              <w:t>球：</w:t>
            </w:r>
          </w:p>
          <w:p>
            <w:pPr>
              <w:spacing w:line="240" w:lineRule="auto"/>
              <w:rPr>
                <w:rFonts w:hint="eastAsia" w:ascii="宋体" w:hAnsi="宋体" w:eastAsia="宋体" w:cs="宋体"/>
                <w:sz w:val="21"/>
                <w:szCs w:val="21"/>
              </w:rPr>
            </w:pPr>
            <w:r>
              <w:rPr>
                <w:rFonts w:hint="eastAsia" w:ascii="宋体" w:hAnsi="宋体" w:eastAsia="宋体" w:cs="宋体"/>
                <w:sz w:val="21"/>
                <w:szCs w:val="21"/>
              </w:rPr>
              <w:t>托</w:t>
            </w:r>
            <w:r>
              <w:rPr>
                <w:rFonts w:hint="eastAsia" w:ascii="宋体" w:hAnsi="宋体" w:eastAsia="宋体" w:cs="宋体"/>
                <w:sz w:val="21"/>
                <w:szCs w:val="21"/>
                <w:lang w:val="en-US" w:eastAsia="zh-CN"/>
              </w:rPr>
              <w:t>颠</w:t>
            </w:r>
            <w:r>
              <w:rPr>
                <w:rFonts w:hint="eastAsia" w:ascii="宋体" w:hAnsi="宋体" w:eastAsia="宋体" w:cs="宋体"/>
                <w:sz w:val="21"/>
                <w:szCs w:val="21"/>
              </w:rPr>
              <w:t>球、正反</w:t>
            </w:r>
            <w:r>
              <w:rPr>
                <w:rFonts w:hint="eastAsia" w:ascii="宋体" w:hAnsi="宋体" w:eastAsia="宋体" w:cs="宋体"/>
                <w:sz w:val="21"/>
                <w:szCs w:val="21"/>
                <w:lang w:val="en-US" w:eastAsia="zh-CN"/>
              </w:rPr>
              <w:t>颠</w:t>
            </w:r>
            <w:r>
              <w:rPr>
                <w:rFonts w:hint="eastAsia" w:ascii="宋体" w:hAnsi="宋体" w:eastAsia="宋体" w:cs="宋体"/>
                <w:sz w:val="21"/>
                <w:szCs w:val="21"/>
              </w:rPr>
              <w:t>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numPr>
                <w:ilvl w:val="0"/>
                <w:numId w:val="0"/>
              </w:numPr>
              <w:spacing w:line="240" w:lineRule="auto"/>
              <w:ind w:leftChars="0"/>
              <w:rPr>
                <w:rFonts w:hint="eastAsia" w:ascii="宋体" w:hAnsi="宋体" w:eastAsia="宋体" w:cs="宋体"/>
                <w:b/>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提高推挡球技术</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学练3</w:t>
            </w:r>
            <w:r>
              <w:rPr>
                <w:rFonts w:hint="eastAsia" w:ascii="宋体" w:hAnsi="宋体" w:eastAsia="宋体" w:cs="宋体"/>
                <w:b/>
                <w:bCs/>
                <w:sz w:val="21"/>
                <w:szCs w:val="21"/>
                <w:lang w:eastAsia="zh-CN"/>
              </w:rPr>
              <w:t>】</w:t>
            </w:r>
            <w:r>
              <w:rPr>
                <w:rFonts w:hint="eastAsia" w:ascii="宋体" w:hAnsi="宋体" w:eastAsia="宋体" w:cs="宋体"/>
                <w:b/>
                <w:bCs/>
                <w:sz w:val="21"/>
                <w:szCs w:val="21"/>
              </w:rPr>
              <w:t>推挡接力</w:t>
            </w:r>
          </w:p>
          <w:p>
            <w:pPr>
              <w:spacing w:line="240" w:lineRule="auto"/>
              <w:jc w:val="center"/>
              <w:rPr>
                <w:rFonts w:hint="eastAsia" w:ascii="宋体" w:hAnsi="宋体" w:eastAsia="宋体" w:cs="宋体"/>
                <w:sz w:val="21"/>
                <w:szCs w:val="21"/>
              </w:rPr>
            </w:pPr>
            <w:r>
              <w:rPr>
                <w:rFonts w:hint="eastAsia" w:ascii="宋体" w:hAnsi="宋体" w:eastAsia="宋体" w:cs="宋体"/>
                <w:color w:val="000000"/>
                <w:sz w:val="21"/>
                <w:szCs w:val="21"/>
              </w:rPr>
              <w:fldChar w:fldCharType="begin"/>
            </w:r>
            <w:r>
              <w:rPr>
                <w:rFonts w:hint="eastAsia" w:ascii="宋体" w:hAnsi="宋体" w:eastAsia="宋体" w:cs="宋体"/>
                <w:color w:val="000000"/>
                <w:sz w:val="21"/>
                <w:szCs w:val="21"/>
              </w:rPr>
              <w:instrText xml:space="preserve"> INCLUDEPICTURE  "http://www.teacher910.com.cn/jxja/UploadFiles_1210/200609/20060916052936115.png" \* MERGEFORMATINET </w:instrText>
            </w:r>
            <w:r>
              <w:rPr>
                <w:rFonts w:hint="eastAsia" w:ascii="宋体" w:hAnsi="宋体" w:eastAsia="宋体" w:cs="宋体"/>
                <w:color w:val="000000"/>
                <w:sz w:val="21"/>
                <w:szCs w:val="21"/>
              </w:rPr>
              <w:fldChar w:fldCharType="separate"/>
            </w:r>
            <w:r>
              <w:rPr>
                <w:rFonts w:hint="eastAsia" w:ascii="宋体" w:hAnsi="宋体" w:eastAsia="宋体" w:cs="宋体"/>
                <w:color w:val="000000"/>
                <w:sz w:val="21"/>
                <w:szCs w:val="21"/>
              </w:rPr>
              <w:drawing>
                <wp:inline distT="0" distB="0" distL="114300" distR="114300">
                  <wp:extent cx="769620" cy="614045"/>
                  <wp:effectExtent l="0" t="0" r="7620" b="10795"/>
                  <wp:docPr id="1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
                          <pic:cNvPicPr>
                            <a:picLocks noChangeAspect="1"/>
                          </pic:cNvPicPr>
                        </pic:nvPicPr>
                        <pic:blipFill>
                          <a:blip r:embed="rId73" r:link="rId74"/>
                          <a:stretch>
                            <a:fillRect/>
                          </a:stretch>
                        </pic:blipFill>
                        <pic:spPr>
                          <a:xfrm>
                            <a:off x="0" y="0"/>
                            <a:ext cx="769620" cy="614045"/>
                          </a:xfrm>
                          <a:prstGeom prst="rect">
                            <a:avLst/>
                          </a:prstGeom>
                          <a:noFill/>
                          <a:ln>
                            <a:noFill/>
                          </a:ln>
                        </pic:spPr>
                      </pic:pic>
                    </a:graphicData>
                  </a:graphic>
                </wp:inline>
              </w:drawing>
            </w:r>
            <w:r>
              <w:rPr>
                <w:rFonts w:hint="eastAsia" w:ascii="宋体" w:hAnsi="宋体" w:eastAsia="宋体" w:cs="宋体"/>
                <w:color w:val="000000"/>
                <w:sz w:val="21"/>
                <w:szCs w:val="21"/>
              </w:rPr>
              <w:fldChar w:fldCharType="end"/>
            </w:r>
          </w:p>
          <w:p>
            <w:pPr>
              <w:spacing w:line="240" w:lineRule="auto"/>
              <w:jc w:val="center"/>
              <w:rPr>
                <w:rFonts w:hint="eastAsia" w:ascii="宋体" w:hAnsi="宋体" w:eastAsia="宋体" w:cs="宋体"/>
                <w:sz w:val="21"/>
                <w:szCs w:val="21"/>
              </w:rPr>
            </w:pPr>
          </w:p>
          <w:p>
            <w:pPr>
              <w:spacing w:line="240" w:lineRule="auto"/>
              <w:jc w:val="center"/>
              <w:rPr>
                <w:rFonts w:hint="eastAsia" w:ascii="宋体" w:hAnsi="宋体" w:eastAsia="宋体" w:cs="宋体"/>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竞赛</w:t>
            </w:r>
            <w:r>
              <w:rPr>
                <w:rFonts w:hint="eastAsia" w:ascii="宋体" w:hAnsi="宋体" w:eastAsia="宋体" w:cs="宋体"/>
                <w:b/>
                <w:bCs/>
                <w:sz w:val="21"/>
                <w:szCs w:val="21"/>
                <w:lang w:eastAsia="zh-CN"/>
              </w:rPr>
              <w:t>】</w:t>
            </w:r>
            <w:r>
              <w:rPr>
                <w:rFonts w:hint="eastAsia" w:ascii="宋体" w:hAnsi="宋体" w:eastAsia="宋体" w:cs="宋体"/>
                <w:b/>
                <w:bCs/>
                <w:sz w:val="21"/>
                <w:szCs w:val="21"/>
              </w:rPr>
              <w:t>推挡接力比赛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登山跑20*3俯卧撑20*3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小碎步30秒 蛙跳2组</w:t>
            </w:r>
          </w:p>
        </w:tc>
        <w:tc>
          <w:tcPr>
            <w:tcW w:w="2589" w:type="dxa"/>
            <w:gridSpan w:val="1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1、教师持球和拍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1）讲解练习要求和方法，并示范</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2）注意学生练习时提醒动作要求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Style w:val="7"/>
                <w:rFonts w:hint="eastAsia" w:ascii="宋体" w:hAnsi="宋体" w:eastAsia="宋体" w:cs="宋体"/>
                <w:sz w:val="21"/>
                <w:szCs w:val="21"/>
                <w:lang w:val="en-US" w:eastAsia="zh-CN" w:bidi="ar-SA"/>
              </w:rPr>
            </w:pPr>
            <w:r>
              <w:rPr>
                <w:rFonts w:hint="eastAsia" w:ascii="宋体" w:hAnsi="宋体" w:eastAsia="宋体" w:cs="宋体"/>
                <w:sz w:val="21"/>
                <w:szCs w:val="21"/>
              </w:rPr>
              <w:t>3）学生练习时，观察与指导</w:t>
            </w:r>
            <w:r>
              <w:rPr>
                <w:rStyle w:val="7"/>
                <w:rFonts w:hint="eastAsia" w:ascii="宋体" w:hAnsi="宋体" w:eastAsia="宋体" w:cs="宋体"/>
                <w:sz w:val="21"/>
                <w:szCs w:val="21"/>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2、培养学生观察能力，提高学习兴趣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1）讲解练习要求和方法，并示范</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2）教师语言提示纠正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3）观察学生练习时手腕灵活性、控制球的表现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教师组织过程：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教师与同学共同示范并讲解练习要求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提出练习记录方法，展示成长记录表</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学生练习时，巡回指导，个别纠错</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2、比赛过程：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教师讲解比赛方法与要求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教师巡回观察，鼓励评价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指导学生填写记录表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Style w:val="7"/>
                <w:rFonts w:hint="eastAsia" w:ascii="宋体" w:hAnsi="宋体" w:eastAsia="宋体" w:cs="宋体"/>
                <w:sz w:val="21"/>
                <w:szCs w:val="21"/>
                <w:lang w:val="en-US" w:eastAsia="zh-CN" w:bidi="ar-SA"/>
              </w:rPr>
              <w:t xml:space="preserve">教师强调方法和动作要领并组织教学                          </w:t>
            </w:r>
          </w:p>
        </w:tc>
        <w:tc>
          <w:tcPr>
            <w:tcW w:w="1969" w:type="dxa"/>
            <w:gridSpan w:val="9"/>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1、每位同学一球一拍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1）听教师信号进行练习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2）努力控制球，不让球落地</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3）持拍托球不紧张</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2、每位同学一球一拍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1）托垫球：</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认真观察教师的示范，并尝试练习</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2）正反垫球：</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练习时，自己通过观察教师的动作，注意动作的要点</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按教师提出的要求进行练习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练习中学会发现问题，并去解决问题</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自觉遵守比赛规则</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记录比赛成绩</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1.积极练习、动作标准、态度认真</w:t>
            </w:r>
            <w:r>
              <w:rPr>
                <w:rStyle w:val="7"/>
                <w:rFonts w:hint="eastAsia" w:ascii="宋体" w:hAnsi="宋体" w:eastAsia="宋体" w:cs="宋体"/>
                <w:sz w:val="21"/>
                <w:szCs w:val="21"/>
                <w:lang w:val="en-US" w:eastAsia="zh-CN" w:bidi="ar-SA"/>
              </w:rPr>
              <w:t xml:space="preserve">    </w:t>
            </w:r>
          </w:p>
        </w:tc>
        <w:tc>
          <w:tcPr>
            <w:tcW w:w="2464" w:type="dxa"/>
            <w:gridSpan w:val="8"/>
          </w:tcPr>
          <w:p>
            <w:pPr>
              <w:numPr>
                <w:ilvl w:val="0"/>
                <w:numId w:val="0"/>
              </w:numPr>
              <w:spacing w:line="240" w:lineRule="auto"/>
              <w:jc w:val="center"/>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p>
          <w:p>
            <w:pPr>
              <w:numPr>
                <w:ilvl w:val="0"/>
                <w:numId w:val="0"/>
              </w:numPr>
              <w:spacing w:line="240" w:lineRule="auto"/>
              <w:jc w:val="center"/>
              <w:rPr>
                <w:rFonts w:hint="eastAsia" w:ascii="宋体" w:hAnsi="宋体" w:eastAsia="宋体" w:cs="宋体"/>
                <w:b/>
                <w:bCs/>
                <w:sz w:val="21"/>
                <w:szCs w:val="21"/>
                <w:vertAlign w:val="baseline"/>
                <w:lang w:val="en-US" w:eastAsia="zh-CN"/>
              </w:rPr>
            </w:pPr>
          </w:p>
          <w:p>
            <w:pPr>
              <w:numPr>
                <w:ilvl w:val="0"/>
                <w:numId w:val="0"/>
              </w:numPr>
              <w:spacing w:line="240" w:lineRule="auto"/>
              <w:jc w:val="both"/>
              <w:rPr>
                <w:rFonts w:hint="eastAsia" w:ascii="宋体" w:hAnsi="宋体" w:eastAsia="宋体" w:cs="宋体"/>
                <w:b/>
                <w:bCs/>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一二.组织队形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868160" behindDoc="0" locked="0" layoutInCell="1" allowOverlap="1">
                      <wp:simplePos x="0" y="0"/>
                      <wp:positionH relativeFrom="column">
                        <wp:posOffset>1182370</wp:posOffset>
                      </wp:positionH>
                      <wp:positionV relativeFrom="paragraph">
                        <wp:posOffset>191770</wp:posOffset>
                      </wp:positionV>
                      <wp:extent cx="226695" cy="397510"/>
                      <wp:effectExtent l="4445" t="5080" r="12700" b="8890"/>
                      <wp:wrapNone/>
                      <wp:docPr id="1269" name="矩形 1269"/>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3.1pt;margin-top:15.1pt;height:31.3pt;width:17.85pt;z-index:251868160;mso-width-relative:page;mso-height-relative:page;" fillcolor="#FFFFFF" filled="t" stroked="t" coordsize="21600,21600" o:gfxdata="UEsDBAoAAAAAAIdO4kAAAAAAAAAAAAAAAAAEAAAAZHJzL1BLAwQUAAAACACHTuJAsCV/otYAAAAJ&#10;AQAADwAAAGRycy9kb3ducmV2LnhtbE2PwU7DMAyG70i8Q2QkbixpJk1taboDaEgct+7CzW1NW2iS&#10;qkm3wtNjTnCyfvnT78/FfrWjuNAcBu8MJBsFglzj28F1Bs7V4SEFESK6FkfvyMAXBdiXtzcF5q2/&#10;uiNdTrETXOJCjgb6GKdcytD0ZDFs/ESOd+9+thg5zp1sZ7xyuR2lVmonLQ6OL/Q40VNPzedpsQbq&#10;QZ/x+1i9KJsdtvF1rT6Wt2dj7u8S9Qgi0hr/YPjVZ3Uo2an2i2uDGDmnO82oga3iyYDWSQaiNpDp&#10;FGRZyP8flD9QSwMEFAAAAAgAh07iQIpMcLH+AQAAIwQAAA4AAABkcnMvZTJvRG9jLnhtbK1TS44T&#10;MRDdI3EHy3vSSaME0kpnFoSwQTDSDAdw/Om25J9cTjo5DRI7DsFxENeg7A6ZDyyyoBfuKrv8qt6r&#10;8urmaA05yAjau5bOJlNKpONeaNe19Mv99tVbSiAxJ5jxTrb0JIHerF++WA2hkbXvvREyEgRx0Ayh&#10;pX1Koakq4L20DCY+SIeHykfLErqxq0RkA6JbU9XT6aIafBQhei4BcHczHtIzYrwG0Culudx4vrfS&#10;pRE1SsMSUoJeB6DrUq1SkqfPSoFMxLQUmaayYhK0d3mt1ivWdJGFXvNzCeyaEp5xskw7THqB2rDE&#10;yD7qv6Cs5tGDV2nCva1GIkURZDGbPtPmrmdBFi4oNYSL6PD/YPmnw20kWuAk1IslJY5Z7Pmvr99/&#10;/vhGyhYqNARoMPAu3MazB2hmukcVbf4jEXIsqp4uqspjIhw363qxWM4p4Xj0evlmPiuqVw+XQ4T0&#10;QXpLstHSiE0rWrLDR0iYEEP/hORc4I0WW21McWK3e2ciOTBs8LZ8uad45UmYcWRo6XJe5zoYTq3C&#10;aUHTBmQOriv5ntyAx8DT8v0LOBe2YdCPBRSEcaasTjKrxZpeMvHeCZJOAaV1+KhoLsZKQYmR+Aaz&#10;VSIT0+aaSGRnHJLMfRk7ka2dFyfs5T5E3fWo46zUm09wdook5znPw/nYL0gPb3v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lf6LWAAAACQEAAA8AAAAAAAAAAQAgAAAAIgAAAGRycy9kb3ducmV2&#10;LnhtbFBLAQIUABQAAAAIAIdO4kCKTHCx/gEAACMEAAAOAAAAAAAAAAEAIAAAACUBAABkcnMvZTJv&#10;RG9jLnhtbFBLBQYAAAAABgAGAFkBAACVBQAAAAA=&#10;">
                      <v:fill on="t" focussize="0,0"/>
                      <v:stroke color="#000000" joinstyle="miter"/>
                      <v:imagedata o:title=""/>
                      <o:lock v:ext="edit" aspectratio="f"/>
                    </v:rect>
                  </w:pict>
                </mc:Fallback>
              </mc:AlternateContent>
            </w:r>
            <w:r>
              <w:rPr>
                <w:rFonts w:hint="eastAsia" w:ascii="宋体" w:hAnsi="宋体" w:eastAsia="宋体" w:cs="宋体"/>
                <w:sz w:val="21"/>
                <w:szCs w:val="21"/>
              </w:rPr>
              <mc:AlternateContent>
                <mc:Choice Requires="wps">
                  <w:drawing>
                    <wp:anchor distT="0" distB="0" distL="114300" distR="114300" simplePos="0" relativeHeight="251867136" behindDoc="0" locked="0" layoutInCell="1" allowOverlap="1">
                      <wp:simplePos x="0" y="0"/>
                      <wp:positionH relativeFrom="column">
                        <wp:posOffset>608965</wp:posOffset>
                      </wp:positionH>
                      <wp:positionV relativeFrom="paragraph">
                        <wp:posOffset>193040</wp:posOffset>
                      </wp:positionV>
                      <wp:extent cx="226695" cy="397510"/>
                      <wp:effectExtent l="4445" t="5080" r="12700" b="8890"/>
                      <wp:wrapNone/>
                      <wp:docPr id="1270" name="矩形 1270"/>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7.95pt;margin-top:15.2pt;height:31.3pt;width:17.85pt;z-index:251867136;mso-width-relative:page;mso-height-relative:page;" fillcolor="#FFFFFF" filled="t" stroked="t" coordsize="21600,21600" o:gfxdata="UEsDBAoAAAAAAIdO4kAAAAAAAAAAAAAAAAAEAAAAZHJzL1BLAwQUAAAACACHTuJA3I7TutUAAAAI&#10;AQAADwAAAGRycy9kb3ducmV2LnhtbE2PMU/DMBCFdyT+g3VIbNROAxUJcTqAisTYpgvbJT6SQHyO&#10;YqcN/HrcCcbT9/Ted8V2sYM40eR7xxqSlQJB3DjTc6vhWO3uHkH4gGxwcEwavsnDtry+KjA37sx7&#10;Oh1CK2IJ+xw1dCGMuZS+6ciiX7mROLIPN1kM8ZxaaSY8x3I7yLVSG2mx57jQ4UjPHTVfh9lqqPv1&#10;EX/21auy2S4Nb0v1Ob+/aH17k6gnEIGW8BeGi35UhzI61W5m48WgIXvIYlJDqu5BXHiabEDUEaQK&#10;ZFnI/w+Uv1BLAwQUAAAACACHTuJA/zj3H/4BAAAjBAAADgAAAGRycy9lMm9Eb2MueG1srVNLjhMx&#10;EN0jcQfLe9JJo2RIK51ZEMIGwUgDB3D86bbkn1xOOjkNEjsOwXEQ16DsDpkPLLKgF+4qu/yq3qvy&#10;6vZoDTnICNq7ls4mU0qk415o17X0y+ftqzeUQGJOMOOdbOlJAr1dv3yxGkIja997I2QkCOKgGUJL&#10;+5RCU1XAe2kZTHyQDg+Vj5YldGNXicgGRLemqqfTRTX4KEL0XALg7mY8pGfEeA2gV0pzufF8b6VL&#10;I2qUhiWkBL0OQNelWqUkT5+UApmIaSkyTWXFJGjv8lqtV6zpIgu95ucS2DUlPONkmXaY9AK1YYmR&#10;fdR/QVnNowev0oR7W41EiiLIYjZ9ps19z4IsXFBqCBfR4f/B8o+Hu0i0wEmob1AUxyz2/NfX7z9/&#10;fCNlCxUaAjQYeB/u4tkDNDPdo4o2/5EIORZVTxdV5TERjpt1vVgs55RwPHq9vJnPiurVw+UQIb2X&#10;3pJstDRi04qW7PABEibE0D8hORd4o8VWG1Oc2O3emkgODBu8LV/uKV55EmYcGVq6nNe5DoZTq3Ba&#10;0LQBmYPrSr4nN+Ax8LR8/wLOhW0Y9GMBBWGcKauTzGqxppdMvHOCpFNAaR0+KpqLsVJQYiS+wWyV&#10;yMS0uSYS2RmHJHNfxk5ka+fFCXu5D1F3Peo4K/XmE5ydIsl5zvNwPvYL0sPbX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I7TutUAAAAIAQAADwAAAAAAAAABACAAAAAiAAAAZHJzL2Rvd25yZXYu&#10;eG1sUEsBAhQAFAAAAAgAh07iQP849x/+AQAAIwQAAA4AAAAAAAAAAQAgAAAAJAEAAGRycy9lMm9E&#10;b2MueG1sUEsFBgAAAAAGAAYAWQEAAJQFAAAAAA==&#10;">
                      <v:fill on="t" focussize="0,0"/>
                      <v:stroke color="#000000" joinstyle="miter"/>
                      <v:imagedata o:title=""/>
                      <o:lock v:ext="edit" aspectratio="f"/>
                    </v:rect>
                  </w:pict>
                </mc:Fallback>
              </mc:AlternateContent>
            </w:r>
            <w:r>
              <w:rPr>
                <w:rFonts w:hint="eastAsia" w:ascii="宋体" w:hAnsi="宋体" w:eastAsia="宋体" w:cs="宋体"/>
                <w:sz w:val="21"/>
                <w:szCs w:val="21"/>
              </w:rPr>
              <mc:AlternateContent>
                <mc:Choice Requires="wps">
                  <w:drawing>
                    <wp:anchor distT="0" distB="0" distL="114300" distR="114300" simplePos="0" relativeHeight="251866112" behindDoc="0" locked="0" layoutInCell="1" allowOverlap="1">
                      <wp:simplePos x="0" y="0"/>
                      <wp:positionH relativeFrom="column">
                        <wp:posOffset>22225</wp:posOffset>
                      </wp:positionH>
                      <wp:positionV relativeFrom="paragraph">
                        <wp:posOffset>180975</wp:posOffset>
                      </wp:positionV>
                      <wp:extent cx="226695" cy="397510"/>
                      <wp:effectExtent l="4445" t="5080" r="12700" b="8890"/>
                      <wp:wrapNone/>
                      <wp:docPr id="1271" name="矩形 1271"/>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75pt;margin-top:14.25pt;height:31.3pt;width:17.85pt;z-index:251866112;mso-width-relative:page;mso-height-relative:page;" fillcolor="#FFFFFF" filled="t" stroked="t" coordsize="21600,21600" o:gfxdata="UEsDBAoAAAAAAIdO4kAAAAAAAAAAAAAAAAAEAAAAZHJzL1BLAwQUAAAACACHTuJAHG4JqtQAAAAG&#10;AQAADwAAAGRycy9kb3ducmV2LnhtbE2OQU+EMBSE7yb+h+aZeHNbIJoFKXvQrInHXfbi7UEroPSV&#10;0LKL/nqfJz1NJjOZ+crd6kZxtnMYPGlINgqEpdabgToNp3p/twURIpLB0ZPV8GUD7KrrqxIL4y90&#10;sOdj7ASPUChQQx/jVEgZ2t46DBs/WeLs3c8OI9u5k2bGC4+7UaZKPUiHA/FDj5N96m37eVychmZI&#10;T/h9qF+Uy/dZfF3rj+XtWevbm0Q9goh2jX9l+MVndKiYqfELmSBGDdk9FzWkW1aOszwF0WjIkwRk&#10;Vcr/+NUPUEsDBBQAAAAIAIdO4kDkpSyt/gEAACMEAAAOAAAAZHJzL2Uyb0RvYy54bWytU0uOEzEQ&#10;3SNxB8t70h+UDGmlMwtC2CAYaeAAju3utuSfXE46OQ0SOw7BcRDXoOwOmQ8ssqAX7iq7/Kreq/Lq&#10;9mg0OcgAytmWVrOSEmm5E8r2Lf3yefvqDSUQmRVMOytbepJAb9cvX6xG38jaDU4LGQiCWGhG39Ih&#10;Rt8UBfBBGgYz56XFw84FwyK6oS9EYCOiG13UZbkoRheED45LANzdTIf0jBiuAXRdp7jcOL430sYJ&#10;NUjNIlKCQXmg61xt10keP3UdyEh0S5FpzCsmQXuX1mK9Yk0fmB8UP5fArinhGSfDlMWkF6gNi4zs&#10;g/oLyigeHLguzrgzxUQkK4IsqvKZNvcD8zJzQanBX0SH/wfLPx7uAlECJ6G+qSixzGDPf339/vPH&#10;N5K3UKHRQ4OB9/4unD1AM9E9dsGkPxIhx6zq6aKqPEbCcbOuF4vlnBKOR6+XN/Mqq148XPYB4nvp&#10;DElGSwM2LWvJDh8gYkIM/ROScoHTSmyV1tkJ/e6tDuTAsMHb/KWe4pUnYdqSsaXLeZ3qYDi1HU4L&#10;msYjc7B9zvfkBjwGLvP3L+BU2IbBMBWQEaaZMirKpBZrBsnEOytIPHmU1uKjoqkYIwUlWuIbTFaO&#10;jEzpayKRnbZIMvVl6kSydk6csJd7H1Q/oI5Vrjed4OxkSc5znobzsZ+RHt72+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bgmq1AAAAAYBAAAPAAAAAAAAAAEAIAAAACIAAABkcnMvZG93bnJldi54&#10;bWxQSwECFAAUAAAACACHTuJA5KUsrf4BAAAjBAAADgAAAAAAAAABACAAAAAjAQAAZHJzL2Uyb0Rv&#10;Yy54bWxQSwUGAAAAAAYABgBZAQAAkwUAAAAA&#10;">
                      <v:fill on="t" focussize="0,0"/>
                      <v:stroke color="#000000" joinstyle="miter"/>
                      <v:imagedata o:title=""/>
                      <o:lock v:ext="edit" aspectratio="f"/>
                    </v:rect>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rPr>
                <w:rFonts w:hint="eastAsia" w:ascii="宋体" w:hAnsi="宋体" w:eastAsia="宋体" w:cs="宋体"/>
                <w:sz w:val="21"/>
                <w:szCs w:val="21"/>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871232" behindDoc="0" locked="0" layoutInCell="1" allowOverlap="1">
                      <wp:simplePos x="0" y="0"/>
                      <wp:positionH relativeFrom="column">
                        <wp:posOffset>1182370</wp:posOffset>
                      </wp:positionH>
                      <wp:positionV relativeFrom="paragraph">
                        <wp:posOffset>191770</wp:posOffset>
                      </wp:positionV>
                      <wp:extent cx="226695" cy="397510"/>
                      <wp:effectExtent l="4445" t="5080" r="12700" b="8890"/>
                      <wp:wrapNone/>
                      <wp:docPr id="1272" name="矩形 1272"/>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3.1pt;margin-top:15.1pt;height:31.3pt;width:17.85pt;z-index:251871232;mso-width-relative:page;mso-height-relative:page;" fillcolor="#FFFFFF" filled="t" stroked="t" coordsize="21600,21600" o:gfxdata="UEsDBAoAAAAAAIdO4kAAAAAAAAAAAAAAAAAEAAAAZHJzL1BLAwQUAAAACACHTuJAsCV/otYAAAAJ&#10;AQAADwAAAGRycy9kb3ducmV2LnhtbE2PwU7DMAyG70i8Q2QkbixpJk1taboDaEgct+7CzW1NW2iS&#10;qkm3wtNjTnCyfvnT78/FfrWjuNAcBu8MJBsFglzj28F1Bs7V4SEFESK6FkfvyMAXBdiXtzcF5q2/&#10;uiNdTrETXOJCjgb6GKdcytD0ZDFs/ESOd+9+thg5zp1sZ7xyuR2lVmonLQ6OL/Q40VNPzedpsQbq&#10;QZ/x+1i9KJsdtvF1rT6Wt2dj7u8S9Qgi0hr/YPjVZ3Uo2an2i2uDGDmnO82oga3iyYDWSQaiNpDp&#10;FGRZyP8flD9QSwMEFAAAAAgAh07iQIgEMaH+AQAAIwQAAA4AAABkcnMvZTJvRG9jLnhtbK1TS44T&#10;MRDdI3EHy3vSSaNkSCudWRDCBsFIAwdw/Om25J9cTjo5DRI7DsFxENeg7A6ZDyyyoBfuKrv8qt6r&#10;8ur2aA05yAjau5bOJlNKpONeaNe19Mvn7as3lEBiTjDjnWzpSQK9Xb98sRpCI2vfeyNkJAjioBlC&#10;S/uUQlNVwHtpGUx8kA4PlY+WJXRjV4nIBkS3pqqn00U1+ChC9FwC4O5mPKRnxHgNoFdKc7nxfG+l&#10;SyNqlIYlpAS9DkDXpVqlJE+flAKZiGkpMk1lxSRo7/JarVes6SILvebnEtg1JTzjZJl2mPQCtWGJ&#10;kX3Uf0FZzaMHr9KEe1uNRIoiyGI2fabNfc+CLFxQaggX0eH/wfKPh7tItMBJqG9qShyz2PNfX7//&#10;/PGNlC1UaAjQYOB9uItnD9DMdI8q2vxHIuRYVD1dVJXHRDhu1vVisZxTwvHo9fJmPiuqVw+XQ4T0&#10;XnpLstHSiE0rWrLDB0iYEEP/hORc4I0WW21McWK3e2siOTBs8LZ8uad45UmYcWRo6XJe5zoYTq3C&#10;aUHTBmQOriv5ntyAx8DT8v0LOBe2YdCPBRSEcaasTjKrxZpeMvHOCZJOAaV1+KhoLsZKQYmR+Aaz&#10;VSIT0+aaSGRnHJLMfRk7ka2dFyfs5T5E3fWo46zUm09wdook5znPw/nYL0gPb3v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lf6LWAAAACQEAAA8AAAAAAAAAAQAgAAAAIgAAAGRycy9kb3ducmV2&#10;LnhtbFBLAQIUABQAAAAIAIdO4kCIBDGh/gEAACMEAAAOAAAAAAAAAAEAIAAAACUBAABkcnMvZTJv&#10;RG9jLnhtbFBLBQYAAAAABgAGAFkBAACVBQAAAAA=&#10;">
                      <v:fill on="t" focussize="0,0"/>
                      <v:stroke color="#000000" joinstyle="miter"/>
                      <v:imagedata o:title=""/>
                      <o:lock v:ext="edit" aspectratio="f"/>
                    </v:rect>
                  </w:pict>
                </mc:Fallback>
              </mc:AlternateContent>
            </w:r>
            <w:r>
              <w:rPr>
                <w:rFonts w:hint="eastAsia" w:ascii="宋体" w:hAnsi="宋体" w:eastAsia="宋体" w:cs="宋体"/>
                <w:sz w:val="21"/>
                <w:szCs w:val="21"/>
              </w:rPr>
              <mc:AlternateContent>
                <mc:Choice Requires="wps">
                  <w:drawing>
                    <wp:anchor distT="0" distB="0" distL="114300" distR="114300" simplePos="0" relativeHeight="251870208" behindDoc="0" locked="0" layoutInCell="1" allowOverlap="1">
                      <wp:simplePos x="0" y="0"/>
                      <wp:positionH relativeFrom="column">
                        <wp:posOffset>608965</wp:posOffset>
                      </wp:positionH>
                      <wp:positionV relativeFrom="paragraph">
                        <wp:posOffset>193040</wp:posOffset>
                      </wp:positionV>
                      <wp:extent cx="226695" cy="397510"/>
                      <wp:effectExtent l="4445" t="5080" r="12700" b="8890"/>
                      <wp:wrapNone/>
                      <wp:docPr id="1273" name="矩形 1273"/>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7.95pt;margin-top:15.2pt;height:31.3pt;width:17.85pt;z-index:251870208;mso-width-relative:page;mso-height-relative:page;" fillcolor="#FFFFFF" filled="t" stroked="t" coordsize="21600,21600" o:gfxdata="UEsDBAoAAAAAAIdO4kAAAAAAAAAAAAAAAAAEAAAAZHJzL1BLAwQUAAAACACHTuJA3I7TutUAAAAI&#10;AQAADwAAAGRycy9kb3ducmV2LnhtbE2PMU/DMBCFdyT+g3VIbNROAxUJcTqAisTYpgvbJT6SQHyO&#10;YqcN/HrcCcbT9/Ted8V2sYM40eR7xxqSlQJB3DjTc6vhWO3uHkH4gGxwcEwavsnDtry+KjA37sx7&#10;Oh1CK2IJ+xw1dCGMuZS+6ciiX7mROLIPN1kM8ZxaaSY8x3I7yLVSG2mx57jQ4UjPHTVfh9lqqPv1&#10;EX/21auy2S4Nb0v1Ob+/aH17k6gnEIGW8BeGi35UhzI61W5m48WgIXvIYlJDqu5BXHiabEDUEaQK&#10;ZFnI/w+Uv1BLAwQUAAAACACHTuJAk5nqEwACAAAjBAAADgAAAGRycy9lMm9Eb2MueG1srVNLbtsw&#10;EN0X6B0I7mvJCuzUguUs4rqbog2Q9AA0SUkE+AOHtuzTFOiuh+hxil6jQ8p1Pu3Ci2hBzZDDN/Pe&#10;DJc3B6PJXgZQzjZ0OikpkZY7oWzX0K8Pm3fvKYHIrGDaWdnQowR6s3r7Zjn4Wlaud1rIQBDEQj34&#10;hvYx+roogPfSMJg4Ly0eti4YFtENXSECGxDd6KIqy3kxuCB8cFwC4O56PKQnxHAJoGtbxeXa8Z2R&#10;No6oQWoWkRL0ygNd5WrbVvL4pW1BRqIbikxjXjEJ2tu0Fqslq7vAfK/4qQR2SQkvOBmmLCY9Q61Z&#10;ZGQX1D9QRvHgwLVxwp0pRiJZEWQxLV9oc98zLzMXlBr8WXR4PVj+eX8XiBI4CdX1FSWWGez5728/&#10;fv38TvIWKjR4qDHw3t+FkwdoJrqHNpj0RyLkkFU9nlWVh0g4blbVfL6YUcLx6GpxPZtm1YvHyz5A&#10;/CidIcloaMCmZS3Z/hNETIihf0NSLnBaiY3SOjuh297qQPYMG7zJX+opXnkWpi0ZGrqYVakOhlPb&#10;4rSgaTwyB9vlfM9uwFPgMn//A06FrRn0YwEZYZwpo6JMarG6l0x8sILEo0dpLT4qmooxUlCiJb7B&#10;ZOXIyJS+JBLZaYskU1/GTiRr68QRe7nzQXU96jjN9aYTnJ0syWnO03A+9TPS49te/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jtO61QAAAAgBAAAPAAAAAAAAAAEAIAAAACIAAABkcnMvZG93bnJl&#10;di54bWxQSwECFAAUAAAACACHTuJAk5nqEwACAAAjBAAADgAAAAAAAAABACAAAAAkAQAAZHJzL2Uy&#10;b0RvYy54bWxQSwUGAAAAAAYABgBZAQAAlgUAAAAA&#10;">
                      <v:fill on="t" focussize="0,0"/>
                      <v:stroke color="#000000" joinstyle="miter"/>
                      <v:imagedata o:title=""/>
                      <o:lock v:ext="edit" aspectratio="f"/>
                    </v:rect>
                  </w:pict>
                </mc:Fallback>
              </mc:AlternateContent>
            </w:r>
            <w:r>
              <w:rPr>
                <w:rFonts w:hint="eastAsia" w:ascii="宋体" w:hAnsi="宋体" w:eastAsia="宋体" w:cs="宋体"/>
                <w:sz w:val="21"/>
                <w:szCs w:val="21"/>
              </w:rPr>
              <mc:AlternateContent>
                <mc:Choice Requires="wps">
                  <w:drawing>
                    <wp:anchor distT="0" distB="0" distL="114300" distR="114300" simplePos="0" relativeHeight="251869184" behindDoc="0" locked="0" layoutInCell="1" allowOverlap="1">
                      <wp:simplePos x="0" y="0"/>
                      <wp:positionH relativeFrom="column">
                        <wp:posOffset>22225</wp:posOffset>
                      </wp:positionH>
                      <wp:positionV relativeFrom="paragraph">
                        <wp:posOffset>180975</wp:posOffset>
                      </wp:positionV>
                      <wp:extent cx="226695" cy="397510"/>
                      <wp:effectExtent l="4445" t="5080" r="12700" b="8890"/>
                      <wp:wrapNone/>
                      <wp:docPr id="1274" name="矩形 1274"/>
                      <wp:cNvGraphicFramePr/>
                      <a:graphic xmlns:a="http://schemas.openxmlformats.org/drawingml/2006/main">
                        <a:graphicData uri="http://schemas.microsoft.com/office/word/2010/wordprocessingShape">
                          <wps:wsp>
                            <wps:cNvSpPr/>
                            <wps:spPr>
                              <a:xfrm>
                                <a:off x="0" y="0"/>
                                <a:ext cx="226695" cy="3975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75pt;margin-top:14.25pt;height:31.3pt;width:17.85pt;z-index:251869184;mso-width-relative:page;mso-height-relative:page;" fillcolor="#FFFFFF" filled="t" stroked="t" coordsize="21600,21600" o:gfxdata="UEsDBAoAAAAAAIdO4kAAAAAAAAAAAAAAAAAEAAAAZHJzL1BLAwQUAAAACACHTuJAHG4JqtQAAAAG&#10;AQAADwAAAGRycy9kb3ducmV2LnhtbE2OQU+EMBSE7yb+h+aZeHNbIJoFKXvQrInHXfbi7UEroPSV&#10;0LKL/nqfJz1NJjOZ+crd6kZxtnMYPGlINgqEpdabgToNp3p/twURIpLB0ZPV8GUD7KrrqxIL4y90&#10;sOdj7ASPUChQQx/jVEgZ2t46DBs/WeLs3c8OI9u5k2bGC4+7UaZKPUiHA/FDj5N96m37eVychmZI&#10;T/h9qF+Uy/dZfF3rj+XtWevbm0Q9goh2jX9l+MVndKiYqfELmSBGDdk9FzWkW1aOszwF0WjIkwRk&#10;Vcr/+NUPUEsDBBQAAAAIAIdO4kBQRgq5AAIAACMEAAAOAAAAZHJzL2Uyb0RvYy54bWytU82O0zAQ&#10;viPxDpbvNGmgXRo13QOlXBCstMsDuLaTWPKfPG7TPg0SNx6Cx0G8BmOndH/YQw+bgzNjj7+Z75vx&#10;8vpgNNnLAMrZhk4nJSXScieU7Rr67W7z5j0lEJkVTDsrG3qUQK9Xr18tB1/LyvVOCxkIglioB9/Q&#10;PkZfFwXwXhoGE+elxcPWBcMiuqErRGADohtdVGU5LwYXhA+OSwDcXY+H9IQYLgF0bau4XDu+M9LG&#10;ETVIzSJSgl55oKtcbdtKHr+2LchIdEORacwrJkF7m9ZitWR1F5jvFT+VwC4p4Qknw5TFpGeoNYuM&#10;7IL6D8ooHhy4Nk64M8VIJCuCLKblE21ue+Zl5oJSgz+LDi8Hy7/sbwJRAiehunpHiWUGe/7n+8/f&#10;v36QvIUKDR5qDLz1N+HkAZqJ7qENJv2RCDlkVY9nVeUhEo6bVTWfL2aUcDx6u7iaTbPqxf1lHyB+&#10;ks6QZDQ0YNOylmz/GSImxNB/ISkXOK3ERmmdndBtP+hA9gwbvMlf6ileeRSmLRkauphVqQ6GU9vi&#10;tKBpPDIH2+V8j27AQ+Ayf88Bp8LWDPqxgIwwzpRRUSa1WN1LJj5aQeLRo7QWHxVNxRgpKNES32Cy&#10;cmRkSl8Siey0RZKpL2MnkrV14oi93Pmguh51nOZ60wnOTpbkNOdpOB/6Gen+ba/+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xuCarUAAAABgEAAA8AAAAAAAAAAQAgAAAAIgAAAGRycy9kb3ducmV2&#10;LnhtbFBLAQIUABQAAAAIAIdO4kBQRgq5AAIAACMEAAAOAAAAAAAAAAEAIAAAACMBAABkcnMvZTJv&#10;RG9jLnhtbFBLBQYAAAAABgAGAFkBAACVBQAAAAA=&#10;">
                      <v:fill on="t" focussize="0,0"/>
                      <v:stroke color="#000000" joinstyle="miter"/>
                      <v:imagedata o:title=""/>
                      <o:lock v:ext="edit" aspectratio="f"/>
                    </v:rect>
                  </w:pict>
                </mc:Fallback>
              </mc:AlternateConten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rPr>
                <w:rFonts w:hint="eastAsia" w:ascii="宋体" w:hAnsi="宋体" w:eastAsia="宋体" w:cs="宋体"/>
                <w:sz w:val="21"/>
                <w:szCs w:val="21"/>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 xml:space="preserve">  </w:t>
            </w:r>
          </w:p>
          <w:p>
            <w:pPr>
              <w:spacing w:line="240" w:lineRule="auto"/>
              <w:jc w:val="both"/>
              <w:rPr>
                <w:rFonts w:hint="eastAsia" w:ascii="宋体" w:hAnsi="宋体" w:eastAsia="宋体" w:cs="宋体"/>
                <w:bCs/>
                <w:sz w:val="21"/>
                <w:szCs w:val="21"/>
              </w:rPr>
            </w:pPr>
            <w:r>
              <w:rPr>
                <w:rFonts w:hint="eastAsia" w:ascii="宋体" w:hAnsi="宋体" w:eastAsia="宋体" w:cs="宋体"/>
                <w:bCs/>
                <w:sz w:val="21"/>
                <w:szCs w:val="21"/>
              </w:rPr>
              <w:t xml:space="preserve">               </w:t>
            </w:r>
          </w:p>
          <w:p>
            <w:pPr>
              <w:spacing w:line="240" w:lineRule="auto"/>
              <w:jc w:val="left"/>
              <w:rPr>
                <w:rFonts w:hint="eastAsia" w:ascii="宋体" w:hAnsi="宋体" w:eastAsia="宋体" w:cs="宋体"/>
                <w:bCs/>
                <w:sz w:val="21"/>
                <w:szCs w:val="21"/>
              </w:rPr>
            </w:pPr>
            <w:r>
              <w:rPr>
                <w:rFonts w:hint="eastAsia" w:ascii="宋体" w:hAnsi="宋体" w:eastAsia="宋体" w:cs="宋体"/>
                <w:bCs/>
                <w:sz w:val="21"/>
                <w:szCs w:val="21"/>
              </w:rPr>
              <w:t>要求：</w:t>
            </w:r>
          </w:p>
          <w:p>
            <w:pPr>
              <w:spacing w:line="240" w:lineRule="auto"/>
              <w:jc w:val="left"/>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认真听讲，仔细思考，做到练习有目的、有纪律、有针对性。</w:t>
            </w:r>
          </w:p>
          <w:p>
            <w:pPr>
              <w:spacing w:line="240" w:lineRule="auto"/>
              <w:jc w:val="left"/>
              <w:rPr>
                <w:rFonts w:hint="eastAsia" w:ascii="宋体" w:hAnsi="宋体" w:eastAsia="宋体" w:cs="宋体"/>
                <w:bCs/>
                <w:sz w:val="21"/>
                <w:szCs w:val="21"/>
              </w:rPr>
            </w:pPr>
          </w:p>
          <w:p>
            <w:pPr>
              <w:numPr>
                <w:ilvl w:val="0"/>
                <w:numId w:val="0"/>
              </w:numPr>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体能组织队形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ind w:firstLine="1054" w:firstLineChars="500"/>
              <w:jc w:val="left"/>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rPr>
                <w:rFonts w:hint="eastAsia" w:ascii="宋体" w:hAnsi="宋体" w:eastAsia="宋体" w:cs="宋体"/>
                <w:sz w:val="21"/>
                <w:szCs w:val="21"/>
              </w:rPr>
            </w:pPr>
            <w:r>
              <w:rPr>
                <w:rFonts w:hint="eastAsia" w:ascii="宋体" w:hAnsi="宋体" w:eastAsia="宋体" w:cs="宋体"/>
                <w:sz w:val="21"/>
                <w:szCs w:val="21"/>
              </w:rPr>
              <w:t>要求：</w:t>
            </w:r>
          </w:p>
          <w:p>
            <w:pP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lang w:val="en-US" w:eastAsia="zh-CN"/>
              </w:rPr>
              <w:t>1.注意安全</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433" w:type="dxa"/>
            <w:gridSpan w:val="4"/>
          </w:tcPr>
          <w:p>
            <w:pPr>
              <w:numPr>
                <w:ilvl w:val="0"/>
                <w:numId w:val="7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放松</w:t>
            </w:r>
          </w:p>
          <w:p>
            <w:pPr>
              <w:numPr>
                <w:ilvl w:val="0"/>
                <w:numId w:val="7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师生总结</w:t>
            </w:r>
          </w:p>
          <w:p>
            <w:pPr>
              <w:numPr>
                <w:ilvl w:val="0"/>
                <w:numId w:val="7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布置课后练习作业</w:t>
            </w:r>
          </w:p>
          <w:p>
            <w:pPr>
              <w:numPr>
                <w:ilvl w:val="0"/>
                <w:numId w:val="7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回收器材</w:t>
            </w:r>
          </w:p>
          <w:p>
            <w:pPr>
              <w:numPr>
                <w:ilvl w:val="0"/>
                <w:numId w:val="73"/>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师生再见</w:t>
            </w:r>
          </w:p>
        </w:tc>
        <w:tc>
          <w:tcPr>
            <w:tcW w:w="2589" w:type="dxa"/>
            <w:gridSpan w:val="10"/>
          </w:tcPr>
          <w:p>
            <w:pPr>
              <w:numPr>
                <w:ilvl w:val="0"/>
                <w:numId w:val="7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教师带领学生放松</w:t>
            </w:r>
          </w:p>
          <w:p>
            <w:pPr>
              <w:numPr>
                <w:ilvl w:val="0"/>
                <w:numId w:val="7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点评学生表现并总结</w:t>
            </w:r>
          </w:p>
          <w:p>
            <w:pPr>
              <w:numPr>
                <w:ilvl w:val="0"/>
                <w:numId w:val="7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布置课后练习</w:t>
            </w:r>
          </w:p>
          <w:p>
            <w:pPr>
              <w:numPr>
                <w:ilvl w:val="0"/>
                <w:numId w:val="7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组织学生回收器材</w:t>
            </w:r>
          </w:p>
          <w:p>
            <w:pPr>
              <w:numPr>
                <w:ilvl w:val="0"/>
                <w:numId w:val="74"/>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下课</w:t>
            </w:r>
          </w:p>
        </w:tc>
        <w:tc>
          <w:tcPr>
            <w:tcW w:w="1969" w:type="dxa"/>
            <w:gridSpan w:val="9"/>
          </w:tcPr>
          <w:p>
            <w:pPr>
              <w:numPr>
                <w:ilvl w:val="0"/>
                <w:numId w:val="7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认真放松练习</w:t>
            </w:r>
          </w:p>
          <w:p>
            <w:pPr>
              <w:numPr>
                <w:ilvl w:val="0"/>
                <w:numId w:val="7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积极听讲，总结反思</w:t>
            </w:r>
          </w:p>
          <w:p>
            <w:pPr>
              <w:numPr>
                <w:ilvl w:val="0"/>
                <w:numId w:val="7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记住课后练习</w:t>
            </w:r>
          </w:p>
          <w:p>
            <w:pPr>
              <w:numPr>
                <w:ilvl w:val="0"/>
                <w:numId w:val="7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积极认真回收器材</w:t>
            </w:r>
          </w:p>
          <w:p>
            <w:pPr>
              <w:numPr>
                <w:ilvl w:val="0"/>
                <w:numId w:val="75"/>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86406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75" name="文本框 127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640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jENafGwIAAFgEAAAOAAAAZHJzL2Uyb0RvYy54bWyt&#10;VM2O0zAQviPxDpbvNN1qS7dR05WglAsCpIUHmNpOYsl/st0mfQF4A05cuPNcfQ7GTmm3u5ceNodk&#10;7Bl/M9834yzue63ITvggranozWhMiTDMcmmain7/tn5zR0mIYDgoa0RF9yLQ++XrV4vOlWJiW6u4&#10;8ARBTCg7V9E2RlcWRWCt0BBG1gmDztp6DRGXvim4hw7RtSom4/HborOeO2+ZCAF3V4OTHhH9NYC2&#10;riUTK8u2Wpg4oHqhICKl0EoX6DJXW9eCxS91HUQkqqLINOY3JkF7k97FcgFl48G1kh1LgGtKeMJJ&#10;gzSY9AS1gghk6+UzKC2Zt8HWccSsLgYiWRFkcTN+os1DC05kLih1cCfRw8vBss+7r55IjpMwmU0p&#10;MaCx54dfPw+//x7+/CB5F0XqXCgx9sFhdOzf2R4PJPHSfsDNxL2vvU5fZEXQjxLvTxKLPhKGm7O7&#10;+fwWPQxdk9nsdj5NKMX5sPMhfhRWk2RU1GMHs7Cw+xTiEPo/JOUKVkm+lkrlhW8275UnO8Bur/Nz&#10;RL8IU4Z0FZ1PJ8iXAY5wjaODpnYoQzBNzndxIjwGHudnKEq5FoZ0eZSQxzE0c7rASFWvILRDeHYN&#10;06dlFB6ZQdkK4B8MJ3HvsAkGrx9NlWrBKVECb2uycmQEqa6JxIKUwVrObUpW7Dc9wiRzY/keW7p1&#10;XjYt6p2bmsNx4DKJ4+VIE/14nUHPP4T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AjENaf&#10;GwIAAFgEAAAOAAAAAAAAAAEAIAAAACkBAABkcnMvZTJvRG9jLnhtbFBLBQYAAAAABgAGAFkBAAC2&#10;BQ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86304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76" name="直接连接符 127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86304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My2PwoCAAD5AwAADgAAAGRycy9lMm9Eb2MueG1srVNL&#10;jhMxEN0jcQfLe9LdEROGVjqzmDBsEIzEZ1/xp9uSf7KddHIJLoDEDlYs2XMbhmNQdocMDCxmQS+s&#10;sqv8qt7z6+XF3miyEyEqZzvazGpKhGWOK9t39O2bq0fnlMQEloN2VnT0ICK9WD18sBx9K+ZucJqL&#10;QBDExnb0HR1S8m1VRTYIA3HmvLCYlC4YSLgNfcUDjIhudDWv60U1usB9cEzEiKfrKUmPiOE+gE5K&#10;xcTasa0RNk2oQWhISCkOyke6KtNKKVh6JWUUieiOItNUVmyC8Sav1WoJbR/AD4odR4D7jHCHkwFl&#10;sekJag0JyDaov6CMYsFFJ9OMOVNNRIoiyKKp72jzegAvCheUOvqT6PH/wbKXu+tAFEcnzJ8sKLFg&#10;8M1vPnz9/v7Tj28fcb358pmUHEo1+tjijUt7HY676K9D5r2XwRCplX+HSEUJ5Eb2RejDSWixT4Th&#10;YTOvzx/XZ5QwzDV1sygPUU0wGc6HmJ4LZ0gOOqqVzTpAC7sXMWFrLP1Vko+1JWNHn57NMySgKSWa&#10;AUPjkVi0fbkbnVb8Smmdb8TQby51IDvIxihf9gLi/lGWm6whDlNdSU2WGQTwZ5aTdPCol8U/heYR&#10;jOCUaIE/Vo4QENoESt9WQghu/Hcp9tYWR8giT7LmaOP4AV9o64PqB5SiKWPmDDqiDHx0b7bc7/uC&#10;dPvH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eC39gAAAAKAQAADwAAAAAAAAABACAAAAAi&#10;AAAAZHJzL2Rvd25yZXYueG1sUEsBAhQAFAAAAAgAh07iQDzMtj8KAgAA+QMAAA4AAAAAAAAAAQAg&#10;AAAAJwEAAGRycy9lMm9Eb2MueG1sUEsFBgAAAAAGAAYAWQEAAKMFA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bCs/>
                <w:sz w:val="21"/>
                <w:szCs w:val="21"/>
              </w:rPr>
              <w:t>乒乓球房</w:t>
            </w:r>
            <w:r>
              <w:rPr>
                <w:rFonts w:hint="eastAsia" w:ascii="宋体" w:hAnsi="宋体" w:eastAsia="宋体" w:cs="宋体"/>
                <w:bCs/>
                <w:sz w:val="21"/>
                <w:szCs w:val="21"/>
                <w:lang w:eastAsia="zh-CN"/>
              </w:rPr>
              <w:t>、</w:t>
            </w:r>
            <w:r>
              <w:rPr>
                <w:rFonts w:hint="eastAsia" w:ascii="宋体" w:hAnsi="宋体" w:eastAsia="宋体" w:cs="宋体"/>
                <w:bCs/>
                <w:sz w:val="21"/>
                <w:szCs w:val="21"/>
              </w:rPr>
              <w:t>乒乓球台</w:t>
            </w:r>
            <w:r>
              <w:rPr>
                <w:rFonts w:hint="eastAsia" w:ascii="宋体" w:hAnsi="宋体" w:eastAsia="宋体" w:cs="宋体"/>
                <w:bCs/>
                <w:sz w:val="21"/>
                <w:szCs w:val="21"/>
                <w:lang w:val="en-US" w:eastAsia="zh-CN"/>
              </w:rPr>
              <w:t>20</w:t>
            </w:r>
            <w:r>
              <w:rPr>
                <w:rFonts w:hint="eastAsia" w:ascii="宋体" w:hAnsi="宋体" w:eastAsia="宋体" w:cs="宋体"/>
                <w:bCs/>
                <w:sz w:val="21"/>
                <w:szCs w:val="21"/>
              </w:rPr>
              <w:t>张</w:t>
            </w:r>
            <w:r>
              <w:rPr>
                <w:rFonts w:hint="eastAsia" w:ascii="宋体" w:hAnsi="宋体" w:eastAsia="宋体" w:cs="宋体"/>
                <w:bCs/>
                <w:sz w:val="21"/>
                <w:szCs w:val="21"/>
                <w:lang w:eastAsia="zh-CN"/>
              </w:rPr>
              <w:t>、</w:t>
            </w:r>
            <w:r>
              <w:rPr>
                <w:rFonts w:hint="eastAsia" w:ascii="宋体" w:hAnsi="宋体" w:eastAsia="宋体" w:cs="宋体"/>
                <w:bCs/>
                <w:sz w:val="21"/>
                <w:szCs w:val="21"/>
              </w:rPr>
              <w:t>乒乓球40个</w:t>
            </w:r>
            <w:r>
              <w:rPr>
                <w:rFonts w:hint="eastAsia" w:ascii="宋体" w:hAnsi="宋体" w:eastAsia="宋体" w:cs="宋体"/>
                <w:bCs/>
                <w:sz w:val="21"/>
                <w:szCs w:val="21"/>
                <w:lang w:eastAsia="zh-CN"/>
              </w:rPr>
              <w:t>、</w:t>
            </w:r>
            <w:r>
              <w:rPr>
                <w:rFonts w:hint="eastAsia" w:ascii="宋体" w:hAnsi="宋体" w:eastAsia="宋体" w:cs="宋体"/>
                <w:bCs/>
                <w:sz w:val="21"/>
                <w:szCs w:val="21"/>
              </w:rPr>
              <w:t>乒乓球拍40个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gridSpan w:val="2"/>
            <w:vAlign w:val="center"/>
          </w:tcPr>
          <w:p>
            <w:pPr>
              <w:jc w:val="center"/>
            </w:pPr>
          </w:p>
        </w:tc>
        <w:tc>
          <w:tcPr>
            <w:tcW w:w="840" w:type="dxa"/>
            <w:gridSpan w:val="2"/>
            <w:vAlign w:val="center"/>
          </w:tcPr>
          <w:p>
            <w:pPr>
              <w:jc w:val="center"/>
            </w:pPr>
            <w:r>
              <w:rPr>
                <w:rFonts w:hint="eastAsia"/>
              </w:rPr>
              <w:t>周次</w:t>
            </w:r>
          </w:p>
        </w:tc>
        <w:tc>
          <w:tcPr>
            <w:tcW w:w="1398" w:type="dxa"/>
            <w:gridSpan w:val="5"/>
            <w:vAlign w:val="center"/>
          </w:tcPr>
          <w:p>
            <w:pPr>
              <w:jc w:val="center"/>
            </w:pPr>
          </w:p>
        </w:tc>
        <w:tc>
          <w:tcPr>
            <w:tcW w:w="879" w:type="dxa"/>
            <w:gridSpan w:val="4"/>
            <w:vAlign w:val="center"/>
          </w:tcPr>
          <w:p>
            <w:pPr>
              <w:jc w:val="center"/>
            </w:pPr>
            <w:r>
              <w:rPr>
                <w:rFonts w:hint="eastAsia"/>
              </w:rPr>
              <w:t>课次</w:t>
            </w:r>
          </w:p>
        </w:tc>
        <w:tc>
          <w:tcPr>
            <w:tcW w:w="1585" w:type="dxa"/>
            <w:gridSpan w:val="7"/>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3"/>
            <w:vAlign w:val="center"/>
          </w:tcPr>
          <w:p>
            <w:pPr>
              <w:pStyle w:val="9"/>
              <w:numPr>
                <w:ilvl w:val="0"/>
                <w:numId w:val="0"/>
              </w:numPr>
              <w:ind w:leftChars="0"/>
              <w:jc w:val="center"/>
            </w:pPr>
            <w:r>
              <w:rPr>
                <w:rFonts w:hint="eastAsia"/>
                <w:sz w:val="28"/>
                <w:szCs w:val="36"/>
              </w:rPr>
              <w:t>正手发球</w:t>
            </w:r>
            <w:r>
              <w:rPr>
                <w:rFonts w:hint="eastAsia"/>
                <w:sz w:val="28"/>
                <w:szCs w:val="36"/>
                <w:lang w:val="en-US" w:eastAsia="zh-CN"/>
              </w:rPr>
              <w:t xml:space="preserve">   </w:t>
            </w:r>
            <w:r>
              <w:rPr>
                <w:rFonts w:hint="eastAsia"/>
                <w:sz w:val="28"/>
                <w:szCs w:val="36"/>
              </w:rPr>
              <w:t>正手攻球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3"/>
            <w:vAlign w:val="center"/>
          </w:tcPr>
          <w:p>
            <w:pPr>
              <w:numPr>
                <w:ilvl w:val="0"/>
                <w:numId w:val="76"/>
              </w:numPr>
            </w:pPr>
            <w:r>
              <w:rPr>
                <w:rFonts w:hint="eastAsia"/>
              </w:rPr>
              <w:t>运动技能：通过学习，让学生学会控制球的落点、节奏</w:t>
            </w:r>
            <w:r>
              <w:rPr>
                <w:rFonts w:hint="eastAsia"/>
                <w:lang w:eastAsia="zh-CN"/>
              </w:rPr>
              <w:t>、</w:t>
            </w:r>
            <w:r>
              <w:rPr>
                <w:rFonts w:hint="eastAsia"/>
              </w:rPr>
              <w:t>让学生逐步熟练正手攻球的正确动作，体会蹬地转腰、向前迎球的感觉</w:t>
            </w:r>
          </w:p>
          <w:p>
            <w:pPr>
              <w:numPr>
                <w:ilvl w:val="0"/>
                <w:numId w:val="76"/>
              </w:numPr>
            </w:pPr>
            <w:r>
              <w:rPr>
                <w:rFonts w:hint="eastAsia"/>
              </w:rPr>
              <w:t>健康行为：</w:t>
            </w:r>
            <w:r>
              <w:rPr>
                <w:rFonts w:hint="eastAsia"/>
                <w:lang w:val="en-US" w:eastAsia="zh-CN"/>
              </w:rPr>
              <w:t>培养学生养成运动的习惯，学会通过运动释放自己的压力。</w:t>
            </w:r>
          </w:p>
          <w:p>
            <w:pPr>
              <w:numPr>
                <w:ilvl w:val="0"/>
                <w:numId w:val="76"/>
              </w:numPr>
            </w:pPr>
            <w:r>
              <w:rPr>
                <w:rFonts w:hint="eastAsia"/>
              </w:rPr>
              <w:t>体育品德：培养学生善于思考，相互学习的良好品质。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242" w:type="dxa"/>
            <w:gridSpan w:val="11"/>
            <w:vAlign w:val="center"/>
          </w:tcPr>
          <w:p>
            <w:pPr>
              <w:jc w:val="center"/>
            </w:pPr>
            <w:r>
              <w:rPr>
                <w:rFonts w:hint="eastAsia"/>
              </w:rPr>
              <w:t>把握好节奏与落点</w:t>
            </w:r>
          </w:p>
        </w:tc>
        <w:tc>
          <w:tcPr>
            <w:tcW w:w="784" w:type="dxa"/>
            <w:gridSpan w:val="5"/>
            <w:vAlign w:val="center"/>
          </w:tcPr>
          <w:p>
            <w:pPr>
              <w:jc w:val="center"/>
            </w:pPr>
            <w:r>
              <w:rPr>
                <w:rFonts w:hint="eastAsia"/>
              </w:rPr>
              <w:t>教学</w:t>
            </w:r>
          </w:p>
          <w:p>
            <w:pPr>
              <w:jc w:val="center"/>
            </w:pPr>
            <w:r>
              <w:rPr>
                <w:rFonts w:hint="eastAsia"/>
              </w:rPr>
              <w:t>难点</w:t>
            </w:r>
          </w:p>
        </w:tc>
        <w:tc>
          <w:tcPr>
            <w:tcW w:w="4859" w:type="dxa"/>
            <w:gridSpan w:val="17"/>
            <w:vAlign w:val="center"/>
          </w:tcPr>
          <w:p>
            <w:pPr>
              <w:jc w:val="center"/>
            </w:pPr>
            <w:r>
              <w:rPr>
                <w:rFonts w:hint="eastAsia"/>
              </w:rPr>
              <w:t>击球时机、触球部位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518" w:type="dxa"/>
            <w:gridSpan w:val="6"/>
            <w:vAlign w:val="center"/>
          </w:tcPr>
          <w:p>
            <w:pPr>
              <w:jc w:val="center"/>
            </w:pPr>
            <w:r>
              <w:rPr>
                <w:rFonts w:hint="eastAsia"/>
              </w:rPr>
              <w:t>教学内容</w:t>
            </w:r>
          </w:p>
        </w:tc>
        <w:tc>
          <w:tcPr>
            <w:tcW w:w="2508" w:type="dxa"/>
            <w:gridSpan w:val="10"/>
            <w:vAlign w:val="center"/>
          </w:tcPr>
          <w:p>
            <w:pPr>
              <w:jc w:val="center"/>
            </w:pPr>
            <w:r>
              <w:rPr>
                <w:rFonts w:hint="eastAsia"/>
              </w:rPr>
              <w:t>教师活动</w:t>
            </w:r>
          </w:p>
        </w:tc>
        <w:tc>
          <w:tcPr>
            <w:tcW w:w="1961" w:type="dxa"/>
            <w:gridSpan w:val="7"/>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518" w:type="dxa"/>
            <w:gridSpan w:val="6"/>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10"/>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9"/>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518" w:type="dxa"/>
            <w:gridSpan w:val="6"/>
          </w:tcPr>
          <w:p>
            <w:pPr>
              <w:numPr>
                <w:ilvl w:val="0"/>
                <w:numId w:val="7"/>
              </w:numPr>
              <w:rPr>
                <w:b/>
                <w:bCs/>
              </w:rPr>
            </w:pPr>
            <w:r>
              <w:rPr>
                <w:rFonts w:hint="eastAsia"/>
                <w:b/>
                <w:bCs/>
              </w:rPr>
              <w:t>热身活动</w:t>
            </w:r>
          </w:p>
          <w:p>
            <w:r>
              <w:rPr>
                <w:rFonts w:hint="eastAsia"/>
              </w:rPr>
              <w:t>1.绕球台跑、滑步跑</w:t>
            </w:r>
          </w:p>
          <w:p>
            <w:r>
              <w:rPr>
                <w:rFonts w:hint="eastAsia"/>
              </w:rPr>
              <w:t>2.徒手操</w:t>
            </w:r>
          </w:p>
          <w:p>
            <w:pPr>
              <w:rPr>
                <w:rFonts w:hint="eastAsia"/>
              </w:rPr>
            </w:pPr>
            <w:r>
              <w:rPr>
                <w:rFonts w:hint="eastAsia"/>
              </w:rPr>
              <w:t>（1）扩胸运动</w:t>
            </w:r>
          </w:p>
          <w:p>
            <w:pPr>
              <w:rPr>
                <w:rFonts w:hint="eastAsia"/>
              </w:rPr>
            </w:pPr>
            <w:r>
              <w:rPr>
                <w:rFonts w:hint="eastAsia"/>
              </w:rPr>
              <w:t>（2）振臂运动</w:t>
            </w:r>
          </w:p>
          <w:p>
            <w:pPr>
              <w:rPr>
                <w:rFonts w:hint="eastAsia"/>
              </w:rPr>
            </w:pPr>
            <w:r>
              <w:rPr>
                <w:rFonts w:hint="eastAsia"/>
              </w:rPr>
              <w:t>（3）体转运动</w:t>
            </w:r>
          </w:p>
          <w:p>
            <w:pPr>
              <w:rPr>
                <w:rFonts w:hint="eastAsia"/>
              </w:rPr>
            </w:pPr>
            <w:r>
              <w:rPr>
                <w:rFonts w:hint="eastAsia"/>
              </w:rPr>
              <w:t>（4）正压腿</w:t>
            </w:r>
          </w:p>
          <w:p>
            <w:pPr>
              <w:rPr>
                <w:rFonts w:hint="eastAsia"/>
              </w:rPr>
            </w:pPr>
            <w:r>
              <w:rPr>
                <w:rFonts w:hint="eastAsia"/>
              </w:rPr>
              <w:t>（5）侧压腿</w:t>
            </w:r>
          </w:p>
          <w:p>
            <w:pPr>
              <w:rPr>
                <w:rFonts w:hint="eastAsia"/>
              </w:rPr>
            </w:pPr>
            <w:r>
              <w:rPr>
                <w:rFonts w:hint="eastAsia"/>
              </w:rPr>
              <w:t>3.垫球游戏</w:t>
            </w:r>
          </w:p>
          <w:p>
            <w:r>
              <w:rPr>
                <w:rFonts w:hint="eastAsia"/>
              </w:rPr>
              <w:t>（垫球比多）</w:t>
            </w:r>
          </w:p>
          <w:p>
            <w:pPr>
              <w:rPr>
                <w:rFonts w:hint="eastAsia"/>
              </w:rPr>
            </w:pPr>
            <w:r>
              <w:rPr>
                <w:rFonts w:hint="eastAsia"/>
              </w:rPr>
              <w:t>球掉落即结束</w:t>
            </w:r>
          </w:p>
          <w:p>
            <w:pPr>
              <w:rPr>
                <w:rFonts w:hint="eastAsia"/>
              </w:rPr>
            </w:pPr>
          </w:p>
          <w:p>
            <w:pPr>
              <w:rPr>
                <w:rFonts w:hint="eastAsia"/>
                <w:b/>
                <w:bCs/>
              </w:rPr>
            </w:pPr>
            <w:r>
              <w:rPr>
                <w:rFonts w:hint="eastAsia"/>
                <w:b/>
                <w:bCs/>
              </w:rPr>
              <w:t>二、教学</w:t>
            </w:r>
          </w:p>
          <w:p>
            <w:pPr>
              <w:rPr>
                <w:rFonts w:hint="eastAsia"/>
                <w:b/>
                <w:bCs/>
              </w:rPr>
            </w:pPr>
            <w:r>
              <w:rPr>
                <w:rFonts w:hint="eastAsia"/>
                <w:b/>
                <w:bCs/>
                <w:lang w:eastAsia="zh-CN"/>
              </w:rPr>
              <w:t>【</w:t>
            </w:r>
            <w:r>
              <w:rPr>
                <w:rFonts w:hint="eastAsia"/>
                <w:b/>
                <w:bCs/>
                <w:lang w:val="en-US" w:eastAsia="zh-CN"/>
              </w:rPr>
              <w:t>学练</w:t>
            </w:r>
            <w:r>
              <w:rPr>
                <w:rFonts w:hint="eastAsia"/>
                <w:b/>
                <w:bCs/>
                <w:lang w:eastAsia="zh-CN"/>
              </w:rPr>
              <w:t>】</w:t>
            </w:r>
            <w:r>
              <w:rPr>
                <w:rFonts w:hint="eastAsia"/>
                <w:b/>
                <w:bCs/>
                <w:lang w:val="en-US" w:eastAsia="zh-CN"/>
              </w:rPr>
              <w:t>1</w:t>
            </w:r>
            <w:r>
              <w:rPr>
                <w:rFonts w:hint="eastAsia"/>
                <w:b/>
                <w:bCs/>
              </w:rPr>
              <w:t>正手发球</w:t>
            </w:r>
          </w:p>
          <w:p>
            <w:r>
              <w:rPr>
                <w:rFonts w:hint="eastAsia"/>
              </w:rPr>
              <w:t>动作要领：发球时，左脚稍前，身体右转，左手掌心托球置于身体右侧前方，同时右臂内旋，拍面稍前倾，身体向后引拍，当球从高点下落至稍高于球网时，右臂从身体右后方向右前方发力挥拍，击球的中上部</w:t>
            </w:r>
          </w:p>
        </w:tc>
        <w:tc>
          <w:tcPr>
            <w:tcW w:w="2508" w:type="dxa"/>
            <w:gridSpan w:val="10"/>
          </w:tcPr>
          <w:p>
            <w:pPr>
              <w:tabs>
                <w:tab w:val="left" w:pos="312"/>
              </w:tabs>
              <w:rPr>
                <w:rFonts w:hint="eastAsia"/>
              </w:rPr>
            </w:pPr>
            <w:r>
              <w:rPr>
                <w:rFonts w:hint="eastAsia"/>
              </w:rPr>
              <w:t>1.教师提出跑步要求并带领学生进行跑步</w:t>
            </w:r>
          </w:p>
          <w:p>
            <w:pPr>
              <w:tabs>
                <w:tab w:val="left" w:pos="312"/>
              </w:tabs>
            </w:pPr>
            <w:r>
              <w:rPr>
                <w:rFonts w:hint="eastAsia"/>
              </w:rPr>
              <w:t>2.教师讲解示范动作要领并带领学生一起练习</w:t>
            </w:r>
          </w:p>
          <w:p>
            <w:pPr>
              <w:tabs>
                <w:tab w:val="left" w:pos="312"/>
              </w:tabs>
            </w:pPr>
            <w:r>
              <w:rPr>
                <w:rFonts w:hint="eastAsia"/>
              </w:rPr>
              <w:t>3.教师喊口令，提示学生动作练习规格和要求</w:t>
            </w:r>
          </w:p>
          <w:p>
            <w:r>
              <w:rPr>
                <w:rFonts w:hint="eastAsia"/>
              </w:rPr>
              <w:t>4.教师组织学生进行垫球，看谁垫的多（教师下口令学生开始）</w:t>
            </w:r>
          </w:p>
          <w:p>
            <w:pPr>
              <w:rPr>
                <w:rFonts w:hint="eastAsia"/>
              </w:rPr>
            </w:pPr>
          </w:p>
          <w:p>
            <w:pPr>
              <w:rPr>
                <w:rFonts w:hint="eastAsia"/>
              </w:rPr>
            </w:pPr>
          </w:p>
          <w:p>
            <w:pPr>
              <w:rPr>
                <w:rFonts w:hint="eastAsia"/>
              </w:rPr>
            </w:pPr>
          </w:p>
          <w:p>
            <w:pPr>
              <w:rPr>
                <w:rFonts w:hint="eastAsia"/>
              </w:rPr>
            </w:pPr>
            <w:r>
              <w:rPr>
                <w:rFonts w:hint="eastAsia"/>
              </w:rPr>
              <w:t>1.教师讲解示范动作要领并教会基本的站位</w:t>
            </w:r>
          </w:p>
          <w:p>
            <w:pPr>
              <w:rPr>
                <w:rFonts w:hint="eastAsia"/>
              </w:rPr>
            </w:pPr>
            <w:r>
              <w:rPr>
                <w:rFonts w:hint="eastAsia"/>
              </w:rPr>
              <w:t>2.组织学生集体抛球练习</w:t>
            </w:r>
          </w:p>
          <w:p>
            <w:pPr>
              <w:tabs>
                <w:tab w:val="left" w:pos="312"/>
              </w:tabs>
            </w:pPr>
            <w:r>
              <w:rPr>
                <w:rFonts w:hint="eastAsia"/>
              </w:rPr>
              <w:t>3.组织学生徒手挥拍练习（1准备2引拍3挥拍）并巡回指导动作</w:t>
            </w:r>
          </w:p>
          <w:p>
            <w:r>
              <w:rPr>
                <w:rFonts w:hint="eastAsia"/>
              </w:rPr>
              <w:t>4.将抛球与击球相结合（1准备2抛球同时引拍3发力挥拍击球）注意提醒击球的中上部</w:t>
            </w:r>
          </w:p>
          <w:p>
            <w:r>
              <w:rPr>
                <w:rFonts w:hint="eastAsia"/>
              </w:rPr>
              <w:t>5.两人一组练习教师巡回指导动作</w:t>
            </w:r>
          </w:p>
        </w:tc>
        <w:tc>
          <w:tcPr>
            <w:tcW w:w="1969" w:type="dxa"/>
            <w:gridSpan w:val="9"/>
          </w:tcPr>
          <w:p>
            <w:pPr>
              <w:tabs>
                <w:tab w:val="left" w:pos="312"/>
              </w:tabs>
              <w:rPr>
                <w:rFonts w:hint="eastAsia"/>
              </w:rPr>
            </w:pPr>
            <w:r>
              <w:rPr>
                <w:rFonts w:hint="eastAsia"/>
              </w:rPr>
              <w:t>1.按照要求跟随老师进行慢跑热身</w:t>
            </w:r>
          </w:p>
          <w:p>
            <w:pPr>
              <w:tabs>
                <w:tab w:val="left" w:pos="312"/>
              </w:tabs>
            </w:pPr>
            <w:r>
              <w:rPr>
                <w:rFonts w:hint="eastAsia"/>
              </w:rPr>
              <w:t>2.认真观看动作示范并明确动作要求</w:t>
            </w:r>
          </w:p>
          <w:p>
            <w:pPr>
              <w:tabs>
                <w:tab w:val="left" w:pos="312"/>
              </w:tabs>
            </w:pPr>
            <w:r>
              <w:rPr>
                <w:rFonts w:hint="eastAsia"/>
              </w:rPr>
              <w:t>3.跟着教师一起认真做热身操</w:t>
            </w:r>
          </w:p>
          <w:p>
            <w:pPr>
              <w:tabs>
                <w:tab w:val="left" w:pos="312"/>
              </w:tabs>
            </w:pPr>
            <w:r>
              <w:rPr>
                <w:rFonts w:hint="eastAsia"/>
              </w:rPr>
              <w:t>4.随着老师一声口令即刻开始，尽量争取垫最多</w:t>
            </w:r>
          </w:p>
          <w:p/>
          <w:p/>
          <w:p/>
          <w:p>
            <w:pPr>
              <w:tabs>
                <w:tab w:val="left" w:pos="312"/>
              </w:tabs>
            </w:pPr>
            <w:r>
              <w:rPr>
                <w:rFonts w:hint="eastAsia"/>
              </w:rPr>
              <w:t>1.认真观看动作示范和听清楚要求</w:t>
            </w:r>
          </w:p>
          <w:p>
            <w:pPr>
              <w:tabs>
                <w:tab w:val="left" w:pos="312"/>
              </w:tabs>
              <w:rPr>
                <w:rFonts w:hint="eastAsia"/>
              </w:rPr>
            </w:pPr>
            <w:r>
              <w:rPr>
                <w:rFonts w:hint="eastAsia"/>
              </w:rPr>
              <w:t>2.按动作要求和指导进行练习抛球</w:t>
            </w:r>
          </w:p>
          <w:p>
            <w:pPr>
              <w:tabs>
                <w:tab w:val="left" w:pos="312"/>
              </w:tabs>
              <w:rPr>
                <w:rFonts w:hint="eastAsia"/>
              </w:rPr>
            </w:pPr>
            <w:r>
              <w:rPr>
                <w:rFonts w:hint="eastAsia"/>
              </w:rPr>
              <w:t>3.跟随老师口令练习击球动作</w:t>
            </w:r>
          </w:p>
          <w:p>
            <w:pPr>
              <w:tabs>
                <w:tab w:val="left" w:pos="312"/>
              </w:tabs>
            </w:pPr>
            <w:r>
              <w:rPr>
                <w:rFonts w:hint="eastAsia"/>
              </w:rPr>
              <w:t>4.学生积极认真练习，并根据老师指导及时纠正错误动作</w:t>
            </w:r>
          </w:p>
        </w:tc>
        <w:tc>
          <w:tcPr>
            <w:tcW w:w="2463" w:type="dxa"/>
            <w:gridSpan w:val="7"/>
            <w:vAlign w:val="center"/>
          </w:tcPr>
          <w:p>
            <w:pPr>
              <w:rPr>
                <w:rFonts w:hint="eastAsia"/>
              </w:rPr>
            </w:pPr>
          </w:p>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rPr>
                <w:rFonts w:hint="eastAsia"/>
                <w:bCs/>
                <w:szCs w:val="21"/>
              </w:rPr>
            </w:pPr>
            <w:r>
              <w:rPr>
                <w:rFonts w:hint="eastAsia"/>
                <w:bCs/>
                <w:szCs w:val="21"/>
              </w:rPr>
              <w:t>要求：热身充分，积极学练，注意安全</w:t>
            </w:r>
          </w:p>
          <w:p>
            <w:pPr>
              <w:jc w:val="center"/>
              <w:rPr>
                <w:rFonts w:hint="eastAsia"/>
                <w:b/>
                <w:bCs/>
                <w:szCs w:val="21"/>
              </w:rPr>
            </w:pPr>
          </w:p>
          <w:p>
            <w:pPr>
              <w:jc w:val="center"/>
              <w:rPr>
                <w:rFonts w:hint="eastAsia"/>
                <w:b/>
                <w:bCs/>
                <w:szCs w:val="21"/>
              </w:rPr>
            </w:pPr>
          </w:p>
          <w:p>
            <w:pPr>
              <w:jc w:val="center"/>
              <w:rPr>
                <w:rFonts w:hint="eastAsia"/>
                <w:b/>
                <w:bCs/>
                <w:szCs w:val="21"/>
              </w:rPr>
            </w:pPr>
          </w:p>
          <w:p>
            <w:pPr>
              <w:jc w:val="center"/>
              <w:rPr>
                <w:rFonts w:hint="eastAsia"/>
                <w:bCs/>
                <w:szCs w:val="21"/>
              </w:rPr>
            </w:pPr>
            <w:r>
              <w:rPr>
                <w:rFonts w:hint="eastAsia"/>
                <w:bCs/>
                <w:szCs w:val="21"/>
              </w:rPr>
              <w:t>分组练习形式</w:t>
            </w:r>
          </w:p>
          <w:p>
            <w:pPr>
              <w:ind w:firstLine="422" w:firstLineChars="200"/>
            </w:pPr>
            <w:r>
              <w:rPr>
                <w:rFonts w:hint="eastAsia"/>
                <w:b/>
                <w:bCs/>
                <w:szCs w:val="21"/>
              </w:rPr>
              <mc:AlternateContent>
                <mc:Choice Requires="wps">
                  <w:drawing>
                    <wp:anchor distT="0" distB="0" distL="114300" distR="114300" simplePos="0" relativeHeight="251885568"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78" name="矩形 1278"/>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5568;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5wuU4fwBAAAjBAAADgAAAGRycy9lMm9Eb2MueG1srVPNjtMw&#10;EL4j8Q6W7zRJt2UharoHSrkgWGmXB3BtJ7HkP3ncpn0aJG48BI+DeA3GTuj+wKEHcnBm7PE3830z&#10;Xt0cjSYHGUA529BqVlIiLXdC2a6hX+63r95QApFZwbSzsqEnCfRm/fLFavC1nLveaSEDQRAL9eAb&#10;2sfo66IA3kvDYOa8tHjYumBYRDd0hQhsQHSji3lZvi4GF4QPjksA3N2Mh3RCDJcAurZVXG4c3xtp&#10;44gapGYRKUGvPNB1rrZtJY+f2xZkJLqhyDTmFZOgvUtrsV6xugvM94pPJbBLSnjGyTBlMekZasMi&#10;I/ug/oIyigcHro0z7kwxEsmKIIuqfKbNXc+8zFxQavBn0eH/wfJPh9tAlMBJmF9j5y0z2PNfX7//&#10;/PGN5C1UaPBQY+Cdvw2TB2gmusc2mPRHIuSYVT2dVZXHSDhuLq6ursslJRyPqsWiWiyT6sXDZR8g&#10;fpDOkGQ0NGDTspbs8BHiGPonJOUCp5XYKq2zE7rdOx3IgWGDt/mb0J+EaUuGhr5dzlMdDKe2xWlB&#10;03hkDrbL+Z7cgMfAZf7+BZwK2zDoxwIyQgpjtVFRhmz1kon3VpB48iitxUdFUzFGCkq0xDeYrBwZ&#10;mdKXRKJ22qKEqS9jJ5K1c+KEvdz7oLoedaxyvekEZycLPs15Gs7HfkZ6eNv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vipHVAAAABwEAAA8AAAAAAAAAAQAgAAAAIgAAAGRycy9kb3ducmV2Lnht&#10;bFBLAQIUABQAAAAIAIdO4kDnC5Th/AEAACMEAAAOAAAAAAAAAAEAIAAAACQBAABkcnMvZTJvRG9j&#10;LnhtbFBLBQYAAAAABgAGAFkBAACSBQ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6592"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88" name="矩形 1288"/>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6592;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PP7NbvwBAAAjBAAADgAAAGRycy9lMm9Eb2MueG1srVPNjtMw&#10;EL4j8Q6W7zRJt4UlaroHSrkgWGmXB3BtJ7HkP3ncpn0aJG48BI+DeA3GTuj+wKEHcnBm7PE3830z&#10;Xt0cjSYHGUA529BqVlIiLXdC2a6hX+63r64pgcisYNpZ2dCTBHqzfvliNfhazl3vtJCBIIiFevAN&#10;7WP0dVEA76VhMHNeWjxsXTAsohu6QgQ2ILrRxbwsXxeDC8IHxyUA7m7GQzohhksAXdsqLjeO7420&#10;cUQNUrOIlKBXHug6V9u2ksfPbQsyEt1QZBrziknQ3qW1WK9Y3QXme8WnEtglJTzjZJiymPQMtWGR&#10;kX1Qf0EZxYMD18YZd6YYiWRFkEVVPtPmrmdeZi4oNfiz6PD/YPmnw20gSuAkzK+x85YZ7Pmvr99/&#10;/vhG8hYqNHioMfDO34bJAzQT3WMbTPojEXLMqp7OqspjJBw3F1dXb8olJRyPqsWiWiyT6sXDZR8g&#10;fpDOkGQ0NGDTspbs8BHiGPonJOUCp5XYKq2zE7rdOx3IgWGDt/mb0J+EaUuGhr5dzlMdDKe2xWlB&#10;03hkDrbL+Z7cgMfAZf7+BZwK2zDoxwIyQgpjtVFRhmz1kon3VpB48iitxUdFUzFGCkq0xDeYrBwZ&#10;mdKXRKJ22qKEqS9jJ5K1c+KEvdz7oLoedaxyvekEZycLPs15Gs7HfkZ6eNv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vipHVAAAABwEAAA8AAAAAAAAAAQAgAAAAIgAAAGRycy9kb3ducmV2Lnht&#10;bFBLAQIUABQAAAAIAIdO4kA8/s1u/AEAACMEAAAOAAAAAAAAAAEAIAAAACQBAABkcnMvZTJvRG9j&#10;LnhtbFBLBQYAAAAABgAGAFkBAACSBQ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7616"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79" name="矩形 1279"/>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7616;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JZPU/0BAAAjBAAADgAAAGRycy9lMm9Eb2MueG1srVPNjtMw&#10;EL4j8Q6W7zRJt2XZqOkeKOWCYKWFB3BtJ7HkP3ncpn0aJG48BI+DeA3GTuj+wKEHcnBm7PE3830z&#10;Xt0ejSYHGUA529BqVlIiLXdC2a6hXz5vX72hBCKzgmlnZUNPEujt+uWL1eBrOXe900IGgiAW6sE3&#10;tI/R10UBvJeGwcx5afGwdcGwiG7oChHYgOhGF/OyfF0MLggfHJcAuLsZD+mEGC4BdG2ruNw4vjfS&#10;xhE1SM0iUoJeeaDrXG3bSh4/tS3ISHRDkWnMKyZBe5fWYr1idReY7xWfSmCXlPCMk2HKYtIz1IZF&#10;RvZB/QVlFA8OXBtn3JliJJIVQRZV+Uyb+555mbmg1ODPosP/g+UfD3eBKIGTML++ocQygz3/9fX7&#10;zx/fSN5ChQYPNQbe+7sweYBmontsg0l/JEKOWdXTWVV5jITj5uLq6rpcUsLxqFosqsUyqV48XPYB&#10;4nvpDElGQwM2LWvJDh8gjqF/QlIucFqJrdI6O6HbvdWBHBg2eJu/Cf1JmLZkaOjNcp7qYDi1LU4L&#10;msYjc7BdzvfkBjwGLvP3L+BU2IZBPxaQEVIYq42KMmSrl0y8s4LEk0dpLT4qmooxUlCiJb7BZOXI&#10;yJS+JBK10xYlTH0ZO5GsnRMn7OXeB9X1qGOV600nODtZ8GnO03A+9jPSw9t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74qR1QAAAAcBAAAPAAAAAAAAAAEAIAAAACIAAABkcnMvZG93bnJldi54&#10;bWxQSwECFAAUAAAACACHTuJA/JZPU/0BAAAjBAAADgAAAAAAAAABACAAAAAkAQAAZHJzL2Uyb0Rv&#10;Yy54bWxQSwUGAAAAAAYABgBZAQAAkw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8640"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77" name="矩形 1277"/>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8640;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Oy//3fwBAAAjBAAADgAAAGRycy9lMm9Eb2MueG1srVNNrtMw&#10;EN4jcQfLe5q0r6UQNX0LStkgeNJ7HMC1ncSS/+Rxm/Y0SOw4BMdBXIOxE/p+F12QhTNjj7+Z75vx&#10;6vpoNDnIAMrZmk4nJSXScieUbWv67W775h0lEJkVTDsra3qSQK/Xr1+tel/JmeucFjIQBLFQ9b6m&#10;XYy+KgrgnTQMJs5Li4eNC4ZFdENbiMB6RDe6mJXl26J3QfjguATA3c1wSEfEcAmgaxrF5cbxvZE2&#10;DqhBahaREnTKA13naptG8vi1aUBGomuKTGNeMQnau7QW6xWr2sB8p/hYArukhCecDFMWk56hNiwy&#10;sg/qGZRRPDhwTZxwZ4qBSFYEWUzLJ9rcdszLzAWlBn8WHf4fLP9yuAlECZyE2XJJiWUGe/7n+8/f&#10;v36QvIUK9R4qDLz1N2H0AM1E99gEk/5IhByzqqezqvIYCcfN+dXVslxQwvFoOp9P54ukenF/2QeI&#10;n6QzJBk1Ddi0rCU7fIY4hP4LSbnAaSW2SuvshHb3QQdyYNjgbf5G9Edh2pK+pu8Xs1QHw6ltcFrQ&#10;NB6Zg21zvkc34CFwmb+XgFNhGwbdUEBGSGGsMirKkK1OMvHRChJPHqW1+KhoKsZIQYmW+AaTlSMj&#10;U/qSSNROW5Qw9WXoRLJ2Tpywl3sfVNuhjtNcbzrB2cmCj3OehvOhn5Hu3/b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vipHVAAAABwEAAA8AAAAAAAAAAQAgAAAAIgAAAGRycy9kb3ducmV2Lnht&#10;bFBLAQIUABQAAAAIAIdO4kA7L//d/AEAACMEAAAOAAAAAAAAAAEAIAAAACQBAABkcnMvZTJvRG9j&#10;LnhtbFBLBQYAAAAABgAGAFkBAACSBQ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9664"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84" name="矩形 1284"/>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9664;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jHu7Xv0BAAAjBAAADgAAAGRycy9lMm9Eb2MueG1srVPNjtMw&#10;EL4j8Q6W7zRJt4UlaroHSrkgWGmXB3BtJ7HkP3ncpn0aJG48BI+DeA3GTuj+wKEHcnBm7PE3830z&#10;Xt0cjSYHGUA529BqVlIiLXdC2a6hX+63r64pgcisYNpZ2dCTBHqzfvliNfhazl3vtJCBIIiFevAN&#10;7WP0dVEA76VhMHNeWjxsXTAsohu6QgQ2ILrRxbwsXxeDC8IHxyUA7m7GQzohhksAXdsqLjeO7420&#10;cUQNUrOIlKBXHug6V9u2ksfPbQsyEt1QZBrziknQ3qW1WK9Y3QXme8WnEtglJTzjZJiymPQMtWGR&#10;kX1Qf0EZxYMD18YZd6YYiWRFkEVVPtPmrmdeZi4oNfiz6PD/YPmnw20gSuAkzK8XlFhmsOe/vn7/&#10;+eMbyVuo0OChxsA7fxsmD9BMdI9tMOmPRMgxq3o6qyqPkXDcXFxdvSmXlHA8qhaLarFMqhcPl32A&#10;+EE6Q5LR0IBNy1qyw0eIY+ifkJQLnFZiq7TOTuh273QgB4YN3uZvQn8Spi0ZGvp2OU91MJzaFqcF&#10;TeOROdgu53tyAx4Dl/n7F3AqbMOgHwvICCmM1UZFGbLVSybeW0HiyaO0Fh8VTcUYKSjREt9gsnJk&#10;ZEpfEonaaYsSpr6MnUjWzokT9nLvg+p61LHK9aYTnJ0s+DTnaTgf+xnp4W2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74qR1QAAAAcBAAAPAAAAAAAAAAEAIAAAACIAAABkcnMvZG93bnJldi54&#10;bWxQSwECFAAUAAAACACHTuJAjHu7Xv0BAAAjBAAADgAAAAAAAAABACAAAAAkAQAAZHJzL2Uyb0Rv&#10;Yy54bWxQSwUGAAAAAAYABgBZAQAAkw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jc w:val="center"/>
              <w:rPr>
                <w:rFonts w:hint="eastAsia"/>
                <w:b/>
                <w:bCs/>
                <w:szCs w:val="21"/>
              </w:rPr>
            </w:pPr>
          </w:p>
          <w:p>
            <w:pPr>
              <w:rPr>
                <w:rFonts w:hint="eastAsia"/>
                <w:bCs/>
                <w:szCs w:val="21"/>
              </w:rPr>
            </w:pPr>
            <w:r>
              <w:rPr>
                <w:rFonts w:hint="eastAsia"/>
                <w:bCs/>
                <w:szCs w:val="21"/>
              </w:rPr>
              <w:t>要求：学生自己喊口令，反复练习，按照动作要领，相互监督，共同进步</w:t>
            </w:r>
          </w:p>
          <w:p>
            <w:pPr>
              <w:jc w:val="lef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518" w:type="dxa"/>
            <w:gridSpan w:val="6"/>
            <w:vAlign w:val="center"/>
          </w:tcPr>
          <w:p>
            <w:pPr>
              <w:jc w:val="center"/>
            </w:pPr>
            <w:r>
              <w:rPr>
                <w:rFonts w:hint="eastAsia"/>
              </w:rPr>
              <w:t>教学内容</w:t>
            </w:r>
          </w:p>
        </w:tc>
        <w:tc>
          <w:tcPr>
            <w:tcW w:w="2508" w:type="dxa"/>
            <w:gridSpan w:val="10"/>
            <w:vAlign w:val="center"/>
          </w:tcPr>
          <w:p>
            <w:pPr>
              <w:jc w:val="center"/>
            </w:pPr>
            <w:r>
              <w:rPr>
                <w:rFonts w:hint="eastAsia"/>
              </w:rPr>
              <w:t>教师活动</w:t>
            </w:r>
          </w:p>
        </w:tc>
        <w:tc>
          <w:tcPr>
            <w:tcW w:w="1961" w:type="dxa"/>
            <w:gridSpan w:val="7"/>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3"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518" w:type="dxa"/>
            <w:gridSpan w:val="6"/>
          </w:tcPr>
          <w:p>
            <w:pPr>
              <w:spacing w:line="240" w:lineRule="exact"/>
              <w:rPr>
                <w:rFonts w:hint="eastAsia"/>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正手攻球</w:t>
            </w:r>
          </w:p>
          <w:p>
            <w:pPr>
              <w:spacing w:line="240" w:lineRule="exact"/>
              <w:rPr>
                <w:rFonts w:hint="eastAsia"/>
              </w:rPr>
            </w:pPr>
            <w:r>
              <w:rPr>
                <w:rFonts w:hint="eastAsia"/>
              </w:rPr>
              <w:t>动作要领：两脚开立，与肩同宽，膝盖微屈，含胸收腹，双手自然放于胸前，击球前：引拍与身体右侧方，上臂与身体40度左右，与前臂成110-135度左右，拍形稍前倾，击球时：右脚前脚掌内侧蹬地用力，转腰、收小臂全身协调，再来球的上升期或者高点期击球中上部，击球后：顺势挥拍至额前，立即还原准备姿势</w:t>
            </w: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rPr>
            </w:pPr>
          </w:p>
          <w:p>
            <w:pPr>
              <w:spacing w:line="240" w:lineRule="exact"/>
              <w:rPr>
                <w:rFonts w:hint="eastAsia"/>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灵活的小兔子</w:t>
            </w:r>
          </w:p>
          <w:p>
            <w:pPr>
              <w:spacing w:line="240" w:lineRule="exact"/>
              <w:rPr>
                <w:rFonts w:hint="eastAsia"/>
              </w:rPr>
            </w:pPr>
            <w:r>
              <w:rPr>
                <w:rFonts w:hint="eastAsia"/>
                <w:lang w:val="en-US" w:eastAsia="zh-CN"/>
              </w:rPr>
              <w:t>比赛</w:t>
            </w:r>
            <w:r>
              <w:rPr>
                <w:rFonts w:hint="eastAsia"/>
              </w:rPr>
              <w:t>规则：将学生分为两组，球台两侧的标志桶里的乒乓球，从一侧迅速拿起，用滑步动作放在另一侧的标志桶里，与下一位击掌接力（一次运送一个看哪一组先完成）</w:t>
            </w:r>
          </w:p>
          <w:p>
            <w:pPr>
              <w:spacing w:line="240" w:lineRule="exact"/>
              <w:rPr>
                <w:rFonts w:hint="eastAsia"/>
              </w:rPr>
            </w:pPr>
          </w:p>
          <w:p>
            <w:pPr>
              <w:spacing w:line="240" w:lineRule="exact"/>
              <w:rPr>
                <w:rFonts w:hint="eastAsia"/>
              </w:rPr>
            </w:pPr>
          </w:p>
          <w:p>
            <w:pPr>
              <w:pStyle w:val="9"/>
              <w:numPr>
                <w:ilvl w:val="0"/>
                <w:numId w:val="0"/>
              </w:numPr>
              <w:spacing w:line="240" w:lineRule="exact"/>
              <w:ind w:leftChars="0"/>
              <w:rPr>
                <w:rFonts w:hint="eastAsia"/>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体能加油站</w:t>
            </w:r>
          </w:p>
          <w:p>
            <w:pPr>
              <w:tabs>
                <w:tab w:val="left" w:pos="312"/>
              </w:tabs>
              <w:spacing w:line="240" w:lineRule="exact"/>
            </w:pPr>
            <w:r>
              <w:rPr>
                <w:rFonts w:hint="eastAsia"/>
              </w:rPr>
              <w:t>1.俯卧撑15*3组</w:t>
            </w:r>
          </w:p>
          <w:p>
            <w:pPr>
              <w:tabs>
                <w:tab w:val="left" w:pos="312"/>
              </w:tabs>
              <w:spacing w:line="240" w:lineRule="exact"/>
            </w:pPr>
            <w:r>
              <w:rPr>
                <w:rFonts w:hint="eastAsia"/>
              </w:rPr>
              <w:t>2.深蹲跳15*3组</w:t>
            </w:r>
          </w:p>
          <w:p/>
        </w:tc>
        <w:tc>
          <w:tcPr>
            <w:tcW w:w="2508" w:type="dxa"/>
            <w:gridSpan w:val="10"/>
          </w:tcPr>
          <w:p>
            <w:pPr>
              <w:tabs>
                <w:tab w:val="left" w:pos="312"/>
              </w:tabs>
            </w:pPr>
            <w:r>
              <w:rPr>
                <w:rFonts w:hint="eastAsia"/>
              </w:rPr>
              <w:t>1.教师示范完整动作并讲解动作要点学生模仿</w:t>
            </w:r>
          </w:p>
          <w:p>
            <w:pPr>
              <w:rPr>
                <w:rFonts w:hint="eastAsia"/>
              </w:rPr>
            </w:pPr>
            <w:r>
              <w:rPr>
                <w:rFonts w:hint="eastAsia"/>
              </w:rPr>
              <w:t>2.分解练习</w:t>
            </w:r>
          </w:p>
          <w:p>
            <w:r>
              <w:rPr>
                <w:rFonts w:hint="eastAsia"/>
              </w:rPr>
              <w:t>（1）组织学生原地徒手挥拍练习：把动作分解成“1/2/3/4分别是准备、引拍、挥拍、还原”教师巡回指导纠错</w:t>
            </w:r>
          </w:p>
          <w:p>
            <w:r>
              <w:rPr>
                <w:rFonts w:hint="eastAsia"/>
              </w:rPr>
              <w:t>（2）组织学生自抛自打练习教师巡回指导并提醒动作要求以及纠错</w:t>
            </w:r>
          </w:p>
          <w:p>
            <w:r>
              <w:rPr>
                <w:rFonts w:hint="eastAsia"/>
              </w:rPr>
              <w:t>（3）完整动作练习</w:t>
            </w:r>
          </w:p>
          <w:p>
            <w:r>
              <w:rPr>
                <w:rFonts w:hint="eastAsia"/>
              </w:rPr>
              <w:t>3.拓展练习：正手攻球两点练习</w:t>
            </w:r>
          </w:p>
          <w:p>
            <w:r>
              <w:rPr>
                <w:rFonts w:hint="eastAsia"/>
              </w:rPr>
              <w:t>（1）教师示范动作以及动作要领，组织学生两人一组进行练习</w:t>
            </w:r>
          </w:p>
          <w:p>
            <w:r>
              <w:rPr>
                <w:rFonts w:hint="eastAsia"/>
              </w:rPr>
              <w:t>4.优生展示，师生互平</w:t>
            </w:r>
          </w:p>
          <w:p/>
          <w:p/>
          <w:p>
            <w:pPr>
              <w:rPr>
                <w:rFonts w:hint="eastAsia"/>
              </w:rPr>
            </w:pPr>
            <w:r>
              <w:rPr>
                <w:rFonts w:hint="eastAsia"/>
              </w:rPr>
              <w:t>1.教师示范游戏方法讲解游戏规则</w:t>
            </w:r>
          </w:p>
          <w:p>
            <w:r>
              <w:rPr>
                <w:rFonts w:hint="eastAsia"/>
              </w:rPr>
              <w:t>2.组织学生进行比赛（提醒滑步动作标准）</w:t>
            </w:r>
          </w:p>
          <w:p>
            <w:r>
              <w:rPr>
                <w:rFonts w:hint="eastAsia"/>
              </w:rPr>
              <w:t>3.评出优胜组进行激励</w:t>
            </w:r>
          </w:p>
          <w:p/>
          <w:p>
            <w:r>
              <w:rPr>
                <w:rFonts w:hint="eastAsia"/>
              </w:rPr>
              <w:t>1.教师讲解动作要求并组织学生进行体能练习</w:t>
            </w:r>
          </w:p>
          <w:p>
            <w:r>
              <w:rPr>
                <w:rFonts w:hint="eastAsia"/>
              </w:rPr>
              <w:t>2.教师语言指导并激励</w:t>
            </w:r>
          </w:p>
        </w:tc>
        <w:tc>
          <w:tcPr>
            <w:tcW w:w="1969" w:type="dxa"/>
            <w:gridSpan w:val="9"/>
          </w:tcPr>
          <w:p>
            <w:pPr>
              <w:tabs>
                <w:tab w:val="left" w:pos="312"/>
              </w:tabs>
            </w:pPr>
            <w:r>
              <w:rPr>
                <w:rFonts w:hint="eastAsia"/>
              </w:rPr>
              <w:t>1.认真观看示范仔细听讲动作讲解并尝试模仿练习</w:t>
            </w:r>
          </w:p>
          <w:p>
            <w:pPr>
              <w:tabs>
                <w:tab w:val="left" w:pos="312"/>
              </w:tabs>
              <w:rPr>
                <w:rFonts w:hint="eastAsia"/>
              </w:rPr>
            </w:pPr>
            <w:r>
              <w:rPr>
                <w:rFonts w:hint="eastAsia"/>
              </w:rPr>
              <w:t>2.跟随教师口令原地练习徒手挥拍分解动作</w:t>
            </w:r>
          </w:p>
          <w:p>
            <w:pPr>
              <w:tabs>
                <w:tab w:val="left" w:pos="312"/>
              </w:tabs>
            </w:pPr>
            <w:r>
              <w:rPr>
                <w:rFonts w:hint="eastAsia"/>
              </w:rPr>
              <w:t>3.积极练习并及时纠错</w:t>
            </w:r>
          </w:p>
          <w:p>
            <w:r>
              <w:rPr>
                <w:rFonts w:hint="eastAsia"/>
              </w:rPr>
              <w:t>4.自主尝试自抛自打练习并及时纠错，不懂得可向老师请教</w:t>
            </w:r>
          </w:p>
          <w:p>
            <w:r>
              <w:rPr>
                <w:rFonts w:hint="eastAsia"/>
              </w:rPr>
              <w:t>5.认真观看教师示范并积极练习</w:t>
            </w:r>
          </w:p>
          <w:p>
            <w:r>
              <w:rPr>
                <w:rFonts w:hint="eastAsia"/>
              </w:rPr>
              <w:t>6.勇于展现自己的风采并总结</w:t>
            </w:r>
          </w:p>
          <w:p/>
          <w:p/>
          <w:p/>
          <w:p/>
          <w:p>
            <w:r>
              <w:rPr>
                <w:rFonts w:hint="eastAsia"/>
              </w:rPr>
              <w:t>1.认真听讲游戏规则与方法</w:t>
            </w:r>
          </w:p>
          <w:p>
            <w:r>
              <w:rPr>
                <w:rFonts w:hint="eastAsia"/>
              </w:rPr>
              <w:t>2.积极参与比赛，注意安全，为队友加油呐喊</w:t>
            </w:r>
          </w:p>
          <w:p/>
          <w:p>
            <w:r>
              <w:rPr>
                <w:rFonts w:hint="eastAsia"/>
              </w:rPr>
              <w:t>1.积极学练注意安全</w:t>
            </w:r>
          </w:p>
        </w:tc>
        <w:tc>
          <w:tcPr>
            <w:tcW w:w="2463" w:type="dxa"/>
            <w:gridSpan w:val="7"/>
          </w:tcPr>
          <w:p>
            <w:pPr>
              <w:ind w:firstLine="211" w:firstLineChars="100"/>
              <w:jc w:val="center"/>
              <w:rPr>
                <w:b/>
                <w:bCs/>
                <w:szCs w:val="21"/>
              </w:rPr>
            </w:pPr>
            <w:r>
              <w:rPr>
                <w:rFonts w:hint="eastAsia"/>
                <w:b/>
                <w:bCs/>
                <w:szCs w:val="21"/>
              </w:rPr>
              <w:t>原地徒手练习队形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rPr>
                <w:bCs/>
                <w:szCs w:val="21"/>
              </w:rPr>
            </w:pPr>
          </w:p>
          <w:p>
            <w:pPr>
              <w:jc w:val="distribute"/>
            </w:pPr>
            <w:r>
              <w:rPr>
                <w:rFonts w:hint="eastAsia"/>
              </w:rPr>
              <w:t xml:space="preserve">            </w:t>
            </w:r>
          </w:p>
          <w:p>
            <w:pPr>
              <w:ind w:firstLine="422" w:firstLineChars="200"/>
            </w:pPr>
            <w:r>
              <w:rPr>
                <w:rFonts w:hint="eastAsia"/>
                <w:b/>
                <w:bCs/>
                <w:szCs w:val="21"/>
              </w:rPr>
              <mc:AlternateContent>
                <mc:Choice Requires="wps">
                  <w:drawing>
                    <wp:anchor distT="0" distB="0" distL="114300" distR="114300" simplePos="0" relativeHeight="251877376"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90" name="矩形 1290"/>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77376;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UheRcvwBAAAjBAAADgAAAGRycy9lMm9Eb2MueG1srVPNjtMw&#10;EL4j8Q6W7zRJtwU2aroHSrkgWGmXB3BtJ7HkP3ncpn0aJG48BI+DeA3GTuj+wKEHcnBm7PE3830z&#10;Xt0cjSYHGUA529BqVlIiLXdC2a6hX+63r95SApFZwbSzsqEnCfRm/fLFavC1nLveaSEDQRAL9eAb&#10;2sfo66IA3kvDYOa8tHjYumBYRDd0hQhsQHSji3lZvi4GF4QPjksA3N2Mh3RCDJcAurZVXG4c3xtp&#10;44gapGYRKUGvPNB1rrZtJY+f2xZkJLqhyDTmFZOgvUtrsV6xugvM94pPJbBLSnjGyTBlMekZasMi&#10;I/ug/oIyigcHro0z7kwxEsmKIIuqfKbNXc+8zFxQavBn0eH/wfJPh9tAlMBJmF+jKJYZ7Pmvr99/&#10;/vhG8hYqNHioMfDO34bJAzQT3WMbTPojEXLMqp7OqspjJBw3F1dXb8olJRyPqsWiWiyT6sXDZR8g&#10;fpDOkGQ0NGDTspbs8BHiGPonJOUCp5XYKq2zE7rdOx3IgWGDt/mb0J+EaUuGhl4v56kOhlPb4rSg&#10;aTwyB9vlfE9uwGPgMn//Ak6FbRj0YwEZIYWx2qgoQ7Z6ycR7K0g8eZTW4qOiqRgjBSVa4htMVo6M&#10;TOlLIlE7bVHC1JexE8naOXHCXu59UF2POla53nSCs5MFn+Y8DedjPyM9vO3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vipHVAAAABwEAAA8AAAAAAAAAAQAgAAAAIgAAAGRycy9kb3ducmV2Lnht&#10;bFBLAQIUABQAAAAIAIdO4kBSF5Fy/AEAACMEAAAOAAAAAAAAAAEAIAAAACQBAABkcnMvZTJvRG9j&#10;LnhtbFBLBQYAAAAABgAGAFkBAACSBQ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1472"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87" name="矩形 1287"/>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1472;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4NqmUv0BAAAjBAAADgAAAGRycy9lMm9Eb2MueG1srVPNjtMw&#10;EL4j8Q6W7zRJt2WXqOkeKOWCYKWFB3BtJ7HkP3ncpn0aJG48BI+DeA3GTuj+wKEHcnBm7PE3830z&#10;Xt0ejSYHGUA529BqVlIiLXdC2a6hXz5vX91QApFZwbSzsqEnCfR2/fLFavC1nLveaSEDQRAL9eAb&#10;2sfo66IA3kvDYOa8tHjYumBYRDd0hQhsQHSji3lZvi4GF4QPjksA3N2Mh3RCDJcAurZVXG4c3xtp&#10;44gapGYRKUGvPNB1rrZtJY+f2hZkJLqhyDTmFZOgvUtrsV6xugvM94pPJbBLSnjGyTBlMekZasMi&#10;I/ug/oIyigcHro0z7kwxEsmKIIuqfKbNfc+8zFxQavBn0eH/wfKPh7tAlMBJmN9cU2KZwZ7/+vr9&#10;549vJG+hQoOHGgPv/V2YPEAz0T22waQ/EiHHrOrprKo8RsJxc3F1dV0uKeF4VC0W1WKZVC8eLvsA&#10;8b10hiSjoQGblrVkhw8Qx9A/ISkXOK3EVmmdndDt3upADgwbvM3fhP4kTFsyNPTNcp7qYDi1LU4L&#10;msYjc7BdzvfkBjwGLvP3L+BU2IZBPxaQEVIYq42KMmSrl0y8s4LEk0dpLT4qmooxUlCiJb7BZOXI&#10;yJS+JBK10xYlTH0ZO5GsnRMn7OXeB9X1qGOV600nODtZ8GnO03A+9jPSw9t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74qR1QAAAAcBAAAPAAAAAAAAAAEAIAAAACIAAABkcnMvZG93bnJldi54&#10;bWxQSwECFAAUAAAACACHTuJA4NqmUv0BAAAjBAAADgAAAAAAAAABACAAAAAkAQAAZHJzL2Uyb0Rv&#10;Yy54bWxQSwUGAAAAAAYABgBZAQAAkw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2496"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81" name="矩形 1281"/>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2496;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OJidSv0BAAAjBAAADgAAAGRycy9lMm9Eb2MueG1srVPNjtMw&#10;EL4j8Q6W7zRJt4UlaroHSrkgWGmXB3BtJ7HkP3ncpn0aJG48BI+DeA3GTuj+wKEHcnBm7PE3830z&#10;Xt0cjSYHGUA529BqVlIiLXdC2a6hX+63r64pgcisYNpZ2dCTBHqzfvliNfhazl3vtJCBIIiFevAN&#10;7WP0dVEA76VhMHNeWjxsXTAsohu6QgQ2ILrRxbwsXxeDC8IHxyUA7m7GQzohhksAXdsqLjeO7420&#10;cUQNUrOIlKBXHug6V9u2ksfPbQsyEt1QZBrziknQ3qW1WK9Y3QXme8WnEtglJTzjZJiymPQMtWGR&#10;kX1Qf0EZxYMD18YZd6YYiWRFkEVVPtPmrmdeZi4oNfiz6PD/YPmnw20gSuAkzK8rSiwz2PNfX7//&#10;/PGN5C1UaPBQY+Cdvw2TB2gmusc2mPRHIuSYVT2dVZXHSDhuLq6u3pRLSjgeVYtFtVgm1YuHyz5A&#10;/CCdIcloaMCmZS3Z4SPEMfRPSMoFTiuxVVpnJ3S7dzqQA8MGb/M3oT8J05YMDX27nKc6GE5ti9OC&#10;pvHIHGyX8z25AY+By/z9CzgVtmHQjwVkhBTGaqOiDNnqJRPvrSDx5FFai4+KpmKMFJRoiW8wWTky&#10;MqUviUTttEUJU1/GTiRr58QJe7n3QXU96ljletMJzk4WfJrzNJyP/Yz08Lb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74qR1QAAAAcBAAAPAAAAAAAAAAEAIAAAACIAAABkcnMvZG93bnJldi54&#10;bWxQSwECFAAUAAAACACHTuJAOJidSv0BAAAjBAAADgAAAAAAAAABACAAAAAkAQAAZHJzL2Uyb0Rv&#10;Yy54bWxQSwUGAAAAAAYABgBZAQAAkw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3520"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86" name="矩形 1286"/>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3520;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0d94P0BAAAjBAAADgAAAGRycy9lMm9Eb2MueG1srVPNjtMw&#10;EL4j8Q6W7zRJt12WqOkeKOWCYKWFB3BtJ7HkP3ncpn0aJG48BI+DeA3GTuj+wKEHcnBm7PE3830z&#10;Xt0ejSYHGUA529BqVlIiLXdC2a6hXz5vX91QApFZwbSzsqEnCfR2/fLFavC1nLveaSEDQRAL9eAb&#10;2sfo66IA3kvDYOa8tHjYumBYRDd0hQhsQHSji3lZXheDC8IHxyUA7m7GQzohhksAXdsqLjeO7420&#10;cUQNUrOIlKBXHug6V9u2ksdPbQsyEt1QZBrziknQ3qW1WK9Y3QXme8WnEtglJTzjZJiymPQMtWGR&#10;kX1Qf0EZxYMD18YZd6YYiWRFkEVVPtPmvmdeZi4oNfiz6PD/YPnHw10gSuAkzG+uKbHMYM9/ff3+&#10;88c3krdQocFDjYH3/i5MHqCZ6B7bYNIfiZBjVvV0VlUeI+G4ubi6el0uKeF4VC0W1WKZVC8eLvsA&#10;8b10hiSjoQGblrVkhw8Qx9A/ISkXOK3EVmmdndDt3upADgwbvM3fhP4kTFsyNPTNcp7qYDi1LU4L&#10;msYjc7BdzvfkBjwGLvP3L+BU2IZBPxaQEVIYq42KMmSrl0y8s4LEk0dpLT4qmooxUlCiJb7BZOXI&#10;yJS+JBK10xYlTH0ZO5GsnRMn7OXeB9X1qGOV600nODtZ8GnO03A+9jPSw9t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74qR1QAAAAcBAAAPAAAAAAAAAAEAIAAAACIAAABkcnMvZG93bnJldi54&#10;bWxQSwECFAAUAAAACACHTuJA+0d94P0BAAAjBAAADgAAAAAAAAABACAAAAAkAQAAZHJzL2Uyb0Rv&#10;Yy54bWxQSwUGAAAAAAYABgBZAQAAkw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Pr>
              <w:ind w:firstLine="422" w:firstLineChars="200"/>
            </w:pPr>
            <w:r>
              <w:rPr>
                <w:rFonts w:hint="eastAsia"/>
                <w:b/>
                <w:bCs/>
                <w:szCs w:val="21"/>
              </w:rPr>
              <mc:AlternateContent>
                <mc:Choice Requires="wps">
                  <w:drawing>
                    <wp:anchor distT="0" distB="0" distL="114300" distR="114300" simplePos="0" relativeHeight="251884544" behindDoc="0" locked="0" layoutInCell="1" allowOverlap="1">
                      <wp:simplePos x="0" y="0"/>
                      <wp:positionH relativeFrom="column">
                        <wp:posOffset>464820</wp:posOffset>
                      </wp:positionH>
                      <wp:positionV relativeFrom="paragraph">
                        <wp:posOffset>18415</wp:posOffset>
                      </wp:positionV>
                      <wp:extent cx="433705" cy="144145"/>
                      <wp:effectExtent l="4445" t="4445" r="19050" b="19050"/>
                      <wp:wrapNone/>
                      <wp:docPr id="1289" name="矩形 1289"/>
                      <wp:cNvGraphicFramePr/>
                      <a:graphic xmlns:a="http://schemas.openxmlformats.org/drawingml/2006/main">
                        <a:graphicData uri="http://schemas.microsoft.com/office/word/2010/wordprocessingShape">
                          <wps:wsp>
                            <wps:cNvSpPr/>
                            <wps:spPr>
                              <a:xfrm>
                                <a:off x="0" y="0"/>
                                <a:ext cx="433705" cy="1441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6pt;margin-top:1.45pt;height:11.35pt;width:34.15pt;z-index:251884544;mso-width-relative:page;mso-height-relative:page;" fillcolor="#FFFFFF" filled="t" stroked="t" coordsize="21600,21600" o:gfxdata="UEsDBAoAAAAAAIdO4kAAAAAAAAAAAAAAAAAEAAAAZHJzL1BLAwQUAAAACACHTuJASe+KkdUAAAAH&#10;AQAADwAAAGRycy9kb3ducmV2LnhtbE2OwU7DMBBE70j8g7VI3KidlBYa4vQAKhLHNr1w28RLEojX&#10;Uey0ga/HPcFxNKM3L9/OthcnGn3nWEOyUCCIa2c6bjQcy93dIwgfkA32jknDN3nYFtdXOWbGnXlP&#10;p0NoRISwz1BDG8KQSenrliz6hRuIY/fhRoshxrGRZsRzhNtepkqtpcWO40OLAz23VH8dJquh6tIj&#10;/uzLV2U3u2V4m8vP6f1F69ubRD2BCDSHvzFc9KM6FNGpchMbL3oND8s0LjWkGxCX+j5ZgahiXq1B&#10;Frn871/8AlBLAwQUAAAACACHTuJAJ2MW3P0BAAAjBAAADgAAAGRycy9lMm9Eb2MueG1srVPNjtMw&#10;EL4j8Q6W7zRJt4XdqOkeKOWCYKWFB3BtJ7HkP3ncpn0aJG48BI+DeA3GTuj+wKEHcnBm7PE3830z&#10;Xt0ejSYHGUA529BqVlIiLXdC2a6hXz5vX11TApFZwbSzsqEnCfR2/fLFavC1nLveaSEDQRAL9eAb&#10;2sfo66IA3kvDYOa8tHjYumBYRDd0hQhsQHSji3lZvi4GF4QPjksA3N2Mh3RCDJcAurZVXG4c3xtp&#10;44gapGYRKUGvPNB1rrZtJY+f2hZkJLqhyDTmFZOgvUtrsV6xugvM94pPJbBLSnjGyTBlMekZasMi&#10;I/ug/oIyigcHro0z7kwxEsmKIIuqfKbNfc+8zFxQavBn0eH/wfKPh7tAlMBJmF/fUGKZwZ7/+vr9&#10;549vJG+hQoOHGgPv/V2YPEAz0T22waQ/EiHHrOrprKo8RsJxc3F19aZcUsLxqFosqsUyqV48XPYB&#10;4nvpDElGQwM2LWvJDh8gjqF/QlIucFqJrdI6O6HbvdWBHBg2eJu/Cf1JmLZkaOjNcp7qYDi1LU4L&#10;msYjc7BdzvfkBjwGLvP3L+BU2IZBPxaQEVIYq42KMmSrl0y8s4LEk0dpLT4qmooxUlCiJb7BZOXI&#10;yJS+JBK10xYlTH0ZO5GsnRMn7OXeB9X1qGOV600nODtZ8GnO03A+9jPSw9t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74qR1QAAAAcBAAAPAAAAAAAAAAEAIAAAACIAAABkcnMvZG93bnJldi54&#10;bWxQSwECFAAUAAAACACHTuJAJ2MW3P0BAAAjBAAADgAAAAAAAAABACAAAAAkAQAAZHJzL2Uyb0Rv&#10;Yy54bWxQSwUGAAAAAAYABgBZAQAAkw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p>
          <w:p/>
          <w:p>
            <w:r>
              <w:rPr>
                <w:rFonts w:hint="eastAsia"/>
              </w:rPr>
              <w:t>要求：积极学练，互相帮助，注意安全</w:t>
            </w:r>
          </w:p>
          <w:p/>
          <w:p>
            <w:r>
              <w:rPr>
                <w:rFonts w:hint="eastAsia"/>
              </w:rPr>
              <w:t>组织形式</w:t>
            </w:r>
          </w:p>
          <w:p/>
          <w:p>
            <w:r>
              <mc:AlternateContent>
                <mc:Choice Requires="wps">
                  <w:drawing>
                    <wp:anchor distT="0" distB="0" distL="114300" distR="114300" simplePos="0" relativeHeight="251879424" behindDoc="0" locked="0" layoutInCell="1" allowOverlap="1">
                      <wp:simplePos x="0" y="0"/>
                      <wp:positionH relativeFrom="column">
                        <wp:posOffset>544830</wp:posOffset>
                      </wp:positionH>
                      <wp:positionV relativeFrom="paragraph">
                        <wp:posOffset>151765</wp:posOffset>
                      </wp:positionV>
                      <wp:extent cx="645795" cy="0"/>
                      <wp:effectExtent l="0" t="38100" r="9525" b="38100"/>
                      <wp:wrapNone/>
                      <wp:docPr id="1292" name="直接箭头连接符 1292"/>
                      <wp:cNvGraphicFramePr/>
                      <a:graphic xmlns:a="http://schemas.openxmlformats.org/drawingml/2006/main">
                        <a:graphicData uri="http://schemas.microsoft.com/office/word/2010/wordprocessingShape">
                          <wps:wsp>
                            <wps:cNvCnPr/>
                            <wps:spPr>
                              <a:xfrm>
                                <a:off x="0" y="0"/>
                                <a:ext cx="6457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2.9pt;margin-top:11.95pt;height:0pt;width:50.85pt;z-index:251879424;mso-width-relative:page;mso-height-relative:page;" filled="f" stroked="t" coordsize="21600,21600" o:gfxdata="UEsDBAoAAAAAAIdO4kAAAAAAAAAAAAAAAAAEAAAAZHJzL1BLAwQUAAAACACHTuJAHdtUXtkAAAAI&#10;AQAADwAAAGRycy9kb3ducmV2LnhtbE2PzW7CMBCE75X6DtZW6q04UBFCGgeJoqq5FAmoEEcTb2OL&#10;eB3F5q9PX6Me2uPOjGa+LWYX27IT9t44EjAcJMCQaqcMNQI+N29PGTAfJCnZOkIBV/QwK+/vCpkr&#10;d6YVntahYbGEfC4F6BC6nHNfa7TSD1yHFL0v11sZ4tk3XPXyHMtty0dJknIrDcUFLTt81Vgf1kcr&#10;ICx2V51u6/nULDfvH6n5rqpqIcTjwzB5ARbwEv7CcMOP6FBGpr07kvKsFZCNI3kQMHqeArv52WQM&#10;bP8r8LLg/x8ofwBQSwMEFAAAAAgAh07iQN1Di0EHAgAA9QMAAA4AAABkcnMvZTJvRG9jLnhtbK1T&#10;zY7TMBC+I/EOlu80bUUXWjXdQ8tyQVAJeICp4ySW/CePt2lfghdA4gScYE9752lgeQzGTreFRUh7&#10;IIdkbM98M9+Xz/PzndFsKwMqZ0s+Ggw5k1a4Stmm5G/fXDx6yhlGsBVoZ2XJ9xL5+eLhg3nnZ3Ls&#10;WqcrGRiBWJx1vuRtjH5WFChaaQAHzktLh7ULBiItQ1NUATpCN7oYD4dnRedC5YMTEpF2V/0hPyCG&#10;+wC6ulZCrpy4NNLGHjVIDZEoYas88kWetq6liK/qGmVkuuTENOY3NaF4k97FYg6zJoBvlTiMAPcZ&#10;4Q4nA8pS0yPUCiKwy6D+gjJKBIeujgPhTNETyYoQi9HwjjavW/AycyGp0R9Fx/8HK15u14Gpipww&#10;no45s2Don9+8v/7x7tPN1dfvH69/fvuQ4i+fWc4gwTqPM6pb2nU4rNCvQ2K/q4NJX+LFdlnk/VFk&#10;uYtM0ObZ48mT6YQzcXtUnOp8wPhcOsNSUHKMAVTTxqWzlv6kC6OsMWxfYKTOVHhbkJpqy7qSTyfj&#10;BA7kzJocQaHxxA5tk2vRaVVdKK1TBYZms9SBbSG5Iz/JEIT7R1pqsgJs+7x81PumlVA9sxWLe0+i&#10;WbouPI1gZMWZlnS7UkSAMIug9CkzBgW20f/Ipvba0hRJ5l7YFG1ctc96531yQ57z4Nxkt9/Xufp0&#10;Wx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3bVF7ZAAAACAEAAA8AAAAAAAAAAQAgAAAAIgAA&#10;AGRycy9kb3ducmV2LnhtbFBLAQIUABQAAAAIAIdO4kDdQ4tBBwIAAPUDAAAOAAAAAAAAAAEAIAAA&#10;ACgBAABkcnMvZTJvRG9jLnhtbFBLBQYAAAAABgAGAFkBAACh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r>
              <w:rPr>
                <w:rFonts w:hint="eastAsia"/>
                <w:b/>
                <w:bCs/>
                <w:szCs w:val="21"/>
              </w:rPr>
              <mc:AlternateContent>
                <mc:Choice Requires="wps">
                  <w:drawing>
                    <wp:anchor distT="0" distB="0" distL="114300" distR="114300" simplePos="0" relativeHeight="251878400" behindDoc="0" locked="0" layoutInCell="1" allowOverlap="1">
                      <wp:simplePos x="0" y="0"/>
                      <wp:positionH relativeFrom="column">
                        <wp:posOffset>544830</wp:posOffset>
                      </wp:positionH>
                      <wp:positionV relativeFrom="paragraph">
                        <wp:posOffset>157480</wp:posOffset>
                      </wp:positionV>
                      <wp:extent cx="813435" cy="501015"/>
                      <wp:effectExtent l="4445" t="5080" r="5080" b="12065"/>
                      <wp:wrapNone/>
                      <wp:docPr id="1294" name="矩形 1294"/>
                      <wp:cNvGraphicFramePr/>
                      <a:graphic xmlns:a="http://schemas.openxmlformats.org/drawingml/2006/main">
                        <a:graphicData uri="http://schemas.microsoft.com/office/word/2010/wordprocessingShape">
                          <wps:wsp>
                            <wps:cNvSpPr/>
                            <wps:spPr>
                              <a:xfrm>
                                <a:off x="0" y="0"/>
                                <a:ext cx="813435" cy="5010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2.9pt;margin-top:12.4pt;height:39.45pt;width:64.05pt;z-index:251878400;mso-width-relative:page;mso-height-relative:page;" fillcolor="#FFFFFF" filled="t" stroked="t" coordsize="21600,21600" o:gfxdata="UEsDBAoAAAAAAIdO4kAAAAAAAAAAAAAAAAAEAAAAZHJzL1BLAwQUAAAACACHTuJAC6UpedgAAAAJ&#10;AQAADwAAAGRycy9kb3ducmV2LnhtbE2PzU7DMBCE70i8g7VI3KidhJ82xOkBVCSObXrhtomXJBDb&#10;Uey0gadnOcFptJrRzLfFdrGDONEUeu80JCsFglzjTe9aDcdqd7MGESI6g4N3pOGLAmzLy4sCc+PP&#10;bk+nQ2wFl7iQo4YuxjGXMjQdWQwrP5Jj791PFiOfUyvNhGcut4NMlbqXFnvHCx2O9NRR83mYrYa6&#10;T4/4va9elN3ssvi6VB/z27PW11eJegQRaYl/YfjFZ3Qoman2szNBDBrWd0weNaS3rOynSbYBUXNQ&#10;ZQ8gy0L+/6D8AVBLAwQUAAAACACHTuJAkha+V/wBAAAjBAAADgAAAGRycy9lMm9Eb2MueG1srVNL&#10;jhMxEN0jcQfLe9JJZoJmWunMghA2CEaa4QAeu7rbkn9yOenkNEjsOATHQVyDsjtkPrDIgl64q+zy&#10;q3qvysubvTVsBxG1dw2fTaacgZNeadc1/Mv95s0VZ5iEU8J4Bw0/APKb1etXyyHUMPe9NwoiIxCH&#10;9RAa3qcU6qpC2YMVOPEBHB22PlqRyI1dpaIYCN2aaj6dvq0GH1WIXgIi7a7HQ35EjOcA+rbVEtZe&#10;bi24NKJGMCIRJex1QL4q1bYtyPS5bRESMw0npqmslITsh7xWq6WouyhCr+WxBHFOCS84WaEdJT1B&#10;rUUSbBv1X1BWy+jRt2kiva1GIkURYjGbvtDmrhcBCheSGsNJdPx/sPLT7jYyrWgS5teXnDlhqee/&#10;vn7/+eMbK1uk0BCwpsC7cBuPHpKZ6e7baPOfiLB9UfVwUhX2iUnavJpdXF4sOJN0tCCSs0VWvXq8&#10;HCKmD+Aty0bDIzWtaCl2HzGNoX9Cci70RquNNqY4sXt4ZyLbCWrwpnxH9GdhxrGh4deLea5D0NS2&#10;NC1k2kDM0XUl37Mb+BR4Wr5/AefC1gL7sYCCkMNEbXWCWKwehHrvFEuHQNI6elQ8F2NBcWaA3mC2&#10;SmQS2pwTSdoZRxLmvoydyNaDVwfq5TZE3fWk46zUm09odorgxznPw/nUL0iPb3v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ulKXnYAAAACQEAAA8AAAAAAAAAAQAgAAAAIgAAAGRycy9kb3ducmV2&#10;LnhtbFBLAQIUABQAAAAIAIdO4kCSFr5X/AEAACMEAAAOAAAAAAAAAAEAIAAAACcBAABkcnMvZTJv&#10;RG9jLnhtbFBLBQYAAAAABgAGAFkBAACVBQAAAAA=&#10;">
                      <v:fill on="t" focussize="0,0"/>
                      <v:stroke color="#000000" joinstyle="miter"/>
                      <v:imagedata o:title=""/>
                      <o:lock v:ext="edit" aspectratio="f"/>
                    </v:rect>
                  </w:pict>
                </mc:Fallback>
              </mc:AlternateContent>
            </w:r>
          </w:p>
          <w:p>
            <w:pPr>
              <w:rPr>
                <w:b/>
                <w:bCs/>
                <w:color w:val="FF0000"/>
                <w:sz w:val="48"/>
                <w:szCs w:val="56"/>
              </w:rPr>
            </w:pPr>
            <w:r>
              <w:rPr>
                <w:rFonts w:hint="eastAsia"/>
                <w:b/>
                <w:bCs/>
                <w:color w:val="FF0000"/>
                <w:sz w:val="48"/>
                <w:szCs w:val="56"/>
              </w:rPr>
              <w:sym w:font="Webdings" w:char="0082"/>
            </w:r>
          </w:p>
          <w:p/>
          <w:p>
            <w:r>
              <w:rPr>
                <w:rFonts w:hint="eastAsia"/>
                <w:b/>
                <w:bCs/>
                <w:szCs w:val="21"/>
              </w:rPr>
              <mc:AlternateContent>
                <mc:Choice Requires="wps">
                  <w:drawing>
                    <wp:anchor distT="0" distB="0" distL="114300" distR="114300" simplePos="0" relativeHeight="251880448" behindDoc="0" locked="0" layoutInCell="1" allowOverlap="1">
                      <wp:simplePos x="0" y="0"/>
                      <wp:positionH relativeFrom="column">
                        <wp:posOffset>611505</wp:posOffset>
                      </wp:positionH>
                      <wp:positionV relativeFrom="paragraph">
                        <wp:posOffset>98425</wp:posOffset>
                      </wp:positionV>
                      <wp:extent cx="645795" cy="0"/>
                      <wp:effectExtent l="0" t="38100" r="9525" b="38100"/>
                      <wp:wrapNone/>
                      <wp:docPr id="1280" name="直接箭头连接符 1280"/>
                      <wp:cNvGraphicFramePr/>
                      <a:graphic xmlns:a="http://schemas.openxmlformats.org/drawingml/2006/main">
                        <a:graphicData uri="http://schemas.microsoft.com/office/word/2010/wordprocessingShape">
                          <wps:wsp>
                            <wps:cNvCnPr/>
                            <wps:spPr>
                              <a:xfrm>
                                <a:off x="0" y="0"/>
                                <a:ext cx="6457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8.15pt;margin-top:7.75pt;height:0pt;width:50.85pt;z-index:251880448;mso-width-relative:page;mso-height-relative:page;" filled="f" stroked="t" coordsize="21600,21600" o:gfxdata="UEsDBAoAAAAAAIdO4kAAAAAAAAAAAAAAAAAEAAAAZHJzL1BLAwQUAAAACACHTuJAOJlcIdcAAAAI&#10;AQAADwAAAGRycy9kb3ducmV2LnhtbE2PzU7DMBCE70i8g7VI3KhTUKMmxKkEFSIXkNoixNGNl9gi&#10;Xkex+8fTsxUHOO7MaPabanH0vdjjGF0gBdNJBgKpDcZRp+Bt83QzBxGTJqP7QKjghBEW9eVFpUsT&#10;DrTC/Tp1gksollqBTWkopYytRa/jJAxI7H2G0evE59hJM+oDl/te3mZZLr12xB+sHvDRYvu13nkF&#10;aflxsvl7+1C4183zS+6+m6ZZKnV9Nc3uQSQ8pr8wnPEZHWpm2oYdmSh6BUV+x0nWZzMQZ7+Y87bt&#10;ryDrSv4fUP8AUEsDBBQAAAAIAIdO4kDKtJBIBgIAAPUDAAAOAAAAZHJzL2Uyb0RvYy54bWytU82O&#10;0zAQviPxDpbvNG1Fl92o6R5alguClYAHmDpOYsl/8nib9iV4ASROwAk47Z2ngeUxGDvdFhYh7YEc&#10;krE98818Xz7Pz7dGs40MqJyt+GQ05kxa4Wpl24q/eX3x6JQzjGBr0M7Kiu8k8vPFwwfz3pdy6jqn&#10;axkYgVgse1/xLkZfFgWKThrAkfPS0mHjgoFIy9AWdYCe0I0upuPxSdG7UPvghESk3dVwyPeI4T6A&#10;rmmUkCsnroy0cUANUkMkStgpj3yRp20aKeLLpkEZma44MY35TU0oXqd3sZhD2QbwnRL7EeA+I9zh&#10;ZEBZanqAWkEEdhXUX1BGieDQNXEknCkGIlkRYjEZ39HmVQdeZi4kNfqD6Pj/YMWLzWVgqiYnTE9J&#10;FAuG/vnNu+sfbz/efP3y/cP1z2/vU/z5E8sZJFjvsaS6pb0M+xX6y5DYb5tg0pd4sW0WeXcQWW4j&#10;E7R58nj25GzGmbg9Ko51PmB8Jp1hKag4xgCq7eLSWUt/0oVJ1hg2zzFSZyq8LUhNtWV9xc9m0wQO&#10;5MyGHEGh8cQObZtr0WlVXyitUwWGdr3UgW0guSM/yRCE+0daarIC7Ia8fDT4ppNQP7U1iztPolm6&#10;LjyNYGTNmZZ0u1JEgFBGUPqYGYMC2+p/ZFN7bWmKJPMgbIrWrt5lvfM+uSHPuXdustvv61x9vK2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ZXCHXAAAACAEAAA8AAAAAAAAAAQAgAAAAIgAAAGRy&#10;cy9kb3ducmV2LnhtbFBLAQIUABQAAAAIAIdO4kDKtJBIBgIAAPUDAAAOAAAAAAAAAAEAIAAAACYB&#10;AABkcnMvZTJvRG9jLnhtbFBLBQYAAAAABgAGAFkBAACe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p>
            <w:r>
              <w:rPr>
                <w:rFonts w:hint="eastAsia"/>
              </w:rPr>
              <w:t>要求：积极比赛，团队合作互相加油，注意安全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518" w:type="dxa"/>
            <w:gridSpan w:val="6"/>
          </w:tcPr>
          <w:p>
            <w:pPr>
              <w:numPr>
                <w:ilvl w:val="0"/>
                <w:numId w:val="77"/>
              </w:numPr>
            </w:pPr>
            <w:r>
              <w:rPr>
                <w:rFonts w:hint="eastAsia"/>
              </w:rPr>
              <w:t>放松</w:t>
            </w:r>
          </w:p>
          <w:p>
            <w:pPr>
              <w:numPr>
                <w:ilvl w:val="0"/>
                <w:numId w:val="77"/>
              </w:numPr>
            </w:pPr>
            <w:r>
              <w:rPr>
                <w:rFonts w:hint="eastAsia"/>
              </w:rPr>
              <w:t>师生总结</w:t>
            </w:r>
          </w:p>
          <w:p>
            <w:pPr>
              <w:numPr>
                <w:ilvl w:val="0"/>
                <w:numId w:val="77"/>
              </w:numPr>
            </w:pPr>
            <w:r>
              <w:rPr>
                <w:rFonts w:hint="eastAsia"/>
              </w:rPr>
              <w:t>布置课后练习作业</w:t>
            </w:r>
          </w:p>
          <w:p>
            <w:pPr>
              <w:numPr>
                <w:ilvl w:val="0"/>
                <w:numId w:val="77"/>
              </w:numPr>
            </w:pPr>
            <w:r>
              <w:rPr>
                <w:rFonts w:hint="eastAsia"/>
              </w:rPr>
              <w:t>回收器材</w:t>
            </w:r>
          </w:p>
          <w:p>
            <w:pPr>
              <w:numPr>
                <w:ilvl w:val="0"/>
                <w:numId w:val="77"/>
              </w:numPr>
            </w:pPr>
            <w:r>
              <w:rPr>
                <w:rFonts w:hint="eastAsia"/>
              </w:rPr>
              <w:t>师生再见</w:t>
            </w:r>
          </w:p>
        </w:tc>
        <w:tc>
          <w:tcPr>
            <w:tcW w:w="2508" w:type="dxa"/>
            <w:gridSpan w:val="10"/>
          </w:tcPr>
          <w:p>
            <w:pPr>
              <w:numPr>
                <w:ilvl w:val="0"/>
                <w:numId w:val="78"/>
              </w:numPr>
            </w:pPr>
            <w:r>
              <w:rPr>
                <w:rFonts w:hint="eastAsia"/>
              </w:rPr>
              <w:t>教师带领学生放松</w:t>
            </w:r>
          </w:p>
          <w:p>
            <w:pPr>
              <w:numPr>
                <w:ilvl w:val="0"/>
                <w:numId w:val="78"/>
              </w:numPr>
            </w:pPr>
            <w:r>
              <w:rPr>
                <w:rFonts w:hint="eastAsia"/>
              </w:rPr>
              <w:t>引导学生总结</w:t>
            </w:r>
          </w:p>
          <w:p>
            <w:pPr>
              <w:numPr>
                <w:ilvl w:val="0"/>
                <w:numId w:val="78"/>
              </w:numPr>
            </w:pPr>
            <w:r>
              <w:rPr>
                <w:rFonts w:hint="eastAsia"/>
              </w:rPr>
              <w:t>布置课后练习</w:t>
            </w:r>
          </w:p>
          <w:p>
            <w:pPr>
              <w:numPr>
                <w:ilvl w:val="0"/>
                <w:numId w:val="78"/>
              </w:numPr>
            </w:pPr>
            <w:r>
              <w:rPr>
                <w:rFonts w:hint="eastAsia"/>
              </w:rPr>
              <w:t>组织学生回收器材</w:t>
            </w:r>
          </w:p>
          <w:p>
            <w:pPr>
              <w:numPr>
                <w:ilvl w:val="0"/>
                <w:numId w:val="78"/>
              </w:numPr>
            </w:pPr>
            <w:r>
              <w:rPr>
                <w:rFonts w:hint="eastAsia"/>
              </w:rPr>
              <w:t>下课</w:t>
            </w:r>
          </w:p>
        </w:tc>
        <w:tc>
          <w:tcPr>
            <w:tcW w:w="1969" w:type="dxa"/>
            <w:gridSpan w:val="9"/>
          </w:tcPr>
          <w:p>
            <w:pPr>
              <w:numPr>
                <w:ilvl w:val="0"/>
                <w:numId w:val="79"/>
              </w:numPr>
            </w:pPr>
            <w:bookmarkStart w:id="0" w:name="_GoBack"/>
            <w:r>
              <w:rPr>
                <w:rFonts w:hint="eastAsia"/>
              </w:rPr>
              <w:t>认真放松练习</w:t>
            </w:r>
          </w:p>
          <w:p>
            <w:pPr>
              <w:numPr>
                <w:ilvl w:val="0"/>
                <w:numId w:val="79"/>
              </w:numPr>
            </w:pPr>
            <w:r>
              <w:rPr>
                <w:rFonts w:hint="eastAsia"/>
              </w:rPr>
              <w:t>跟随总结</w:t>
            </w:r>
          </w:p>
          <w:p>
            <w:pPr>
              <w:numPr>
                <w:ilvl w:val="0"/>
                <w:numId w:val="79"/>
              </w:numPr>
            </w:pPr>
            <w:r>
              <w:rPr>
                <w:rFonts w:hint="eastAsia"/>
              </w:rPr>
              <w:t>记住课后练习</w:t>
            </w:r>
          </w:p>
          <w:p>
            <w:pPr>
              <w:numPr>
                <w:ilvl w:val="0"/>
                <w:numId w:val="79"/>
              </w:numPr>
            </w:pPr>
            <w:r>
              <w:rPr>
                <w:rFonts w:hint="eastAsia"/>
              </w:rPr>
              <w:t>积极认真回收器材</w:t>
            </w:r>
          </w:p>
          <w:p>
            <w:pPr>
              <w:numPr>
                <w:ilvl w:val="0"/>
                <w:numId w:val="79"/>
              </w:numPr>
            </w:pPr>
            <w:r>
              <w:rPr>
                <w:rFonts w:hint="eastAsia"/>
              </w:rPr>
              <w:t>向老师再见</w:t>
            </w:r>
            <w:bookmarkEnd w:id="0"/>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851" w:type="dxa"/>
            <w:gridSpan w:val="5"/>
            <w:vAlign w:val="center"/>
          </w:tcPr>
          <w:p>
            <w:pPr>
              <w:spacing w:line="240" w:lineRule="exact"/>
              <w:jc w:val="both"/>
            </w:pPr>
            <w:r>
              <w:rPr>
                <w:rFonts w:hint="eastAsia"/>
              </w:rPr>
              <w:t>教学</w:t>
            </w:r>
          </w:p>
          <w:p>
            <w:pPr>
              <w:spacing w:line="240" w:lineRule="exact"/>
              <w:jc w:val="both"/>
            </w:pPr>
            <w:r>
              <w:rPr>
                <w:rFonts w:hint="eastAsia"/>
              </w:rPr>
              <w:t>反思</w:t>
            </w:r>
          </w:p>
        </w:tc>
        <w:tc>
          <w:tcPr>
            <w:tcW w:w="5026" w:type="dxa"/>
            <w:gridSpan w:val="16"/>
            <w:vAlign w:val="center"/>
          </w:tcPr>
          <w:p>
            <w:pPr>
              <w:spacing w:line="200" w:lineRule="exact"/>
              <w:jc w:val="both"/>
            </w:pPr>
          </w:p>
        </w:tc>
        <w:tc>
          <w:tcPr>
            <w:tcW w:w="419" w:type="dxa"/>
            <w:gridSpan w:val="3"/>
            <w:vAlign w:val="center"/>
          </w:tcPr>
          <w:p>
            <w:pPr>
              <w:spacing w:line="200" w:lineRule="exact"/>
              <w:jc w:val="both"/>
            </w:pPr>
            <w:r>
              <w:rPr>
                <w:rFonts w:hint="eastAsia"/>
              </w:rPr>
              <w:t>预计负荷</w:t>
            </w:r>
          </w:p>
        </w:tc>
        <w:tc>
          <w:tcPr>
            <w:tcW w:w="2060" w:type="dxa"/>
            <w:gridSpan w:val="8"/>
            <w:vAlign w:val="center"/>
          </w:tcPr>
          <w:p>
            <w:pPr>
              <w:spacing w:line="240" w:lineRule="exact"/>
              <w:jc w:val="both"/>
              <w:rPr>
                <w:rFonts w:hint="eastAsia"/>
              </w:rPr>
            </w:pPr>
            <w:r>
              <w:rPr>
                <w:rFonts w:hint="eastAsia"/>
              </w:rPr>
              <mc:AlternateContent>
                <mc:Choice Requires="wps">
                  <w:drawing>
                    <wp:anchor distT="0" distB="0" distL="114300" distR="114300" simplePos="0" relativeHeight="25187635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291" name="任意多边形 1291"/>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7635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49bhyYAwAApQkAAA4AAABkcnMvZTJvRG9jLnhtbK1WS47c&#10;NhDdG8gdBO0zLVLUrzE9RpKJszEcA3YOwJGolgCJFEj2Z7LO3vssA18iMJLT2IaP4WJR/eHEi24g&#10;s+jhp/Sq3qtikbfP9+MQbYU2vZKrmNwkcSRkrZperlfxb29ffF/GkbFcNnxQUqziR2Hi53ffPbvd&#10;TUtBVaeGRugIQKRZ7qZV3Fk7LRcLU3di5OZGTULCZqv0yC1M9XrRaL4D9HFY0CTJFzulm0mrWhgD&#10;q/d+M54R9SWAqm37WtyrejMKaT2qFgO3QMl0/WTiO4y2bUVtf21bI2w0rGJgavEXnMD4wf0u7m75&#10;cq351PX1HAK/JIQnnEbeS3B6hLrnlkcb3f8HauxrrYxq7U2txoUngooAC5I80eZNxyeBXEBqMx1F&#10;N/8fbP1q+1pHfQOVQCsSR5KPkPOPHz58/uPdp/d/fvn370///BXhHki1m8wSvngzvdbzzMDQ8d63&#10;enT/gVG0R3kfj/KKvY1qWCQJK4oMlK9hL2VlTjKn/+L0db0x9hehEIlvXxrr09PACMVt5vh+gEjb&#10;cYBMbfkQYRYBZX2w493h03ovD8OJW7fscNww2kFAuYumW8UZqzB7o9qKtwpN7ImG2/VxnvbrzUNf&#10;/yh+P7emWRwBs4wRX1YTYpTMr6bF+SpJvTErD9ghYjjzSKTMEYqFDkhFcTlN53L21jTzHtLkcg8p&#10;gcMPFGhZngeblqC3y1kWcGBOPbcMFL0+YdThzEeVkQq/YSQQKcs8B5bSc8d54j0wdrmHnHkOLMsD&#10;qMzngbGAQ15d76Gg38xDQVOkliUYLJQZ5r8oZw/08jyUUCxe8ACqrDwHkgbpqQqf6fxyByQBdZyH&#10;oGQIoT4NHunAgJDSO7giz4TOaagwqCMUhRJyfgkJmEGD8SqRKzJN0llxUoRgx/Uq0AnOnHdCU7SH&#10;lhGWaDibD11a+IhpEWqVznmlIA62qdmezW0gpVc4YQCOCc/TACyDM+3WnxwXks0pZ1cUFcnpDBYe&#10;AZJDOXknYa6wO6LzbzEB9Vwfxf597K0o6amHS/WiHwZUZ5Cu41aZU6fm8G5o4b6G4TjB3WPkGvuv&#10;UUPfuE9cCzZ6/fDToCNo8VCn+Oe0AReB2aSNveem83a45SXUaiMb9N0J3vwsm8g+TnC5SXjWxC6Y&#10;UTRxNAh4BbkRWlreD5dYQhCDhFjcheivQDd6UM0j3KabSffrDp4a2OLQBm5vjHx+abjnwfkckU6v&#10;q7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OWk+J9YAAAAJAQAADwAAAAAAAAABACAAAAAiAAAA&#10;ZHJzL2Rvd25yZXYueG1sUEsBAhQAFAAAAAgAh07iQE49bhyYAwAApQkAAA4AAAAAAAAAAQAgAAAA&#10;JQEAAGRycy9lMm9Eb2MueG1sUEsFBgAAAAAGAAYAWQEAAC8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87430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282" name="文本框 128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7430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7Ocd2dEBAACYAwAADgAAAGRycy9lMm9Eb2MueG1srVPN&#10;jtMwEL4j8Q6W79TZQGE3aroSVOWCAGlh767jJJZsj2W7TfoC8AacuHDnufocjJ3Q/eGyB3JwxvP/&#10;fTNeXY9Gk4P0QYGt6cWioERaAY2yXU2/ftm+uKQkRG4brsHKmh5loNfr589Wg6tkCT3oRnqCSWyo&#10;BlfTPkZXMRZELw0PC3DSorEFb3jEq+9Y4/mA2Y1mZVG8ZgP4xnkQMgTUbiYjnTP6pySEtlVCbkDs&#10;jbRxyuql5hEhhV65QNe527aVIn5q2yAj0TVFpDGfWATlXTrZesWrznPXKzG3wJ/SwiNMhiuLRc+p&#10;Njxysvfqn1RGCQ8B2rgQYNgEJDOCKC6KR9zc9NzJjAWpDu5Mevh/acXHw2dPVIObUF6WlFhucOan&#10;H99PP3+ffn0jWYskDS5U6Hvj0DuOb2HEgERe0gdUJuxj6036IyqCdqT4eKZYjpEIVL68KpblkhKB&#10;pjevyqtlHgG7C3Y+xPcSDElCTT1OMBPLDx9CxILo+tcl1QqgVbNVWueL73bvtCcHjtPe5i/1iCEP&#10;3LRNzhZS2GSeNDLvy1zmDliS4rgbZ7Q7aI5IAr4gbE/yW/xTsndedT0qMiksheDAcul5udJG3L+j&#10;fP9B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OznHdn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87225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285" name="直接连接符 128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7225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JcwxYQAgAADgQAAA4AAABkcnMvZTJvRG9jLnhtbK1TvY4T&#10;MRDukXgHyz3ZJJBwrLK54sJBgSASB/3EP7uW/CfbySYvwQsg0UFFSc/bcDzGjb0hHAfFFWxhjT3j&#10;b+b79vPifG802YkQlbMNnYzGlAjLHFe2bei7q8tHZ5TEBJaDdlY09CAiPV8+fLDofS2mrnOai0AQ&#10;xMa69w3tUvJ1VUXWCQNx5LywmJQuGEi4DW3FA/SIbnQ1HY/nVe8C98ExESOeroYkPSKG+wA6KRUT&#10;K8e2Rtg0oAahISGl2Ckf6bJMK6Vg6Y2UUSSiG4pMU1mxCcabvFbLBdRtAN8pdhwB7jPCHU4GlMWm&#10;J6gVJCDboP6CMooFF51MI+ZMNRApiiCLyfiONm878KJwQamjP4ke/x8se71bB6I4OmF6NqPEgsF/&#10;fv3x248Pn39+/4Tr9dcvpORQqt7HGm9c2HU47qJfh8x7L4MhUiv/EpFoid7nKOeQJdkXyQ8nycU+&#10;EYaH88fYlOH5/Ols/qT8j2pAyzd9iOmFcIbkoKFa2SwH1LB7FRNOgKW/SvKxtqRv6LPZNGMCelOi&#10;JzA0HvlF25a70WnFL5XW+UYM7eZCB7KD7I/yZUsg7h9luckKYjfUldTgnE4Af245SQePsll8MDSP&#10;YASnRAt8XzlCQKgTKP27EkJw/b9Lsbe2+YYo9j0SzcoPWudo4/gBf9vWB9V2KMykDJ0zaJMy/tHS&#10;2Ye39xjffsb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CXMMWEAIAAA4EAAAOAAAAAAAA&#10;AAEAIAAAACUBAABkcnMvZTJvRG9jLnhtbFBLBQYAAAAABgAGAFkBAACn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87532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83" name="文本框 128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753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4V3CIQIAAGYEAAAOAAAAZHJzL2Uyb0RvYy54bWyt&#10;VM2O0zAQviPxDpbvNN2ypW3UdCUo5YIAaeEBpo6TWPKfbLdJXwDegBMX7jxXn2PHTui2u5ceNodk&#10;7Bl/M9834yzvOiXJnjsvjC7ozWhMCdfMlELXBf3xffNmTokPoEuQRvOCHrind6vXr5atzfnENEaW&#10;3BEE0T5vbUGbEGyeZZ41XIEfGcs1OivjFARcujorHbSIrmQ2GY/fZa1xpXWGce9xd9076YDorgE0&#10;VSUYXxu2U1yHHtVxCQEp+UZYT1ep2qriLHytKs8DkQVFpiG9MQna2/jOVkvIawe2EWwoAa4p4Qkn&#10;BUJj0hPUGgKQnRPPoJRgznhThREzKuuJJEWQxc34iTb3DVieuKDU3p5E9y8Hy77svzkiSpyEyfwt&#10;JRoU9vz4+9fxz7/j358k7aJIrfU5xt5bjA7de9PhgShe3Pe4Gbl3lVPxi6wI+lHiw0li3gXCcHM2&#10;Xyxu0cPQNZnNbhfTiJI9HrbOh0/cKBKNgjrsYBIW9p996EP/h8Rc3khRboSUaeHq7QfpyB6w25v0&#10;DOgXYVKTtqCL6WSKdQCOcIWjg6ayKIPXdcp3ccKfA4/T0xclbQN9ujRKyGMITZwuMGLVa/BNH55c&#10;/fQpEbhDZpA3HMqPuiThYLEJGq8fjZUqXlIiOd7WaKXIAEJeE4kFSR2heboLg4SPTYtW6LYdgkZz&#10;a8oDNnhnnagbVD+1OIseHL9Eabgqcb7P12if/x5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4V3C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87328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93" name="直接连接符 129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732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yL2dw8CAAAHBAAADgAAAGRycy9lMm9Eb2MueG1srVNL&#10;bhQxEN0jcQfLe6a7BxIlrenJIkPYIIjEZ1/jT7cl/2R7pmcuwQWQ2MGKJfvchnAMyu5hCIFFFvTC&#10;KrvKr+q9fl5c7IwmWxGicrajzaymRFjmuLJ9R9+9vXpyRklMYDloZ0VH9yLSi+XjR4vRt2LuBqe5&#10;CARBbGxH39EhJd9WVWSDMBBnzguLSemCgYTb0Fc8wIjoRlfzuj6tRhe4D46JGPF0NSXpATE8BNBJ&#10;qZhYObYxwqYJNQgNCSnFQflIl2VaKQVLr6WMIhHdUWSayopNMF7ntVouoO0D+EGxwwjwkBHucTKg&#10;LDY9Qq0gAdkE9ReUUSy46GSaMWeqiUhRBFk09T1t3gzgReGCUkd/FD3+P1j2ansdiOLohPn5U0os&#10;GPzntx+/ff/w+cfNJ1xvv34hJYdSjT62eOPSXofDLvrrkHnvZDBEauXfI1JRArmRXRF6fxRa7BJh&#10;eNjM67Nn9QklDHNN3ZyWH1FNMBnOh5heCGdIDjqqlc06QAvblzFhayz9VZKPtSVjR89P5hkS0JQS&#10;zYCh8Ugs2r7cjU4rfqW0zjdi6NeXOpAtZGOUL3sBcf8oy01WEIeprqQmywwC+HPLSdp71MviS6F5&#10;BCM4JVrgw8oRAkKbQOnflRCCG/9dir21zTdE8e2BaJZ8EjlHa8f3+L82Pqh+QGGaMnTOoD/K+Acv&#10;ZwPe3WN89/0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yyL2dw8CAAAHBAAADgAAAAAA&#10;AAABACAAAAAnAQAAZHJzL2Uyb0RvYy54bWxQSwUGAAAAAAYABgBZAQAAqAUAAAAA&#10;">
                      <v:fill on="f" focussize="0,0"/>
                      <v:stroke color="#000000" joinstyle="round" endarrow="open"/>
                      <v:imagedata o:title=""/>
                      <o:lock v:ext="edit" aspectratio="f"/>
                    </v:line>
                  </w:pict>
                </mc:Fallback>
              </mc:AlternateContent>
            </w:r>
            <w:r>
              <w:rPr>
                <w:rFonts w:hint="eastAsia"/>
              </w:rPr>
              <w:t>平均心率约：140±5次/分钟</w:t>
            </w:r>
          </w:p>
          <w:p>
            <w:pPr>
              <w:spacing w:line="240" w:lineRule="exact"/>
              <w:jc w:val="both"/>
              <w:rPr>
                <w:rFonts w:hint="eastAsia"/>
              </w:rPr>
            </w:pPr>
            <w:r>
              <w:rPr>
                <w:rFonts w:hint="eastAsia"/>
              </w:rPr>
              <w:t>群体密度：≥75%</w:t>
            </w:r>
          </w:p>
          <w:p>
            <w:pPr>
              <w:spacing w:line="240" w:lineRule="exact"/>
              <w:jc w:val="both"/>
              <w:rPr>
                <w:color w:val="000000"/>
                <w:szCs w:val="21"/>
              </w:rPr>
            </w:pPr>
            <w:r>
              <w:rPr>
                <w:rFonts w:hint="eastAsia"/>
              </w:rPr>
              <w:t>个体密度：≥50%</w:t>
            </w:r>
          </w:p>
        </w:tc>
        <w:tc>
          <w:tcPr>
            <w:tcW w:w="465" w:type="dxa"/>
            <w:gridSpan w:val="4"/>
            <w:vAlign w:val="center"/>
          </w:tcPr>
          <w:p>
            <w:pPr>
              <w:spacing w:line="220" w:lineRule="exact"/>
              <w:jc w:val="both"/>
            </w:pPr>
            <w:r>
              <w:rPr>
                <w:rFonts w:hint="eastAsia"/>
              </w:rPr>
              <w:t>场地器材</w:t>
            </w:r>
          </w:p>
        </w:tc>
        <w:tc>
          <w:tcPr>
            <w:tcW w:w="1915" w:type="dxa"/>
            <w:gridSpan w:val="2"/>
            <w:vAlign w:val="center"/>
          </w:tcPr>
          <w:p>
            <w:pPr>
              <w:spacing w:line="240" w:lineRule="exact"/>
              <w:jc w:val="both"/>
            </w:pPr>
            <w:r>
              <w:rPr>
                <w:rFonts w:hint="eastAsia"/>
              </w:rPr>
              <w:t>乒乓球馆，乒乓球，乒乓球拍</w:t>
            </w:r>
          </w:p>
        </w:tc>
      </w:tr>
    </w:tb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C5DF65-941D-47CA-A8EE-9A7561090A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1AF77E8E-7F99-4668-BAB3-14327951B3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B0247EA-6B31-410D-ADE9-A0E43B5A0C24}"/>
  </w:font>
  <w:font w:name="Tahoma">
    <w:panose1 w:val="020B0604030504040204"/>
    <w:charset w:val="00"/>
    <w:family w:val="auto"/>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4" w:fontKey="{6622E0F8-D8A6-405B-86E5-B1090EE1D420}"/>
  </w:font>
  <w:font w:name="方正公文小标宋">
    <w:panose1 w:val="02000500000000000000"/>
    <w:charset w:val="86"/>
    <w:family w:val="auto"/>
    <w:pitch w:val="default"/>
    <w:sig w:usb0="A00002BF" w:usb1="38CF7CFA" w:usb2="00000016" w:usb3="00000000" w:csb0="00040001" w:csb1="00000000"/>
    <w:embedRegular r:id="rId5" w:fontKey="{676F8B1F-FCE1-421A-ACA6-D535E6F78083}"/>
  </w:font>
  <w:font w:name="Webdings">
    <w:panose1 w:val="05030102010509060703"/>
    <w:charset w:val="00"/>
    <w:family w:val="auto"/>
    <w:pitch w:val="default"/>
    <w:sig w:usb0="00000000" w:usb1="00000000" w:usb2="00000000" w:usb3="00000000" w:csb0="80000000" w:csb1="00000000"/>
    <w:embedRegular r:id="rId6" w:fontKey="{B7A1B991-CEE2-4D60-B0CA-AA2391188CE2}"/>
  </w:font>
  <w:font w:name="KaiTi_GB2312">
    <w:altName w:val="楷体"/>
    <w:panose1 w:val="02010609060101010101"/>
    <w:charset w:val="86"/>
    <w:family w:val="modern"/>
    <w:pitch w:val="default"/>
    <w:sig w:usb0="00000000" w:usb1="00000000" w:usb2="00000016" w:usb3="00000000" w:csb0="00040001" w:csb1="00000000"/>
    <w:embedRegular r:id="rId7" w:fontKey="{3FD0B33A-5FE6-4989-A916-DC33FDE9864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200E"/>
    <w:multiLevelType w:val="singleLevel"/>
    <w:tmpl w:val="8211200E"/>
    <w:lvl w:ilvl="0" w:tentative="0">
      <w:start w:val="1"/>
      <w:numFmt w:val="decimal"/>
      <w:lvlText w:val="%1."/>
      <w:lvlJc w:val="left"/>
      <w:pPr>
        <w:tabs>
          <w:tab w:val="left" w:pos="312"/>
        </w:tabs>
      </w:pPr>
    </w:lvl>
  </w:abstractNum>
  <w:abstractNum w:abstractNumId="1">
    <w:nsid w:val="8646FAC9"/>
    <w:multiLevelType w:val="singleLevel"/>
    <w:tmpl w:val="8646FAC9"/>
    <w:lvl w:ilvl="0" w:tentative="0">
      <w:start w:val="1"/>
      <w:numFmt w:val="decimal"/>
      <w:lvlText w:val="%1."/>
      <w:lvlJc w:val="left"/>
      <w:pPr>
        <w:tabs>
          <w:tab w:val="left" w:pos="312"/>
        </w:tabs>
      </w:pPr>
    </w:lvl>
  </w:abstractNum>
  <w:abstractNum w:abstractNumId="2">
    <w:nsid w:val="8D76F9C4"/>
    <w:multiLevelType w:val="singleLevel"/>
    <w:tmpl w:val="8D76F9C4"/>
    <w:lvl w:ilvl="0" w:tentative="0">
      <w:start w:val="1"/>
      <w:numFmt w:val="decimal"/>
      <w:lvlText w:val="%1."/>
      <w:lvlJc w:val="left"/>
      <w:pPr>
        <w:tabs>
          <w:tab w:val="left" w:pos="312"/>
        </w:tabs>
      </w:pPr>
    </w:lvl>
  </w:abstractNum>
  <w:abstractNum w:abstractNumId="3">
    <w:nsid w:val="8ED77AA4"/>
    <w:multiLevelType w:val="singleLevel"/>
    <w:tmpl w:val="8ED77AA4"/>
    <w:lvl w:ilvl="0" w:tentative="0">
      <w:start w:val="1"/>
      <w:numFmt w:val="decimal"/>
      <w:lvlText w:val="%1."/>
      <w:lvlJc w:val="left"/>
      <w:pPr>
        <w:tabs>
          <w:tab w:val="left" w:pos="312"/>
        </w:tabs>
      </w:pPr>
    </w:lvl>
  </w:abstractNum>
  <w:abstractNum w:abstractNumId="4">
    <w:nsid w:val="8F559F36"/>
    <w:multiLevelType w:val="singleLevel"/>
    <w:tmpl w:val="8F559F36"/>
    <w:lvl w:ilvl="0" w:tentative="0">
      <w:start w:val="1"/>
      <w:numFmt w:val="decimal"/>
      <w:lvlText w:val="%1."/>
      <w:lvlJc w:val="left"/>
      <w:pPr>
        <w:tabs>
          <w:tab w:val="left" w:pos="312"/>
        </w:tabs>
      </w:pPr>
    </w:lvl>
  </w:abstractNum>
  <w:abstractNum w:abstractNumId="5">
    <w:nsid w:val="962C718B"/>
    <w:multiLevelType w:val="singleLevel"/>
    <w:tmpl w:val="962C718B"/>
    <w:lvl w:ilvl="0" w:tentative="0">
      <w:start w:val="1"/>
      <w:numFmt w:val="chineseCounting"/>
      <w:suff w:val="nothing"/>
      <w:lvlText w:val="%1、"/>
      <w:lvlJc w:val="left"/>
      <w:rPr>
        <w:rFonts w:hint="eastAsia"/>
      </w:rPr>
    </w:lvl>
  </w:abstractNum>
  <w:abstractNum w:abstractNumId="6">
    <w:nsid w:val="994683D5"/>
    <w:multiLevelType w:val="singleLevel"/>
    <w:tmpl w:val="994683D5"/>
    <w:lvl w:ilvl="0" w:tentative="0">
      <w:start w:val="1"/>
      <w:numFmt w:val="decimal"/>
      <w:suff w:val="nothing"/>
      <w:lvlText w:val="%1、"/>
      <w:lvlJc w:val="left"/>
    </w:lvl>
  </w:abstractNum>
  <w:abstractNum w:abstractNumId="7">
    <w:nsid w:val="9B5424DC"/>
    <w:multiLevelType w:val="singleLevel"/>
    <w:tmpl w:val="9B5424DC"/>
    <w:lvl w:ilvl="0" w:tentative="0">
      <w:start w:val="1"/>
      <w:numFmt w:val="decimal"/>
      <w:lvlText w:val="%1."/>
      <w:lvlJc w:val="left"/>
      <w:pPr>
        <w:tabs>
          <w:tab w:val="left" w:pos="312"/>
        </w:tabs>
      </w:pPr>
    </w:lvl>
  </w:abstractNum>
  <w:abstractNum w:abstractNumId="8">
    <w:nsid w:val="9DE2A68B"/>
    <w:multiLevelType w:val="singleLevel"/>
    <w:tmpl w:val="9DE2A68B"/>
    <w:lvl w:ilvl="0" w:tentative="0">
      <w:start w:val="2"/>
      <w:numFmt w:val="chineseCounting"/>
      <w:suff w:val="nothing"/>
      <w:lvlText w:val="%1、"/>
      <w:lvlJc w:val="left"/>
      <w:rPr>
        <w:rFonts w:hint="eastAsia"/>
      </w:rPr>
    </w:lvl>
  </w:abstractNum>
  <w:abstractNum w:abstractNumId="9">
    <w:nsid w:val="A00A113E"/>
    <w:multiLevelType w:val="singleLevel"/>
    <w:tmpl w:val="A00A113E"/>
    <w:lvl w:ilvl="0" w:tentative="0">
      <w:start w:val="1"/>
      <w:numFmt w:val="decimal"/>
      <w:lvlText w:val="%1."/>
      <w:lvlJc w:val="left"/>
      <w:pPr>
        <w:tabs>
          <w:tab w:val="left" w:pos="312"/>
        </w:tabs>
      </w:pPr>
    </w:lvl>
  </w:abstractNum>
  <w:abstractNum w:abstractNumId="10">
    <w:nsid w:val="A3B45BF6"/>
    <w:multiLevelType w:val="singleLevel"/>
    <w:tmpl w:val="A3B45BF6"/>
    <w:lvl w:ilvl="0" w:tentative="0">
      <w:start w:val="1"/>
      <w:numFmt w:val="decimal"/>
      <w:lvlText w:val="%1."/>
      <w:lvlJc w:val="left"/>
      <w:pPr>
        <w:tabs>
          <w:tab w:val="left" w:pos="312"/>
        </w:tabs>
      </w:pPr>
    </w:lvl>
  </w:abstractNum>
  <w:abstractNum w:abstractNumId="11">
    <w:nsid w:val="B2430025"/>
    <w:multiLevelType w:val="singleLevel"/>
    <w:tmpl w:val="B2430025"/>
    <w:lvl w:ilvl="0" w:tentative="0">
      <w:start w:val="1"/>
      <w:numFmt w:val="decimal"/>
      <w:lvlText w:val="%1."/>
      <w:lvlJc w:val="left"/>
      <w:pPr>
        <w:tabs>
          <w:tab w:val="left" w:pos="312"/>
        </w:tabs>
      </w:pPr>
    </w:lvl>
  </w:abstractNum>
  <w:abstractNum w:abstractNumId="12">
    <w:nsid w:val="B89B2F89"/>
    <w:multiLevelType w:val="singleLevel"/>
    <w:tmpl w:val="B89B2F89"/>
    <w:lvl w:ilvl="0" w:tentative="0">
      <w:start w:val="1"/>
      <w:numFmt w:val="decimal"/>
      <w:lvlText w:val="%1."/>
      <w:lvlJc w:val="left"/>
      <w:pPr>
        <w:tabs>
          <w:tab w:val="left" w:pos="312"/>
        </w:tabs>
      </w:pPr>
    </w:lvl>
  </w:abstractNum>
  <w:abstractNum w:abstractNumId="13">
    <w:nsid w:val="BBEA71B8"/>
    <w:multiLevelType w:val="singleLevel"/>
    <w:tmpl w:val="BBEA71B8"/>
    <w:lvl w:ilvl="0" w:tentative="0">
      <w:start w:val="1"/>
      <w:numFmt w:val="decimal"/>
      <w:lvlText w:val="%1."/>
      <w:lvlJc w:val="left"/>
      <w:pPr>
        <w:tabs>
          <w:tab w:val="left" w:pos="312"/>
        </w:tabs>
      </w:pPr>
    </w:lvl>
  </w:abstractNum>
  <w:abstractNum w:abstractNumId="14">
    <w:nsid w:val="BE55DC7A"/>
    <w:multiLevelType w:val="singleLevel"/>
    <w:tmpl w:val="BE55DC7A"/>
    <w:lvl w:ilvl="0" w:tentative="0">
      <w:start w:val="1"/>
      <w:numFmt w:val="decimal"/>
      <w:lvlText w:val="%1."/>
      <w:lvlJc w:val="left"/>
      <w:pPr>
        <w:tabs>
          <w:tab w:val="left" w:pos="312"/>
        </w:tabs>
      </w:pPr>
    </w:lvl>
  </w:abstractNum>
  <w:abstractNum w:abstractNumId="15">
    <w:nsid w:val="C18C936B"/>
    <w:multiLevelType w:val="singleLevel"/>
    <w:tmpl w:val="C18C936B"/>
    <w:lvl w:ilvl="0" w:tentative="0">
      <w:start w:val="1"/>
      <w:numFmt w:val="decimal"/>
      <w:lvlText w:val="%1."/>
      <w:lvlJc w:val="left"/>
      <w:pPr>
        <w:tabs>
          <w:tab w:val="left" w:pos="312"/>
        </w:tabs>
      </w:pPr>
    </w:lvl>
  </w:abstractNum>
  <w:abstractNum w:abstractNumId="16">
    <w:nsid w:val="C1FC83E0"/>
    <w:multiLevelType w:val="singleLevel"/>
    <w:tmpl w:val="C1FC83E0"/>
    <w:lvl w:ilvl="0" w:tentative="0">
      <w:start w:val="1"/>
      <w:numFmt w:val="decimal"/>
      <w:lvlText w:val="%1."/>
      <w:lvlJc w:val="left"/>
      <w:pPr>
        <w:tabs>
          <w:tab w:val="left" w:pos="312"/>
        </w:tabs>
      </w:pPr>
    </w:lvl>
  </w:abstractNum>
  <w:abstractNum w:abstractNumId="17">
    <w:nsid w:val="C2BC93CE"/>
    <w:multiLevelType w:val="singleLevel"/>
    <w:tmpl w:val="C2BC93CE"/>
    <w:lvl w:ilvl="0" w:tentative="0">
      <w:start w:val="1"/>
      <w:numFmt w:val="decimal"/>
      <w:lvlText w:val="%1."/>
      <w:lvlJc w:val="left"/>
      <w:pPr>
        <w:tabs>
          <w:tab w:val="left" w:pos="312"/>
        </w:tabs>
      </w:pPr>
    </w:lvl>
  </w:abstractNum>
  <w:abstractNum w:abstractNumId="18">
    <w:nsid w:val="C3175A55"/>
    <w:multiLevelType w:val="singleLevel"/>
    <w:tmpl w:val="C3175A55"/>
    <w:lvl w:ilvl="0" w:tentative="0">
      <w:start w:val="1"/>
      <w:numFmt w:val="chineseCounting"/>
      <w:suff w:val="nothing"/>
      <w:lvlText w:val="%1、"/>
      <w:lvlJc w:val="left"/>
      <w:rPr>
        <w:rFonts w:hint="eastAsia"/>
      </w:rPr>
    </w:lvl>
  </w:abstractNum>
  <w:abstractNum w:abstractNumId="19">
    <w:nsid w:val="C4E9A289"/>
    <w:multiLevelType w:val="singleLevel"/>
    <w:tmpl w:val="C4E9A289"/>
    <w:lvl w:ilvl="0" w:tentative="0">
      <w:start w:val="1"/>
      <w:numFmt w:val="decimal"/>
      <w:lvlText w:val="%1."/>
      <w:lvlJc w:val="left"/>
      <w:pPr>
        <w:tabs>
          <w:tab w:val="left" w:pos="312"/>
        </w:tabs>
      </w:pPr>
    </w:lvl>
  </w:abstractNum>
  <w:abstractNum w:abstractNumId="20">
    <w:nsid w:val="C55296CE"/>
    <w:multiLevelType w:val="singleLevel"/>
    <w:tmpl w:val="C55296CE"/>
    <w:lvl w:ilvl="0" w:tentative="0">
      <w:start w:val="1"/>
      <w:numFmt w:val="decimal"/>
      <w:lvlText w:val="%1."/>
      <w:lvlJc w:val="left"/>
      <w:pPr>
        <w:tabs>
          <w:tab w:val="left" w:pos="312"/>
        </w:tabs>
      </w:pPr>
    </w:lvl>
  </w:abstractNum>
  <w:abstractNum w:abstractNumId="21">
    <w:nsid w:val="C712D1FC"/>
    <w:multiLevelType w:val="singleLevel"/>
    <w:tmpl w:val="C712D1FC"/>
    <w:lvl w:ilvl="0" w:tentative="0">
      <w:start w:val="1"/>
      <w:numFmt w:val="decimal"/>
      <w:lvlText w:val="%1."/>
      <w:lvlJc w:val="left"/>
      <w:pPr>
        <w:ind w:left="425" w:hanging="425"/>
      </w:pPr>
      <w:rPr>
        <w:rFonts w:hint="default"/>
      </w:rPr>
    </w:lvl>
  </w:abstractNum>
  <w:abstractNum w:abstractNumId="22">
    <w:nsid w:val="C8A262D3"/>
    <w:multiLevelType w:val="singleLevel"/>
    <w:tmpl w:val="C8A262D3"/>
    <w:lvl w:ilvl="0" w:tentative="0">
      <w:start w:val="1"/>
      <w:numFmt w:val="decimal"/>
      <w:lvlText w:val="%1."/>
      <w:lvlJc w:val="left"/>
      <w:pPr>
        <w:tabs>
          <w:tab w:val="left" w:pos="312"/>
        </w:tabs>
      </w:pPr>
    </w:lvl>
  </w:abstractNum>
  <w:abstractNum w:abstractNumId="23">
    <w:nsid w:val="CC8E4DE4"/>
    <w:multiLevelType w:val="singleLevel"/>
    <w:tmpl w:val="CC8E4DE4"/>
    <w:lvl w:ilvl="0" w:tentative="0">
      <w:start w:val="1"/>
      <w:numFmt w:val="chineseCounting"/>
      <w:suff w:val="nothing"/>
      <w:lvlText w:val="%1、"/>
      <w:lvlJc w:val="left"/>
      <w:rPr>
        <w:rFonts w:hint="eastAsia"/>
      </w:rPr>
    </w:lvl>
  </w:abstractNum>
  <w:abstractNum w:abstractNumId="24">
    <w:nsid w:val="CE183AD9"/>
    <w:multiLevelType w:val="singleLevel"/>
    <w:tmpl w:val="CE183AD9"/>
    <w:lvl w:ilvl="0" w:tentative="0">
      <w:start w:val="1"/>
      <w:numFmt w:val="decimal"/>
      <w:lvlText w:val="%1."/>
      <w:lvlJc w:val="left"/>
      <w:pPr>
        <w:tabs>
          <w:tab w:val="left" w:pos="312"/>
        </w:tabs>
      </w:pPr>
    </w:lvl>
  </w:abstractNum>
  <w:abstractNum w:abstractNumId="25">
    <w:nsid w:val="D3665AC8"/>
    <w:multiLevelType w:val="singleLevel"/>
    <w:tmpl w:val="D3665AC8"/>
    <w:lvl w:ilvl="0" w:tentative="0">
      <w:start w:val="1"/>
      <w:numFmt w:val="decimal"/>
      <w:lvlText w:val="%1."/>
      <w:lvlJc w:val="left"/>
      <w:pPr>
        <w:tabs>
          <w:tab w:val="left" w:pos="312"/>
        </w:tabs>
      </w:pPr>
    </w:lvl>
  </w:abstractNum>
  <w:abstractNum w:abstractNumId="26">
    <w:nsid w:val="D46D0C90"/>
    <w:multiLevelType w:val="singleLevel"/>
    <w:tmpl w:val="D46D0C90"/>
    <w:lvl w:ilvl="0" w:tentative="0">
      <w:start w:val="1"/>
      <w:numFmt w:val="decimal"/>
      <w:lvlText w:val="%1."/>
      <w:lvlJc w:val="left"/>
      <w:pPr>
        <w:tabs>
          <w:tab w:val="left" w:pos="312"/>
        </w:tabs>
      </w:pPr>
    </w:lvl>
  </w:abstractNum>
  <w:abstractNum w:abstractNumId="27">
    <w:nsid w:val="D4EFFA17"/>
    <w:multiLevelType w:val="singleLevel"/>
    <w:tmpl w:val="D4EFFA17"/>
    <w:lvl w:ilvl="0" w:tentative="0">
      <w:start w:val="2"/>
      <w:numFmt w:val="chineseCounting"/>
      <w:suff w:val="nothing"/>
      <w:lvlText w:val="%1、"/>
      <w:lvlJc w:val="left"/>
      <w:rPr>
        <w:rFonts w:hint="eastAsia"/>
      </w:rPr>
    </w:lvl>
  </w:abstractNum>
  <w:abstractNum w:abstractNumId="28">
    <w:nsid w:val="DAE0E2BC"/>
    <w:multiLevelType w:val="singleLevel"/>
    <w:tmpl w:val="DAE0E2BC"/>
    <w:lvl w:ilvl="0" w:tentative="0">
      <w:start w:val="1"/>
      <w:numFmt w:val="decimal"/>
      <w:lvlText w:val="%1."/>
      <w:lvlJc w:val="left"/>
      <w:pPr>
        <w:tabs>
          <w:tab w:val="left" w:pos="312"/>
        </w:tabs>
      </w:pPr>
    </w:lvl>
  </w:abstractNum>
  <w:abstractNum w:abstractNumId="29">
    <w:nsid w:val="DE40691C"/>
    <w:multiLevelType w:val="singleLevel"/>
    <w:tmpl w:val="DE40691C"/>
    <w:lvl w:ilvl="0" w:tentative="0">
      <w:start w:val="1"/>
      <w:numFmt w:val="chineseCounting"/>
      <w:suff w:val="nothing"/>
      <w:lvlText w:val="%1、"/>
      <w:lvlJc w:val="left"/>
      <w:rPr>
        <w:rFonts w:hint="eastAsia"/>
      </w:rPr>
    </w:lvl>
  </w:abstractNum>
  <w:abstractNum w:abstractNumId="30">
    <w:nsid w:val="E18C8D8D"/>
    <w:multiLevelType w:val="singleLevel"/>
    <w:tmpl w:val="E18C8D8D"/>
    <w:lvl w:ilvl="0" w:tentative="0">
      <w:start w:val="1"/>
      <w:numFmt w:val="decimal"/>
      <w:lvlText w:val="%1."/>
      <w:lvlJc w:val="left"/>
      <w:pPr>
        <w:tabs>
          <w:tab w:val="left" w:pos="312"/>
        </w:tabs>
      </w:pPr>
    </w:lvl>
  </w:abstractNum>
  <w:abstractNum w:abstractNumId="31">
    <w:nsid w:val="E20F911D"/>
    <w:multiLevelType w:val="singleLevel"/>
    <w:tmpl w:val="E20F911D"/>
    <w:lvl w:ilvl="0" w:tentative="0">
      <w:start w:val="1"/>
      <w:numFmt w:val="decimal"/>
      <w:lvlText w:val="%1."/>
      <w:lvlJc w:val="left"/>
      <w:pPr>
        <w:tabs>
          <w:tab w:val="left" w:pos="312"/>
        </w:tabs>
      </w:pPr>
    </w:lvl>
  </w:abstractNum>
  <w:abstractNum w:abstractNumId="32">
    <w:nsid w:val="E64C46D5"/>
    <w:multiLevelType w:val="singleLevel"/>
    <w:tmpl w:val="E64C46D5"/>
    <w:lvl w:ilvl="0" w:tentative="0">
      <w:start w:val="1"/>
      <w:numFmt w:val="decimal"/>
      <w:lvlText w:val="%1."/>
      <w:lvlJc w:val="left"/>
      <w:pPr>
        <w:tabs>
          <w:tab w:val="left" w:pos="312"/>
        </w:tabs>
      </w:pPr>
    </w:lvl>
  </w:abstractNum>
  <w:abstractNum w:abstractNumId="33">
    <w:nsid w:val="E8FF53B5"/>
    <w:multiLevelType w:val="singleLevel"/>
    <w:tmpl w:val="E8FF53B5"/>
    <w:lvl w:ilvl="0" w:tentative="0">
      <w:start w:val="1"/>
      <w:numFmt w:val="decimal"/>
      <w:lvlText w:val="%1."/>
      <w:lvlJc w:val="left"/>
      <w:pPr>
        <w:tabs>
          <w:tab w:val="left" w:pos="312"/>
        </w:tabs>
      </w:pPr>
    </w:lvl>
  </w:abstractNum>
  <w:abstractNum w:abstractNumId="34">
    <w:nsid w:val="F254EDB8"/>
    <w:multiLevelType w:val="singleLevel"/>
    <w:tmpl w:val="F254EDB8"/>
    <w:lvl w:ilvl="0" w:tentative="0">
      <w:start w:val="1"/>
      <w:numFmt w:val="decimal"/>
      <w:lvlText w:val="%1."/>
      <w:lvlJc w:val="left"/>
      <w:pPr>
        <w:tabs>
          <w:tab w:val="left" w:pos="312"/>
        </w:tabs>
      </w:pPr>
    </w:lvl>
  </w:abstractNum>
  <w:abstractNum w:abstractNumId="35">
    <w:nsid w:val="F76DC751"/>
    <w:multiLevelType w:val="singleLevel"/>
    <w:tmpl w:val="F76DC751"/>
    <w:lvl w:ilvl="0" w:tentative="0">
      <w:start w:val="1"/>
      <w:numFmt w:val="decimal"/>
      <w:lvlText w:val="%1."/>
      <w:lvlJc w:val="left"/>
      <w:pPr>
        <w:tabs>
          <w:tab w:val="left" w:pos="312"/>
        </w:tabs>
      </w:pPr>
    </w:lvl>
  </w:abstractNum>
  <w:abstractNum w:abstractNumId="36">
    <w:nsid w:val="F7BB9878"/>
    <w:multiLevelType w:val="singleLevel"/>
    <w:tmpl w:val="F7BB9878"/>
    <w:lvl w:ilvl="0" w:tentative="0">
      <w:start w:val="1"/>
      <w:numFmt w:val="decimal"/>
      <w:lvlText w:val="%1."/>
      <w:lvlJc w:val="left"/>
      <w:pPr>
        <w:tabs>
          <w:tab w:val="left" w:pos="312"/>
        </w:tabs>
      </w:pPr>
    </w:lvl>
  </w:abstractNum>
  <w:abstractNum w:abstractNumId="37">
    <w:nsid w:val="02F90D3F"/>
    <w:multiLevelType w:val="singleLevel"/>
    <w:tmpl w:val="02F90D3F"/>
    <w:lvl w:ilvl="0" w:tentative="0">
      <w:start w:val="2"/>
      <w:numFmt w:val="chineseCounting"/>
      <w:suff w:val="nothing"/>
      <w:lvlText w:val="%1、"/>
      <w:lvlJc w:val="left"/>
      <w:rPr>
        <w:rFonts w:hint="eastAsia"/>
      </w:rPr>
    </w:lvl>
  </w:abstractNum>
  <w:abstractNum w:abstractNumId="38">
    <w:nsid w:val="07BE821B"/>
    <w:multiLevelType w:val="singleLevel"/>
    <w:tmpl w:val="07BE821B"/>
    <w:lvl w:ilvl="0" w:tentative="0">
      <w:start w:val="1"/>
      <w:numFmt w:val="decimal"/>
      <w:lvlText w:val="%1."/>
      <w:lvlJc w:val="left"/>
      <w:pPr>
        <w:tabs>
          <w:tab w:val="left" w:pos="312"/>
        </w:tabs>
      </w:pPr>
    </w:lvl>
  </w:abstractNum>
  <w:abstractNum w:abstractNumId="39">
    <w:nsid w:val="08101FB8"/>
    <w:multiLevelType w:val="singleLevel"/>
    <w:tmpl w:val="08101FB8"/>
    <w:lvl w:ilvl="0" w:tentative="0">
      <w:start w:val="1"/>
      <w:numFmt w:val="chineseCounting"/>
      <w:suff w:val="space"/>
      <w:lvlText w:val="第%1节"/>
      <w:lvlJc w:val="left"/>
      <w:rPr>
        <w:rFonts w:hint="eastAsia"/>
      </w:rPr>
    </w:lvl>
  </w:abstractNum>
  <w:abstractNum w:abstractNumId="40">
    <w:nsid w:val="0ACD41A7"/>
    <w:multiLevelType w:val="singleLevel"/>
    <w:tmpl w:val="0ACD41A7"/>
    <w:lvl w:ilvl="0" w:tentative="0">
      <w:start w:val="1"/>
      <w:numFmt w:val="decimal"/>
      <w:lvlText w:val="%1."/>
      <w:lvlJc w:val="left"/>
      <w:pPr>
        <w:tabs>
          <w:tab w:val="left" w:pos="312"/>
        </w:tabs>
      </w:pPr>
    </w:lvl>
  </w:abstractNum>
  <w:abstractNum w:abstractNumId="41">
    <w:nsid w:val="0C0824A7"/>
    <w:multiLevelType w:val="singleLevel"/>
    <w:tmpl w:val="0C0824A7"/>
    <w:lvl w:ilvl="0" w:tentative="0">
      <w:start w:val="1"/>
      <w:numFmt w:val="decimal"/>
      <w:lvlText w:val="%1."/>
      <w:lvlJc w:val="left"/>
      <w:pPr>
        <w:tabs>
          <w:tab w:val="left" w:pos="312"/>
        </w:tabs>
      </w:pPr>
    </w:lvl>
  </w:abstractNum>
  <w:abstractNum w:abstractNumId="42">
    <w:nsid w:val="0C0AE182"/>
    <w:multiLevelType w:val="singleLevel"/>
    <w:tmpl w:val="0C0AE182"/>
    <w:lvl w:ilvl="0" w:tentative="0">
      <w:start w:val="1"/>
      <w:numFmt w:val="decimal"/>
      <w:lvlText w:val="%1."/>
      <w:lvlJc w:val="left"/>
      <w:pPr>
        <w:tabs>
          <w:tab w:val="left" w:pos="312"/>
        </w:tabs>
      </w:pPr>
    </w:lvl>
  </w:abstractNum>
  <w:abstractNum w:abstractNumId="43">
    <w:nsid w:val="0F647D95"/>
    <w:multiLevelType w:val="singleLevel"/>
    <w:tmpl w:val="0F647D95"/>
    <w:lvl w:ilvl="0" w:tentative="0">
      <w:start w:val="1"/>
      <w:numFmt w:val="decimal"/>
      <w:lvlText w:val="%1."/>
      <w:lvlJc w:val="left"/>
      <w:pPr>
        <w:tabs>
          <w:tab w:val="left" w:pos="312"/>
        </w:tabs>
      </w:pPr>
    </w:lvl>
  </w:abstractNum>
  <w:abstractNum w:abstractNumId="44">
    <w:nsid w:val="10ECC56C"/>
    <w:multiLevelType w:val="singleLevel"/>
    <w:tmpl w:val="10ECC56C"/>
    <w:lvl w:ilvl="0" w:tentative="0">
      <w:start w:val="1"/>
      <w:numFmt w:val="decimal"/>
      <w:lvlText w:val="%1."/>
      <w:lvlJc w:val="left"/>
      <w:pPr>
        <w:tabs>
          <w:tab w:val="left" w:pos="312"/>
        </w:tabs>
      </w:pPr>
    </w:lvl>
  </w:abstractNum>
  <w:abstractNum w:abstractNumId="45">
    <w:nsid w:val="169DB232"/>
    <w:multiLevelType w:val="singleLevel"/>
    <w:tmpl w:val="169DB232"/>
    <w:lvl w:ilvl="0" w:tentative="0">
      <w:start w:val="1"/>
      <w:numFmt w:val="decimal"/>
      <w:suff w:val="space"/>
      <w:lvlText w:val="%1."/>
      <w:lvlJc w:val="left"/>
    </w:lvl>
  </w:abstractNum>
  <w:abstractNum w:abstractNumId="46">
    <w:nsid w:val="17F929C7"/>
    <w:multiLevelType w:val="singleLevel"/>
    <w:tmpl w:val="17F929C7"/>
    <w:lvl w:ilvl="0" w:tentative="0">
      <w:start w:val="1"/>
      <w:numFmt w:val="decimal"/>
      <w:lvlText w:val="%1."/>
      <w:lvlJc w:val="left"/>
      <w:pPr>
        <w:tabs>
          <w:tab w:val="left" w:pos="312"/>
        </w:tabs>
      </w:pPr>
    </w:lvl>
  </w:abstractNum>
  <w:abstractNum w:abstractNumId="47">
    <w:nsid w:val="1AF9F728"/>
    <w:multiLevelType w:val="singleLevel"/>
    <w:tmpl w:val="1AF9F728"/>
    <w:lvl w:ilvl="0" w:tentative="0">
      <w:start w:val="1"/>
      <w:numFmt w:val="decimal"/>
      <w:lvlText w:val="%1."/>
      <w:lvlJc w:val="left"/>
      <w:pPr>
        <w:tabs>
          <w:tab w:val="left" w:pos="312"/>
        </w:tabs>
      </w:pPr>
    </w:lvl>
  </w:abstractNum>
  <w:abstractNum w:abstractNumId="48">
    <w:nsid w:val="1BB9838B"/>
    <w:multiLevelType w:val="singleLevel"/>
    <w:tmpl w:val="1BB9838B"/>
    <w:lvl w:ilvl="0" w:tentative="0">
      <w:start w:val="1"/>
      <w:numFmt w:val="decimal"/>
      <w:lvlText w:val="%1."/>
      <w:lvlJc w:val="left"/>
      <w:pPr>
        <w:tabs>
          <w:tab w:val="left" w:pos="312"/>
        </w:tabs>
      </w:pPr>
    </w:lvl>
  </w:abstractNum>
  <w:abstractNum w:abstractNumId="49">
    <w:nsid w:val="1C477119"/>
    <w:multiLevelType w:val="singleLevel"/>
    <w:tmpl w:val="1C477119"/>
    <w:lvl w:ilvl="0" w:tentative="0">
      <w:start w:val="1"/>
      <w:numFmt w:val="decimal"/>
      <w:lvlText w:val="%1."/>
      <w:lvlJc w:val="left"/>
      <w:pPr>
        <w:tabs>
          <w:tab w:val="left" w:pos="312"/>
        </w:tabs>
      </w:pPr>
    </w:lvl>
  </w:abstractNum>
  <w:abstractNum w:abstractNumId="50">
    <w:nsid w:val="1DF0009E"/>
    <w:multiLevelType w:val="singleLevel"/>
    <w:tmpl w:val="1DF0009E"/>
    <w:lvl w:ilvl="0" w:tentative="0">
      <w:start w:val="1"/>
      <w:numFmt w:val="decimal"/>
      <w:lvlText w:val="%1."/>
      <w:lvlJc w:val="left"/>
      <w:pPr>
        <w:tabs>
          <w:tab w:val="left" w:pos="312"/>
        </w:tabs>
      </w:pPr>
    </w:lvl>
  </w:abstractNum>
  <w:abstractNum w:abstractNumId="51">
    <w:nsid w:val="1F6B49C7"/>
    <w:multiLevelType w:val="singleLevel"/>
    <w:tmpl w:val="1F6B49C7"/>
    <w:lvl w:ilvl="0" w:tentative="0">
      <w:start w:val="1"/>
      <w:numFmt w:val="decimal"/>
      <w:lvlText w:val="%1."/>
      <w:lvlJc w:val="left"/>
      <w:pPr>
        <w:tabs>
          <w:tab w:val="left" w:pos="312"/>
        </w:tabs>
      </w:pPr>
    </w:lvl>
  </w:abstractNum>
  <w:abstractNum w:abstractNumId="52">
    <w:nsid w:val="2233B436"/>
    <w:multiLevelType w:val="singleLevel"/>
    <w:tmpl w:val="2233B436"/>
    <w:lvl w:ilvl="0" w:tentative="0">
      <w:start w:val="1"/>
      <w:numFmt w:val="decimal"/>
      <w:lvlText w:val="%1."/>
      <w:lvlJc w:val="left"/>
      <w:pPr>
        <w:tabs>
          <w:tab w:val="left" w:pos="312"/>
        </w:tabs>
      </w:pPr>
    </w:lvl>
  </w:abstractNum>
  <w:abstractNum w:abstractNumId="53">
    <w:nsid w:val="271B0528"/>
    <w:multiLevelType w:val="singleLevel"/>
    <w:tmpl w:val="271B0528"/>
    <w:lvl w:ilvl="0" w:tentative="0">
      <w:start w:val="1"/>
      <w:numFmt w:val="decimal"/>
      <w:lvlText w:val="%1."/>
      <w:lvlJc w:val="left"/>
      <w:pPr>
        <w:tabs>
          <w:tab w:val="left" w:pos="312"/>
        </w:tabs>
      </w:pPr>
    </w:lvl>
  </w:abstractNum>
  <w:abstractNum w:abstractNumId="54">
    <w:nsid w:val="2816978B"/>
    <w:multiLevelType w:val="singleLevel"/>
    <w:tmpl w:val="2816978B"/>
    <w:lvl w:ilvl="0" w:tentative="0">
      <w:start w:val="1"/>
      <w:numFmt w:val="decimal"/>
      <w:lvlText w:val="%1."/>
      <w:lvlJc w:val="left"/>
      <w:pPr>
        <w:tabs>
          <w:tab w:val="left" w:pos="312"/>
        </w:tabs>
      </w:pPr>
    </w:lvl>
  </w:abstractNum>
  <w:abstractNum w:abstractNumId="55">
    <w:nsid w:val="2D8DBB3A"/>
    <w:multiLevelType w:val="singleLevel"/>
    <w:tmpl w:val="2D8DBB3A"/>
    <w:lvl w:ilvl="0" w:tentative="0">
      <w:start w:val="1"/>
      <w:numFmt w:val="decimal"/>
      <w:lvlText w:val="%1."/>
      <w:lvlJc w:val="left"/>
      <w:pPr>
        <w:tabs>
          <w:tab w:val="left" w:pos="312"/>
        </w:tabs>
      </w:pPr>
    </w:lvl>
  </w:abstractNum>
  <w:abstractNum w:abstractNumId="56">
    <w:nsid w:val="3078F723"/>
    <w:multiLevelType w:val="singleLevel"/>
    <w:tmpl w:val="3078F723"/>
    <w:lvl w:ilvl="0" w:tentative="0">
      <w:start w:val="1"/>
      <w:numFmt w:val="decimal"/>
      <w:lvlText w:val="%1."/>
      <w:lvlJc w:val="left"/>
      <w:pPr>
        <w:tabs>
          <w:tab w:val="left" w:pos="312"/>
        </w:tabs>
      </w:pPr>
    </w:lvl>
  </w:abstractNum>
  <w:abstractNum w:abstractNumId="57">
    <w:nsid w:val="30D926EA"/>
    <w:multiLevelType w:val="singleLevel"/>
    <w:tmpl w:val="30D926EA"/>
    <w:lvl w:ilvl="0" w:tentative="0">
      <w:start w:val="1"/>
      <w:numFmt w:val="decimal"/>
      <w:lvlText w:val="%1."/>
      <w:lvlJc w:val="left"/>
      <w:pPr>
        <w:tabs>
          <w:tab w:val="left" w:pos="312"/>
        </w:tabs>
      </w:pPr>
    </w:lvl>
  </w:abstractNum>
  <w:abstractNum w:abstractNumId="58">
    <w:nsid w:val="3E43AF17"/>
    <w:multiLevelType w:val="singleLevel"/>
    <w:tmpl w:val="3E43AF17"/>
    <w:lvl w:ilvl="0" w:tentative="0">
      <w:start w:val="1"/>
      <w:numFmt w:val="chineseCounting"/>
      <w:suff w:val="nothing"/>
      <w:lvlText w:val="%1、"/>
      <w:lvlJc w:val="left"/>
      <w:rPr>
        <w:rFonts w:hint="eastAsia"/>
      </w:rPr>
    </w:lvl>
  </w:abstractNum>
  <w:abstractNum w:abstractNumId="59">
    <w:nsid w:val="3EB3DCB6"/>
    <w:multiLevelType w:val="singleLevel"/>
    <w:tmpl w:val="3EB3DCB6"/>
    <w:lvl w:ilvl="0" w:tentative="0">
      <w:start w:val="1"/>
      <w:numFmt w:val="decimal"/>
      <w:lvlText w:val="%1."/>
      <w:lvlJc w:val="left"/>
      <w:pPr>
        <w:tabs>
          <w:tab w:val="left" w:pos="312"/>
        </w:tabs>
      </w:pPr>
    </w:lvl>
  </w:abstractNum>
  <w:abstractNum w:abstractNumId="60">
    <w:nsid w:val="42FD06F6"/>
    <w:multiLevelType w:val="singleLevel"/>
    <w:tmpl w:val="42FD06F6"/>
    <w:lvl w:ilvl="0" w:tentative="0">
      <w:start w:val="1"/>
      <w:numFmt w:val="decimal"/>
      <w:lvlText w:val="%1."/>
      <w:lvlJc w:val="left"/>
      <w:pPr>
        <w:tabs>
          <w:tab w:val="left" w:pos="312"/>
        </w:tabs>
      </w:pPr>
    </w:lvl>
  </w:abstractNum>
  <w:abstractNum w:abstractNumId="61">
    <w:nsid w:val="445E8C48"/>
    <w:multiLevelType w:val="singleLevel"/>
    <w:tmpl w:val="445E8C48"/>
    <w:lvl w:ilvl="0" w:tentative="0">
      <w:start w:val="2"/>
      <w:numFmt w:val="chineseCounting"/>
      <w:suff w:val="nothing"/>
      <w:lvlText w:val="%1、"/>
      <w:lvlJc w:val="left"/>
      <w:rPr>
        <w:rFonts w:hint="eastAsia"/>
      </w:rPr>
    </w:lvl>
  </w:abstractNum>
  <w:abstractNum w:abstractNumId="62">
    <w:nsid w:val="450C4138"/>
    <w:multiLevelType w:val="singleLevel"/>
    <w:tmpl w:val="450C4138"/>
    <w:lvl w:ilvl="0" w:tentative="0">
      <w:start w:val="1"/>
      <w:numFmt w:val="decimal"/>
      <w:lvlText w:val="%1."/>
      <w:lvlJc w:val="left"/>
      <w:pPr>
        <w:tabs>
          <w:tab w:val="left" w:pos="312"/>
        </w:tabs>
      </w:pPr>
    </w:lvl>
  </w:abstractNum>
  <w:abstractNum w:abstractNumId="63">
    <w:nsid w:val="45DB59D0"/>
    <w:multiLevelType w:val="singleLevel"/>
    <w:tmpl w:val="45DB59D0"/>
    <w:lvl w:ilvl="0" w:tentative="0">
      <w:start w:val="1"/>
      <w:numFmt w:val="decimal"/>
      <w:lvlText w:val="%1."/>
      <w:lvlJc w:val="left"/>
      <w:pPr>
        <w:tabs>
          <w:tab w:val="left" w:pos="312"/>
        </w:tabs>
      </w:pPr>
    </w:lvl>
  </w:abstractNum>
  <w:abstractNum w:abstractNumId="64">
    <w:nsid w:val="46202454"/>
    <w:multiLevelType w:val="singleLevel"/>
    <w:tmpl w:val="46202454"/>
    <w:lvl w:ilvl="0" w:tentative="0">
      <w:start w:val="1"/>
      <w:numFmt w:val="decimal"/>
      <w:lvlText w:val="%1."/>
      <w:lvlJc w:val="left"/>
      <w:pPr>
        <w:tabs>
          <w:tab w:val="left" w:pos="312"/>
        </w:tabs>
      </w:pPr>
    </w:lvl>
  </w:abstractNum>
  <w:abstractNum w:abstractNumId="65">
    <w:nsid w:val="46A97976"/>
    <w:multiLevelType w:val="singleLevel"/>
    <w:tmpl w:val="46A97976"/>
    <w:lvl w:ilvl="0" w:tentative="0">
      <w:start w:val="1"/>
      <w:numFmt w:val="decimal"/>
      <w:lvlText w:val="%1."/>
      <w:lvlJc w:val="left"/>
      <w:pPr>
        <w:tabs>
          <w:tab w:val="left" w:pos="312"/>
        </w:tabs>
      </w:pPr>
    </w:lvl>
  </w:abstractNum>
  <w:abstractNum w:abstractNumId="66">
    <w:nsid w:val="49F74F84"/>
    <w:multiLevelType w:val="multilevel"/>
    <w:tmpl w:val="49F74F84"/>
    <w:lvl w:ilvl="0" w:tentative="0">
      <w:start w:val="3"/>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BB3CD32"/>
    <w:multiLevelType w:val="singleLevel"/>
    <w:tmpl w:val="4BB3CD32"/>
    <w:lvl w:ilvl="0" w:tentative="0">
      <w:start w:val="1"/>
      <w:numFmt w:val="decimal"/>
      <w:lvlText w:val="%1."/>
      <w:lvlJc w:val="left"/>
      <w:pPr>
        <w:tabs>
          <w:tab w:val="left" w:pos="312"/>
        </w:tabs>
      </w:pPr>
    </w:lvl>
  </w:abstractNum>
  <w:abstractNum w:abstractNumId="68">
    <w:nsid w:val="5694B30D"/>
    <w:multiLevelType w:val="singleLevel"/>
    <w:tmpl w:val="5694B30D"/>
    <w:lvl w:ilvl="0" w:tentative="0">
      <w:start w:val="1"/>
      <w:numFmt w:val="decimal"/>
      <w:lvlText w:val="%1."/>
      <w:lvlJc w:val="left"/>
      <w:pPr>
        <w:tabs>
          <w:tab w:val="left" w:pos="312"/>
        </w:tabs>
      </w:pPr>
    </w:lvl>
  </w:abstractNum>
  <w:abstractNum w:abstractNumId="69">
    <w:nsid w:val="573CBA7B"/>
    <w:multiLevelType w:val="singleLevel"/>
    <w:tmpl w:val="573CBA7B"/>
    <w:lvl w:ilvl="0" w:tentative="0">
      <w:start w:val="1"/>
      <w:numFmt w:val="decimal"/>
      <w:lvlText w:val="%1."/>
      <w:lvlJc w:val="left"/>
      <w:pPr>
        <w:tabs>
          <w:tab w:val="left" w:pos="312"/>
        </w:tabs>
      </w:pPr>
    </w:lvl>
  </w:abstractNum>
  <w:abstractNum w:abstractNumId="70">
    <w:nsid w:val="593DFA8F"/>
    <w:multiLevelType w:val="singleLevel"/>
    <w:tmpl w:val="593DFA8F"/>
    <w:lvl w:ilvl="0" w:tentative="0">
      <w:start w:val="1"/>
      <w:numFmt w:val="decimal"/>
      <w:lvlText w:val="%1."/>
      <w:lvlJc w:val="left"/>
      <w:pPr>
        <w:tabs>
          <w:tab w:val="left" w:pos="312"/>
        </w:tabs>
      </w:pPr>
    </w:lvl>
  </w:abstractNum>
  <w:abstractNum w:abstractNumId="71">
    <w:nsid w:val="5E7026C0"/>
    <w:multiLevelType w:val="singleLevel"/>
    <w:tmpl w:val="5E7026C0"/>
    <w:lvl w:ilvl="0" w:tentative="0">
      <w:start w:val="1"/>
      <w:numFmt w:val="chineseCounting"/>
      <w:suff w:val="nothing"/>
      <w:lvlText w:val="%1、"/>
      <w:lvlJc w:val="left"/>
      <w:rPr>
        <w:rFonts w:hint="eastAsia"/>
      </w:rPr>
    </w:lvl>
  </w:abstractNum>
  <w:abstractNum w:abstractNumId="72">
    <w:nsid w:val="5EBB070E"/>
    <w:multiLevelType w:val="singleLevel"/>
    <w:tmpl w:val="5EBB070E"/>
    <w:lvl w:ilvl="0" w:tentative="0">
      <w:start w:val="1"/>
      <w:numFmt w:val="decimal"/>
      <w:suff w:val="space"/>
      <w:lvlText w:val="%1."/>
      <w:lvlJc w:val="left"/>
    </w:lvl>
  </w:abstractNum>
  <w:abstractNum w:abstractNumId="73">
    <w:nsid w:val="61BB00E9"/>
    <w:multiLevelType w:val="singleLevel"/>
    <w:tmpl w:val="61BB00E9"/>
    <w:lvl w:ilvl="0" w:tentative="0">
      <w:start w:val="1"/>
      <w:numFmt w:val="decimal"/>
      <w:suff w:val="space"/>
      <w:lvlText w:val="%1."/>
      <w:lvlJc w:val="left"/>
    </w:lvl>
  </w:abstractNum>
  <w:abstractNum w:abstractNumId="74">
    <w:nsid w:val="67B2C2E0"/>
    <w:multiLevelType w:val="singleLevel"/>
    <w:tmpl w:val="67B2C2E0"/>
    <w:lvl w:ilvl="0" w:tentative="0">
      <w:start w:val="1"/>
      <w:numFmt w:val="decimal"/>
      <w:lvlText w:val="%1."/>
      <w:lvlJc w:val="left"/>
      <w:pPr>
        <w:tabs>
          <w:tab w:val="left" w:pos="312"/>
        </w:tabs>
      </w:pPr>
    </w:lvl>
  </w:abstractNum>
  <w:abstractNum w:abstractNumId="75">
    <w:nsid w:val="69961275"/>
    <w:multiLevelType w:val="singleLevel"/>
    <w:tmpl w:val="69961275"/>
    <w:lvl w:ilvl="0" w:tentative="0">
      <w:start w:val="1"/>
      <w:numFmt w:val="decimal"/>
      <w:lvlText w:val="%1."/>
      <w:lvlJc w:val="left"/>
      <w:pPr>
        <w:tabs>
          <w:tab w:val="left" w:pos="312"/>
        </w:tabs>
      </w:pPr>
    </w:lvl>
  </w:abstractNum>
  <w:abstractNum w:abstractNumId="76">
    <w:nsid w:val="6D166F07"/>
    <w:multiLevelType w:val="singleLevel"/>
    <w:tmpl w:val="6D166F07"/>
    <w:lvl w:ilvl="0" w:tentative="0">
      <w:start w:val="2"/>
      <w:numFmt w:val="chineseCounting"/>
      <w:suff w:val="nothing"/>
      <w:lvlText w:val="%1、"/>
      <w:lvlJc w:val="left"/>
      <w:rPr>
        <w:rFonts w:hint="eastAsia"/>
      </w:rPr>
    </w:lvl>
  </w:abstractNum>
  <w:abstractNum w:abstractNumId="77">
    <w:nsid w:val="736C97EB"/>
    <w:multiLevelType w:val="singleLevel"/>
    <w:tmpl w:val="736C97EB"/>
    <w:lvl w:ilvl="0" w:tentative="0">
      <w:start w:val="1"/>
      <w:numFmt w:val="decimal"/>
      <w:lvlText w:val="%1."/>
      <w:lvlJc w:val="left"/>
      <w:pPr>
        <w:tabs>
          <w:tab w:val="left" w:pos="312"/>
        </w:tabs>
      </w:pPr>
    </w:lvl>
  </w:abstractNum>
  <w:abstractNum w:abstractNumId="78">
    <w:nsid w:val="76ED503A"/>
    <w:multiLevelType w:val="singleLevel"/>
    <w:tmpl w:val="76ED503A"/>
    <w:lvl w:ilvl="0" w:tentative="0">
      <w:start w:val="1"/>
      <w:numFmt w:val="decimal"/>
      <w:lvlText w:val="%1."/>
      <w:lvlJc w:val="left"/>
      <w:pPr>
        <w:tabs>
          <w:tab w:val="left" w:pos="312"/>
        </w:tabs>
      </w:pPr>
    </w:lvl>
  </w:abstractNum>
  <w:num w:numId="1">
    <w:abstractNumId w:val="39"/>
  </w:num>
  <w:num w:numId="2">
    <w:abstractNumId w:val="47"/>
  </w:num>
  <w:num w:numId="3">
    <w:abstractNumId w:val="40"/>
  </w:num>
  <w:num w:numId="4">
    <w:abstractNumId w:val="26"/>
  </w:num>
  <w:num w:numId="5">
    <w:abstractNumId w:val="55"/>
  </w:num>
  <w:num w:numId="6">
    <w:abstractNumId w:val="20"/>
  </w:num>
  <w:num w:numId="7">
    <w:abstractNumId w:val="71"/>
  </w:num>
  <w:num w:numId="8">
    <w:abstractNumId w:val="66"/>
  </w:num>
  <w:num w:numId="9">
    <w:abstractNumId w:val="58"/>
  </w:num>
  <w:num w:numId="10">
    <w:abstractNumId w:val="9"/>
  </w:num>
  <w:num w:numId="11">
    <w:abstractNumId w:val="68"/>
  </w:num>
  <w:num w:numId="12">
    <w:abstractNumId w:val="38"/>
  </w:num>
  <w:num w:numId="13">
    <w:abstractNumId w:val="24"/>
  </w:num>
  <w:num w:numId="14">
    <w:abstractNumId w:val="23"/>
  </w:num>
  <w:num w:numId="15">
    <w:abstractNumId w:val="76"/>
  </w:num>
  <w:num w:numId="16">
    <w:abstractNumId w:val="56"/>
  </w:num>
  <w:num w:numId="17">
    <w:abstractNumId w:val="62"/>
  </w:num>
  <w:num w:numId="18">
    <w:abstractNumId w:val="36"/>
  </w:num>
  <w:num w:numId="19">
    <w:abstractNumId w:val="61"/>
  </w:num>
  <w:num w:numId="20">
    <w:abstractNumId w:val="29"/>
  </w:num>
  <w:num w:numId="21">
    <w:abstractNumId w:val="14"/>
  </w:num>
  <w:num w:numId="22">
    <w:abstractNumId w:val="3"/>
  </w:num>
  <w:num w:numId="23">
    <w:abstractNumId w:val="0"/>
  </w:num>
  <w:num w:numId="24">
    <w:abstractNumId w:val="75"/>
  </w:num>
  <w:num w:numId="25">
    <w:abstractNumId w:val="74"/>
  </w:num>
  <w:num w:numId="26">
    <w:abstractNumId w:val="11"/>
  </w:num>
  <w:num w:numId="27">
    <w:abstractNumId w:val="37"/>
  </w:num>
  <w:num w:numId="28">
    <w:abstractNumId w:val="51"/>
  </w:num>
  <w:num w:numId="29">
    <w:abstractNumId w:val="18"/>
  </w:num>
  <w:num w:numId="30">
    <w:abstractNumId w:val="45"/>
  </w:num>
  <w:num w:numId="31">
    <w:abstractNumId w:val="15"/>
  </w:num>
  <w:num w:numId="32">
    <w:abstractNumId w:val="4"/>
  </w:num>
  <w:num w:numId="33">
    <w:abstractNumId w:val="53"/>
  </w:num>
  <w:num w:numId="34">
    <w:abstractNumId w:val="60"/>
  </w:num>
  <w:num w:numId="35">
    <w:abstractNumId w:val="73"/>
  </w:num>
  <w:num w:numId="36">
    <w:abstractNumId w:val="8"/>
  </w:num>
  <w:num w:numId="37">
    <w:abstractNumId w:val="6"/>
  </w:num>
  <w:num w:numId="38">
    <w:abstractNumId w:val="28"/>
  </w:num>
  <w:num w:numId="39">
    <w:abstractNumId w:val="2"/>
  </w:num>
  <w:num w:numId="40">
    <w:abstractNumId w:val="19"/>
  </w:num>
  <w:num w:numId="41">
    <w:abstractNumId w:val="65"/>
  </w:num>
  <w:num w:numId="42">
    <w:abstractNumId w:val="69"/>
  </w:num>
  <w:num w:numId="43">
    <w:abstractNumId w:val="63"/>
  </w:num>
  <w:num w:numId="44">
    <w:abstractNumId w:val="72"/>
  </w:num>
  <w:num w:numId="45">
    <w:abstractNumId w:val="67"/>
  </w:num>
  <w:num w:numId="46">
    <w:abstractNumId w:val="21"/>
  </w:num>
  <w:num w:numId="47">
    <w:abstractNumId w:val="5"/>
  </w:num>
  <w:num w:numId="48">
    <w:abstractNumId w:val="77"/>
  </w:num>
  <w:num w:numId="49">
    <w:abstractNumId w:val="54"/>
  </w:num>
  <w:num w:numId="50">
    <w:abstractNumId w:val="10"/>
  </w:num>
  <w:num w:numId="51">
    <w:abstractNumId w:val="59"/>
  </w:num>
  <w:num w:numId="52">
    <w:abstractNumId w:val="50"/>
  </w:num>
  <w:num w:numId="53">
    <w:abstractNumId w:val="7"/>
  </w:num>
  <w:num w:numId="54">
    <w:abstractNumId w:val="32"/>
  </w:num>
  <w:num w:numId="55">
    <w:abstractNumId w:val="52"/>
  </w:num>
  <w:num w:numId="56">
    <w:abstractNumId w:val="35"/>
  </w:num>
  <w:num w:numId="57">
    <w:abstractNumId w:val="31"/>
  </w:num>
  <w:num w:numId="58">
    <w:abstractNumId w:val="48"/>
  </w:num>
  <w:num w:numId="59">
    <w:abstractNumId w:val="25"/>
  </w:num>
  <w:num w:numId="60">
    <w:abstractNumId w:val="12"/>
  </w:num>
  <w:num w:numId="61">
    <w:abstractNumId w:val="43"/>
  </w:num>
  <w:num w:numId="62">
    <w:abstractNumId w:val="46"/>
  </w:num>
  <w:num w:numId="63">
    <w:abstractNumId w:val="34"/>
  </w:num>
  <w:num w:numId="64">
    <w:abstractNumId w:val="17"/>
  </w:num>
  <w:num w:numId="65">
    <w:abstractNumId w:val="78"/>
  </w:num>
  <w:num w:numId="66">
    <w:abstractNumId w:val="27"/>
  </w:num>
  <w:num w:numId="67">
    <w:abstractNumId w:val="41"/>
  </w:num>
  <w:num w:numId="68">
    <w:abstractNumId w:val="44"/>
  </w:num>
  <w:num w:numId="69">
    <w:abstractNumId w:val="30"/>
  </w:num>
  <w:num w:numId="70">
    <w:abstractNumId w:val="49"/>
  </w:num>
  <w:num w:numId="71">
    <w:abstractNumId w:val="1"/>
  </w:num>
  <w:num w:numId="72">
    <w:abstractNumId w:val="33"/>
  </w:num>
  <w:num w:numId="73">
    <w:abstractNumId w:val="22"/>
  </w:num>
  <w:num w:numId="74">
    <w:abstractNumId w:val="16"/>
  </w:num>
  <w:num w:numId="75">
    <w:abstractNumId w:val="13"/>
  </w:num>
  <w:num w:numId="76">
    <w:abstractNumId w:val="64"/>
  </w:num>
  <w:num w:numId="77">
    <w:abstractNumId w:val="70"/>
  </w:num>
  <w:num w:numId="78">
    <w:abstractNumId w:val="57"/>
  </w:num>
  <w:num w:numId="7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mNzI3MGZiMTgxZmY4MGZhNWVkY2FiMDg5YmMwNWEifQ=="/>
  </w:docVars>
  <w:rsids>
    <w:rsidRoot w:val="00000000"/>
    <w:rsid w:val="17FC1642"/>
    <w:rsid w:val="21F54A3F"/>
    <w:rsid w:val="31574BE0"/>
    <w:rsid w:val="32C40D53"/>
    <w:rsid w:val="36EF0924"/>
    <w:rsid w:val="3A814410"/>
    <w:rsid w:val="3F3356DE"/>
    <w:rsid w:val="71526589"/>
    <w:rsid w:val="762C7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21"/>
    <w:basedOn w:val="6"/>
    <w:qFormat/>
    <w:uiPriority w:val="0"/>
    <w:rPr>
      <w:rFonts w:hint="default" w:ascii="Tahoma" w:hAnsi="Tahoma" w:eastAsia="Tahoma" w:cs="Tahoma"/>
      <w:color w:val="000000"/>
      <w:sz w:val="22"/>
      <w:szCs w:val="22"/>
      <w:u w:val="none"/>
    </w:rPr>
  </w:style>
  <w:style w:type="character" w:customStyle="1" w:styleId="8">
    <w:name w:val="font41"/>
    <w:basedOn w:val="6"/>
    <w:qFormat/>
    <w:uiPriority w:val="0"/>
    <w:rPr>
      <w:rFonts w:hint="eastAsia" w:ascii="宋体" w:hAnsi="宋体" w:eastAsia="宋体" w:cs="宋体"/>
      <w:color w:val="000000"/>
      <w:sz w:val="22"/>
      <w:szCs w:val="22"/>
      <w:u w:val="none"/>
    </w:rPr>
  </w:style>
  <w:style w:type="paragraph" w:styleId="9">
    <w:name w:val="List Paragraph"/>
    <w:basedOn w:val="1"/>
    <w:qFormat/>
    <w:uiPriority w:val="34"/>
    <w:pPr>
      <w:ind w:firstLine="420" w:firstLineChars="200"/>
    </w:pPr>
  </w:style>
  <w:style w:type="paragraph" w:customStyle="1" w:styleId="10">
    <w:name w:val="p0"/>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http://www.teacher910.com.cn/jxja/UploadFiles_1210/200609/20060916052936115.png" TargetMode="External"/><Relationship Id="rId73" Type="http://schemas.openxmlformats.org/officeDocument/2006/relationships/image" Target="media/image64.png"/><Relationship Id="rId72" Type="http://schemas.openxmlformats.org/officeDocument/2006/relationships/image" Target="media/image63.svg"/><Relationship Id="rId71" Type="http://schemas.openxmlformats.org/officeDocument/2006/relationships/image" Target="media/image62.png"/><Relationship Id="rId70" Type="http://schemas.openxmlformats.org/officeDocument/2006/relationships/image" Target="media/image61.svg"/><Relationship Id="rId7" Type="http://schemas.openxmlformats.org/officeDocument/2006/relationships/image" Target="media/image3.png"/><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oleObject" Target="embeddings/oleObject5.bin"/><Relationship Id="rId66" Type="http://schemas.openxmlformats.org/officeDocument/2006/relationships/image" Target="media/image58.png"/><Relationship Id="rId65" Type="http://schemas.openxmlformats.org/officeDocument/2006/relationships/oleObject" Target="embeddings/oleObject4.bin"/><Relationship Id="rId64" Type="http://schemas.openxmlformats.org/officeDocument/2006/relationships/image" Target="media/image57.png"/><Relationship Id="rId63" Type="http://schemas.openxmlformats.org/officeDocument/2006/relationships/oleObject" Target="embeddings/oleObject3.bin"/><Relationship Id="rId62" Type="http://schemas.openxmlformats.org/officeDocument/2006/relationships/image" Target="media/image56.png"/><Relationship Id="rId61" Type="http://schemas.openxmlformats.org/officeDocument/2006/relationships/oleObject" Target="embeddings/oleObject2.bin"/><Relationship Id="rId60" Type="http://schemas.openxmlformats.org/officeDocument/2006/relationships/image" Target="media/image55.png"/><Relationship Id="rId6" Type="http://schemas.openxmlformats.org/officeDocument/2006/relationships/image" Target="media/image2.png"/><Relationship Id="rId59" Type="http://schemas.openxmlformats.org/officeDocument/2006/relationships/oleObject" Target="embeddings/oleObject1.bin"/><Relationship Id="rId58" Type="http://schemas.openxmlformats.org/officeDocument/2006/relationships/image" Target="media/image54.svg"/><Relationship Id="rId57" Type="http://schemas.openxmlformats.org/officeDocument/2006/relationships/image" Target="media/image53.png"/><Relationship Id="rId56" Type="http://schemas.openxmlformats.org/officeDocument/2006/relationships/image" Target="media/image52.svg"/><Relationship Id="rId55" Type="http://schemas.openxmlformats.org/officeDocument/2006/relationships/image" Target="media/image51.png"/><Relationship Id="rId54" Type="http://schemas.openxmlformats.org/officeDocument/2006/relationships/image" Target="media/image50.svg"/><Relationship Id="rId53" Type="http://schemas.openxmlformats.org/officeDocument/2006/relationships/image" Target="media/image49.png"/><Relationship Id="rId52" Type="http://schemas.openxmlformats.org/officeDocument/2006/relationships/image" Target="media/image48.svg"/><Relationship Id="rId51" Type="http://schemas.openxmlformats.org/officeDocument/2006/relationships/image" Target="media/image47.png"/><Relationship Id="rId50" Type="http://schemas.openxmlformats.org/officeDocument/2006/relationships/image" Target="media/image46.sv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sv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sv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sv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svg"/><Relationship Id="rId17" Type="http://schemas.openxmlformats.org/officeDocument/2006/relationships/image" Target="media/image13.png"/><Relationship Id="rId16" Type="http://schemas.openxmlformats.org/officeDocument/2006/relationships/image" Target="media/image12.sv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58412</Words>
  <Characters>65321</Characters>
  <Lines>0</Lines>
  <Paragraphs>0</Paragraphs>
  <TotalTime>7</TotalTime>
  <ScaleCrop>false</ScaleCrop>
  <LinksUpToDate>false</LinksUpToDate>
  <CharactersWithSpaces>67261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2023-02-09T14:15:00Z</dcterms:created>
  <dc:creator>金天地西端路北联想专卖7685795</dc:creator>
  <cp:lastModifiedBy>WPS_1476320150</cp:lastModifiedBy>
  <dcterms:modified xsi:type="dcterms:W3CDTF">2023-02-10T04:02:39Z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8F9C444C5A9C4EFA9A54D49478C195B6</vt:lpwstr>
  </property>
</Properties>
</file>