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left" w:tblpY="-25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48"/>
        <w:gridCol w:w="1383"/>
        <w:gridCol w:w="149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课题</w:t>
            </w:r>
          </w:p>
        </w:tc>
        <w:tc>
          <w:tcPr>
            <w:tcW w:w="7005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协商决定班级事务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授课时间：</w:t>
            </w:r>
          </w:p>
        </w:tc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课型：新授</w:t>
            </w:r>
          </w:p>
        </w:tc>
        <w:tc>
          <w:tcPr>
            <w:tcW w:w="2879" w:type="dxa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课时：第一课时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8635" w:type="dxa"/>
            <w:gridSpan w:val="5"/>
            <w:vAlign w:val="top"/>
          </w:tcPr>
          <w:p>
            <w:pPr>
              <w:pStyle w:val="3"/>
              <w:keepLines/>
              <w:widowControl w:val="0"/>
              <w:numPr>
                <w:ilvl w:val="0"/>
                <w:numId w:val="1"/>
              </w:numPr>
              <w:snapToGrid/>
              <w:spacing w:before="0" w:beforeAutospacing="0" w:after="0" w:afterAutospacing="0" w:line="380" w:lineRule="exact"/>
              <w:ind w:firstLine="88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核心素养目标：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①政治认同：懂得民主讨论的方式能为班级创设宽松和谐的氛围，形成民主协商的积极态度。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②道德修养：了解班级事务协商的具体流程，积极参与并遵守原则。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③法治观念：知道班级重大事务的决策需要通过民主讨论的方式，明确班会形式与程序。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④健全人格：树立平等、尊重的协商意识与合作精神。通过模拟班会实践，掌握召开班会的方法和程序。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⑤责任意识：能够按照合理的程序参与协商，并遵守协商的原则。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2.学习重点难点：学习案例，懂得民主协商需要有方法和程序；能够根据协商内容撰写提案；民主协商中遵循一定的程序，且遵守每个程序的规则。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3.教学准备：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4.学习活动设计：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环节一：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导入新课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261" w:type="dxa"/>
            <w:gridSpan w:val="3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教师活动：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0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1、思考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日常生活当中发生的一些情景是通过怎样的方式进行决定的？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4374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学生活动：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1、学生进行交流，谈谈自己的感受。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635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活动意图：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生活中的许多大事小事，都是经过协商、讨论进行决定的。为下一活动作铺垫。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环节二：学习案例，了解协商的方式程序。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26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教师活动：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1、班级事务如何商定呢？请同学们阅读书本P34-35的“活动园”，了解班会协商的方法和程序。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2、谁来说说班会协商的程序。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第一步：主持人介绍会议议程；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第二步：提案人介绍提案内容；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第三步：充分讨论，表达意见；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第四步：大会表决，公布结果。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3、在这些程序中，你觉得需要注意什么？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（1）遵循程序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（2）民主讨论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4、怎样才能做到民主讨论呢？图中的三位同学，谁说的对呢？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（1）每个人都要发表意见；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（2）尊重讨论中出现的不同意见。</w:t>
            </w:r>
            <w:bookmarkStart w:id="0" w:name="_GoBack"/>
            <w:bookmarkEnd w:id="0"/>
          </w:p>
        </w:tc>
        <w:tc>
          <w:tcPr>
            <w:tcW w:w="43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学生活动：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1、自学案例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2、交流程序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3、学习名言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margin" w:tblpXSpec="left" w:tblpY="241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8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活动意图：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通过案例的学习使学生明白：大家商定班级事务时，要遵循基本方法和程序。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6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环节三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：活动体验，举行民主协商的班会。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635" w:type="dxa"/>
          </w:tcPr>
          <w:tbl>
            <w:tblPr>
              <w:tblStyle w:val="8"/>
              <w:tblpPr w:leftFromText="180" w:rightFromText="180" w:vertAnchor="text" w:horzAnchor="margin" w:tblpXSpec="left" w:tblpY="-25"/>
              <w:tblOverlap w:val="never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1"/>
              <w:gridCol w:w="4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0" w:hRule="atLeast"/>
              </w:trPr>
              <w:tc>
                <w:tcPr>
                  <w:tcW w:w="4261" w:type="dxa"/>
                  <w:vAlign w:val="top"/>
                </w:tcPr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教师活动</w:t>
                  </w: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1、秋天来了，班级要组织一次“拜访秋天”的主题活动，同学们提出了两种活动方案，请大家看一看。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2、现在我们就来召开一次班会，依据民主讨论的程序，针对这两份提案，形成共同决定。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3、召开班会，首先得有主持人，我们推荐谁呢？谁能毛遂自荐？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4、好，这位同学勇于担当，好样的！请问主持人，我们用什么方式组织同学们民主讨论？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5、四人小组充分讨论，很好，这样每个人都有发表意见的机会。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6、讨论结束了，又如何表决呢？举手表决。很好，简便易行。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7、表决结果是？提案1.看来大家都希望走进大自然中去欣赏和感知秋天。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8、同学们，刚才的讨论过程就是协商，这种方式与其他方式相比有什么不同？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9、总结：这种讨论更加民主，能为班级创设宽松、和谐的氛围，让每个人都能畅所欲言，充分发表自己的意见。在这一过程中我们也逐渐成长。</w:t>
                  </w:r>
                </w:p>
              </w:tc>
              <w:tc>
                <w:tcPr>
                  <w:tcW w:w="4374" w:type="dxa"/>
                  <w:vAlign w:val="top"/>
                </w:tcPr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学生活动：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  <w:t>1、召开班会，讨论通过提案。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  <w:t>2、反思交流民主协商的好处。</w:t>
                  </w:r>
                </w:p>
                <w:p>
                  <w:pPr>
                    <w:pStyle w:val="3"/>
                    <w:snapToGrid/>
                    <w:spacing w:before="0" w:beforeAutospacing="0" w:after="0" w:afterAutospacing="0" w:line="240" w:lineRule="auto"/>
                    <w:ind w:firstLine="562" w:firstLineChars="200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pStyle w:val="3"/>
                    <w:snapToGrid/>
                    <w:spacing w:before="0" w:beforeAutospacing="0" w:after="0" w:afterAutospacing="0" w:line="240" w:lineRule="auto"/>
                    <w:ind w:left="0" w:leftChars="0" w:firstLine="0" w:firstLineChars="0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</w:tbl>
          <w:tbl>
            <w:tblPr>
              <w:tblStyle w:val="8"/>
              <w:tblpPr w:leftFromText="180" w:rightFromText="180" w:vertAnchor="text" w:horzAnchor="margin" w:tblpX="1" w:tblpY="241"/>
              <w:tblOverlap w:val="never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9" w:hRule="atLeast"/>
              </w:trPr>
              <w:tc>
                <w:tcPr>
                  <w:tcW w:w="8635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方正仿宋_GBK" w:hAnsi="方正仿宋_GBK" w:eastAsia="方正仿宋_GBK" w:cs="方正仿宋_GBK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活动意图：</w:t>
                  </w:r>
                </w:p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ind w:firstLine="560" w:firstLineChars="200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通过活动体验来提高学生对于班级事务的参与意识，使学生学会协商的方式和程序，具备有事同大家商量的能力，主动发言，学会协商。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8635" w:type="dxa"/>
          </w:tcPr>
          <w:tbl>
            <w:tblPr>
              <w:tblStyle w:val="8"/>
              <w:tblpPr w:leftFromText="180" w:rightFromText="180" w:vertAnchor="text" w:horzAnchor="margin" w:tblpX="1" w:tblpY="-25"/>
              <w:tblOverlap w:val="never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1"/>
              <w:gridCol w:w="4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5" w:hRule="atLeast"/>
              </w:trPr>
              <w:tc>
                <w:tcPr>
                  <w:tcW w:w="8635" w:type="dxa"/>
                  <w:gridSpan w:val="2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8"/>
                      <w:szCs w:val="28"/>
                      <w:lang w:val="en-US" w:eastAsia="zh-CN" w:bidi="ar-SA"/>
                    </w:rPr>
                    <w:t>环节四：小组讨论，明确决定班级事务的原则。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</w:trPr>
              <w:tc>
                <w:tcPr>
                  <w:tcW w:w="4261" w:type="dxa"/>
                  <w:vAlign w:val="top"/>
                </w:tcPr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教师活动：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  <w:t>师：决定班级事务要注意什么？交流板书：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  <w:t>公平公正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  <w:t>公开透明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  <w:t>协商合作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  <w:t>小组讨论，哪些班级事务的决定体现了这三个特点？填写学习单。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560" w:firstLineChars="200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  <w:t xml:space="preserve"> 师：决定班级事务时，每个班级成员都有享受平等的权利，请看课本37页插图，讨论可能会出现哪些不公平的现象？如果你遇到这类现象，你会怎么办？</w:t>
                  </w:r>
                </w:p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4374" w:type="dxa"/>
                  <w:vAlign w:val="top"/>
                </w:tcPr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学生活动：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小组讨论交流。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学生完成学习单。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学生讨论并回答。</w:t>
                  </w:r>
                </w:p>
                <w:p>
                  <w:pPr>
                    <w:pStyle w:val="3"/>
                    <w:snapToGrid/>
                    <w:spacing w:before="0" w:beforeAutospacing="0" w:after="0" w:afterAutospacing="0" w:line="240" w:lineRule="auto"/>
                    <w:ind w:left="0" w:leftChars="0" w:firstLine="0" w:firstLineChars="0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</w:tbl>
          <w:tbl>
            <w:tblPr>
              <w:tblStyle w:val="8"/>
              <w:tblpPr w:leftFromText="180" w:rightFromText="180" w:vertAnchor="text" w:horzAnchor="margin" w:tblpXSpec="left" w:tblpY="241"/>
              <w:tblOverlap w:val="never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9" w:hRule="atLeast"/>
              </w:trPr>
              <w:tc>
                <w:tcPr>
                  <w:tcW w:w="8635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活动意图：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ind w:firstLine="560" w:firstLineChars="200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8"/>
                      <w:szCs w:val="28"/>
                      <w:lang w:val="en-US" w:eastAsia="zh-CN" w:bidi="ar-SA"/>
                    </w:rPr>
                    <w:t>通过讨论交流，填写学习单，引导学生自己思考决定班级事务的原则，将课堂还给学生。</w:t>
                  </w:r>
                </w:p>
              </w:tc>
            </w:tr>
          </w:tbl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6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5作业设计：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学生利用课余时间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举行一次民主协商的班会。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8635" w:type="dxa"/>
          </w:tcPr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6板书设计</w:t>
            </w:r>
          </w:p>
          <w:p>
            <w:pPr>
              <w:widowControl w:val="0"/>
              <w:numPr>
                <w:ilvl w:val="0"/>
                <w:numId w:val="0"/>
              </w:numPr>
              <w:ind w:firstLine="2520" w:firstLineChars="9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协商决定班级事务  </w:t>
            </w:r>
          </w:p>
          <w:p>
            <w:pPr>
              <w:widowControl w:val="0"/>
              <w:numPr>
                <w:ilvl w:val="0"/>
                <w:numId w:val="0"/>
              </w:numPr>
              <w:ind w:firstLine="2520" w:firstLineChars="9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班级事务共商定</w:t>
            </w:r>
          </w:p>
          <w:p>
            <w:pPr>
              <w:widowControl w:val="0"/>
              <w:numPr>
                <w:ilvl w:val="0"/>
                <w:numId w:val="0"/>
              </w:numPr>
              <w:ind w:firstLine="2520" w:firstLineChars="9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决定班级事务有原则</w:t>
            </w:r>
          </w:p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86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7.教学反思与改进（教与学的经验性总结，基于学情分析和目标达成度进行对比反思，教学自我评估与改进设想。）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成功之处：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不足之处：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改进措施：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margin" w:tblpXSpec="left" w:tblpY="-25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48"/>
        <w:gridCol w:w="1383"/>
        <w:gridCol w:w="149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课题</w:t>
            </w:r>
          </w:p>
        </w:tc>
        <w:tc>
          <w:tcPr>
            <w:tcW w:w="7005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协商决定班级事务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授课时间：</w:t>
            </w:r>
          </w:p>
        </w:tc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课型：新授</w:t>
            </w:r>
          </w:p>
        </w:tc>
        <w:tc>
          <w:tcPr>
            <w:tcW w:w="2879" w:type="dxa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课时：第二课时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8635" w:type="dxa"/>
            <w:gridSpan w:val="5"/>
            <w:vAlign w:val="top"/>
          </w:tcPr>
          <w:p>
            <w:pPr>
              <w:pStyle w:val="3"/>
              <w:keepLines/>
              <w:widowControl w:val="0"/>
              <w:numPr>
                <w:ilvl w:val="0"/>
                <w:numId w:val="1"/>
              </w:numPr>
              <w:snapToGrid/>
              <w:spacing w:before="0" w:beforeAutospacing="0" w:after="0" w:afterAutospacing="0" w:line="380" w:lineRule="exact"/>
              <w:ind w:firstLine="88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核心素养目标：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①政治认同：懂得民主讨论的方式能为班级创设宽松和谐的氛围，形成民主协商的积极态度。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②道德修养：了解班级事务协商的具体流程，积极参与并遵守原则。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③法治观念：知道班级重大事务的决策需要通过民主讨论的方式，明确班会形式与程序。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④健全人格：树立平等、尊重的协商意识与合作精神。通过模拟班会实践，掌握召开班会的方法和程序。</w:t>
            </w:r>
          </w:p>
          <w:p>
            <w:pPr>
              <w:pStyle w:val="3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⑤责任意识：能够按照合理的程序参与协商，并遵守协商的原则。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2.学习重点难点：学习案例，懂得民主协商需要有方法和程序；能够根据协商内容撰写提案；民主协商中遵循一定的程序，且遵守每个程序的规则。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3.教学准备：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4.学习活动设计：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环节一：</w:t>
            </w:r>
          </w:p>
          <w:p>
            <w:pPr>
              <w:pStyle w:val="3"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班级事务大家定，班级事务大家担。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261" w:type="dxa"/>
            <w:gridSpan w:val="3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教师活动：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（一）班级事务大家定，坚持公开和透明。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师：回顾班级事务的决定过程，完成书中表格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。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师：你认为目前班级中的哪些事务做到了公开透明？哪些事务没有做到？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师：如果请你担任班务发言人，分管班务公开栏，想想开学以来的班级事务，你会选择发布哪些信息？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（二）班级事务大家担，坚持协商和合作。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1.“名言俗语大搜索”活动。课前安排小组进行搜集以“合作”为主题的资料工作。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2.小组展示。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3.师采访：你们小组是如何通过协商合作完成任务的？你觉得这次协商合作完成任务对班级和个人成长有什么启示？</w:t>
            </w:r>
          </w:p>
        </w:tc>
        <w:tc>
          <w:tcPr>
            <w:tcW w:w="4374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学生活动：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学生完成表格。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全班交流哪些事务做到了公开透明，而哪些事务未做到？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学生思考并回答。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课前小组合作完成搜集工作。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课中小组进行展示。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接受教师的采访，谈谈自己的见解。 </w:t>
            </w:r>
          </w:p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</w:trPr>
        <w:tc>
          <w:tcPr>
            <w:tcW w:w="8635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活动意图：</w:t>
            </w: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组织学生通过回顾和讨论，发现目前班级关于公开班级事务的一些不足，积极做出改进的措施。通过亲身体验协商合作，学习解决问题的方法，自己得到成长。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8635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环节二：共同的决定要遵守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7" w:hRule="atLeast"/>
        </w:trPr>
        <w:tc>
          <w:tcPr>
            <w:tcW w:w="4261" w:type="dxa"/>
            <w:gridSpan w:val="3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教师活动：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师：我们学习了协商班级事务的重要性，五（4）班通过讨论，全班同学一致决定开展长跑月活动。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（出示长跑月活动的决定）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可是在执行的过程中，有的同学有了自己的想法。你怎样评价这些同学的想法？他们的行为对班级共同决定的落实有什么影响？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教师总结板书：人人平等</w:t>
            </w:r>
          </w:p>
        </w:tc>
        <w:tc>
          <w:tcPr>
            <w:tcW w:w="4374" w:type="dxa"/>
            <w:gridSpan w:val="2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学生活动：</w:t>
            </w:r>
          </w:p>
          <w:p>
            <w:pPr>
              <w:pStyle w:val="3"/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学生阅读长跑月活动的决定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。</w:t>
            </w:r>
          </w:p>
          <w:p>
            <w:pPr>
              <w:pStyle w:val="3"/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同桌讨论，说一说理由。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margin" w:tblpX="6" w:tblpY="241"/>
        <w:tblOverlap w:val="never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86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活动意图：</w:t>
            </w: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通过真实的事例入手，将班级决定执行中遇到的问题展示出来，让学生交流，在思维碰撞中，明确班级共同决定需要遵守。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5" w:hRule="atLeast"/>
        </w:trPr>
        <w:tc>
          <w:tcPr>
            <w:tcW w:w="8630" w:type="dxa"/>
          </w:tcPr>
          <w:tbl>
            <w:tblPr>
              <w:tblStyle w:val="8"/>
              <w:tblpPr w:leftFromText="180" w:rightFromText="180" w:vertAnchor="text" w:horzAnchor="margin" w:tblpXSpec="left" w:tblpY="-25"/>
              <w:tblOverlap w:val="never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1"/>
              <w:gridCol w:w="4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5" w:hRule="atLeast"/>
              </w:trPr>
              <w:tc>
                <w:tcPr>
                  <w:tcW w:w="8635" w:type="dxa"/>
                  <w:gridSpan w:val="2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8"/>
                      <w:szCs w:val="28"/>
                      <w:lang w:val="en-US" w:eastAsia="zh-CN" w:bidi="ar-SA"/>
                    </w:rPr>
                    <w:t>环节三：我该怎么办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0" w:hRule="atLeast"/>
              </w:trPr>
              <w:tc>
                <w:tcPr>
                  <w:tcW w:w="426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教师活动：</w:t>
                  </w:r>
                </w:p>
                <w:p>
                  <w:pPr>
                    <w:pStyle w:val="3"/>
                    <w:jc w:val="left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sz w:val="28"/>
                      <w:szCs w:val="28"/>
                      <w:lang w:val="en-US" w:eastAsia="zh-CN"/>
                    </w:rPr>
                    <w:t>1.班级的共同决定所有同学都要遵守，可是小强却有自己的烦恼？让我们一起来看一下。</w:t>
                  </w:r>
                </w:p>
                <w:p>
                  <w:pPr>
                    <w:pStyle w:val="3"/>
                    <w:jc w:val="left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sz w:val="28"/>
                      <w:szCs w:val="28"/>
                      <w:lang w:val="en-US" w:eastAsia="zh-CN"/>
                    </w:rPr>
                    <w:t>2.如果个人意见和班级决定有冲突，该怎么处理呢？</w:t>
                  </w:r>
                </w:p>
                <w:p>
                  <w:pPr>
                    <w:pStyle w:val="3"/>
                    <w:jc w:val="left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sz w:val="28"/>
                      <w:szCs w:val="28"/>
                      <w:lang w:val="en-US" w:eastAsia="zh-CN"/>
                    </w:rPr>
                    <w:t>3.既然大家都认为个人意见和班级决定有冲突时，个人应该服从集体的安排，那么你会给小强哪些建议呢？试着续写小强的日记，帮助他解决问题。</w:t>
                  </w:r>
                </w:p>
              </w:tc>
              <w:tc>
                <w:tcPr>
                  <w:tcW w:w="4374" w:type="dxa"/>
                  <w:vAlign w:val="top"/>
                </w:tcPr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学生活动：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学生思考并回答。</w:t>
                  </w: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学生续写日记，交流。</w:t>
                  </w:r>
                </w:p>
                <w:p>
                  <w:pPr>
                    <w:pStyle w:val="3"/>
                    <w:snapToGrid/>
                    <w:spacing w:before="0" w:beforeAutospacing="0" w:after="0" w:afterAutospacing="0" w:line="240" w:lineRule="auto"/>
                    <w:ind w:left="0" w:leftChars="0" w:firstLine="0" w:firstLineChars="0"/>
                    <w:jc w:val="both"/>
                    <w:textAlignment w:val="baseline"/>
                    <w:rPr>
                      <w:rFonts w:hint="eastAsia" w:ascii="方正仿宋_GBK" w:hAnsi="方正仿宋_GBK" w:eastAsia="方正仿宋_GBK" w:cs="方正仿宋_GBK"/>
                      <w:b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</w:tbl>
          <w:tbl>
            <w:tblPr>
              <w:tblStyle w:val="8"/>
              <w:tblpPr w:leftFromText="180" w:rightFromText="180" w:vertAnchor="text" w:horzAnchor="margin" w:tblpXSpec="left" w:tblpY="241"/>
              <w:tblOverlap w:val="never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9" w:hRule="atLeast"/>
              </w:trPr>
              <w:tc>
                <w:tcPr>
                  <w:tcW w:w="8635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活动意图：</w:t>
                  </w:r>
                </w:p>
                <w:p>
                  <w:pPr>
                    <w:pStyle w:val="3"/>
                    <w:rPr>
                      <w:rFonts w:hint="eastAsia" w:ascii="方正仿宋_GBK" w:hAnsi="方正仿宋_GBK" w:eastAsia="方正仿宋_GBK" w:cs="方正仿宋_GBK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sz w:val="28"/>
                      <w:szCs w:val="28"/>
                      <w:lang w:val="en-US" w:eastAsia="zh-CN"/>
                    </w:rPr>
                    <w:t>通过交流讨论、续写日记这些活动，让每个学生都能参与到教学中来，了解学生的真实想法，进一步了解学生的学习情况，及时调整教学策略。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3" w:hRule="atLeast"/>
              </w:trPr>
              <w:tc>
                <w:tcPr>
                  <w:tcW w:w="8635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8"/>
                      <w:szCs w:val="28"/>
                      <w:lang w:val="en-US" w:eastAsia="zh-CN" w:bidi="ar-SA"/>
                    </w:rPr>
                    <w:t>环节四： 解决问题</w:t>
                  </w:r>
                </w:p>
              </w:tc>
            </w:tr>
          </w:tbl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tbl>
      <w:tblPr>
        <w:tblStyle w:val="8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教师活动：</w:t>
            </w:r>
          </w:p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（一）协商解决问题</w:t>
            </w:r>
          </w:p>
          <w:p>
            <w:pPr>
              <w:spacing w:line="360" w:lineRule="auto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1.刚才大家帮小强解决了问题，那么我们执行班级共同决定时如果遇到困难该怎么处理呢？</w:t>
            </w:r>
          </w:p>
          <w:p>
            <w:pPr>
              <w:spacing w:line="360" w:lineRule="auto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2.班会确定周末公益活动的方案，同学们提出了哪些不同的意见？让我们一起来看一看。</w:t>
            </w:r>
          </w:p>
          <w:p>
            <w:pPr>
              <w:spacing w:line="360" w:lineRule="auto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3.四人小组讨论：在落实班级决定的过程中，大家提出了不同意见，我们该怎么处理呢？是继续执行还是改变决定？你们有什么好的方法吗？</w:t>
            </w:r>
          </w:p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（二）多种途径解决问题</w:t>
            </w:r>
          </w:p>
          <w:p>
            <w:pPr>
              <w:spacing w:line="360" w:lineRule="auto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1.红星小学五（5）班要参加合唱比赛，班委们组织同学们分工合作，看一看他们是怎样协商班级事务的？对于这样形成的共同决定，你有怎样的看法？</w:t>
            </w:r>
          </w:p>
          <w:p>
            <w:pPr>
              <w:spacing w:line="360" w:lineRule="auto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2.出示文艺委员的话。</w:t>
            </w:r>
          </w:p>
          <w:p>
            <w:pPr>
              <w:spacing w:line="360" w:lineRule="auto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你如何理解“成绩不是第一位的，团结合作才是第一位的”？</w:t>
            </w:r>
          </w:p>
          <w:p>
            <w:pPr>
              <w:spacing w:line="360" w:lineRule="auto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3.通过五（5）班的事例，你们学到了哪些好的做法？平时我们又该怎样解决班级问题呢？ 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总结：从共同协商到通过多种途径解决问题，我们变得越来越理性。如果每个同学都对班级建设抱有一颗负责任的心，勇于承担自己的责任，班级工作就会不断改进，同学关系就会更加融洽。</w:t>
            </w:r>
          </w:p>
        </w:tc>
        <w:tc>
          <w:tcPr>
            <w:tcW w:w="436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学生活动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小组讨论，组长负责记录，全班交流。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小组交流，分享想法。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小组讨论交流。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学生谈谈自己的理解。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分享心得，学以致用。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8621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活动意图：</w:t>
            </w:r>
          </w:p>
          <w:p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通过学生间的合作探究，学会在班级中如何协商解决问题；抓住课本中的案例，了解学生具备了哪些处理问题的能力，教师适时点拨，指导学生逐渐学会通过多种途径解决问题。</w:t>
            </w:r>
          </w:p>
        </w:tc>
      </w:tr>
    </w:tbl>
    <w:tbl>
      <w:tblPr>
        <w:tblStyle w:val="8"/>
        <w:tblpPr w:leftFromText="180" w:rightFromText="180" w:vertAnchor="text" w:horzAnchor="margin" w:tblpXSpec="left" w:tblpY="241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6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5作业设计：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学生利用课余时间协商制定一份活动计划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8635" w:type="dxa"/>
          </w:tcPr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6板书设计</w:t>
            </w:r>
          </w:p>
          <w:p>
            <w:pPr>
              <w:widowControl w:val="0"/>
              <w:numPr>
                <w:ilvl w:val="0"/>
                <w:numId w:val="0"/>
              </w:numPr>
              <w:ind w:firstLine="2520" w:firstLineChars="9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决定班级事务有原则</w:t>
            </w:r>
          </w:p>
          <w:p>
            <w:pPr>
              <w:widowControl w:val="0"/>
              <w:numPr>
                <w:ilvl w:val="0"/>
                <w:numId w:val="0"/>
              </w:numPr>
              <w:ind w:firstLine="2520" w:firstLineChars="9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共同的决定要落实</w:t>
            </w:r>
          </w:p>
          <w:p>
            <w:pPr>
              <w:widowControl w:val="0"/>
              <w:numPr>
                <w:ilvl w:val="0"/>
                <w:numId w:val="0"/>
              </w:numPr>
              <w:ind w:firstLine="2520" w:firstLineChars="9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人人平等  共同协商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86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7.教学反思与改进（教与学的经验性总结，基于学情分析和目标达成度进行对比反思，教学自我评估与改进设想。）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成功之处：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不足之处：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改进措施：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11A006D-A908-4DCD-89C8-2D031C3343F3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mMmM5YzVhZWFhMmNlMTg1YzhiOTYwZmI3ZGE1NGQifQ=="/>
  </w:docVars>
  <w:rsids>
    <w:rsidRoot w:val="00000000"/>
    <w:rsid w:val="003A4DB8"/>
    <w:rsid w:val="01211AD4"/>
    <w:rsid w:val="094A08AD"/>
    <w:rsid w:val="09A34AFA"/>
    <w:rsid w:val="0CC31C91"/>
    <w:rsid w:val="116972AB"/>
    <w:rsid w:val="15AE34DE"/>
    <w:rsid w:val="16021A7C"/>
    <w:rsid w:val="160D0C28"/>
    <w:rsid w:val="18F338FE"/>
    <w:rsid w:val="21611D4D"/>
    <w:rsid w:val="24B46637"/>
    <w:rsid w:val="280C22E7"/>
    <w:rsid w:val="2CC906FF"/>
    <w:rsid w:val="30123AC5"/>
    <w:rsid w:val="42366FF6"/>
    <w:rsid w:val="4659041C"/>
    <w:rsid w:val="4F606A11"/>
    <w:rsid w:val="51CD6DCB"/>
    <w:rsid w:val="5B48305A"/>
    <w:rsid w:val="5FFC4E02"/>
    <w:rsid w:val="60C62CC9"/>
    <w:rsid w:val="60DF7878"/>
    <w:rsid w:val="6C117498"/>
    <w:rsid w:val="6EA43644"/>
    <w:rsid w:val="785901FD"/>
    <w:rsid w:val="7B061DE1"/>
    <w:rsid w:val="7C2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楷体_GB2312" w:hAnsi="楷体_GB2312" w:eastAsia="楷体_GB2312" w:cs="楷体_GB2312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字符"/>
    <w:basedOn w:val="9"/>
    <w:link w:val="3"/>
    <w:qFormat/>
    <w:uiPriority w:val="0"/>
    <w:rPr>
      <w:rFonts w:ascii="Times New Roman" w:hAnsi="Times New Roman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3354</Words>
  <Characters>3381</Characters>
  <Paragraphs>76</Paragraphs>
  <TotalTime>6</TotalTime>
  <ScaleCrop>false</ScaleCrop>
  <LinksUpToDate>false</LinksUpToDate>
  <CharactersWithSpaces>3425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2022-07-08T09:52:00Z</dcterms:created>
  <dc:creator>Administrator</dc:creator>
  <cp:lastModifiedBy>A.      肉山</cp:lastModifiedBy>
  <dcterms:modified xsi:type="dcterms:W3CDTF">2023-08-16T17:24:26Z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BEE95534172B4939996DEBD436847083</vt:lpwstr>
  </property>
</Properties>
</file>