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0937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课《中华民族一家亲》教案设计</w:t>
      </w:r>
    </w:p>
    <w:p w14:paraId="45868914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课时  互相尊重 守望相助</w:t>
      </w:r>
    </w:p>
    <w:p w14:paraId="3690A556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63A9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  <w:noWrap w:val="0"/>
            <w:vAlign w:val="top"/>
          </w:tcPr>
          <w:p w14:paraId="1E3739A8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  <w:noWrap w:val="0"/>
            <w:vAlign w:val="top"/>
          </w:tcPr>
          <w:p w14:paraId="19C8FC55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中华民族一家亲</w:t>
            </w:r>
          </w:p>
          <w:p w14:paraId="66C0614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850" w:type="dxa"/>
            <w:noWrap w:val="0"/>
            <w:vAlign w:val="top"/>
          </w:tcPr>
          <w:p w14:paraId="4045A95D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  <w:noWrap w:val="0"/>
            <w:vAlign w:val="top"/>
          </w:tcPr>
          <w:p w14:paraId="4445B194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50" w:type="dxa"/>
            <w:noWrap w:val="0"/>
            <w:vAlign w:val="top"/>
          </w:tcPr>
          <w:p w14:paraId="251BEDAC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  <w:noWrap w:val="0"/>
            <w:vAlign w:val="top"/>
          </w:tcPr>
          <w:p w14:paraId="2B77002D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  <w:noWrap w:val="0"/>
            <w:vAlign w:val="top"/>
          </w:tcPr>
          <w:p w14:paraId="248633F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  <w:noWrap w:val="0"/>
            <w:vAlign w:val="top"/>
          </w:tcPr>
          <w:p w14:paraId="4415A701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7A82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noWrap w:val="0"/>
            <w:vAlign w:val="center"/>
          </w:tcPr>
          <w:p w14:paraId="7D2B2801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74345B84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12AE74A1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5E0C00BB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政治认同：知道我国经济文化等各方面取得的成就，是各民族共同努力的结果。</w:t>
            </w:r>
          </w:p>
          <w:p w14:paraId="0B7863B7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道德修养：懂得我国56个民族只有相互了解，彼此尊重，互帮互助，才能真正成为相亲相爱的一家人。</w:t>
            </w:r>
          </w:p>
          <w:p w14:paraId="4E48D8AB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法治观念：明白56个民族同心同德，守望相助，才能全面建成小康社会，实现中华民族伟大复兴的梦想。</w:t>
            </w:r>
          </w:p>
          <w:p w14:paraId="5C74A23D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健全人格：了解不同民族的生活习惯和风土人情，理解和尊重不同民族的文化，激发学生热爱56个民族，维护民族团结的情感。</w:t>
            </w:r>
          </w:p>
          <w:p w14:paraId="02458B09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责任意识：了解不同民族的人具有不同的生活习惯和风土人情，认识我国扶助少数民族的政策，懂得实现各民族共同繁荣的必要性。</w:t>
            </w:r>
          </w:p>
        </w:tc>
      </w:tr>
      <w:tr w14:paraId="3640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24BB612E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2A572C85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了解各民族风土人情和生活习惯。</w:t>
            </w:r>
          </w:p>
        </w:tc>
      </w:tr>
      <w:tr w14:paraId="4C6E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6F54CD09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65A54022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</w:rPr>
              <w:t>让学生在策划中感受民族一家亲，激发学生热爱并维护民族团结，培养民族自豪感，树立正确的民族观。</w:t>
            </w:r>
          </w:p>
        </w:tc>
      </w:tr>
    </w:tbl>
    <w:p w14:paraId="55821DF8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581642BB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4FF1BA7E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61288165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291EE7D6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6BD881D3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猜猜这是哪个民族的服饰</w:t>
      </w:r>
    </w:p>
    <w:p w14:paraId="4A4FFF71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猜猜这是哪个民族的饮食</w:t>
      </w:r>
    </w:p>
    <w:p w14:paraId="2234553E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猜猜这是哪个民族的民居</w:t>
      </w:r>
    </w:p>
    <w:p w14:paraId="64C57C0D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思考：</w:t>
      </w:r>
    </w:p>
    <w:p w14:paraId="101A6710">
      <w:pPr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你从上述猜一猜的活动中感受到了什么？</w:t>
      </w:r>
    </w:p>
    <w:p w14:paraId="54272C1C">
      <w:pPr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不同民族之间还有什么不同吗？</w:t>
      </w:r>
    </w:p>
    <w:p w14:paraId="50EB0719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小提示：在长期发展过程中，我国各民族的生活环境、文化紫苏都有差别，表现在服饰、饮食、民居、节庆和礼仪等各方面。</w:t>
      </w:r>
    </w:p>
    <w:p w14:paraId="48DF24BD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</w:rPr>
      </w:pPr>
    </w:p>
    <w:p w14:paraId="6D275CF5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6731366A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五(2)班开展了一次少数民族传统节日展示会。会上，同学们介绍了自己所了解的节日。</w:t>
      </w:r>
    </w:p>
    <w:p w14:paraId="49B8499D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云南省大理白族自治州巍山彝族回族自治县的火把节</w:t>
      </w:r>
    </w:p>
    <w:p w14:paraId="20C02392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我知道火把节，它是彝族、白族和纳西族等同胞的节日。我和爸爸妈妈去云南旅游时，正好遇上他们过火把节。人们在村寨中央点起大火把，各家门重点上小火把，大家围着火把唱歌跳舞。</w:t>
      </w:r>
    </w:p>
    <w:p w14:paraId="4D17C07C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小小分享会：请你结合自己的经历或看过的资料，向同学介绍一个少数民族传统节日。可围绕下面问题进行介绍。</w:t>
      </w:r>
    </w:p>
    <w:p w14:paraId="773C97FA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节日的名称是什么？</w:t>
      </w:r>
    </w:p>
    <w:p w14:paraId="54E133A3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这个节日给你印象最深的习俗是什么？它有什么寓意？</w:t>
      </w:r>
    </w:p>
    <w:p w14:paraId="5999B092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如果有人想参加这一节日的活动，你想提醒他注意什么？</w:t>
      </w:r>
    </w:p>
    <w:p w14:paraId="10A7BED2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那达慕大会</w:t>
      </w:r>
    </w:p>
    <w:p w14:paraId="3FE2C403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“那达慕”大会是蒙古族历史悠久的传统节日。在那达慕大会的那一天，首先会矩形大规模的祭祀活动，为了庆祝丰收的一年。还会进行竞技体育、游艺等多种项目，其中最令人期待的莫过于摔跤、射箭、赛马。赛马大会是最为重要的活动一直，比赛开始，选手们个个扎着彩色腰带，骑着马一字排开，洋溢着蒙古族特有的青春活力，等号角长鸣便扬鞭策马，前五名到达终点者，成为草原上最受人赞誉的健儿。 </w:t>
      </w:r>
    </w:p>
    <w:p w14:paraId="0114C067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酥油花灯节</w:t>
      </w:r>
    </w:p>
    <w:p w14:paraId="53FC9A12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藏历元月十五日，是藏族人民规模宏大，绚丽缤纷的酥油花灯节。花灯节是为了纪念格鲁派创始人宗喀巴大师所创立，主要是为了纪念释迦牟尼示现神变降伏邪魔，藏语为“坚阿曲巴”。白天，人们到各寺朝佛祈祷；夜晚，拉萨八廓街举行酥油花灯会，满街搭起各种花架，上面摆有五颜六色的各种神仙、人物鸟兽和花木形象，还有木偶表演。花灯点燃之后，宛若群星降落，闪闪烁烁，一片辉煌。达赖喇嘛和主要官员照例出巡，观赏灯花，西藏各地群众也赶来看花灯。夜间，郊区农人进行对歌比赛，有时延续几天才能结束，这是拉萨最热闹，最快活的节日。</w:t>
      </w:r>
    </w:p>
    <w:p w14:paraId="5508A064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开动脑筋：想一想，文化习俗等的不同容易导致什么？我们该怎么办呢？</w:t>
      </w:r>
    </w:p>
    <w:p w14:paraId="2736F33A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社会观察：由于各地区文化的差异，我们经常能发现一些游客因不了解或不自觉，而做了许多不尊重当地人的行为，例如：在摩梭人家里随意谈论走婚习俗，并将走婚过度解读。或是在古城里随意爬上民居的屋顶拍照，亦或随意将少数民族的生活方式评论为落后、愚昧等。</w:t>
      </w:r>
    </w:p>
    <w:p w14:paraId="4BFBF0A3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民族相处小贴士：我国是一个多民族的国家，许多少数民族有不同的宗教信仰和习俗忌讳。俗话说：“入乡随俗”。在进入少数民族聚居区旅游时，应尊重当地的传统习俗和生活中的禁忌，任何人不能以自己的民族风俗习惯为标准，去衡量和要求别的民族，也不能以个人的好恶去对待民族风俗习惯，去处理与民族风俗习惯有关的事情。</w:t>
      </w:r>
    </w:p>
    <w:p w14:paraId="03832A5D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快来学学不同民族的新年祝福！</w:t>
      </w:r>
    </w:p>
    <w:p w14:paraId="0187F242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3411855" cy="111696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D2811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小结：各民族只有相互了解，彼此尊重，互帮互助，才能真正成为相亲相爱的一家人。</w:t>
      </w:r>
    </w:p>
    <w:p w14:paraId="506B4D0F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我们56个民族要想石榴子一样，紧紧抱在一起，同心同德，守望相助，共同建设社会主义现代国家。</w:t>
      </w:r>
    </w:p>
    <w:p w14:paraId="6D30269F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“民族团结一家亲”班会</w:t>
      </w:r>
    </w:p>
    <w:p w14:paraId="0916C1BC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3624580" cy="2621280"/>
            <wp:effectExtent l="0" t="0" r="254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5" t="52778" r="12685" b="21111"/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1DB2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观看视频：《兴边富民行动“十三五”规划》 </w:t>
      </w:r>
    </w:p>
    <w:p w14:paraId="3FD3AD60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请同学们以小组为单位，找一找各民族互相帮助的事例。</w:t>
      </w:r>
    </w:p>
    <w:p w14:paraId="33E89A7F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精准扶贫政策</w:t>
      </w:r>
    </w:p>
    <w:p w14:paraId="54626EC1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守望相助，中华民族一家亲 </w:t>
      </w:r>
    </w:p>
    <w:p w14:paraId="2743D3F9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阅读角：“天路”颂歌</w:t>
      </w:r>
    </w:p>
    <w:p w14:paraId="66529C54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祝愿各民族互相尊重，守望相助，亲如一家！祝愿我们伟大的祖国繁荣昌盛！</w:t>
      </w:r>
    </w:p>
    <w:p w14:paraId="7051FE73"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C3479">
    <w:pPr>
      <w:pStyle w:val="5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5748C">
    <w:pPr>
      <w:pStyle w:val="6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14FD5">
    <w:pPr>
      <w:pStyle w:val="6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9078B"/>
    <w:multiLevelType w:val="multilevel"/>
    <w:tmpl w:val="3C1907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4303900F"/>
    <w:multiLevelType w:val="singleLevel"/>
    <w:tmpl w:val="4303900F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16F1ABE"/>
    <w:rsid w:val="03C63CC9"/>
    <w:rsid w:val="05635839"/>
    <w:rsid w:val="09754156"/>
    <w:rsid w:val="0B9E764C"/>
    <w:rsid w:val="1292021F"/>
    <w:rsid w:val="139C147B"/>
    <w:rsid w:val="13DF0040"/>
    <w:rsid w:val="14EF3AD1"/>
    <w:rsid w:val="165418BE"/>
    <w:rsid w:val="172867D3"/>
    <w:rsid w:val="17E666CF"/>
    <w:rsid w:val="18F325D1"/>
    <w:rsid w:val="1A2679B1"/>
    <w:rsid w:val="1F987E90"/>
    <w:rsid w:val="200E7599"/>
    <w:rsid w:val="205C0FF6"/>
    <w:rsid w:val="20D761EA"/>
    <w:rsid w:val="227B471A"/>
    <w:rsid w:val="23E4558F"/>
    <w:rsid w:val="252E703D"/>
    <w:rsid w:val="26A74C04"/>
    <w:rsid w:val="2989501A"/>
    <w:rsid w:val="2A583963"/>
    <w:rsid w:val="2AD223C7"/>
    <w:rsid w:val="2B1F3A44"/>
    <w:rsid w:val="2B6B7711"/>
    <w:rsid w:val="2F7E3391"/>
    <w:rsid w:val="2FA50DE1"/>
    <w:rsid w:val="312E2915"/>
    <w:rsid w:val="33784FC0"/>
    <w:rsid w:val="34C31466"/>
    <w:rsid w:val="35C32583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9F5255F"/>
    <w:rsid w:val="4ADA28BF"/>
    <w:rsid w:val="4C04643A"/>
    <w:rsid w:val="4C8D5872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5E650B08"/>
    <w:rsid w:val="658E1F0C"/>
    <w:rsid w:val="65CC109B"/>
    <w:rsid w:val="66BA07DD"/>
    <w:rsid w:val="67284585"/>
    <w:rsid w:val="68F41ADA"/>
    <w:rsid w:val="69C3108F"/>
    <w:rsid w:val="6CD33C34"/>
    <w:rsid w:val="6DEE206E"/>
    <w:rsid w:val="72DE1AB9"/>
    <w:rsid w:val="731E1070"/>
    <w:rsid w:val="73FF342A"/>
    <w:rsid w:val="74C47B8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Plain Text"/>
    <w:basedOn w:val="1"/>
    <w:link w:val="29"/>
    <w:qFormat/>
    <w:uiPriority w:val="0"/>
    <w:rPr>
      <w:rFonts w:ascii="宋体" w:hAnsi="Courier New" w:cs="宋体"/>
      <w:szCs w:val="21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Emphasis"/>
    <w:qFormat/>
    <w:uiPriority w:val="0"/>
    <w:rPr>
      <w:color w:val="FF0000"/>
    </w:rPr>
  </w:style>
  <w:style w:type="character" w:styleId="13">
    <w:name w:val="Hyperlink"/>
    <w:qFormat/>
    <w:uiPriority w:val="0"/>
    <w:rPr>
      <w:color w:val="2583AD"/>
      <w:u w:val="none"/>
    </w:rPr>
  </w:style>
  <w:style w:type="character" w:customStyle="1" w:styleId="14">
    <w:name w:val="fr1"/>
    <w:basedOn w:val="10"/>
    <w:qFormat/>
    <w:uiPriority w:val="0"/>
  </w:style>
  <w:style w:type="character" w:customStyle="1" w:styleId="15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6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7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8">
    <w:name w:val="ds-unread-count"/>
    <w:qFormat/>
    <w:uiPriority w:val="0"/>
    <w:rPr>
      <w:b/>
      <w:color w:val="EE3322"/>
    </w:rPr>
  </w:style>
  <w:style w:type="character" w:customStyle="1" w:styleId="19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bds_more3"/>
    <w:basedOn w:val="10"/>
    <w:qFormat/>
    <w:uiPriority w:val="0"/>
  </w:style>
  <w:style w:type="character" w:customStyle="1" w:styleId="21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info"/>
    <w:qFormat/>
    <w:uiPriority w:val="0"/>
    <w:rPr>
      <w:color w:val="555555"/>
    </w:rPr>
  </w:style>
  <w:style w:type="character" w:customStyle="1" w:styleId="23">
    <w:name w:val="fr"/>
    <w:basedOn w:val="10"/>
    <w:qFormat/>
    <w:uiPriority w:val="0"/>
  </w:style>
  <w:style w:type="character" w:customStyle="1" w:styleId="24">
    <w:name w:val="bds_more4"/>
    <w:basedOn w:val="10"/>
    <w:qFormat/>
    <w:uiPriority w:val="0"/>
  </w:style>
  <w:style w:type="character" w:customStyle="1" w:styleId="25">
    <w:name w:val="ds-reads-from"/>
    <w:basedOn w:val="10"/>
    <w:qFormat/>
    <w:uiPriority w:val="0"/>
  </w:style>
  <w:style w:type="character" w:customStyle="1" w:styleId="2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Char1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1713</Words>
  <Characters>1719</Characters>
  <Lines>1</Lines>
  <Paragraphs>1</Paragraphs>
  <TotalTime>3</TotalTime>
  <ScaleCrop>false</ScaleCrop>
  <LinksUpToDate>false</LinksUpToDate>
  <CharactersWithSpaces>1725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2024-08-25T11:34:42Z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