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margin" w:tblpXSpec="left" w:tblpY="241"/>
        <w:tblOverlap w:val="never"/>
        <w:tblW w:w="86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7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635" w:type="dxa"/>
            <w:gridSpan w:val="2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单元整体设计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50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单元名称</w:t>
            </w:r>
          </w:p>
        </w:tc>
        <w:tc>
          <w:tcPr>
            <w:tcW w:w="7185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骄人祖先  灿烂文化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</w:trPr>
        <w:tc>
          <w:tcPr>
            <w:tcW w:w="8635" w:type="dxa"/>
            <w:gridSpan w:val="2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单元教材分析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：</w:t>
            </w:r>
          </w:p>
          <w:p>
            <w:pPr>
              <w:ind w:firstLine="840" w:firstLineChars="30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中华优秀传统文化是先辈留给我们的丰厚遗产,它不仅是历史的结晶,而且有着活的生命。它所蕴含的思维方式、价值观念、行为准则等,深刻地影响着今天的中国人。第四单元“骄人祖先灿烂文化”介绍了我国优秀传统文化,旨在让学生通过学习,建立文化认同,树立文化自信,为中华民族拥有悠久、灿烂的文化而自豪。本单元共三课,分别以文字、科技和美德为中心,勾勒出中华优秀传统文化的不同方面。              </w:t>
            </w:r>
          </w:p>
          <w:p>
            <w:pPr>
              <w:ind w:firstLine="840" w:firstLineChars="30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第8课《美丽文字 民族瑰宝》围绕中华民族的文字展开。中国是多文种的国家,有几十种文字。这些文字共同书写了祖国的历史与文化。汉字是世界最古老的文字之一,形体优美,具有十分独特的审美价值。同时,汉字熔铸着先人的智慧和灵感,中华民族的传统美德、道德观念蕴含其中,汉字充分体现了中华民族的创造力和价值取向。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又字不仅是维系中华文明的重要纽带,也是世界人民的共同财富,它在历史上对中国周边地区的文化产生深远影响,并在当今信息化时代释放出新的活力。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第9课《古代科技 耀我中华》围绕中国古代的科技展开。中国古代科技在世界文明史上独树一帜。独具特色的中医药学、农学、天文学、数学等古代科学至今仍闪耀着智慧的光芒。独领风骚的青铜器、丝绸、瓷器、水利工程等展示了中国古人的精湛技艺。改变世界的四大发明对人类社会发展和世界文明进步影响深远。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第10课《传统美德源远流长》围绕中华传统美德展开。中华传统美德历久弥新,世代相传,深深熔铸在伟大的民族精神之中。传统美德包括个人修养、社会关爱和爱国情怀三个方面。人格修养突出明志、持节、诚信、求新等,社会关爱突出仁爱、宽容、推己及人等,爱国情怀突出以天下为己任、前仆后继、保卫祖国、关怀民生的精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5" w:hRule="atLeast"/>
        </w:trPr>
        <w:tc>
          <w:tcPr>
            <w:tcW w:w="8635" w:type="dxa"/>
            <w:gridSpan w:val="2"/>
          </w:tcPr>
          <w:p>
            <w:pPr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Chars="200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单元教学目标：</w:t>
            </w:r>
          </w:p>
          <w:p>
            <w:pPr>
              <w:pStyle w:val="2"/>
              <w:numPr>
                <w:numId w:val="0"/>
              </w:numPr>
              <w:ind w:firstLine="840" w:firstLineChars="300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  <w:t>1.知道我国是有几千年历史的文明古国,掌握应有的历史常识,了解中华民族对世界文明的重大贡献。珍爱我国的文化遗产。</w:t>
            </w:r>
            <w:r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  <w:t xml:space="preserve">      2.知道汉字是世界最古老的文字之一，熔铸着先人的智慧和灵感。理解汉字的文化含义，体会汉字优美的结构艺术。</w:t>
            </w:r>
            <w:r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  <w:t xml:space="preserve">      3.了解中国古代科技史的基本常识，建立民族文化认同,培养民族自信心、自豪感和对祖国科技文化遗产的珍爱之情。</w:t>
            </w:r>
            <w:r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  <w:t xml:space="preserve">      4.知道中华优秀传统文化蕴含着丰富的道德理念和规范，传承发展中华优秀传文化，就要大力弘扬中华传统美德。</w:t>
            </w:r>
          </w:p>
        </w:tc>
      </w:tr>
    </w:tbl>
    <w:tbl>
      <w:tblPr>
        <w:tblStyle w:val="6"/>
        <w:tblpPr w:leftFromText="180" w:rightFromText="180" w:vertAnchor="text" w:horzAnchor="margin" w:tblpXSpec="left" w:tblpY="-25"/>
        <w:tblOverlap w:val="never"/>
        <w:tblW w:w="86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248"/>
        <w:gridCol w:w="1383"/>
        <w:gridCol w:w="1495"/>
        <w:gridCol w:w="2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635" w:type="dxa"/>
            <w:gridSpan w:val="5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课时教学设计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30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课题</w:t>
            </w:r>
          </w:p>
        </w:tc>
        <w:tc>
          <w:tcPr>
            <w:tcW w:w="7005" w:type="dxa"/>
            <w:gridSpan w:val="4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  <w:t xml:space="preserve">美丽文字 民族瑰宝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878" w:type="dxa"/>
            <w:gridSpan w:val="2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授课时间：</w:t>
            </w:r>
          </w:p>
        </w:tc>
        <w:tc>
          <w:tcPr>
            <w:tcW w:w="2878" w:type="dxa"/>
            <w:gridSpan w:val="2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课型：新授</w:t>
            </w:r>
          </w:p>
        </w:tc>
        <w:tc>
          <w:tcPr>
            <w:tcW w:w="2879" w:type="dxa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课时：第一课时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1" w:hRule="atLeast"/>
        </w:trPr>
        <w:tc>
          <w:tcPr>
            <w:tcW w:w="8635" w:type="dxa"/>
            <w:gridSpan w:val="5"/>
            <w:vAlign w:val="top"/>
          </w:tcPr>
          <w:p>
            <w:pPr>
              <w:pStyle w:val="2"/>
              <w:keepLines/>
              <w:widowControl w:val="0"/>
              <w:numPr>
                <w:ilvl w:val="0"/>
                <w:numId w:val="1"/>
              </w:numPr>
              <w:snapToGrid/>
              <w:spacing w:before="0" w:beforeAutospacing="0" w:after="0" w:afterAutospacing="0" w:line="380" w:lineRule="exact"/>
              <w:ind w:firstLine="880" w:firstLineChars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核心素养目标：</w:t>
            </w:r>
          </w:p>
          <w:p>
            <w:pPr>
              <w:pStyle w:val="2"/>
              <w:keepLines/>
              <w:widowControl w:val="0"/>
              <w:snapToGrid/>
              <w:spacing w:before="0" w:beforeAutospacing="0" w:after="0" w:afterAutospacing="0" w:line="380" w:lineRule="exact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政治认同：通过小组分享，了解我国文字的多样性,知道汉字是通用文字。</w:t>
            </w:r>
          </w:p>
          <w:p>
            <w:pPr>
              <w:pStyle w:val="2"/>
              <w:keepLines/>
              <w:widowControl w:val="0"/>
              <w:snapToGrid/>
              <w:spacing w:before="0" w:beforeAutospacing="0" w:after="0" w:afterAutospacing="0" w:line="380" w:lineRule="exact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②道德修养：通过辩识象形文字,寻找汉字的起源与演变，感受汉字的历史悠久。</w:t>
            </w:r>
          </w:p>
          <w:p>
            <w:pPr>
              <w:pStyle w:val="2"/>
              <w:keepLines/>
              <w:widowControl w:val="0"/>
              <w:snapToGrid/>
              <w:spacing w:before="0" w:beforeAutospacing="0" w:after="0" w:afterAutospacing="0" w:line="380" w:lineRule="exact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③法治观念：通过欣赏和尝试中国书法艺术,了解不同形体的汉字,感受汉字的独特魅力。</w:t>
            </w:r>
          </w:p>
          <w:p>
            <w:pPr>
              <w:pStyle w:val="2"/>
              <w:keepLines/>
              <w:widowControl w:val="0"/>
              <w:snapToGrid/>
              <w:spacing w:before="0" w:beforeAutospacing="0" w:after="0" w:afterAutospacing="0" w:line="380" w:lineRule="exact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④健全人格：建立文化认同,树立文化自信，为中华民族拥有悠久、灿烂的文化而自豪。</w:t>
            </w:r>
          </w:p>
          <w:p>
            <w:pPr>
              <w:pStyle w:val="2"/>
              <w:keepLines/>
              <w:widowControl w:val="0"/>
              <w:snapToGrid/>
              <w:spacing w:before="0" w:beforeAutospacing="0" w:after="0" w:afterAutospacing="0" w:line="380" w:lineRule="exact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⑤责任意识：了解汉字的悠久历史以及在发展中不同字体的风格,知道汉字熔铸着祖先的智慧和灵感,承载着中华民族的传统文化。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635" w:type="dxa"/>
            <w:gridSpan w:val="5"/>
          </w:tcPr>
          <w:p>
            <w:pPr>
              <w:spacing w:before="31" w:beforeLines="10" w:after="31" w:afterLines="10" w:line="400" w:lineRule="atLeast"/>
              <w:ind w:firstLine="560" w:firstLineChars="200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2.学习重点难点：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通过了解中华民族的优秀传统文化，热爱中国汉字，尊重中华民族的优秀文明成果，能传播和弘扬中华优秀传统文化，激发学生的文化自信和文化自觉。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635" w:type="dxa"/>
            <w:gridSpan w:val="5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3.教学准备：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课件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635" w:type="dxa"/>
            <w:gridSpan w:val="5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4.学习活动设计：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635" w:type="dxa"/>
            <w:gridSpan w:val="5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宋体" w:hAnsi="宋体" w:eastAsia="宋体" w:cs="宋体"/>
                <w:b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环节一：视频激趣导入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</w:trPr>
        <w:tc>
          <w:tcPr>
            <w:tcW w:w="426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教室活动：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1、播放视频—中国文字博物馆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2、提问：你去过这家博物馆吗？你对中国的文字有着怎样的了解呢？</w:t>
            </w:r>
          </w:p>
        </w:tc>
        <w:tc>
          <w:tcPr>
            <w:tcW w:w="4374" w:type="dxa"/>
            <w:gridSpan w:val="2"/>
          </w:tcPr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学生活动：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生看视频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生回答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8635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活动意图：</w:t>
            </w:r>
          </w:p>
          <w:p>
            <w:pPr>
              <w:snapToGrid/>
              <w:spacing w:before="0" w:beforeAutospacing="0" w:after="0" w:afterAutospacing="0" w:line="240" w:lineRule="auto"/>
              <w:ind w:firstLine="560" w:firstLineChars="200"/>
              <w:jc w:val="both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本活动通过播放视频激发学生学习兴趣从而导入今天的新课。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8635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环节二：丰富多彩的文字</w:t>
            </w:r>
          </w:p>
          <w:p>
            <w:pPr>
              <w:pStyle w:val="2"/>
              <w:snapToGrid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426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教师活动：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1、提问：你知道一百元人民币上有多少种中国文字吗？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2、讲解：人民币上的文字。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3、讨论：你知道中国有多少种文字吗？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4、总结：我国除了汉字外，还有几十种文字。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5、阅读角：世界屋脊上的文字——藏文</w:t>
            </w:r>
          </w:p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437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学生活动：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FF"/>
              </w:rPr>
              <w:t>.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找出人民币上的五种文字。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rPr>
                <w:rFonts w:hint="default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  <w:t>生聆听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spacing w:line="320" w:lineRule="exact"/>
              <w:jc w:val="left"/>
              <w:rPr>
                <w:rFonts w:hint="eastAsia"/>
                <w:color w:val="0000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补充介绍自己知道的我们国家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的其他文字。</w:t>
            </w:r>
          </w:p>
        </w:tc>
      </w:tr>
    </w:tbl>
    <w:tbl>
      <w:tblPr>
        <w:tblStyle w:val="6"/>
        <w:tblpPr w:leftFromText="180" w:rightFromText="180" w:vertAnchor="text" w:horzAnchor="margin" w:tblpXSpec="left" w:tblpY="241"/>
        <w:tblOverlap w:val="never"/>
        <w:tblW w:w="86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863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活动意图：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通过找人民币上的五种文字，激发学生的探究兴趣，在此基础上引导学生认识到：少数民族的祖先也创造了自己民族的文字，他们是我们中华文明的一部分，我们个民族祖先共同创造了中华文明。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635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环节三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古老而优美的汉字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8635" w:type="dxa"/>
          </w:tcPr>
          <w:tbl>
            <w:tblPr>
              <w:tblStyle w:val="6"/>
              <w:tblpPr w:leftFromText="180" w:rightFromText="180" w:vertAnchor="text" w:horzAnchor="margin" w:tblpXSpec="left" w:tblpY="-25"/>
              <w:tblOverlap w:val="never"/>
              <w:tblW w:w="863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61"/>
              <w:gridCol w:w="437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90" w:hRule="atLeast"/>
              </w:trPr>
              <w:tc>
                <w:tcPr>
                  <w:tcW w:w="4261" w:type="dxa"/>
                  <w:vAlign w:val="top"/>
                </w:tcPr>
                <w:p>
                  <w:pPr>
                    <w:keepLines w:val="0"/>
                    <w:widowControl w:val="0"/>
                    <w:snapToGrid/>
                    <w:spacing w:before="0" w:beforeAutospacing="0" w:after="0" w:afterAutospacing="0" w:line="380" w:lineRule="exact"/>
                    <w:jc w:val="left"/>
                    <w:textAlignment w:val="baseline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spacing w:val="0"/>
                      <w:w w:val="1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caps w:val="0"/>
                      <w:spacing w:val="0"/>
                      <w:w w:val="100"/>
                      <w:sz w:val="28"/>
                      <w:szCs w:val="28"/>
                      <w:lang w:val="en-US" w:eastAsia="zh-CN"/>
                    </w:rPr>
                    <w:t>教师活动</w:t>
                  </w: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spacing w:val="0"/>
                      <w:w w:val="100"/>
                      <w:sz w:val="28"/>
                      <w:szCs w:val="28"/>
                      <w:lang w:val="en-US" w:eastAsia="zh-CN"/>
                    </w:rPr>
                    <w:t>：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firstLine="560" w:firstLineChars="200"/>
                    <w:jc w:val="left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1、知识拓展：汉字是世界上最古老的四大文字之一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firstLine="560" w:firstLineChars="200"/>
                    <w:jc w:val="left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2、猜一猜：这是什么字？你是怎么猜出来的？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firstLine="560" w:firstLineChars="200"/>
                    <w:jc w:val="left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3、讲解：中国的象形文字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firstLine="560" w:firstLineChars="200"/>
                    <w:jc w:val="left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4、总结：直观生动的中国汉字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firstLine="560" w:firstLineChars="200"/>
                    <w:jc w:val="left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5、试一试：请你在田字格中写出古文字相对应的规范汉字。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firstLine="560" w:firstLineChars="200"/>
                    <w:jc w:val="left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6、小讨论：这样的象形字有什么样的好处呢？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firstLine="560" w:firstLineChars="200"/>
                    <w:jc w:val="left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7、总结：能够使得人们很容易根据字形去判断它所表达的意义。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firstLine="560" w:firstLineChars="200"/>
                    <w:jc w:val="left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8、我为汉字点赞：请你写一写，你认识的象形汉字吧！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firstLine="560" w:firstLineChars="200"/>
                    <w:jc w:val="left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9、阅读角：甲骨文中的十二属相。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firstLine="560" w:firstLineChars="200"/>
                    <w:jc w:val="left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10、活动园：汉字的踪迹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firstLine="560" w:firstLineChars="200"/>
                    <w:jc w:val="left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11、总结：形体优美的汉字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firstLine="560" w:firstLineChars="200"/>
                    <w:jc w:val="left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12、阅读角：汉字——一路走来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firstLine="560" w:firstLineChars="200"/>
                    <w:jc w:val="left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13、汉字的演变及特点。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firstLine="560" w:firstLineChars="200"/>
                    <w:jc w:val="left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14、感受汉字之美：展示优美的书法作品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firstLine="560" w:firstLineChars="200"/>
                    <w:jc w:val="left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15、总结：书法书写汉字之美。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firstLine="560" w:firstLineChars="200"/>
                    <w:jc w:val="left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16、小小分享会：你喜欢哪种字体？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firstLine="560" w:firstLineChars="200"/>
                    <w:jc w:val="left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spacing w:val="0"/>
                      <w:w w:val="1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16、汉字书写大赛：请你用你最熟悉的、你认为最优美的字体，在田字格中写下下列诗句，并比一比看谁写得最好！</w:t>
                  </w:r>
                </w:p>
              </w:tc>
              <w:tc>
                <w:tcPr>
                  <w:tcW w:w="4374" w:type="dxa"/>
                  <w:vAlign w:val="top"/>
                </w:tcPr>
                <w:p>
                  <w:pPr>
                    <w:keepLines w:val="0"/>
                    <w:widowControl w:val="0"/>
                    <w:snapToGrid/>
                    <w:spacing w:before="0" w:beforeAutospacing="0" w:after="0" w:afterAutospacing="0" w:line="380" w:lineRule="exact"/>
                    <w:jc w:val="left"/>
                    <w:textAlignment w:val="baseline"/>
                    <w:rPr>
                      <w:rFonts w:hint="eastAsia" w:ascii="宋体" w:hAnsi="宋体" w:eastAsia="宋体" w:cs="宋体"/>
                      <w:b/>
                      <w:bCs/>
                      <w:i w:val="0"/>
                      <w:caps w:val="0"/>
                      <w:spacing w:val="0"/>
                      <w:w w:val="1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caps w:val="0"/>
                      <w:spacing w:val="0"/>
                      <w:w w:val="100"/>
                      <w:sz w:val="28"/>
                      <w:szCs w:val="28"/>
                      <w:lang w:val="en-US" w:eastAsia="zh-CN"/>
                    </w:rPr>
                    <w:t>学生活动：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ind w:firstLine="420" w:firstLineChars="200"/>
                    <w:jc w:val="left"/>
                    <w:textAlignment w:val="auto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 xml:space="preserve"> </w:t>
                  </w:r>
                </w:p>
                <w:p>
                  <w:pPr>
                    <w:pStyle w:val="2"/>
                    <w:snapToGrid/>
                    <w:spacing w:before="0" w:beforeAutospacing="0" w:after="0" w:afterAutospacing="0" w:line="240" w:lineRule="auto"/>
                    <w:ind w:firstLine="643" w:firstLineChars="200"/>
                    <w:jc w:val="both"/>
                    <w:textAlignment w:val="baseline"/>
                    <w:rPr>
                      <w:rFonts w:hint="eastAsia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firstLine="420" w:firstLineChars="200"/>
                    <w:jc w:val="left"/>
                    <w:rPr>
                      <w:rFonts w:hint="eastAsia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firstLine="560" w:firstLineChars="200"/>
                    <w:jc w:val="left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生猜并汇报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firstLine="560" w:firstLineChars="200"/>
                    <w:jc w:val="left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firstLine="560" w:firstLineChars="200"/>
                    <w:jc w:val="left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生聆听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firstLine="560" w:firstLineChars="200"/>
                    <w:jc w:val="left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firstLine="560" w:firstLineChars="200"/>
                    <w:jc w:val="left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firstLine="560" w:firstLineChars="200"/>
                    <w:jc w:val="left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生在田字格中写出古文字相对应的规范汉字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firstLine="560" w:firstLineChars="200"/>
                    <w:jc w:val="left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firstLine="560" w:firstLineChars="200"/>
                    <w:jc w:val="left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firstLine="560" w:firstLineChars="200"/>
                    <w:jc w:val="left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firstLine="560" w:firstLineChars="200"/>
                    <w:jc w:val="left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firstLine="560" w:firstLineChars="200"/>
                    <w:jc w:val="left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firstLine="560" w:firstLineChars="200"/>
                    <w:jc w:val="left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生写认识的象形汉字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firstLine="560" w:firstLineChars="200"/>
                    <w:jc w:val="left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firstLine="560" w:firstLineChars="200"/>
                    <w:jc w:val="left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firstLine="560" w:firstLineChars="200"/>
                    <w:jc w:val="left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firstLine="560" w:firstLineChars="200"/>
                    <w:jc w:val="left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firstLine="560" w:firstLineChars="200"/>
                    <w:jc w:val="left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firstLine="560" w:firstLineChars="200"/>
                    <w:jc w:val="left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firstLine="560" w:firstLineChars="200"/>
                    <w:jc w:val="left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firstLine="560" w:firstLineChars="200"/>
                    <w:jc w:val="left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firstLine="560" w:firstLineChars="200"/>
                    <w:jc w:val="left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生欣赏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firstLine="560" w:firstLineChars="200"/>
                    <w:jc w:val="left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firstLine="560" w:firstLineChars="200"/>
                    <w:jc w:val="left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firstLine="560" w:firstLineChars="200"/>
                    <w:jc w:val="left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firstLine="560" w:firstLineChars="200"/>
                    <w:jc w:val="left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生汇报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firstLine="560" w:firstLineChars="200"/>
                    <w:jc w:val="left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firstLine="560" w:firstLineChars="200"/>
                    <w:jc w:val="left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firstLine="560" w:firstLineChars="200"/>
                    <w:jc w:val="left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生写自己熟悉的诗句</w:t>
                  </w:r>
                </w:p>
              </w:tc>
            </w:tr>
          </w:tbl>
          <w:tbl>
            <w:tblPr>
              <w:tblStyle w:val="6"/>
              <w:tblpPr w:leftFromText="180" w:rightFromText="180" w:vertAnchor="text" w:horzAnchor="margin" w:tblpX="1" w:tblpY="241"/>
              <w:tblOverlap w:val="never"/>
              <w:tblW w:w="863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63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2259" w:hRule="atLeast"/>
              </w:trPr>
              <w:tc>
                <w:tcPr>
                  <w:tcW w:w="8635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b/>
                      <w:bCs/>
                      <w:i w:val="0"/>
                      <w:caps w:val="0"/>
                      <w:spacing w:val="0"/>
                      <w:w w:val="1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caps w:val="0"/>
                      <w:spacing w:val="0"/>
                      <w:w w:val="100"/>
                      <w:sz w:val="28"/>
                      <w:szCs w:val="28"/>
                      <w:lang w:val="en-US" w:eastAsia="zh-CN"/>
                    </w:rPr>
                    <w:t>活动意图：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firstLine="560" w:firstLineChars="200"/>
                    <w:jc w:val="left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spacing w:val="0"/>
                      <w:w w:val="100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本活动以书法作为具体的载体，帮助学生感受汉字之美，并提醒学生要写好汉字。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6" w:hRule="atLeast"/>
              </w:trPr>
              <w:tc>
                <w:tcPr>
                  <w:tcW w:w="8635" w:type="dxa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spacing w:val="0"/>
                      <w:w w:val="100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caps w:val="0"/>
                      <w:spacing w:val="0"/>
                      <w:w w:val="100"/>
                      <w:kern w:val="2"/>
                      <w:sz w:val="28"/>
                      <w:szCs w:val="28"/>
                      <w:lang w:val="en-US" w:eastAsia="zh-CN" w:bidi="ar-SA"/>
                    </w:rPr>
                    <w:t>环节四：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写好中国字，做好中国人</w:t>
                  </w:r>
                </w:p>
              </w:tc>
            </w:tr>
          </w:tbl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8635" w:type="dxa"/>
          </w:tcPr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设计意图：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80" w:lineRule="exact"/>
              <w:ind w:firstLine="560" w:firstLineChars="200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总结提升让生知道汉字熔铸着祖先的智慧和灵感,承载着中华民族的传统文化。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863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5作业设计：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搜集的字帖或者自己的书法作品和同学一起分享。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8635" w:type="dxa"/>
          </w:tcPr>
          <w:p>
            <w:pPr>
              <w:keepLines w:val="0"/>
              <w:widowControl w:val="0"/>
              <w:numPr>
                <w:ilvl w:val="0"/>
                <w:numId w:val="0"/>
              </w:numPr>
              <w:snapToGrid/>
              <w:spacing w:before="0" w:beforeAutospacing="0" w:after="0" w:afterAutospacing="0" w:line="380" w:lineRule="exact"/>
              <w:ind w:leftChars="0"/>
              <w:jc w:val="left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6板书设计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 美丽文字  民族瑰宝  第一课时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丰富多样的文字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古老而优美的文字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2" w:hRule="atLeast"/>
        </w:trPr>
        <w:tc>
          <w:tcPr>
            <w:tcW w:w="863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7.教学反思与改进（教与学的经验性总结，基于学情分析和目标达成度进行对比反思，教学自我评估与改进设想。）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成功之处：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不足之处：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改进措施：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imSun, STSong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21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&quot;Times New Roman&quot;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-8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wODhhZGRmZDYxZWZiYWVhNzVmOGIyZTQyZjI3NjcifQ=="/>
  </w:docVars>
  <w:rsids>
    <w:rsidRoot w:val="00000000"/>
    <w:rsid w:val="094A08AD"/>
    <w:rsid w:val="0CC31C91"/>
    <w:rsid w:val="116972AB"/>
    <w:rsid w:val="16021A7C"/>
    <w:rsid w:val="18F338FE"/>
    <w:rsid w:val="21611D4D"/>
    <w:rsid w:val="24B46637"/>
    <w:rsid w:val="280C22E7"/>
    <w:rsid w:val="2C5524AE"/>
    <w:rsid w:val="30123AC5"/>
    <w:rsid w:val="42366FF6"/>
    <w:rsid w:val="4F606A11"/>
    <w:rsid w:val="51CD6DCB"/>
    <w:rsid w:val="5AEC6A1F"/>
    <w:rsid w:val="5B48305A"/>
    <w:rsid w:val="5FFC4E02"/>
    <w:rsid w:val="60C62CC9"/>
    <w:rsid w:val="60DF7878"/>
    <w:rsid w:val="6C117498"/>
    <w:rsid w:val="6EA43644"/>
    <w:rsid w:val="785901FD"/>
    <w:rsid w:val="7B06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0"/>
    <w:pPr>
      <w:keepNext/>
      <w:keepLines/>
      <w:ind w:firstLine="880" w:firstLineChars="200"/>
      <w:outlineLvl w:val="2"/>
    </w:pPr>
    <w:rPr>
      <w:rFonts w:ascii="Times New Roman" w:hAnsi="Times New Roman" w:eastAsia="宋体" w:cs="Times New Roman"/>
      <w:b/>
      <w:sz w:val="32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3 字符"/>
    <w:basedOn w:val="7"/>
    <w:link w:val="2"/>
    <w:qFormat/>
    <w:uiPriority w:val="0"/>
    <w:rPr>
      <w:rFonts w:ascii="Times New Roman" w:hAnsi="Times New Roman" w:eastAsia="宋体" w:cs="Times New Roman"/>
      <w:b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2241</Words>
  <Characters>2258</Characters>
  <Paragraphs>76</Paragraphs>
  <TotalTime>4</TotalTime>
  <ScaleCrop>false</ScaleCrop>
  <LinksUpToDate>false</LinksUpToDate>
  <CharactersWithSpaces>2462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2022-07-08T09:52:00Z</dcterms:created>
  <dc:creator>Administrator</dc:creator>
  <cp:lastModifiedBy>冯宇翔</cp:lastModifiedBy>
  <dcterms:modified xsi:type="dcterms:W3CDTF">2023-08-22T15:16:48Z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1E99F60D6B91408B8A0068BD399E8683_13</vt:lpwstr>
  </property>
</Properties>
</file>