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76F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印象深刻的书籍（或报刊）</w:t>
      </w:r>
    </w:p>
    <w:p w14:paraId="596358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书籍《格林童话》《安徒生童话》 《一万个为什么》 《西游记》《三国演义》《红楼梦》</w:t>
      </w:r>
    </w:p>
    <w:p w14:paraId="672FBB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报刊：新华日报、喀什日报</w:t>
      </w:r>
    </w:p>
    <w:p w14:paraId="205D3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开头：</w:t>
      </w:r>
    </w:p>
    <w:p w14:paraId="41C84E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印象深刻的书籍</w:t>
      </w:r>
    </w:p>
    <w:p w14:paraId="2DB2D2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从小到大，我看过很多的书籍，有故事书、有漫画书也有小说，每本书带给我的感觉都不一样，但是我印象最深的一本书是《西游记》。</w:t>
      </w:r>
    </w:p>
    <w:p w14:paraId="0335D2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为什么）我了解到这本书是我上小学的时候，是我的语文老师推荐给我的，当时课堂上老师给我们讲了三打白骨精的故事，我当时听完这个故事很生气，因为我觉得唐僧这个人有点傻白甜，他怎能善恶不分，孙悟空很厉害，他有七十二变、会火眼金睛，那么有能力的一个人，唐僧也知道孙悟空很厉害，但是他就不相信自己的徒弟，还把自己的徒弟给气走了，然后他自己却被妖怪抓走了，当白骨精告诉他哪些被孙悟空打死的人，都是他假变得的时候，他很后悔，又开始思念徒弟，简直太讨厌了。</w:t>
      </w:r>
    </w:p>
    <w:p w14:paraId="6B08E0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可是当我读完全书的时候，我就理解唐僧，他只是太过善良，容易相信别人，所以老是上当受骗。通过这本书，我明白了，在生活中，我虽然要善良，但是我们要能区分什么事好人什么是坏人，而不能一味地善良。</w:t>
      </w:r>
    </w:p>
    <w:p w14:paraId="4CDEAEE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我欣赏的历史人物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C268B"/>
    <w:rsid w:val="6DEC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829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2025-02-20T12:00:00Z</dcterms:created>
  <dc:creator>冷心</dc:creator>
  <cp:lastModifiedBy>冷心</cp:lastModifiedBy>
  <dcterms:modified xsi:type="dcterms:W3CDTF">2025-02-21T03:45:00Z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32BE5E933A5C4B63873EE4E33310DE98_11</vt:lpwstr>
  </property>
  <property fmtid="{D5CDD505-2E9C-101B-9397-08002B2CF9AE}" pid="4" name="KSOTemplateDocerSaveRecord">
    <vt:lpwstr>eyJoZGlkIjoiODViY2JkMjU3NGYzZTEwMzZmMGFkZWViYmNkYWU3NDIiLCJ1c2VySWQiOiIzMDQzNjY2MTQifQ==</vt:lpwstr>
  </property>
</Properties>
</file>