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印象深刻的书刊：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从小就喜欢读书读了很多书。在小学的时候，我会读漫画书、童话书；到了初中以后，我开始喜欢上了科普书、恐怖小说、寓言故事；到了高中我的课程书本越来越多，所以我只会偶尔看一些言情小说/课外书本。我想讲一下我喜欢的寓言故事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C00000"/>
          <w:lang w:val="en-US" w:eastAsia="zh-CN"/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我喜爱的艺术形式：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知道的艺术形式有很多，比如画画、电影、书刊、舞蹈、音乐、武术等等。其中我最喜爱的是书刊。我从小就喜欢读书读了很多书。在小学的时候，我会读漫画书、童话书；到了初中以后，我开始喜欢上了科普书、恐怖小说、寓言故事；到了高中我的课程书本越来越多，所以我只会偶尔看一些言情小说/课外书本。我想讲一下我喜欢的寓言故事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C00000"/>
          <w:lang w:val="en-US" w:eastAsia="zh-CN"/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生活中的诚信：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诚信是中华民族的传统美德，是每一个人都必不可少的良好品德。在小时候，我都是看寓言故事书，从里面学很多关于诚信的知识。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传统美德：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诚信是中华民族的传统美德，是每一个人都必不可少的良好品德。在小时候，我都是看寓言故事书，从里面学很多关于诚信的知识。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故事线：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我印象最深刻的故事是《狼来了》。它讲的是，一个小男孩天天在山上放羊，每天都只有他自己一个人加上那些羊。有一天，他觉得无聊，就打算欺骗山下的人们，通过戏弄他们的方式，获得乐趣。第一次的时候，他往山下大声喊叫：“狼来了”。听到声音的村民们，带上自己的劳动工具，往山上跑。等他们上来的时候，看到小男孩和羊都很安全，根本没有什么狼。村民们看到这个场景，知道自己被骗后，对小男孩进行了教育就下山了。但是，再过几天后小男孩还是用同样的方式，骗他们上山。这一次，村民们特别生气，一句话也没说，直接离开了。等到了第三天，小男孩有喊叫说“狼来了”。这一次狼真的来了，但人们不会再相信他，并没有上山帮助。所以他的羊都被狼吃掉了，自己也差点丧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C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印象深刻的书刊/我喜爱的艺术形式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结尾：这个故事告诉我们，做人要有诚信，不能利用他人的信任，不能随便欺骗别人，这是做人的基本美德，因为最终吃亏的还是自己。还有很多讲述我国传统美德的寓言故事，虽然内容简单，但是却很富有哲理，是一种重要的、传统美德的传承形式，所以我喜欢看寓言故事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C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C00000"/>
          <w:lang w:val="en-US" w:eastAsia="zh-CN"/>
        </w:rPr>
        <w:t>生活中的诚信/传统美德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结尾：这个故事告诉我们，做人要有诚信，不能利用他人的信任，不能随便欺骗别人，这是做人的基本美德，因为最终吃亏的还是自己。通过寓言故事我们能学到很多我国的传统美德，并且在它的影响下做一名有道德、有诚信、有良心的好公民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7A717BF2"/>
    <w:rsid w:val="0B5D3311"/>
    <w:rsid w:val="28FB7E66"/>
    <w:rsid w:val="7A717BF2"/>
    <w:rsid w:val="7FE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2024-07-29T12:15:00Z</dcterms:created>
  <dc:creator>Seven</dc:creator>
  <cp:lastModifiedBy>Seven</cp:lastModifiedBy>
  <dcterms:modified xsi:type="dcterms:W3CDTF">2024-07-30T13:22:33Z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1A67A306E2C9476AB42B0B41D5982943_11</vt:lpwstr>
  </property>
</Properties>
</file>