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95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我的家乡（熟悉的地方）</w:t>
      </w:r>
    </w:p>
    <w:p w14:paraId="4E2F6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我了解的地域文化（风俗）</w:t>
      </w:r>
    </w:p>
    <w:p w14:paraId="226FD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我喜欢的美食</w:t>
      </w:r>
    </w:p>
    <w:p w14:paraId="5D0A1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向往的地方</w:t>
      </w:r>
    </w:p>
    <w:p w14:paraId="6DE62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难忘的旅行</w:t>
      </w:r>
    </w:p>
    <w:p w14:paraId="11298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我们的家乡里一般都有独属于这个地域的文化、特色、美食、风景根据这个特点我们可将多个话题进行结合，合并成一个话题，但要确保开头单独准备，防止背题。</w:t>
      </w:r>
    </w:p>
    <w:p w14:paraId="37C6F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话题一：我熟悉的地方</w:t>
      </w:r>
    </w:p>
    <w:p w14:paraId="047A8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color w:val="0000FF"/>
          <w:lang w:val="en-US" w:eastAsia="zh-CN"/>
        </w:rPr>
        <w:t xml:space="preserve"> 每个人都有自己熟悉和了解的地方，我最熟悉和了解的地方就是我的家乡新疆，新疆是中国占地面积最大的一个省份，我们这个地方是一个少数民族聚居区，我们这里有许多美丽的风景、美味的食物、独特的建筑文化、还有能歌善舞、热情好客的人们。</w:t>
      </w:r>
    </w:p>
    <w:p w14:paraId="5448E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先来说说我们新疆的美丽风景吧！在我们新疆有乌鲁木齐的喀纳斯，你可以在这里骑马，感受美丽的山水风光。还有闻名全国的赛里木湖，它被称为大自然的最后一滴眼泪，如果你要来这里旅游，我建议你自驾过来，因为这样你可以看到更多意想不到的风景，还有最具新疆特色的喀什，俗话说不到喀什就不算到新疆，那是因为这里有传承千年的古城建筑、神秘的香妃园、是少数民族最多的一个城市，所以拥有很多独具特色的民族产品和饮食文化。</w:t>
      </w:r>
    </w:p>
    <w:p w14:paraId="66A42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再来说说我们新疆的美食吧，新疆有很多美食，其中最著名的有新疆大盘鸡、炒米粉儿、抓饭。但是除了这些美食以外，我们新疆还有许多美食，比如说昌吉的丸子汤、喀什的烤肉等，我最爱吃的是这边的一些小吃，比如说馓子、烤包子、鸽子汤。其中鸽子汤具有美容养颜的功效。</w:t>
      </w:r>
    </w:p>
    <w:p w14:paraId="189C22FE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最后再说说新疆的风俗文化吧！我们新疆最有名的节日是古尔邦节，在节日这一天我们杀牛宰羊，走亲访友，小孩子还会收到红包每家每户都会做好吃的抓饭，和家人一起唱歌跳舞，十分热闹。</w:t>
      </w:r>
    </w:p>
    <w:p w14:paraId="22C8E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我了解的地域文化</w:t>
      </w:r>
    </w:p>
    <w:p w14:paraId="636625D3">
      <w:pPr>
        <w:rPr>
          <w:rFonts w:hint="eastAsia"/>
          <w:color w:val="0000FF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00FF"/>
          <w:lang w:val="en-US" w:eastAsia="zh-CN"/>
        </w:rPr>
        <w:t xml:space="preserve"> 每个人都有自己了解的地域文化，，我最熟悉和了解的地方就是我的家乡新疆，新疆是中国占地面积最大的一个身份，我们这个地方是一个少数民族聚居区，我们这里有许多美丽的风景、美味的食物、独特的建筑文化、还有能歌善舞、热情好客的人们。</w:t>
      </w:r>
    </w:p>
    <w:p w14:paraId="65B73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先来说说我们新疆的美丽风景吧！在我们新疆有乌鲁木齐的喀纳斯，你可以在这里骑马，感受美丽的山水风光。还有闻名全国的赛里木湖，它被称为大自然的最后一滴眼泪，如果你要来这里旅游，我建议你自驾过来，因为这样你可以看到更多意想不到的风景，还有最具新疆特色的喀什，俗话说不到喀什就不算到新疆，那是因为这里有传承千年的古城建筑、神秘的香妃园、是少数民族最多的一个城市，所以拥有很多独具特色的民族产品和饮食文化。</w:t>
      </w:r>
    </w:p>
    <w:p w14:paraId="17330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再来说说我们新疆的美食吧，新疆有很多美食，其中最著名的有新疆大盘鸡、炒米粉儿、抓饭。但是除了这些美食以外，我们新疆还有许多美食，比如说昌吉的丸子汤、喀什的烤肉等，我最爱吃的是这边的一些小吃，比如说馓子、烤包子、鸽子汤。其中鸽子汤具有美容养颜的功效。</w:t>
      </w:r>
    </w:p>
    <w:p w14:paraId="5D18F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最后再说说新疆的风俗文化吧！我们新疆最有名的节日是古尔邦节，在节日这一天我们杀牛宰羊，走亲访友，小孩子还会收到红包每家每户都会做好吃的抓饭，和家人一起唱歌跳舞，十分热闹。</w:t>
      </w:r>
    </w:p>
    <w:p w14:paraId="3652DD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我向往的地方</w:t>
      </w:r>
    </w:p>
    <w:p w14:paraId="41BE7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27DED2D0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每个人都有自己向往的地方，我也有自己向往的地方，其中我最向往的地方是新疆，今年我看了一部电视剧《我的阿勒泰》，这部电视剧展现了新疆美丽自然风光，淳朴民风，因此我非常向往他们那里里自由的生活。</w:t>
      </w:r>
    </w:p>
    <w:p w14:paraId="63ECF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color w:val="0000FF"/>
          <w:lang w:val="en-US" w:eastAsia="zh-CN"/>
        </w:rPr>
        <w:t>我向往新疆有以下原因：</w:t>
      </w:r>
    </w:p>
    <w:p w14:paraId="2D909C78">
      <w:p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第一是因为新疆有美丽的风景。</w:t>
      </w:r>
      <w:r>
        <w:rPr>
          <w:rFonts w:hint="eastAsia"/>
          <w:lang w:val="en-US" w:eastAsia="zh-CN"/>
        </w:rPr>
        <w:t>比如说乌鲁木齐的喀纳斯，你可以在这里骑马，感受美丽的山水风光。还有闻名全国的赛里木湖，它被称为大自然的最后一滴眼泪，如果你要来这里旅游，我建议你自驾过来，因为这样你可以看到更多意想不到的风景，还有最具新疆特色的喀什，俗话说不到喀什就不算到新疆，那是因为这里有传承千年的古城建筑、神秘的香妃园、是少数民族最多的一个城市，所以拥有很多独具特色的民族产品和饮食文化。</w:t>
      </w:r>
    </w:p>
    <w:p w14:paraId="369E5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0000FF"/>
          <w:lang w:val="en-US" w:eastAsia="zh-CN"/>
        </w:rPr>
        <w:t xml:space="preserve"> 第二个原因是因为新疆有很多美食。</w:t>
      </w:r>
      <w:r>
        <w:rPr>
          <w:rFonts w:hint="eastAsia"/>
          <w:lang w:val="en-US" w:eastAsia="zh-CN"/>
        </w:rPr>
        <w:t>新疆的美食吧，新疆有很多美食，其中最著名的有新疆大盘鸡、炒米粉儿、抓饭。但是除了这些美食以外，我们新疆还有许多美食，比如说昌吉的丸子汤、喀什的烤肉等，我最爱吃的是这边的一些小吃，比如说馓子、烤包子、鸽子汤。其中鸽子汤具有美容养颜的功效。</w:t>
      </w:r>
    </w:p>
    <w:p w14:paraId="24A57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最后我向往它是因为它们独具特色的风俗文化！我们新疆最有名的节日是古尔邦节，在节日这一天我们杀牛宰羊，走亲访友，小孩子还会收到红包每家每户都会做好吃的抓饭，和家人一起唱歌跳舞，十分热闹。</w:t>
      </w:r>
    </w:p>
    <w:p w14:paraId="74D6C0B6">
      <w:pPr>
        <w:rPr>
          <w:rFonts w:hint="default"/>
          <w:lang w:val="en-US" w:eastAsia="zh-CN"/>
        </w:rPr>
      </w:pPr>
      <w:bookmarkStart w:id="0" w:name="_GoBack"/>
      <w:r>
        <w:rPr>
          <w:rFonts w:hint="eastAsia"/>
          <w:color w:val="0000FF"/>
          <w:lang w:val="en-US" w:eastAsia="zh-CN"/>
        </w:rPr>
        <w:t>这就是我向往的地方新疆。</w:t>
      </w:r>
      <w:bookmarkEnd w:id="0"/>
    </w:p>
    <w:p w14:paraId="1B17B96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07DF7"/>
    <w:rsid w:val="09A07DF7"/>
    <w:rsid w:val="447B709F"/>
    <w:rsid w:val="5635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2227</Words>
  <Characters>2227</Characters>
  <Lines>0</Lines>
  <Paragraphs>0</Paragraphs>
  <TotalTime>27</TotalTime>
  <ScaleCrop>false</ScaleCrop>
  <LinksUpToDate>false</LinksUpToDate>
  <CharactersWithSpaces>2286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2024-12-17T05:29:00Z</dcterms:created>
  <dc:creator>Fairy</dc:creator>
  <cp:lastModifiedBy>冷心</cp:lastModifiedBy>
  <dcterms:modified xsi:type="dcterms:W3CDTF">2025-02-15T07:21:50Z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EBCD06777BF64D72A7CAF8092A654146_13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