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C362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科技发展与社会生活</w:t>
      </w:r>
    </w:p>
    <w:p w14:paraId="45255BC6">
      <w:pPr>
        <w:numPr>
          <w:ilvl w:val="0"/>
          <w:numId w:val="1"/>
        </w:numPr>
        <w:ind w:left="160" w:leftChars="0" w:firstLine="0" w:firstLineChars="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概念解析：该话题为科技发展与社会生活，我们可从三个方面来构思：</w:t>
      </w:r>
    </w:p>
    <w:p w14:paraId="646DF731">
      <w:pPr>
        <w:numPr>
          <w:ilvl w:val="0"/>
          <w:numId w:val="2"/>
        </w:numPr>
        <w:ind w:left="1260" w:leftChars="0" w:firstLine="0" w:firstLineChars="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科技发展与社会生活的关系（息息相关）</w:t>
      </w:r>
    </w:p>
    <w:p w14:paraId="2E70E2BD">
      <w:pPr>
        <w:numPr>
          <w:ilvl w:val="0"/>
          <w:numId w:val="2"/>
        </w:numPr>
        <w:ind w:left="1260" w:leftChars="0" w:firstLine="0" w:firstLineChars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科技发展在社会生活中的体现（交通、通讯、购物、生活）</w:t>
      </w:r>
    </w:p>
    <w:p w14:paraId="4FE4C704">
      <w:pPr>
        <w:numPr>
          <w:ilvl w:val="0"/>
          <w:numId w:val="2"/>
        </w:numPr>
        <w:ind w:left="1260" w:leftChars="0" w:firstLine="0" w:firstLineChars="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科技发展给社会生活带来的变化（有利有弊）</w:t>
      </w:r>
    </w:p>
    <w:p w14:paraId="0C218CEA">
      <w:pPr>
        <w:numPr>
          <w:ilvl w:val="0"/>
          <w:numId w:val="0"/>
        </w:num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例子：</w:t>
      </w:r>
    </w:p>
    <w:p w14:paraId="2329469B">
      <w:pPr>
        <w:numPr>
          <w:ilvl w:val="0"/>
          <w:numId w:val="0"/>
        </w:numPr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科技发展与社会生活是息息相关的，科技发展给我们的社会生活带来了很多变化，对社会生活有利有弊。而互联网给社会生活带来的变化是最突出、最显著的。</w:t>
      </w:r>
    </w:p>
    <w:p w14:paraId="2EA48F30">
      <w:pPr>
        <w:numPr>
          <w:ilvl w:val="0"/>
          <w:numId w:val="0"/>
        </w:num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比如说以前我们没有网络，与家人联系只能通过打电话、写信的方式，而且信件到达的速度特别慢，可是自从网络出现后，我们可以通过微信随时随地的与亲人朋友用短信、语音聊天，甚至可以视频通话，大大缩短了人与人之间的距离。</w:t>
      </w:r>
    </w:p>
    <w:p w14:paraId="37747134">
      <w:pPr>
        <w:numPr>
          <w:ilvl w:val="0"/>
          <w:numId w:val="0"/>
        </w:num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FF"/>
          <w:sz w:val="32"/>
          <w:szCs w:val="32"/>
          <w:lang w:val="en-US" w:eastAsia="zh-CN"/>
        </w:rPr>
        <w:t>其次随着科技的发展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，我们买东西也特别方便，比如说以前我们要花费时间去实体店买东西，可现在我们可以用淘宝、抖音等购物软件在网上买东西，不出门就可以买到我们想买的任何东西；还有外卖、滴滴等软件，也给我们的生活带来了很大的便利。比如上班工作忙的时候，不想做饭的时候，只要在网上下单，不到半小时美团小哥就会送饭上门，即节省了我们的时间又不耽误事情。而滴滴更是给我们这样的上班族提供了很大的方便，我们再也不用一直在路边等车，只需在出行的前几分钟提前叫车，不一会平台就会派送车辆过来，实在是太方便啦。</w:t>
      </w:r>
    </w:p>
    <w:p w14:paraId="49E7609A">
      <w:pPr>
        <w:numPr>
          <w:ilvl w:val="0"/>
          <w:numId w:val="0"/>
        </w:num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FF"/>
          <w:sz w:val="32"/>
          <w:szCs w:val="32"/>
          <w:lang w:val="en-US" w:eastAsia="zh-CN"/>
        </w:rPr>
        <w:t>当然科技发展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对我们的社会生活也有不利的地方，那就是像网络诈骗这样的事情频繁发生，给许多家庭造成了巨大的损失，有些小孩沉迷网络游戏，导致学习下降、视力下降，还有些人沉迷网络甚至与社会脱节，成为了社恐。</w:t>
      </w:r>
    </w:p>
    <w:p w14:paraId="3B9F7762">
      <w:pPr>
        <w:numPr>
          <w:ilvl w:val="0"/>
          <w:numId w:val="0"/>
        </w:numPr>
        <w:ind w:firstLine="640" w:firstLineChars="20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网络时代的生活</w:t>
      </w:r>
    </w:p>
    <w:p w14:paraId="6A431D30">
      <w:pPr>
        <w:numPr>
          <w:ilvl w:val="0"/>
          <w:numId w:val="0"/>
        </w:numPr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0000FF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FF"/>
          <w:sz w:val="32"/>
          <w:szCs w:val="32"/>
          <w:lang w:val="en-US" w:eastAsia="zh-CN"/>
        </w:rPr>
        <w:t>网络时代的生活有好有坏。</w:t>
      </w:r>
    </w:p>
    <w:p w14:paraId="38B215B0">
      <w:pPr>
        <w:numPr>
          <w:ilvl w:val="0"/>
          <w:numId w:val="0"/>
        </w:num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FF"/>
          <w:sz w:val="32"/>
          <w:szCs w:val="32"/>
          <w:lang w:val="en-US" w:eastAsia="zh-CN"/>
        </w:rPr>
        <w:t>好的方面有，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比如说以前我们没有网络，与家人联系只能通过打电话、写信的方式，而且信件到达的速度特别慢，可是自从网络出现后，我们可以通过微信随时随地的与亲人朋友用短信、语音聊天，甚至可以视频通话，大大缩短了人与人之间的距离。</w:t>
      </w:r>
    </w:p>
    <w:p w14:paraId="72426979">
      <w:pPr>
        <w:numPr>
          <w:ilvl w:val="0"/>
          <w:numId w:val="0"/>
        </w:num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其次自从有了网络，我们买东西也特别方便，比如说我们可以用淘宝、抖音等购物软件在网上买东西，足不出户就可以买到我们想买的任何东西；还有外卖、滴滴等软件，也给我们的生活带来了很大的便利。比如上班工作忙的时候，不想做饭的时候，只要在网上下单不到半小时美团小哥就会送饭上门，即节省了我们的时间又不耽误事情。而滴滴更是给我们这样的上班族提供的神器，我们再也不用一直在路边等车，只需在出行的前几分钟提前叫车，不一会平台就会派送车辆过来，实在是太方便啦。</w:t>
      </w:r>
    </w:p>
    <w:p w14:paraId="229DABFB">
      <w:pPr>
        <w:numPr>
          <w:ilvl w:val="0"/>
          <w:numId w:val="0"/>
        </w:numPr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当然</w:t>
      </w:r>
      <w:r>
        <w:rPr>
          <w:rFonts w:hint="eastAsia" w:ascii="方正仿宋简体" w:hAnsi="方正仿宋简体" w:eastAsia="方正仿宋简体" w:cs="方正仿宋简体"/>
          <w:color w:val="0000FF"/>
          <w:sz w:val="32"/>
          <w:szCs w:val="32"/>
          <w:lang w:val="en-US" w:eastAsia="zh-CN"/>
        </w:rPr>
        <w:t>网络时代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的社会生活也有不利的地方，那就是像网络诈骗这样的事情频繁发生，给许多家庭造成了巨大的损失，有些小孩沉迷网络游戏，导致学习下降、视力下降，还有些人沉迷网络甚至与社会脱节，成为了社恐。</w:t>
      </w:r>
    </w:p>
    <w:p w14:paraId="61367319">
      <w:pPr>
        <w:numPr>
          <w:ilvl w:val="0"/>
          <w:numId w:val="0"/>
        </w:numPr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034997"/>
    <w:multiLevelType w:val="singleLevel"/>
    <w:tmpl w:val="F9034997"/>
    <w:lvl w:ilvl="0" w:tentative="0">
      <w:start w:val="1"/>
      <w:numFmt w:val="decimal"/>
      <w:suff w:val="space"/>
      <w:lvlText w:val="（%1）"/>
      <w:lvlJc w:val="left"/>
      <w:pPr>
        <w:ind w:left="1260" w:leftChars="0" w:firstLine="0" w:firstLineChars="0"/>
      </w:pPr>
    </w:lvl>
  </w:abstractNum>
  <w:abstractNum w:abstractNumId="1">
    <w:nsid w:val="620F9375"/>
    <w:multiLevelType w:val="singleLevel"/>
    <w:tmpl w:val="620F937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6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D4593"/>
    <w:rsid w:val="24713A9B"/>
    <w:rsid w:val="2ACD4593"/>
    <w:rsid w:val="356E1D62"/>
    <w:rsid w:val="3B7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1068</Words>
  <Characters>1068</Characters>
  <Lines>0</Lines>
  <Paragraphs>0</Paragraphs>
  <TotalTime>283</TotalTime>
  <ScaleCrop>false</ScaleCrop>
  <LinksUpToDate>false</LinksUpToDate>
  <CharactersWithSpaces>1072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2024-12-14T15:30:00Z</dcterms:created>
  <dc:creator>冷心</dc:creator>
  <cp:lastModifiedBy>冷心</cp:lastModifiedBy>
  <dcterms:modified xsi:type="dcterms:W3CDTF">2025-02-11T14:59:03Z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74694CFD40234E1793CE1287B703D5CC_11</vt:lpwstr>
  </property>
  <property fmtid="{D5CDD505-2E9C-101B-9397-08002B2CF9AE}" pid="4" name="KSOTemplateDocerSaveRecord">
    <vt:lpwstr>eyJoZGlkIjoiODViY2JkMjU3NGYzZTEwMzZmMGFkZWViYmNkYWU3NDIiLCJ1c2VySWQiOiIzMDQzNjY2MTQifQ==</vt:lpwstr>
  </property>
</Properties>
</file>