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D9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珍贵的礼物</w:t>
      </w:r>
    </w:p>
    <w:p w14:paraId="5A6F6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说话解析：礼物有很多种如生日礼物、节日礼物（儿童节、父亲节、母亲节、情人节……）、升学礼物、考试奖励、毕业礼物、成人礼物、大自然的馈赠（春雨、冬雪、雨后甘霖）。</w:t>
      </w:r>
    </w:p>
    <w:p w14:paraId="6BF95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本话题是说“珍贵的礼物”则说明这个礼物对于我们来说有着特殊的意义，我们在说话题的时候就要突出他的特殊性。如何突出礼物的“珍贵”则是我们需要在说话时把握的。</w:t>
      </w:r>
    </w:p>
    <w:p w14:paraId="32CE5B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说话思路</w:t>
      </w:r>
    </w:p>
    <w:p w14:paraId="7F013E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开头点题，引出话题。</w:t>
      </w:r>
    </w:p>
    <w:p w14:paraId="2EEEB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从小到大，我收到过许多礼物，有家人送的，也有朋友送的，但众多的礼物里，对我来说最珍贵的，是父亲送我的一个礼物，就是一个毛绒玩具/自行车、游戏机、书包。</w:t>
      </w:r>
    </w:p>
    <w:p w14:paraId="641F01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说你收到的礼物（讲述收礼物的过程）</w:t>
      </w:r>
    </w:p>
    <w:p w14:paraId="7211B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收到了何种礼物？什么时候收到的？谁送的？</w:t>
      </w:r>
    </w:p>
    <w:p w14:paraId="5E38E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例：2024年我生日那天我收到了一份特殊的礼物，是爸爸送给我的一个毛绒玩具。</w:t>
      </w:r>
    </w:p>
    <w:p w14:paraId="3BFB72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这个礼物对你有什么意义。</w:t>
      </w:r>
    </w:p>
    <w:p w14:paraId="62431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例：这个礼物一直陪伴着我，像朋友一样，每当我看到它时，我就会想到爸爸对我深沉的爱。</w:t>
      </w:r>
    </w:p>
    <w:p w14:paraId="7E28A3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你是如何珍藏这份礼物的。</w:t>
      </w:r>
    </w:p>
    <w:p w14:paraId="67DF5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这个毛绒玩具我一直将它放在我的床头陪伴着我。</w:t>
      </w:r>
    </w:p>
    <w:p w14:paraId="181C1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举例：珍贵的礼物</w:t>
      </w:r>
    </w:p>
    <w:p w14:paraId="05AB3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从小到大，我收到过许多礼物，有家人送的，也有朋友送的，但众多的礼物里，对我来说最珍贵的，是父亲送我的一个礼物，就是一个毛绒玩具。</w:t>
      </w:r>
    </w:p>
    <w:p w14:paraId="3B137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red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red"/>
          <w:lang w:val="en-US" w:eastAsia="zh-CN"/>
        </w:rPr>
        <w:t>让我感动的事情。</w:t>
      </w:r>
    </w:p>
    <w:p w14:paraId="5FA51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red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red"/>
          <w:lang w:val="en-US" w:eastAsia="zh-CN"/>
        </w:rPr>
        <w:t>让我感动的事情有很多，有朋友带来的感动、有父母带来的感动，也有陌生人带来的感动，但是让我感动的事情是爸爸带来的感动。</w:t>
      </w:r>
    </w:p>
    <w:p w14:paraId="59FC5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记得在我小时候，身边的女孩子都喜欢玩儿各种各样的毛绒玩具，小熊样子的、小狗样子反正每个女孩子都有自己心爱的毛绒玩具，可是我没有，因为我知道我的爸爸妈妈工作很辛苦，他们赚来的钱不但要贴补家用，还要给爷爷奶奶分一部分，所以我也不好意思开口向他们要什么。但每次爸爸妈妈带我出去玩的时候，路过玩具店门口，我的视线总会停留在哪些毛绒玩具上，但是我只能看着玩具依依不舍的离开。</w:t>
      </w:r>
    </w:p>
    <w:p w14:paraId="08EB6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突然有一天，那天我过生日，爸爸说要送我一个礼物，我打开一看，居然是我最喜欢的那个毛绒玩具，我当时开心极了，对爸爸说，爸爸谢谢你，这是我最喜欢的礼物，我一定会好好珍惜它。</w:t>
      </w:r>
    </w:p>
    <w:p w14:paraId="0ED83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red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red"/>
          <w:lang w:val="en-US" w:eastAsia="zh-CN"/>
        </w:rPr>
        <w:t>这就是让我感动的事情。</w:t>
      </w:r>
    </w:p>
    <w:p w14:paraId="7054B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从哪以后一直把这个毛绒玩具放在我的床头，因为这是爸爸送给我的最珍贵的礼物。</w:t>
      </w:r>
    </w:p>
    <w:p w14:paraId="3040BA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6ED3C"/>
    <w:multiLevelType w:val="singleLevel"/>
    <w:tmpl w:val="CB46ED3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D08DD6A"/>
    <w:multiLevelType w:val="singleLevel"/>
    <w:tmpl w:val="CD08DD6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47EE9"/>
    <w:rsid w:val="22A4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2025-02-20T11:53:00Z</dcterms:created>
  <dc:creator>冷心</dc:creator>
  <cp:lastModifiedBy>冷心</cp:lastModifiedBy>
  <dcterms:modified xsi:type="dcterms:W3CDTF">2025-02-20T11:53:46Z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2C8EA81AAD0441A388D9102D358EF9D8_11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