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600"/>
        <w:jc w:val="both"/>
        <w:rPr>
          <w:rFonts w:hint="eastAsia" w:asciiTheme="majorEastAsia" w:hAnsiTheme="majorEastAsia" w:eastAsiaTheme="majorEastAsia" w:cstheme="majorEastAsia"/>
          <w:b/>
          <w:bCs/>
          <w:color w:val="E54C5E" w:themeColor="accent6"/>
          <w:sz w:val="30"/>
          <w:szCs w:val="30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E54C5E" w:themeColor="accent6"/>
          <w:sz w:val="30"/>
          <w:szCs w:val="30"/>
          <w14:textFill>
            <w14:solidFill>
              <w14:schemeClr w14:val="accent6"/>
            </w14:solidFill>
          </w14:textFill>
        </w:rPr>
        <w:t>我选择的命题说话的题目是</w:t>
      </w:r>
      <w:r>
        <w:rPr>
          <w:rFonts w:hint="eastAsia" w:asciiTheme="majorEastAsia" w:hAnsiTheme="majorEastAsia" w:eastAsiaTheme="majorEastAsia" w:cstheme="majorEastAsia"/>
          <w:b/>
          <w:bCs/>
          <w:color w:val="E54C5E" w:themeColor="accent6"/>
          <w:sz w:val="30"/>
          <w:szCs w:val="30"/>
          <w:lang w:val="en-US" w:eastAsia="zh-CN"/>
          <w14:textFill>
            <w14:solidFill>
              <w14:schemeClr w14:val="accent6"/>
            </w14:solidFill>
          </w14:textFill>
        </w:rPr>
        <w:t>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b/>
          <w:bCs/>
          <w:color w:val="E54C5E" w:themeColor="accent6"/>
          <w:sz w:val="32"/>
          <w:szCs w:val="32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E54C5E" w:themeColor="accent6"/>
          <w:sz w:val="32"/>
          <w:szCs w:val="32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包含：</w:t>
      </w:r>
    </w:p>
    <w:p>
      <w:pPr>
        <w:numPr>
          <w:ilvl w:val="0"/>
          <w:numId w:val="0"/>
        </w:numPr>
        <w:ind w:firstLine="400" w:firstLineChars="200"/>
        <w:rPr>
          <w:rFonts w:hint="eastAsia" w:ascii="华文中宋" w:hAnsi="华文中宋" w:eastAsia="华文中宋" w:cs="华文中宋"/>
          <w:b/>
          <w:bCs/>
          <w:color w:val="00B0F0"/>
          <w:sz w:val="20"/>
          <w:szCs w:val="20"/>
          <w:u w:val="singl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36、谈谈卫生与健康 37、对环境保护的认识8、谈社会公德(或职业道德)40、谈中国传统文化.42、谈个人修养45、对垃圾分类的认识47、对美的看法48、谈传统美德 </w:t>
      </w:r>
      <w:r>
        <w:rPr>
          <w:rFonts w:hint="eastAsia" w:ascii="华文中宋" w:hAnsi="华文中宋" w:eastAsia="华文中宋" w:cs="华文中宋"/>
          <w:b/>
          <w:bCs/>
          <w:color w:val="00B0F0"/>
          <w:sz w:val="20"/>
          <w:szCs w:val="20"/>
          <w:u w:val="single"/>
          <w:lang w:val="en-US" w:eastAsia="zh-CN"/>
        </w:rPr>
        <w:t>【8合1】</w:t>
      </w:r>
    </w:p>
    <w:p>
      <w:pPr>
        <w:numPr>
          <w:ilvl w:val="0"/>
          <w:numId w:val="0"/>
        </w:numPr>
        <w:rPr>
          <w:rFonts w:hint="eastAsia" w:ascii="华文中宋" w:hAnsi="华文中宋" w:eastAsia="华文中宋" w:cs="华文中宋"/>
          <w:b/>
          <w:bCs/>
          <w:color w:val="00B0F0"/>
          <w:sz w:val="20"/>
          <w:szCs w:val="2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作为在地球上生活的人类，作为一个中国公民，我们每个人都有责任和义务保护好我们的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卫生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环境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只有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保护好卫生环境，我们的身体才能更健康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现在有很多人不</w:t>
      </w:r>
      <w:r>
        <w:rPr>
          <w:rFonts w:hint="eastAsia" w:asciiTheme="minorEastAsia" w:hAnsiTheme="minorEastAsia" w:eastAsiaTheme="minorEastAsia" w:cstheme="minorEastAsia"/>
          <w:b/>
          <w:bCs/>
          <w:color w:val="4874CB" w:themeColor="accent1"/>
          <w:sz w:val="26"/>
          <w:szCs w:val="26"/>
          <w:u w:val="single"/>
          <w:lang w:val="en-US" w:eastAsia="zh-CN"/>
          <w14:textFill>
            <w14:solidFill>
              <w14:schemeClr w14:val="accent1"/>
            </w14:solidFill>
          </w14:textFill>
        </w:rPr>
        <w:t xml:space="preserve">重视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传统美德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lang w:val="en-US" w:eastAsia="zh-CN"/>
        </w:rPr>
        <w:t>个人修养、中国传统文化、卫生健康、社会公德、垃圾分类、环境保护、保护美丽的风景】。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保护环境，人人有责，这是一种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传统美德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val="en-US" w:eastAsia="zh-CN"/>
        </w:rPr>
        <w:t>个人修养、中国传统文化、社会公德】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我对美的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看法就是：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保护好环境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，才能有更多的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美丽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景色。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我们有很多人忘记了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保护环境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传统美德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val="en-US" w:eastAsia="zh-CN"/>
        </w:rPr>
        <w:t>个人修养、中国传统文化、社会公德】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现在有很多人不知道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垃圾分类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是什么。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其实，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垃圾分类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就是代表可回收垃圾和不可回收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垃圾的分类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。我们在日常生活中倒垃圾时，一定要注意垃圾箱上面的标识，我们要把塑料袋、电池等不可回收的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垃圾一定要分类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。每次下班回家的路上，总是能看见很多人乱扔垃圾，造成环境的污染，让我们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美丽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的城市变得脏乱差。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其实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6"/>
          <w:szCs w:val="2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保护环境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卫生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也是保护我们自己的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身体健康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只有我们一起保护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卫生环境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，才能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让我们的生活环境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越来越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干净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让我们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身体越来越健康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eastAsia="zh-CN"/>
          <w14:textFill>
            <w14:solidFill>
              <w14:schemeClr w14:val="accent6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也会让身边有更多的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美丽风景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。所以，我们一定要有保护环境的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传统美德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val="en-US" w:eastAsia="zh-CN"/>
        </w:rPr>
        <w:t>个人修养、中国传统文化、社会公德】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3.保护环境，节约用水也是一种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传统美德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lang w:val="en-US" w:eastAsia="zh-CN"/>
        </w:rPr>
        <w:t>个人修养、社会公德】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我们应该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在家里、在单位用完水后，及时关闭水龙头，把洗完菜、洗完米的水用来浇花、浇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。在扔垃圾的时候，我们也一定要注意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垃圾分类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要做到的爱护身边的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植物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我认为花花草草可以让身边的景色更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在日常生活中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做到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不要乱扔垃圾，看到垃圾随手扔进垃圾桶里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环境卫生和我们的健康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是离不开的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在生活中我们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要注意自己的个人卫生，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吃饭前要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洗手，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要经常开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窗户通风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注意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个人卫生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有利于我们的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身体健康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4.我们还要有爱护植物的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传统美德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val="en-US" w:eastAsia="zh-CN"/>
        </w:rPr>
        <w:t>个人修养、中国传统文化、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val="en-US" w:eastAsia="zh-CN"/>
        </w:rPr>
        <w:t>社会公德】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我觉得植物能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身边风景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，植物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可以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吸收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二氧化碳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可以保护环境卫生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而干净的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卫生环境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可以让我们的身体更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健康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。所以我们要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植树造林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植树造林也是一种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传统美德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val="en-US" w:eastAsia="zh-CN"/>
        </w:rPr>
        <w:t>个人修养、、社会公德】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也是保护环境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最好的方法。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总的来说，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我们要做好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垃圾分类，保护环境。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重视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传统美德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val="en-US" w:eastAsia="zh-CN"/>
        </w:rPr>
        <w:t>个人修养、中国传统文化、社会公德】。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6"/>
          <w:szCs w:val="2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只有保护好环境卫生，我们才能有健康的身体，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我们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才会有更多的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美丽景色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可以欣赏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</w:rPr>
        <w:t>，所以我们一定要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sz w:val="26"/>
          <w:szCs w:val="26"/>
          <w:lang w:val="en-US" w:eastAsia="zh-CN"/>
        </w:rPr>
        <w:t>重视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6"/>
          <w:szCs w:val="26"/>
          <w:lang w:val="en-US" w:eastAsia="zh-CN"/>
        </w:rPr>
        <w:t>保护环境卫生的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传统美德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7030A0"/>
          <w:sz w:val="26"/>
          <w:szCs w:val="26"/>
          <w:highlight w:val="cyan"/>
          <w:u w:val="single"/>
          <w:lang w:val="en-US" w:eastAsia="zh-CN"/>
        </w:rPr>
        <w:t>个人修养、中国传统文化、社会公德】。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NWMyYmM2ZmM2ZmI2OTdmYTZiMDBhYzBhYmMxNTkifQ=="/>
  </w:docVars>
  <w:rsids>
    <w:rsidRoot w:val="00000000"/>
    <w:rsid w:val="05F363BC"/>
    <w:rsid w:val="0CAF4438"/>
    <w:rsid w:val="16AB2114"/>
    <w:rsid w:val="216E4CA6"/>
    <w:rsid w:val="21A93814"/>
    <w:rsid w:val="3C6E6396"/>
    <w:rsid w:val="3DF37D79"/>
    <w:rsid w:val="424127DD"/>
    <w:rsid w:val="48D507A7"/>
    <w:rsid w:val="4AD605C6"/>
    <w:rsid w:val="515C1CB3"/>
    <w:rsid w:val="661B0FB3"/>
    <w:rsid w:val="728C0427"/>
    <w:rsid w:val="78591FAB"/>
    <w:rsid w:val="7BF7344E"/>
    <w:rsid w:val="7F475F3C"/>
    <w:rsid w:val="7F8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2024-03-28T02:31:00Z</dcterms:created>
  <dc:creator>acer</dc:creator>
  <cp:lastModifiedBy>WPS_1714886759</cp:lastModifiedBy>
  <dcterms:modified xsi:type="dcterms:W3CDTF">2024-05-17T11:44:19Z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4D8E05ACFB06413589949570ED4C4F7A_13</vt:lpwstr>
  </property>
</Properties>
</file>