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4875">
      <w:pPr>
        <w:tabs>
          <w:tab w:val="left" w:pos="665"/>
        </w:tabs>
        <w:bidi w:val="0"/>
        <w:ind w:firstLine="420"/>
        <w:jc w:val="both"/>
        <w:rPr>
          <w:rFonts w:hint="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老师</w:t>
      </w:r>
    </w:p>
    <w:p w14:paraId="46C23DEC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尊敬的人</w:t>
      </w:r>
    </w:p>
    <w:p w14:paraId="12B1D7AE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我喜欢的职业</w:t>
      </w:r>
    </w:p>
    <w:p w14:paraId="667F7D4D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职业道德</w:t>
      </w:r>
    </w:p>
    <w:p w14:paraId="76AB33C7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让我感动的事情</w:t>
      </w:r>
    </w:p>
    <w:p w14:paraId="18373EB5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童年生活</w:t>
      </w:r>
    </w:p>
    <w:p w14:paraId="3F25B890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朋友</w:t>
      </w:r>
    </w:p>
    <w:p w14:paraId="1CCB234C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我的愿望</w:t>
      </w:r>
    </w:p>
    <w:p w14:paraId="746925E3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老师（开头）</w:t>
      </w:r>
    </w:p>
    <w:p w14:paraId="4C1B448D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我们每个人都有老师，有小学的老师、中学的老师、大学的老师，每个老师对我们的教育都不一样，给我们的影响也不一样，对我来说我的体育老师，他也是我的班主任老师，他对我的影响最大。</w:t>
      </w:r>
    </w:p>
    <w:p w14:paraId="183C3165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尊敬的人（开头）</w:t>
      </w:r>
    </w:p>
    <w:p w14:paraId="157A46CE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我们每个人都有自己尊敬的人，有的人尊敬自己的爸爸妈妈，有的人尊敬自己的老师，还有的人对每一个人都很尊敬，我尊敬的人是我的老师古丽，他是我的体育老师，他也是我的班主任老师，他对我的影响最大。</w:t>
      </w:r>
    </w:p>
    <w:p w14:paraId="2655A385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我喜欢的职业（开头）</w:t>
      </w:r>
    </w:p>
    <w:p w14:paraId="6759AA0E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我们每个人都有自己喜欢的职业，有的人喜欢警察、有的人喜欢医生，还有的人喜欢演员，而我喜欢的职业是老师，我喜欢老师这个职业是受我的小学老师古丽的影响。</w:t>
      </w:r>
    </w:p>
    <w:p w14:paraId="29222488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让我感动的事情（开头）</w:t>
      </w:r>
    </w:p>
    <w:p w14:paraId="68E7A9AB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让我感动的事情有很多，有父母带给我的感动、也有朋友带给我的感动，但是最让我感动的事情是我小学时候发生的一件事情。</w:t>
      </w:r>
    </w:p>
    <w:p w14:paraId="43ADF729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童年生活（开头）</w:t>
      </w:r>
    </w:p>
    <w:p w14:paraId="56382E83">
      <w:pPr>
        <w:tabs>
          <w:tab w:val="left" w:pos="665"/>
        </w:tabs>
        <w:bidi w:val="0"/>
        <w:ind w:firstLine="630" w:firstLineChars="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每个人的童年都过得不一样，有的人的童年是快乐的、自由自在，有的人的童年是不快乐、不幸福的，我的童年是平平淡淡、普普通通的，但是童年的时候发生的一件事情让我记了很久。</w:t>
      </w:r>
    </w:p>
    <w:p w14:paraId="2E89EC07">
      <w:pPr>
        <w:tabs>
          <w:tab w:val="left" w:pos="665"/>
        </w:tabs>
        <w:bidi w:val="0"/>
        <w:ind w:firstLine="630" w:firstLineChars="300"/>
        <w:jc w:val="both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记得上小学的时候，我的个子不高，第一天入学的时候我的班主任古丽就把我安排到了第一排，我当时不爱说话，只喜欢学习，我经常一个人在教室里看书，有一次体育课古丽老师教我们踢足球，我当时感觉有些发烧、全身痛，但是我没有告诉老师，在我和其他朋友练习传球的时候，我的一个小伙伴太用力了，直接把球踢到了我的头上，我当时感觉有点头晕、有点想吐，然后一下子就躺在了地上，老师和同学都非常的紧张就立马围上来观察我的情况，我当时被球砸的有点脑震荡，一句话也说不出来，我只是看到老师脸色很紧张，后边发生了什么事情，我就不知道了，等到我醒来的时候，我看到古丽老师躺在我的床边，我轻轻动了一下，老师就醒了，然后她着急的问我感觉怎么样，有没有哪里不舒服，我说我没有不舒服，然后我问他，老师我为什么在这里，老师给我讲了体育课上发生的事情，我看着老师关心我的样子我很感动，甚至哭了起来，我不知道怎么感谢老师，但是我心里想着，长大以后一定也要成为像她一样的人，做一个认真负责的老师。</w:t>
      </w:r>
    </w:p>
    <w:p w14:paraId="33C2B935">
      <w:pPr>
        <w:tabs>
          <w:tab w:val="left" w:pos="665"/>
        </w:tabs>
        <w:bidi w:val="0"/>
        <w:jc w:val="both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（童年结尾）正是因为童年里的这件事情，我现在成为了一名教师。</w:t>
      </w:r>
    </w:p>
    <w:p w14:paraId="2D62E67F">
      <w:pPr>
        <w:tabs>
          <w:tab w:val="left" w:pos="665"/>
        </w:tabs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（老师结尾）这就是我的老师古丽。</w:t>
      </w:r>
    </w:p>
    <w:p w14:paraId="26B6561F">
      <w:pPr>
        <w:tabs>
          <w:tab w:val="left" w:pos="665"/>
        </w:tabs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（职业结尾）这就是我喜欢老师这个职业的原因。</w:t>
      </w:r>
    </w:p>
    <w:p w14:paraId="6BC12C1E">
      <w:pPr>
        <w:tabs>
          <w:tab w:val="left" w:pos="665"/>
        </w:tabs>
        <w:bidi w:val="0"/>
        <w:jc w:val="both"/>
        <w:rPr>
          <w:rFonts w:hint="eastAsia"/>
          <w:lang w:val="en-US" w:eastAsia="zh-CN"/>
        </w:rPr>
      </w:pPr>
      <w:bookmarkStart w:id="0" w:name="_GoBack"/>
      <w:bookmarkEnd w:id="0"/>
    </w:p>
    <w:p w14:paraId="35EF835C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朋友（开头）</w:t>
      </w:r>
    </w:p>
    <w:p w14:paraId="373CD93D">
      <w:pPr>
        <w:tabs>
          <w:tab w:val="left" w:pos="665"/>
        </w:tabs>
        <w:bidi w:val="0"/>
        <w:ind w:firstLine="42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我们每个人都有朋友，有些朋友是我们小时候的玩伴、有些朋友是我们的同学，有些是我们的同事，我也有自己的朋友，但是她比较特殊，她是我的小学老师古丽。</w:t>
      </w:r>
    </w:p>
    <w:p w14:paraId="45FFF5CC">
      <w:pPr>
        <w:tabs>
          <w:tab w:val="left" w:pos="665"/>
        </w:tabs>
        <w:bidi w:val="0"/>
        <w:ind w:firstLine="630" w:firstLineChars="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记得上小学的时候，我的个子不高，第一天入学的时候我的班主任古丽就把我安排到了第一排，我当时不爱说话，只喜欢学习，我经常一个人在教室里看书，有一次体育课古丽老师教我们踢足球，我当时感觉有些发烧、全身痛，但是我没有告诉老师，在我和其他朋友练习传球的时候，我的一个小伙伴太用力了，直接把球踢到了我的头上，我当时感觉有点头晕、有点想吐，然后一下子就躺在了地上，老师和同学都非常的紧张就立马围上来观察我的情况，我当时被球砸的有点脑震荡，一句话也说不出来，我只是看到老师脸色很紧张，后边发生了什么事情，我就不知道了，等到我醒来的时候，我看到古丽老师躺在我的床边，我轻轻动了一下，老师就醒了，然后她着急的问我感觉怎么样，有没有哪里不舒服，我说我没有不舒服，然后我问他，老师我为什么在这里，老师给我讲了体育课上发生的事情，我看着老师关心我的样子我很感动，甚至哭了起来，我不知道怎么感谢老师，老师安慰我说没关系，这是老师应该做的，我看你平时也不爱说话，你以后不要这个样子，你可以把我当做你的朋友，有什么烦恼都可以告诉我，我一起解决，从那样=以后我就跟他成为了朋友，每天她教我踢足球，我帮她打探班级消息，让她更好的管理同学们。</w:t>
      </w:r>
    </w:p>
    <w:p w14:paraId="1706DA00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职业道德（开头）</w:t>
      </w:r>
    </w:p>
    <w:p w14:paraId="72603E48">
      <w:pPr>
        <w:tabs>
          <w:tab w:val="left" w:pos="665"/>
        </w:tabs>
        <w:bidi w:val="0"/>
        <w:ind w:firstLine="42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每个行业都有自己的职业道德，比如说作为老师，你要做到教书育人、关爱学生，爱岗敬业，作为医生治病救人，作为律师要维护社会的公平正义，在日常生活中我觉得我的老师古丽他就是一个很有职业道德的人。</w:t>
      </w:r>
    </w:p>
    <w:p w14:paraId="3BF7491A">
      <w:pPr>
        <w:tabs>
          <w:tab w:val="left" w:pos="665"/>
        </w:tabs>
        <w:bidi w:val="0"/>
        <w:ind w:firstLine="630" w:firstLineChars="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我觉得她做到了关心爱护学生。记得上小学的时候，我的个子不高，第一天入学的时候我的班主任古丽就把我安排到了第一排，我当时不爱说话，只喜欢学习，我经常一个人在教室里看书，有一次体育课古丽老师教我们踢足球，我当时感觉有些发烧、全身痛，但是我没有告诉老师，在我和其他朋友练习传球的时候，我的一个小伙伴太用力了，直接把球踢到了我的头上，我当时感觉有点头晕、有点想吐，然后一下子就躺在了地上，老师和同学都非常的紧张就立马围上来观察我的情况，我当时被球砸的有点脑震荡，一句话也说不出来，我只是看到老师脸色很紧张，后边发生了什么事情，我就不知道了，等到我醒来的时候，我看到古丽老师躺在我的床边，我轻轻动了一下，老师就醒了，然后她着急的问我感觉怎么样，有没有哪里不舒服，我说我没有不舒服，然后我问他，老师我为什么在这里，老师给我讲了体育课上发生的事情，我看着老师关心我的样子我很感动，甚至哭了起来，我不知道怎么感谢老师，但是我心里想着，长大以后一定也要成为像她一样的人，做一个认真负责的老师。</w:t>
      </w:r>
    </w:p>
    <w:p w14:paraId="4C33BA74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这就是我的老师古丽关心爱护学生、为人师表的体现。</w:t>
      </w:r>
    </w:p>
    <w:p w14:paraId="55BE90B1">
      <w:pPr>
        <w:tabs>
          <w:tab w:val="left" w:pos="665"/>
        </w:tabs>
        <w:bidi w:val="0"/>
        <w:jc w:val="both"/>
        <w:rPr>
          <w:rFonts w:hint="eastAsia"/>
          <w:lang w:val="en-US" w:eastAsia="zh-CN"/>
        </w:rPr>
      </w:pPr>
    </w:p>
    <w:p w14:paraId="60567FA5"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F0976">
    <w:pPr>
      <w:pStyle w:val="3"/>
    </w:pPr>
    <w:r>
      <w:rPr>
        <w:sz w:val="18"/>
      </w:rPr>
      <w:pict>
        <v:shape id="PowerPlusWaterMarkObject35999" o:spid="_x0000_s4097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宏普通话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37D78"/>
    <w:rsid w:val="1F637D78"/>
    <w:rsid w:val="48407F8D"/>
    <w:rsid w:val="4F6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2087</Words>
  <Characters>2087</Characters>
  <Lines>0</Lines>
  <Paragraphs>0</Paragraphs>
  <TotalTime>5</TotalTime>
  <ScaleCrop>false</ScaleCrop>
  <LinksUpToDate>false</LinksUpToDate>
  <CharactersWithSpaces>2099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2025-01-08T10:51:00Z</dcterms:created>
  <dc:creator>冷心</dc:creator>
  <cp:lastModifiedBy>冷心</cp:lastModifiedBy>
  <dcterms:modified xsi:type="dcterms:W3CDTF">2025-02-18T11:53:03Z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34648E4B91D2446587D66A865A3A115F_11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