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67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我喜欢的植物</w:t>
      </w:r>
    </w:p>
    <w:p w14:paraId="5C321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说话解析：</w:t>
      </w:r>
    </w:p>
    <w:p w14:paraId="2CE17C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喜欢的植物是什么？植物：花（玫瑰、杏花、梨花、百合）草（绿萝、野草、小麦、棉花）树（白杨、胡杨、杏树）</w:t>
      </w:r>
    </w:p>
    <w:p w14:paraId="3D3869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为什么喜欢这种植物（外形、颜色、气味、作用、特殊意义）</w:t>
      </w:r>
    </w:p>
    <w:p w14:paraId="3E649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生活中有很多植物，有的人喜欢花，比如玫瑰花、向日葵、杏花、梨花，还有的人喜欢树，比如我们新疆的胡杨树、白杨树、苹果树，而有的人就喜欢棉花、小麦一类的植物。我喜欢的植物有很多，比如说胡杨树，胡杨树的树干笔直，他的叶子是圆形的，秋天的的时候，胡杨树是金黄金黄的，被太阳照着的时候，它会发出金色的光芒，非常的好看，我最喜欢泽普的金胡杨，每到秋天的时候，我们都会去金胡杨公园旅游，边骑车边观看风景，感觉很放松，很快乐，也很浪漫。</w:t>
      </w:r>
    </w:p>
    <w:p w14:paraId="369FC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还喜欢棉花，棉花成熟的时候，它的果实有四瓣儿，像一朵雪莲花，站在田里向远处望去，到处一片雪白，就像刚下完雪一样，很美丽、很漂亮。当太阳快落山的时候，太阳的光打在棉花上，棉花变得红彤彤、金灿灿，像一朵金银花，特别好看。棉花还有一个特别实用的价值，那就是棉花可以卖钱，可以增加农民的收入，用棉花做的被子、褥子、棉服用起来安全放心，可以防寒，最重要的是我们平时使用的人民币也是棉花做的。</w:t>
      </w:r>
    </w:p>
    <w:p w14:paraId="44EC5A23">
      <w:pPr>
        <w:tabs>
          <w:tab w:val="left" w:pos="665"/>
        </w:tabs>
        <w:bidi w:val="0"/>
        <w:ind w:firstLine="42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我喜欢的植物（2）</w:t>
      </w:r>
    </w:p>
    <w:p w14:paraId="3D92ADCC">
      <w:pPr>
        <w:tabs>
          <w:tab w:val="left" w:pos="665"/>
        </w:tabs>
        <w:bidi w:val="0"/>
        <w:ind w:firstLine="42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植物有很多，每个人喜欢的植物都不一样，有些人喜欢花，比如说玫瑰花、向日葵、杏花，有些人喜欢树比如说白杨树、胡杨树、梧桐树，还有的人喜欢农作物，比如说棉花、土豆，而我喜欢的植物也有很多。</w:t>
      </w:r>
    </w:p>
    <w:p w14:paraId="14FFC10B">
      <w:pPr>
        <w:tabs>
          <w:tab w:val="left" w:pos="665"/>
        </w:tabs>
        <w:bidi w:val="0"/>
        <w:ind w:firstLine="42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花里边我喜欢玫瑰花，玫瑰花有许多不同的颜色，比如红玫瑰、白玫瑰和黄玫瑰，我最喜欢红色，因为它很鲜艳、有香味很好闻，我喜欢它最主要的原因是因为我跟老公交往的时候，他送给我的第一份礼物就是一束玫瑰花。</w:t>
      </w:r>
    </w:p>
    <w:p w14:paraId="2950A45A">
      <w:pPr>
        <w:tabs>
          <w:tab w:val="left" w:pos="665"/>
        </w:tabs>
        <w:bidi w:val="0"/>
        <w:ind w:firstLine="42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我还喜欢苹果树，因为我喜欢吃苹果，所以我们在家门前种了两颗苹果树，夏天的时候我们可以在苹果树底下喝茶，我的孩子会在树上打秋千，而到了秋天我们就可以吃到美味的苹果。</w:t>
      </w:r>
    </w:p>
    <w:p w14:paraId="2D575ECD">
      <w:pPr>
        <w:tabs>
          <w:tab w:val="left" w:pos="665"/>
        </w:tabs>
        <w:bidi w:val="0"/>
        <w:ind w:firstLine="42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而我最喜欢的植物就是我们新疆的棉花，每当棉花成熟的时候，向田里望去，到处都是白白的一片，像下完雪一样，好看极了，最主要的是棉花的果实可以用来做棉被、做棉服，还可以增加农民的收入，让他们变得很有钱，改善他们的生活质量，我最喜欢捡棉花，捡棉花时很多人一起捡棉花，我边捡棉花边聊天，又开心又快乐，然后用捡回来的棉花做被子，这样家人用着我也放心。</w:t>
      </w:r>
    </w:p>
    <w:p w14:paraId="5F4174BA">
      <w:pPr>
        <w:tabs>
          <w:tab w:val="left" w:pos="665"/>
        </w:tabs>
        <w:bidi w:val="0"/>
        <w:ind w:firstLine="42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这就是我喜欢的植物，你也有自己喜欢的植物的话你也可以分享给我。</w:t>
      </w:r>
    </w:p>
    <w:p w14:paraId="2DDED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sz w:val="84"/>
          <w:szCs w:val="84"/>
          <w:lang w:val="en-US" w:eastAsia="zh-CN"/>
        </w:rPr>
        <w:t>我喜爱的动物</w:t>
      </w:r>
    </w:p>
    <w:p w14:paraId="7A0AFD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0" w:firstLine="0" w:firstLineChars="0"/>
        <w:jc w:val="both"/>
        <w:textAlignment w:val="auto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你喜欢的动物是什么？</w:t>
      </w:r>
    </w:p>
    <w:p w14:paraId="2E3D8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0"/>
        <w:jc w:val="both"/>
        <w:textAlignment w:val="auto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  </w:t>
      </w:r>
      <w:r>
        <w:rPr>
          <w:rFonts w:hint="eastAsia"/>
          <w:color w:val="0000FF"/>
          <w:sz w:val="32"/>
          <w:szCs w:val="32"/>
          <w:lang w:val="en-US" w:eastAsia="zh-CN"/>
        </w:rPr>
        <w:t>在生活中我们每个人喜欢的动物都不一样，有的人喜欢猫，有的人喜欢狗，还有的人喜欢小鸟，我喜爱的动物有很多，比如说小羊、小兔子、小猫，其中我最喜欢的是小猫。</w:t>
      </w:r>
    </w:p>
    <w:p w14:paraId="43C1D0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0" w:firstLine="0" w:firstLineChars="0"/>
        <w:jc w:val="both"/>
        <w:textAlignment w:val="auto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为什么喜欢？（一外形二性格、三特殊意义）</w:t>
      </w:r>
      <w:bookmarkStart w:id="0" w:name="_GoBack"/>
      <w:bookmarkEnd w:id="0"/>
    </w:p>
    <w:p w14:paraId="6CB86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0" w:firstLine="640" w:firstLineChars="200"/>
        <w:jc w:val="both"/>
        <w:textAlignment w:val="auto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在我上小学的时候，爸爸从领居家带回来一只小花猫，他的毛是花白的，但是它的脸是黑色的，看起来又可爱又奇怪，它刚到家的时候有点儿不习惯，我喂它吃东西，它也不吃，然后喜欢躲在沙发底下，我们怎么叫它都不出来，差不多过了三四天，我估计它饿了，然后它从沙发底下钻了出来，十分小心的吃着东西，同时眼睛不停的看向周围，为了让它跟我亲近一点儿，我每天都给它吃好吃的东西，慢慢的它不再害怕我了，开始和我亲近，它最喜欢睡在我的腿上，晚上的时候妈妈不让它上床，我都会偷偷的把它带到房间，让它和我一起睡觉，我很喜欢它，我感觉它也喜欢我，在家的时候它会在地上跑来跑去，经常把家里的沙发和窗帘抓坏，为了不让妈妈发现，我总是偷偷把它藏起来，其实妈妈也知道是它干的，但是因为我喜欢，所以妈妈也就不管了。</w:t>
      </w:r>
    </w:p>
    <w:p w14:paraId="7E2CF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 xml:space="preserve">     它睡觉的时候喜欢打呼噜，很可爱，让我更喜爱它了。</w:t>
      </w:r>
    </w:p>
    <w:p w14:paraId="60AEC5CD">
      <w:pPr>
        <w:tabs>
          <w:tab w:val="left" w:pos="665"/>
        </w:tabs>
        <w:bidi w:val="0"/>
        <w:ind w:firstLine="420"/>
        <w:jc w:val="both"/>
        <w:rPr>
          <w:rFonts w:hint="eastAsia"/>
          <w:sz w:val="32"/>
          <w:szCs w:val="32"/>
          <w:lang w:val="en-US" w:eastAsia="zh-CN"/>
        </w:rPr>
      </w:pPr>
    </w:p>
    <w:p w14:paraId="73AD1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F57520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DD088">
    <w:pPr>
      <w:pStyle w:val="3"/>
    </w:pPr>
    <w:r>
      <w:rPr>
        <w:sz w:val="18"/>
      </w:rPr>
      <w:pict>
        <v:shape id="PowerPlusWaterMarkObject38741" o:spid="_x0000_s2050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中宏普通话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7B1CD"/>
    <w:multiLevelType w:val="singleLevel"/>
    <w:tmpl w:val="F9F7B1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F34A30"/>
    <w:multiLevelType w:val="singleLevel"/>
    <w:tmpl w:val="03F34A30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8019B"/>
    <w:rsid w:val="07334202"/>
    <w:rsid w:val="30813F76"/>
    <w:rsid w:val="46E8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1440</Words>
  <Characters>1440</Characters>
  <Lines>0</Lines>
  <Paragraphs>0</Paragraphs>
  <TotalTime>25</TotalTime>
  <ScaleCrop>false</ScaleCrop>
  <LinksUpToDate>false</LinksUpToDate>
  <CharactersWithSpaces>1452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2025-01-25T07:27:00Z</dcterms:created>
  <dc:creator>冷心</dc:creator>
  <cp:lastModifiedBy>冷心</cp:lastModifiedBy>
  <dcterms:modified xsi:type="dcterms:W3CDTF">2025-02-16T11:40:58Z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794669C242304AB5A502AFBD3F910CA7_11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