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</w:rPr>
        <w:t>2020年浙江省嘉兴市中考数学试卷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30"/>
          <w:szCs w:val="30"/>
        </w:rPr>
        <w:t>参考答案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一、选择题（本题有10小题，每题3分，共30分．请选出各题中唯一的正确选项，不选、多选、错选，均不得分）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1．（3分）2020年3月9日，中国第54颗北斗导航卫星成功发射，其轨道高度约为36000000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．数36000000用科学记数法表示为（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A．0.36×10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8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B．36×10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7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C．3.6×10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8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D．3.6×10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科学记数法的表示形式为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×10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perscript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的形式，其中1≤|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|＜10，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为整数．确定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的值时，要看把原数变成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时，小数点移动了多少位，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的绝对值与小数点移动的位数相同．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解：36 000 000＝3.6×10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2．（3分）如图是由四个相同的小正方体组成的立体图形，它的主视图为（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66850" cy="942975"/>
            <wp:effectExtent l="0" t="0" r="0" b="9525"/>
            <wp:docPr id="3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685800" cy="685800"/>
            <wp:effectExtent l="0" t="0" r="0" b="0"/>
            <wp:docPr id="45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685800" cy="685800"/>
            <wp:effectExtent l="0" t="0" r="0" b="0"/>
            <wp:docPr id="42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685800" cy="676275"/>
            <wp:effectExtent l="0" t="0" r="0" b="9525"/>
            <wp:docPr id="70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685800" cy="685800"/>
            <wp:effectExtent l="0" t="0" r="0" b="0"/>
            <wp:docPr id="43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5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找到从正面看所得到的图形即可，注意所有的看到的棱都应表现在主视图中．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解：从正面看易得第一列有2个正方形，第二列底层有1个正方形．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3．（3分）已知样本数据2，3，5，3，7，下列说法不正确的是（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A．平均数是4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B．众数是3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C．中位数是5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D．方差是3.2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根据众数、中位数、平均数、方差的定义和计算公式分别进行分析即可．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解：样本数据2，3，5，3，7中平均数是4，中位数是3，众数是3，方差是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58" name="图片 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6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[（2﹣4）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+（3﹣4）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+（5﹣4）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+（3﹣4）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+（7﹣4）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]＝3.2．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4．（3分）一次函数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﹣1的图象大致是（　　）</w:t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28700" cy="990600"/>
            <wp:effectExtent l="0" t="0" r="0" b="0"/>
            <wp:docPr id="4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00125" cy="990600"/>
            <wp:effectExtent l="0" t="0" r="9525" b="0"/>
            <wp:docPr id="46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8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71550" cy="1019175"/>
            <wp:effectExtent l="0" t="0" r="0" b="9525"/>
            <wp:docPr id="47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9" descr="菁优网：http://www.jyeoo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28700" cy="1000125"/>
            <wp:effectExtent l="0" t="0" r="0" b="9525"/>
            <wp:docPr id="33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0" descr="菁优网：http://www.jyeoo.com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根据一次函数的性质，判断出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的符号即可解答．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解：由题意知，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＝2＞0，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＝﹣1＜0时，函数图象经过一、三、四象限．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5．（3分）如图，在直角坐标系中，△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OAB</w:t>
      </w:r>
      <w:r>
        <w:rPr>
          <w:rFonts w:hint="default" w:ascii="Times New Roman" w:hAnsi="Times New Roman" w:eastAsia="宋体" w:cs="Times New Roman"/>
          <w:sz w:val="21"/>
          <w:szCs w:val="21"/>
        </w:rPr>
        <w:t>的顶点为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（0，0），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（4，3），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（3，0）．以点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为位似中心，在第三象限内作与△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OAB</w:t>
      </w:r>
      <w:r>
        <w:rPr>
          <w:rFonts w:hint="default" w:ascii="Times New Roman" w:hAnsi="Times New Roman" w:eastAsia="宋体" w:cs="Times New Roman"/>
          <w:sz w:val="21"/>
          <w:szCs w:val="21"/>
        </w:rPr>
        <w:t>的位似比为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1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1" descr="菁优网-jyeo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的位似图形△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OCD</w:t>
      </w:r>
      <w:r>
        <w:rPr>
          <w:rFonts w:hint="default" w:ascii="Times New Roman" w:hAnsi="Times New Roman" w:eastAsia="宋体" w:cs="Times New Roman"/>
          <w:sz w:val="21"/>
          <w:szCs w:val="21"/>
        </w:rPr>
        <w:t>，则点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坐标（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00225" cy="1562100"/>
            <wp:effectExtent l="0" t="0" r="9525" b="0"/>
            <wp:docPr id="29" name="图片 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" descr="菁优网：http://www.jyeoo.com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A．（﹣1，﹣1）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B．（﹣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0" name="图片 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3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，﹣1）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C．（﹣1，﹣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5" name="图片 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4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D．（﹣2，﹣1）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根据关于以原点为位似中心的对应点的坐标的关系，把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点的横纵坐标都乘以﹣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4" name="图片 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5" descr="菁优网-jyeo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为位似中心，位似比为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2" name="图片 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6" descr="菁优网-jyeo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（4，3），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点的对应点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8" name="图片 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7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，﹣1）．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6．（3分）不等式3（1﹣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）＞2﹣4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的解在数轴上表示正确的是（　　）</w:t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885825" cy="342900"/>
            <wp:effectExtent l="0" t="0" r="9525" b="0"/>
            <wp:docPr id="37" name="图片 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8" descr="菁优网：http://www.jyeoo.com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52500" cy="314325"/>
            <wp:effectExtent l="0" t="0" r="0" b="9525"/>
            <wp:docPr id="36" name="图片 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9" descr="菁优网：http://www.jyeoo.com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885825" cy="304800"/>
            <wp:effectExtent l="0" t="0" r="9525" b="0"/>
            <wp:docPr id="39" name="图片 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0" descr="菁优网：http://www.jyeoo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14400" cy="285750"/>
            <wp:effectExtent l="0" t="0" r="0" b="0"/>
            <wp:docPr id="28" name="图片 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1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根据解一元一次不等式基本步骤：去括号、移项、合并同类项可得不等式的解集，继而可得答案．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解：去括号，得：3﹣3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＞2﹣4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移项，得：﹣3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＞2﹣3，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合并，得：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＞﹣1，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7．（3分）如图，正三角形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的边长为3，将△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绕它的外心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逆时针旋转60°得到△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'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'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'，则它们重叠部分的面积是（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04975" cy="1847850"/>
            <wp:effectExtent l="0" t="0" r="9525" b="0"/>
            <wp:docPr id="49" name="图片 2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2" descr="菁优网：http://www.jyeoo.com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0" name="图片 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3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34010"/>
            <wp:effectExtent l="0" t="0" r="9525" b="8890"/>
            <wp:docPr id="25" name="图片 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34010"/>
            <wp:effectExtent l="0" t="0" r="9525" b="8890"/>
            <wp:docPr id="23" name="图片 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21" name="图片 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6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根据重合部分是正六边形，连接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和正六边形的各个顶点，所得的三角形都是全等的等边三角形，据此即可求解．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，如图：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重合部分是正六边形，连接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和正六边形的各个顶点，所得的三角形都是全等的等边三角形．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是等边三角形，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＝3，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7" name="图片 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2" name="图片 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8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BAM</w:t>
      </w:r>
      <w:r>
        <w:rPr>
          <w:rFonts w:hint="default" w:ascii="Times New Roman" w:hAnsi="Times New Roman" w:eastAsia="宋体" w:cs="Times New Roman"/>
          <w:sz w:val="21"/>
          <w:szCs w:val="21"/>
        </w:rPr>
        <w:t>＝30°，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1" name="图片 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9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52" name="图片 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0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53" name="图片 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1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54" name="图片 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32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×3×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55" name="图片 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3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56" name="图片 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34" descr="菁优网-jyeoo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∴重叠部分的面积＝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9" name="图片 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35" descr="菁优网-jyeoo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59" name="图片 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6" descr="菁优网-jyeoo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57" name="图片 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37" descr="菁优网-jyeoo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41" name="图片 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8" descr="菁优网-jyeo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85925" cy="1847850"/>
            <wp:effectExtent l="0" t="0" r="9525" b="0"/>
            <wp:docPr id="44" name="图片 3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9" descr="菁优网：http://www.jyeoo.com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8．（3分）用加减消元法解二元一次方程组</w:t>
      </w:r>
      <w:r>
        <w:rPr>
          <w:rFonts w:hint="default" w:ascii="Times New Roman" w:hAnsi="Times New Roman" w:eastAsia="宋体" w:cs="Times New Roman"/>
          <w:position w:val="-29"/>
          <w:sz w:val="21"/>
          <w:szCs w:val="21"/>
        </w:rPr>
        <w:drawing>
          <wp:inline distT="0" distB="0" distL="114300" distR="114300">
            <wp:extent cx="875665" cy="429260"/>
            <wp:effectExtent l="0" t="0" r="635" b="8890"/>
            <wp:docPr id="62" name="图片 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40" descr="菁优网-jyeoo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时，下列方法中无法消元的是（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A．①×2﹣②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B．②×（﹣3）﹣①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C．①×（﹣2）+②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D．①﹣②×3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方程组利用加减消元法变形即可．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、①×2﹣②可以消元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，不符合题意；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、②×（﹣3）﹣①可以消元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，不符合题意；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、①×（﹣2）+②可以消元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，不符合题意；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、①﹣②×3无法消元，符合题意．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9．（3分）如图，在等腰△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64" name="图片 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41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＝8，按下列步骤作图：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为圆心，适当的长度为半径作弧，分别交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，再分别以点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为圆心，大于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1" name="图片 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42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的长为半径作弧相交于点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，作射线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②分别以点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为圆心，大于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7" name="图片 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3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的长为半径作弧相交于点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，作直线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，交射线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为圆心，线段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长为半径作圆．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则⊙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的半径为（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552575" cy="1762125"/>
            <wp:effectExtent l="0" t="0" r="9525" b="9525"/>
            <wp:docPr id="63" name="图片 4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44" descr="菁优网：http://www.jyeoo.com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65" name="图片 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5" descr="菁优网-jyeoo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B．10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如图，设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．解直角三角形求出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sz w:val="21"/>
          <w:szCs w:val="21"/>
        </w:rPr>
        <w:t>，再在Rt△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OCT</w:t>
      </w:r>
      <w:r>
        <w:rPr>
          <w:rFonts w:hint="default" w:ascii="Times New Roman" w:hAnsi="Times New Roman" w:eastAsia="宋体" w:cs="Times New Roman"/>
          <w:sz w:val="21"/>
          <w:szCs w:val="21"/>
        </w:rPr>
        <w:t>中，利用勾股定理构建方程即可解决问题．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解：如图，设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552575" cy="1762125"/>
            <wp:effectExtent l="0" t="0" r="9525" b="9525"/>
            <wp:docPr id="66" name="图片 4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46" descr="菁优网：http://www.jyeoo.com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60" name="图片 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7" descr="菁优网-jyeoo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AO</w:t>
      </w:r>
      <w:r>
        <w:rPr>
          <w:rFonts w:hint="default" w:ascii="Times New Roman" w:hAnsi="Times New Roman" w:eastAsia="宋体" w:cs="Times New Roman"/>
          <w:sz w:val="21"/>
          <w:szCs w:val="21"/>
        </w:rPr>
        <w:t>平分∠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AO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TC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14"/>
          <w:sz w:val="21"/>
          <w:szCs w:val="21"/>
        </w:rPr>
        <w:drawing>
          <wp:inline distT="0" distB="0" distL="114300" distR="114300">
            <wp:extent cx="715010" cy="228600"/>
            <wp:effectExtent l="0" t="0" r="8890" b="0"/>
            <wp:docPr id="68" name="图片 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48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16"/>
          <w:sz w:val="21"/>
          <w:szCs w:val="21"/>
        </w:rPr>
        <w:drawing>
          <wp:inline distT="0" distB="0" distL="114300" distR="114300">
            <wp:extent cx="905510" cy="246380"/>
            <wp:effectExtent l="0" t="0" r="8890" b="1270"/>
            <wp:docPr id="71" name="图片 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49" descr="菁优网-jyeoo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OCT</w:t>
      </w:r>
      <w:r>
        <w:rPr>
          <w:rFonts w:hint="default" w:ascii="Times New Roman" w:hAnsi="Times New Roman" w:eastAsia="宋体" w:cs="Times New Roman"/>
          <w:sz w:val="21"/>
          <w:szCs w:val="21"/>
        </w:rPr>
        <w:t>中，则有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﹣2）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＝5，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10．（3分）已知二次函数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，则下列说法正确的是（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有最小值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有最大值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无最小值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有最大值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①当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＝1时，先判断出四边形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BCDE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，进而得出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，即tan＝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，再判断出0°≤∠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＜90°，即可得出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的范围；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＝1时，同①的方法得出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，进而得出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＝1，而tan∠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72" name="图片 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0" descr="菁优网-jyeoo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，再判断出45°≤∠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MNH</w:t>
      </w:r>
      <w:r>
        <w:rPr>
          <w:rFonts w:hint="default" w:ascii="Times New Roman" w:hAnsi="Times New Roman" w:eastAsia="宋体" w:cs="Times New Roman"/>
          <w:sz w:val="21"/>
          <w:szCs w:val="21"/>
        </w:rPr>
        <w:t>＜90°，即可得出结论．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解：①当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＝1时，如图1，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BCDE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中，tan∠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73" name="图片 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51" descr="菁优网-jyeoo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在抛物线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上，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∴0°≤∠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＜90°，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≥0，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≥0，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无最大值，有最小值，最小值为0，故选项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都错误；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＝1时，如图2，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MQ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同①的方法得，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MQ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MHQ</w:t>
      </w:r>
      <w:r>
        <w:rPr>
          <w:rFonts w:hint="default" w:ascii="Times New Roman" w:hAnsi="Times New Roman" w:eastAsia="宋体" w:cs="Times New Roman"/>
          <w:sz w:val="21"/>
          <w:szCs w:val="21"/>
        </w:rPr>
        <w:t>中，tan∠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74" name="图片 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52" descr="菁优网-jyeoo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75" name="图片 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53" descr="菁优网-jyeoo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在抛物线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上，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≥0，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（0，0），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（1，1），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此时，∠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MNH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∴45°≤∠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MNH</w:t>
      </w:r>
      <w:r>
        <w:rPr>
          <w:rFonts w:hint="default" w:ascii="Times New Roman" w:hAnsi="Times New Roman" w:eastAsia="宋体" w:cs="Times New Roman"/>
          <w:sz w:val="21"/>
          <w:szCs w:val="21"/>
        </w:rPr>
        <w:t>＜90°，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MNH</w:t>
      </w:r>
      <w:r>
        <w:rPr>
          <w:rFonts w:hint="default" w:ascii="Times New Roman" w:hAnsi="Times New Roman" w:eastAsia="宋体" w:cs="Times New Roman"/>
          <w:sz w:val="21"/>
          <w:szCs w:val="21"/>
        </w:rPr>
        <w:t>≥1，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76" name="图片 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54" descr="菁优网-jyeoo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≥1，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无最小值，有最大值，最大值为1，故选项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52600" cy="2114550"/>
            <wp:effectExtent l="0" t="0" r="0" b="0"/>
            <wp:docPr id="77" name="图片 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55" descr="菁优网：http://www.jyeoo.com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114550" cy="2524760"/>
            <wp:effectExtent l="0" t="0" r="0" b="8890"/>
            <wp:docPr id="78" name="图片 5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6" descr="菁优网：http://www.jyeoo.com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二、填空题（本题有6小题，每题4分，共24分）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11．（4分）分解因式：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﹣9＝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（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+3）（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﹣3）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本题中两个平方项的符号相反，直接运用平方差公式分解因式．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﹣9＝（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+3）（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﹣3）．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+3）（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﹣3）．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12．（4分）如图，▱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的对角线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，请添加一个条件：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DC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（答案不唯一）　</w:t>
      </w:r>
      <w:r>
        <w:rPr>
          <w:rFonts w:hint="default" w:ascii="Times New Roman" w:hAnsi="Times New Roman" w:eastAsia="宋体" w:cs="Times New Roman"/>
          <w:sz w:val="21"/>
          <w:szCs w:val="21"/>
        </w:rPr>
        <w:t>，使▱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是菱形．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66900" cy="1000125"/>
            <wp:effectExtent l="0" t="0" r="0" b="9525"/>
            <wp:docPr id="79" name="图片 5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57" descr="菁优网：http://www.jyeoo.com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根据菱形的定义得出答案即可．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解：∵邻边相等的平行四边形是菱形，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∴平行四边形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的对角线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，试添加一个条件：可以为：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</w:t>
      </w:r>
      <w:r>
        <w:rPr>
          <w:rFonts w:hint="default" w:ascii="Times New Roman" w:hAnsi="Times New Roman" w:eastAsia="宋体" w:cs="Times New Roman"/>
          <w:sz w:val="21"/>
          <w:szCs w:val="21"/>
        </w:rPr>
        <w:t>（答案不唯一）．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13．（4分）一只蚂蚁在如图所示的树枝上寻觅食物，假定蚂蚁在岔路口随机选择一条路径，它获得食物的概率是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123825" cy="334010"/>
            <wp:effectExtent l="0" t="0" r="9525" b="8890"/>
            <wp:docPr id="80" name="图片 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58" descr="菁优网-jyeoo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71550" cy="1057275"/>
            <wp:effectExtent l="0" t="0" r="0" b="9525"/>
            <wp:docPr id="81" name="图片 5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59" descr="菁优网：http://www.jyeoo.com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直接利用概率公式求解．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解：蚂蚁获得食物的概率＝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2" name="图片 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60" descr="菁优网-jyeoo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3" name="图片 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61" descr="菁优网-jyeoo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14．（4分）如图，在半径为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84" name="图片 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62" descr="菁优网-jyeoo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的圆形纸片中，剪一个圆心角为90°的最大扇形（阴影部分），则这个扇形的面积为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π　</w:t>
      </w:r>
      <w:r>
        <w:rPr>
          <w:rFonts w:hint="default" w:ascii="Times New Roman" w:hAnsi="Times New Roman" w:eastAsia="宋体" w:cs="Times New Roman"/>
          <w:sz w:val="21"/>
          <w:szCs w:val="21"/>
        </w:rPr>
        <w:t>；若将此扇形围成一个无底的圆锥（不计接头），则圆锥底面半径为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123825" cy="334010"/>
            <wp:effectExtent l="0" t="0" r="9525" b="8890"/>
            <wp:docPr id="85" name="图片 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63" descr="菁优网-jyeoo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47800" cy="1419225"/>
            <wp:effectExtent l="0" t="0" r="0" b="9525"/>
            <wp:docPr id="86" name="图片 6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64" descr="菁优网：http://www.jyeoo.com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由勾股定理求扇形的半径，再根据扇形面积公式求值；根据扇形的弧长等于底面周长求得底面半径即可．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为⊙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的直径，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87" name="图片 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65" descr="菁优网-jyeoo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中，由勾股定理可得：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扇形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88" name="图片 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66" descr="菁优网-jyeoo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∴扇形的弧长为：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89" name="图片 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67" descr="菁优网-jyeoo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＝π，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设底面半径为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，则2π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＝π，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0" name="图片 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68" descr="菁优网-jyeoo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故答案为：π，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1" name="图片 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69" descr="菁优网-jyeoo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19250" cy="1514475"/>
            <wp:effectExtent l="0" t="0" r="0" b="9525"/>
            <wp:docPr id="92" name="图片 7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70" descr="菁优网：http://www.jyeoo.com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15．（4分）数学家斐波那契编写的《算经》中有如下问题：一组人平分10元钱，每人分得若干；若再加上6人，平分40元钱，则第二次每人所得与第一次相同，求第一次分钱的人数．设第一次分钱的人数为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人，则可列方程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201295" cy="334010"/>
            <wp:effectExtent l="0" t="0" r="8255" b="8890"/>
            <wp:docPr id="94" name="图片 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71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276225" cy="334010"/>
            <wp:effectExtent l="0" t="0" r="9525" b="8890"/>
            <wp:docPr id="95" name="图片 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72" descr="菁优网-jyeoo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根据“第二次每人所得与第一次相同，”列方程即可得到结论．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解：根据题意得，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98" name="图片 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73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42" name="图片 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74" descr="菁优网-jyeoo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06" name="图片 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75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05" name="图片 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76" descr="菁优网-jyeoo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16．（4分）如图，有一张矩形纸条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分别在边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上，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CN</w:t>
      </w:r>
      <w:r>
        <w:rPr>
          <w:rFonts w:hint="default" w:ascii="Times New Roman" w:hAnsi="Times New Roman" w:eastAsia="宋体" w:cs="Times New Roman"/>
          <w:sz w:val="21"/>
          <w:szCs w:val="21"/>
        </w:rPr>
        <w:t>＝1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．现将四边形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BCNM</w:t>
      </w:r>
      <w:r>
        <w:rPr>
          <w:rFonts w:hint="default" w:ascii="Times New Roman" w:hAnsi="Times New Roman" w:eastAsia="宋体" w:cs="Times New Roman"/>
          <w:sz w:val="21"/>
          <w:szCs w:val="21"/>
        </w:rPr>
        <w:t>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折叠，使点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分别落在点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'，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'上．当点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'恰好落在边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上时，线段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的长为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  <w:u w:val="single"/>
        </w:rPr>
        <w:drawing>
          <wp:inline distT="0" distB="0" distL="114300" distR="114300">
            <wp:extent cx="191135" cy="171450"/>
            <wp:effectExtent l="0" t="0" r="18415" b="0"/>
            <wp:docPr id="103" name="图片 7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77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；在点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运动到点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的过程中，若边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sz w:val="21"/>
          <w:szCs w:val="21"/>
        </w:rPr>
        <w:t>'与边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，则点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相应运动的路径长为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（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  <w:u w:val="single"/>
        </w:rPr>
        <w:drawing>
          <wp:inline distT="0" distB="0" distL="114300" distR="114300">
            <wp:extent cx="191135" cy="171450"/>
            <wp:effectExtent l="0" t="0" r="18415" b="0"/>
            <wp:docPr id="104" name="图片 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78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123825" cy="334010"/>
            <wp:effectExtent l="0" t="0" r="9525" b="8890"/>
            <wp:docPr id="100" name="图片 7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79" descr="菁优网-jyeoo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）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143125" cy="1428750"/>
            <wp:effectExtent l="0" t="0" r="9525" b="0"/>
            <wp:docPr id="93" name="图片 8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80" descr="菁优网：http://www.jyeoo.com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第一个问题证明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sz w:val="21"/>
          <w:szCs w:val="21"/>
        </w:rPr>
        <w:t>′＝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NB</w:t>
      </w:r>
      <w:r>
        <w:rPr>
          <w:rFonts w:hint="default" w:ascii="Times New Roman" w:hAnsi="Times New Roman" w:eastAsia="宋体" w:cs="Times New Roman"/>
          <w:sz w:val="21"/>
          <w:szCs w:val="21"/>
        </w:rPr>
        <w:t>′，求出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NB</w:t>
      </w:r>
      <w:r>
        <w:rPr>
          <w:rFonts w:hint="default" w:ascii="Times New Roman" w:hAnsi="Times New Roman" w:eastAsia="宋体" w:cs="Times New Roman"/>
          <w:sz w:val="21"/>
          <w:szCs w:val="21"/>
        </w:rPr>
        <w:t>即可解决问题．第二个问题，探究点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的运动轨迹，寻找特殊位置解决问题即可．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解：如图1中，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629535" cy="1971675"/>
            <wp:effectExtent l="0" t="0" r="18415" b="9525"/>
            <wp:docPr id="102" name="图片 8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81" descr="菁优网：http://www.jyeoo.com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∴∠1＝∠3，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由翻折的性质可知：∠1＝∠2，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sz w:val="21"/>
          <w:szCs w:val="21"/>
        </w:rPr>
        <w:t>′，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∴∠2＝∠3，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sz w:val="21"/>
          <w:szCs w:val="21"/>
        </w:rPr>
        <w:t>′＝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NB</w:t>
      </w:r>
      <w:r>
        <w:rPr>
          <w:rFonts w:hint="default" w:ascii="Times New Roman" w:hAnsi="Times New Roman" w:eastAsia="宋体" w:cs="Times New Roman"/>
          <w:sz w:val="21"/>
          <w:szCs w:val="21"/>
        </w:rPr>
        <w:t>′，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NB</w:t>
      </w:r>
      <w:r>
        <w:rPr>
          <w:rFonts w:hint="default" w:ascii="Times New Roman" w:hAnsi="Times New Roman" w:eastAsia="宋体" w:cs="Times New Roman"/>
          <w:sz w:val="21"/>
          <w:szCs w:val="21"/>
        </w:rPr>
        <w:t>′＝</w:t>
      </w:r>
      <w:r>
        <w:rPr>
          <w:rFonts w:hint="default" w:ascii="Times New Roman" w:hAnsi="Times New Roman" w:eastAsia="宋体" w:cs="Times New Roman"/>
          <w:position w:val="-14"/>
          <w:sz w:val="21"/>
          <w:szCs w:val="21"/>
        </w:rPr>
        <w:drawing>
          <wp:inline distT="0" distB="0" distL="114300" distR="114300">
            <wp:extent cx="1170940" cy="228600"/>
            <wp:effectExtent l="0" t="0" r="10160" b="0"/>
            <wp:docPr id="101" name="图片 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82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14"/>
          <w:sz w:val="21"/>
          <w:szCs w:val="21"/>
        </w:rPr>
        <w:drawing>
          <wp:inline distT="0" distB="0" distL="114300" distR="114300">
            <wp:extent cx="542290" cy="228600"/>
            <wp:effectExtent l="0" t="0" r="10160" b="0"/>
            <wp:docPr id="99" name="图片 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83" descr="菁优网-jyeoo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10" name="图片 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84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NB</w:t>
      </w:r>
      <w:r>
        <w:rPr>
          <w:rFonts w:hint="default" w:ascii="Times New Roman" w:hAnsi="Times New Roman" w:eastAsia="宋体" w:cs="Times New Roman"/>
          <w:sz w:val="21"/>
          <w:szCs w:val="21"/>
        </w:rPr>
        <w:t>′＝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39" name="图片 8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85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如图2中，当点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重合时，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EN</w:t>
      </w:r>
      <w:r>
        <w:rPr>
          <w:rFonts w:hint="default" w:ascii="Times New Roman" w:hAnsi="Times New Roman" w:eastAsia="宋体" w:cs="Times New Roman"/>
          <w:sz w:val="21"/>
          <w:szCs w:val="21"/>
        </w:rPr>
        <w:t>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中，则有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+（4﹣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41" name="图片 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86" descr="菁优网-jyeoo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＝4﹣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40" name="图片 8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87" descr="菁优网-jyeoo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6" name="图片 8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88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如图3中，当点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运动到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sz w:val="21"/>
          <w:szCs w:val="21"/>
        </w:rPr>
        <w:t>′⊥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′的值最大，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′＝5﹣1﹣2＝2（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如图4中，当点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运动到点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′落在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DB</w:t>
      </w:r>
      <w:r>
        <w:rPr>
          <w:rFonts w:hint="default" w:ascii="Times New Roman" w:hAnsi="Times New Roman" w:eastAsia="宋体" w:cs="Times New Roman"/>
          <w:sz w:val="21"/>
          <w:szCs w:val="21"/>
        </w:rPr>
        <w:t>′（即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″）＝5﹣1﹣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38" name="图片 8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89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＝（4﹣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37" name="图片 9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90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的运动轨迹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→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′→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″，运动路径＝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EE</w:t>
      </w:r>
      <w:r>
        <w:rPr>
          <w:rFonts w:hint="default" w:ascii="Times New Roman" w:hAnsi="Times New Roman" w:eastAsia="宋体" w:cs="Times New Roman"/>
          <w:sz w:val="21"/>
          <w:szCs w:val="21"/>
        </w:rPr>
        <w:t>′+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′＝2﹣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3" name="图片 9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91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+2﹣（4﹣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35" name="图片 9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92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）＝（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34" name="图片 9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93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0" name="图片 9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94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629535" cy="2448560"/>
            <wp:effectExtent l="0" t="0" r="18415" b="8890"/>
            <wp:docPr id="132" name="图片 9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95" descr="菁优网：http://www.jyeoo.com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629535" cy="1952625"/>
            <wp:effectExtent l="0" t="0" r="18415" b="9525"/>
            <wp:docPr id="131" name="图片 9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96" descr="菁优网：http://www.jyeoo.com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610485" cy="1924050"/>
            <wp:effectExtent l="0" t="0" r="18415" b="0"/>
            <wp:docPr id="127" name="图片 9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97" descr="菁优网：http://www.jyeoo.com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29" name="图片 9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98" descr="菁优网-jyeoo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，（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28" name="图片 9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99" descr="菁优网-jyeoo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4" name="图片 10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00" descr="菁优网-jyeoo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三、解答题（本题有8小题，第17～19题每题6分，第20、21题每题8分，第22、23题每题10分，第24题12分，共66分）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17．（6分）（1）计算：（2020）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26" name="图片 10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01" descr="菁优网-jyeoo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+|﹣3|；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（2）化简：（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+2）（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﹣2）﹣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+1）．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（1）直接利用零指数幂的性质和二次根式的性质、绝对值的性质分别化简得出答案；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（2）直接利用平方差公式以及单项式乘以多项式计算得出答案．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解：（1）（2020）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25" name="图片 10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02" descr="菁优网-jyeoo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+|﹣3|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＝1﹣2+3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＝2；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+2）（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﹣2）﹣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﹣4﹣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＝﹣4﹣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18．（6分）比较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+1与2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的大小．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（1）尝试（用“＜”，“＝”或“＞”填空）：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＝　</w:t>
      </w: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＞　</w:t>
      </w: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＝﹣2时，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＞　</w:t>
      </w: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（2）归纳：若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取任意实数，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+1与2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有怎样的大小关系？试说明理由．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（1）根据代数式求值，可得代数式的值，根据有理数的大小比较，可得答案；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（2）根据完全平方公式，可得答案．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解：（1）①当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+1＞2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＝﹣2时，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+1＞2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+1≥2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证明：∵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﹣1）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≥0，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+1≥2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故答案为：＝；＞；＞．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19．（6分）已知：如图，在△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OAB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，⊙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相切于点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．求证：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．小明同学的证明过程如下框：</w:t>
      </w:r>
    </w:p>
    <w:tbl>
      <w:tblPr>
        <w:tblStyle w:val="4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770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证明：连结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OC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∵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OA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OB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∴∠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＝∠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又∵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OC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OC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∴△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OAC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≌△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OBC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∴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小明的证法是否正确？若正确，请在框内打“√”；若错误，请写出你的证明过程．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23975" cy="1009650"/>
            <wp:effectExtent l="0" t="0" r="9525" b="0"/>
            <wp:docPr id="121" name="图片 10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03" descr="菁优网：http://www.jyeoo.com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，根据切线的性质和等腰三角形的性质即可得到结论．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解：证法错误；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证明：连结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相切于点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20．（8分）经过实验获得两个变量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＞0），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＞0）的一组对应值如下表．</w:t>
      </w:r>
    </w:p>
    <w:tbl>
      <w:tblPr>
        <w:tblStyle w:val="4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40"/>
        <w:gridCol w:w="720"/>
        <w:gridCol w:w="720"/>
        <w:gridCol w:w="720"/>
        <w:gridCol w:w="720"/>
        <w:gridCol w:w="720"/>
        <w:gridCol w:w="720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2.9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（1）请画出相应函数的图象，并求出函数表达式．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）在此函数图象上．若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有怎样的大小关系？请说明理由．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85925" cy="1733550"/>
            <wp:effectExtent l="0" t="0" r="9525" b="0"/>
            <wp:docPr id="123" name="图片 10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04" descr="菁优网：http://www.jyeoo.com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（1）利用描点法即可画出函数图象，再利用待定系数法即可得出函数表达式．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（2）根据反比例函数的性质解答即可．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解：（1）函数图象如图所示，设函数表达式为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772160" cy="334010"/>
            <wp:effectExtent l="0" t="0" r="8890" b="8890"/>
            <wp:docPr id="122" name="图片 10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05" descr="菁优网-jyeoo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＝6代入，得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∴函数表达式为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772160" cy="334010"/>
            <wp:effectExtent l="0" t="0" r="8890" b="8890"/>
            <wp:docPr id="118" name="图片 10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06" descr="菁优网-jyeoo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143885" cy="3096260"/>
            <wp:effectExtent l="0" t="0" r="18415" b="8890"/>
            <wp:docPr id="120" name="图片 10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07" descr="菁优网：http://www.jyeoo.com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＝6＞0，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∴在第一象限，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的增大而减小，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∴0＜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时，则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21．（8分）小吴家准备购买一台电视机，小吴将收集到的某地区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三种品牌电视机销售情况的有关数据统计如下：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5134610" cy="1800225"/>
            <wp:effectExtent l="0" t="0" r="8890" b="9525"/>
            <wp:docPr id="119" name="图片 10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08" descr="菁优网：http://www.jyeoo.com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13461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根据上述三个统计图，请解答：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（1）2014～2019年三种品牌电视机销售总量最多的是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品牌，月平均销售量最稳定的是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品牌．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（2）2019年其他品牌的电视机年销售总量是多少万台？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（3）货比三家后，你建议小吴家购买哪种品牌的电视机？说说你的理由．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（1）从条形统计图、折线统计图可以得出答案；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（2）求出总销售量，“其它”的所占的百分比；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（3）从市场占有率、平均销售量等方面提出建议．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解：（1）由条形统计图可得，2014～2019年三种品牌电视机销售总量最多的是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品牌，是1746万台；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由条形统计图可得，2014～2019年三种品牌电视机月平均销售量最稳定的是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品牌，比较稳定，极差最小；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（2）∵20×12÷25%＝960（万台），1﹣25%﹣29%﹣34%＝12%，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∴960×12%＝115.2（万台）；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答：2019年其他品牌的电视机年销售总量是115.2万台；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（3）建议购买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品牌，因为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品牌2019年的市场占有率最高，且5年的月销售量最稳定；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建议购买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品牌，因为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品牌的销售总量最多，收到广大顾客的青睐．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22．（10分）为了测量一条两岸平行的河流宽度，三个数学研究小组设计了不同的方案，他们在河南岸的点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处测得河北岸的树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恰好在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的正北方向．测量方案与数据如下表：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tbl>
      <w:tblPr>
        <w:tblStyle w:val="4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89"/>
        <w:gridCol w:w="4487"/>
        <w:gridCol w:w="2100"/>
        <w:gridCol w:w="2250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课题</w:t>
            </w:r>
          </w:p>
        </w:tc>
        <w:tc>
          <w:tcPr>
            <w:tcW w:w="76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测量河流宽度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测量工具</w:t>
            </w:r>
          </w:p>
        </w:tc>
        <w:tc>
          <w:tcPr>
            <w:tcW w:w="76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测量角度的仪器，皮尺等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测量小组</w:t>
            </w:r>
          </w:p>
        </w:tc>
        <w:tc>
          <w:tcPr>
            <w:tcW w:w="7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第一小组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第二小组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第三小组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测量方案示意图</w:t>
            </w:r>
          </w:p>
        </w:tc>
        <w:tc>
          <w:tcPr>
            <w:tcW w:w="7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1266825" cy="1047750"/>
                  <wp:effectExtent l="0" t="0" r="9525" b="0"/>
                  <wp:docPr id="115" name="图片 109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09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1295400" cy="1371600"/>
                  <wp:effectExtent l="0" t="0" r="0" b="0"/>
                  <wp:docPr id="117" name="图片 110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0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1381125" cy="1171575"/>
                  <wp:effectExtent l="0" t="0" r="9525" b="9525"/>
                  <wp:docPr id="116" name="图片 111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1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说明</w:t>
            </w:r>
          </w:p>
        </w:tc>
        <w:tc>
          <w:tcPr>
            <w:tcW w:w="7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点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在点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的正东方向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点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在点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的正东方向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点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在点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的正东方向，点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在点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的正西方向．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测量数据</w:t>
            </w:r>
          </w:p>
        </w:tc>
        <w:tc>
          <w:tcPr>
            <w:tcW w:w="7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＝60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∠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ABH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＝70°，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∠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ACH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＝35°．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＝20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∠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ABH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＝70°，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∠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BCD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＝35°．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＝101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∠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ABH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＝70°，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∠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ACH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＝35°．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（1）哪个小组的数据无法计算出河宽？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（2）请选择其中一个方案及其数据求出河宽（精确到0.1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）．（参考数据：sin70°≈0.94，sin35°≈0.57，tan70°≈2.75，tan35°≈0.70）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33550" cy="1457325"/>
            <wp:effectExtent l="0" t="0" r="0" b="9525"/>
            <wp:docPr id="112" name="图片 1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菁优网：http://www.jyeoo.com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（1）第二个小组的数据无法计算河宽．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（2）第一个小组：证明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sz w:val="21"/>
          <w:szCs w:val="21"/>
        </w:rPr>
        <w:t>＝60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，解直角三角形求出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第二个小组：设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xm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14" name="图片 1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3" descr="菁优网-jyeoo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13" name="图片 1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4" descr="菁优网-jyeoo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，根据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</w:t>
      </w:r>
      <w:r>
        <w:rPr>
          <w:rFonts w:hint="default" w:ascii="Times New Roman" w:hAnsi="Times New Roman" w:eastAsia="宋体" w:cs="Times New Roman"/>
          <w:sz w:val="21"/>
          <w:szCs w:val="21"/>
        </w:rPr>
        <w:t>，构建方程求解即可．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解：（1）第二个小组的数据无法计算河宽．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（2）第一个小组的解法：∵∠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ABH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ACH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BHC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ABH</w:t>
      </w:r>
      <w:r>
        <w:rPr>
          <w:rFonts w:hint="default" w:ascii="Times New Roman" w:hAnsi="Times New Roman" w:eastAsia="宋体" w:cs="Times New Roman"/>
          <w:sz w:val="21"/>
          <w:szCs w:val="21"/>
        </w:rPr>
        <w:t>＝70°，∠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ACH</w:t>
      </w:r>
      <w:r>
        <w:rPr>
          <w:rFonts w:hint="default" w:ascii="Times New Roman" w:hAnsi="Times New Roman" w:eastAsia="宋体" w:cs="Times New Roman"/>
          <w:sz w:val="21"/>
          <w:szCs w:val="21"/>
        </w:rPr>
        <w:t>＝35°，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BHC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BCH</w:t>
      </w:r>
      <w:r>
        <w:rPr>
          <w:rFonts w:hint="default" w:ascii="Times New Roman" w:hAnsi="Times New Roman" w:eastAsia="宋体" w:cs="Times New Roman"/>
          <w:sz w:val="21"/>
          <w:szCs w:val="21"/>
        </w:rPr>
        <w:t>＝35°，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sz w:val="21"/>
          <w:szCs w:val="21"/>
        </w:rPr>
        <w:t>＝60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sz w:val="21"/>
          <w:szCs w:val="21"/>
        </w:rPr>
        <w:t>•sin70°＝60×0.94≈56.4（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第二个小组的解法：设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11" name="图片 1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5" descr="菁优网-jyeoo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08" name="图片 1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16" descr="菁优网-jyeoo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97" name="图片 1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117" descr="菁优网-jyeoo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107" name="图片 1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18" descr="菁优网-jyeoo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＝101，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≈56.4．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答：河宽为56.4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23．（10分）在一次数学研究性学习中，小兵将两个全等的直角三角形纸片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拼在一起，使点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重合，点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重合（如图1），其中∠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DFE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，并进行如下研究活动．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活动一：将图1中的纸片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方向平移，连结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（如图2），当点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重合时停止平移．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【思考】图2中的四边形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ABDE</w:t>
      </w:r>
      <w:r>
        <w:rPr>
          <w:rFonts w:hint="default" w:ascii="Times New Roman" w:hAnsi="Times New Roman" w:eastAsia="宋体" w:cs="Times New Roman"/>
          <w:sz w:val="21"/>
          <w:szCs w:val="21"/>
        </w:rPr>
        <w:t>是平行四边形吗？请说明理由．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【发现】当纸片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平移到某一位置时，小兵发现四边形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ABDE</w:t>
      </w:r>
      <w:r>
        <w:rPr>
          <w:rFonts w:hint="default" w:ascii="Times New Roman" w:hAnsi="Times New Roman" w:eastAsia="宋体" w:cs="Times New Roman"/>
          <w:sz w:val="21"/>
          <w:szCs w:val="21"/>
        </w:rPr>
        <w:t>为矩形（如图3）．求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活动二：在图3中，取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的中点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，再将纸片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绕点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顺时针方向旋转α度（0≤α≤90），连结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（如图4）．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【探究】当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平分∠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AEO</w:t>
      </w:r>
      <w:r>
        <w:rPr>
          <w:rFonts w:hint="default" w:ascii="Times New Roman" w:hAnsi="Times New Roman" w:eastAsia="宋体" w:cs="Times New Roman"/>
          <w:sz w:val="21"/>
          <w:szCs w:val="21"/>
        </w:rPr>
        <w:t>时，探究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的数量关系，并说明理由．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696460" cy="1733550"/>
            <wp:effectExtent l="0" t="0" r="8890" b="0"/>
            <wp:docPr id="109" name="图片 1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19" descr="菁优网：http://www.jyeoo.com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【思考】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由全等三角形的性质得出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EDF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，可得出结论；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【发现】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6" name="图片 1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120" descr="菁优网-jyeoo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+4），得出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＝2﹣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48" name="图片 1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21" descr="菁优网-jyeoo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，由勾股定理可得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637665" cy="334010"/>
            <wp:effectExtent l="0" t="0" r="635" b="8890"/>
            <wp:docPr id="9" name="图片 1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2" descr="菁优网-jyeoo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，解方程求出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可求出；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【探究】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如图2，延长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，证明△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EFO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EFH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sz w:val="21"/>
          <w:szCs w:val="21"/>
        </w:rPr>
        <w:t>），得出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EO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FO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FH</w:t>
      </w:r>
      <w:r>
        <w:rPr>
          <w:rFonts w:hint="default" w:ascii="Times New Roman" w:hAnsi="Times New Roman" w:eastAsia="宋体" w:cs="Times New Roman"/>
          <w:sz w:val="21"/>
          <w:szCs w:val="21"/>
        </w:rPr>
        <w:t>，则∠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EHO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EOH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ODB</w:t>
      </w:r>
      <w:r>
        <w:rPr>
          <w:rFonts w:hint="default" w:ascii="Times New Roman" w:hAnsi="Times New Roman" w:eastAsia="宋体" w:cs="Times New Roman"/>
          <w:sz w:val="21"/>
          <w:szCs w:val="21"/>
        </w:rPr>
        <w:t>，可证得△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EOH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OBD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AAS</w:t>
      </w:r>
      <w:r>
        <w:rPr>
          <w:rFonts w:hint="default" w:ascii="Times New Roman" w:hAnsi="Times New Roman" w:eastAsia="宋体" w:cs="Times New Roman"/>
          <w:sz w:val="21"/>
          <w:szCs w:val="21"/>
        </w:rPr>
        <w:t>），得出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OH</w:t>
      </w:r>
      <w:r>
        <w:rPr>
          <w:rFonts w:hint="default" w:ascii="Times New Roman" w:hAnsi="Times New Roman" w:eastAsia="宋体" w:cs="Times New Roman"/>
          <w:sz w:val="21"/>
          <w:szCs w:val="21"/>
        </w:rPr>
        <w:t>，则结论得证．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解：【思考】四边形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ABDE</w:t>
      </w:r>
      <w:r>
        <w:rPr>
          <w:rFonts w:hint="default" w:ascii="Times New Roman" w:hAnsi="Times New Roman" w:eastAsia="宋体" w:cs="Times New Roman"/>
          <w:sz w:val="21"/>
          <w:szCs w:val="21"/>
        </w:rPr>
        <w:t>是平行四边形．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证明：如图，∵△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EDF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ABDE</w:t>
      </w:r>
      <w:r>
        <w:rPr>
          <w:rFonts w:hint="default" w:ascii="Times New Roman" w:hAnsi="Times New Roman" w:eastAsia="宋体" w:cs="Times New Roman"/>
          <w:sz w:val="21"/>
          <w:szCs w:val="21"/>
        </w:rPr>
        <w:t>是平行四边形；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【发现】如图1，连接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33500" cy="1562100"/>
            <wp:effectExtent l="0" t="0" r="0" b="0"/>
            <wp:docPr id="13" name="图片 12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3" descr="菁优网：http://www.jyeoo.com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ABDE</w:t>
      </w:r>
      <w:r>
        <w:rPr>
          <w:rFonts w:hint="default" w:ascii="Times New Roman" w:hAnsi="Times New Roman" w:eastAsia="宋体" w:cs="Times New Roman"/>
          <w:sz w:val="21"/>
          <w:szCs w:val="21"/>
        </w:rPr>
        <w:t>为矩形，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0" name="图片 1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4" descr="菁优网-jyeoo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+4），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＝2﹣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40" name="图片 1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25" descr="菁优网-jyeoo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OFE</w:t>
      </w:r>
      <w:r>
        <w:rPr>
          <w:rFonts w:hint="default" w:ascii="Times New Roman" w:hAnsi="Times New Roman" w:eastAsia="宋体" w:cs="Times New Roman"/>
          <w:sz w:val="21"/>
          <w:szCs w:val="21"/>
        </w:rPr>
        <w:t>中，∵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637665" cy="334010"/>
            <wp:effectExtent l="0" t="0" r="635" b="8890"/>
            <wp:docPr id="7" name="图片 1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6" descr="菁优网-jyeoo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" name="图片 1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7" descr="菁优网-jyeoo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" name="图片 1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8" descr="菁优网-jyeoo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【探究】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证明：如图2，延长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276350" cy="1304925"/>
            <wp:effectExtent l="0" t="0" r="0" b="9525"/>
            <wp:docPr id="8" name="图片 12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9" descr="菁优网：http://www.jyeoo.com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ABDE</w:t>
      </w:r>
      <w:r>
        <w:rPr>
          <w:rFonts w:hint="default" w:ascii="Times New Roman" w:hAnsi="Times New Roman" w:eastAsia="宋体" w:cs="Times New Roman"/>
          <w:sz w:val="21"/>
          <w:szCs w:val="21"/>
        </w:rPr>
        <w:t>为矩形，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ODB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BDE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DEA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EAB</w:t>
      </w:r>
      <w:r>
        <w:rPr>
          <w:rFonts w:hint="default" w:ascii="Times New Roman" w:hAnsi="Times New Roman" w:eastAsia="宋体" w:cs="Times New Roman"/>
          <w:sz w:val="21"/>
          <w:szCs w:val="21"/>
        </w:rPr>
        <w:t>＝360°，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BAE</w:t>
      </w:r>
      <w:r>
        <w:rPr>
          <w:rFonts w:hint="default" w:ascii="Times New Roman" w:hAnsi="Times New Roman" w:eastAsia="宋体" w:cs="Times New Roman"/>
          <w:sz w:val="21"/>
          <w:szCs w:val="21"/>
        </w:rPr>
        <w:t>＝180°，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OHE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平分∠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OEF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HEF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EFO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EFH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EFO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EFH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EO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FO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EHO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EOH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EOH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OBD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AAS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OH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24．（12分）在篮球比赛中，东东投出的球在点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处反弹，反弹后球运动的路线为抛物线的一部分（如图1所示建立直角坐标系），抛物线顶点为点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（1）求该抛物线的函数表达式．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（2）当球运动到点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时被东东抢到，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＝2.6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②东东抢到球后，因遭对方防守无法投篮，他在点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处垂直起跳传球，想将球沿直线快速传给队友华华，目标为华华的接球点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（4，1.3）．东东起跳后所持球离地面高度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）（传球前）与东东起跳后时间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）满足函数关系式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﹣0.5）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+2.7（0≤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≤1）；小戴在点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（1.5，0）处拦截，他比东东晚0.3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垂直起跳，其拦截高度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）与东东起跳后时间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）的函数关系如图2所示（其中两条抛物线的形状相同）．东东的直线传球能否越过小戴的拦截传到点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？若能，东东应在起跳后什么时间范围内传球？若不能，请说明理由（直线传球过程中球运动时间忽略不计）．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467860" cy="2133600"/>
            <wp:effectExtent l="0" t="0" r="8890" b="0"/>
            <wp:docPr id="14" name="图片 13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0" descr="菁优网：http://www.jyeoo.com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﹣0.4）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+3.32（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≠0），将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（0，3）代入求解即可得出答案；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（2）①把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＝2.6代入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﹣0.4）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+3.32，解方程求出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，即可得出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＝1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②东东在点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跳起传球与小戴在点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处拦截的示意图如图2，设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三点共线时，过点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，交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NF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NP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，证明△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MPN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NEH</w:t>
      </w:r>
      <w:r>
        <w:rPr>
          <w:rFonts w:hint="default" w:ascii="Times New Roman" w:hAnsi="Times New Roman" w:eastAsia="宋体" w:cs="Times New Roman"/>
          <w:sz w:val="21"/>
          <w:szCs w:val="21"/>
        </w:rPr>
        <w:t>，得出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94665" cy="334010"/>
            <wp:effectExtent l="0" t="0" r="635" b="8890"/>
            <wp:docPr id="15" name="图片 1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1" descr="菁优网-jyeoo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</w:rPr>
        <w:t>＝5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MP</w:t>
      </w:r>
      <w:r>
        <w:rPr>
          <w:rFonts w:hint="default" w:ascii="Times New Roman" w:hAnsi="Times New Roman" w:eastAsia="宋体" w:cs="Times New Roman"/>
          <w:sz w:val="21"/>
          <w:szCs w:val="21"/>
        </w:rPr>
        <w:t>．分不同情况：（Ⅰ）当0≤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≤0.3时，（Ⅱ）当0.3＜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≤0.65时，（Ⅲ）当0.65＜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≤1时，分别求出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的范围可得出答案．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﹣0.4）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+3.32（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≠0），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＝3代入，解得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＝﹣2，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∴抛物线的函数表达式为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﹣0.4）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+3.32．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（2）①把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＝2.6代入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﹣0.4）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+3.32，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化简得（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﹣0.4）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＝0.36，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＝﹣0.2（舍去），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＝1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②东东的直线传球能越过小戴的拦截传到点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由图1可得，当0≤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≤0.3时，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＝2.2．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09750" cy="1771650"/>
            <wp:effectExtent l="0" t="0" r="0" b="0"/>
            <wp:docPr id="16" name="图片 13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2" descr="菁优网：http://www.jyeoo.com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当0.3＜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≤1.3时，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﹣0.8）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+2.7．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＝0.65，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东东在点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跳起传球与小戴在点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处拦截的示意图如图2，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三点共线时，过点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，交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NF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NP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14500" cy="1790700"/>
            <wp:effectExtent l="0" t="0" r="0" b="0"/>
            <wp:docPr id="17" name="图片 13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3" descr="菁优网：http://www.jyeoo.com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HEN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MNP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NEH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MPN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NEH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94665" cy="334010"/>
            <wp:effectExtent l="0" t="0" r="635" b="8890"/>
            <wp:docPr id="18" name="图片 1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4" descr="菁优网-jyeoo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＝0.5，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HE</w:t>
      </w:r>
      <w:r>
        <w:rPr>
          <w:rFonts w:hint="default" w:ascii="Times New Roman" w:hAnsi="Times New Roman" w:eastAsia="宋体" w:cs="Times New Roman"/>
          <w:sz w:val="21"/>
          <w:szCs w:val="21"/>
        </w:rPr>
        <w:t>＝2.5，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</w:rPr>
        <w:t>＝5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MP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（Ⅰ）当0≤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≤0.3时，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MP</w:t>
      </w:r>
      <w:r>
        <w:rPr>
          <w:rFonts w:hint="default" w:ascii="Times New Roman" w:hAnsi="Times New Roman" w:eastAsia="宋体" w:cs="Times New Roman"/>
          <w:sz w:val="21"/>
          <w:szCs w:val="21"/>
        </w:rPr>
        <w:t>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﹣0.5）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+2.7﹣2.2＝﹣2（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﹣0.5）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+0.5，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</w:rPr>
        <w:t>＝2.2﹣1.3＝0.9．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∴5[﹣2（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﹣0.5）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+0.5]＝0.9，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整理得（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﹣0.5）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＝0.16，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76885" cy="334010"/>
            <wp:effectExtent l="0" t="0" r="18415" b="8890"/>
            <wp:docPr id="19" name="图片 1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5" descr="菁优网-jyeoo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（舍去），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76885" cy="334010"/>
            <wp:effectExtent l="0" t="0" r="18415" b="8890"/>
            <wp:docPr id="20" name="图片 1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36" descr="菁优网-jyeoo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当0≤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≤0.3时，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MP</w:t>
      </w:r>
      <w:r>
        <w:rPr>
          <w:rFonts w:hint="default" w:ascii="Times New Roman" w:hAnsi="Times New Roman" w:eastAsia="宋体" w:cs="Times New Roman"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的增大而增大，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800100" cy="334010"/>
            <wp:effectExtent l="0" t="0" r="0" b="8890"/>
            <wp:docPr id="26" name="图片 1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37" descr="菁优网-jyeoo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（Ⅱ）当0.3＜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≤0.65时，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MP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NF</w:t>
      </w:r>
      <w:r>
        <w:rPr>
          <w:rFonts w:hint="default" w:ascii="Times New Roman" w:hAnsi="Times New Roman" w:eastAsia="宋体" w:cs="Times New Roman"/>
          <w:sz w:val="21"/>
          <w:szCs w:val="21"/>
        </w:rPr>
        <w:t>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﹣0.5）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+2.7﹣[﹣2（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﹣0.8）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+2.7]＝﹣1.2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+0.78，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NF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HF</w:t>
      </w:r>
      <w:r>
        <w:rPr>
          <w:rFonts w:hint="default" w:ascii="Times New Roman" w:hAnsi="Times New Roman" w:eastAsia="宋体" w:cs="Times New Roman"/>
          <w:sz w:val="21"/>
          <w:szCs w:val="21"/>
        </w:rPr>
        <w:t>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﹣0.8）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+2.7﹣1.3＝﹣2（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﹣0.8）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+1.4，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∴﹣2（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﹣0.8）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+1.4＝5×（﹣1.2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+0.78），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整理得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﹣4.6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+1.89＝0，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895350" cy="351790"/>
            <wp:effectExtent l="0" t="0" r="0" b="10160"/>
            <wp:docPr id="24" name="图片 1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8" descr="菁优网-jyeoo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（舍去），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895350" cy="351790"/>
            <wp:effectExtent l="0" t="0" r="0" b="10160"/>
            <wp:docPr id="5" name="图片 1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9" descr="菁优网-jyeoo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当0.3＜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≤0.65时，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MP</w:t>
      </w:r>
      <w:r>
        <w:rPr>
          <w:rFonts w:hint="default" w:ascii="Times New Roman" w:hAnsi="Times New Roman" w:eastAsia="宋体" w:cs="Times New Roman"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的增大而减小，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18565" cy="351790"/>
            <wp:effectExtent l="0" t="0" r="635" b="10160"/>
            <wp:docPr id="6" name="图片 1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0" descr="菁优网-jyeoo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（Ⅲ）当0.65＜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≤1时，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，不可能．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给上所述，东东在起跳后传球的时间范围为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18565" cy="351790"/>
            <wp:effectExtent l="0" t="0" r="635" b="10160"/>
            <wp:docPr id="2" name="图片 1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1" descr="菁优网-jyeoo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FFFFFF"/>
          <w:sz w:val="1"/>
          <w:szCs w:val="1"/>
        </w:rPr>
        <w:t>声明：试题解析著作权属菁优网所有，未经书面同意，不得复制发布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FFFFFF"/>
          <w:sz w:val="1"/>
          <w:szCs w:val="1"/>
        </w:rPr>
        <w:t>日期：2020/7/3 18:06:43；用户：北辰教育绿地校区；邮箱：bc857@xyh.com；学号：37389062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chapStyle="5" w:chapSep="colo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lear" w:pos="4153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972A8"/>
    <w:rsid w:val="532E66D9"/>
    <w:rsid w:val="5849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png"/><Relationship Id="rId98" Type="http://schemas.openxmlformats.org/officeDocument/2006/relationships/image" Target="media/image89.png"/><Relationship Id="rId97" Type="http://schemas.openxmlformats.org/officeDocument/2006/relationships/image" Target="media/image88.png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png"/><Relationship Id="rId93" Type="http://schemas.openxmlformats.org/officeDocument/2006/relationships/image" Target="media/image84.png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png"/><Relationship Id="rId87" Type="http://schemas.openxmlformats.org/officeDocument/2006/relationships/image" Target="media/image78.png"/><Relationship Id="rId86" Type="http://schemas.openxmlformats.org/officeDocument/2006/relationships/image" Target="media/image77.png"/><Relationship Id="rId85" Type="http://schemas.openxmlformats.org/officeDocument/2006/relationships/image" Target="media/image76.png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png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3" Type="http://schemas.openxmlformats.org/officeDocument/2006/relationships/image" Target="media/image64.png"/><Relationship Id="rId72" Type="http://schemas.openxmlformats.org/officeDocument/2006/relationships/image" Target="media/image63.png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7" Type="http://schemas.openxmlformats.org/officeDocument/2006/relationships/fontTable" Target="fontTable.xml"/><Relationship Id="rId116" Type="http://schemas.openxmlformats.org/officeDocument/2006/relationships/customXml" Target="../customXml/item1.xml"/><Relationship Id="rId115" Type="http://schemas.openxmlformats.org/officeDocument/2006/relationships/image" Target="media/image106.png"/><Relationship Id="rId114" Type="http://schemas.openxmlformats.org/officeDocument/2006/relationships/image" Target="media/image105.png"/><Relationship Id="rId113" Type="http://schemas.openxmlformats.org/officeDocument/2006/relationships/image" Target="media/image104.png"/><Relationship Id="rId112" Type="http://schemas.openxmlformats.org/officeDocument/2006/relationships/image" Target="media/image103.png"/><Relationship Id="rId111" Type="http://schemas.openxmlformats.org/officeDocument/2006/relationships/image" Target="media/image102.png"/><Relationship Id="rId110" Type="http://schemas.openxmlformats.org/officeDocument/2006/relationships/image" Target="media/image101.png"/><Relationship Id="rId11" Type="http://schemas.openxmlformats.org/officeDocument/2006/relationships/image" Target="media/image2.png"/><Relationship Id="rId109" Type="http://schemas.openxmlformats.org/officeDocument/2006/relationships/image" Target="media/image100.png"/><Relationship Id="rId108" Type="http://schemas.openxmlformats.org/officeDocument/2006/relationships/image" Target="media/image99.png"/><Relationship Id="rId107" Type="http://schemas.openxmlformats.org/officeDocument/2006/relationships/image" Target="media/image98.png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png"/><Relationship Id="rId101" Type="http://schemas.openxmlformats.org/officeDocument/2006/relationships/image" Target="media/image92.png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2020-07-22T11:01:00Z</dcterms:created>
  <dc:creator>强强</dc:creator>
  <cp:lastModifiedBy>Ni</cp:lastModifiedBy>
  <dcterms:modified xsi:type="dcterms:W3CDTF">2020-07-27T08:15:42Z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