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B1404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10426700</wp:posOffset>
            </wp:positionH>
            <wp:positionV relativeFrom="topMargin">
              <wp:posOffset>11264900</wp:posOffset>
            </wp:positionV>
            <wp:extent cx="254000" cy="355600"/>
            <wp:effectExtent l="0" t="0" r="0" b="0"/>
            <wp:wrapNone/>
            <wp:docPr id="100014" name="图片 10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10909300</wp:posOffset>
            </wp:positionH>
            <wp:positionV relativeFrom="topMargin">
              <wp:posOffset>12268200</wp:posOffset>
            </wp:positionV>
            <wp:extent cx="406400" cy="381000"/>
            <wp:effectExtent l="0" t="0" r="0" b="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C09391">
      <w:pPr>
        <w:spacing w:line="360" w:lineRule="auto"/>
        <w:jc w:val="center"/>
      </w:pPr>
      <w:r>
        <w:rPr>
          <w:rFonts w:hint="eastAsia" w:ascii="黑体" w:hAnsi="黑体" w:eastAsia="黑体" w:cs="黑体"/>
          <w:b/>
          <w:bCs/>
          <w:color w:val="000000"/>
          <w:sz w:val="28"/>
        </w:rPr>
        <w:t>统编版2024-202</w:t>
      </w:r>
      <w:r>
        <w:rPr>
          <w:rFonts w:hint="eastAsia" w:ascii="黑体" w:hAnsi="黑体" w:eastAsia="黑体" w:cs="黑体"/>
          <w:b/>
          <w:bCs/>
          <w:color w:val="000000"/>
          <w:sz w:val="28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color w:val="000000"/>
          <w:sz w:val="28"/>
        </w:rPr>
        <w:t>学年小学五年级语文上册期中试卷</w:t>
      </w:r>
    </w:p>
    <w:p w14:paraId="17B1E87B">
      <w:pPr>
        <w:rPr>
          <w:rFonts w:hint="eastAsia" w:eastAsiaTheme="minorEastAsia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一、单选题(共10题；共20分)</w:t>
      </w:r>
    </w:p>
    <w:p w14:paraId="3410F816">
      <w:pPr>
        <w:spacing w:line="360" w:lineRule="auto"/>
        <w:ind w:left="0"/>
        <w:jc w:val="left"/>
      </w:pPr>
      <w:r>
        <w:t>1．（2分）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下列加点字的读音全部正确的一组是（　　）   </w:t>
      </w:r>
    </w:p>
    <w:p w14:paraId="790D1E5D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A．白</w:t>
      </w:r>
      <w:r>
        <w:rPr>
          <w:rFonts w:ascii="Times New Roman" w:hAnsi="Times New Roman"/>
          <w:b w:val="0"/>
          <w:i w:val="0"/>
          <w:color w:val="000000"/>
          <w:sz w:val="22"/>
          <w:u w:val="none"/>
          <w:em w:val="dot"/>
        </w:rPr>
        <w:t>鹭</w:t>
      </w:r>
      <w:r>
        <w:rPr>
          <w:rFonts w:ascii="Times New Roman" w:hAnsi="Times New Roman"/>
          <w:b w:val="0"/>
          <w:i w:val="0"/>
          <w:color w:val="000000"/>
          <w:sz w:val="22"/>
        </w:rPr>
        <w:t>（lù）    抵</w:t>
      </w:r>
      <w:r>
        <w:rPr>
          <w:rFonts w:ascii="Times New Roman" w:hAnsi="Times New Roman"/>
          <w:b w:val="0"/>
          <w:i w:val="0"/>
          <w:color w:val="000000"/>
          <w:sz w:val="22"/>
          <w:u w:val="none"/>
          <w:em w:val="dot"/>
        </w:rPr>
        <w:t>御</w:t>
      </w:r>
      <w:r>
        <w:rPr>
          <w:rFonts w:ascii="Times New Roman" w:hAnsi="Times New Roman"/>
          <w:b w:val="0"/>
          <w:i w:val="0"/>
          <w:color w:val="000000"/>
          <w:sz w:val="22"/>
        </w:rPr>
        <w:t>（yù）    石</w:t>
      </w:r>
      <w:r>
        <w:rPr>
          <w:rFonts w:ascii="Times New Roman" w:hAnsi="Times New Roman"/>
          <w:b w:val="0"/>
          <w:i w:val="0"/>
          <w:color w:val="000000"/>
          <w:sz w:val="22"/>
          <w:u w:val="none"/>
          <w:em w:val="dot"/>
        </w:rPr>
        <w:t>榴</w:t>
      </w:r>
      <w:r>
        <w:rPr>
          <w:rFonts w:ascii="Times New Roman" w:hAnsi="Times New Roman"/>
          <w:b w:val="0"/>
          <w:i w:val="0"/>
          <w:color w:val="000000"/>
          <w:sz w:val="22"/>
        </w:rPr>
        <w:t>（liú）    眼</w:t>
      </w:r>
      <w:r>
        <w:rPr>
          <w:rFonts w:ascii="Times New Roman" w:hAnsi="Times New Roman"/>
          <w:b w:val="0"/>
          <w:i w:val="0"/>
          <w:color w:val="000000"/>
          <w:sz w:val="22"/>
          <w:u w:val="none"/>
          <w:em w:val="dot"/>
        </w:rPr>
        <w:t>睑</w:t>
      </w:r>
      <w:r>
        <w:rPr>
          <w:rFonts w:ascii="Times New Roman" w:hAnsi="Times New Roman"/>
          <w:b w:val="0"/>
          <w:i w:val="0"/>
          <w:color w:val="000000"/>
          <w:sz w:val="22"/>
        </w:rPr>
        <w:t>（liǎn）</w:t>
      </w:r>
    </w:p>
    <w:p w14:paraId="63F33E0D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B．侵</w:t>
      </w:r>
      <w:r>
        <w:rPr>
          <w:rFonts w:ascii="Times New Roman" w:hAnsi="Times New Roman"/>
          <w:b w:val="0"/>
          <w:i w:val="0"/>
          <w:color w:val="000000"/>
          <w:sz w:val="22"/>
          <w:u w:val="none"/>
          <w:em w:val="dot"/>
        </w:rPr>
        <w:t>略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（lüè）   </w:t>
      </w:r>
      <w:r>
        <w:rPr>
          <w:rFonts w:ascii="Times New Roman" w:hAnsi="Times New Roman"/>
          <w:b w:val="0"/>
          <w:i w:val="0"/>
          <w:color w:val="000000"/>
          <w:sz w:val="22"/>
          <w:u w:val="none"/>
          <w:em w:val="dot"/>
        </w:rPr>
        <w:t>眸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子（móu）   </w:t>
      </w:r>
      <w:r>
        <w:rPr>
          <w:rFonts w:ascii="Times New Roman" w:hAnsi="Times New Roman"/>
          <w:b w:val="0"/>
          <w:i w:val="0"/>
          <w:color w:val="000000"/>
          <w:sz w:val="22"/>
          <w:u w:val="none"/>
          <w:em w:val="dot"/>
        </w:rPr>
        <w:t>榨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油（zhà）    </w:t>
      </w:r>
      <w:r>
        <w:rPr>
          <w:rFonts w:ascii="Times New Roman" w:hAnsi="Times New Roman"/>
          <w:b w:val="0"/>
          <w:i w:val="0"/>
          <w:color w:val="000000"/>
          <w:sz w:val="22"/>
          <w:u w:val="none"/>
          <w:em w:val="dot"/>
        </w:rPr>
        <w:t>便</w:t>
      </w:r>
      <w:r>
        <w:rPr>
          <w:rFonts w:ascii="Times New Roman" w:hAnsi="Times New Roman"/>
          <w:b w:val="0"/>
          <w:i w:val="0"/>
          <w:color w:val="000000"/>
          <w:sz w:val="22"/>
        </w:rPr>
        <w:t>宜（pián）</w:t>
      </w:r>
    </w:p>
    <w:p w14:paraId="282E4A71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C．</w:t>
      </w:r>
      <w:r>
        <w:rPr>
          <w:rFonts w:ascii="Times New Roman" w:hAnsi="Times New Roman"/>
          <w:b w:val="0"/>
          <w:i w:val="0"/>
          <w:color w:val="000000"/>
          <w:sz w:val="22"/>
          <w:u w:val="none"/>
          <w:em w:val="dot"/>
        </w:rPr>
        <w:t>匣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子（jiá）   </w:t>
      </w:r>
      <w:r>
        <w:rPr>
          <w:rFonts w:ascii="Times New Roman" w:hAnsi="Times New Roman"/>
          <w:b w:val="0"/>
          <w:i w:val="0"/>
          <w:color w:val="000000"/>
          <w:sz w:val="22"/>
          <w:u w:val="none"/>
          <w:em w:val="dot"/>
        </w:rPr>
        <w:t>箩</w:t>
      </w:r>
      <w:r>
        <w:rPr>
          <w:rFonts w:ascii="Times New Roman" w:hAnsi="Times New Roman"/>
          <w:b w:val="0"/>
          <w:i w:val="0"/>
          <w:color w:val="000000"/>
          <w:sz w:val="22"/>
        </w:rPr>
        <w:t>筐（luó）   垂</w:t>
      </w:r>
      <w:r>
        <w:rPr>
          <w:rFonts w:ascii="Times New Roman" w:hAnsi="Times New Roman"/>
          <w:b w:val="0"/>
          <w:i w:val="0"/>
          <w:color w:val="000000"/>
          <w:sz w:val="22"/>
          <w:u w:val="none"/>
          <w:em w:val="dot"/>
        </w:rPr>
        <w:t>蔓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（màn）    </w:t>
      </w:r>
      <w:r>
        <w:rPr>
          <w:rFonts w:ascii="Times New Roman" w:hAnsi="Times New Roman"/>
          <w:b w:val="0"/>
          <w:i w:val="0"/>
          <w:color w:val="000000"/>
          <w:sz w:val="22"/>
          <w:u w:val="none"/>
          <w:em w:val="dot"/>
        </w:rPr>
        <w:t>杭</w:t>
      </w:r>
      <w:r>
        <w:rPr>
          <w:rFonts w:ascii="Times New Roman" w:hAnsi="Times New Roman"/>
          <w:b w:val="0"/>
          <w:i w:val="0"/>
          <w:color w:val="000000"/>
          <w:sz w:val="22"/>
        </w:rPr>
        <w:t>州（hánɡ）</w:t>
      </w:r>
    </w:p>
    <w:p w14:paraId="696992B7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D．</w:t>
      </w:r>
      <w:r>
        <w:rPr>
          <w:rFonts w:ascii="Times New Roman" w:hAnsi="Times New Roman"/>
          <w:b w:val="0"/>
          <w:i w:val="0"/>
          <w:color w:val="000000"/>
          <w:sz w:val="22"/>
          <w:u w:val="none"/>
          <w:em w:val="dot"/>
        </w:rPr>
        <w:t>享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受（xǎnɡ）  </w:t>
      </w:r>
      <w:r>
        <w:rPr>
          <w:rFonts w:ascii="Times New Roman" w:hAnsi="Times New Roman"/>
          <w:b w:val="0"/>
          <w:i w:val="0"/>
          <w:color w:val="000000"/>
          <w:sz w:val="22"/>
          <w:u w:val="none"/>
          <w:em w:val="dot"/>
        </w:rPr>
        <w:t>嫌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弃（xián）  </w:t>
      </w:r>
      <w:r>
        <w:rPr>
          <w:rFonts w:ascii="Times New Roman" w:hAnsi="Times New Roman"/>
          <w:b w:val="0"/>
          <w:i w:val="0"/>
          <w:color w:val="000000"/>
          <w:sz w:val="22"/>
          <w:u w:val="none"/>
          <w:em w:val="dot"/>
        </w:rPr>
        <w:t>陪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伴（péi）    </w:t>
      </w:r>
      <w:r>
        <w:rPr>
          <w:rFonts w:ascii="Times New Roman" w:hAnsi="Times New Roman"/>
          <w:b w:val="0"/>
          <w:i w:val="0"/>
          <w:color w:val="000000"/>
          <w:sz w:val="22"/>
          <w:u w:val="none"/>
          <w:em w:val="dot"/>
        </w:rPr>
        <w:t>嗜</w:t>
      </w:r>
      <w:r>
        <w:rPr>
          <w:rFonts w:ascii="Times New Roman" w:hAnsi="Times New Roman"/>
          <w:b w:val="0"/>
          <w:i w:val="0"/>
          <w:color w:val="000000"/>
          <w:sz w:val="22"/>
        </w:rPr>
        <w:t>好（sì）</w:t>
      </w:r>
    </w:p>
    <w:p w14:paraId="596747BC">
      <w:pPr>
        <w:spacing w:line="360" w:lineRule="auto"/>
        <w:ind w:left="0"/>
        <w:jc w:val="left"/>
      </w:pPr>
      <w:r>
        <w:t>2．（2分）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下列词语中，全部正确的一组是（　　）  </w:t>
      </w:r>
    </w:p>
    <w:p w14:paraId="4F7B8B19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A．粉装玉砌   募捐   诞生   不由自主</w:t>
      </w:r>
    </w:p>
    <w:p w14:paraId="0F0D51B6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B．秋高气爽   牺牲   娇嫩   心惊胆战</w:t>
      </w:r>
      <w:bookmarkStart w:id="0" w:name="_GoBack"/>
      <w:bookmarkEnd w:id="0"/>
    </w:p>
    <w:p w14:paraId="3D79902B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C．翻山越岭   危胁    奖励   通宵未眠</w:t>
      </w:r>
    </w:p>
    <w:p w14:paraId="449DA0F6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D．自暴自弃   协助   历害   风调雨顺</w:t>
      </w:r>
    </w:p>
    <w:p w14:paraId="085D68EA">
      <w:pPr>
        <w:spacing w:line="360" w:lineRule="auto"/>
        <w:ind w:left="0"/>
        <w:jc w:val="left"/>
      </w:pPr>
      <w:r>
        <w:t>3．（2分）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下列句子中“温和”的意思不同于其他三项的一项是（　　） </w:t>
      </w:r>
    </w:p>
    <w:p w14:paraId="3A29F7A4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A．风，轻轻地、</w:t>
      </w:r>
      <w:r>
        <w:rPr>
          <w:rFonts w:ascii="Times New Roman" w:hAnsi="Times New Roman"/>
          <w:b w:val="0"/>
          <w:i w:val="0"/>
          <w:color w:val="000000"/>
          <w:sz w:val="22"/>
          <w:u w:val="none"/>
          <w:em w:val="dot"/>
        </w:rPr>
        <w:t>温和</w:t>
      </w:r>
      <w:r>
        <w:rPr>
          <w:rFonts w:ascii="Times New Roman" w:hAnsi="Times New Roman"/>
          <w:b w:val="0"/>
          <w:i w:val="0"/>
          <w:color w:val="000000"/>
          <w:sz w:val="22"/>
        </w:rPr>
        <w:t>地吹着，美丽的春姑娘姗姗而来。</w:t>
      </w:r>
    </w:p>
    <w:p w14:paraId="03107C08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B．老师走过来，</w:t>
      </w:r>
      <w:r>
        <w:rPr>
          <w:rFonts w:ascii="Times New Roman" w:hAnsi="Times New Roman"/>
          <w:b w:val="0"/>
          <w:i w:val="0"/>
          <w:color w:val="000000"/>
          <w:sz w:val="22"/>
          <w:u w:val="none"/>
          <w:em w:val="dot"/>
        </w:rPr>
        <w:t>温和</w:t>
      </w:r>
      <w:r>
        <w:rPr>
          <w:rFonts w:ascii="Times New Roman" w:hAnsi="Times New Roman"/>
          <w:b w:val="0"/>
          <w:i w:val="0"/>
          <w:color w:val="000000"/>
          <w:sz w:val="22"/>
        </w:rPr>
        <w:t>地拍了拍我的肩膀。</w:t>
      </w:r>
    </w:p>
    <w:p w14:paraId="28281E1C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C．</w:t>
      </w:r>
      <w:r>
        <w:rPr>
          <w:rFonts w:ascii="Times New Roman" w:hAnsi="Times New Roman"/>
          <w:b w:val="0"/>
          <w:i w:val="0"/>
          <w:color w:val="000000"/>
          <w:sz w:val="22"/>
          <w:u w:val="none"/>
          <w:em w:val="dot"/>
        </w:rPr>
        <w:t>温和</w:t>
      </w:r>
      <w:r>
        <w:rPr>
          <w:rFonts w:ascii="Times New Roman" w:hAnsi="Times New Roman"/>
          <w:b w:val="0"/>
          <w:i w:val="0"/>
          <w:color w:val="000000"/>
          <w:sz w:val="22"/>
        </w:rPr>
        <w:t>的阳光，洒在妈妈晾晒的被子上。</w:t>
      </w:r>
    </w:p>
    <w:p w14:paraId="7D914251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D．夕阳将</w:t>
      </w:r>
      <w:r>
        <w:rPr>
          <w:rFonts w:ascii="Times New Roman" w:hAnsi="Times New Roman"/>
          <w:b w:val="0"/>
          <w:i w:val="0"/>
          <w:color w:val="000000"/>
          <w:sz w:val="22"/>
          <w:u w:val="none"/>
          <w:em w:val="dot"/>
        </w:rPr>
        <w:t>温和</w:t>
      </w:r>
      <w:r>
        <w:rPr>
          <w:rFonts w:ascii="Times New Roman" w:hAnsi="Times New Roman"/>
          <w:b w:val="0"/>
          <w:i w:val="0"/>
          <w:color w:val="000000"/>
          <w:sz w:val="22"/>
        </w:rPr>
        <w:t>的余晖洒在它们的身上，叶子金灿灿的。</w:t>
      </w:r>
    </w:p>
    <w:p w14:paraId="670B199A">
      <w:pPr>
        <w:spacing w:line="360" w:lineRule="auto"/>
        <w:ind w:left="0"/>
        <w:jc w:val="left"/>
      </w:pPr>
      <w:r>
        <w:t>4．（2分）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下列句子中，标点使用有误的是（　　）  </w:t>
      </w:r>
    </w:p>
    <w:p w14:paraId="3E117F88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A．光的速度大约是30万米每秒，真是令人难以置信！</w:t>
      </w:r>
    </w:p>
    <w:p w14:paraId="103C8EE1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B．这里的大山要崩塌，大地要被洪水淹没，不知道要淹死多少人？</w:t>
      </w:r>
    </w:p>
    <w:p w14:paraId="1B7A9EA5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C．秦王我都不怕，还会怕廉将军？</w:t>
      </w:r>
    </w:p>
    <w:p w14:paraId="5E6F3666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D．家乡有一句“紧走搭石慢过桥”的俗语。</w:t>
      </w:r>
    </w:p>
    <w:p w14:paraId="54FF7E9E">
      <w:pPr>
        <w:spacing w:line="360" w:lineRule="auto"/>
        <w:ind w:left="0"/>
        <w:jc w:val="left"/>
      </w:pPr>
      <w:r>
        <w:t>5．（2分）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下列句子中，加点词语使用最恰当的一组是（　　）  </w:t>
      </w:r>
    </w:p>
    <w:p w14:paraId="6B53FBA8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A．我默默</w:t>
      </w:r>
      <w:r>
        <w:rPr>
          <w:rFonts w:ascii="Times New Roman" w:hAnsi="Times New Roman"/>
          <w:b w:val="0"/>
          <w:i w:val="0"/>
          <w:color w:val="000000"/>
          <w:sz w:val="22"/>
          <w:u w:val="none"/>
          <w:em w:val="dot"/>
        </w:rPr>
        <w:t>承受</w:t>
      </w:r>
      <w:r>
        <w:rPr>
          <w:rFonts w:ascii="Times New Roman" w:hAnsi="Times New Roman"/>
          <w:b w:val="0"/>
          <w:i w:val="0"/>
          <w:color w:val="000000"/>
          <w:sz w:val="22"/>
        </w:rPr>
        <w:t>着珍珠鸟亲近的情意。</w:t>
      </w:r>
    </w:p>
    <w:p w14:paraId="404ACA8E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B．赵王既怕被秦王骗走和氏璧，又怕秦王派兵来攻打，真是</w:t>
      </w:r>
      <w:r>
        <w:rPr>
          <w:rFonts w:ascii="Times New Roman" w:hAnsi="Times New Roman"/>
          <w:b w:val="0"/>
          <w:i w:val="0"/>
          <w:color w:val="000000"/>
          <w:sz w:val="22"/>
          <w:u w:val="none"/>
          <w:em w:val="dot"/>
        </w:rPr>
        <w:t>前后矛盾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p w14:paraId="4509BB27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C．小白蛇</w:t>
      </w:r>
      <w:r>
        <w:rPr>
          <w:rFonts w:ascii="Times New Roman" w:hAnsi="Times New Roman"/>
          <w:b w:val="0"/>
          <w:i w:val="0"/>
          <w:color w:val="000000"/>
          <w:sz w:val="22"/>
          <w:u w:val="none"/>
          <w:em w:val="dot"/>
        </w:rPr>
        <w:t>知恩图报</w:t>
      </w:r>
      <w:r>
        <w:rPr>
          <w:rFonts w:ascii="Times New Roman" w:hAnsi="Times New Roman"/>
          <w:b w:val="0"/>
          <w:i w:val="0"/>
          <w:color w:val="000000"/>
          <w:sz w:val="22"/>
        </w:rPr>
        <w:t>，告诉了海力布宝石的秘密。</w:t>
      </w:r>
    </w:p>
    <w:p w14:paraId="6FE5EDD5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D．我</w:t>
      </w:r>
      <w:r>
        <w:rPr>
          <w:rFonts w:ascii="Times New Roman" w:hAnsi="Times New Roman"/>
          <w:b w:val="0"/>
          <w:i w:val="0"/>
          <w:color w:val="000000"/>
          <w:sz w:val="22"/>
          <w:u w:val="none"/>
          <w:em w:val="dot"/>
        </w:rPr>
        <w:t>气急败坏</w:t>
      </w:r>
      <w:r>
        <w:rPr>
          <w:rFonts w:ascii="Times New Roman" w:hAnsi="Times New Roman"/>
          <w:b w:val="0"/>
          <w:i w:val="0"/>
          <w:color w:val="000000"/>
          <w:sz w:val="22"/>
        </w:rPr>
        <w:t>地问母亲：“妈，怎么还不摇桂花呢？”</w:t>
      </w:r>
    </w:p>
    <w:p w14:paraId="06FEE0E9">
      <w:pPr>
        <w:spacing w:line="360" w:lineRule="auto"/>
        <w:ind w:left="0"/>
        <w:jc w:val="left"/>
      </w:pPr>
      <w:r>
        <w:t>6．（2分）</w:t>
      </w:r>
      <w:r>
        <w:rPr>
          <w:rFonts w:ascii="Times New Roman" w:hAnsi="Times New Roman"/>
          <w:b w:val="0"/>
          <w:i w:val="0"/>
          <w:color w:val="000000"/>
          <w:sz w:val="22"/>
        </w:rPr>
        <w:t>下面划线字解释不正确的一项是（　　）</w:t>
      </w:r>
    </w:p>
    <w:p w14:paraId="67A2B611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A．不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计</w:t>
      </w:r>
      <w:r>
        <w:rPr>
          <w:rFonts w:ascii="Times New Roman" w:hAnsi="Times New Roman"/>
          <w:b w:val="0"/>
          <w:i w:val="0"/>
          <w:color w:val="000000"/>
          <w:sz w:val="22"/>
        </w:rPr>
        <w:t>其数（计划）</w:t>
      </w:r>
    </w:p>
    <w:p w14:paraId="34BD6F85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B．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紧</w:t>
      </w:r>
      <w:r>
        <w:rPr>
          <w:rFonts w:ascii="Times New Roman" w:hAnsi="Times New Roman"/>
          <w:b w:val="0"/>
          <w:i w:val="0"/>
          <w:color w:val="000000"/>
          <w:sz w:val="22"/>
        </w:rPr>
        <w:t>走搭石慢走桥（动作先后密切接连）</w:t>
      </w:r>
    </w:p>
    <w:p w14:paraId="06649EDC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C．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举</w:t>
      </w:r>
      <w:r>
        <w:rPr>
          <w:rFonts w:ascii="Times New Roman" w:hAnsi="Times New Roman"/>
          <w:b w:val="0"/>
          <w:i w:val="0"/>
          <w:color w:val="000000"/>
          <w:sz w:val="22"/>
        </w:rPr>
        <w:t>世闻名（全）</w:t>
      </w:r>
    </w:p>
    <w:p w14:paraId="281436F2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D．九州生气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恃</w:t>
      </w:r>
      <w:r>
        <w:rPr>
          <w:rFonts w:ascii="Times New Roman" w:hAnsi="Times New Roman"/>
          <w:b w:val="0"/>
          <w:i w:val="0"/>
          <w:color w:val="000000"/>
          <w:sz w:val="22"/>
        </w:rPr>
        <w:t>风雷（依靠）</w:t>
      </w:r>
    </w:p>
    <w:p w14:paraId="7D5DB091">
      <w:pPr>
        <w:spacing w:line="360" w:lineRule="auto"/>
        <w:ind w:left="0"/>
        <w:jc w:val="left"/>
      </w:pPr>
      <w:r>
        <w:t>7．（2分）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下列关于提高读书速度的做法，不正确的是（　　）  </w:t>
      </w:r>
    </w:p>
    <w:p w14:paraId="497FAB5B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A．尽量连词成句地读，不要回读。</w:t>
      </w:r>
    </w:p>
    <w:p w14:paraId="29C93837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B．带着问题阅读。</w:t>
      </w:r>
    </w:p>
    <w:p w14:paraId="27A2AA1D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C．遇到不懂的词语，要赶紧查词典解决。</w:t>
      </w:r>
    </w:p>
    <w:p w14:paraId="23371E91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D．边读边想，抓住关键词句。</w:t>
      </w:r>
    </w:p>
    <w:p w14:paraId="314B7AFA">
      <w:pPr>
        <w:spacing w:line="360" w:lineRule="auto"/>
        <w:ind w:left="0"/>
        <w:jc w:val="left"/>
      </w:pPr>
      <w:r>
        <w:t>8．（2分）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下列关于课文内容，说法不正确的是（　　）  </w:t>
      </w:r>
    </w:p>
    <w:p w14:paraId="5380C9A2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A．《桂花雨》的作者琦君以细腻的笔触回忆了童年时与桂花相关的生活场景，抒发了对故乡和亲人的思念以及对童年生活无比怀念的感情。</w:t>
      </w:r>
    </w:p>
    <w:p w14:paraId="4B78218A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B．《搭石》是按照“介绍搭石——摆放搭石——走搭石——赞美搭石”的顺序展开的。</w:t>
      </w:r>
    </w:p>
    <w:p w14:paraId="27AFA3CC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C．《牛郎织女》一文中充满了神奇的想象。如，王母凭借一根玉簪就能划出天河、牛郎披着牛皮能够升天救亲人等，体现了民间文学的特点。</w:t>
      </w:r>
    </w:p>
    <w:p w14:paraId="5076D120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D．《题临安邸》中，诗人触景生情，充满了对国家命运的担忧，批判了北宋达官贵人们的醉生梦死。</w:t>
      </w:r>
    </w:p>
    <w:p w14:paraId="601BA7BA">
      <w:pPr>
        <w:spacing w:line="360" w:lineRule="auto"/>
        <w:ind w:left="0"/>
        <w:jc w:val="left"/>
      </w:pPr>
      <w:r>
        <w:t>9．（2分）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张晓琪学习懒散，不求上进。每当老师告诉她要抓紧时间学习时，她就推托说明天会好好学习。下列哪一句名言不适合用来劝诫她？（　　）   </w:t>
      </w:r>
    </w:p>
    <w:p w14:paraId="0AFB5934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A．不饱食以终日，不弃功于寸阴。</w:t>
      </w:r>
    </w:p>
    <w:p w14:paraId="599C0DEB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B．莫等闲，白了少年头，空悲切。</w:t>
      </w:r>
    </w:p>
    <w:p w14:paraId="64F249C8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C．盛年不重来，一日难再晨。及时当勉励，岁月不待人。</w:t>
      </w:r>
    </w:p>
    <w:p w14:paraId="7B3C6981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D．少年智则国智，少年富则国富。</w:t>
      </w:r>
    </w:p>
    <w:p w14:paraId="2A5DAEE2">
      <w:pPr>
        <w:spacing w:line="360" w:lineRule="auto"/>
        <w:ind w:left="0"/>
        <w:jc w:val="left"/>
      </w:pPr>
      <w:r>
        <w:t>10．（2分）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五（1）班正向同学们征集“班级公约”，你认为最不合适的是（　　）。   </w:t>
      </w:r>
    </w:p>
    <w:p w14:paraId="73326879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A．如果因紧急事情离开学校，应先向班主任请假。</w:t>
      </w:r>
    </w:p>
    <w:p w14:paraId="1EC137EC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B．考试退步罚抄试卷三遍。</w:t>
      </w:r>
    </w:p>
    <w:p w14:paraId="1D527AED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C．逃避值日罚扫两天。</w:t>
      </w:r>
    </w:p>
    <w:p w14:paraId="6C1E47AD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D．作业必须按时、独立完成。</w:t>
      </w:r>
    </w:p>
    <w:p w14:paraId="7D25CDFE">
      <w:pPr>
        <w:rPr>
          <w:rFonts w:hint="eastAsia" w:eastAsiaTheme="minorEastAsia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二、填空题(共1题；共14分)</w:t>
      </w:r>
    </w:p>
    <w:p w14:paraId="159AAB0C">
      <w:pPr>
        <w:spacing w:line="360" w:lineRule="auto"/>
        <w:ind w:left="0"/>
        <w:jc w:val="left"/>
      </w:pPr>
      <w:r>
        <w:t>11．（14分）</w:t>
      </w:r>
      <w:r>
        <w:rPr>
          <w:rFonts w:ascii="Times New Roman" w:hAnsi="Times New Roman"/>
          <w:b w:val="0"/>
          <w:i w:val="0"/>
          <w:color w:val="000000"/>
          <w:sz w:val="22"/>
        </w:rPr>
        <w:t>根据语境填空</w:t>
      </w:r>
    </w:p>
    <w:p w14:paraId="4B3EC9F7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（1）（2分）你的同桌小明最近迷上了网游，你想劝他趁年少抓紧时间学习，不要把大好青春浪费了，等到年老了才后悔莫及。你会用这句名言来劝他：“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，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，空悲切。”</w:t>
      </w:r>
    </w:p>
    <w:p w14:paraId="062BDEDF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（2）（4分）中国的诗词博大精深，诗词能叙事，林杰说：“家家乞巧望秋月，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。”诗词能绘景，虞世南说：“垂緌饮清露，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。”诗词能抒情，林升说：“暖风熏得游人醉，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。”诗词能言志，陆游说：“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，家祭无忘告乃翁。”</w:t>
      </w:r>
    </w:p>
    <w:p w14:paraId="0BC285C9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（3）（5分）“他们把园内凡是能拿得动的东西，统统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；拿不动的，就用大车或牲口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；实在运不走的，就任意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、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。”句中的“凡是”“统统”“任意”写出了英法联军的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p w14:paraId="2CF42978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（4）（3分）《落花生》一文告诉我们：人要做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，不要做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，而对别人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p w14:paraId="46E0B8BC">
      <w:pPr>
        <w:rPr>
          <w:rFonts w:hint="eastAsia" w:eastAsiaTheme="minorEastAsia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三、语言表达(共1题；共7分)</w:t>
      </w:r>
    </w:p>
    <w:p w14:paraId="7509418C">
      <w:pPr>
        <w:spacing w:line="360" w:lineRule="auto"/>
        <w:ind w:left="0"/>
        <w:jc w:val="left"/>
      </w:pPr>
      <w:r>
        <w:t>12．（7分）</w:t>
      </w:r>
      <w:r>
        <w:rPr>
          <w:rFonts w:ascii="Times New Roman" w:hAnsi="Times New Roman"/>
          <w:b w:val="0"/>
          <w:i w:val="0"/>
          <w:color w:val="000000"/>
          <w:sz w:val="22"/>
        </w:rPr>
        <w:t>按要求完成句子练习。</w:t>
      </w:r>
    </w:p>
    <w:p w14:paraId="3CCC9521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（1）（2分）三个月后，那一团越发繁茂的垂蔓里边，发出种尖细又娇嫩的鸣叫。（缩句）</w:t>
      </w:r>
    </w:p>
    <w:p w14:paraId="318E8BAC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（2）（2分）根据所给的成语进行合理的想象，再用具体的情境表现出来。</w:t>
      </w:r>
    </w:p>
    <w:p w14:paraId="23E4468D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怒气冲冲：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                                                                                                                                                 　</w:t>
      </w:r>
    </w:p>
    <w:p w14:paraId="0A491D1C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（3）（3分）每个人都有理想和追求，都有自己的梦想。有了梦想，我们就有了目标和动力。在你的心中，梦想是什么呢？请你仿照画线的句子，把后面的句子补充完整。</w:t>
      </w:r>
    </w:p>
    <w:p w14:paraId="5D2C8B47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梦想是一盏明灯，指引我们前进的方向</w:t>
      </w:r>
      <w:r>
        <w:rPr>
          <w:rFonts w:ascii="Times New Roman" w:hAnsi="Times New Roman"/>
          <w:b w:val="0"/>
          <w:i w:val="0"/>
          <w:color w:val="000000"/>
          <w:sz w:val="22"/>
        </w:rPr>
        <w:t>；梦想是一叶小舟，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；</w:t>
      </w:r>
    </w:p>
    <w:p w14:paraId="059430EE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梦想是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，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……</w:t>
      </w:r>
    </w:p>
    <w:p w14:paraId="2EE6B2D0">
      <w:pPr>
        <w:rPr>
          <w:rFonts w:hint="eastAsia" w:eastAsiaTheme="minorEastAsia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四、古诗文阅读(共1题；共5分)</w:t>
      </w:r>
    </w:p>
    <w:p w14:paraId="79F7D0A6">
      <w:pPr>
        <w:spacing w:line="360" w:lineRule="auto"/>
        <w:ind w:left="0"/>
        <w:jc w:val="left"/>
        <w:textAlignment w:val="center"/>
      </w:pPr>
      <w:r>
        <w:t>13．（5分）</w:t>
      </w:r>
      <w:r>
        <w:rPr>
          <w:rFonts w:ascii="Times New Roman" w:hAnsi="Times New Roman"/>
          <w:b w:val="0"/>
          <w:i w:val="0"/>
          <w:color w:val="000000"/>
          <w:sz w:val="22"/>
        </w:rPr>
        <w:t>翠鸟</w:t>
      </w:r>
      <w:r>
        <w:rPr>
          <w:rFonts w:ascii="Times New Roman" w:hAnsi="Times New Roman"/>
          <w:b w:val="0"/>
          <w:i w:val="0"/>
          <w:color w:val="000000"/>
          <w:vertAlign w:val="superscript"/>
        </w:rPr>
        <w:t>①</w:t>
      </w:r>
      <w:r>
        <w:rPr>
          <w:rFonts w:ascii="Times New Roman" w:hAnsi="Times New Roman"/>
          <w:b w:val="0"/>
          <w:i w:val="0"/>
          <w:color w:val="000000"/>
          <w:sz w:val="22"/>
        </w:rPr>
        <w:t>移巢</w:t>
      </w:r>
    </w:p>
    <w:p w14:paraId="3729984E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翠鸟先高作巢以避患</w:t>
      </w:r>
      <w:r>
        <w:rPr>
          <w:rFonts w:ascii="Times New Roman" w:hAnsi="Times New Roman"/>
          <w:b w:val="0"/>
          <w:i w:val="0"/>
          <w:color w:val="000000"/>
          <w:vertAlign w:val="superscript"/>
        </w:rPr>
        <w:t>②</w:t>
      </w:r>
      <w:r>
        <w:rPr>
          <w:rFonts w:ascii="Times New Roman" w:hAnsi="Times New Roman"/>
          <w:b w:val="0"/>
          <w:i w:val="0"/>
          <w:color w:val="000000"/>
          <w:sz w:val="22"/>
        </w:rPr>
        <w:t>。及</w:t>
      </w:r>
      <w:r>
        <w:rPr>
          <w:rFonts w:ascii="Times New Roman" w:hAnsi="Times New Roman"/>
          <w:b w:val="0"/>
          <w:i w:val="0"/>
          <w:color w:val="000000"/>
          <w:vertAlign w:val="superscript"/>
        </w:rPr>
        <w:t>③</w:t>
      </w:r>
      <w:r>
        <w:rPr>
          <w:rFonts w:ascii="Times New Roman" w:hAnsi="Times New Roman"/>
          <w:b w:val="0"/>
          <w:i w:val="0"/>
          <w:color w:val="000000"/>
          <w:sz w:val="22"/>
        </w:rPr>
        <w:t>生子，爱之，恐坠</w:t>
      </w:r>
      <w:r>
        <w:rPr>
          <w:rFonts w:ascii="Times New Roman" w:hAnsi="Times New Roman"/>
          <w:b w:val="0"/>
          <w:i w:val="0"/>
          <w:color w:val="000000"/>
          <w:vertAlign w:val="superscript"/>
        </w:rPr>
        <w:t>④</w:t>
      </w:r>
      <w:r>
        <w:rPr>
          <w:rFonts w:ascii="Times New Roman" w:hAnsi="Times New Roman"/>
          <w:b w:val="0"/>
          <w:i w:val="0"/>
          <w:color w:val="000000"/>
          <w:sz w:val="22"/>
        </w:rPr>
        <w:t>，稍下作巢。子长羽毛，复益</w:t>
      </w:r>
      <w:r>
        <w:rPr>
          <w:rFonts w:ascii="Times New Roman" w:hAnsi="Times New Roman"/>
          <w:b w:val="0"/>
          <w:i w:val="0"/>
          <w:color w:val="000000"/>
          <w:vertAlign w:val="superscript"/>
        </w:rPr>
        <w:t>⑤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爱之，又更下巢，而人遂得而取之矣。 </w:t>
      </w:r>
    </w:p>
    <w:p w14:paraId="4C9B6A0A">
      <w:pPr>
        <w:spacing w:line="360" w:lineRule="auto"/>
        <w:ind w:firstLine="286" w:firstLineChars="130"/>
        <w:jc w:val="right"/>
      </w:pPr>
      <w:r>
        <w:rPr>
          <w:rFonts w:ascii="Times New Roman" w:hAnsi="Times New Roman"/>
          <w:b w:val="0"/>
          <w:i w:val="0"/>
          <w:color w:val="000000"/>
          <w:sz w:val="22"/>
        </w:rPr>
        <w:t>（选自《古今谭概》，有删改）</w:t>
      </w:r>
    </w:p>
    <w:p w14:paraId="7F5B3E7B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[注释] </w:t>
      </w:r>
      <w:r>
        <w:rPr>
          <w:rFonts w:ascii="Calibri" w:hAnsi="Calibri"/>
          <w:b w:val="0"/>
          <w:i w:val="0"/>
          <w:color w:val="000000"/>
          <w:sz w:val="22"/>
        </w:rPr>
        <w:t>①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翠鸟：鸟名，羽毛翠绿色，头部蓝黑色。 </w:t>
      </w:r>
      <w:r>
        <w:rPr>
          <w:rFonts w:ascii="Calibri" w:hAnsi="Calibri"/>
          <w:b w:val="0"/>
          <w:i w:val="0"/>
          <w:color w:val="000000"/>
          <w:sz w:val="22"/>
        </w:rPr>
        <w:t>②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避患：避免祸患。 </w:t>
      </w:r>
      <w:r>
        <w:rPr>
          <w:rFonts w:ascii="Calibri" w:hAnsi="Calibri"/>
          <w:b w:val="0"/>
          <w:i w:val="0"/>
          <w:color w:val="000000"/>
          <w:sz w:val="22"/>
        </w:rPr>
        <w:t>③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及：等到。</w:t>
      </w:r>
      <w:r>
        <w:rPr>
          <w:rFonts w:ascii="Calibri" w:hAnsi="Calibri"/>
          <w:b w:val="0"/>
          <w:i w:val="0"/>
          <w:color w:val="000000"/>
          <w:sz w:val="22"/>
        </w:rPr>
        <w:t>④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坠：落下，掉下。 </w:t>
      </w:r>
      <w:r>
        <w:rPr>
          <w:rFonts w:ascii="Calibri" w:hAnsi="Calibri"/>
          <w:b w:val="0"/>
          <w:i w:val="0"/>
          <w:color w:val="000000"/>
          <w:sz w:val="22"/>
        </w:rPr>
        <w:t>⑤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益：更加。</w:t>
      </w:r>
    </w:p>
    <w:p w14:paraId="29BBB843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（1）（2分）解释下列加点词。</w:t>
      </w:r>
    </w:p>
    <w:p w14:paraId="2B2F9CC4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  <w:u w:val="none"/>
          <w:em w:val="dot"/>
        </w:rPr>
        <w:t>恐</w:t>
      </w:r>
      <w:r>
        <w:rPr>
          <w:rFonts w:ascii="Times New Roman" w:hAnsi="Times New Roman"/>
          <w:b w:val="0"/>
          <w:i w:val="0"/>
          <w:color w:val="000000"/>
          <w:sz w:val="22"/>
        </w:rPr>
        <w:t>坠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　</w:t>
      </w:r>
    </w:p>
    <w:p w14:paraId="56F794A0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又</w:t>
      </w:r>
      <w:r>
        <w:rPr>
          <w:rFonts w:ascii="Times New Roman" w:hAnsi="Times New Roman"/>
          <w:b w:val="0"/>
          <w:i w:val="0"/>
          <w:color w:val="000000"/>
          <w:sz w:val="22"/>
          <w:u w:val="none"/>
          <w:em w:val="dot"/>
        </w:rPr>
        <w:t>更</w:t>
      </w:r>
      <w:r>
        <w:rPr>
          <w:rFonts w:ascii="Times New Roman" w:hAnsi="Times New Roman"/>
          <w:b w:val="0"/>
          <w:i w:val="0"/>
          <w:color w:val="000000"/>
          <w:sz w:val="22"/>
        </w:rPr>
        <w:t>下巢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</w:p>
    <w:p w14:paraId="2A9D2CF5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（2）（1分）翠鸟一开始把巢筑得高高的是为了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p w14:paraId="4BE274C7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（3）（1分）下列句子中加点的“之”的意思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（填“相同”或“不同”）。</w:t>
      </w:r>
    </w:p>
    <w:p w14:paraId="6A7D2CFC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A．及生子，爱</w:t>
      </w:r>
      <w:r>
        <w:rPr>
          <w:rFonts w:ascii="Times New Roman" w:hAnsi="Times New Roman"/>
          <w:b w:val="0"/>
          <w:i w:val="0"/>
          <w:color w:val="000000"/>
          <w:sz w:val="22"/>
          <w:u w:val="none"/>
          <w:em w:val="dot"/>
        </w:rPr>
        <w:t>之</w:t>
      </w:r>
    </w:p>
    <w:p w14:paraId="1483CF44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B．子长羽毛，复益爱</w:t>
      </w:r>
      <w:r>
        <w:rPr>
          <w:rFonts w:ascii="Times New Roman" w:hAnsi="Times New Roman"/>
          <w:b w:val="0"/>
          <w:i w:val="0"/>
          <w:color w:val="000000"/>
          <w:sz w:val="22"/>
          <w:u w:val="none"/>
          <w:em w:val="dot"/>
        </w:rPr>
        <w:t>之</w:t>
      </w:r>
    </w:p>
    <w:p w14:paraId="6CA98AF4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（4）（1分）这个故事告诉我们（　　）</w:t>
      </w:r>
    </w:p>
    <w:p w14:paraId="21B139CF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A．父母过分溺爱孩子，到头来反而可能会害了孩子。</w:t>
      </w:r>
    </w:p>
    <w:p w14:paraId="37B9D113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B．要懂得变通，要随着外界情况的变化而变化。</w:t>
      </w:r>
    </w:p>
    <w:p w14:paraId="0B34FBE3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C．母爱是伟大的，我们要懂得感恩。</w:t>
      </w:r>
    </w:p>
    <w:p w14:paraId="4CB9431E">
      <w:pPr>
        <w:rPr>
          <w:rFonts w:hint="eastAsia" w:eastAsiaTheme="minorEastAsia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五、现代文阅读(共1题；共15分)</w:t>
      </w:r>
    </w:p>
    <w:p w14:paraId="18071E05">
      <w:pPr>
        <w:spacing w:line="360" w:lineRule="auto"/>
        <w:ind w:left="0"/>
        <w:jc w:val="left"/>
      </w:pPr>
      <w:r>
        <w:t>14．（15分）</w:t>
      </w:r>
      <w:r>
        <w:rPr>
          <w:rFonts w:ascii="Times New Roman" w:hAnsi="Times New Roman"/>
          <w:b w:val="0"/>
          <w:i w:val="0"/>
          <w:color w:val="000000"/>
          <w:sz w:val="22"/>
        </w:rPr>
        <w:t>阅读短文，回答问题。</w:t>
      </w:r>
    </w:p>
    <w:p w14:paraId="0801CED0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莫高窟（节选）</w:t>
      </w:r>
    </w:p>
    <w:p w14:paraId="26269A72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    莫高窟保存着两千多尊彩塑。这些彩塑个性鲜明，神态各异。有慈眉善目的菩萨，有威风凛凛的天王，还有强壮勇猛的力士。有一尊卧佛长达16米，他侧身卧着，眼睛微闭，神态安详。看到这一尊尊惟妙惟肖的彩塑，游人无不啧啧赞叹。</w:t>
      </w:r>
    </w:p>
    <w:p w14:paraId="4E5C8849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    莫高窟不仅有精妙绝伦的彩塑，还有四万五千多平方米宏伟瑰丽的壁画。壁画的内容丰富多彩，有记录佛教故事的，有描绘神佛形象的，有反映民间生活的，还有描摹自然风光的。其中最引人注目的，是那成百上千的飞天。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壁画上的飞天有的臂挎花篮，采摘鲜花；有的怀抱琵琶，轻拨银弦；有的倒悬身子，自天而降；有的彩带飘拂，漫天遨游；有的舒展双臂，翩翩起舞……</w:t>
      </w:r>
      <w:r>
        <w:rPr>
          <w:rFonts w:ascii="Times New Roman" w:hAnsi="Times New Roman"/>
          <w:b w:val="0"/>
          <w:i w:val="0"/>
          <w:color w:val="000000"/>
          <w:sz w:val="22"/>
        </w:rPr>
        <w:t>看着这些精美的壁画，就像是走进了灿烂辉煌的艺术殿堂。</w:t>
      </w:r>
    </w:p>
    <w:p w14:paraId="75948CD9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    莫高窟里还有一个面积不大的洞窟——藏经洞洞里曾藏有我国古代的各种经卷、文书、帛画、刺绣、铜像等六万多件。由于清王朝腐败无能，大量珍贵的文物被帝国主义分子掠走。仅存的部分经卷，现在陈列于北京故宫等处。</w:t>
      </w:r>
    </w:p>
    <w:p w14:paraId="6B8FFD30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    莫高窟是举世闻名的艺术宝库，这里的每一尊彩塑、每一幅壁画，都是我国古代劳动人民智慧的结晶。</w:t>
      </w:r>
    </w:p>
    <w:p w14:paraId="7A0882DF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（1）（2分）文中省略号的作用是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，破折号的作用是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p w14:paraId="269572BB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（2）（3分）莫高窟彩塑的特点是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、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作者略写了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、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、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三类彩塑，详写了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p w14:paraId="28976F73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（3）（2分）“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”一词概括了莫高窟壁画的特点，写出表现这一特点的句子：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        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p w14:paraId="04B0C63B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（4）（2分）文中画线句使用的修辞手法是什么？这样写有何好处？</w:t>
      </w:r>
    </w:p>
    <w:p w14:paraId="00B52597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（5）（4分）语段从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、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、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三个方面介绍了莫高窟，赞扬了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。</w:t>
      </w:r>
    </w:p>
    <w:p w14:paraId="66D6961B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（6）（2分）为什么说“莫高窟是举世闻名的艺术宝库”？</w:t>
      </w:r>
    </w:p>
    <w:p w14:paraId="57D9AAB5">
      <w:pPr>
        <w:rPr>
          <w:rFonts w:hint="eastAsia" w:eastAsiaTheme="minorEastAsia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六、语段阅读(共4题；共9分)</w:t>
      </w:r>
    </w:p>
    <w:p w14:paraId="18E63958"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阅读《搭石》，完成练习。</w:t>
      </w:r>
    </w:p>
    <w:p w14:paraId="33D9ECC5">
      <w:pPr>
        <w:spacing w:line="360" w:lineRule="auto"/>
        <w:ind w:firstLine="42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搭石，构成了家乡的一道风景。秋凉以后，人们早早地将搭石摆放好。________别处都有搭石，唯独这一处没有，人们会谴责这里的人懒惰。上了点儿年岁的人，________怎样急着赶路，________发现哪块搭石不平稳，一定会放下带的东西，找来合适的石头搭上，再在上边踏上几个来回，直到满意了才肯离去。</w:t>
      </w:r>
    </w:p>
    <w:p w14:paraId="570A56C2">
      <w:pPr>
        <w:spacing w:line="360" w:lineRule="auto"/>
        <w:ind w:firstLine="42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家乡有一句“紧走搭石慢过桥”的俗语。搭石，原本就是天然石块，踩上去难免会活动，走得快才容易保持平衡。人们走搭石不能抢路，也不能突然止步。如果前面的人突然停住，后边的人没处落脚，就会掉进水里。每当上工、下工，一行人走搭石的时候，动作是那么协调有序！前面的抬起脚来，后面的紧跟上去。嗒嗒的声音，像轻快的音乐；清波漾漾，人影绰绰，给人画一般的美感。</w:t>
      </w:r>
    </w:p>
    <w:p w14:paraId="35FEF94B"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15．（2分）在文中横向上填上恰当的关联词。</w:t>
      </w:r>
    </w:p>
    <w:p w14:paraId="1A3F23BB"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16．（2分）照样子，写词语。</w:t>
      </w:r>
    </w:p>
    <w:p w14:paraId="1D77A3A0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人影绰绰    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　　         　</w:t>
      </w:r>
    </w:p>
    <w:p w14:paraId="1FE9E7CD">
      <w:pPr>
        <w:spacing w:line="360" w:lineRule="auto"/>
        <w:ind w:left="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17．（4分）读了选文第2自然段，我眼前仿佛展现出了一幅有声有色的美丽画卷。这段话先写一行人的动作美，我是从“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”这个词知道的；再写声音美，我是从“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”这个短语知道的；最后写画面的美，我是从“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、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”这两个词知道的。</w:t>
      </w:r>
    </w:p>
    <w:p w14:paraId="0A3E97A4"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18．（1分）“搭石，构成了家乡的一道风景。”这句话中“风景”的含义是（　　）（多选）  </w:t>
      </w:r>
    </w:p>
    <w:p w14:paraId="61379B31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A．搭石是一道自然风景。</w:t>
      </w:r>
    </w:p>
    <w:p w14:paraId="5F7E34C4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B．搭石摆在河里很好看。</w:t>
      </w:r>
    </w:p>
    <w:p w14:paraId="72A04480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C．搭石体现了人情美。</w:t>
      </w:r>
    </w:p>
    <w:p w14:paraId="70608A7F">
      <w:pPr>
        <w:rPr>
          <w:rFonts w:hint="eastAsia" w:eastAsiaTheme="minorEastAsia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七、写作题(共1题；共30分)</w:t>
      </w:r>
    </w:p>
    <w:p w14:paraId="27BB25BD">
      <w:pPr>
        <w:spacing w:line="360" w:lineRule="auto"/>
        <w:ind w:left="0"/>
        <w:jc w:val="left"/>
      </w:pPr>
      <w:r>
        <w:t>19．（30分）</w:t>
      </w:r>
      <w:r>
        <w:rPr>
          <w:rFonts w:ascii="Times New Roman" w:hAnsi="Times New Roman"/>
          <w:b w:val="0"/>
          <w:i w:val="0"/>
          <w:color w:val="000000"/>
          <w:sz w:val="22"/>
        </w:rPr>
        <w:t>以“二十年后的家乡”为题目，写一篇习作。二十年后我们的家乡会是什么样的呢？让我们来一次时空穿越，到二十年后的家乡去看一看。注意语句要通顺，不写错别字，不少于400字。</w:t>
      </w:r>
    </w:p>
    <w:p w14:paraId="5BDA27EE">
      <w:pPr>
        <w:widowControl/>
      </w:pPr>
      <w:r>
        <w:br w:type="page"/>
      </w:r>
    </w:p>
    <w:p w14:paraId="1F78EE0A">
      <w:pPr>
        <w:spacing w:before="0" w:after="0" w:line="360" w:lineRule="auto"/>
        <w:jc w:val="center"/>
      </w:pPr>
      <w:r>
        <w:rPr>
          <w:rFonts w:hint="eastAsia" w:ascii="黑体" w:hAnsi="黑体" w:eastAsia="黑体" w:cs="黑体"/>
          <w:b/>
          <w:bCs/>
          <w:color w:val="000000"/>
          <w:sz w:val="28"/>
        </w:rPr>
        <w:t>答案解析部分</w:t>
      </w:r>
    </w:p>
    <w:p w14:paraId="3FA4FA9C">
      <w:pPr>
        <w:spacing w:line="360" w:lineRule="auto"/>
        <w:ind w:left="0"/>
        <w:jc w:val="left"/>
      </w:pPr>
      <w:r>
        <w:t>1．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B</w:t>
      </w:r>
    </w:p>
    <w:p w14:paraId="1C3DEE9E">
      <w:pPr>
        <w:spacing w:line="360" w:lineRule="auto"/>
        <w:ind w:left="0"/>
        <w:jc w:val="left"/>
      </w:pPr>
      <w:r>
        <w:t>2．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B</w:t>
      </w:r>
    </w:p>
    <w:p w14:paraId="37EE897F">
      <w:pPr>
        <w:spacing w:line="360" w:lineRule="auto"/>
        <w:ind w:left="0"/>
        <w:jc w:val="left"/>
      </w:pPr>
      <w:r>
        <w:t>3．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B</w:t>
      </w:r>
    </w:p>
    <w:p w14:paraId="340DE3A6">
      <w:pPr>
        <w:spacing w:line="360" w:lineRule="auto"/>
        <w:ind w:left="0"/>
        <w:jc w:val="left"/>
      </w:pPr>
      <w:r>
        <w:t>4．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B</w:t>
      </w:r>
    </w:p>
    <w:p w14:paraId="50BCA249">
      <w:pPr>
        <w:spacing w:line="360" w:lineRule="auto"/>
        <w:ind w:left="0"/>
        <w:jc w:val="left"/>
      </w:pPr>
      <w:r>
        <w:t>5．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C</w:t>
      </w:r>
    </w:p>
    <w:p w14:paraId="55198AE3">
      <w:pPr>
        <w:spacing w:line="360" w:lineRule="auto"/>
        <w:ind w:left="0"/>
        <w:jc w:val="left"/>
      </w:pPr>
      <w:r>
        <w:t>6．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A</w:t>
      </w:r>
    </w:p>
    <w:p w14:paraId="1B6ECF72">
      <w:pPr>
        <w:spacing w:line="360" w:lineRule="auto"/>
        <w:ind w:left="0"/>
        <w:jc w:val="left"/>
      </w:pPr>
      <w:r>
        <w:t>7．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C</w:t>
      </w:r>
    </w:p>
    <w:p w14:paraId="501639F6">
      <w:pPr>
        <w:spacing w:line="360" w:lineRule="auto"/>
        <w:ind w:left="0"/>
        <w:jc w:val="left"/>
      </w:pPr>
      <w:r>
        <w:t>8．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D</w:t>
      </w:r>
    </w:p>
    <w:p w14:paraId="1B03921A">
      <w:pPr>
        <w:spacing w:line="360" w:lineRule="auto"/>
        <w:ind w:left="0"/>
        <w:jc w:val="left"/>
      </w:pPr>
      <w:r>
        <w:t>9．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D</w:t>
      </w:r>
    </w:p>
    <w:p w14:paraId="2D4DB1CD">
      <w:pPr>
        <w:spacing w:line="360" w:lineRule="auto"/>
        <w:ind w:left="0"/>
        <w:jc w:val="left"/>
      </w:pPr>
      <w:r>
        <w:t>10．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B</w:t>
      </w:r>
    </w:p>
    <w:p w14:paraId="4D806960">
      <w:pPr>
        <w:spacing w:line="360" w:lineRule="auto"/>
        <w:ind w:left="0"/>
        <w:jc w:val="left"/>
      </w:pPr>
      <w:r>
        <w:t>11．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（1）莫等闲；白了少年头</w:t>
      </w:r>
    </w:p>
    <w:p w14:paraId="3E75119D"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（2）穿尽红丝几万条；流响出疏桐；直把杭州作汴州；王师北定中原日</w:t>
      </w:r>
    </w:p>
    <w:p w14:paraId="63436A8B"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（3）掠走；搬运；破坏；毁掉；贪婪、野蛮、粗暴</w:t>
      </w:r>
    </w:p>
    <w:p w14:paraId="6209E057"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（4）有用的人；只讲体面；没有好处的人</w:t>
      </w:r>
    </w:p>
    <w:p w14:paraId="001131CC">
      <w:pPr>
        <w:spacing w:line="360" w:lineRule="auto"/>
        <w:ind w:left="0"/>
        <w:jc w:val="left"/>
      </w:pPr>
      <w:r>
        <w:t>12．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（1）垂蔓里边发出鸣叫。 </w:t>
      </w:r>
    </w:p>
    <w:p w14:paraId="388653A6"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（2）看着一地狼藉，妈妈皱起眉头开始收拾，可当她发现床上的棉絮也被小狗撕扯得七零八落时，再也忍不住了。她咬牙切齿地冲我嚷道：“明天，一定要把小狗送走。我再也不想看见它了！”</w:t>
      </w:r>
    </w:p>
    <w:p w14:paraId="741EF1D9"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（3）引导我们朝着理想的彼岸前进；一把宝剑；帮助我们战胜前进路上的艰难险阻</w:t>
      </w:r>
    </w:p>
    <w:p w14:paraId="673796C3">
      <w:pPr>
        <w:spacing w:line="360" w:lineRule="auto"/>
        <w:ind w:left="0"/>
        <w:jc w:val="left"/>
      </w:pPr>
      <w:r>
        <w:t>13．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（1）恐怕，担心；更加</w:t>
      </w:r>
    </w:p>
    <w:p w14:paraId="5FE720A4"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（2）避免祸患</w:t>
      </w:r>
    </w:p>
    <w:p w14:paraId="4B715E54"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（3）相同</w:t>
      </w:r>
    </w:p>
    <w:p w14:paraId="31E77EA8"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（4）A</w:t>
      </w:r>
    </w:p>
    <w:p w14:paraId="028592D4">
      <w:pPr>
        <w:spacing w:line="360" w:lineRule="auto"/>
        <w:ind w:left="0"/>
        <w:jc w:val="left"/>
      </w:pPr>
      <w:r>
        <w:t>14．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（1）表示列举的省略；表示解释说明</w:t>
      </w:r>
    </w:p>
    <w:p w14:paraId="253B5C6A"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（2）个性鲜明；神态各异；慈眉善目的菩萨；威风凛凛的天王；强壮勇猛的力士；卧佛</w:t>
      </w:r>
    </w:p>
    <w:p w14:paraId="27F02047"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（3）宏伟瑰丽；壁画的内容丰富多彩……有的舒展双臂，翩翩起舞……</w:t>
      </w:r>
    </w:p>
    <w:p w14:paraId="216E5A37"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（4）排比。详写了壁画内容丰富多彩，展现了壁画的灿烂辉煌。 </w:t>
      </w:r>
    </w:p>
    <w:p w14:paraId="20D750EB"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（5）彩塑；壁画；藏经洞；我国古代劳动人民的无穷智慧和伟大的创造力</w:t>
      </w:r>
    </w:p>
    <w:p w14:paraId="7412B006"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（6）因为莫高窟有精妙绝伦的彩塑，有宏伟瑰丽的壁画，还有珍藏着许多文物的藏经洞。  </w:t>
      </w:r>
    </w:p>
    <w:p w14:paraId="20CD48C3">
      <w:pPr>
        <w:spacing w:line="360" w:lineRule="auto"/>
        <w:ind w:left="0"/>
        <w:jc w:val="left"/>
      </w:pP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15．如果|无论|只要 </w:t>
      </w:r>
    </w:p>
    <w:p w14:paraId="03E15739"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16．小心翼翼；风尘仆仆</w:t>
      </w:r>
    </w:p>
    <w:p w14:paraId="68C58EED"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17．协调有序；轻快的音乐；清波漾漾；人影绰绰</w:t>
      </w:r>
    </w:p>
    <w:p w14:paraId="5A4F7DF1"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18．A；C</w:t>
      </w:r>
    </w:p>
    <w:p w14:paraId="21A030A1">
      <w:pPr>
        <w:spacing w:line="360" w:lineRule="auto"/>
        <w:ind w:left="0"/>
        <w:jc w:val="left"/>
        <w:textAlignment w:val="center"/>
        <w:rPr>
          <w:rFonts w:hint="eastAsia" w:eastAsiaTheme="minorEastAsia"/>
          <w:lang w:eastAsia="zh-CN"/>
        </w:rPr>
      </w:pPr>
      <w:r>
        <w:t>19．</w:t>
      </w:r>
      <w:r>
        <w:rPr>
          <w:color w:val="0000FF"/>
        </w:rPr>
        <w:t>【答案】</w:t>
      </w:r>
      <w:r>
        <w:rPr>
          <w:rFonts w:hint="eastAsia"/>
          <w:color w:val="0000FF"/>
          <w:lang w:eastAsia="zh-CN"/>
        </w:rPr>
        <w:t>略</w:t>
      </w:r>
    </w:p>
    <w:p w14:paraId="170F0A2B"/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E3E86">
    <w:pPr>
      <w:pStyle w:val="2"/>
      <w:tabs>
        <w:tab w:val="right" w:pos="9638"/>
        <w:tab w:val="clear" w:pos="8306"/>
      </w:tabs>
      <w:rPr>
        <w:rFonts w:ascii="微软雅黑" w:hAnsi="微软雅黑" w:eastAsia="微软雅黑"/>
      </w:rPr>
    </w:pPr>
  </w:p>
  <w:p w14:paraId="287EABD5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3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  <w:p w14:paraId="33F5C200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2053" o:spid="_x0000_s2053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4" name="图片 6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6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99DFE">
    <w:pPr>
      <w:pStyle w:val="3"/>
      <w:pBdr>
        <w:bottom w:val="none" w:color="auto" w:sz="0" w:space="1"/>
      </w:pBdr>
    </w:pPr>
  </w:p>
  <w:p w14:paraId="5A700BA6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1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4" descr="学科网 zxxk.com"/>
                  <pic:cNvPicPr>
                    <a:picLocks noChangeAspect="1"/>
                  </pic:cNvPicPr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  <w:p w14:paraId="7A98FC01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2" name="图片 2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学科网 zxxk.com"/>
                  <pic:cNvPicPr>
                    <a:picLocks noChangeAspect="1"/>
                  </pic:cNvPicPr>
                </pic:nvPicPr>
                <pic:blipFill>
                  <a:blip r:embed="rId2" r:link="rId1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26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45B550F"/>
    <w:rsid w:val="345B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file:///D:\qq&#25991;&#20214;\712321467\Image\C2C\Image2\%25257B75232B38-A165-1FB7-499C-2E1C792CACB5%25257D.png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2024-10-21T01:58:00Z</dcterms:created>
  <dc:creator>银色猛虎</dc:creator>
  <cp:lastModifiedBy>银色猛虎</cp:lastModifiedBy>
  <dcterms:modified xsi:type="dcterms:W3CDTF">2024-10-21T01:59:03Z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955AB8BE60C84BF8B499653C03E62841_11</vt:lpwstr>
  </property>
</Properties>
</file>