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12255500</wp:posOffset>
            </wp:positionV>
            <wp:extent cx="495300" cy="317500"/>
            <wp:effectExtent l="0" t="0" r="0" b="635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40"/>
          <w:szCs w:val="40"/>
        </w:rPr>
        <w:t>统编版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2022-2023学年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小学语文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四年级上册第五单元质量检测卷</w:t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一、书写(共8分)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1．看拼音，写词语。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chàn dǒu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    </w:t>
      </w:r>
      <w:r>
        <w:rPr>
          <w:rFonts w:hint="eastAsia" w:ascii="微软雅黑" w:hAnsi="微软雅黑" w:eastAsia="微软雅黑" w:cs="微软雅黑"/>
          <w:sz w:val="26"/>
          <w:szCs w:val="26"/>
        </w:rPr>
        <w:t xml:space="preserve">ɡǔ wǔ   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wú kě nài hé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dǎ liè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    </w:t>
      </w:r>
      <w:r>
        <w:rPr>
          <w:rFonts w:hint="eastAsia" w:ascii="微软雅黑" w:hAnsi="微软雅黑" w:eastAsia="微软雅黑" w:cs="微软雅黑"/>
          <w:sz w:val="26"/>
          <w:szCs w:val="26"/>
        </w:rPr>
        <w:t>jué wànɡ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   </w:t>
      </w:r>
      <w:r>
        <w:rPr>
          <w:rFonts w:hint="eastAsia" w:ascii="微软雅黑" w:hAnsi="微软雅黑" w:eastAsia="微软雅黑" w:cs="微软雅黑"/>
          <w:sz w:val="26"/>
          <w:szCs w:val="26"/>
        </w:rPr>
        <w:t>bái fà cānɡ cānɡ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6"/>
          <w:szCs w:val="26"/>
        </w:rPr>
        <w:drawing>
          <wp:inline distT="0" distB="0" distL="0" distR="0">
            <wp:extent cx="790575" cy="409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二、选择题(共10分)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2．下面词语中加点字的读音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有误</w:t>
      </w:r>
      <w:r>
        <w:rPr>
          <w:rFonts w:hint="eastAsia" w:ascii="微软雅黑" w:hAnsi="微软雅黑" w:eastAsia="微软雅黑" w:cs="微软雅黑"/>
          <w:sz w:val="26"/>
          <w:szCs w:val="26"/>
        </w:rPr>
        <w:t>的一项是（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）</w:t>
      </w:r>
    </w:p>
    <w:p>
      <w:pPr>
        <w:tabs>
          <w:tab w:val="left" w:pos="4156"/>
        </w:tabs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A．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嗅</w:t>
      </w:r>
      <w:r>
        <w:rPr>
          <w:rFonts w:hint="eastAsia" w:ascii="微软雅黑" w:hAnsi="微软雅黑" w:eastAsia="微软雅黑" w:cs="微软雅黑"/>
          <w:sz w:val="26"/>
          <w:szCs w:val="26"/>
        </w:rPr>
        <w:t xml:space="preserve">到（xiù） 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拯</w:t>
      </w:r>
      <w:r>
        <w:rPr>
          <w:rFonts w:hint="eastAsia" w:ascii="微软雅黑" w:hAnsi="微软雅黑" w:eastAsia="微软雅黑" w:cs="微软雅黑"/>
          <w:sz w:val="26"/>
          <w:szCs w:val="26"/>
        </w:rPr>
        <w:t>救（zhěnɡ）</w:t>
      </w:r>
      <w:r>
        <w:rPr>
          <w:rFonts w:hint="eastAsia" w:ascii="微软雅黑" w:hAnsi="微软雅黑" w:eastAsia="微软雅黑" w:cs="微软雅黑"/>
          <w:sz w:val="26"/>
          <w:szCs w:val="26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B．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奈</w:t>
      </w:r>
      <w:r>
        <w:rPr>
          <w:rFonts w:hint="eastAsia" w:ascii="微软雅黑" w:hAnsi="微软雅黑" w:eastAsia="微软雅黑" w:cs="微软雅黑"/>
          <w:sz w:val="26"/>
          <w:szCs w:val="26"/>
        </w:rPr>
        <w:t>何（nài）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扎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煞</w:t>
      </w:r>
      <w:r>
        <w:rPr>
          <w:rFonts w:hint="eastAsia" w:ascii="微软雅黑" w:hAnsi="微软雅黑" w:eastAsia="微软雅黑" w:cs="微软雅黑"/>
          <w:sz w:val="26"/>
          <w:szCs w:val="26"/>
        </w:rPr>
        <w:t>（shā）</w:t>
      </w:r>
    </w:p>
    <w:p>
      <w:pPr>
        <w:tabs>
          <w:tab w:val="left" w:pos="4156"/>
        </w:tabs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C．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庞</w:t>
      </w:r>
      <w:r>
        <w:rPr>
          <w:rFonts w:hint="eastAsia" w:ascii="微软雅黑" w:hAnsi="微软雅黑" w:eastAsia="微软雅黑" w:cs="微软雅黑"/>
          <w:sz w:val="26"/>
          <w:szCs w:val="26"/>
        </w:rPr>
        <w:t>大（pánɡ）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铁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链</w:t>
      </w:r>
      <w:r>
        <w:rPr>
          <w:rFonts w:hint="eastAsia" w:ascii="微软雅黑" w:hAnsi="微软雅黑" w:eastAsia="微软雅黑" w:cs="微软雅黑"/>
          <w:sz w:val="26"/>
          <w:szCs w:val="26"/>
        </w:rPr>
        <w:t>（làn）</w:t>
      </w:r>
      <w:r>
        <w:rPr>
          <w:rFonts w:hint="eastAsia" w:ascii="微软雅黑" w:hAnsi="微软雅黑" w:eastAsia="微软雅黑" w:cs="微软雅黑"/>
          <w:sz w:val="26"/>
          <w:szCs w:val="26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D．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攀</w:t>
      </w:r>
      <w:r>
        <w:rPr>
          <w:rFonts w:hint="eastAsia" w:ascii="微软雅黑" w:hAnsi="微软雅黑" w:eastAsia="微软雅黑" w:cs="微软雅黑"/>
          <w:sz w:val="26"/>
          <w:szCs w:val="26"/>
        </w:rPr>
        <w:t>登（pān）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照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相</w:t>
      </w:r>
      <w:r>
        <w:rPr>
          <w:rFonts w:hint="eastAsia" w:ascii="微软雅黑" w:hAnsi="微软雅黑" w:eastAsia="微软雅黑" w:cs="微软雅黑"/>
          <w:sz w:val="26"/>
          <w:szCs w:val="26"/>
        </w:rPr>
        <w:t>（xiànɡ）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3．下列词语书写有误的一项是（　　）</w:t>
      </w:r>
    </w:p>
    <w:p>
      <w:pPr>
        <w:tabs>
          <w:tab w:val="left" w:pos="4156"/>
        </w:tabs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A．假日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发颤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笑呵呵</w:t>
      </w:r>
      <w:r>
        <w:rPr>
          <w:rFonts w:hint="eastAsia" w:ascii="微软雅黑" w:hAnsi="微软雅黑" w:eastAsia="微软雅黑" w:cs="微软雅黑"/>
          <w:sz w:val="26"/>
          <w:szCs w:val="26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B．猛烈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分明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白发沧沧</w:t>
      </w:r>
    </w:p>
    <w:p>
      <w:pPr>
        <w:tabs>
          <w:tab w:val="left" w:pos="4156"/>
        </w:tabs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C．牙齿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庞大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手脚并用</w:t>
      </w:r>
      <w:r>
        <w:rPr>
          <w:rFonts w:hint="eastAsia" w:ascii="微软雅黑" w:hAnsi="微软雅黑" w:eastAsia="微软雅黑" w:cs="微软雅黑"/>
          <w:sz w:val="26"/>
          <w:szCs w:val="26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D．搏斗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鲫鱼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形影不离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4．“虫屎那么大，这虫子一定不小，叶子上趴不住，会不会在树枝上呢？”这句话插入下面这段话的哪个位置比较适合？（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①一天下午，我发现院子里的树下有十几颗黄豆粒大小的虫屎，于是我决定捉虫子。②我抬起头仔细寻找起来，可是脖子都酸了也没找到。③我搬来椅子，站到椅子上挨个儿翻看变黄的叶子，还是没有找到。④这狡猾的东西，藏在哪儿呢？⑤我顺着黄叶旁边查看一根根树枝。⑥好家伙，这么大的一条虫！⑦他有大拇指那么粗，钢笔那么长，颜色跟绿藤一样。⑧我捉到虫子了，真开心！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A．①和②之间</w:t>
      </w:r>
      <w:r>
        <w:rPr>
          <w:rFonts w:hint="eastAsia" w:ascii="微软雅黑" w:hAnsi="微软雅黑" w:eastAsia="微软雅黑" w:cs="微软雅黑"/>
          <w:sz w:val="26"/>
          <w:szCs w:val="26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B．②和③之间</w:t>
      </w:r>
      <w:r>
        <w:rPr>
          <w:rFonts w:hint="eastAsia" w:ascii="微软雅黑" w:hAnsi="微软雅黑" w:eastAsia="微软雅黑" w:cs="微软雅黑"/>
          <w:sz w:val="26"/>
          <w:szCs w:val="26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C．③和④之间</w:t>
      </w:r>
      <w:r>
        <w:rPr>
          <w:rFonts w:hint="eastAsia" w:ascii="微软雅黑" w:hAnsi="微软雅黑" w:eastAsia="微软雅黑" w:cs="微软雅黑"/>
          <w:sz w:val="26"/>
          <w:szCs w:val="26"/>
        </w:rPr>
        <w:tab/>
      </w:r>
      <w:r>
        <w:rPr>
          <w:rFonts w:hint="eastAsia" w:ascii="微软雅黑" w:hAnsi="微软雅黑" w:eastAsia="微软雅黑" w:cs="微软雅黑"/>
          <w:sz w:val="26"/>
          <w:szCs w:val="26"/>
        </w:rPr>
        <w:t>D．④和⑤之间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5．下列句子没有语病的是哪一项？（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A．通过老爷爷的鼓励，使我有了勇气爬上天都峰。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B．我看见一个没有伞、走路颤颤巍巍的老爷爷，在雨中健步如飞。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C．每次看见那个美丽的芭比娃娃，我就情不自禁地想起我可爱的小表妹。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D．天和地终于恢复了平静，人类获得了新生，女娲心里露出了胜利的喜悦。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6．下列对课文理解有误的是哪一项？（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A．《麻雀》按照“猎狗攻击小麻雀——猎狗退缩走开——老麻雀拯救了小麻雀”的顺序展开故事。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B．《我家的杏熟了》按事情发展的顺序，把奶奶给小伙伴们分杏的起因、经过、结果交代得十分清楚。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C．《爬天都峰》写了“我”和老爷爷互相鼓励，爬上天都峰的事，是按爬山前、爬山中、爬上封顶后的顺序来写的。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D．写文章时不重要的内容可以简要交代，比如《小木船》中“我”和陈明的矛盾持续了很长时间，文中却只用了“转眼几个月过去了”一句话进行交代。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三、填空题(共22分)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7．形近字组词。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辫(     )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攀(     )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劝(     )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龙(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辨(     )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樊(     )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幼(     )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庞(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8．写出下列句子中加点词的近义词。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（1）风筝越飞越高，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似乎</w:t>
      </w:r>
      <w:r>
        <w:rPr>
          <w:rFonts w:hint="eastAsia" w:ascii="微软雅黑" w:hAnsi="微软雅黑" w:eastAsia="微软雅黑" w:cs="微软雅黑"/>
          <w:sz w:val="26"/>
          <w:szCs w:val="26"/>
        </w:rPr>
        <w:t>飞到了云彩上。(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（2）我们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精心</w:t>
      </w:r>
      <w:r>
        <w:rPr>
          <w:rFonts w:hint="eastAsia" w:ascii="微软雅黑" w:hAnsi="微软雅黑" w:eastAsia="微软雅黑" w:cs="微软雅黑"/>
          <w:sz w:val="26"/>
          <w:szCs w:val="26"/>
        </w:rPr>
        <w:t>做着风筝，心中充满了憧憬和希望。(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（3）我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急忙</w:t>
      </w:r>
      <w:r>
        <w:rPr>
          <w:rFonts w:hint="eastAsia" w:ascii="微软雅黑" w:hAnsi="微软雅黑" w:eastAsia="微软雅黑" w:cs="微软雅黑"/>
          <w:sz w:val="26"/>
          <w:szCs w:val="26"/>
        </w:rPr>
        <w:t>唤回我的猎狗，带着它走开了。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</w:t>
      </w:r>
      <w:r>
        <w:rPr>
          <w:rFonts w:hint="eastAsia" w:ascii="微软雅黑" w:hAnsi="微软雅黑" w:eastAsia="微软雅黑" w:cs="微软雅黑"/>
          <w:sz w:val="26"/>
          <w:szCs w:val="26"/>
        </w:rPr>
        <w:t>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（4）老麻雀用自己的身躯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掩护</w:t>
      </w:r>
      <w:r>
        <w:rPr>
          <w:rFonts w:hint="eastAsia" w:ascii="微软雅黑" w:hAnsi="微软雅黑" w:eastAsia="微软雅黑" w:cs="微软雅黑"/>
          <w:sz w:val="26"/>
          <w:szCs w:val="26"/>
        </w:rPr>
        <w:t>着小麻雀。(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9．课文填空，我最行。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1）《麻雀》通过对小麻雀、老麻雀、猎狗的不同神态、动作的具体描写，不但刻画出小麻雀_______，猎狗________的形象，而且塑造出老麻雀在危机关头挺身而出，为救幼儿_______的勇敢的献身精神，热情的歌颂了___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（2）梳理《麻雀》表达顺序：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课文起因：“我”带着猎狗打猎回来，发现了__________________。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  <w:u w:val="single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经过：老麻雀见到猎狗时“______________</w:t>
      </w:r>
      <w:r>
        <w:rPr>
          <w:rFonts w:hint="eastAsia" w:ascii="微软雅黑" w:hAnsi="微软雅黑" w:eastAsia="微软雅黑" w:cs="微软雅黑"/>
          <w:sz w:val="26"/>
          <w:szCs w:val="26"/>
          <w:u w:val="single"/>
        </w:rPr>
        <w:t>”</w:t>
      </w:r>
      <w:r>
        <w:rPr>
          <w:rFonts w:hint="eastAsia" w:ascii="微软雅黑" w:hAnsi="微软雅黑" w:eastAsia="微软雅黑" w:cs="微软雅黑"/>
          <w:sz w:val="26"/>
          <w:szCs w:val="26"/>
        </w:rPr>
        <w:t>可它还是“________________”， 因为它</w:t>
      </w:r>
      <w:r>
        <w:rPr>
          <w:rFonts w:hint="eastAsia" w:ascii="微软雅黑" w:hAnsi="微软雅黑" w:eastAsia="微软雅黑" w:cs="微软雅黑"/>
          <w:sz w:val="26"/>
          <w:szCs w:val="26"/>
          <w:u w:val="single"/>
        </w:rPr>
        <w:t>“</w:t>
      </w:r>
      <w:r>
        <w:rPr>
          <w:rFonts w:hint="eastAsia" w:ascii="微软雅黑" w:hAnsi="微软雅黑" w:eastAsia="微软雅黑" w:cs="微软雅黑"/>
          <w:sz w:val="26"/>
          <w:szCs w:val="26"/>
        </w:rPr>
        <w:t>__________</w:t>
      </w:r>
      <w:r>
        <w:rPr>
          <w:rFonts w:hint="eastAsia" w:ascii="微软雅黑" w:hAnsi="微软雅黑" w:eastAsia="微软雅黑" w:cs="微软雅黑"/>
          <w:sz w:val="26"/>
          <w:szCs w:val="26"/>
          <w:u w:val="single"/>
        </w:rPr>
        <w:t>”。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结果：_______________________。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（3）《爬天都峰》一文是按照 ________、_______、__________的顺序记叙的，告诉我们：_________________；在与人相处的过程中，要善于______________。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（4）概括“爬天都峰”这件事的起因、经过和结果。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起因： _____________________________。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经过：_____________________________。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结果：_____________________________。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四、信息匹配(共10分)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10．给加点词选择正确的解释，把序号写在括号里。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力量：A．力气；B．能力；C．作用，效力；D．能够发挥作用的人或集体。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（1）这种农药的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力量</w:t>
      </w:r>
      <w:r>
        <w:rPr>
          <w:rFonts w:hint="eastAsia" w:ascii="微软雅黑" w:hAnsi="微软雅黑" w:eastAsia="微软雅黑" w:cs="微软雅黑"/>
          <w:sz w:val="26"/>
          <w:szCs w:val="26"/>
        </w:rPr>
        <w:t>大，一会儿工夫就能杀死全部的害虫。(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（2）你别看他的个子小，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力量</w:t>
      </w:r>
      <w:r>
        <w:rPr>
          <w:rFonts w:hint="eastAsia" w:ascii="微软雅黑" w:hAnsi="微软雅黑" w:eastAsia="微软雅黑" w:cs="微软雅黑"/>
          <w:sz w:val="26"/>
          <w:szCs w:val="26"/>
        </w:rPr>
        <w:t>可不小。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       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（3）这股新生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力量</w:t>
      </w:r>
      <w:r>
        <w:rPr>
          <w:rFonts w:hint="eastAsia" w:ascii="微软雅黑" w:hAnsi="微软雅黑" w:eastAsia="微软雅黑" w:cs="微软雅黑"/>
          <w:sz w:val="26"/>
          <w:szCs w:val="26"/>
        </w:rPr>
        <w:t>给合唱团带来了新气象。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   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（4）班长向首长保证，要尽一切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力量</w:t>
      </w:r>
      <w:r>
        <w:rPr>
          <w:rFonts w:hint="eastAsia" w:ascii="微软雅黑" w:hAnsi="微软雅黑" w:eastAsia="微软雅黑" w:cs="微软雅黑"/>
          <w:sz w:val="26"/>
          <w:szCs w:val="26"/>
        </w:rPr>
        <w:t>完成这次的任务。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(      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11．选词填空。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持续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继续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连续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陆续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（1）这场大雨(      )了一天一夜。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（2）我们一定要(      )发扬这种艰苦朴素的作风。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（3）同学们(      )来到了学校。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（4）这场电影(      )放映了三个小时。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必须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必需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（5）我们(      )保护树木。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（6）水、阳光、空气是人们所(      )的。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五、语言表达(共10分)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12．按要求完成句子练习。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1．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要不是</w:t>
      </w:r>
      <w:r>
        <w:rPr>
          <w:rFonts w:hint="eastAsia" w:ascii="微软雅黑" w:hAnsi="微软雅黑" w:eastAsia="微软雅黑" w:cs="微软雅黑"/>
          <w:sz w:val="26"/>
          <w:szCs w:val="26"/>
        </w:rPr>
        <w:t>你的勇气鼓舞我，我还下不了决心哩！（用加点词造句）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____________________________________________________________________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2．人们在无边的黑暗中度过一个又一个长夜。（缩句）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_____________________________________________________________________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3．看见一只小麻雀呆呆地站在地上。（修改病句）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______________________________________________________________________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4．我奋力向峰顶爬去，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一会儿</w:t>
      </w:r>
      <w:r>
        <w:rPr>
          <w:rFonts w:hint="eastAsia" w:ascii="微软雅黑" w:hAnsi="微软雅黑" w:eastAsia="微软雅黑" w:cs="微软雅黑"/>
          <w:sz w:val="26"/>
          <w:szCs w:val="26"/>
        </w:rPr>
        <w:t>攀着铁链上，</w:t>
      </w:r>
      <w:r>
        <w:rPr>
          <w:rFonts w:hint="eastAsia" w:ascii="微软雅黑" w:hAnsi="微软雅黑" w:eastAsia="微软雅黑" w:cs="微软雅黑"/>
          <w:sz w:val="26"/>
          <w:szCs w:val="26"/>
          <w:em w:val="dot"/>
        </w:rPr>
        <w:t>一会儿</w:t>
      </w:r>
      <w:r>
        <w:rPr>
          <w:rFonts w:hint="eastAsia" w:ascii="微软雅黑" w:hAnsi="微软雅黑" w:eastAsia="微软雅黑" w:cs="微软雅黑"/>
          <w:sz w:val="26"/>
          <w:szCs w:val="26"/>
        </w:rPr>
        <w:t>手脚并用向上爬，像小猴子一样……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这句话把“我”比作_______形象地写出了“我”登山时的样子。我会用加点的词写一句话。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_____________________________________________________________________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5．你在家里洗过盘子吗？请你把洗盘子的过程用一段话写下来，注意用上三个以上表示动作的词语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我先_________；然后，______________；接着，_________；最后，_____________。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13．口语交际。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观察家人炒菜、擦玻璃或者做其他家务的过程，用一段话把这个过程写下来，注意用上表示动作的词语。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六、现代文阅读(共15分)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课外阅读。</w:t>
      </w:r>
    </w:p>
    <w:p>
      <w:pPr>
        <w:spacing w:line="360" w:lineRule="auto"/>
        <w:ind w:firstLine="420"/>
        <w:jc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一只惊天动地的虫子</w:t>
      </w:r>
    </w:p>
    <w:p>
      <w:pPr>
        <w:spacing w:line="360" w:lineRule="auto"/>
        <w:ind w:firstLine="420"/>
        <w:jc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迟子建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去年春节，我在佛龛（kān）前烧香，被一只虫子深深地震撼了。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它比蚂蚁还要小，通体黑色，形似乌龟，有很多细密的触角，背上有个锅盖形状的黑壳，漆黑漆黑的。它爬起来姿态万千，一会儿横着走，一会儿竖着走，好像这地板是它的舞台，它在上面跳着多姿多彩的舞。它忽然停住脚步，似乎被奇异的香气吸引，朝高高的佛龛爬去。在平面上爬行，它是那么得心应手，而朝着呈直角的佛龛爬，它的整个身子悬在空中，而且佛龛油着光亮的暗红的油漆，不利于它攀登，它刚一上去，就栽了个跟头。然而它摆正身子后，又一次向着佛龛攀登。这回它爬得高些，跌得更重，它在地板上四脚朝天地挣扎了一番，才使自己翻过身来。我以为它会接受教训，掉头而去了，谁料它重整旗鼓后选择的又是攀登！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它不屈不挠地爬，又循环往复地被摔下来，可是它不惧疼痛，依然为它的目标而奋斗着。有一回，它已经爬了两尺来高了，可最终还是摔了下来，它在地板上打滚儿，好久也翻不过身来，它的触角乱抖着，像被狂风吹拂的野草。我便伸出一根手指，轻轻地帮它翻过身来，并且把它推到离佛龛远些的地方。它看上去很愤怒，因为它被推到新地方后，是一路疾行又朝佛龛处奔来。这次我的耳朵出现了幻觉，我分明听见了万马奔腾的声音，听见了嘹亮的号角，我看见了一个伟大的战士，一个身子小小却背负着伟大梦想的英雄。几天之后，我在佛龛的角落里发现了这只死去的虫子。它的触角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）残破不堪，（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）背上的黑壳依然那么的明亮。在单调而贫乏的白色天光下，这闪烁的黑色就是光明！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14．选择合适的关联词语填写在短文的括号里。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即使……也……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因为……所以……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虽然……但是……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15．读短文的第3自然段，说一说作者是怎样把小虫子攀登的过程写清楚的。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__________________________________________________________________________。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16．根据短文内容填空。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（1）小虫子的奋斗目标是________。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（2）在“我”眼里，它不仅是一只虫子，还是一个伟大的____和背负着伟大梦想的___。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17．作者用“惊天动地”一词来形容一只虫子，是因为（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   </w:t>
      </w:r>
      <w:r>
        <w:rPr>
          <w:rFonts w:hint="eastAsia" w:ascii="微软雅黑" w:hAnsi="微软雅黑" w:eastAsia="微软雅黑" w:cs="微软雅黑"/>
          <w:sz w:val="26"/>
          <w:szCs w:val="26"/>
        </w:rPr>
        <w:t>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A．它长得十分独特。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B．它能够发出震耳欲聋的响声。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C．它具有不惧危险、不屈不挠、百折不回的勇气和精神。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18．你想对这只小虫子说些什么？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__________________________________________________________________________。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七、书面表达(共25分)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19．作文。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我们每天都会经历很多事，开心的、烦恼的、得意的、难堪的……请选一件你印象深刻的事，按一定的顺序把事情的经过写清楚，写出自己的真实感受，题目自拟，不少于350字。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参考答案：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1．颤抖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鼓舞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无可奈何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打猎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绝望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 </w:t>
      </w:r>
      <w:r>
        <w:rPr>
          <w:rFonts w:hint="eastAsia" w:ascii="微软雅黑" w:hAnsi="微软雅黑" w:eastAsia="微软雅黑" w:cs="微软雅黑"/>
          <w:sz w:val="26"/>
          <w:szCs w:val="26"/>
        </w:rPr>
        <w:t>白发苍苍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2．C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3．B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4．D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5．C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6．A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7．     辫子     攀爬     劝告     龙船     辨别     樊篱     幼儿园     庞大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8．     好像     认真     连忙     保护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9．     无助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庞大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奋不顾身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“母爱”的伟大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一只从巢里掉落在地的小麻雀。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挓挲起全身的羽毛，绝望地尖叫着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从一棵树上飞下来，像一块石头似的落在猎狗面前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想拯救自己的幼儿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猎狗被带走，小麻雀得救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爬山前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爬山中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爬上峰顶后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在困难面前，要有战胜困难的勇气和信心从别人身上汲取力量。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相互学习共同进步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     暑假里爸爸带“我”爬天都峰     “我”在一位老爷爷的带动下，爬上了天都峰     爬上峰顶后，“我”和老爷爷互相道谢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10．     C     A     D     B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11．     持续     继续     陆续     连续     必须     必需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12．     要不是警察叔叔帮助我，我就回不了家了。     人们度过长夜。     我看见一只小麻雀呆呆地站在地上。     小猴子     天上的大雁一会儿排成“一”字，一会儿排成“人”字。     拧开水龙头，在水盆里放些清水     在水盆里放几滴洗洁精     把带油的盘子放进水中用清洁布擦洗掉油渍     用清水把盘子冲洗干净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13．　　今天，妈妈在家里擦玻璃。妈妈首先拿来一块湿抹布，仔细地擦玻璃上的污渍。擦完后，她又随手拿起一块干抹布，将玻璃彻底擦干净，整个动作行云流水，一气呵成。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14．虽然</w:t>
      </w:r>
      <w:r>
        <w:rPr>
          <w:rFonts w:hint="eastAsia" w:ascii="微软雅黑" w:hAnsi="微软雅黑" w:eastAsia="微软雅黑" w:cs="微软雅黑"/>
          <w:kern w:val="0"/>
          <w:sz w:val="26"/>
          <w:szCs w:val="26"/>
        </w:rPr>
        <w:t>  </w:t>
      </w:r>
      <w:r>
        <w:rPr>
          <w:rFonts w:hint="eastAsia" w:ascii="微软雅黑" w:hAnsi="微软雅黑" w:eastAsia="微软雅黑" w:cs="微软雅黑"/>
          <w:sz w:val="26"/>
          <w:szCs w:val="26"/>
        </w:rPr>
        <w:t>但是    15．先概括地写它屡爬屡摔，然后通过列举事例，详细地描写它从两尺来高的地方摔下来的情景，以及“我”的感受。    16．     爬上高高的佛龛     战士     英雄    17．C    18．你真是一只令人敬佩的虫子，你不惧危险、不屈不挠、百折不回的勇气和精神值得我们每一个人学习。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19．范文：</w:t>
      </w:r>
    </w:p>
    <w:p>
      <w:pPr>
        <w:spacing w:line="360" w:lineRule="auto"/>
        <w:ind w:firstLine="420"/>
        <w:jc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令我感动的一件事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在我的脑海中，很多事已渐渐模糊，但有一件事却十分令我感动，我久久不能忘怀。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那一天，刮着大风，下着大雨，我接到妈妈的命令——去买菜。我打着伞，极不情愿地走出家门，因为我正在看书，而且恰好看到最精彩的地方！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卖菜的是一个穿着朴素，四十多岁的大妈。她满脸慈祥，眼角已经有了细细的鱼尾纹，黑发中也夹杂着星星点点的白发。我拿起一棵成色不错的白菜，问：“这些多少钱啊？”“我先称一下，请稍等。”大妈爽快地接过白菜，转过身去拿秤。这时，我看到菜摊上有我最喜欢吃的水果−−香蕉。我想买几个回去吃，这时才发现我的钱是买不起香蕉的！我的脑海里忽然冒出一个想法：我可以偷偷拿一个啊！我被这个想法吓了一跳，不过，偷偷拿一个应该没什么问题吧？反正周围又没有人，我以后就不这样干了，这是唯一的一次！我做出了决定后，偷偷瞄了一眼背对着我专心称菜的大妈，飞快地拿起一个香蕉藏到了衣服里面。“好了，3块5毛。”大妈转过身，笑眯眯地递给我装了白菜的塑料袋。我脸红了，急忙把钱递过去，转身就跑。“哎——小姑娘！”身后传来大妈的喊声。完了，被发现了！我加快速度奔跑着。尽管我使出全力，但还是被大妈追上了！我低下头，等待责骂。“小姑娘，我还没有找你钱呢！”大妈喘着气，递给我一张5角纸币。我抬起头，发现大妈连伞都没打，淋着雨就跑来了。她脸上淌着雨水，慈爱地说：“以后可不能这么粗心哦！”说完就跑回菜摊了。我愣住了，大妈不顾大雨倾盆给我送钱，而我却……此时，我的心里像打翻了的五味瓶，既感动又羞愧，我鼻子不禁一酸。</w:t>
      </w:r>
    </w:p>
    <w:p>
      <w:r>
        <w:rPr>
          <w:rFonts w:hint="eastAsia" w:ascii="微软雅黑" w:hAnsi="微软雅黑" w:eastAsia="微软雅黑" w:cs="微软雅黑"/>
          <w:sz w:val="26"/>
          <w:szCs w:val="26"/>
        </w:rPr>
        <w:t>之后，我再也没有见过那个大妈，但她的形象一直在我的脑海里盘旋，久久不能散去……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57CF3866"/>
    <w:rsid w:val="51175E78"/>
    <w:rsid w:val="57C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2022-11-10T03:47:00Z</dcterms:created>
  <dc:creator>文档存本地丢失不负责</dc:creator>
  <cp:lastModifiedBy>文档存本地丢失不负责</cp:lastModifiedBy>
  <dcterms:modified xsi:type="dcterms:W3CDTF">2022-11-10T03:48:29Z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DACCD28E95654ABEA5D7C13DD31B0575</vt:lpwstr>
  </property>
</Properties>
</file>